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8A5924" w14:paraId="7C619601" w14:textId="77777777">
        <w:trPr>
          <w:jc w:val="right"/>
        </w:trPr>
        <w:tc>
          <w:tcPr>
            <w:tcW w:w="6054" w:type="dxa"/>
            <w:gridSpan w:val="3"/>
          </w:tcPr>
          <w:p w14:paraId="1076D05E" w14:textId="77777777" w:rsidR="00E278F6" w:rsidRPr="008A5924" w:rsidRDefault="00B629A8">
            <w:pPr>
              <w:pStyle w:val="DienstRat"/>
            </w:pPr>
            <w:r w:rsidRPr="008A5924">
              <w:t>Parlamentsdienste</w:t>
            </w:r>
            <w:r w:rsidR="00E278F6" w:rsidRPr="008A5924">
              <w:br/>
            </w:r>
            <w:r w:rsidRPr="008A5924">
              <w:t>Services du Parlement</w:t>
            </w:r>
            <w:r w:rsidR="00E278F6" w:rsidRPr="008A5924">
              <w:br/>
            </w:r>
            <w:r w:rsidRPr="008A5924">
              <w:t>Servizi del Parlamento</w:t>
            </w:r>
            <w:r w:rsidR="00E278F6" w:rsidRPr="008A5924">
              <w:br/>
            </w:r>
            <w:r w:rsidRPr="008A5924">
              <w:t>Servetschs dal parlament</w:t>
            </w:r>
          </w:p>
        </w:tc>
        <w:tc>
          <w:tcPr>
            <w:tcW w:w="2516" w:type="dxa"/>
            <w:vAlign w:val="bottom"/>
          </w:tcPr>
          <w:p w14:paraId="39244E50" w14:textId="77777777" w:rsidR="00E278F6" w:rsidRPr="008A5924" w:rsidRDefault="00E278F6">
            <w:pPr>
              <w:pStyle w:val="Einschreiben"/>
            </w:pPr>
          </w:p>
        </w:tc>
        <w:tc>
          <w:tcPr>
            <w:tcW w:w="1739" w:type="dxa"/>
            <w:vAlign w:val="bottom"/>
          </w:tcPr>
          <w:p w14:paraId="40DD1453" w14:textId="77777777" w:rsidR="00E278F6" w:rsidRPr="008A5924" w:rsidRDefault="00E278F6">
            <w:pPr>
              <w:rPr>
                <w:sz w:val="12"/>
                <w:szCs w:val="12"/>
              </w:rPr>
            </w:pPr>
          </w:p>
        </w:tc>
      </w:tr>
      <w:tr w:rsidR="00E278F6" w:rsidRPr="008A5924" w14:paraId="2E5ADB71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46C4AD1B" w14:textId="77777777" w:rsidR="00E278F6" w:rsidRPr="008A5924" w:rsidRDefault="00E278F6"/>
        </w:tc>
        <w:tc>
          <w:tcPr>
            <w:tcW w:w="2516" w:type="dxa"/>
            <w:vAlign w:val="bottom"/>
          </w:tcPr>
          <w:p w14:paraId="0231D1AF" w14:textId="77777777" w:rsidR="00E278F6" w:rsidRPr="008A5924" w:rsidRDefault="00E278F6"/>
        </w:tc>
        <w:tc>
          <w:tcPr>
            <w:tcW w:w="1739" w:type="dxa"/>
            <w:vAlign w:val="bottom"/>
          </w:tcPr>
          <w:p w14:paraId="4C45D721" w14:textId="77777777" w:rsidR="00E278F6" w:rsidRPr="008A5924" w:rsidRDefault="00E278F6"/>
        </w:tc>
      </w:tr>
      <w:tr w:rsidR="006C5336" w:rsidRPr="008A5924" w14:paraId="34EE5BF0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EA14F58" w14:textId="77777777" w:rsidR="006C5336" w:rsidRPr="008A5924" w:rsidRDefault="008F54B0">
            <w:r>
              <w:pict w14:anchorId="1DFE6B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65pt;height:45.75pt">
                  <v:imagedata r:id="rId12" o:title="PD-LOGO"/>
                </v:shape>
              </w:pict>
            </w:r>
          </w:p>
        </w:tc>
        <w:tc>
          <w:tcPr>
            <w:tcW w:w="2788" w:type="dxa"/>
          </w:tcPr>
          <w:p w14:paraId="3D6DE63E" w14:textId="77777777" w:rsidR="006C5336" w:rsidRPr="008A5924" w:rsidRDefault="008F54B0">
            <w:r>
              <w:pict w14:anchorId="44622F1B">
                <v:shape id="_x0000_i1026" type="#_x0000_t75" style="width:108.4pt;height:14.25pt">
                  <v:imagedata r:id="rId13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3C26BB5B" w14:textId="77777777" w:rsidR="006C5336" w:rsidRPr="008A5924" w:rsidRDefault="006C5336"/>
        </w:tc>
      </w:tr>
      <w:tr w:rsidR="006C5336" w:rsidRPr="008A5924" w14:paraId="7D0090CE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3749E3C6" w14:textId="77777777" w:rsidR="006C5336" w:rsidRPr="008A5924" w:rsidRDefault="006C5336">
            <w:pPr>
              <w:pStyle w:val="berschrift3"/>
            </w:pPr>
          </w:p>
        </w:tc>
        <w:tc>
          <w:tcPr>
            <w:tcW w:w="2788" w:type="dxa"/>
            <w:vMerge w:val="restart"/>
          </w:tcPr>
          <w:p w14:paraId="28B3F7C0" w14:textId="1D605AC5" w:rsidR="006C5336" w:rsidRPr="008A5924" w:rsidRDefault="00917127">
            <w:pPr>
              <w:pStyle w:val="Absender"/>
              <w:rPr>
                <w:lang w:val="it-CH"/>
              </w:rPr>
            </w:pPr>
            <w:r w:rsidRPr="008A5924">
              <w:rPr>
                <w:lang w:val="it-CH"/>
              </w:rPr>
              <w:t>Informa</w:t>
            </w:r>
            <w:r w:rsidR="00080507" w:rsidRPr="008A5924">
              <w:rPr>
                <w:lang w:val="it-CH"/>
              </w:rPr>
              <w:t>zione</w:t>
            </w:r>
            <w:r w:rsidR="00F44BDD">
              <w:rPr>
                <w:lang w:val="it-CH"/>
              </w:rPr>
              <w:t xml:space="preserve"> &amp; redazione</w:t>
            </w:r>
            <w:r w:rsidR="006C5336" w:rsidRPr="008A5924">
              <w:rPr>
                <w:lang w:val="it-CH"/>
              </w:rPr>
              <w:br/>
              <w:t>CH-</w:t>
            </w:r>
            <w:r w:rsidR="00B629A8" w:rsidRPr="008A5924">
              <w:rPr>
                <w:lang w:val="it-CH"/>
              </w:rPr>
              <w:t>3003</w:t>
            </w:r>
            <w:r w:rsidR="006C5336" w:rsidRPr="008A5924">
              <w:rPr>
                <w:lang w:val="it-CH"/>
              </w:rPr>
              <w:t xml:space="preserve"> </w:t>
            </w:r>
            <w:r w:rsidR="00B629A8" w:rsidRPr="008A5924">
              <w:rPr>
                <w:lang w:val="it-CH"/>
              </w:rPr>
              <w:t>Bern</w:t>
            </w:r>
            <w:r w:rsidR="00080507" w:rsidRPr="008A5924">
              <w:rPr>
                <w:lang w:val="it-CH"/>
              </w:rPr>
              <w:t>a</w:t>
            </w:r>
            <w:r w:rsidR="006C5336" w:rsidRPr="008A5924">
              <w:rPr>
                <w:lang w:val="it-CH"/>
              </w:rPr>
              <w:br/>
            </w:r>
            <w:r w:rsidR="00B629A8" w:rsidRPr="008A5924">
              <w:rPr>
                <w:lang w:val="it-CH"/>
              </w:rPr>
              <w:t>Tel.</w:t>
            </w:r>
            <w:r w:rsidR="00B629A8" w:rsidRPr="008A5924">
              <w:rPr>
                <w:lang w:val="it-CH"/>
              </w:rPr>
              <w:tab/>
              <w:t>0</w:t>
            </w:r>
            <w:r w:rsidR="00CE741F" w:rsidRPr="008A5924">
              <w:rPr>
                <w:lang w:val="it-CH"/>
              </w:rPr>
              <w:t>58</w:t>
            </w:r>
            <w:r w:rsidR="00B629A8" w:rsidRPr="008A5924">
              <w:rPr>
                <w:lang w:val="it-CH"/>
              </w:rPr>
              <w:t xml:space="preserve"> 322 </w:t>
            </w:r>
            <w:r w:rsidR="00CE741F" w:rsidRPr="008A5924">
              <w:rPr>
                <w:lang w:val="it-CH"/>
              </w:rPr>
              <w:t>99 10</w:t>
            </w:r>
          </w:p>
          <w:p w14:paraId="1B344BE8" w14:textId="65B5F3B6" w:rsidR="006C5336" w:rsidRPr="008A5924" w:rsidRDefault="00B629A8">
            <w:pPr>
              <w:pStyle w:val="Absender"/>
              <w:rPr>
                <w:lang w:val="it-CH"/>
              </w:rPr>
            </w:pPr>
            <w:r w:rsidRPr="008A5924">
              <w:rPr>
                <w:lang w:val="it-CH"/>
              </w:rPr>
              <w:t>www.parlament</w:t>
            </w:r>
            <w:r w:rsidR="00080507" w:rsidRPr="008A5924">
              <w:rPr>
                <w:lang w:val="it-CH"/>
              </w:rPr>
              <w:t>o</w:t>
            </w:r>
            <w:r w:rsidRPr="008A5924">
              <w:rPr>
                <w:lang w:val="it-CH"/>
              </w:rPr>
              <w:t>.ch</w:t>
            </w:r>
          </w:p>
          <w:p w14:paraId="4050BDE0" w14:textId="77777777" w:rsidR="006C5336" w:rsidRPr="008A5924" w:rsidRDefault="00917127">
            <w:pPr>
              <w:pStyle w:val="Absender"/>
              <w:rPr>
                <w:lang w:val="it-CH"/>
              </w:rPr>
            </w:pPr>
            <w:r w:rsidRPr="008A5924">
              <w:rPr>
                <w:lang w:val="it-CH"/>
              </w:rPr>
              <w:t>information@parl</w:t>
            </w:r>
            <w:r w:rsidR="00B629A8" w:rsidRPr="008A5924">
              <w:rPr>
                <w:lang w:val="it-CH"/>
              </w:rPr>
              <w:t>.admin.ch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749115DC" w14:textId="77777777" w:rsidR="006C5336" w:rsidRPr="008A5924" w:rsidRDefault="006C5336"/>
        </w:tc>
      </w:tr>
      <w:tr w:rsidR="00080507" w:rsidRPr="008A5924" w14:paraId="5A1844F5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9C020A8" w14:textId="77777777" w:rsidR="00080507" w:rsidRPr="008A5924" w:rsidRDefault="00080507" w:rsidP="00080507">
            <w:pPr>
              <w:pStyle w:val="berschrift3"/>
            </w:pPr>
          </w:p>
        </w:tc>
        <w:tc>
          <w:tcPr>
            <w:tcW w:w="2788" w:type="dxa"/>
            <w:vMerge/>
          </w:tcPr>
          <w:p w14:paraId="7AB17D35" w14:textId="77777777" w:rsidR="00080507" w:rsidRPr="008A5924" w:rsidRDefault="00080507" w:rsidP="00080507">
            <w:pPr>
              <w:pStyle w:val="Absender"/>
              <w:rPr>
                <w:lang w:val="it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2DF639E8" w14:textId="7D02140E" w:rsidR="00080507" w:rsidRPr="008105CA" w:rsidRDefault="00080507" w:rsidP="00F44BDD">
            <w:pPr>
              <w:pStyle w:val="berschrift1"/>
              <w:rPr>
                <w:color w:val="FF0000"/>
                <w:sz w:val="24"/>
              </w:rPr>
            </w:pPr>
            <w:r w:rsidRPr="008105CA">
              <w:rPr>
                <w:sz w:val="24"/>
              </w:rPr>
              <w:t xml:space="preserve">Elezioni al Consiglio federale del </w:t>
            </w:r>
            <w:r w:rsidR="00F44BDD">
              <w:rPr>
                <w:sz w:val="24"/>
              </w:rPr>
              <w:t xml:space="preserve">7 </w:t>
            </w:r>
            <w:r w:rsidR="000A22E2">
              <w:rPr>
                <w:sz w:val="24"/>
              </w:rPr>
              <w:t>dicembre 20</w:t>
            </w:r>
            <w:r w:rsidR="00F44BDD">
              <w:rPr>
                <w:sz w:val="24"/>
              </w:rPr>
              <w:t>22</w:t>
            </w:r>
            <w:r w:rsidRPr="008105CA">
              <w:rPr>
                <w:sz w:val="24"/>
              </w:rPr>
              <w:br/>
              <w:t>Domanda di accreditamento</w:t>
            </w:r>
          </w:p>
        </w:tc>
      </w:tr>
      <w:tr w:rsidR="00080507" w:rsidRPr="008A5924" w14:paraId="6E42A344" w14:textId="77777777">
        <w:trPr>
          <w:jc w:val="right"/>
        </w:trPr>
        <w:tc>
          <w:tcPr>
            <w:tcW w:w="1039" w:type="dxa"/>
          </w:tcPr>
          <w:p w14:paraId="701A5660" w14:textId="77777777" w:rsidR="00080507" w:rsidRPr="008A5924" w:rsidRDefault="00080507" w:rsidP="00080507">
            <w:pPr>
              <w:spacing w:before="160"/>
            </w:pPr>
          </w:p>
        </w:tc>
        <w:tc>
          <w:tcPr>
            <w:tcW w:w="2788" w:type="dxa"/>
          </w:tcPr>
          <w:p w14:paraId="3D7085E1" w14:textId="77777777" w:rsidR="00080507" w:rsidRPr="008A5924" w:rsidRDefault="00080507" w:rsidP="00080507">
            <w:pPr>
              <w:spacing w:before="160"/>
            </w:pPr>
          </w:p>
        </w:tc>
        <w:tc>
          <w:tcPr>
            <w:tcW w:w="6482" w:type="dxa"/>
            <w:gridSpan w:val="3"/>
          </w:tcPr>
          <w:p w14:paraId="20CCDCE3" w14:textId="77777777" w:rsidR="00080507" w:rsidRPr="008A5924" w:rsidRDefault="00080507" w:rsidP="00080507">
            <w:pPr>
              <w:spacing w:before="160"/>
            </w:pPr>
          </w:p>
        </w:tc>
      </w:tr>
    </w:tbl>
    <w:p w14:paraId="0D7E4764" w14:textId="77777777" w:rsidR="00E278F6" w:rsidRPr="008A5924" w:rsidRDefault="00E278F6" w:rsidP="00E278F6">
      <w:pPr>
        <w:pStyle w:val="Anrede2"/>
        <w:rPr>
          <w:rStyle w:val="Betreff"/>
          <w:lang w:val="it-CH"/>
        </w:rPr>
      </w:pPr>
    </w:p>
    <w:p w14:paraId="40857928" w14:textId="2E4F9A51" w:rsidR="00B629A8" w:rsidRPr="008A5924" w:rsidRDefault="00B629A8">
      <w:pPr>
        <w:pStyle w:val="Textblock"/>
      </w:pPr>
      <w:r w:rsidRPr="008A5924">
        <w:rPr>
          <w:b/>
        </w:rPr>
        <w:t>N</w:t>
      </w:r>
      <w:r w:rsidR="00080507" w:rsidRPr="008A5924">
        <w:rPr>
          <w:b/>
        </w:rPr>
        <w:t>ome e indirizzo del media</w:t>
      </w:r>
      <w:r w:rsidRPr="008A5924">
        <w:t>:</w:t>
      </w:r>
      <w:r w:rsidRPr="008A5924">
        <w:tab/>
        <w:t>……………………………………………………</w:t>
      </w:r>
    </w:p>
    <w:p w14:paraId="5B85C55A" w14:textId="01B80052" w:rsidR="00B629A8" w:rsidRPr="008A5924" w:rsidRDefault="00B629A8">
      <w:pPr>
        <w:pStyle w:val="Textblock"/>
      </w:pPr>
      <w:r w:rsidRPr="008A5924">
        <w:tab/>
      </w:r>
      <w:r w:rsidRPr="008A5924">
        <w:tab/>
      </w:r>
      <w:r w:rsidRPr="008A5924">
        <w:tab/>
      </w:r>
      <w:r w:rsidRPr="008A5924">
        <w:tab/>
      </w:r>
      <w:r w:rsidRPr="008A5924">
        <w:tab/>
        <w:t>……………………………………………………</w:t>
      </w:r>
    </w:p>
    <w:p w14:paraId="35F0F506" w14:textId="380C2967" w:rsidR="00E278F6" w:rsidRPr="008A5924" w:rsidRDefault="00B629A8">
      <w:pPr>
        <w:pStyle w:val="Textblock"/>
      </w:pPr>
      <w:r w:rsidRPr="008A5924">
        <w:tab/>
      </w:r>
      <w:r w:rsidRPr="008A5924">
        <w:tab/>
      </w:r>
      <w:r w:rsidRPr="008A5924">
        <w:tab/>
      </w:r>
      <w:r w:rsidR="00A157E8" w:rsidRPr="008A5924">
        <w:tab/>
      </w:r>
      <w:r w:rsidR="000A22E2">
        <w:tab/>
      </w:r>
      <w:r w:rsidRPr="008A5924">
        <w:t>……………………………………………………</w:t>
      </w:r>
    </w:p>
    <w:p w14:paraId="77F4AD29" w14:textId="77777777" w:rsidR="00B629A8" w:rsidRPr="008A5924" w:rsidRDefault="00B629A8">
      <w:pPr>
        <w:pStyle w:val="Textblock"/>
      </w:pPr>
    </w:p>
    <w:p w14:paraId="00A3F0C4" w14:textId="694A79F0" w:rsidR="00B629A8" w:rsidRDefault="00B629A8">
      <w:pPr>
        <w:pStyle w:val="Textblock"/>
      </w:pPr>
      <w:r w:rsidRPr="008A5924">
        <w:t>Persone</w:t>
      </w:r>
      <w:r w:rsidR="00080507" w:rsidRPr="008A5924">
        <w:t xml:space="preserve"> per le quali si richiede un accreditamento </w:t>
      </w:r>
      <w:r w:rsidR="00080507" w:rsidRPr="00E15D54">
        <w:t>(</w:t>
      </w:r>
      <w:r w:rsidR="00080507" w:rsidRPr="008F54B0">
        <w:rPr>
          <w:b/>
        </w:rPr>
        <w:t>numero secondo le direttive</w:t>
      </w:r>
      <w:r w:rsidR="00121121" w:rsidRPr="008F54B0">
        <w:rPr>
          <w:b/>
        </w:rPr>
        <w:t xml:space="preserve"> pubblicate</w:t>
      </w:r>
      <w:r w:rsidR="00080507" w:rsidRPr="00E15D54">
        <w:t>)</w:t>
      </w:r>
      <w:r w:rsidRPr="00E15D54">
        <w:t>:</w:t>
      </w:r>
    </w:p>
    <w:p w14:paraId="1032C463" w14:textId="77777777" w:rsidR="008105CA" w:rsidRPr="008A5924" w:rsidRDefault="008105CA">
      <w:pPr>
        <w:pStyle w:val="Textblock"/>
      </w:pPr>
    </w:p>
    <w:p w14:paraId="2C582DDA" w14:textId="249DAEE9" w:rsidR="00B629A8" w:rsidRPr="008A5924" w:rsidRDefault="00080507">
      <w:pPr>
        <w:pStyle w:val="Textblock"/>
      </w:pPr>
      <w:r w:rsidRPr="008A5924">
        <w:t>Cognome</w:t>
      </w:r>
      <w:r w:rsidR="000A22E2">
        <w:t xml:space="preserve"> </w:t>
      </w:r>
      <w:r w:rsidR="000A22E2">
        <w:tab/>
      </w:r>
      <w:r w:rsidR="000A22E2">
        <w:tab/>
      </w:r>
      <w:r w:rsidR="000A22E2">
        <w:tab/>
      </w:r>
      <w:r w:rsidR="00B629A8" w:rsidRPr="008A5924">
        <w:t>……………………………………………………</w:t>
      </w:r>
    </w:p>
    <w:p w14:paraId="4DE3C2D6" w14:textId="4F3F0E5A" w:rsidR="00B629A8" w:rsidRPr="008A5924" w:rsidRDefault="00080507">
      <w:pPr>
        <w:pStyle w:val="Textblock"/>
      </w:pPr>
      <w:r w:rsidRPr="008A5924">
        <w:t>Nome</w:t>
      </w:r>
      <w:r w:rsidR="00B629A8" w:rsidRPr="008A5924">
        <w:t xml:space="preserve"> </w:t>
      </w:r>
      <w:r w:rsidR="00B629A8" w:rsidRPr="008A5924">
        <w:tab/>
      </w:r>
      <w:r w:rsidR="00B629A8" w:rsidRPr="008A5924">
        <w:tab/>
      </w:r>
      <w:bookmarkStart w:id="0" w:name="_GoBack"/>
      <w:bookmarkEnd w:id="0"/>
      <w:r w:rsidR="00B629A8" w:rsidRPr="008A5924">
        <w:tab/>
      </w:r>
      <w:r w:rsidR="00B629A8" w:rsidRPr="008A5924">
        <w:tab/>
        <w:t>……………………………………………………</w:t>
      </w:r>
    </w:p>
    <w:p w14:paraId="35B66B64" w14:textId="0B543590" w:rsidR="00917127" w:rsidRPr="008A5924" w:rsidRDefault="000A22E2">
      <w:pPr>
        <w:pStyle w:val="Textblock"/>
      </w:pPr>
      <w:r>
        <w:t>E-Mail:</w:t>
      </w:r>
      <w:r>
        <w:tab/>
      </w:r>
      <w:r>
        <w:tab/>
      </w:r>
      <w:r>
        <w:tab/>
      </w:r>
      <w:r>
        <w:tab/>
      </w:r>
      <w:r w:rsidR="00917127" w:rsidRPr="008A5924">
        <w:t>……………………………………………………</w:t>
      </w:r>
    </w:p>
    <w:p w14:paraId="32429CD1" w14:textId="77777777" w:rsidR="00B629A8" w:rsidRPr="008A5924" w:rsidRDefault="00B629A8">
      <w:pPr>
        <w:pStyle w:val="Textblock"/>
      </w:pPr>
    </w:p>
    <w:p w14:paraId="4086CE53" w14:textId="7FD10513" w:rsidR="00B629A8" w:rsidRPr="008A5924" w:rsidRDefault="00080507">
      <w:pPr>
        <w:pStyle w:val="Textblock"/>
      </w:pPr>
      <w:r w:rsidRPr="008A5924">
        <w:t>Cognome</w:t>
      </w:r>
      <w:r w:rsidR="000A22E2">
        <w:t xml:space="preserve"> </w:t>
      </w:r>
      <w:r w:rsidR="000A22E2">
        <w:tab/>
      </w:r>
      <w:r w:rsidR="000A22E2">
        <w:tab/>
      </w:r>
      <w:r w:rsidR="000A22E2">
        <w:tab/>
      </w:r>
      <w:r w:rsidR="00B629A8" w:rsidRPr="008A5924">
        <w:t>……………………………………………………</w:t>
      </w:r>
    </w:p>
    <w:p w14:paraId="0EA61C2C" w14:textId="1B334893" w:rsidR="00B629A8" w:rsidRPr="008A5924" w:rsidRDefault="00080507">
      <w:pPr>
        <w:pStyle w:val="Textblock"/>
      </w:pPr>
      <w:r w:rsidRPr="008A5924">
        <w:t>No</w:t>
      </w:r>
      <w:r w:rsidR="00B629A8" w:rsidRPr="008A5924">
        <w:t xml:space="preserve">me </w:t>
      </w:r>
      <w:r w:rsidR="00B629A8" w:rsidRPr="008A5924">
        <w:tab/>
      </w:r>
      <w:r w:rsidR="00B629A8" w:rsidRPr="008A5924">
        <w:tab/>
      </w:r>
      <w:r w:rsidR="00B629A8" w:rsidRPr="008A5924">
        <w:tab/>
      </w:r>
      <w:r w:rsidR="00B629A8" w:rsidRPr="008A5924">
        <w:tab/>
        <w:t>……………………………………………………</w:t>
      </w:r>
    </w:p>
    <w:p w14:paraId="15938B8B" w14:textId="2EE835CD" w:rsidR="00917127" w:rsidRPr="008A5924" w:rsidRDefault="00917127">
      <w:pPr>
        <w:pStyle w:val="Textblock"/>
      </w:pPr>
      <w:r w:rsidRPr="008A5924">
        <w:t>E-Mail:</w:t>
      </w:r>
      <w:r w:rsidR="000A22E2">
        <w:tab/>
      </w:r>
      <w:r w:rsidR="000A22E2">
        <w:tab/>
      </w:r>
      <w:r w:rsidR="000A22E2">
        <w:tab/>
      </w:r>
      <w:r w:rsidR="000A22E2">
        <w:tab/>
      </w:r>
      <w:r w:rsidRPr="008A5924">
        <w:t>……………………………………………………</w:t>
      </w:r>
    </w:p>
    <w:p w14:paraId="585D18E1" w14:textId="77777777" w:rsidR="007E7AA2" w:rsidRPr="008A5924" w:rsidRDefault="007E7AA2">
      <w:pPr>
        <w:pStyle w:val="Textblock"/>
      </w:pPr>
    </w:p>
    <w:p w14:paraId="0D4C897E" w14:textId="77AE591C" w:rsidR="00080507" w:rsidRPr="008A5924" w:rsidRDefault="00080507" w:rsidP="00080507">
      <w:pPr>
        <w:pStyle w:val="Textblock"/>
      </w:pPr>
      <w:r w:rsidRPr="008A5924">
        <w:rPr>
          <w:b/>
        </w:rPr>
        <w:t xml:space="preserve">Per i </w:t>
      </w:r>
      <w:r w:rsidRPr="008105CA">
        <w:rPr>
          <w:b/>
          <w:sz w:val="24"/>
        </w:rPr>
        <w:t>media elettronici</w:t>
      </w:r>
      <w:r w:rsidRPr="008A5924">
        <w:rPr>
          <w:b/>
        </w:rPr>
        <w:t>:</w:t>
      </w:r>
      <w:r w:rsidR="008105CA">
        <w:rPr>
          <w:b/>
        </w:rPr>
        <w:br/>
      </w:r>
      <w:r w:rsidRPr="008A5924">
        <w:t>riservazione di un</w:t>
      </w:r>
      <w:r w:rsidR="00733147">
        <w:t>a</w:t>
      </w:r>
      <w:r w:rsidRPr="008A5924">
        <w:t xml:space="preserve"> post</w:t>
      </w:r>
      <w:r w:rsidR="00733147">
        <w:t>azione</w:t>
      </w:r>
      <w:r w:rsidRPr="008A5924">
        <w:t xml:space="preserve"> di lavoro presso il Centro media: …..</w:t>
      </w:r>
    </w:p>
    <w:p w14:paraId="3CEAC6ED" w14:textId="77777777" w:rsidR="008C75B4" w:rsidRPr="008A5924" w:rsidRDefault="008C75B4">
      <w:pPr>
        <w:pStyle w:val="Textblock"/>
      </w:pPr>
    </w:p>
    <w:p w14:paraId="4F20B877" w14:textId="29B92459" w:rsidR="00080507" w:rsidRPr="008A5924" w:rsidRDefault="00080507" w:rsidP="00080507">
      <w:pPr>
        <w:pStyle w:val="Textblock"/>
        <w:rPr>
          <w:b/>
        </w:rPr>
      </w:pPr>
      <w:r w:rsidRPr="008A5924">
        <w:rPr>
          <w:b/>
        </w:rPr>
        <w:t>Data e firma del redattore o del caporedattore</w:t>
      </w:r>
      <w:r w:rsidR="00733147" w:rsidRPr="00733147">
        <w:rPr>
          <w:b/>
        </w:rPr>
        <w:t xml:space="preserve"> </w:t>
      </w:r>
      <w:r w:rsidR="00733147" w:rsidRPr="008A5924">
        <w:rPr>
          <w:b/>
        </w:rPr>
        <w:t>responsabile</w:t>
      </w:r>
      <w:r w:rsidR="005F1C78" w:rsidRPr="00625892">
        <w:rPr>
          <w:b/>
        </w:rPr>
        <w:t>:</w:t>
      </w:r>
    </w:p>
    <w:p w14:paraId="17C97ED6" w14:textId="77777777" w:rsidR="00F8759D" w:rsidRPr="008A5924" w:rsidRDefault="00F8759D">
      <w:pPr>
        <w:pStyle w:val="Textblock"/>
      </w:pPr>
    </w:p>
    <w:p w14:paraId="45BF54C4" w14:textId="4963E15D" w:rsidR="00F8759D" w:rsidRPr="008A5924" w:rsidRDefault="00F8759D">
      <w:pPr>
        <w:pStyle w:val="Textblock"/>
      </w:pPr>
      <w:r w:rsidRPr="008A5924">
        <w:t>……………………………………………………………………………………………….</w:t>
      </w:r>
    </w:p>
    <w:p w14:paraId="0A50BC2B" w14:textId="77777777" w:rsidR="008C75B4" w:rsidRPr="008A5924" w:rsidRDefault="008C75B4">
      <w:pPr>
        <w:pStyle w:val="Textblock"/>
      </w:pPr>
    </w:p>
    <w:p w14:paraId="1369F2B5" w14:textId="2B08A437" w:rsidR="00080507" w:rsidRDefault="00080507" w:rsidP="00080507">
      <w:pPr>
        <w:pStyle w:val="Textblock"/>
        <w:rPr>
          <w:b/>
          <w:i/>
          <w:sz w:val="24"/>
          <w:szCs w:val="24"/>
        </w:rPr>
      </w:pPr>
      <w:r w:rsidRPr="008A5924">
        <w:rPr>
          <w:b/>
          <w:i/>
          <w:sz w:val="24"/>
          <w:szCs w:val="24"/>
        </w:rPr>
        <w:t xml:space="preserve">Per favore, allegare una copia della tessera stampa o di un documento ufficiale </w:t>
      </w:r>
      <w:r w:rsidR="007C66A4" w:rsidRPr="008A5924">
        <w:rPr>
          <w:b/>
          <w:i/>
          <w:sz w:val="24"/>
          <w:szCs w:val="24"/>
        </w:rPr>
        <w:t>di</w:t>
      </w:r>
      <w:r w:rsidRPr="008A5924">
        <w:rPr>
          <w:b/>
          <w:i/>
          <w:sz w:val="24"/>
          <w:szCs w:val="24"/>
        </w:rPr>
        <w:t xml:space="preserve"> tutte le persone annunciate!</w:t>
      </w:r>
    </w:p>
    <w:p w14:paraId="224CCF0F" w14:textId="77777777" w:rsidR="008105CA" w:rsidRPr="008A5924" w:rsidRDefault="008105CA" w:rsidP="00080507">
      <w:pPr>
        <w:pStyle w:val="Textblock"/>
        <w:rPr>
          <w:b/>
          <w:i/>
          <w:sz w:val="24"/>
          <w:szCs w:val="24"/>
        </w:rPr>
      </w:pPr>
    </w:p>
    <w:p w14:paraId="7F814D6A" w14:textId="5D1024BB" w:rsidR="008105CA" w:rsidRDefault="00080507" w:rsidP="008105CA">
      <w:pPr>
        <w:pStyle w:val="Textblock"/>
        <w:spacing w:before="240"/>
      </w:pPr>
      <w:r w:rsidRPr="008A5924">
        <w:t xml:space="preserve">La domanda deve essere inoltrata </w:t>
      </w:r>
      <w:r w:rsidRPr="008A5924">
        <w:rPr>
          <w:b/>
        </w:rPr>
        <w:t xml:space="preserve">entro il </w:t>
      </w:r>
      <w:r w:rsidR="00F44BDD">
        <w:rPr>
          <w:b/>
        </w:rPr>
        <w:t xml:space="preserve">25 novembre </w:t>
      </w:r>
      <w:r w:rsidR="008105CA">
        <w:rPr>
          <w:b/>
        </w:rPr>
        <w:t>20</w:t>
      </w:r>
      <w:r w:rsidR="00F44BDD">
        <w:rPr>
          <w:b/>
        </w:rPr>
        <w:t>22</w:t>
      </w:r>
      <w:r w:rsidR="008105CA">
        <w:rPr>
          <w:b/>
        </w:rPr>
        <w:t xml:space="preserve"> </w:t>
      </w:r>
      <w:r w:rsidRPr="008A5924">
        <w:t>a:</w:t>
      </w:r>
      <w:r w:rsidR="008105CA">
        <w:t xml:space="preserve"> </w:t>
      </w:r>
      <w:hyperlink r:id="rId14" w:history="1">
        <w:r w:rsidR="008105CA" w:rsidRPr="00A92CD0">
          <w:rPr>
            <w:rStyle w:val="Hyperlink"/>
          </w:rPr>
          <w:t>information@parl.admin.ch</w:t>
        </w:r>
      </w:hyperlink>
    </w:p>
    <w:sectPr w:rsidR="008105CA">
      <w:headerReference w:type="default" r:id="rId15"/>
      <w:footerReference w:type="default" r:id="rId16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0B01B" w14:textId="77777777" w:rsidR="00196F37" w:rsidRDefault="00196F37">
      <w:r>
        <w:separator/>
      </w:r>
    </w:p>
  </w:endnote>
  <w:endnote w:type="continuationSeparator" w:id="0">
    <w:p w14:paraId="2926BDEA" w14:textId="77777777" w:rsidR="00196F37" w:rsidRDefault="0019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AACC" w14:textId="77777777" w:rsidR="003915C0" w:rsidRDefault="003915C0">
    <w:r>
      <w:fldChar w:fldCharType="begin"/>
    </w:r>
    <w:r>
      <w:instrText xml:space="preserve"> PAGE </w:instrText>
    </w:r>
    <w:r>
      <w:fldChar w:fldCharType="separate"/>
    </w:r>
    <w:r w:rsidR="008105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9BEA" w14:textId="77777777" w:rsidR="00196F37" w:rsidRDefault="00196F37">
      <w:r>
        <w:separator/>
      </w:r>
    </w:p>
  </w:footnote>
  <w:footnote w:type="continuationSeparator" w:id="0">
    <w:p w14:paraId="023D9759" w14:textId="77777777" w:rsidR="00196F37" w:rsidRDefault="0019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3915C0" w14:paraId="5E2A4DB0" w14:textId="77777777">
      <w:trPr>
        <w:trHeight w:hRule="exact" w:val="2040"/>
        <w:jc w:val="right"/>
      </w:trPr>
      <w:tc>
        <w:tcPr>
          <w:tcW w:w="1039" w:type="dxa"/>
        </w:tcPr>
        <w:p w14:paraId="024AD445" w14:textId="77777777" w:rsidR="003915C0" w:rsidRDefault="003915C0"/>
      </w:tc>
      <w:tc>
        <w:tcPr>
          <w:tcW w:w="2788" w:type="dxa"/>
        </w:tcPr>
        <w:p w14:paraId="0BBE0A80" w14:textId="77777777" w:rsidR="003915C0" w:rsidRDefault="003915C0"/>
      </w:tc>
      <w:tc>
        <w:tcPr>
          <w:tcW w:w="2227" w:type="dxa"/>
        </w:tcPr>
        <w:p w14:paraId="14A58328" w14:textId="77777777" w:rsidR="003915C0" w:rsidRDefault="003915C0"/>
      </w:tc>
      <w:tc>
        <w:tcPr>
          <w:tcW w:w="4255" w:type="dxa"/>
        </w:tcPr>
        <w:p w14:paraId="2CA557E9" w14:textId="77777777" w:rsidR="003915C0" w:rsidRDefault="003915C0"/>
      </w:tc>
    </w:tr>
    <w:tr w:rsidR="003915C0" w14:paraId="21C480C6" w14:textId="77777777">
      <w:trPr>
        <w:trHeight w:val="517"/>
        <w:jc w:val="right"/>
      </w:trPr>
      <w:tc>
        <w:tcPr>
          <w:tcW w:w="1039" w:type="dxa"/>
        </w:tcPr>
        <w:p w14:paraId="17F33870" w14:textId="77777777" w:rsidR="003915C0" w:rsidRDefault="008F54B0">
          <w:r>
            <w:pict w14:anchorId="0FE06C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5.65pt;height:45.75pt">
                <v:imagedata r:id="rId1" o:title="PD-LOGO"/>
              </v:shape>
            </w:pict>
          </w:r>
        </w:p>
      </w:tc>
      <w:tc>
        <w:tcPr>
          <w:tcW w:w="2788" w:type="dxa"/>
        </w:tcPr>
        <w:p w14:paraId="68C8D43C" w14:textId="77777777" w:rsidR="003915C0" w:rsidRDefault="008F54B0">
          <w:r>
            <w:pict w14:anchorId="2FBDA112">
              <v:shape id="_x0000_i1028" type="#_x0000_t75" style="width:108.4pt;height:14.25pt">
                <v:imagedata r:id="rId2" o:title="WINKEL"/>
              </v:shape>
            </w:pict>
          </w:r>
        </w:p>
      </w:tc>
      <w:tc>
        <w:tcPr>
          <w:tcW w:w="2227" w:type="dxa"/>
        </w:tcPr>
        <w:p w14:paraId="7B8300CC" w14:textId="77777777" w:rsidR="003915C0" w:rsidRDefault="003915C0"/>
      </w:tc>
      <w:tc>
        <w:tcPr>
          <w:tcW w:w="4255" w:type="dxa"/>
        </w:tcPr>
        <w:p w14:paraId="6BC28DBD" w14:textId="77777777" w:rsidR="003915C0" w:rsidRDefault="003915C0"/>
      </w:tc>
    </w:tr>
  </w:tbl>
  <w:p w14:paraId="0A8D022D" w14:textId="77777777" w:rsidR="003915C0" w:rsidRDefault="003915C0">
    <w:pPr>
      <w:pStyle w:val="Fu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3379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5B4"/>
    <w:rsid w:val="00080507"/>
    <w:rsid w:val="000A22E2"/>
    <w:rsid w:val="000B612A"/>
    <w:rsid w:val="000D66F7"/>
    <w:rsid w:val="00121121"/>
    <w:rsid w:val="00196F37"/>
    <w:rsid w:val="003915C0"/>
    <w:rsid w:val="00544DBE"/>
    <w:rsid w:val="00572C06"/>
    <w:rsid w:val="005861C5"/>
    <w:rsid w:val="005F1C78"/>
    <w:rsid w:val="00625892"/>
    <w:rsid w:val="00645A40"/>
    <w:rsid w:val="006844D5"/>
    <w:rsid w:val="00685575"/>
    <w:rsid w:val="00692E7C"/>
    <w:rsid w:val="006C5336"/>
    <w:rsid w:val="00733147"/>
    <w:rsid w:val="007C66A4"/>
    <w:rsid w:val="007D7435"/>
    <w:rsid w:val="007E7AA2"/>
    <w:rsid w:val="00801361"/>
    <w:rsid w:val="008105CA"/>
    <w:rsid w:val="00826765"/>
    <w:rsid w:val="008A5924"/>
    <w:rsid w:val="008C75B4"/>
    <w:rsid w:val="008F54B0"/>
    <w:rsid w:val="00917127"/>
    <w:rsid w:val="00975F8A"/>
    <w:rsid w:val="009A3624"/>
    <w:rsid w:val="00A13354"/>
    <w:rsid w:val="00A157E8"/>
    <w:rsid w:val="00A54669"/>
    <w:rsid w:val="00B16EF7"/>
    <w:rsid w:val="00B60F80"/>
    <w:rsid w:val="00B629A8"/>
    <w:rsid w:val="00C6487F"/>
    <w:rsid w:val="00C70F1F"/>
    <w:rsid w:val="00C9594E"/>
    <w:rsid w:val="00CE741F"/>
    <w:rsid w:val="00E15D54"/>
    <w:rsid w:val="00E278F6"/>
    <w:rsid w:val="00EC34C1"/>
    <w:rsid w:val="00F1233A"/>
    <w:rsid w:val="00F44BDD"/>
    <w:rsid w:val="00F4793F"/>
    <w:rsid w:val="00F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5"/>
    <o:shapelayout v:ext="edit">
      <o:idmap v:ext="edit" data="1"/>
    </o:shapelayout>
  </w:shapeDefaults>
  <w:decimalSymbol w:val="."/>
  <w:listSeparator w:val=";"/>
  <w14:docId w14:val="58AB8706"/>
  <w15:chartTrackingRefBased/>
  <w15:docId w15:val="{C25D92D9-C297-4117-AAEB-00310B2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it-CH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Sprechblasentext">
    <w:name w:val="Balloon Text"/>
    <w:basedOn w:val="Standard"/>
    <w:semiHidden/>
    <w:rsid w:val="008C75B4"/>
    <w:rPr>
      <w:rFonts w:ascii="Tahoma" w:hAnsi="Tahoma" w:cs="Tahoma"/>
      <w:sz w:val="16"/>
      <w:szCs w:val="16"/>
    </w:rPr>
  </w:style>
  <w:style w:type="character" w:styleId="Hyperlink">
    <w:name w:val="Hyperlink"/>
    <w:rsid w:val="008105C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formation@parl.admin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" ma:contentTypeID="0x0101004633270F07606B45A7050DAAA8E969DE00A726714FD7E85A44B1B7471936CCBCA8" ma:contentTypeVersion="6" ma:contentTypeDescription="Create a new document." ma:contentTypeScope="" ma:versionID="ac9f39d94d55d8142c6a651107186dbc">
  <xsd:schema xmlns:xsd="http://www.w3.org/2001/XMLSchema" xmlns:xs="http://www.w3.org/2001/XMLSchema" xmlns:p="http://schemas.microsoft.com/office/2006/metadata/properties" xmlns:ns2="ddbb5bef-3279-45d6-b453-02c80695981c" targetNamespace="http://schemas.microsoft.com/office/2006/metadata/properties" ma:root="true" ma:fieldsID="986343da47890904b82bb3485999b8ba" ns2:_="">
    <xsd:import namespace="ddbb5bef-3279-45d6-b453-02c80695981c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5bef-3279-45d6-b453-02c80695981c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ntklassifizierungsvermerk" ma:index="11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ddbb5bef-3279-45d6-b453-02c80695981c">Arbeitspapier--Document de travail</Dokumententyp>
    <Klassifizierung xmlns="ddbb5bef-3279-45d6-b453-02c80695981c" xsi:nil="true"/>
    <Aktenzeichen xmlns="ddbb5bef-3279-45d6-b453-02c80695981c">508-01/22.BR-Wahl/Allgemeines</Aktenzeichen>
    <Teildossier xmlns="ddbb5bef-3279-45d6-b453-02c80695981c">Information</Teildossier>
    <Autor xmlns="ddbb5bef-3279-45d6-b453-02c80695981c">Balmelli Daniela BK</Autor>
    <Dokumentendatum xmlns="ddbb5bef-3279-45d6-b453-02c80695981c">2022-10-16T22:00:00+00:00</Dokumentendatum>
    <Entklassifizierungsvermerk xmlns="ddbb5bef-3279-45d6-b453-02c80695981c" xsi:nil="true"/>
  </documentManagement>
</p:properties>
</file>

<file path=customXml/item3.xml><?xml version="1.0" encoding="utf-8"?>
<f:fields xmlns:f="http://schemas.fabasoft.com/folio/2007/fields">
  <f:record ref="">
    <f:field ref="objname" par="" edit="true" text="Akkreditierungsgesuch IT"/>
    <f:field ref="objsubject" par="" edit="true" text=""/>
    <f:field ref="objcreatedby" par="" text="Peduzzi, Nicoletta, ps"/>
    <f:field ref="objcreatedat" par="" text="04.07.2017 08:37:05"/>
    <f:field ref="objchangedby" par="" text="Cheaitani, Claudia, cc"/>
    <f:field ref="objmodifiedat" par="" text="04.07.2017 14:58:51"/>
    <f:field ref="doc_FSCFOLIO_1_1001_FieldDocumentNumber" par="" text=""/>
    <f:field ref="doc_FSCFOLIO_1_1001_FieldSubject" par="" edit="true" text=""/>
    <f:field ref="FSCFOLIO_1_1001_FieldCurrentUser" par="" text="Claudia Cheaitani"/>
    <f:field ref="CCAPRECONFIG_15_1001_Objektname" par="" edit="true" text="Akkreditierungsgesuch IT"/>
    <f:field ref="CHPRECONFIG_1_1001_Objektname" par="" edit="true" text="Akkreditierungsgesuch I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ursula.schuetz@parl.admin.ch"/>
    <f:field ref="CHPRECONFIG_1_1001_Strasse" par="" text=""/>
    <f:field ref="CHPRECONFIG_1_1001_Postleitzahl" par="" text=""/>
    <f:field ref="CHPRECONFIG_1_1001_Ort" par="" text=""/>
    <f:field ref="CHPRECONFIG_1_1001_EMailAdresse" par="" text="ursula.schuetz@parl.admin.ch"/>
  </f:record>
  <f:display par="" text="...">
    <f:field ref="objcreatedby" text="Creato da"/>
    <f:field ref="objcreatedat" text="Creato il/alle"/>
    <f:field ref="objname" text="Nome"/>
    <f:field ref="CCAPRECONFIG_15_1001_Objektname" text="Nome oggetto"/>
    <f:field ref="CHPRECONFIG_1_1001_Objektname" text="Nome oggetto"/>
    <f:field ref="objsubject" text="Subject (single-line)"/>
    <f:field ref="objchangedby" text="Ultima modifica da parte di"/>
    <f:field ref="objmodifiedat" text="Ultima modifica il/alle"/>
    <f:field ref="FSCFOLIO_1_1001_FieldCurrentUser" text="Utente corrente"/>
  </f:display>
  <f:display par="" text="Serialcontext &gt; Destinatari">
    <f:field ref="CHPRECONFIG_1_1001_Postleitzahl" text="CAP"/>
    <f:field ref="CHPRECONFIG_1_1001_Nachname" text="Cognome"/>
    <f:field ref="CHPRECONFIG_1_1001_Anrede" text="Formula"/>
    <f:field ref="CHPRECONFIG_1_1001_EMailAdresse" text="Indirizzo E-Mail"/>
    <f:field ref="CHPRECONFIG_1_1001_Ort" text="Luogo"/>
    <f:field ref="CHPRECONFIG_1_1001_Vorname" text="Nome"/>
    <f:field ref="CHPRECONFIG_1_1001_Titel" text="Titolo"/>
    <f:field ref="CHPRECONFIG_1_1001_Strasse" text="Via"/>
  </f:display>
  <f:display par="" text="Stampa unione">
    <f:field ref="doc_FSCFOLIO_1_1001_FieldDocumentNumber" text="Numero del documento"/>
    <f:field ref="doc_FSCFOLIO_1_1001_FieldSubject" text="Oggetto"/>
  </f:display>
</f:field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2862E94A-265F-469B-8F66-7A197FED8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b5bef-3279-45d6-b453-02c80695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8FA31-C724-4D5F-B784-BFB490EA61C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dbb5bef-3279-45d6-b453-02c8069598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FAD7216D-855E-4CC6-A7D3-447820CAA20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B2DCD7-432E-433C-914A-077896192D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115D95F-08FD-4448-B204-9EEA8D94F2F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Publizieren 26. Oktober 2022</vt:lpstr>
      <vt:lpstr>Anmeldeformular</vt:lpstr>
    </vt:vector>
  </TitlesOfParts>
  <Company>Parlamentsdienste, Bern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Publizieren 26. Oktober 2022</dc:title>
  <dc:subject>Vorlage für Kurzmitteilungen</dc:subject>
  <dc:creator>mark.stucki</dc:creator>
  <cp:keywords/>
  <dc:description/>
  <cp:lastModifiedBy>Schütz Morf Ursula PARL INT</cp:lastModifiedBy>
  <cp:revision>3</cp:revision>
  <cp:lastPrinted>2022-10-25T09:15:00Z</cp:lastPrinted>
  <dcterms:created xsi:type="dcterms:W3CDTF">2022-10-17T15:10:00Z</dcterms:created>
  <dcterms:modified xsi:type="dcterms:W3CDTF">2022-10-25T09:15:00Z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Informationsdienst</vt:lpwstr>
  </property>
  <property fmtid="{D5CDD505-2E9C-101B-9397-08002B2CF9AE}" pid="3" name="_PD_sender_id">
    <vt:lpwstr>board-41</vt:lpwstr>
  </property>
  <property fmtid="{D5CDD505-2E9C-101B-9397-08002B2CF9AE}" pid="4" name="_PD_board_short">
    <vt:lpwstr>Informationsdienst</vt:lpwstr>
  </property>
  <property fmtid="{D5CDD505-2E9C-101B-9397-08002B2CF9AE}" pid="5" name="_PD_lang">
    <vt:lpwstr>de</vt:lpwstr>
  </property>
  <property fmtid="{D5CDD505-2E9C-101B-9397-08002B2CF9AE}" pid="6" name="ContentTypeId">
    <vt:lpwstr>0x0101004633270F07606B45A7050DAAA8E969DE00A726714FD7E85A44B1B7471936CCBCA8</vt:lpwstr>
  </property>
  <property fmtid="{D5CDD505-2E9C-101B-9397-08002B2CF9AE}" pid="7" name="ContentType">
    <vt:lpwstr>DmDocument</vt:lpwstr>
  </property>
  <property fmtid="{D5CDD505-2E9C-101B-9397-08002B2CF9AE}" pid="8" name="display_urn:schemas-microsoft-com:office:office#Editor">
    <vt:lpwstr>Burkhalter Fritschi Karin PARL</vt:lpwstr>
  </property>
  <property fmtid="{D5CDD505-2E9C-101B-9397-08002B2CF9AE}" pid="9" name="display_urn:schemas-microsoft-com:office:office#Author">
    <vt:lpwstr>Burkhalter Fritschi Karin PARL</vt:lpwstr>
  </property>
  <property fmtid="{D5CDD505-2E9C-101B-9397-08002B2CF9AE}" pid="10" name="FSC#BKCFG@15.1700:FileResponsible">
    <vt:lpwstr/>
  </property>
  <property fmtid="{D5CDD505-2E9C-101B-9397-08002B2CF9AE}" pid="11" name="FSC#BKCFG@15.1700:FileResponsibleTel">
    <vt:lpwstr/>
  </property>
  <property fmtid="{D5CDD505-2E9C-101B-9397-08002B2CF9AE}" pid="12" name="FSC#BKCFG@15.1700:FileResponsibleEmail">
    <vt:lpwstr/>
  </property>
  <property fmtid="{D5CDD505-2E9C-101B-9397-08002B2CF9AE}" pid="13" name="FSC#BKCFG@15.1700:FileResponsibleFax">
    <vt:lpwstr/>
  </property>
  <property fmtid="{D5CDD505-2E9C-101B-9397-08002B2CF9AE}" pid="14" name="FSC#BKCFG@15.1700:FileResponsibleAddress">
    <vt:lpwstr/>
  </property>
  <property fmtid="{D5CDD505-2E9C-101B-9397-08002B2CF9AE}" pid="15" name="FSC#BKCFG@15.1700:FileResponsibleStreet">
    <vt:lpwstr/>
  </property>
  <property fmtid="{D5CDD505-2E9C-101B-9397-08002B2CF9AE}" pid="16" name="FSC#BKCFG@15.1700:FileResponsiblezipcode">
    <vt:lpwstr/>
  </property>
  <property fmtid="{D5CDD505-2E9C-101B-9397-08002B2CF9AE}" pid="17" name="FSC#BKCFG@15.1700:FileResponsiblecity">
    <vt:lpwstr/>
  </property>
  <property fmtid="{D5CDD505-2E9C-101B-9397-08002B2CF9AE}" pid="18" name="FSC#BKCFG@15.1700:FileResponsibleAbbreviation">
    <vt:lpwstr/>
  </property>
  <property fmtid="{D5CDD505-2E9C-101B-9397-08002B2CF9AE}" pid="19" name="FSC#BKCFG@15.1700:FileRespOrg_DE">
    <vt:lpwstr>Bereich Bundesrat</vt:lpwstr>
  </property>
  <property fmtid="{D5CDD505-2E9C-101B-9397-08002B2CF9AE}" pid="20" name="FSC#BKCFG@15.1700:FileRespOrg_FR">
    <vt:lpwstr>Secteur Conseil fédéral</vt:lpwstr>
  </property>
  <property fmtid="{D5CDD505-2E9C-101B-9397-08002B2CF9AE}" pid="21" name="FSC#BKCFG@15.1700:FileRespOrg_IT">
    <vt:lpwstr>Settore Consiglio federale</vt:lpwstr>
  </property>
  <property fmtid="{D5CDD505-2E9C-101B-9397-08002B2CF9AE}" pid="22" name="FSC#BKCFG@15.1700:FileRespOrg_EN">
    <vt:lpwstr>Federal Council Sector</vt:lpwstr>
  </property>
  <property fmtid="{D5CDD505-2E9C-101B-9397-08002B2CF9AE}" pid="23" name="FSC#BKCFG@15.1700:FileRespOrgHome">
    <vt:lpwstr>Bundeshaus West, 3003 Bern</vt:lpwstr>
  </property>
  <property fmtid="{D5CDD505-2E9C-101B-9397-08002B2CF9AE}" pid="24" name="FSC#BKCFG@15.1700:FileRespFunction_DE">
    <vt:lpwstr/>
  </property>
  <property fmtid="{D5CDD505-2E9C-101B-9397-08002B2CF9AE}" pid="25" name="FSC#BKCFG@15.1700:FileRespFunction_FR">
    <vt:lpwstr/>
  </property>
  <property fmtid="{D5CDD505-2E9C-101B-9397-08002B2CF9AE}" pid="26" name="FSC#BKCFG@15.1700:FileRespFunction_IT">
    <vt:lpwstr/>
  </property>
  <property fmtid="{D5CDD505-2E9C-101B-9397-08002B2CF9AE}" pid="27" name="FSC#BKCFG@15.1700:FileRespFunction_EN">
    <vt:lpwstr/>
  </property>
  <property fmtid="{D5CDD505-2E9C-101B-9397-08002B2CF9AE}" pid="28" name="FSC#BKCFG@15.1700:CurrUserAbbreviation">
    <vt:lpwstr>cc</vt:lpwstr>
  </property>
  <property fmtid="{D5CDD505-2E9C-101B-9397-08002B2CF9AE}" pid="29" name="FSC#BKCFG@15.1700:CategoryReference">
    <vt:lpwstr>731.24</vt:lpwstr>
  </property>
  <property fmtid="{D5CDD505-2E9C-101B-9397-08002B2CF9AE}" pid="30" name="FSC#BKCFG@15.1700:AssignedClassification_DE">
    <vt:lpwstr>Nicht klassifiziert</vt:lpwstr>
  </property>
  <property fmtid="{D5CDD505-2E9C-101B-9397-08002B2CF9AE}" pid="31" name="FSC#BKCFG@15.1700:AssignedClassification_FR">
    <vt:lpwstr>Non classifié</vt:lpwstr>
  </property>
  <property fmtid="{D5CDD505-2E9C-101B-9397-08002B2CF9AE}" pid="32" name="FSC#BKCFG@15.1700:AssignedClassification_IT">
    <vt:lpwstr>Non classificato</vt:lpwstr>
  </property>
  <property fmtid="{D5CDD505-2E9C-101B-9397-08002B2CF9AE}" pid="33" name="FSC#BKCFG@15.1700:AssignedClassification_EN">
    <vt:lpwstr>Not categorized</vt:lpwstr>
  </property>
  <property fmtid="{D5CDD505-2E9C-101B-9397-08002B2CF9AE}" pid="34" name="FSC#BKCFG@15.1700:cooAddress">
    <vt:lpwstr>COO.2094.301.5.3395373</vt:lpwstr>
  </property>
  <property fmtid="{D5CDD505-2E9C-101B-9397-08002B2CF9AE}" pid="35" name="FSC#BKCFG@15.1700:sleeveFileReference">
    <vt:lpwstr>731.24-00001</vt:lpwstr>
  </property>
  <property fmtid="{D5CDD505-2E9C-101B-9397-08002B2CF9AE}" pid="36" name="FSC#COOELAK@1.1001:Subject">
    <vt:lpwstr/>
  </property>
  <property fmtid="{D5CDD505-2E9C-101B-9397-08002B2CF9AE}" pid="37" name="FSC#COOELAK@1.1001:FileReference">
    <vt:lpwstr>731.24-00001</vt:lpwstr>
  </property>
  <property fmtid="{D5CDD505-2E9C-101B-9397-08002B2CF9AE}" pid="38" name="FSC#COOELAK@1.1001:FileRefYear">
    <vt:lpwstr>2016</vt:lpwstr>
  </property>
  <property fmtid="{D5CDD505-2E9C-101B-9397-08002B2CF9AE}" pid="39" name="FSC#COOELAK@1.1001:FileRefOrdinal">
    <vt:lpwstr>1</vt:lpwstr>
  </property>
  <property fmtid="{D5CDD505-2E9C-101B-9397-08002B2CF9AE}" pid="40" name="FSC#COOELAK@1.1001:FileRefOU">
    <vt:lpwstr>GEVER+Log</vt:lpwstr>
  </property>
  <property fmtid="{D5CDD505-2E9C-101B-9397-08002B2CF9AE}" pid="41" name="FSC#COOELAK@1.1001:Organization">
    <vt:lpwstr/>
  </property>
  <property fmtid="{D5CDD505-2E9C-101B-9397-08002B2CF9AE}" pid="42" name="FSC#COOELAK@1.1001:Owner">
    <vt:lpwstr>Peduzzi Nicoletta</vt:lpwstr>
  </property>
  <property fmtid="{D5CDD505-2E9C-101B-9397-08002B2CF9AE}" pid="43" name="FSC#COOELAK@1.1001:OwnerExtension">
    <vt:lpwstr>+41 91 820 64 70</vt:lpwstr>
  </property>
  <property fmtid="{D5CDD505-2E9C-101B-9397-08002B2CF9AE}" pid="44" name="FSC#COOELAK@1.1001:OwnerFaxExtension">
    <vt:lpwstr>+41 91 826 49 28</vt:lpwstr>
  </property>
  <property fmtid="{D5CDD505-2E9C-101B-9397-08002B2CF9AE}" pid="45" name="FSC#COOELAK@1.1001:DispatchedBy">
    <vt:lpwstr/>
  </property>
  <property fmtid="{D5CDD505-2E9C-101B-9397-08002B2CF9AE}" pid="46" name="FSC#COOELAK@1.1001:DispatchedAt">
    <vt:lpwstr/>
  </property>
  <property fmtid="{D5CDD505-2E9C-101B-9397-08002B2CF9AE}" pid="47" name="FSC#COOELAK@1.1001:ApprovedBy">
    <vt:lpwstr/>
  </property>
  <property fmtid="{D5CDD505-2E9C-101B-9397-08002B2CF9AE}" pid="48" name="FSC#COOELAK@1.1001:ApprovedAt">
    <vt:lpwstr/>
  </property>
  <property fmtid="{D5CDD505-2E9C-101B-9397-08002B2CF9AE}" pid="49" name="FSC#COOELAK@1.1001:Department">
    <vt:lpwstr>Divisione italiana Sezione Traduzione e redazione</vt:lpwstr>
  </property>
  <property fmtid="{D5CDD505-2E9C-101B-9397-08002B2CF9AE}" pid="50" name="FSC#COOELAK@1.1001:CreatedAt">
    <vt:lpwstr>04.07.2017</vt:lpwstr>
  </property>
  <property fmtid="{D5CDD505-2E9C-101B-9397-08002B2CF9AE}" pid="51" name="FSC#COOELAK@1.1001:OU">
    <vt:lpwstr>Settore Consiglio federale</vt:lpwstr>
  </property>
  <property fmtid="{D5CDD505-2E9C-101B-9397-08002B2CF9AE}" pid="52" name="FSC#COOELAK@1.1001:Priority">
    <vt:lpwstr> ()</vt:lpwstr>
  </property>
  <property fmtid="{D5CDD505-2E9C-101B-9397-08002B2CF9AE}" pid="53" name="FSC#COOELAK@1.1001:ObjBarCode">
    <vt:lpwstr>*COO.2094.301.5.3395373*</vt:lpwstr>
  </property>
  <property fmtid="{D5CDD505-2E9C-101B-9397-08002B2CF9AE}" pid="54" name="FSC#COOELAK@1.1001:RefBarCode">
    <vt:lpwstr>*COO.2094.301.2.3439825*</vt:lpwstr>
  </property>
  <property fmtid="{D5CDD505-2E9C-101B-9397-08002B2CF9AE}" pid="55" name="FSC#COOELAK@1.1001:FileRefBarCode">
    <vt:lpwstr>*731.24-00001*</vt:lpwstr>
  </property>
  <property fmtid="{D5CDD505-2E9C-101B-9397-08002B2CF9AE}" pid="56" name="FSC#COOELAK@1.1001:ExternalRef">
    <vt:lpwstr/>
  </property>
  <property fmtid="{D5CDD505-2E9C-101B-9397-08002B2CF9AE}" pid="57" name="FSC#COOELAK@1.1001:IncomingNumber">
    <vt:lpwstr/>
  </property>
  <property fmtid="{D5CDD505-2E9C-101B-9397-08002B2CF9AE}" pid="58" name="FSC#COOELAK@1.1001:IncomingSubject">
    <vt:lpwstr/>
  </property>
  <property fmtid="{D5CDD505-2E9C-101B-9397-08002B2CF9AE}" pid="59" name="FSC#COOELAK@1.1001:ProcessResponsible">
    <vt:lpwstr/>
  </property>
  <property fmtid="{D5CDD505-2E9C-101B-9397-08002B2CF9AE}" pid="60" name="FSC#COOELAK@1.1001:ProcessResponsiblePhone">
    <vt:lpwstr/>
  </property>
  <property fmtid="{D5CDD505-2E9C-101B-9397-08002B2CF9AE}" pid="61" name="FSC#COOELAK@1.1001:ProcessResponsibleMail">
    <vt:lpwstr/>
  </property>
  <property fmtid="{D5CDD505-2E9C-101B-9397-08002B2CF9AE}" pid="62" name="FSC#COOELAK@1.1001:ProcessResponsibleFax">
    <vt:lpwstr/>
  </property>
  <property fmtid="{D5CDD505-2E9C-101B-9397-08002B2CF9AE}" pid="63" name="FSC#COOELAK@1.1001:ApproverFirstName">
    <vt:lpwstr/>
  </property>
  <property fmtid="{D5CDD505-2E9C-101B-9397-08002B2CF9AE}" pid="64" name="FSC#COOELAK@1.1001:ApproverSurName">
    <vt:lpwstr/>
  </property>
  <property fmtid="{D5CDD505-2E9C-101B-9397-08002B2CF9AE}" pid="65" name="FSC#COOELAK@1.1001:ApproverTitle">
    <vt:lpwstr/>
  </property>
  <property fmtid="{D5CDD505-2E9C-101B-9397-08002B2CF9AE}" pid="66" name="FSC#COOELAK@1.1001:ExternalDate">
    <vt:lpwstr/>
  </property>
  <property fmtid="{D5CDD505-2E9C-101B-9397-08002B2CF9AE}" pid="67" name="FSC#COOELAK@1.1001:SettlementApprovedAt">
    <vt:lpwstr/>
  </property>
  <property fmtid="{D5CDD505-2E9C-101B-9397-08002B2CF9AE}" pid="68" name="FSC#COOELAK@1.1001:BaseNumber">
    <vt:lpwstr>731.24</vt:lpwstr>
  </property>
  <property fmtid="{D5CDD505-2E9C-101B-9397-08002B2CF9AE}" pid="69" name="FSC#COOELAK@1.1001:CurrentUserRolePos">
    <vt:lpwstr>Collaboratore responsabile</vt:lpwstr>
  </property>
  <property fmtid="{D5CDD505-2E9C-101B-9397-08002B2CF9AE}" pid="70" name="FSC#COOELAK@1.1001:CurrentUserEmail">
    <vt:lpwstr>Claudia.Cheaitani@bk.admin.ch</vt:lpwstr>
  </property>
  <property fmtid="{D5CDD505-2E9C-101B-9397-08002B2CF9AE}" pid="71" name="FSC#ELAKGOV@1.1001:PersonalSubjGender">
    <vt:lpwstr/>
  </property>
  <property fmtid="{D5CDD505-2E9C-101B-9397-08002B2CF9AE}" pid="72" name="FSC#ELAKGOV@1.1001:PersonalSubjFirstName">
    <vt:lpwstr/>
  </property>
  <property fmtid="{D5CDD505-2E9C-101B-9397-08002B2CF9AE}" pid="73" name="FSC#ELAKGOV@1.1001:PersonalSubjSurName">
    <vt:lpwstr/>
  </property>
  <property fmtid="{D5CDD505-2E9C-101B-9397-08002B2CF9AE}" pid="74" name="FSC#ELAKGOV@1.1001:PersonalSubjSalutation">
    <vt:lpwstr/>
  </property>
  <property fmtid="{D5CDD505-2E9C-101B-9397-08002B2CF9AE}" pid="75" name="FSC#ELAKGOV@1.1001:PersonalSubjAddress">
    <vt:lpwstr/>
  </property>
  <property fmtid="{D5CDD505-2E9C-101B-9397-08002B2CF9AE}" pid="76" name="FSC#ATSTATECFG@1.1001:Office">
    <vt:lpwstr/>
  </property>
  <property fmtid="{D5CDD505-2E9C-101B-9397-08002B2CF9AE}" pid="77" name="FSC#ATSTATECFG@1.1001:Agent">
    <vt:lpwstr/>
  </property>
  <property fmtid="{D5CDD505-2E9C-101B-9397-08002B2CF9AE}" pid="78" name="FSC#ATSTATECFG@1.1001:AgentPhone">
    <vt:lpwstr/>
  </property>
  <property fmtid="{D5CDD505-2E9C-101B-9397-08002B2CF9AE}" pid="79" name="FSC#ATSTATECFG@1.1001:DepartmentFax">
    <vt:lpwstr/>
  </property>
  <property fmtid="{D5CDD505-2E9C-101B-9397-08002B2CF9AE}" pid="80" name="FSC#ATSTATECFG@1.1001:DepartmentEmail">
    <vt:lpwstr/>
  </property>
  <property fmtid="{D5CDD505-2E9C-101B-9397-08002B2CF9AE}" pid="81" name="FSC#ATSTATECFG@1.1001:SubfileDate">
    <vt:lpwstr/>
  </property>
  <property fmtid="{D5CDD505-2E9C-101B-9397-08002B2CF9AE}" pid="82" name="FSC#ATSTATECFG@1.1001:SubfileSubject">
    <vt:lpwstr>04.07 ¦ 2017-01709-I/TI001-02 ¦ Bundesratswahl ¦ Elezioni al Consiglio federale del 20 settembre 2017 Domanda di accreditamento ¦ Akkreditierungsgesuch BR-Wahl d-f-i</vt:lpwstr>
  </property>
  <property fmtid="{D5CDD505-2E9C-101B-9397-08002B2CF9AE}" pid="83" name="FSC#ATSTATECFG@1.1001:DepartmentZipCode">
    <vt:lpwstr>3003</vt:lpwstr>
  </property>
  <property fmtid="{D5CDD505-2E9C-101B-9397-08002B2CF9AE}" pid="84" name="FSC#ATSTATECFG@1.1001:DepartmentCountry">
    <vt:lpwstr>CH</vt:lpwstr>
  </property>
  <property fmtid="{D5CDD505-2E9C-101B-9397-08002B2CF9AE}" pid="85" name="FSC#ATSTATECFG@1.1001:DepartmentCity">
    <vt:lpwstr>Bern</vt:lpwstr>
  </property>
  <property fmtid="{D5CDD505-2E9C-101B-9397-08002B2CF9AE}" pid="86" name="FSC#ATSTATECFG@1.1001:DepartmentStreet">
    <vt:lpwstr>Bundeshaus West</vt:lpwstr>
  </property>
  <property fmtid="{D5CDD505-2E9C-101B-9397-08002B2CF9AE}" pid="87" name="FSC#ATSTATECFG@1.1001:DepartmentDVR">
    <vt:lpwstr/>
  </property>
  <property fmtid="{D5CDD505-2E9C-101B-9397-08002B2CF9AE}" pid="88" name="FSC#ATSTATECFG@1.1001:DepartmentUID">
    <vt:lpwstr/>
  </property>
  <property fmtid="{D5CDD505-2E9C-101B-9397-08002B2CF9AE}" pid="89" name="FSC#ATSTATECFG@1.1001:SubfileReference">
    <vt:lpwstr>731.24-00001</vt:lpwstr>
  </property>
  <property fmtid="{D5CDD505-2E9C-101B-9397-08002B2CF9AE}" pid="90" name="FSC#ATSTATECFG@1.1001:Clause">
    <vt:lpwstr/>
  </property>
  <property fmtid="{D5CDD505-2E9C-101B-9397-08002B2CF9AE}" pid="91" name="FSC#ATSTATECFG@1.1001:ApprovedSignature">
    <vt:lpwstr/>
  </property>
  <property fmtid="{D5CDD505-2E9C-101B-9397-08002B2CF9AE}" pid="92" name="FSC#ATSTATECFG@1.1001:BankAccount">
    <vt:lpwstr/>
  </property>
  <property fmtid="{D5CDD505-2E9C-101B-9397-08002B2CF9AE}" pid="93" name="FSC#ATSTATECFG@1.1001:BankAccountOwner">
    <vt:lpwstr/>
  </property>
  <property fmtid="{D5CDD505-2E9C-101B-9397-08002B2CF9AE}" pid="94" name="FSC#ATSTATECFG@1.1001:BankInstitute">
    <vt:lpwstr/>
  </property>
  <property fmtid="{D5CDD505-2E9C-101B-9397-08002B2CF9AE}" pid="95" name="FSC#ATSTATECFG@1.1001:BankAccountID">
    <vt:lpwstr/>
  </property>
  <property fmtid="{D5CDD505-2E9C-101B-9397-08002B2CF9AE}" pid="96" name="FSC#ATSTATECFG@1.1001:BankAccountIBAN">
    <vt:lpwstr/>
  </property>
  <property fmtid="{D5CDD505-2E9C-101B-9397-08002B2CF9AE}" pid="97" name="FSC#ATSTATECFG@1.1001:BankAccountBIC">
    <vt:lpwstr/>
  </property>
  <property fmtid="{D5CDD505-2E9C-101B-9397-08002B2CF9AE}" pid="98" name="FSC#ATSTATECFG@1.1001:BankName">
    <vt:lpwstr/>
  </property>
  <property fmtid="{D5CDD505-2E9C-101B-9397-08002B2CF9AE}" pid="99" name="FSC#COOSYSTEM@1.1:Container">
    <vt:lpwstr>COO.2094.301.5.3395373</vt:lpwstr>
  </property>
  <property fmtid="{D5CDD505-2E9C-101B-9397-08002B2CF9AE}" pid="100" name="FSC#FSCFOLIO@1.1001:docpropproject">
    <vt:lpwstr/>
  </property>
  <property fmtid="{D5CDD505-2E9C-101B-9397-08002B2CF9AE}" pid="101" name="e-parl">
    <vt:i4>0</vt:i4>
  </property>
</Properties>
</file>