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537C753E" w:rsidR="007B1BD7" w:rsidRPr="0036001D" w:rsidRDefault="00324959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5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 w:rsidR="00C50594"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>
        <w:rPr>
          <w:rFonts w:cs="Arial"/>
          <w:b w:val="0"/>
          <w:spacing w:val="50"/>
          <w:szCs w:val="18"/>
          <w:lang w:val="it-IT"/>
        </w:rPr>
        <w:t xml:space="preserve"> 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5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 w:rsidR="00C50594">
        <w:rPr>
          <w:rFonts w:cs="Arial"/>
          <w:spacing w:val="50"/>
          <w:szCs w:val="18"/>
          <w:lang w:val="it-IT"/>
        </w:rPr>
        <w:t>08.0</w:t>
      </w:r>
      <w:r w:rsidR="00D638CC">
        <w:rPr>
          <w:rFonts w:cs="Arial"/>
          <w:spacing w:val="50"/>
          <w:szCs w:val="18"/>
          <w:lang w:val="it-IT"/>
        </w:rPr>
        <w:t>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 w:rsidR="00C50594"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Pr="009B796F">
        <w:rPr>
          <w:rFonts w:cs="Arial"/>
          <w:bCs/>
          <w:spacing w:val="50"/>
          <w:szCs w:val="18"/>
          <w:lang w:val="it-IT"/>
        </w:rPr>
        <w:t xml:space="preserve"> 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>
        <w:rPr>
          <w:rFonts w:cs="Arial"/>
          <w:b w:val="0"/>
          <w:bCs/>
          <w:spacing w:val="50"/>
          <w:szCs w:val="18"/>
          <w:lang w:val="it-IT"/>
        </w:rPr>
        <w:t>5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 w:rsidR="00C50594">
        <w:rPr>
          <w:rFonts w:cs="Arial"/>
          <w:b w:val="0"/>
          <w:bCs/>
          <w:spacing w:val="50"/>
          <w:szCs w:val="18"/>
          <w:lang w:val="it-IT"/>
        </w:rPr>
        <w:t>08.0</w:t>
      </w:r>
      <w:r w:rsidR="00D638CC">
        <w:rPr>
          <w:rFonts w:cs="Arial"/>
          <w:b w:val="0"/>
          <w:bCs/>
          <w:spacing w:val="50"/>
          <w:szCs w:val="18"/>
          <w:lang w:val="it-IT"/>
        </w:rPr>
        <w:t>0</w:t>
      </w:r>
      <w:r w:rsidR="00B53E51">
        <w:rPr>
          <w:rFonts w:cs="Arial"/>
          <w:b w:val="0"/>
          <w:bCs/>
          <w:spacing w:val="50"/>
          <w:szCs w:val="18"/>
          <w:lang w:val="it-IT"/>
        </w:rPr>
        <w:t xml:space="preserve"> – 1</w:t>
      </w:r>
      <w:r w:rsidR="00C50594">
        <w:rPr>
          <w:rFonts w:cs="Arial"/>
          <w:b w:val="0"/>
          <w:bCs/>
          <w:spacing w:val="50"/>
          <w:szCs w:val="18"/>
          <w:lang w:val="it-IT"/>
        </w:rPr>
        <w:t>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06C837EA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324959" w14:paraId="1D58EB8D" w14:textId="77777777" w:rsidTr="00A9749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5683E" w14:textId="77777777" w:rsidR="00324959" w:rsidRPr="00636FE5" w:rsidRDefault="00324959" w:rsidP="00A97498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CCC24" w14:textId="77777777" w:rsidR="00324959" w:rsidRDefault="00AF2CD8" w:rsidP="00A97498">
            <w:pPr>
              <w:spacing w:beforeAutospacing="1" w:afterAutospacing="1"/>
            </w:pPr>
            <w:hyperlink r:id="rId12" w:history="1">
              <w:r w:rsidR="00324959">
                <w:rPr>
                  <w:rStyle w:val="Hyperlink"/>
                  <w:b/>
                  <w:lang w:val="de-DE"/>
                </w:rPr>
                <w:t>17.051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07511" w14:textId="77777777" w:rsidR="00324959" w:rsidRDefault="00324959" w:rsidP="00A9749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7EDE8" w14:textId="77777777" w:rsidR="00324959" w:rsidRPr="0014783B" w:rsidRDefault="00324959" w:rsidP="00A97498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Zur Förderung der Velo-, Fuss- und Wanderwege (Velo-Initiative). </w:t>
            </w:r>
            <w:r w:rsidRPr="0014783B">
              <w:rPr>
                <w:lang w:val="fr-CH"/>
              </w:rPr>
              <w:t xml:space="preserve">Volksinitiative </w:t>
            </w:r>
            <w:r w:rsidRPr="0014783B">
              <w:rPr>
                <w:lang w:val="fr-CH"/>
              </w:rPr>
              <w:br/>
              <w:t xml:space="preserve">Pour la promotion des voies cyclables et des chemins et sentiers pédestres (initiative vélo). </w:t>
            </w:r>
            <w:r w:rsidRPr="0014783B">
              <w:rPr>
                <w:lang w:val="it-IT"/>
              </w:rPr>
              <w:t xml:space="preserve">Initiative populaire </w:t>
            </w:r>
            <w:r w:rsidRPr="0014783B">
              <w:rPr>
                <w:lang w:val="it-IT"/>
              </w:rPr>
              <w:br/>
              <w:t xml:space="preserve">Per la promozione delle vie ciclabili e dei sentieri e percorsi pedonali (Iniziativa per la bici). lniziativa popolare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ECA3B" w14:textId="77777777" w:rsidR="00324959" w:rsidRPr="0014783B" w:rsidRDefault="00324959" w:rsidP="00A97498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0F0F5" w14:textId="77777777" w:rsidR="00324959" w:rsidRDefault="00324959" w:rsidP="00A97498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8B154" w14:textId="77777777" w:rsidR="00324959" w:rsidRDefault="00324959" w:rsidP="00A97498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7EAEA" w14:textId="77777777" w:rsidR="00324959" w:rsidRDefault="00324959" w:rsidP="00A97498">
            <w:r>
              <w:t>Burkart</w:t>
            </w:r>
            <w:r>
              <w:br/>
              <w:t>Maire Jacques-André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BCF2C" w14:textId="77777777" w:rsidR="00324959" w:rsidRDefault="00324959" w:rsidP="00A974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7C5B7" w14:textId="77777777" w:rsidR="00324959" w:rsidRDefault="00324959" w:rsidP="00A97498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I/IIIa/IV</w:t>
            </w:r>
          </w:p>
        </w:tc>
      </w:tr>
      <w:tr w:rsidR="00324959" w14:paraId="43BE84DF" w14:textId="77777777" w:rsidTr="00A9749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1539D" w14:textId="77777777" w:rsidR="00324959" w:rsidRPr="00636FE5" w:rsidRDefault="00324959" w:rsidP="00A97498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1B49C" w14:textId="77777777" w:rsidR="00324959" w:rsidRDefault="00AF2CD8" w:rsidP="00A97498">
            <w:pPr>
              <w:spacing w:beforeAutospacing="1" w:afterAutospacing="1"/>
            </w:pPr>
            <w:hyperlink r:id="rId13" w:history="1">
              <w:r w:rsidR="00324959">
                <w:rPr>
                  <w:rStyle w:val="Hyperlink"/>
                  <w:b/>
                  <w:lang w:val="de-DE"/>
                </w:rPr>
                <w:t>17.3356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A80D8" w14:textId="77777777" w:rsidR="00324959" w:rsidRDefault="00324959" w:rsidP="00A97498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D8C7A" w14:textId="77777777" w:rsidR="00324959" w:rsidRPr="0014783B" w:rsidRDefault="00324959" w:rsidP="00A97498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(KVF-SR). Strategische Poststellennetz-Planung </w:t>
            </w:r>
            <w:r>
              <w:rPr>
                <w:lang w:val="de-DE"/>
              </w:rPr>
              <w:br/>
              <w:t xml:space="preserve">Mo. </w:t>
            </w:r>
            <w:r w:rsidRPr="0014783B">
              <w:rPr>
                <w:lang w:val="fr-CH"/>
              </w:rPr>
              <w:t xml:space="preserve">Conseil des Etats (CTT-CE). Planification stratégique du réseau d'offices postaux </w:t>
            </w:r>
            <w:r w:rsidRPr="0014783B">
              <w:rPr>
                <w:lang w:val="fr-CH"/>
              </w:rPr>
              <w:br/>
              <w:t xml:space="preserve">Mo. </w:t>
            </w:r>
            <w:r w:rsidRPr="00583792">
              <w:rPr>
                <w:lang w:val="it-IT"/>
              </w:rPr>
              <w:t xml:space="preserve">Consiglio degli Stati (CTT-CS). </w:t>
            </w:r>
            <w:r w:rsidRPr="0014783B">
              <w:rPr>
                <w:lang w:val="it-IT"/>
              </w:rPr>
              <w:t xml:space="preserve">Pianificazione strategica della rete di uffici postali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2EC07" w14:textId="77777777" w:rsidR="00324959" w:rsidRPr="0014783B" w:rsidRDefault="00324959" w:rsidP="00A97498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59BDE" w14:textId="77777777" w:rsidR="00324959" w:rsidRPr="0014783B" w:rsidRDefault="00324959" w:rsidP="00A97498">
            <w:pPr>
              <w:spacing w:beforeAutospacing="1" w:afterAutospacing="1"/>
              <w:rPr>
                <w:lang w:val="it-IT"/>
              </w:rPr>
            </w:pPr>
            <w:r w:rsidRPr="0014783B">
              <w:rPr>
                <w:lang w:val="it-IT"/>
              </w:rPr>
              <w:t xml:space="preserve">KVF </w:t>
            </w:r>
            <w:r w:rsidRPr="0014783B">
              <w:rPr>
                <w:lang w:val="it-IT"/>
              </w:rPr>
              <w:br/>
              <w:t xml:space="preserve">CTT </w:t>
            </w:r>
            <w:r w:rsidRPr="0014783B">
              <w:rPr>
                <w:lang w:val="it-IT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94687" w14:textId="77777777" w:rsidR="00324959" w:rsidRDefault="00324959" w:rsidP="00A97498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36955" w14:textId="77777777" w:rsidR="00324959" w:rsidRDefault="00324959" w:rsidP="00A97498">
            <w:pPr>
              <w:spacing w:beforeAutospacing="1" w:afterAutospacing="1"/>
            </w:pPr>
            <w:r>
              <w:rPr>
                <w:lang w:val="de-DE"/>
              </w:rPr>
              <w:t>Hadorn</w:t>
            </w:r>
            <w:r>
              <w:rPr>
                <w:lang w:val="de-DE"/>
              </w:rPr>
              <w:br/>
              <w:t>Borloz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CB5E0" w14:textId="77777777" w:rsidR="00324959" w:rsidRDefault="00324959" w:rsidP="00A97498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A1D9B" w14:textId="77777777" w:rsidR="00324959" w:rsidRDefault="00324959" w:rsidP="00A97498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</w:tbl>
    <w:p w14:paraId="5FCA0FAF" w14:textId="7FB8B628" w:rsidR="00324959" w:rsidRDefault="00324959"/>
    <w:p w14:paraId="5CD82B24" w14:textId="77777777" w:rsidR="00324959" w:rsidRDefault="00324959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324959" w14:paraId="424D2962" w14:textId="77777777" w:rsidTr="00B2559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BE4CF" w14:textId="77777777" w:rsidR="00324959" w:rsidRPr="00035FCF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5C625" w14:textId="77777777" w:rsidR="00324959" w:rsidRPr="00035FCF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F577A" w14:textId="77777777" w:rsidR="00324959" w:rsidRPr="00035FCF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BBB96" w14:textId="77777777" w:rsidR="00324959" w:rsidRPr="0058191A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84249" w14:textId="77777777" w:rsidR="00324959" w:rsidRPr="00035FCF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3A75C" w14:textId="77777777" w:rsidR="00324959" w:rsidRPr="00886942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86125" w14:textId="77777777" w:rsidR="00324959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3916D" w14:textId="77777777" w:rsidR="00324959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EB2EE" w14:textId="77777777" w:rsidR="00324959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30E02" w14:textId="77777777" w:rsidR="00324959" w:rsidRDefault="00324959" w:rsidP="00B2559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0BD60D1A" w14:textId="77777777" w:rsidR="00324959" w:rsidRDefault="00324959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324959" w:rsidRPr="00C05F4D" w14:paraId="1F76649F" w14:textId="77777777" w:rsidTr="00A9749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C3660" w14:textId="77777777" w:rsidR="00324959" w:rsidRPr="001C6451" w:rsidRDefault="00324959" w:rsidP="00A97498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EF923" w14:textId="77777777" w:rsidR="00324959" w:rsidRPr="001C6451" w:rsidRDefault="00324959" w:rsidP="00A97498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87BB9" w14:textId="77777777" w:rsidR="00324959" w:rsidRPr="001C6451" w:rsidRDefault="00324959" w:rsidP="00A97498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F310B" w14:textId="77777777" w:rsidR="00324959" w:rsidRPr="00C05F4D" w:rsidRDefault="00AF2CD8" w:rsidP="00A97498">
            <w:pPr>
              <w:spacing w:beforeAutospacing="1" w:afterAutospacing="1"/>
              <w:rPr>
                <w:i/>
                <w:lang w:val="fr-CH"/>
              </w:rPr>
            </w:pPr>
            <w:hyperlink r:id="rId14" w:history="1">
              <w:r w:rsidR="00324959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324959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324959" w:rsidRPr="00C73C1D">
              <w:rPr>
                <w:i/>
                <w:lang w:val="fr-CH"/>
              </w:rPr>
              <w:br/>
            </w:r>
            <w:hyperlink r:id="rId15" w:history="1">
              <w:r w:rsidR="00324959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324959" w:rsidRPr="00C73C1D">
              <w:rPr>
                <w:i/>
                <w:lang w:val="fr-CH"/>
              </w:rPr>
              <w:br/>
            </w:r>
            <w:hyperlink r:id="rId16" w:history="1">
              <w:r w:rsidR="00324959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91563" w14:textId="77777777" w:rsidR="00324959" w:rsidRDefault="00324959" w:rsidP="00A97498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52E65F1D" w14:textId="77777777" w:rsidR="00324959" w:rsidRDefault="00324959" w:rsidP="00A97498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6ADBC7CE" w14:textId="77777777" w:rsidR="00324959" w:rsidRPr="00C05F4D" w:rsidRDefault="00324959" w:rsidP="00A97498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D15BC" w14:textId="77777777" w:rsidR="00324959" w:rsidRPr="00C05F4D" w:rsidRDefault="00324959" w:rsidP="00A97498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7965B" w14:textId="77777777" w:rsidR="00324959" w:rsidRPr="00C05F4D" w:rsidRDefault="00324959" w:rsidP="00A97498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FD85B" w14:textId="77777777" w:rsidR="00324959" w:rsidRPr="00C05F4D" w:rsidRDefault="00324959" w:rsidP="00A97498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BF6D8" w14:textId="77777777" w:rsidR="00324959" w:rsidRPr="0061459B" w:rsidRDefault="00324959" w:rsidP="00A97498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9A9DD" w14:textId="77777777" w:rsidR="00324959" w:rsidRPr="00C05F4D" w:rsidRDefault="00324959" w:rsidP="00A97498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1BFED95E" w14:textId="77777777" w:rsidR="00324959" w:rsidRPr="001C6451" w:rsidRDefault="00324959" w:rsidP="00324959">
      <w:pPr>
        <w:rPr>
          <w:rFonts w:cs="Arial"/>
          <w:spacing w:val="50"/>
          <w:lang w:val="de-CH" w:eastAsia="en-US"/>
        </w:rPr>
      </w:pPr>
    </w:p>
    <w:p w14:paraId="1AE5A811" w14:textId="77777777" w:rsidR="00324959" w:rsidRPr="0014783B" w:rsidRDefault="00324959" w:rsidP="00324959">
      <w:pPr>
        <w:rPr>
          <w:rFonts w:cs="Arial"/>
          <w:lang w:val="de-CH"/>
        </w:rPr>
      </w:pP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12</w:t>
      </w:r>
      <w:r w:rsidRPr="000C780C">
        <w:rPr>
          <w:rFonts w:cs="Arial"/>
          <w:lang w:val="de-CH"/>
        </w:rPr>
        <w:t>.</w:t>
      </w:r>
      <w:r>
        <w:rPr>
          <w:rFonts w:cs="Arial"/>
          <w:lang w:val="de-CH"/>
        </w:rPr>
        <w:t>45</w:t>
      </w:r>
      <w:r w:rsidRPr="000C780C">
        <w:rPr>
          <w:rFonts w:cs="Arial"/>
          <w:lang w:val="de-CH"/>
        </w:rPr>
        <w:t xml:space="preserve"> Uhr</w:t>
      </w:r>
      <w:r>
        <w:rPr>
          <w:rFonts w:cs="Arial"/>
          <w:lang w:val="de-CH"/>
        </w:rPr>
        <w:br/>
      </w:r>
      <w:r w:rsidRPr="0014783B">
        <w:rPr>
          <w:rFonts w:cs="Arial"/>
          <w:lang w:val="de-CH"/>
        </w:rPr>
        <w:t>* Votes groupés sur toutes les initiatives parlementaires vers 12h45</w:t>
      </w:r>
    </w:p>
    <w:p w14:paraId="776D6180" w14:textId="77777777" w:rsidR="00324959" w:rsidRPr="00727D1B" w:rsidRDefault="00324959" w:rsidP="00324959">
      <w:pPr>
        <w:rPr>
          <w:rFonts w:cs="Arial"/>
          <w:lang w:val="it-IT"/>
        </w:rPr>
      </w:pPr>
      <w:r w:rsidRPr="00727D1B">
        <w:rPr>
          <w:rFonts w:cs="Arial"/>
          <w:lang w:val="it-IT"/>
        </w:rPr>
        <w:t>* Voti raggruppati su tutte le iniziative parlamentari verso le ore 12.45</w:t>
      </w:r>
    </w:p>
    <w:p w14:paraId="23730939" w14:textId="0693F910" w:rsidR="004F71FF" w:rsidRPr="00324959" w:rsidRDefault="004F71FF">
      <w:pPr>
        <w:rPr>
          <w:lang w:val="it-IT"/>
        </w:rPr>
      </w:pPr>
    </w:p>
    <w:p w14:paraId="0C492ABB" w14:textId="59773F68" w:rsidR="004F71FF" w:rsidRPr="00324959" w:rsidRDefault="004F71FF">
      <w:pPr>
        <w:rPr>
          <w:lang w:val="it-IT"/>
        </w:rPr>
      </w:pPr>
    </w:p>
    <w:p w14:paraId="594EE555" w14:textId="01E4C4BA" w:rsidR="004F71FF" w:rsidRPr="00AF2CD8" w:rsidRDefault="004F71FF">
      <w:pPr>
        <w:rPr>
          <w:lang w:val="it-IT"/>
        </w:rPr>
      </w:pPr>
    </w:p>
    <w:p w14:paraId="405BC074" w14:textId="2750DBC2" w:rsidR="00AF2CD8" w:rsidRDefault="00AF2CD8"/>
    <w:p w14:paraId="640B6E34" w14:textId="3F098820" w:rsidR="00AF2CD8" w:rsidRDefault="00AF2CD8"/>
    <w:p w14:paraId="6BB81481" w14:textId="1E64E9FD" w:rsidR="00AF2CD8" w:rsidRDefault="00AF2CD8"/>
    <w:p w14:paraId="34126161" w14:textId="18555F78" w:rsidR="00AF2CD8" w:rsidRPr="0058191A" w:rsidRDefault="00AF2CD8" w:rsidP="00AF2CD8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STÄNDERAT</w:t>
      </w:r>
    </w:p>
    <w:p w14:paraId="402E9763" w14:textId="1FB75894" w:rsidR="00AF2CD8" w:rsidRPr="0058191A" w:rsidRDefault="00AF2CD8" w:rsidP="00AF2CD8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 xml:space="preserve">CONSEIL </w:t>
      </w:r>
      <w:r>
        <w:rPr>
          <w:rFonts w:cs="Arial"/>
          <w:spacing w:val="50"/>
          <w:szCs w:val="18"/>
          <w:lang w:val="it-IT"/>
        </w:rPr>
        <w:t>DES ETATS</w:t>
      </w:r>
    </w:p>
    <w:p w14:paraId="56727FF0" w14:textId="3DD2A28C" w:rsidR="00AF2CD8" w:rsidRPr="0058191A" w:rsidRDefault="00AF2CD8" w:rsidP="00AF2CD8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2071428A" w14:textId="77777777" w:rsidR="00AF2CD8" w:rsidRPr="00AF2CD8" w:rsidRDefault="00AF2CD8">
      <w:pPr>
        <w:rPr>
          <w:lang w:val="it-IT"/>
        </w:rPr>
      </w:pPr>
    </w:p>
    <w:p w14:paraId="16FE9789" w14:textId="1445FE13" w:rsidR="00AF2CD8" w:rsidRPr="00AF2CD8" w:rsidRDefault="00AF2CD8">
      <w:pPr>
        <w:rPr>
          <w:lang w:val="it-IT"/>
        </w:rPr>
      </w:pPr>
    </w:p>
    <w:p w14:paraId="0DC1D5BF" w14:textId="77777777" w:rsidR="00AF2CD8" w:rsidRDefault="00AF2CD8" w:rsidP="00AF2CD8">
      <w:pPr>
        <w:rPr>
          <w:rFonts w:cs="Arial"/>
          <w:b/>
          <w:spacing w:val="50"/>
          <w:sz w:val="28"/>
          <w:lang w:val="de-CH" w:eastAsia="en-US"/>
        </w:rPr>
      </w:pPr>
      <w:bookmarkStart w:id="0" w:name="_GoBack"/>
      <w:bookmarkEnd w:id="0"/>
      <w:r>
        <w:rPr>
          <w:rFonts w:cs="Arial"/>
          <w:b/>
          <w:spacing w:val="50"/>
          <w:sz w:val="28"/>
          <w:lang w:val="de-CH" w:eastAsia="en-US"/>
        </w:rPr>
        <w:t>Keine Ratssitzung</w:t>
      </w:r>
    </w:p>
    <w:p w14:paraId="6031A6C0" w14:textId="77777777" w:rsidR="00AF2CD8" w:rsidRDefault="00AF2CD8" w:rsidP="00AF2CD8">
      <w:pPr>
        <w:rPr>
          <w:rFonts w:cs="Arial"/>
          <w:b/>
          <w:spacing w:val="50"/>
          <w:sz w:val="28"/>
          <w:lang w:val="de-CH" w:eastAsia="en-US"/>
        </w:rPr>
      </w:pPr>
      <w:r>
        <w:rPr>
          <w:rFonts w:cs="Arial"/>
          <w:b/>
          <w:spacing w:val="50"/>
          <w:sz w:val="28"/>
          <w:lang w:val="de-CH" w:eastAsia="en-US"/>
        </w:rPr>
        <w:t>Pas de séance</w:t>
      </w:r>
    </w:p>
    <w:p w14:paraId="6BD6ED96" w14:textId="77777777" w:rsidR="00AF2CD8" w:rsidRDefault="00AF2CD8" w:rsidP="00AF2CD8">
      <w:pPr>
        <w:rPr>
          <w:rFonts w:cs="Arial"/>
          <w:b/>
          <w:spacing w:val="50"/>
          <w:sz w:val="28"/>
          <w:lang w:val="de-CH" w:eastAsia="en-US"/>
        </w:rPr>
      </w:pPr>
      <w:r>
        <w:rPr>
          <w:rFonts w:cs="Arial"/>
          <w:b/>
          <w:spacing w:val="50"/>
          <w:sz w:val="28"/>
          <w:lang w:val="de-CH" w:eastAsia="en-US"/>
        </w:rPr>
        <w:t>Nessuna seduta</w:t>
      </w:r>
    </w:p>
    <w:p w14:paraId="5C30EE2D" w14:textId="77777777" w:rsidR="00AF2CD8" w:rsidRPr="00AF2CD8" w:rsidRDefault="00AF2CD8">
      <w:pPr>
        <w:rPr>
          <w:lang w:val="it-IT"/>
        </w:rPr>
      </w:pPr>
    </w:p>
    <w:p w14:paraId="1330128B" w14:textId="1CF608E6" w:rsidR="00DE3615" w:rsidRPr="00415AA7" w:rsidRDefault="00DE3615">
      <w:pPr>
        <w:rPr>
          <w:lang w:val="it-IT"/>
        </w:rPr>
      </w:pPr>
    </w:p>
    <w:sectPr w:rsidR="00DE3615" w:rsidRPr="00415AA7" w:rsidSect="00696C8D">
      <w:headerReference w:type="first" r:id="rId17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AF2CD8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AF2CD8" w14:paraId="5F777E83" w14:textId="77777777">
      <w:tc>
        <w:tcPr>
          <w:tcW w:w="1063" w:type="dxa"/>
        </w:tcPr>
        <w:p w14:paraId="5E76FB2B" w14:textId="77777777" w:rsidR="006D0BA3" w:rsidRDefault="00AF2CD8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55pt;height:45.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AF2CD8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8.85pt;height:12.65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20376D6F" w:rsidR="006D0BA3" w:rsidRPr="00324959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324959">
            <w:rPr>
              <w:bCs/>
              <w:sz w:val="22"/>
              <w:lang w:val="de-CH"/>
            </w:rPr>
            <w:t xml:space="preserve">Tagesordnung für </w:t>
          </w:r>
          <w:r w:rsidR="00324959" w:rsidRPr="00324959">
            <w:rPr>
              <w:bCs/>
              <w:sz w:val="22"/>
              <w:lang w:val="de-CH"/>
            </w:rPr>
            <w:t>Donnerstag</w:t>
          </w:r>
          <w:r w:rsidR="00C50594" w:rsidRPr="00324959">
            <w:rPr>
              <w:bCs/>
              <w:sz w:val="22"/>
              <w:lang w:val="de-CH"/>
            </w:rPr>
            <w:t xml:space="preserve">, </w:t>
          </w:r>
          <w:r w:rsidR="00324959" w:rsidRPr="00324959">
            <w:rPr>
              <w:bCs/>
              <w:sz w:val="22"/>
              <w:lang w:val="de-CH"/>
            </w:rPr>
            <w:t>1. März</w:t>
          </w:r>
          <w:r w:rsidR="00415AA7" w:rsidRPr="00324959">
            <w:rPr>
              <w:bCs/>
              <w:sz w:val="22"/>
              <w:lang w:val="de-CH"/>
            </w:rPr>
            <w:t xml:space="preserve"> 2018</w:t>
          </w:r>
        </w:p>
        <w:p w14:paraId="2A53F12E" w14:textId="377A2387" w:rsidR="006D0BA3" w:rsidRPr="00324959" w:rsidRDefault="00D638CC" w:rsidP="007C6EE8">
          <w:pPr>
            <w:pStyle w:val="Empfaenger"/>
            <w:rPr>
              <w:bCs/>
              <w:sz w:val="22"/>
              <w:lang w:val="de-CH"/>
            </w:rPr>
          </w:pPr>
          <w:r w:rsidRPr="00324959">
            <w:rPr>
              <w:bCs/>
              <w:sz w:val="22"/>
              <w:lang w:val="de-CH"/>
            </w:rPr>
            <w:t>Ord</w:t>
          </w:r>
          <w:r w:rsidR="00C50594" w:rsidRPr="00324959">
            <w:rPr>
              <w:bCs/>
              <w:sz w:val="22"/>
              <w:lang w:val="de-CH"/>
            </w:rPr>
            <w:t xml:space="preserve">re du jour du </w:t>
          </w:r>
          <w:r w:rsidR="00324959" w:rsidRPr="00324959">
            <w:rPr>
              <w:bCs/>
              <w:sz w:val="22"/>
              <w:lang w:val="de-CH"/>
            </w:rPr>
            <w:t>jeudi 1</w:t>
          </w:r>
          <w:r w:rsidR="00324959" w:rsidRPr="00324959">
            <w:rPr>
              <w:bCs/>
              <w:sz w:val="22"/>
              <w:vertAlign w:val="superscript"/>
              <w:lang w:val="de-CH"/>
            </w:rPr>
            <w:t>er</w:t>
          </w:r>
          <w:r w:rsidR="00324959" w:rsidRPr="00324959">
            <w:rPr>
              <w:bCs/>
              <w:sz w:val="22"/>
              <w:lang w:val="de-CH"/>
            </w:rPr>
            <w:t xml:space="preserve"> mars</w:t>
          </w:r>
          <w:r w:rsidR="00415AA7" w:rsidRPr="00324959">
            <w:rPr>
              <w:bCs/>
              <w:sz w:val="22"/>
              <w:lang w:val="de-CH"/>
            </w:rPr>
            <w:t xml:space="preserve"> 2018</w:t>
          </w:r>
        </w:p>
        <w:p w14:paraId="715831B2" w14:textId="2346D9D9" w:rsidR="006D0BA3" w:rsidRPr="00B53E51" w:rsidRDefault="00D638CC" w:rsidP="00324959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324959">
            <w:rPr>
              <w:bCs/>
              <w:sz w:val="22"/>
              <w:lang w:val="it-CH"/>
            </w:rPr>
            <w:t>giov</w:t>
          </w:r>
          <w:r w:rsidR="004F71FF">
            <w:rPr>
              <w:bCs/>
              <w:sz w:val="22"/>
              <w:lang w:val="it-CH"/>
            </w:rPr>
            <w:t>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324959">
            <w:rPr>
              <w:bCs/>
              <w:sz w:val="22"/>
              <w:lang w:val="it-CH"/>
            </w:rPr>
            <w:t>1°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AF2CD8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003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2733"/>
    <w:rsid w:val="00DE3615"/>
    <w:rsid w:val="00DE7D19"/>
    <w:rsid w:val="00DF371F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5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335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7005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centers/eparl/_layouts/15/DocIdRedir.aspx?ID=MAUWFQFXFMCR-1-1244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centers/eparl/_layouts/15/DocIdRedir.aspx?ID=MAUWFQFXFMCR-1-12446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centers/eparl/_layouts/15/DocIdRedir.aspx?ID=MAUWFQFXFMCR-1-124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2018-02-28T23:00:00+00:00</Dokumentendatum>
  </documentManagement>
</p:properti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7526914-B8FF-4CAC-AC66-2E79DB7B21B6}"/>
</file>

<file path=customXml/itemProps2.xml><?xml version="1.0" encoding="utf-8"?>
<ds:datastoreItem xmlns:ds="http://schemas.openxmlformats.org/officeDocument/2006/customXml" ds:itemID="{32DDA3F6-151F-459B-8954-17AA79D2CE6D}"/>
</file>

<file path=customXml/itemProps3.xml><?xml version="1.0" encoding="utf-8"?>
<ds:datastoreItem xmlns:ds="http://schemas.openxmlformats.org/officeDocument/2006/customXml" ds:itemID="{C886277F-4E39-4DD5-9296-31D7E2CD270F}"/>
</file>

<file path=customXml/itemProps4.xml><?xml version="1.0" encoding="utf-8"?>
<ds:datastoreItem xmlns:ds="http://schemas.openxmlformats.org/officeDocument/2006/customXml" ds:itemID="{E80D118E-B518-4C76-AF3E-AA292960779D}"/>
</file>

<file path=customXml/itemProps5.xml><?xml version="1.0" encoding="utf-8"?>
<ds:datastoreItem xmlns:ds="http://schemas.openxmlformats.org/officeDocument/2006/customXml" ds:itemID="{140D12B0-6A4F-42CE-AE6C-AD5E1F57F54C}"/>
</file>

<file path=customXml/itemProps6.xml><?xml version="1.0" encoding="utf-8"?>
<ds:datastoreItem xmlns:ds="http://schemas.openxmlformats.org/officeDocument/2006/customXml" ds:itemID="{05E6A9E2-B8C5-485A-B33B-A43F5F973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2246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3</cp:revision>
  <cp:lastPrinted>2015-12-09T11:43:00Z</cp:lastPrinted>
  <dcterms:created xsi:type="dcterms:W3CDTF">2018-02-28T09:58:00Z</dcterms:created>
  <dcterms:modified xsi:type="dcterms:W3CDTF">2018-02-28T12:00:00Z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