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6B72BAB3" w:rsidR="007B1BD7" w:rsidRPr="0036001D" w:rsidRDefault="00DE1D68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</w:t>
      </w:r>
      <w:r w:rsidR="00247B41">
        <w:rPr>
          <w:rFonts w:cs="Arial"/>
          <w:b w:val="0"/>
          <w:spacing w:val="50"/>
          <w:szCs w:val="18"/>
          <w:lang w:val="it-IT"/>
        </w:rPr>
        <w:t>2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247B41"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247B41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 w:rsidRPr="00DE1D68">
        <w:rPr>
          <w:rFonts w:cs="Arial"/>
          <w:spacing w:val="50"/>
          <w:szCs w:val="18"/>
          <w:lang w:val="it-IT"/>
        </w:rPr>
        <w:t>1</w:t>
      </w:r>
      <w:r w:rsidR="00247B41">
        <w:rPr>
          <w:rFonts w:cs="Arial"/>
          <w:spacing w:val="50"/>
          <w:szCs w:val="18"/>
          <w:lang w:val="it-IT"/>
        </w:rPr>
        <w:t>2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247B41">
        <w:rPr>
          <w:rFonts w:cs="Arial"/>
          <w:spacing w:val="50"/>
          <w:szCs w:val="18"/>
          <w:lang w:val="it-IT"/>
        </w:rPr>
        <w:t>08.00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247B41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Pr="009B796F">
        <w:rPr>
          <w:rFonts w:cs="Arial"/>
          <w:bCs/>
          <w:spacing w:val="50"/>
          <w:szCs w:val="18"/>
          <w:lang w:val="it-IT"/>
        </w:rPr>
        <w:t xml:space="preserve"> 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 w:rsidR="00247B41">
        <w:rPr>
          <w:rFonts w:cs="Arial"/>
          <w:b w:val="0"/>
          <w:bCs/>
          <w:spacing w:val="50"/>
          <w:szCs w:val="18"/>
          <w:lang w:val="it-IT"/>
        </w:rPr>
        <w:t>12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247B41">
        <w:rPr>
          <w:rFonts w:cs="Arial"/>
          <w:b w:val="0"/>
          <w:bCs/>
          <w:spacing w:val="50"/>
          <w:szCs w:val="18"/>
          <w:lang w:val="it-IT"/>
        </w:rPr>
        <w:t>08.00 – 13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7337AAB1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41" w14:paraId="4BCE2C72" w14:textId="77777777" w:rsidTr="007033D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AE0A9" w14:textId="77777777" w:rsidR="00247B41" w:rsidRDefault="00247B41" w:rsidP="007033D2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98D3C" w14:textId="77777777" w:rsidR="00247B41" w:rsidRDefault="00247B41" w:rsidP="007033D2">
            <w:pPr>
              <w:spacing w:beforeAutospacing="1" w:afterAutospacing="1"/>
            </w:pPr>
            <w:hyperlink r:id="rId12" w:history="1">
              <w:r>
                <w:rPr>
                  <w:rStyle w:val="Hyperlink"/>
                  <w:b/>
                  <w:lang w:val="de-DE"/>
                </w:rPr>
                <w:t>17.028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C0879" w14:textId="77777777" w:rsidR="00247B41" w:rsidRDefault="00247B41" w:rsidP="007033D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DBCFC" w14:textId="77777777" w:rsidR="00247B41" w:rsidRDefault="00247B41" w:rsidP="007033D2">
            <w:pPr>
              <w:spacing w:beforeAutospacing="1" w:afterAutospacing="1"/>
            </w:pPr>
            <w:r>
              <w:rPr>
                <w:lang w:val="de-DE"/>
              </w:rPr>
              <w:t xml:space="preserve">Informationssicherheitsgesetz </w:t>
            </w:r>
            <w:r>
              <w:rPr>
                <w:lang w:val="de-DE"/>
              </w:rPr>
              <w:br/>
              <w:t xml:space="preserve">Loi sur la sécurité de l'information </w:t>
            </w:r>
            <w:r>
              <w:rPr>
                <w:lang w:val="de-DE"/>
              </w:rPr>
              <w:br/>
              <w:t xml:space="preserve">Legge sulla sicurezza delle informazioni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7DDC5" w14:textId="77777777" w:rsidR="00247B41" w:rsidRDefault="00247B41" w:rsidP="007033D2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3C0AE" w14:textId="77777777" w:rsidR="00247B41" w:rsidRDefault="00247B41" w:rsidP="007033D2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3C58D" w14:textId="77777777" w:rsidR="00247B41" w:rsidRDefault="00247B41" w:rsidP="007033D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E931B" w14:textId="77777777" w:rsidR="00247B41" w:rsidRDefault="00247B41" w:rsidP="007033D2">
            <w:r>
              <w:t>Gmür Alois</w:t>
            </w:r>
          </w:p>
          <w:p w14:paraId="0C9E4755" w14:textId="77777777" w:rsidR="00247B41" w:rsidRDefault="00247B41" w:rsidP="007033D2">
            <w:r>
              <w:t>Clottu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33729" w14:textId="77777777" w:rsidR="00247B41" w:rsidRDefault="00247B41" w:rsidP="007033D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EAF8" w14:textId="77777777" w:rsidR="00247B41" w:rsidRDefault="00247B41" w:rsidP="007033D2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247B41" w:rsidRPr="00247B41" w14:paraId="27F8B5CB" w14:textId="77777777" w:rsidTr="007033D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F8BF119" w14:textId="77777777" w:rsidR="00247B41" w:rsidRPr="00C62E57" w:rsidRDefault="00247B41" w:rsidP="007033D2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6AD2432" w14:textId="77777777" w:rsidR="00247B41" w:rsidRPr="00C62E57" w:rsidRDefault="00247B41" w:rsidP="007033D2">
            <w:pPr>
              <w:spacing w:beforeAutospacing="1" w:afterAutospacing="1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B528361" w14:textId="77777777" w:rsidR="00247B41" w:rsidRPr="00265889" w:rsidRDefault="00247B41" w:rsidP="007033D2">
            <w:pPr>
              <w:spacing w:beforeAutospacing="1" w:afterAutospacing="1"/>
              <w:rPr>
                <w:b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7870BC2" w14:textId="77777777" w:rsidR="00247B41" w:rsidRPr="00C62E57" w:rsidRDefault="00247B41" w:rsidP="007033D2">
            <w:pPr>
              <w:spacing w:beforeAutospacing="1" w:afterAutospacing="1"/>
              <w:rPr>
                <w:b/>
                <w:lang w:val="de-DE"/>
              </w:rPr>
            </w:pPr>
            <w:r w:rsidRPr="00C62E57">
              <w:rPr>
                <w:b/>
                <w:lang w:val="de-DE"/>
              </w:rPr>
              <w:t>Schlussabstimmung</w:t>
            </w:r>
            <w:r w:rsidRPr="00C62E57">
              <w:rPr>
                <w:b/>
                <w:lang w:val="de-DE"/>
              </w:rPr>
              <w:br/>
              <w:t>Vote final</w:t>
            </w:r>
            <w:r w:rsidRPr="00C62E57">
              <w:rPr>
                <w:b/>
                <w:lang w:val="de-DE"/>
              </w:rPr>
              <w:br/>
              <w:t>Votazione finale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2DB047D" w14:textId="77777777" w:rsidR="00247B41" w:rsidRPr="00C62E57" w:rsidRDefault="00247B41" w:rsidP="007033D2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74828A5" w14:textId="77777777" w:rsidR="00247B41" w:rsidRPr="00265889" w:rsidRDefault="00247B41" w:rsidP="007033D2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64C17E3" w14:textId="77777777" w:rsidR="00247B41" w:rsidRPr="00265889" w:rsidRDefault="00247B41" w:rsidP="007033D2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03D200E" w14:textId="77777777" w:rsidR="00247B41" w:rsidRPr="00265889" w:rsidRDefault="00247B41" w:rsidP="007033D2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4038297" w14:textId="77777777" w:rsidR="00247B41" w:rsidRPr="00C62E57" w:rsidRDefault="00247B41" w:rsidP="007033D2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5B5BBF7" w14:textId="77777777" w:rsidR="00247B41" w:rsidRPr="00C62E57" w:rsidRDefault="00247B41" w:rsidP="007033D2">
            <w:pPr>
              <w:spacing w:beforeAutospacing="1" w:afterAutospacing="1"/>
              <w:jc w:val="center"/>
              <w:rPr>
                <w:b/>
                <w:bCs/>
                <w:lang w:val="de-DE"/>
              </w:rPr>
            </w:pPr>
          </w:p>
        </w:tc>
      </w:tr>
      <w:tr w:rsidR="00247B41" w:rsidRPr="00134A77" w14:paraId="7E30661D" w14:textId="77777777" w:rsidTr="007033D2"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B62F608" w14:textId="77777777" w:rsidR="00247B41" w:rsidRDefault="00247B41" w:rsidP="007033D2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E8536BE" w14:textId="77777777" w:rsidR="00247B41" w:rsidRDefault="00247B41" w:rsidP="007033D2">
            <w:pPr>
              <w:spacing w:beforeAutospacing="1" w:afterAutospacing="1"/>
            </w:pPr>
            <w:hyperlink r:id="rId13" w:history="1">
              <w:r>
                <w:rPr>
                  <w:rStyle w:val="Hyperlink"/>
                  <w:b/>
                  <w:lang w:val="de-DE"/>
                </w:rPr>
                <w:t>17.051</w:t>
              </w:r>
            </w:hyperlink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7920CD1" w14:textId="77777777" w:rsidR="00247B41" w:rsidRDefault="00247B41" w:rsidP="007033D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9024FB9" w14:textId="77777777" w:rsidR="00247B41" w:rsidRPr="00F156DA" w:rsidRDefault="00247B41" w:rsidP="007033D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Zur Förderung der Velo-, Fuss- und Wanderwege (Velo-Initiative). </w:t>
            </w:r>
            <w:r w:rsidRPr="00F156DA">
              <w:rPr>
                <w:lang w:val="fr-CH"/>
              </w:rPr>
              <w:t xml:space="preserve">Volksinitiative </w:t>
            </w:r>
            <w:r w:rsidRPr="00F156DA">
              <w:rPr>
                <w:lang w:val="fr-CH"/>
              </w:rPr>
              <w:br/>
              <w:t xml:space="preserve">Pour la promotion des voies cyclables et des chemins et sentiers pédestres (initiative vélo). </w:t>
            </w:r>
            <w:r w:rsidRPr="00F156DA">
              <w:rPr>
                <w:lang w:val="it-IT"/>
              </w:rPr>
              <w:t xml:space="preserve">Initiative populaire </w:t>
            </w:r>
            <w:r w:rsidRPr="00F156DA">
              <w:rPr>
                <w:lang w:val="it-IT"/>
              </w:rPr>
              <w:br/>
              <w:t xml:space="preserve">Per la promozione delle vie ciclabili e dei sentieri e percorsi pedonali (Iniziativa per la bici). lniziativa popolare 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8B91C9D" w14:textId="77777777" w:rsidR="00247B41" w:rsidRPr="00134A77" w:rsidRDefault="00247B41" w:rsidP="007033D2">
            <w:pPr>
              <w:rPr>
                <w:b/>
                <w:lang w:val="it-IT"/>
              </w:rPr>
            </w:pPr>
            <w:r w:rsidRPr="00134A77">
              <w:rPr>
                <w:b/>
                <w:lang w:val="it-IT"/>
              </w:rPr>
              <w:t>Entwurf 2</w:t>
            </w:r>
            <w:r w:rsidRPr="00134A77">
              <w:rPr>
                <w:b/>
                <w:lang w:val="it-IT"/>
              </w:rPr>
              <w:br/>
            </w:r>
            <w:r>
              <w:rPr>
                <w:b/>
                <w:lang w:val="it-IT"/>
              </w:rPr>
              <w:t>Projet 2</w:t>
            </w:r>
            <w:r>
              <w:rPr>
                <w:b/>
                <w:lang w:val="it-IT"/>
              </w:rPr>
              <w:br/>
            </w:r>
            <w:r w:rsidRPr="00134A77">
              <w:rPr>
                <w:b/>
                <w:lang w:val="it-IT"/>
              </w:rPr>
              <w:t>Disegno 2</w:t>
            </w:r>
          </w:p>
          <w:p w14:paraId="308B738D" w14:textId="77777777" w:rsidR="00247B41" w:rsidRPr="00134A77" w:rsidRDefault="00247B41" w:rsidP="007033D2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0DCAAC2" w14:textId="77777777" w:rsidR="00247B41" w:rsidRPr="00134A77" w:rsidRDefault="00247B41" w:rsidP="007033D2">
            <w:pPr>
              <w:spacing w:beforeAutospacing="1" w:afterAutospacing="1"/>
              <w:rPr>
                <w:lang w:val="it-IT"/>
              </w:rPr>
            </w:pPr>
            <w:r w:rsidRPr="00134A77">
              <w:rPr>
                <w:lang w:val="it-IT"/>
              </w:rPr>
              <w:t>KVF</w:t>
            </w:r>
            <w:r w:rsidRPr="00134A77">
              <w:rPr>
                <w:lang w:val="it-IT"/>
              </w:rPr>
              <w:br/>
              <w:t>CTT</w:t>
            </w:r>
            <w:r w:rsidRPr="00134A77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C8FB9B4" w14:textId="77777777" w:rsidR="00247B41" w:rsidRPr="00134A77" w:rsidRDefault="00247B41" w:rsidP="007033D2">
            <w:pPr>
              <w:spacing w:beforeAutospacing="1" w:afterAutospacing="1"/>
              <w:rPr>
                <w:lang w:val="it-IT"/>
              </w:rPr>
            </w:pPr>
            <w:r w:rsidRPr="00134A77">
              <w:rPr>
                <w:lang w:val="it-IT"/>
              </w:rPr>
              <w:t>UVEK</w:t>
            </w:r>
            <w:r w:rsidRPr="00134A77">
              <w:rPr>
                <w:lang w:val="it-IT"/>
              </w:rPr>
              <w:br/>
              <w:t>DETEC</w:t>
            </w:r>
            <w:r w:rsidRPr="00134A77">
              <w:rPr>
                <w:lang w:val="it-IT"/>
              </w:rPr>
              <w:br/>
              <w:t>DATEC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0D41785" w14:textId="77777777" w:rsidR="00247B41" w:rsidRPr="00134A77" w:rsidRDefault="00247B41" w:rsidP="007033D2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396F6B9" w14:textId="77777777" w:rsidR="00247B41" w:rsidRPr="00134A77" w:rsidRDefault="00247B41" w:rsidP="007033D2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183F3E5" w14:textId="77777777" w:rsidR="00247B41" w:rsidRPr="00134A77" w:rsidRDefault="00247B41" w:rsidP="007033D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170DB60" w14:textId="699F0829" w:rsidR="00247B41" w:rsidRDefault="00247B41"/>
    <w:p w14:paraId="50C68C5C" w14:textId="77777777" w:rsidR="00247B41" w:rsidRDefault="00247B41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247B41" w14:paraId="1C916F0A" w14:textId="77777777" w:rsidTr="00B506A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378BD" w14:textId="77777777" w:rsidR="00247B41" w:rsidRPr="00035FCF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BEA43" w14:textId="77777777" w:rsidR="00247B41" w:rsidRPr="00035FCF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6F312" w14:textId="77777777" w:rsidR="00247B41" w:rsidRPr="00035FCF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7AE24" w14:textId="77777777" w:rsidR="00247B41" w:rsidRPr="0058191A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06230" w14:textId="77777777" w:rsidR="00247B41" w:rsidRPr="00035FCF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98E0" w14:textId="77777777" w:rsidR="00247B41" w:rsidRPr="00886942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CABD5" w14:textId="77777777" w:rsidR="00247B41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8D7C9" w14:textId="77777777" w:rsidR="00247B41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ADF7B" w14:textId="77777777" w:rsidR="00247B41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C6AFF" w14:textId="77777777" w:rsidR="00247B41" w:rsidRDefault="00247B41" w:rsidP="00B506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6EE6A800" w14:textId="77777777" w:rsidR="00247B41" w:rsidRDefault="00247B41">
      <w:bookmarkStart w:id="0" w:name="_GoBack"/>
      <w:bookmarkEnd w:id="0"/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41" w:rsidRPr="00637E9E" w14:paraId="173A4E72" w14:textId="77777777" w:rsidTr="007033D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A6325" w14:textId="77777777" w:rsidR="00247B41" w:rsidRPr="008244EE" w:rsidRDefault="00247B41" w:rsidP="007033D2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A389D" w14:textId="77777777" w:rsidR="00247B41" w:rsidRPr="008244EE" w:rsidRDefault="00247B41" w:rsidP="007033D2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AC562" w14:textId="77777777" w:rsidR="00247B41" w:rsidRPr="008244EE" w:rsidRDefault="00247B41" w:rsidP="007033D2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34599" w14:textId="77777777" w:rsidR="00247B41" w:rsidRPr="00521406" w:rsidRDefault="00247B41" w:rsidP="007033D2">
            <w:pPr>
              <w:spacing w:beforeAutospacing="1" w:afterAutospacing="1"/>
              <w:rPr>
                <w:i/>
              </w:rPr>
            </w:pPr>
            <w:hyperlink r:id="rId14" w:history="1">
              <w:r w:rsidRPr="00015414">
                <w:rPr>
                  <w:rStyle w:val="Hyperlink"/>
                  <w:i/>
                </w:rPr>
                <w:t>Parlamentarische Vorstösse aus dem VBS</w:t>
              </w:r>
            </w:hyperlink>
            <w:r w:rsidRPr="00C73C1D">
              <w:rPr>
                <w:i/>
              </w:rPr>
              <w:br/>
            </w:r>
            <w:hyperlink r:id="rId15" w:history="1">
              <w:r w:rsidRPr="00015414">
                <w:rPr>
                  <w:rStyle w:val="Hyperlink"/>
                  <w:i/>
                </w:rPr>
                <w:t>Interventions parlementaires relevant du DDPS</w:t>
              </w:r>
            </w:hyperlink>
            <w:r w:rsidRPr="00C73C1D">
              <w:rPr>
                <w:i/>
              </w:rPr>
              <w:br/>
            </w:r>
            <w:hyperlink r:id="rId16" w:history="1">
              <w:r w:rsidRPr="00015414">
                <w:rPr>
                  <w:rStyle w:val="Hyperlink"/>
                  <w:i/>
                </w:rPr>
                <w:t>Interventi parlamentari dal DDPS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1E84E" w14:textId="77777777" w:rsidR="00247B41" w:rsidRPr="00A76977" w:rsidRDefault="00247B41" w:rsidP="007033D2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9DD90" w14:textId="77777777" w:rsidR="00247B41" w:rsidRPr="00521406" w:rsidRDefault="00247B41" w:rsidP="007033D2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5C65D" w14:textId="77777777" w:rsidR="00247B41" w:rsidRPr="00521406" w:rsidRDefault="00247B41" w:rsidP="007033D2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7AA97" w14:textId="77777777" w:rsidR="00247B41" w:rsidRPr="00521406" w:rsidRDefault="00247B41" w:rsidP="007033D2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81D4C" w14:textId="77777777" w:rsidR="00247B41" w:rsidRPr="00A76977" w:rsidRDefault="00247B41" w:rsidP="007033D2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8E087" w14:textId="77777777" w:rsidR="00247B41" w:rsidRPr="00637E9E" w:rsidRDefault="00247B41" w:rsidP="007033D2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247B41" w:rsidRPr="00C05F4D" w14:paraId="67FD8436" w14:textId="77777777" w:rsidTr="007033D2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0361E" w14:textId="77777777" w:rsidR="00247B41" w:rsidRPr="001C6451" w:rsidRDefault="00247B41" w:rsidP="007033D2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FA68" w14:textId="77777777" w:rsidR="00247B41" w:rsidRPr="001C6451" w:rsidRDefault="00247B41" w:rsidP="007033D2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B5BFF" w14:textId="77777777" w:rsidR="00247B41" w:rsidRPr="001C6451" w:rsidRDefault="00247B41" w:rsidP="007033D2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514EA" w14:textId="77777777" w:rsidR="00247B41" w:rsidRPr="00C05F4D" w:rsidRDefault="00247B41" w:rsidP="007033D2">
            <w:pPr>
              <w:spacing w:beforeAutospacing="1" w:afterAutospacing="1"/>
              <w:rPr>
                <w:i/>
                <w:lang w:val="fr-CH"/>
              </w:rPr>
            </w:pPr>
            <w:hyperlink r:id="rId17" w:history="1">
              <w:r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Pr="00C73C1D">
              <w:rPr>
                <w:i/>
                <w:lang w:val="fr-CH"/>
              </w:rPr>
              <w:br/>
            </w:r>
            <w:hyperlink r:id="rId18" w:history="1">
              <w:r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Pr="00C73C1D">
              <w:rPr>
                <w:i/>
                <w:lang w:val="fr-CH"/>
              </w:rPr>
              <w:br/>
            </w:r>
            <w:hyperlink r:id="rId19" w:history="1">
              <w:r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00F3B" w14:textId="77777777" w:rsidR="00247B41" w:rsidRDefault="00247B41" w:rsidP="007033D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1C550315" w14:textId="77777777" w:rsidR="00247B41" w:rsidRDefault="00247B41" w:rsidP="007033D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0463FC66" w14:textId="77777777" w:rsidR="00247B41" w:rsidRPr="00C05F4D" w:rsidRDefault="00247B41" w:rsidP="007033D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67846" w14:textId="77777777" w:rsidR="00247B41" w:rsidRPr="00C05F4D" w:rsidRDefault="00247B41" w:rsidP="007033D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0D724" w14:textId="77777777" w:rsidR="00247B41" w:rsidRPr="00C05F4D" w:rsidRDefault="00247B41" w:rsidP="007033D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A6562" w14:textId="77777777" w:rsidR="00247B41" w:rsidRPr="00C05F4D" w:rsidRDefault="00247B41" w:rsidP="007033D2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02A42" w14:textId="77777777" w:rsidR="00247B41" w:rsidRPr="0061459B" w:rsidRDefault="00247B41" w:rsidP="007033D2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1EEA8" w14:textId="77777777" w:rsidR="00247B41" w:rsidRPr="00C05F4D" w:rsidRDefault="00247B41" w:rsidP="007033D2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03C5FC03" w14:textId="77777777" w:rsidR="00247B41" w:rsidRDefault="00247B41" w:rsidP="00247B41">
      <w:pPr>
        <w:rPr>
          <w:rFonts w:cs="Arial"/>
          <w:spacing w:val="50"/>
          <w:lang w:val="de-CH" w:eastAsia="en-US"/>
        </w:rPr>
      </w:pPr>
    </w:p>
    <w:p w14:paraId="5D61C43F" w14:textId="77777777" w:rsidR="00247B41" w:rsidRPr="00DC185B" w:rsidRDefault="00247B41" w:rsidP="00247B41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0AB297D5" w14:textId="77777777" w:rsidR="00247B41" w:rsidRDefault="00247B41" w:rsidP="00247B41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00776BEC" w14:textId="77777777" w:rsidR="00247B41" w:rsidRPr="001D2BC4" w:rsidRDefault="00247B41" w:rsidP="00247B41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0073F04A" w14:textId="77777777" w:rsidR="00247B41" w:rsidRPr="00E02747" w:rsidRDefault="00247B41" w:rsidP="00247B41">
      <w:pPr>
        <w:rPr>
          <w:rFonts w:cs="Arial"/>
          <w:spacing w:val="50"/>
          <w:lang w:val="it-IT" w:eastAsia="en-US"/>
        </w:rPr>
      </w:pPr>
    </w:p>
    <w:p w14:paraId="7AD5F928" w14:textId="77777777" w:rsidR="00247B41" w:rsidRPr="00E02747" w:rsidRDefault="00247B41" w:rsidP="00247B41">
      <w:pPr>
        <w:rPr>
          <w:rFonts w:cs="Arial"/>
          <w:lang w:val="it-IT"/>
        </w:rPr>
      </w:pPr>
      <w:r w:rsidRPr="00E02747">
        <w:rPr>
          <w:rFonts w:cs="Arial"/>
          <w:lang w:val="it-IT"/>
        </w:rPr>
        <w:t>** Gebündelte Abstimmungen über alle parlamentarischen Initiativen zirka 12.45 Uhr</w:t>
      </w:r>
      <w:r w:rsidRPr="00E02747">
        <w:rPr>
          <w:rFonts w:cs="Arial"/>
          <w:lang w:val="it-IT"/>
        </w:rPr>
        <w:br/>
        <w:t>** Votes groupés sur toutes les initiatives parlementaires vers 12h45</w:t>
      </w:r>
    </w:p>
    <w:p w14:paraId="7DC47AA9" w14:textId="77777777" w:rsidR="00247B41" w:rsidRPr="00727D1B" w:rsidRDefault="00247B41" w:rsidP="00247B41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Pr="00727D1B">
        <w:rPr>
          <w:rFonts w:cs="Arial"/>
          <w:lang w:val="it-IT"/>
        </w:rPr>
        <w:t>* Voti raggruppati su tutte le iniziative parlamentari verso le ore 12.45</w:t>
      </w:r>
    </w:p>
    <w:p w14:paraId="1CAB3321" w14:textId="6EE368B5" w:rsidR="00DF43A2" w:rsidRPr="00EC392A" w:rsidRDefault="00DF43A2">
      <w:pPr>
        <w:rPr>
          <w:lang w:val="it-IT"/>
        </w:rPr>
      </w:pPr>
    </w:p>
    <w:p w14:paraId="4CFCC8B6" w14:textId="21C7F21A" w:rsidR="00DF43A2" w:rsidRPr="00EC392A" w:rsidRDefault="00DF43A2">
      <w:pPr>
        <w:rPr>
          <w:lang w:val="it-IT"/>
        </w:rPr>
      </w:pPr>
    </w:p>
    <w:p w14:paraId="35D96CA9" w14:textId="77777777" w:rsidR="00DF43A2" w:rsidRDefault="00DF43A2"/>
    <w:p w14:paraId="28BA2AED" w14:textId="77777777" w:rsidR="00DE1D68" w:rsidRPr="00EC392A" w:rsidRDefault="00DE1D68">
      <w:pPr>
        <w:rPr>
          <w:lang w:val="it-IT"/>
        </w:rPr>
      </w:pPr>
    </w:p>
    <w:sectPr w:rsidR="00DE1D68" w:rsidRPr="00EC392A" w:rsidSect="00696C8D">
      <w:headerReference w:type="first" r:id="rId20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247B41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247B41" w14:paraId="5F777E83" w14:textId="77777777">
      <w:tc>
        <w:tcPr>
          <w:tcW w:w="1063" w:type="dxa"/>
        </w:tcPr>
        <w:p w14:paraId="5E76FB2B" w14:textId="77777777" w:rsidR="006D0BA3" w:rsidRDefault="00247B41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2pt;height:4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247B41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9.2pt;height:12.6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698ADD80" w:rsidR="006D0BA3" w:rsidRPr="00DF43A2" w:rsidRDefault="006D0BA3" w:rsidP="007C6EE8">
          <w:pPr>
            <w:pStyle w:val="Empfaenger"/>
            <w:rPr>
              <w:bCs/>
              <w:sz w:val="22"/>
              <w:lang w:val="it-IT"/>
            </w:rPr>
          </w:pPr>
          <w:r w:rsidRPr="00DF43A2">
            <w:rPr>
              <w:bCs/>
              <w:sz w:val="22"/>
              <w:lang w:val="it-IT"/>
            </w:rPr>
            <w:t xml:space="preserve">Tagesordnung für </w:t>
          </w:r>
          <w:r w:rsidR="00247B41">
            <w:rPr>
              <w:bCs/>
              <w:sz w:val="22"/>
              <w:lang w:val="it-IT"/>
            </w:rPr>
            <w:t>Dienstag</w:t>
          </w:r>
          <w:r w:rsidR="00C50594" w:rsidRPr="00DF43A2">
            <w:rPr>
              <w:bCs/>
              <w:sz w:val="22"/>
              <w:lang w:val="it-IT"/>
            </w:rPr>
            <w:t xml:space="preserve">, </w:t>
          </w:r>
          <w:r w:rsidR="00DF43A2">
            <w:rPr>
              <w:bCs/>
              <w:sz w:val="22"/>
              <w:lang w:val="it-IT"/>
            </w:rPr>
            <w:t>1</w:t>
          </w:r>
          <w:r w:rsidR="00247B41">
            <w:rPr>
              <w:bCs/>
              <w:sz w:val="22"/>
              <w:lang w:val="it-IT"/>
            </w:rPr>
            <w:t>3</w:t>
          </w:r>
          <w:r w:rsidR="00324959" w:rsidRPr="00DF43A2">
            <w:rPr>
              <w:bCs/>
              <w:sz w:val="22"/>
              <w:lang w:val="it-IT"/>
            </w:rPr>
            <w:t>. März</w:t>
          </w:r>
          <w:r w:rsidR="00415AA7" w:rsidRPr="00DF43A2">
            <w:rPr>
              <w:bCs/>
              <w:sz w:val="22"/>
              <w:lang w:val="it-IT"/>
            </w:rPr>
            <w:t xml:space="preserve"> 2018</w:t>
          </w:r>
        </w:p>
        <w:p w14:paraId="2A53F12E" w14:textId="4ECD968A" w:rsidR="006D0BA3" w:rsidRPr="00247B41" w:rsidRDefault="00D638CC" w:rsidP="007C6EE8">
          <w:pPr>
            <w:pStyle w:val="Empfaenger"/>
            <w:rPr>
              <w:bCs/>
              <w:sz w:val="22"/>
              <w:lang w:val="fr-CH"/>
            </w:rPr>
          </w:pPr>
          <w:r w:rsidRPr="00247B41">
            <w:rPr>
              <w:bCs/>
              <w:sz w:val="22"/>
              <w:lang w:val="fr-CH"/>
            </w:rPr>
            <w:t>Ord</w:t>
          </w:r>
          <w:r w:rsidR="00C50594" w:rsidRPr="00247B41">
            <w:rPr>
              <w:bCs/>
              <w:sz w:val="22"/>
              <w:lang w:val="fr-CH"/>
            </w:rPr>
            <w:t xml:space="preserve">re du jour du </w:t>
          </w:r>
          <w:r w:rsidR="00247B41" w:rsidRPr="00247B41">
            <w:rPr>
              <w:bCs/>
              <w:sz w:val="22"/>
              <w:lang w:val="fr-CH"/>
            </w:rPr>
            <w:t>mardi 13</w:t>
          </w:r>
          <w:r w:rsidR="00324959" w:rsidRPr="00247B41">
            <w:rPr>
              <w:bCs/>
              <w:sz w:val="22"/>
              <w:lang w:val="fr-CH"/>
            </w:rPr>
            <w:t xml:space="preserve"> mars</w:t>
          </w:r>
          <w:r w:rsidR="00415AA7" w:rsidRPr="00247B41">
            <w:rPr>
              <w:bCs/>
              <w:sz w:val="22"/>
              <w:lang w:val="fr-CH"/>
            </w:rPr>
            <w:t xml:space="preserve"> 2018</w:t>
          </w:r>
        </w:p>
        <w:p w14:paraId="715831B2" w14:textId="6EB70656" w:rsidR="006D0BA3" w:rsidRPr="00B53E51" w:rsidRDefault="00D638CC" w:rsidP="00DF43A2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247B41">
            <w:rPr>
              <w:bCs/>
              <w:sz w:val="22"/>
              <w:lang w:val="it-CH"/>
            </w:rPr>
            <w:t>marte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247B41">
            <w:rPr>
              <w:bCs/>
              <w:sz w:val="22"/>
              <w:lang w:val="it-CH"/>
            </w:rPr>
            <w:t>13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247B41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1846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47B41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691D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09C9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75A41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88C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1D68"/>
    <w:rsid w:val="00DE2733"/>
    <w:rsid w:val="00DE3615"/>
    <w:rsid w:val="00DE7D19"/>
    <w:rsid w:val="00DF371F"/>
    <w:rsid w:val="00DF43A2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392A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7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0051" TargetMode="External"/><Relationship Id="rId18" Type="http://schemas.openxmlformats.org/officeDocument/2006/relationships/hyperlink" Target="https://www.parlament.ch/centers/eparl/_layouts/15/DocIdRedir.aspx?ID=MAUWFQFXFMCR-1-1244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70028" TargetMode="External"/><Relationship Id="rId17" Type="http://schemas.openxmlformats.org/officeDocument/2006/relationships/hyperlink" Target="https://www.parlament.ch/centers/eparl/_layouts/15/DocIdRedir.aspx?ID=MAUWFQFXFMCR-1-124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centers/eparl/_layouts/15/DocIdRedir.aspx?ID=MAUWFQFXFMCR-1-1247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centers/eparl/_layouts/15/DocIdRedir.aspx?ID=MAUWFQFXFMCR-1-1247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_layouts/15/DocIdRedir.aspx?ID=MAUWFQFXFMCR-1-1244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centers/eparl/_layouts/15/DocIdRedir.aspx?ID=MAUWFQFXFMCR-1-1247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2018-03-11T23:00:00+00:00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A9E2-B8C5-485A-B33B-A43F5F973D15}"/>
</file>

<file path=customXml/itemProps2.xml><?xml version="1.0" encoding="utf-8"?>
<ds:datastoreItem xmlns:ds="http://schemas.openxmlformats.org/officeDocument/2006/customXml" ds:itemID="{32DDA3F6-151F-459B-8954-17AA79D2CE6D}"/>
</file>

<file path=customXml/itemProps3.xml><?xml version="1.0" encoding="utf-8"?>
<ds:datastoreItem xmlns:ds="http://schemas.openxmlformats.org/officeDocument/2006/customXml" ds:itemID="{94A66B50-45B3-4F9F-94C8-4830597CA659}"/>
</file>

<file path=customXml/itemProps4.xml><?xml version="1.0" encoding="utf-8"?>
<ds:datastoreItem xmlns:ds="http://schemas.openxmlformats.org/officeDocument/2006/customXml" ds:itemID="{AB1206BC-3BA2-4CC4-B78E-5D1B2A43B4CB}"/>
</file>

<file path=customXml/itemProps5.xml><?xml version="1.0" encoding="utf-8"?>
<ds:datastoreItem xmlns:ds="http://schemas.openxmlformats.org/officeDocument/2006/customXml" ds:itemID="{ED0DD2A9-2F8E-4DAF-B772-DF8E705FC37E}"/>
</file>

<file path=customXml/itemProps6.xml><?xml version="1.0" encoding="utf-8"?>
<ds:datastoreItem xmlns:ds="http://schemas.openxmlformats.org/officeDocument/2006/customXml" ds:itemID="{5764E504-21AA-415D-96A5-1ED5B9D9A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2326</Characters>
  <Application>Microsoft Office Word</Application>
  <DocSecurity>0</DocSecurity>
  <Lines>258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2630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2</cp:revision>
  <cp:lastPrinted>2015-12-09T11:43:00Z</cp:lastPrinted>
  <dcterms:created xsi:type="dcterms:W3CDTF">2018-03-12T06:44:00Z</dcterms:created>
  <dcterms:modified xsi:type="dcterms:W3CDTF">2018-03-12T06:44:00Z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