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DA297" w14:textId="77777777" w:rsidR="00A37A54" w:rsidRPr="003A7C99" w:rsidRDefault="00A37A54" w:rsidP="009C4FEC">
      <w:pPr>
        <w:tabs>
          <w:tab w:val="left" w:pos="7513"/>
        </w:tabs>
        <w:rPr>
          <w:lang w:val="fr-CH"/>
        </w:rPr>
      </w:pPr>
      <w:r w:rsidRPr="003A7C99">
        <w:rPr>
          <w:b/>
          <w:lang w:val="fr-CH"/>
        </w:rPr>
        <w:t>NATIONALRAT / CONSEIL NATIONAL</w:t>
      </w:r>
      <w:r w:rsidR="005E1C8E" w:rsidRPr="003A7C99">
        <w:rPr>
          <w:b/>
          <w:lang w:val="fr-CH"/>
        </w:rPr>
        <w:t xml:space="preserve"> / </w:t>
      </w:r>
      <w:r w:rsidR="002F7C67" w:rsidRPr="003A7C99">
        <w:rPr>
          <w:b/>
          <w:lang w:val="fr-CH"/>
        </w:rPr>
        <w:t>CONSIGLIO NAZIONALE</w:t>
      </w:r>
    </w:p>
    <w:p w14:paraId="32042BA3" w14:textId="77777777" w:rsidR="003A7C99" w:rsidRDefault="003A7C99" w:rsidP="003A7C99">
      <w:pPr>
        <w:rPr>
          <w:lang w:val="fr-CH"/>
        </w:rPr>
      </w:pPr>
      <w:proofErr w:type="spellStart"/>
      <w:r>
        <w:rPr>
          <w:lang w:val="fr-CH"/>
        </w:rPr>
        <w:t>Frühjahrssession</w:t>
      </w:r>
      <w:proofErr w:type="spellEnd"/>
      <w:r>
        <w:rPr>
          <w:lang w:val="fr-CH"/>
        </w:rPr>
        <w:t xml:space="preserve"> 2018 / Session de printemps 2018 / </w:t>
      </w:r>
      <w:proofErr w:type="spellStart"/>
      <w:r>
        <w:rPr>
          <w:lang w:val="fr-CH"/>
        </w:rPr>
        <w:t>Sessione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primaverile</w:t>
      </w:r>
      <w:proofErr w:type="spellEnd"/>
      <w:r>
        <w:rPr>
          <w:lang w:val="fr-CH"/>
        </w:rPr>
        <w:t xml:space="preserve"> 2018</w:t>
      </w:r>
    </w:p>
    <w:p w14:paraId="49B65C84" w14:textId="77777777" w:rsidR="00A37A54" w:rsidRPr="003A7C99" w:rsidRDefault="00A37A54" w:rsidP="00A37A54">
      <w:pPr>
        <w:rPr>
          <w:b/>
          <w:lang w:val="fr-CH"/>
        </w:rPr>
      </w:pPr>
    </w:p>
    <w:p w14:paraId="740813B5" w14:textId="77777777" w:rsidR="00A37A54" w:rsidRPr="003A7C99" w:rsidRDefault="00A37A54" w:rsidP="00A37A54">
      <w:pPr>
        <w:rPr>
          <w:b/>
          <w:lang w:val="fr-CH"/>
        </w:rPr>
      </w:pPr>
    </w:p>
    <w:p w14:paraId="4BE11BD7" w14:textId="7C8812B6" w:rsidR="00A348C4" w:rsidRPr="003A7C99" w:rsidRDefault="00A348C4" w:rsidP="00A348C4">
      <w:pPr>
        <w:rPr>
          <w:b/>
          <w:lang w:val="fr-CH"/>
        </w:rPr>
      </w:pPr>
      <w:proofErr w:type="spellStart"/>
      <w:r w:rsidRPr="003A7C99">
        <w:rPr>
          <w:b/>
          <w:lang w:val="fr-CH"/>
        </w:rPr>
        <w:t>Ergänzung</w:t>
      </w:r>
      <w:proofErr w:type="spellEnd"/>
      <w:r w:rsidRPr="003A7C99">
        <w:rPr>
          <w:b/>
          <w:lang w:val="fr-CH"/>
        </w:rPr>
        <w:t xml:space="preserve"> </w:t>
      </w:r>
      <w:proofErr w:type="spellStart"/>
      <w:r w:rsidRPr="003A7C99">
        <w:rPr>
          <w:b/>
          <w:lang w:val="fr-CH"/>
        </w:rPr>
        <w:t>zu</w:t>
      </w:r>
      <w:proofErr w:type="spellEnd"/>
      <w:r w:rsidR="007A2F28" w:rsidRPr="003A7C99">
        <w:rPr>
          <w:b/>
          <w:lang w:val="fr-CH"/>
        </w:rPr>
        <w:t xml:space="preserve"> den </w:t>
      </w:r>
      <w:proofErr w:type="spellStart"/>
      <w:r w:rsidR="007A2F28" w:rsidRPr="003A7C99">
        <w:rPr>
          <w:b/>
          <w:lang w:val="fr-CH"/>
        </w:rPr>
        <w:t>Tagesordnungen</w:t>
      </w:r>
      <w:proofErr w:type="spellEnd"/>
    </w:p>
    <w:p w14:paraId="15F5DDBA" w14:textId="2D85878C" w:rsidR="00A348C4" w:rsidRPr="008B4531" w:rsidRDefault="00A348C4" w:rsidP="00A348C4">
      <w:pPr>
        <w:rPr>
          <w:b/>
          <w:lang w:val="fr-CH"/>
        </w:rPr>
      </w:pPr>
      <w:r w:rsidRPr="008B4531">
        <w:rPr>
          <w:b/>
          <w:lang w:val="fr-CH"/>
        </w:rPr>
        <w:t xml:space="preserve">Complément </w:t>
      </w:r>
      <w:r w:rsidR="007A2F28" w:rsidRPr="008B4531">
        <w:rPr>
          <w:b/>
          <w:lang w:val="fr-CH"/>
        </w:rPr>
        <w:t>aux ordres du jour</w:t>
      </w:r>
    </w:p>
    <w:p w14:paraId="1447DB26" w14:textId="0365E740" w:rsidR="00A348C4" w:rsidRPr="003A7C99" w:rsidRDefault="00A348C4" w:rsidP="00A348C4">
      <w:pPr>
        <w:rPr>
          <w:b/>
          <w:lang w:val="it-IT"/>
        </w:rPr>
      </w:pPr>
      <w:r w:rsidRPr="003A7C99">
        <w:rPr>
          <w:b/>
          <w:lang w:val="it-IT"/>
        </w:rPr>
        <w:t xml:space="preserve">Complemento </w:t>
      </w:r>
      <w:r w:rsidR="007A2F28" w:rsidRPr="003A7C99">
        <w:rPr>
          <w:b/>
          <w:lang w:val="it-IT"/>
        </w:rPr>
        <w:t xml:space="preserve">agli </w:t>
      </w:r>
      <w:r w:rsidRPr="003A7C99">
        <w:rPr>
          <w:b/>
          <w:lang w:val="it-IT"/>
        </w:rPr>
        <w:t>ordin</w:t>
      </w:r>
      <w:r w:rsidR="007A2F28" w:rsidRPr="003A7C99">
        <w:rPr>
          <w:b/>
          <w:lang w:val="it-IT"/>
        </w:rPr>
        <w:t>i del giorno</w:t>
      </w:r>
    </w:p>
    <w:p w14:paraId="2816E515" w14:textId="77777777" w:rsidR="00A348C4" w:rsidRPr="003A7C99" w:rsidRDefault="00A348C4" w:rsidP="00E83110">
      <w:pPr>
        <w:rPr>
          <w:b/>
          <w:lang w:val="it-IT"/>
        </w:rPr>
      </w:pPr>
    </w:p>
    <w:p w14:paraId="5CA1A21F" w14:textId="77777777" w:rsidR="00A348C4" w:rsidRPr="003A7C99" w:rsidRDefault="00A348C4" w:rsidP="00E83110">
      <w:pPr>
        <w:rPr>
          <w:b/>
          <w:lang w:val="it-IT"/>
        </w:rPr>
      </w:pPr>
    </w:p>
    <w:p w14:paraId="670D2DA3" w14:textId="77777777" w:rsidR="00E83110" w:rsidRPr="003A7C99" w:rsidRDefault="00E83110" w:rsidP="00E83110">
      <w:pPr>
        <w:rPr>
          <w:b/>
          <w:lang w:val="fr-CH"/>
        </w:rPr>
      </w:pPr>
      <w:proofErr w:type="spellStart"/>
      <w:r w:rsidRPr="003A7C99">
        <w:rPr>
          <w:b/>
          <w:lang w:val="it-IT"/>
        </w:rPr>
        <w:t>Behandlung</w:t>
      </w:r>
      <w:proofErr w:type="spellEnd"/>
      <w:r w:rsidRPr="003A7C99">
        <w:rPr>
          <w:b/>
          <w:lang w:val="it-IT"/>
        </w:rPr>
        <w:t xml:space="preserve"> in </w:t>
      </w:r>
      <w:proofErr w:type="spellStart"/>
      <w:r w:rsidRPr="003A7C99">
        <w:rPr>
          <w:b/>
          <w:lang w:val="it-IT"/>
        </w:rPr>
        <w:t>Kat</w:t>
      </w:r>
      <w:proofErr w:type="spellEnd"/>
      <w:r w:rsidRPr="003A7C99">
        <w:rPr>
          <w:b/>
          <w:lang w:val="it-IT"/>
        </w:rPr>
        <w:t xml:space="preserve">. </w:t>
      </w:r>
      <w:r w:rsidRPr="00987ADA">
        <w:rPr>
          <w:b/>
          <w:lang w:val="fr-CH"/>
        </w:rPr>
        <w:t xml:space="preserve">IV / traitement en cat. </w:t>
      </w:r>
      <w:r w:rsidRPr="003A7C99">
        <w:rPr>
          <w:b/>
          <w:lang w:val="fr-CH"/>
        </w:rPr>
        <w:t>IV</w:t>
      </w:r>
    </w:p>
    <w:p w14:paraId="7F9CC4D7" w14:textId="77777777" w:rsidR="00E83110" w:rsidRPr="003A7C99" w:rsidRDefault="00E83110" w:rsidP="00E83110">
      <w:pPr>
        <w:rPr>
          <w:b/>
          <w:sz w:val="18"/>
          <w:lang w:val="fr-CH"/>
        </w:rPr>
      </w:pPr>
    </w:p>
    <w:p w14:paraId="3C386B42" w14:textId="77777777" w:rsidR="00E83110" w:rsidRPr="003A7C99" w:rsidRDefault="00E83110" w:rsidP="00E83110">
      <w:pPr>
        <w:rPr>
          <w:b/>
          <w:sz w:val="18"/>
          <w:lang w:val="fr-CH"/>
        </w:rPr>
      </w:pPr>
      <w:proofErr w:type="spellStart"/>
      <w:r w:rsidRPr="003A7C99">
        <w:rPr>
          <w:b/>
          <w:sz w:val="18"/>
          <w:lang w:val="fr-CH"/>
        </w:rPr>
        <w:t>Anträge</w:t>
      </w:r>
      <w:proofErr w:type="spellEnd"/>
      <w:r w:rsidRPr="003A7C99">
        <w:rPr>
          <w:b/>
          <w:sz w:val="18"/>
          <w:lang w:val="fr-CH"/>
        </w:rPr>
        <w:t xml:space="preserve"> des </w:t>
      </w:r>
      <w:proofErr w:type="spellStart"/>
      <w:r w:rsidRPr="003A7C99">
        <w:rPr>
          <w:b/>
          <w:sz w:val="18"/>
          <w:lang w:val="fr-CH"/>
        </w:rPr>
        <w:t>Bundesrates</w:t>
      </w:r>
      <w:proofErr w:type="spellEnd"/>
      <w:r w:rsidRPr="003A7C99">
        <w:rPr>
          <w:b/>
          <w:sz w:val="18"/>
          <w:lang w:val="fr-CH"/>
        </w:rPr>
        <w:t xml:space="preserve"> / Propositions du Conseil fédéral / </w:t>
      </w:r>
      <w:proofErr w:type="spellStart"/>
      <w:r w:rsidRPr="003A7C99">
        <w:rPr>
          <w:b/>
          <w:sz w:val="18"/>
          <w:lang w:val="fr-CH"/>
        </w:rPr>
        <w:t>Dichiarazione</w:t>
      </w:r>
      <w:proofErr w:type="spellEnd"/>
      <w:r w:rsidRPr="003A7C99">
        <w:rPr>
          <w:b/>
          <w:sz w:val="18"/>
          <w:lang w:val="fr-CH"/>
        </w:rPr>
        <w:t xml:space="preserve"> del </w:t>
      </w:r>
      <w:proofErr w:type="spellStart"/>
      <w:r w:rsidRPr="003A7C99">
        <w:rPr>
          <w:b/>
          <w:sz w:val="18"/>
          <w:lang w:val="fr-CH"/>
        </w:rPr>
        <w:t>Consiglio</w:t>
      </w:r>
      <w:proofErr w:type="spellEnd"/>
      <w:r w:rsidRPr="003A7C99">
        <w:rPr>
          <w:b/>
          <w:sz w:val="18"/>
          <w:lang w:val="fr-CH"/>
        </w:rPr>
        <w:t xml:space="preserve"> </w:t>
      </w:r>
      <w:proofErr w:type="spellStart"/>
      <w:r w:rsidRPr="003A7C99">
        <w:rPr>
          <w:b/>
          <w:sz w:val="18"/>
          <w:lang w:val="fr-CH"/>
        </w:rPr>
        <w:t>federale</w:t>
      </w:r>
      <w:proofErr w:type="spellEnd"/>
      <w:r w:rsidRPr="003A7C99">
        <w:rPr>
          <w:b/>
          <w:sz w:val="18"/>
          <w:lang w:val="fr-CH"/>
        </w:rPr>
        <w:t xml:space="preserve"> </w:t>
      </w:r>
    </w:p>
    <w:p w14:paraId="5B77A641" w14:textId="77777777" w:rsidR="00E83110" w:rsidRPr="00E83110" w:rsidRDefault="00E83110" w:rsidP="00E83110">
      <w:pPr>
        <w:tabs>
          <w:tab w:val="left" w:pos="284"/>
        </w:tabs>
        <w:rPr>
          <w:sz w:val="18"/>
          <w:lang w:val="de-CH"/>
        </w:rPr>
      </w:pPr>
      <w:r w:rsidRPr="00E83110">
        <w:rPr>
          <w:sz w:val="18"/>
          <w:lang w:val="de-CH"/>
        </w:rPr>
        <w:t>+</w:t>
      </w:r>
      <w:r w:rsidRPr="00E83110">
        <w:rPr>
          <w:sz w:val="18"/>
          <w:lang w:val="de-CH"/>
        </w:rPr>
        <w:tab/>
        <w:t xml:space="preserve">Annahme - Adoption - </w:t>
      </w:r>
      <w:proofErr w:type="spellStart"/>
      <w:r w:rsidRPr="00E83110">
        <w:rPr>
          <w:sz w:val="18"/>
          <w:lang w:val="de-CH"/>
        </w:rPr>
        <w:t>Adozione</w:t>
      </w:r>
      <w:proofErr w:type="spellEnd"/>
    </w:p>
    <w:p w14:paraId="1831FF4E" w14:textId="77777777" w:rsidR="00E83110" w:rsidRPr="00E83110" w:rsidRDefault="00E83110" w:rsidP="00E83110">
      <w:pPr>
        <w:tabs>
          <w:tab w:val="left" w:pos="284"/>
        </w:tabs>
        <w:rPr>
          <w:sz w:val="18"/>
          <w:lang w:val="de-CH"/>
        </w:rPr>
      </w:pPr>
      <w:r w:rsidRPr="00E83110">
        <w:rPr>
          <w:sz w:val="18"/>
          <w:lang w:val="de-CH"/>
        </w:rPr>
        <w:t>-</w:t>
      </w:r>
      <w:r w:rsidRPr="00E83110">
        <w:rPr>
          <w:sz w:val="18"/>
          <w:lang w:val="de-CH"/>
        </w:rPr>
        <w:tab/>
        <w:t xml:space="preserve">Ablehnung - </w:t>
      </w:r>
      <w:proofErr w:type="spellStart"/>
      <w:r w:rsidRPr="00E83110">
        <w:rPr>
          <w:sz w:val="18"/>
          <w:lang w:val="de-CH"/>
        </w:rPr>
        <w:t>Rejet</w:t>
      </w:r>
      <w:proofErr w:type="spellEnd"/>
      <w:r w:rsidRPr="00E83110">
        <w:rPr>
          <w:sz w:val="18"/>
          <w:lang w:val="de-CH"/>
        </w:rPr>
        <w:t xml:space="preserve"> - </w:t>
      </w:r>
      <w:proofErr w:type="spellStart"/>
      <w:r w:rsidRPr="00E83110">
        <w:rPr>
          <w:sz w:val="18"/>
          <w:lang w:val="de-CH"/>
        </w:rPr>
        <w:t>Reiezione</w:t>
      </w:r>
      <w:proofErr w:type="spellEnd"/>
    </w:p>
    <w:p w14:paraId="511C1832" w14:textId="77777777" w:rsidR="00E83110" w:rsidRPr="00E83110" w:rsidRDefault="00E83110" w:rsidP="00E83110">
      <w:pPr>
        <w:rPr>
          <w:b/>
          <w:lang w:val="de-CH"/>
        </w:rPr>
      </w:pPr>
    </w:p>
    <w:p w14:paraId="3DD90D3B" w14:textId="77777777" w:rsidR="001251BA" w:rsidRPr="005E5D29" w:rsidRDefault="001251BA">
      <w:pPr>
        <w:rPr>
          <w:b/>
          <w:lang w:val="de-CH"/>
        </w:rPr>
      </w:pPr>
    </w:p>
    <w:p w14:paraId="4ADD6CD2" w14:textId="77777777" w:rsidR="005E5D29" w:rsidRPr="00376644" w:rsidRDefault="00E03ACF" w:rsidP="005E5D29">
      <w:pPr>
        <w:rPr>
          <w:b/>
          <w:lang w:val="de-CH"/>
        </w:rPr>
      </w:pPr>
      <w:r w:rsidRPr="00376644">
        <w:rPr>
          <w:b/>
          <w:lang w:val="de-CH"/>
        </w:rPr>
        <w:t>Bundeskanzlei</w:t>
      </w:r>
    </w:p>
    <w:p w14:paraId="2BA48CB5" w14:textId="77777777" w:rsidR="00E03ACF" w:rsidRPr="00313824" w:rsidRDefault="00E03ACF" w:rsidP="005E5D29">
      <w:pPr>
        <w:rPr>
          <w:b/>
          <w:lang w:val="en-US"/>
        </w:rPr>
      </w:pPr>
      <w:proofErr w:type="spellStart"/>
      <w:r w:rsidRPr="00313824">
        <w:rPr>
          <w:b/>
          <w:lang w:val="en-US"/>
        </w:rPr>
        <w:t>Chancellerie</w:t>
      </w:r>
      <w:proofErr w:type="spellEnd"/>
      <w:r w:rsidRPr="00313824">
        <w:rPr>
          <w:b/>
          <w:lang w:val="en-US"/>
        </w:rPr>
        <w:t xml:space="preserve"> </w:t>
      </w:r>
      <w:proofErr w:type="spellStart"/>
      <w:r w:rsidRPr="00313824">
        <w:rPr>
          <w:b/>
          <w:lang w:val="en-US"/>
        </w:rPr>
        <w:t>fédérale</w:t>
      </w:r>
      <w:proofErr w:type="spellEnd"/>
    </w:p>
    <w:p w14:paraId="62B6BC1E" w14:textId="77777777" w:rsidR="008A24A7" w:rsidRPr="00313824" w:rsidRDefault="00E03ACF">
      <w:pPr>
        <w:rPr>
          <w:b/>
          <w:lang w:val="en-US"/>
        </w:rPr>
      </w:pPr>
      <w:proofErr w:type="spellStart"/>
      <w:r w:rsidRPr="00313824">
        <w:rPr>
          <w:b/>
          <w:lang w:val="en-US"/>
        </w:rPr>
        <w:t>Cancelleria</w:t>
      </w:r>
      <w:proofErr w:type="spellEnd"/>
      <w:r w:rsidRPr="00313824">
        <w:rPr>
          <w:b/>
          <w:lang w:val="en-US"/>
        </w:rPr>
        <w:t xml:space="preserve"> </w:t>
      </w:r>
      <w:proofErr w:type="spellStart"/>
      <w:r w:rsidRPr="00313824">
        <w:rPr>
          <w:b/>
          <w:lang w:val="en-US"/>
        </w:rPr>
        <w:t>federale</w:t>
      </w:r>
      <w:proofErr w:type="spellEnd"/>
    </w:p>
    <w:p w14:paraId="175BA5DD" w14:textId="6D270218" w:rsidR="008A24A7" w:rsidRDefault="008A24A7">
      <w:pPr>
        <w:rPr>
          <w:lang w:val="en-US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916"/>
        <w:gridCol w:w="1134"/>
        <w:gridCol w:w="429"/>
      </w:tblGrid>
      <w:tr w:rsidR="00400F7E" w14:paraId="7D2FC305" w14:textId="77777777" w:rsidTr="00400F7E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CEE31" w14:textId="7523D38E" w:rsidR="00400F7E" w:rsidRDefault="00400F7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AB44E" w14:textId="77777777" w:rsidR="00400F7E" w:rsidRDefault="005F145F">
            <w:pPr>
              <w:spacing w:beforeAutospacing="1" w:afterAutospacing="1"/>
              <w:rPr>
                <w:sz w:val="24"/>
                <w:szCs w:val="24"/>
              </w:rPr>
            </w:pPr>
            <w:hyperlink r:id="rId10" w:history="1">
              <w:r w:rsidR="00400F7E">
                <w:rPr>
                  <w:rStyle w:val="Hyperlink"/>
                  <w:b/>
                  <w:sz w:val="18"/>
                  <w:szCs w:val="18"/>
                </w:rPr>
                <w:t>17.3762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3DA65" w14:textId="77777777" w:rsidR="00400F7E" w:rsidRDefault="00400F7E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E282A" w14:textId="77777777" w:rsidR="00400F7E" w:rsidRDefault="00400F7E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Estermann. 85 Rappen für mehr Demokratie! </w:t>
            </w:r>
            <w:r>
              <w:rPr>
                <w:sz w:val="18"/>
                <w:szCs w:val="18"/>
              </w:rPr>
              <w:br/>
            </w:r>
            <w:r w:rsidRPr="00400F7E">
              <w:rPr>
                <w:sz w:val="18"/>
                <w:szCs w:val="18"/>
                <w:lang w:val="fr-CH"/>
              </w:rPr>
              <w:t xml:space="preserve">Mo. Estermann. 85 centimes pour plus de démocratie </w:t>
            </w:r>
            <w:r w:rsidRPr="00400F7E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Estermann. 85 </w:t>
            </w:r>
            <w:proofErr w:type="spellStart"/>
            <w:r>
              <w:rPr>
                <w:sz w:val="18"/>
                <w:szCs w:val="18"/>
              </w:rPr>
              <w:t>centesimi</w:t>
            </w:r>
            <w:proofErr w:type="spellEnd"/>
            <w:r>
              <w:rPr>
                <w:sz w:val="18"/>
                <w:szCs w:val="18"/>
              </w:rPr>
              <w:t xml:space="preserve"> per più </w:t>
            </w:r>
            <w:proofErr w:type="spellStart"/>
            <w:r>
              <w:rPr>
                <w:sz w:val="18"/>
                <w:szCs w:val="18"/>
              </w:rPr>
              <w:t>democrazia</w:t>
            </w:r>
            <w:proofErr w:type="spellEnd"/>
            <w:r>
              <w:rPr>
                <w:sz w:val="18"/>
                <w:szCs w:val="18"/>
              </w:rPr>
              <w:t xml:space="preserve">!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79411" w14:textId="77777777" w:rsidR="00400F7E" w:rsidRDefault="00400F7E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854F4" w14:textId="77777777" w:rsidR="00400F7E" w:rsidRDefault="00400F7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00F7E" w14:paraId="1A7A1906" w14:textId="77777777" w:rsidTr="00400F7E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F4D86" w14:textId="40BEBD78" w:rsidR="00400F7E" w:rsidRDefault="00400F7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E0723" w14:textId="77777777" w:rsidR="00400F7E" w:rsidRDefault="005F145F">
            <w:pPr>
              <w:spacing w:beforeAutospacing="1" w:afterAutospacing="1"/>
              <w:rPr>
                <w:sz w:val="24"/>
                <w:szCs w:val="24"/>
              </w:rPr>
            </w:pPr>
            <w:hyperlink r:id="rId11" w:history="1">
              <w:r w:rsidR="00400F7E">
                <w:rPr>
                  <w:rStyle w:val="Hyperlink"/>
                  <w:b/>
                  <w:sz w:val="18"/>
                  <w:szCs w:val="18"/>
                </w:rPr>
                <w:t>17.3850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4B47D" w14:textId="77777777" w:rsidR="00400F7E" w:rsidRDefault="00400F7E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CF308" w14:textId="77777777" w:rsidR="00400F7E" w:rsidRPr="00400F7E" w:rsidRDefault="00400F7E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Po. Müller Leo. Kostensteigerung bei Öffentlichkeitsarbeit und Beratung bremsen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400F7E">
              <w:rPr>
                <w:sz w:val="18"/>
                <w:szCs w:val="18"/>
                <w:lang w:val="fr-CH"/>
              </w:rPr>
              <w:t xml:space="preserve">Müller Leo. Relations publiques et activités de conseil. Endiguer l'accroissement des dépenses </w:t>
            </w:r>
            <w:r w:rsidRPr="00400F7E">
              <w:rPr>
                <w:sz w:val="18"/>
                <w:szCs w:val="18"/>
                <w:lang w:val="fr-CH"/>
              </w:rPr>
              <w:br/>
              <w:t xml:space="preserve">Po. </w:t>
            </w:r>
            <w:r w:rsidRPr="00400F7E">
              <w:rPr>
                <w:sz w:val="18"/>
                <w:szCs w:val="18"/>
                <w:lang w:val="it-IT"/>
              </w:rPr>
              <w:t xml:space="preserve">Müller Leo. Frenare l'aumento dei costi per le relazioni pubbliche e le consulenze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A448A9" w14:textId="77777777" w:rsidR="00400F7E" w:rsidRPr="00400F7E" w:rsidRDefault="00400F7E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42B32" w14:textId="77777777" w:rsidR="00400F7E" w:rsidRDefault="00400F7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00F7E" w14:paraId="4C90C820" w14:textId="77777777" w:rsidTr="00400F7E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A0CF5" w14:textId="7C2DFB37" w:rsidR="00400F7E" w:rsidRDefault="00400F7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000C6" w14:textId="77777777" w:rsidR="00400F7E" w:rsidRDefault="005F145F">
            <w:pPr>
              <w:spacing w:beforeAutospacing="1" w:afterAutospacing="1"/>
              <w:rPr>
                <w:sz w:val="24"/>
                <w:szCs w:val="24"/>
              </w:rPr>
            </w:pPr>
            <w:hyperlink r:id="rId12" w:history="1">
              <w:r w:rsidR="00400F7E">
                <w:rPr>
                  <w:rStyle w:val="Hyperlink"/>
                  <w:b/>
                  <w:sz w:val="18"/>
                  <w:szCs w:val="18"/>
                </w:rPr>
                <w:t>17.3852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A89BD" w14:textId="77777777" w:rsidR="00400F7E" w:rsidRDefault="00400F7E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30162" w14:textId="77777777" w:rsidR="00400F7E" w:rsidRPr="00400F7E" w:rsidRDefault="00400F7E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>Mo. Dobler. E-</w:t>
            </w:r>
            <w:proofErr w:type="spellStart"/>
            <w:r>
              <w:rPr>
                <w:sz w:val="18"/>
                <w:szCs w:val="18"/>
              </w:rPr>
              <w:t>Voting</w:t>
            </w:r>
            <w:proofErr w:type="spellEnd"/>
            <w:r>
              <w:rPr>
                <w:sz w:val="18"/>
                <w:szCs w:val="18"/>
              </w:rPr>
              <w:t xml:space="preserve"> muss auf den Prüfstand als vertrauensbildende </w:t>
            </w:r>
            <w:proofErr w:type="spellStart"/>
            <w:r>
              <w:rPr>
                <w:sz w:val="18"/>
                <w:szCs w:val="18"/>
              </w:rPr>
              <w:t>Massnahme</w:t>
            </w:r>
            <w:proofErr w:type="spellEnd"/>
            <w:r>
              <w:rPr>
                <w:sz w:val="18"/>
                <w:szCs w:val="18"/>
              </w:rPr>
              <w:t xml:space="preserve"> für eine flächendeckende Einführung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00F7E">
              <w:rPr>
                <w:sz w:val="18"/>
                <w:szCs w:val="18"/>
                <w:lang w:val="fr-CH"/>
              </w:rPr>
              <w:t xml:space="preserve">Dobler. Mettre le vote électronique au banc d'essai pour instaurer la confiance dans l'optique de l'introduction généralisée de cette forme de vote </w:t>
            </w:r>
            <w:r w:rsidRPr="00400F7E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00F7E">
              <w:rPr>
                <w:sz w:val="18"/>
                <w:szCs w:val="18"/>
                <w:lang w:val="it-IT"/>
              </w:rPr>
              <w:t>Dobler. Mettere alla prova l'e-</w:t>
            </w:r>
            <w:proofErr w:type="spellStart"/>
            <w:r w:rsidRPr="00400F7E">
              <w:rPr>
                <w:sz w:val="18"/>
                <w:szCs w:val="18"/>
                <w:lang w:val="it-IT"/>
              </w:rPr>
              <w:t>voting</w:t>
            </w:r>
            <w:proofErr w:type="spellEnd"/>
            <w:r w:rsidRPr="00400F7E">
              <w:rPr>
                <w:sz w:val="18"/>
                <w:szCs w:val="18"/>
                <w:lang w:val="it-IT"/>
              </w:rPr>
              <w:t xml:space="preserve"> per instaurare un clima di fiducia in vista dell'introduzione capillare di questa forma di voto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8F1D4" w14:textId="77777777" w:rsidR="00400F7E" w:rsidRPr="00400F7E" w:rsidRDefault="00400F7E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23B11" w14:textId="77777777" w:rsidR="00400F7E" w:rsidRDefault="00400F7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00F7E" w14:paraId="0CF1C708" w14:textId="77777777" w:rsidTr="00400F7E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72149" w14:textId="08856D9B" w:rsidR="00400F7E" w:rsidRDefault="00400F7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4C064" w14:textId="77777777" w:rsidR="00400F7E" w:rsidRDefault="005F145F">
            <w:pPr>
              <w:spacing w:beforeAutospacing="1" w:afterAutospacing="1"/>
              <w:rPr>
                <w:sz w:val="24"/>
                <w:szCs w:val="24"/>
              </w:rPr>
            </w:pPr>
            <w:hyperlink r:id="rId13" w:history="1">
              <w:r w:rsidR="00400F7E">
                <w:rPr>
                  <w:rStyle w:val="Hyperlink"/>
                  <w:b/>
                  <w:sz w:val="18"/>
                  <w:szCs w:val="18"/>
                </w:rPr>
                <w:t>17.3901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59220" w14:textId="77777777" w:rsidR="00400F7E" w:rsidRDefault="00400F7E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38847" w14:textId="77777777" w:rsidR="00400F7E" w:rsidRPr="00400F7E" w:rsidRDefault="00400F7E">
            <w:pPr>
              <w:spacing w:beforeAutospacing="1" w:afterAutospacing="1"/>
              <w:rPr>
                <w:lang w:val="it-IT"/>
              </w:rPr>
            </w:pPr>
            <w:r>
              <w:rPr>
                <w:sz w:val="18"/>
                <w:szCs w:val="18"/>
              </w:rPr>
              <w:t xml:space="preserve">Mo. Golay. Für demokratische Gerechtigkeit bei Kampagnen zu Volksinitiativen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400F7E">
              <w:rPr>
                <w:sz w:val="18"/>
                <w:szCs w:val="18"/>
                <w:lang w:val="fr-CH"/>
              </w:rPr>
              <w:t xml:space="preserve">Golay. Pour une équité démocratique lors des campagnes de votations populaires </w:t>
            </w:r>
            <w:r w:rsidRPr="00400F7E">
              <w:rPr>
                <w:sz w:val="18"/>
                <w:szCs w:val="18"/>
                <w:lang w:val="fr-CH"/>
              </w:rPr>
              <w:br/>
              <w:t xml:space="preserve">Mo. </w:t>
            </w:r>
            <w:r w:rsidRPr="00400F7E">
              <w:rPr>
                <w:sz w:val="18"/>
                <w:szCs w:val="18"/>
                <w:lang w:val="it-IT"/>
              </w:rPr>
              <w:t xml:space="preserve">Golay. Per un'equità democratica durante le campagne per le votazioni popolari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FDD89" w14:textId="77777777" w:rsidR="00400F7E" w:rsidRPr="00400F7E" w:rsidRDefault="00400F7E">
            <w:pPr>
              <w:rPr>
                <w:lang w:val="it-IT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2D77F" w14:textId="77777777" w:rsidR="00400F7E" w:rsidRDefault="00400F7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45F" w14:paraId="7A6E5BE9" w14:textId="77777777" w:rsidTr="005F145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83377" w14:textId="0CCED538" w:rsidR="005F145F" w:rsidRDefault="005F145F">
            <w:pPr>
              <w:rPr>
                <w:rFonts w:ascii="Times New Roman" w:hAnsi="Times New Roman"/>
                <w:lang w:val="de-CH" w:eastAsia="de-CH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AB1C99" w14:textId="77777777" w:rsidR="005F145F" w:rsidRDefault="005F145F">
            <w:pPr>
              <w:spacing w:beforeAutospacing="1" w:afterAutospacing="1"/>
              <w:rPr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b/>
                  <w:sz w:val="18"/>
                  <w:szCs w:val="18"/>
                </w:rPr>
                <w:t>17.4023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4CE2E" w14:textId="77777777" w:rsidR="005F145F" w:rsidRDefault="005F145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6A830" w14:textId="77777777" w:rsidR="005F145F" w:rsidRDefault="005F145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Müri. EWR-Nein-Jubiläum </w:t>
            </w:r>
            <w:r>
              <w:rPr>
                <w:sz w:val="18"/>
                <w:szCs w:val="18"/>
              </w:rPr>
              <w:br/>
              <w:t xml:space="preserve">Mo. </w:t>
            </w:r>
            <w:r w:rsidRPr="005F145F">
              <w:rPr>
                <w:sz w:val="18"/>
                <w:szCs w:val="18"/>
                <w:lang w:val="fr-CH"/>
              </w:rPr>
              <w:t xml:space="preserve">Müri. 25e anniversaire du non à l'EEE </w:t>
            </w:r>
            <w:r w:rsidRPr="005F145F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Müri. 25° </w:t>
            </w:r>
            <w:proofErr w:type="spellStart"/>
            <w:r>
              <w:rPr>
                <w:sz w:val="18"/>
                <w:szCs w:val="18"/>
              </w:rPr>
              <w:t>anniversario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allo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Spazio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economico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europeo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EEC04" w14:textId="77777777" w:rsidR="005F145F" w:rsidRDefault="005F145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1203B" w14:textId="77777777" w:rsidR="005F145F" w:rsidRDefault="005F145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45F" w14:paraId="70ACE2F5" w14:textId="77777777" w:rsidTr="005F145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FDEC5" w14:textId="29E02662" w:rsidR="005F145F" w:rsidRDefault="005F145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1E80A" w14:textId="77777777" w:rsidR="005F145F" w:rsidRDefault="005F145F">
            <w:pPr>
              <w:spacing w:beforeAutospacing="1" w:afterAutospacing="1"/>
              <w:rPr>
                <w:sz w:val="24"/>
                <w:szCs w:val="24"/>
              </w:rPr>
            </w:pPr>
            <w:hyperlink r:id="rId15" w:history="1">
              <w:r>
                <w:rPr>
                  <w:rStyle w:val="Hyperlink"/>
                  <w:b/>
                  <w:sz w:val="18"/>
                  <w:szCs w:val="18"/>
                </w:rPr>
                <w:t>17.4046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F6B27" w14:textId="77777777" w:rsidR="005F145F" w:rsidRDefault="005F145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E6E64" w14:textId="77777777" w:rsidR="005F145F" w:rsidRDefault="005F145F">
            <w:pPr>
              <w:spacing w:beforeAutospacing="1" w:afterAutospacing="1"/>
            </w:pPr>
            <w:r>
              <w:rPr>
                <w:sz w:val="18"/>
                <w:szCs w:val="18"/>
              </w:rPr>
              <w:t>Po. Seiler Graf. "</w:t>
            </w:r>
            <w:proofErr w:type="spellStart"/>
            <w:r>
              <w:rPr>
                <w:sz w:val="18"/>
                <w:szCs w:val="18"/>
              </w:rPr>
              <w:t>easyvote</w:t>
            </w:r>
            <w:proofErr w:type="spellEnd"/>
            <w:r>
              <w:rPr>
                <w:sz w:val="18"/>
                <w:szCs w:val="18"/>
              </w:rPr>
              <w:t xml:space="preserve">" in allen Gemeinden </w:t>
            </w:r>
            <w:r>
              <w:rPr>
                <w:sz w:val="18"/>
                <w:szCs w:val="18"/>
              </w:rPr>
              <w:br/>
              <w:t xml:space="preserve">Po. </w:t>
            </w:r>
            <w:r w:rsidRPr="005F145F">
              <w:rPr>
                <w:sz w:val="18"/>
                <w:szCs w:val="18"/>
                <w:lang w:val="fr-CH"/>
              </w:rPr>
              <w:t>Seiler Graf. Envoi de la brochure «</w:t>
            </w:r>
            <w:proofErr w:type="spellStart"/>
            <w:r w:rsidRPr="005F145F">
              <w:rPr>
                <w:sz w:val="18"/>
                <w:szCs w:val="18"/>
                <w:lang w:val="fr-CH"/>
              </w:rPr>
              <w:t>easyvote</w:t>
            </w:r>
            <w:proofErr w:type="spellEnd"/>
            <w:r w:rsidRPr="005F145F">
              <w:rPr>
                <w:sz w:val="18"/>
                <w:szCs w:val="18"/>
                <w:lang w:val="fr-CH"/>
              </w:rPr>
              <w:t xml:space="preserve">» aux jeunes citoyens de toutes les communes de Suisse </w:t>
            </w:r>
            <w:r w:rsidRPr="005F145F">
              <w:rPr>
                <w:sz w:val="18"/>
                <w:szCs w:val="18"/>
                <w:lang w:val="fr-CH"/>
              </w:rPr>
              <w:br/>
              <w:t xml:space="preserve">Po. </w:t>
            </w:r>
            <w:r>
              <w:rPr>
                <w:sz w:val="18"/>
                <w:szCs w:val="18"/>
              </w:rPr>
              <w:t>Seiler Graf. «</w:t>
            </w:r>
            <w:proofErr w:type="spellStart"/>
            <w:r>
              <w:rPr>
                <w:sz w:val="18"/>
                <w:szCs w:val="18"/>
              </w:rPr>
              <w:t>easyvote</w:t>
            </w:r>
            <w:proofErr w:type="spellEnd"/>
            <w:r>
              <w:rPr>
                <w:sz w:val="18"/>
                <w:szCs w:val="18"/>
              </w:rPr>
              <w:t xml:space="preserve">» in tutti i </w:t>
            </w:r>
            <w:proofErr w:type="spellStart"/>
            <w:r>
              <w:rPr>
                <w:sz w:val="18"/>
                <w:szCs w:val="18"/>
              </w:rPr>
              <w:t>Comuni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DC725" w14:textId="77777777" w:rsidR="005F145F" w:rsidRDefault="005F145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DC7F6" w14:textId="77777777" w:rsidR="005F145F" w:rsidRDefault="005F145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45F" w14:paraId="246D9AC6" w14:textId="77777777" w:rsidTr="005F145F"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0E781" w14:textId="6989829D" w:rsidR="005F145F" w:rsidRDefault="005F145F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E20F8" w14:textId="77777777" w:rsidR="005F145F" w:rsidRDefault="005F145F">
            <w:pPr>
              <w:spacing w:beforeAutospacing="1" w:afterAutospacing="1"/>
              <w:rPr>
                <w:sz w:val="24"/>
                <w:szCs w:val="24"/>
              </w:rPr>
            </w:pPr>
            <w:hyperlink r:id="rId16" w:history="1">
              <w:r>
                <w:rPr>
                  <w:rStyle w:val="Hyperlink"/>
                  <w:b/>
                  <w:sz w:val="18"/>
                  <w:szCs w:val="18"/>
                </w:rPr>
                <w:t>17.4159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3B384" w14:textId="77777777" w:rsidR="005F145F" w:rsidRDefault="005F145F">
            <w:pPr>
              <w:spacing w:beforeAutospacing="1" w:afterAutospacing="1"/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ABEAC" w14:textId="77777777" w:rsidR="005F145F" w:rsidRDefault="005F145F">
            <w:pPr>
              <w:spacing w:beforeAutospacing="1" w:afterAutospacing="1"/>
            </w:pPr>
            <w:r>
              <w:rPr>
                <w:sz w:val="18"/>
                <w:szCs w:val="18"/>
              </w:rPr>
              <w:t xml:space="preserve">Mo. Knecht. Entrümpelung des Bundesrechts </w:t>
            </w:r>
            <w:r>
              <w:rPr>
                <w:sz w:val="18"/>
                <w:szCs w:val="18"/>
              </w:rPr>
              <w:br/>
              <w:t xml:space="preserve">Mo. </w:t>
            </w:r>
            <w:proofErr w:type="spellStart"/>
            <w:r w:rsidRPr="005F145F">
              <w:rPr>
                <w:sz w:val="18"/>
                <w:szCs w:val="18"/>
                <w:lang w:val="fr-CH"/>
              </w:rPr>
              <w:t>Knecht</w:t>
            </w:r>
            <w:proofErr w:type="spellEnd"/>
            <w:r w:rsidRPr="005F145F">
              <w:rPr>
                <w:sz w:val="18"/>
                <w:szCs w:val="18"/>
                <w:lang w:val="fr-CH"/>
              </w:rPr>
              <w:t xml:space="preserve">. Coup de balai dans le droit fédéral </w:t>
            </w:r>
            <w:r w:rsidRPr="005F145F">
              <w:rPr>
                <w:sz w:val="18"/>
                <w:szCs w:val="18"/>
                <w:lang w:val="fr-CH"/>
              </w:rPr>
              <w:br/>
              <w:t xml:space="preserve">Mo. </w:t>
            </w:r>
            <w:r>
              <w:rPr>
                <w:sz w:val="18"/>
                <w:szCs w:val="18"/>
              </w:rPr>
              <w:t xml:space="preserve">Knecht. </w:t>
            </w:r>
            <w:proofErr w:type="spellStart"/>
            <w:r>
              <w:rPr>
                <w:sz w:val="18"/>
                <w:szCs w:val="18"/>
              </w:rPr>
              <w:t>Sfoltimento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diritto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federale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19FA7" w14:textId="77777777" w:rsidR="005F145F" w:rsidRDefault="005F145F"/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BB55" w14:textId="77777777" w:rsidR="005F145F" w:rsidRDefault="005F145F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3D3F537C" w14:textId="18435110" w:rsidR="00932E17" w:rsidRPr="00D5455E" w:rsidRDefault="00932E17">
      <w:pPr>
        <w:rPr>
          <w:lang w:val="it-IT"/>
        </w:rPr>
      </w:pPr>
    </w:p>
    <w:p w14:paraId="2A5119A3" w14:textId="77777777" w:rsidR="00D5455E" w:rsidRPr="00D5455E" w:rsidRDefault="00D5455E">
      <w:pPr>
        <w:rPr>
          <w:lang w:val="it-IT"/>
        </w:rPr>
      </w:pPr>
    </w:p>
    <w:sectPr w:rsidR="00D5455E" w:rsidRPr="00D5455E" w:rsidSect="00AD2C82">
      <w:headerReference w:type="default" r:id="rId17"/>
      <w:headerReference w:type="first" r:id="rId18"/>
      <w:pgSz w:w="11901" w:h="16840"/>
      <w:pgMar w:top="1418" w:right="986" w:bottom="993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3473D" w14:textId="77777777" w:rsidR="0006050A" w:rsidRDefault="0006050A">
      <w:r>
        <w:separator/>
      </w:r>
    </w:p>
  </w:endnote>
  <w:endnote w:type="continuationSeparator" w:id="0">
    <w:p w14:paraId="1BAB85CE" w14:textId="77777777" w:rsidR="0006050A" w:rsidRDefault="0006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1AD31" w14:textId="77777777" w:rsidR="0006050A" w:rsidRDefault="0006050A">
      <w:r>
        <w:separator/>
      </w:r>
    </w:p>
  </w:footnote>
  <w:footnote w:type="continuationSeparator" w:id="0">
    <w:p w14:paraId="275CD182" w14:textId="77777777" w:rsidR="0006050A" w:rsidRDefault="0006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880E1" w14:textId="64D67DE7" w:rsidR="00E962CC" w:rsidRDefault="00E962CC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5F145F">
      <w:rPr>
        <w:noProof/>
      </w:rPr>
      <w:t>2</w:t>
    </w:r>
    <w:r>
      <w:fldChar w:fldCharType="end"/>
    </w:r>
    <w:r>
      <w:t xml:space="preserve"> -</w:t>
    </w:r>
  </w:p>
  <w:p w14:paraId="7D64F986" w14:textId="77777777" w:rsidR="00E962CC" w:rsidRDefault="00E962CC">
    <w:pPr>
      <w:pStyle w:val="Kopfzeile"/>
      <w:jc w:val="center"/>
    </w:pPr>
  </w:p>
  <w:p w14:paraId="25C575F4" w14:textId="77777777" w:rsidR="00E962CC" w:rsidRDefault="00E962CC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08247" w14:textId="5FE66C03" w:rsidR="00E962CC" w:rsidRPr="00607D95" w:rsidRDefault="00E962CC" w:rsidP="00E83110">
    <w:pPr>
      <w:pStyle w:val="Kopfzeile"/>
      <w:tabs>
        <w:tab w:val="clear" w:pos="9071"/>
        <w:tab w:val="right" w:pos="9498"/>
      </w:tabs>
      <w:rPr>
        <w:lang w:val="de-CH"/>
      </w:rPr>
    </w:pPr>
    <w:r>
      <w:rPr>
        <w:lang w:val="de-CH"/>
      </w:rPr>
      <w:tab/>
    </w:r>
    <w:r>
      <w:rPr>
        <w:lang w:val="de-CH"/>
      </w:rPr>
      <w:tab/>
    </w:r>
    <w:r w:rsidR="00101FF5">
      <w:rPr>
        <w:lang w:val="de-CH"/>
      </w:rPr>
      <w:t>02.02</w:t>
    </w:r>
    <w:r w:rsidR="00600974" w:rsidRPr="00607D95">
      <w:rPr>
        <w:lang w:val="de-CH"/>
      </w:rPr>
      <w:t>.201</w:t>
    </w:r>
    <w:r w:rsidR="00932E17">
      <w:rPr>
        <w:lang w:val="de-CH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C5D"/>
    <w:rsid w:val="00010974"/>
    <w:rsid w:val="000133FD"/>
    <w:rsid w:val="00014F83"/>
    <w:rsid w:val="0006050A"/>
    <w:rsid w:val="000615A8"/>
    <w:rsid w:val="000648F4"/>
    <w:rsid w:val="000A74F6"/>
    <w:rsid w:val="000D6101"/>
    <w:rsid w:val="000E4045"/>
    <w:rsid w:val="001001B2"/>
    <w:rsid w:val="00101FF5"/>
    <w:rsid w:val="00105C26"/>
    <w:rsid w:val="0012047C"/>
    <w:rsid w:val="00124138"/>
    <w:rsid w:val="001251BA"/>
    <w:rsid w:val="00155BED"/>
    <w:rsid w:val="001750AB"/>
    <w:rsid w:val="00197A71"/>
    <w:rsid w:val="001A2D7E"/>
    <w:rsid w:val="001A67D1"/>
    <w:rsid w:val="001B70EB"/>
    <w:rsid w:val="001D70AC"/>
    <w:rsid w:val="001E333F"/>
    <w:rsid w:val="001F370E"/>
    <w:rsid w:val="00211166"/>
    <w:rsid w:val="00234BF1"/>
    <w:rsid w:val="0024535D"/>
    <w:rsid w:val="00252539"/>
    <w:rsid w:val="002637F1"/>
    <w:rsid w:val="00283811"/>
    <w:rsid w:val="00283AFA"/>
    <w:rsid w:val="00285696"/>
    <w:rsid w:val="002A413B"/>
    <w:rsid w:val="002C0679"/>
    <w:rsid w:val="002D46D4"/>
    <w:rsid w:val="002D7302"/>
    <w:rsid w:val="002F6F87"/>
    <w:rsid w:val="002F7C67"/>
    <w:rsid w:val="00313824"/>
    <w:rsid w:val="00376644"/>
    <w:rsid w:val="00382912"/>
    <w:rsid w:val="003A7C99"/>
    <w:rsid w:val="003C0483"/>
    <w:rsid w:val="00400F7E"/>
    <w:rsid w:val="00422256"/>
    <w:rsid w:val="004366C1"/>
    <w:rsid w:val="00473499"/>
    <w:rsid w:val="004903EF"/>
    <w:rsid w:val="004A5323"/>
    <w:rsid w:val="004A5F6B"/>
    <w:rsid w:val="004A7D99"/>
    <w:rsid w:val="004B58AA"/>
    <w:rsid w:val="004B5DF0"/>
    <w:rsid w:val="004C4F47"/>
    <w:rsid w:val="004C6368"/>
    <w:rsid w:val="0052586D"/>
    <w:rsid w:val="005404DD"/>
    <w:rsid w:val="00574490"/>
    <w:rsid w:val="00585366"/>
    <w:rsid w:val="005927B0"/>
    <w:rsid w:val="005A5118"/>
    <w:rsid w:val="005A566A"/>
    <w:rsid w:val="005E1C8E"/>
    <w:rsid w:val="005E5D29"/>
    <w:rsid w:val="005F0494"/>
    <w:rsid w:val="005F145F"/>
    <w:rsid w:val="00600974"/>
    <w:rsid w:val="006022A5"/>
    <w:rsid w:val="00602C8D"/>
    <w:rsid w:val="00604732"/>
    <w:rsid w:val="00607D95"/>
    <w:rsid w:val="006165F6"/>
    <w:rsid w:val="0062108C"/>
    <w:rsid w:val="00627C3C"/>
    <w:rsid w:val="00636F4D"/>
    <w:rsid w:val="006865BB"/>
    <w:rsid w:val="00694086"/>
    <w:rsid w:val="006B4020"/>
    <w:rsid w:val="006B7A96"/>
    <w:rsid w:val="006C6F50"/>
    <w:rsid w:val="006E0BDE"/>
    <w:rsid w:val="00703987"/>
    <w:rsid w:val="007040DE"/>
    <w:rsid w:val="007233DA"/>
    <w:rsid w:val="0073536F"/>
    <w:rsid w:val="007416CF"/>
    <w:rsid w:val="00785402"/>
    <w:rsid w:val="00794F69"/>
    <w:rsid w:val="007A2F28"/>
    <w:rsid w:val="007D33F6"/>
    <w:rsid w:val="007E019B"/>
    <w:rsid w:val="007E026F"/>
    <w:rsid w:val="007E3C03"/>
    <w:rsid w:val="007E5FCC"/>
    <w:rsid w:val="007F2724"/>
    <w:rsid w:val="00807858"/>
    <w:rsid w:val="008130B8"/>
    <w:rsid w:val="008408D9"/>
    <w:rsid w:val="00847501"/>
    <w:rsid w:val="008A24A7"/>
    <w:rsid w:val="008B4531"/>
    <w:rsid w:val="008D6861"/>
    <w:rsid w:val="008E5FF4"/>
    <w:rsid w:val="00905DEC"/>
    <w:rsid w:val="00920FC9"/>
    <w:rsid w:val="00930A79"/>
    <w:rsid w:val="00932E17"/>
    <w:rsid w:val="00944471"/>
    <w:rsid w:val="0095668E"/>
    <w:rsid w:val="00987ADA"/>
    <w:rsid w:val="009A606F"/>
    <w:rsid w:val="009C4FEC"/>
    <w:rsid w:val="009D2CBC"/>
    <w:rsid w:val="009E2C55"/>
    <w:rsid w:val="00A00439"/>
    <w:rsid w:val="00A170E2"/>
    <w:rsid w:val="00A348C4"/>
    <w:rsid w:val="00A34C98"/>
    <w:rsid w:val="00A36F38"/>
    <w:rsid w:val="00A37A54"/>
    <w:rsid w:val="00A6713F"/>
    <w:rsid w:val="00A747E5"/>
    <w:rsid w:val="00AA68AB"/>
    <w:rsid w:val="00AC0952"/>
    <w:rsid w:val="00AD2C82"/>
    <w:rsid w:val="00AF2308"/>
    <w:rsid w:val="00B72EC6"/>
    <w:rsid w:val="00BC503A"/>
    <w:rsid w:val="00BD6CC1"/>
    <w:rsid w:val="00C0188E"/>
    <w:rsid w:val="00C06C5D"/>
    <w:rsid w:val="00C33970"/>
    <w:rsid w:val="00C379F5"/>
    <w:rsid w:val="00C95F80"/>
    <w:rsid w:val="00CB12EE"/>
    <w:rsid w:val="00CD1487"/>
    <w:rsid w:val="00CE0C98"/>
    <w:rsid w:val="00D014DC"/>
    <w:rsid w:val="00D212B9"/>
    <w:rsid w:val="00D32CC0"/>
    <w:rsid w:val="00D5455E"/>
    <w:rsid w:val="00D749F9"/>
    <w:rsid w:val="00D77DAA"/>
    <w:rsid w:val="00DB0C2C"/>
    <w:rsid w:val="00DE1D08"/>
    <w:rsid w:val="00DE7292"/>
    <w:rsid w:val="00DF0305"/>
    <w:rsid w:val="00DF3C85"/>
    <w:rsid w:val="00E03ACF"/>
    <w:rsid w:val="00E32B9B"/>
    <w:rsid w:val="00E35EA1"/>
    <w:rsid w:val="00E64A0D"/>
    <w:rsid w:val="00E6581D"/>
    <w:rsid w:val="00E67D81"/>
    <w:rsid w:val="00E83110"/>
    <w:rsid w:val="00E962CC"/>
    <w:rsid w:val="00EF2793"/>
    <w:rsid w:val="00F12763"/>
    <w:rsid w:val="00F25161"/>
    <w:rsid w:val="00F32052"/>
    <w:rsid w:val="00F6408E"/>
    <w:rsid w:val="00F64529"/>
    <w:rsid w:val="00F81B72"/>
    <w:rsid w:val="00F85169"/>
    <w:rsid w:val="00F91434"/>
    <w:rsid w:val="00FA41B8"/>
    <w:rsid w:val="00FA66C3"/>
    <w:rsid w:val="00FB5B55"/>
    <w:rsid w:val="00FB6702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65B935"/>
  <w15:docId w15:val="{096A657B-E087-4DCA-B1C1-8ACD4876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Helv" w:hAnsi="Helv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ms Rmn" w:hAnsi="Tms Rm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ms Rmn" w:hAnsi="Tms Rm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ms Rmn" w:hAnsi="Tms Rm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ms Rmn" w:hAnsi="Tms Rm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ms Rmn" w:hAnsi="Tms Rm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ms Rmn" w:hAnsi="Tms Rm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ms Rmn" w:hAnsi="Tms Rm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HTMLVorformatiert">
    <w:name w:val="HTML Preformatted"/>
    <w:basedOn w:val="Standard"/>
    <w:rsid w:val="00604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Sprechblasentext">
    <w:name w:val="Balloon Text"/>
    <w:basedOn w:val="Standard"/>
    <w:semiHidden/>
    <w:rsid w:val="009E2C5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A37A54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5E1C8E"/>
    <w:rPr>
      <w:color w:val="0000FF"/>
      <w:u w:val="single"/>
    </w:rPr>
  </w:style>
  <w:style w:type="paragraph" w:customStyle="1" w:styleId="CarattereCarattere">
    <w:name w:val="Carattere Carattere"/>
    <w:basedOn w:val="Standard"/>
    <w:rsid w:val="00AD2C82"/>
    <w:pPr>
      <w:spacing w:after="160" w:line="240" w:lineRule="exact"/>
      <w:ind w:left="57"/>
    </w:pPr>
    <w:rPr>
      <w:rFonts w:cs="Arial"/>
      <w:lang w:val="de-CH" w:eastAsia="de-CH"/>
    </w:rPr>
  </w:style>
  <w:style w:type="paragraph" w:customStyle="1" w:styleId="Legende">
    <w:name w:val="Legende"/>
    <w:basedOn w:val="Standard"/>
    <w:rsid w:val="005404DD"/>
    <w:pPr>
      <w:spacing w:line="230" w:lineRule="exact"/>
      <w:ind w:left="851" w:right="-23"/>
    </w:pPr>
    <w:rPr>
      <w:sz w:val="18"/>
    </w:rPr>
  </w:style>
  <w:style w:type="paragraph" w:customStyle="1" w:styleId="CarCar1">
    <w:name w:val="Car Car1"/>
    <w:basedOn w:val="Standard"/>
    <w:rsid w:val="00E83110"/>
    <w:pPr>
      <w:spacing w:after="160" w:line="240" w:lineRule="exact"/>
    </w:pPr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rlament.ch/de/ratsbetrieb/suche-curia-vista/geschaeft?AffairId=2017390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arlament.ch/de/ratsbetrieb/suche-curia-vista/geschaeft?AffairId=2017385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415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ament.ch/de/ratsbetrieb/suche-curia-vista/geschaeft?AffairId=2017385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174046" TargetMode="External"/><Relationship Id="rId10" Type="http://schemas.openxmlformats.org/officeDocument/2006/relationships/hyperlink" Target="https://www.parlament.ch/de/ratsbetrieb/suche-curia-vista/geschaeft?AffairId=20173762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de/ratsbetrieb/suche-curia-vista/geschaeft?AffairId=2017402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203/2011 III/Vorstosslisten--Listes des interventions</Aktenzeichen>
    <Teildossier xmlns="673932bc-7c50-4e93-afe1-7c692330eb19">2018 I N</Teildossier>
    <e-parl xmlns="673932bc-7c50-4e93-afe1-7c692330eb19">true</e-parl>
    <Autor xmlns="673932bc-7c50-4e93-afe1-7c692330eb19">Brügger Karin</Autor>
    <Dokumententyp xmlns="673932bc-7c50-4e93-afe1-7c692330eb19">Tagesordnung--Ordre du jour</Dokumententyp>
    <Dokumentendatum xmlns="673932bc-7c50-4e93-afe1-7c692330eb19">2018-02-01T23:00:00+00:00</Dokumentendatum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AAB13E94A81624B9E7866AD921CFF27" ma:contentTypeVersion="4" ma:contentTypeDescription="Create a new document." ma:contentTypeScope="" ma:versionID="4892289eeb36686bf1128dcbe5bac06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50b3920d507746c6b36c0ac7ef56b2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AA1F7-4BE5-4284-95DC-A60660E82C16}"/>
</file>

<file path=customXml/itemProps2.xml><?xml version="1.0" encoding="utf-8"?>
<ds:datastoreItem xmlns:ds="http://schemas.openxmlformats.org/officeDocument/2006/customXml" ds:itemID="{9A42417E-B6CF-4F94-BB14-FECDC8E5139F}"/>
</file>

<file path=customXml/itemProps3.xml><?xml version="1.0" encoding="utf-8"?>
<ds:datastoreItem xmlns:ds="http://schemas.openxmlformats.org/officeDocument/2006/customXml" ds:itemID="{BE6305A1-9C80-4CDF-A608-25E54ECF5441}"/>
</file>

<file path=customXml/itemProps4.xml><?xml version="1.0" encoding="utf-8"?>
<ds:datastoreItem xmlns:ds="http://schemas.openxmlformats.org/officeDocument/2006/customXml" ds:itemID="{067A99FB-0294-4676-B67C-EEC515E40A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Vorstösse aus der BK -- Interventions parlementaires relevant de la ChF -- Interventi parlamentari dalla CaF</vt:lpstr>
    </vt:vector>
  </TitlesOfParts>
  <Company>Parlamentsdienste</Company>
  <LinksUpToDate>false</LinksUpToDate>
  <CharactersWithSpaces>2867</CharactersWithSpaces>
  <SharedDoc>false</SharedDoc>
  <HLinks>
    <vt:vector size="66" baseType="variant">
      <vt:variant>
        <vt:i4>1769513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http://www.parlament.ch/d/suche/seiten/geschaefte.aspx?gesch_id=20103874</vt:lpwstr>
      </vt:variant>
      <vt:variant>
        <vt:lpwstr/>
      </vt:variant>
      <vt:variant>
        <vt:i4>1245224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http://www.parlament.ch/d/suche/seiten/geschaefte.aspx?gesch_id=20103367</vt:lpwstr>
      </vt:variant>
      <vt:variant>
        <vt:lpwstr/>
      </vt:variant>
      <vt:variant>
        <vt:i4>1179689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http://www.parlament.ch/d/suche/seiten/geschaefte.aspx?gesch_id=20103075</vt:lpwstr>
      </vt:variant>
      <vt:variant>
        <vt:lpwstr/>
      </vt:variant>
      <vt:variant>
        <vt:i4>1900587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http://www.parlament.ch/d/suche/seiten/geschaefte.aspx?gesch_id=20094132</vt:lpwstr>
      </vt:variant>
      <vt:variant>
        <vt:lpwstr/>
      </vt:variant>
      <vt:variant>
        <vt:i4>1900590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http://www.parlament.ch/d/suche/seiten/geschaefte.aspx?gesch_id=20094063</vt:lpwstr>
      </vt:variant>
      <vt:variant>
        <vt:lpwstr/>
      </vt:variant>
      <vt:variant>
        <vt:i4>1441839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http://www.parlament.ch/d/suche/seiten/geschaefte.aspx?gesch_id=20093901</vt:lpwstr>
      </vt:variant>
      <vt:variant>
        <vt:lpwstr/>
      </vt:variant>
      <vt:variant>
        <vt:i4>1245226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http://www.parlament.ch/d/suche/seiten/geschaefte.aspx?gesch_id=20093855</vt:lpwstr>
      </vt:variant>
      <vt:variant>
        <vt:lpwstr/>
      </vt:variant>
      <vt:variant>
        <vt:i4>1769514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http://www.parlament.ch/d/suche/seiten/geschaefte.aspx?gesch_id=20093653</vt:lpwstr>
      </vt:variant>
      <vt:variant>
        <vt:lpwstr/>
      </vt:variant>
      <vt:variant>
        <vt:i4>1441832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http://www.parlament.ch/d/suche/seiten/geschaefte.aspx?gesch_id=20093179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http://www.parlament.ch/d/suche/seiten/geschaefte.aspx?gesch_id=20093174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http://www.parlament.ch/d/suche/seiten/geschaefte.aspx?gesch_id=20093118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der BK -- Interventions parlementaires relevant de la ChF -- Interventi parlamentari dalla CaF</dc:title>
  <dc:subject>19-09</dc:subject>
  <dc:creator>Brügger Karin</dc:creator>
  <cp:keywords/>
  <dc:description/>
  <cp:lastModifiedBy>Brügger Karin PARL INT</cp:lastModifiedBy>
  <cp:revision>35</cp:revision>
  <cp:lastPrinted>2018-02-02T13:24:00Z</cp:lastPrinted>
  <dcterms:created xsi:type="dcterms:W3CDTF">2011-06-15T06:18:00Z</dcterms:created>
  <dcterms:modified xsi:type="dcterms:W3CDTF">2018-02-15T14:15:00Z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9.9.2003</vt:lpwstr>
  </property>
  <property fmtid="{D5CDD505-2E9C-101B-9397-08002B2CF9AE}" pid="4" name="Publish">
    <vt:lpwstr>0</vt:lpwstr>
  </property>
  <property fmtid="{D5CDD505-2E9C-101B-9397-08002B2CF9AE}" pid="5" name="Subject">
    <vt:lpwstr>19-09</vt:lpwstr>
  </property>
  <property fmtid="{D5CDD505-2E9C-101B-9397-08002B2CF9AE}" pid="6" name="Keywords">
    <vt:lpwstr/>
  </property>
  <property fmtid="{D5CDD505-2E9C-101B-9397-08002B2CF9AE}" pid="7" name="_Author">
    <vt:lpwstr>Brügger Karin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0x0101006F7700D8DF1953488F58F32AB4E7CBB301002AAB13E94A81624B9E7866AD921CFF27</vt:lpwstr>
  </property>
  <property fmtid="{D5CDD505-2E9C-101B-9397-08002B2CF9AE}" pid="14" name="ContentType">
    <vt:lpwstr>DmDocument</vt:lpwstr>
  </property>
  <property fmtid="{D5CDD505-2E9C-101B-9397-08002B2CF9AE}" pid="15" name="display_urn:schemas-microsoft-com:office:office#Editor">
    <vt:lpwstr>Brügger Karin PD</vt:lpwstr>
  </property>
  <property fmtid="{D5CDD505-2E9C-101B-9397-08002B2CF9AE}" pid="16" name="display_urn:schemas-microsoft-com:office:office#Author">
    <vt:lpwstr>Brügger Karin PD</vt:lpwstr>
  </property>
</Properties>
</file>