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638B1" w14:textId="77777777" w:rsidR="00A37A54" w:rsidRPr="005549A3" w:rsidRDefault="00A37A54" w:rsidP="009C4FEC">
      <w:pPr>
        <w:tabs>
          <w:tab w:val="left" w:pos="7513"/>
        </w:tabs>
        <w:rPr>
          <w:lang w:val="fr-CH"/>
        </w:rPr>
      </w:pPr>
      <w:r w:rsidRPr="005549A3">
        <w:rPr>
          <w:b/>
          <w:lang w:val="fr-CH"/>
        </w:rPr>
        <w:t>NATIONALRAT / CONSEIL NATIONAL</w:t>
      </w:r>
      <w:r w:rsidR="005E1C8E" w:rsidRPr="005549A3">
        <w:rPr>
          <w:b/>
          <w:lang w:val="fr-CH"/>
        </w:rPr>
        <w:t xml:space="preserve"> / </w:t>
      </w:r>
      <w:r w:rsidR="002F7C67" w:rsidRPr="005549A3">
        <w:rPr>
          <w:b/>
          <w:lang w:val="fr-CH"/>
        </w:rPr>
        <w:t>CONSIGLIO NAZIONALE</w:t>
      </w:r>
    </w:p>
    <w:p w14:paraId="6C5D236C" w14:textId="77777777" w:rsidR="00A15DA1" w:rsidRDefault="00A15DA1" w:rsidP="00A15DA1">
      <w:pPr>
        <w:rPr>
          <w:lang w:val="fr-CH"/>
        </w:rPr>
      </w:pPr>
      <w:r>
        <w:rPr>
          <w:lang w:val="fr-CH"/>
        </w:rPr>
        <w:t>Frühjahrssession 2018 / Session de printemps 2018 / Sessione primaverile 2018</w:t>
      </w:r>
    </w:p>
    <w:p w14:paraId="3250E85C" w14:textId="77777777" w:rsidR="00A37A54" w:rsidRPr="005549A3" w:rsidRDefault="00A37A54" w:rsidP="00A37A54">
      <w:pPr>
        <w:rPr>
          <w:b/>
          <w:lang w:val="fr-CH"/>
        </w:rPr>
      </w:pPr>
    </w:p>
    <w:p w14:paraId="64EECEC9" w14:textId="77777777" w:rsidR="00A37A54" w:rsidRPr="005549A3" w:rsidRDefault="00A37A54" w:rsidP="00A37A54">
      <w:pPr>
        <w:rPr>
          <w:b/>
          <w:lang w:val="fr-CH"/>
        </w:rPr>
      </w:pPr>
    </w:p>
    <w:p w14:paraId="72531A40" w14:textId="77777777" w:rsidR="00B47CC8" w:rsidRPr="005549A3" w:rsidRDefault="00B47CC8" w:rsidP="00B47CC8">
      <w:pPr>
        <w:rPr>
          <w:b/>
          <w:lang w:val="fr-CH"/>
        </w:rPr>
      </w:pPr>
      <w:r w:rsidRPr="005549A3">
        <w:rPr>
          <w:b/>
          <w:lang w:val="fr-CH"/>
        </w:rPr>
        <w:t>Ergänzung zu den Tagesordnungen</w:t>
      </w:r>
    </w:p>
    <w:p w14:paraId="79230BB2" w14:textId="77777777" w:rsidR="00B47CC8" w:rsidRPr="00B47CC8" w:rsidRDefault="00B47CC8" w:rsidP="00B47CC8">
      <w:pPr>
        <w:rPr>
          <w:b/>
          <w:lang w:val="fr-CH"/>
        </w:rPr>
      </w:pPr>
      <w:r w:rsidRPr="00B47CC8">
        <w:rPr>
          <w:b/>
          <w:lang w:val="fr-CH"/>
        </w:rPr>
        <w:t>Complément aux ordres du jour</w:t>
      </w:r>
    </w:p>
    <w:p w14:paraId="5084B502" w14:textId="77777777" w:rsidR="00B47CC8" w:rsidRPr="005549A3" w:rsidRDefault="00B47CC8" w:rsidP="00B47CC8">
      <w:pPr>
        <w:rPr>
          <w:b/>
          <w:lang w:val="it-IT"/>
        </w:rPr>
      </w:pPr>
      <w:r w:rsidRPr="005549A3">
        <w:rPr>
          <w:b/>
          <w:lang w:val="it-IT"/>
        </w:rPr>
        <w:t>Complemento agli ordini del giorno</w:t>
      </w:r>
    </w:p>
    <w:p w14:paraId="232AA52E" w14:textId="77777777" w:rsidR="00145C03" w:rsidRPr="005549A3" w:rsidRDefault="00145C03" w:rsidP="00145C03">
      <w:pPr>
        <w:rPr>
          <w:b/>
          <w:lang w:val="it-IT"/>
        </w:rPr>
      </w:pPr>
    </w:p>
    <w:p w14:paraId="5867E112" w14:textId="77777777" w:rsidR="006B1392" w:rsidRPr="005549A3" w:rsidRDefault="006B1392" w:rsidP="00145C03">
      <w:pPr>
        <w:rPr>
          <w:b/>
          <w:lang w:val="it-IT"/>
        </w:rPr>
      </w:pPr>
    </w:p>
    <w:p w14:paraId="360FA596" w14:textId="77777777" w:rsidR="00145C03" w:rsidRPr="00B47CC8" w:rsidRDefault="00145C03" w:rsidP="00145C03">
      <w:pPr>
        <w:rPr>
          <w:b/>
          <w:lang w:val="fr-CH"/>
        </w:rPr>
      </w:pPr>
      <w:r w:rsidRPr="005549A3">
        <w:rPr>
          <w:b/>
          <w:lang w:val="it-IT"/>
        </w:rPr>
        <w:t xml:space="preserve">Behandlung in Kat. </w:t>
      </w:r>
      <w:r w:rsidRPr="00B47CC8">
        <w:rPr>
          <w:b/>
          <w:lang w:val="fr-CH"/>
        </w:rPr>
        <w:t>IV / Traitement en cat. IV</w:t>
      </w:r>
    </w:p>
    <w:p w14:paraId="11503719" w14:textId="77777777" w:rsidR="001251BA" w:rsidRPr="00B47CC8" w:rsidRDefault="001251BA">
      <w:pPr>
        <w:rPr>
          <w:b/>
          <w:lang w:val="fr-CH"/>
        </w:rPr>
      </w:pPr>
    </w:p>
    <w:p w14:paraId="4D5E781F" w14:textId="77777777" w:rsidR="00C06C5D" w:rsidRPr="00B47CC8" w:rsidRDefault="00C06C5D">
      <w:pPr>
        <w:rPr>
          <w:b/>
          <w:sz w:val="18"/>
          <w:lang w:val="fr-CH"/>
        </w:rPr>
      </w:pPr>
      <w:r w:rsidRPr="00B47CC8">
        <w:rPr>
          <w:b/>
          <w:sz w:val="18"/>
          <w:lang w:val="fr-CH"/>
        </w:rPr>
        <w:t>Anträge des Bundesrates / Propositions du Conseil fédéral</w:t>
      </w:r>
      <w:r w:rsidR="008408D9" w:rsidRPr="00B47CC8">
        <w:rPr>
          <w:b/>
          <w:sz w:val="18"/>
          <w:lang w:val="fr-CH"/>
        </w:rPr>
        <w:t xml:space="preserve"> / </w:t>
      </w:r>
      <w:r w:rsidR="006B4020" w:rsidRPr="00B47CC8">
        <w:rPr>
          <w:b/>
          <w:sz w:val="18"/>
          <w:lang w:val="fr-CH"/>
        </w:rPr>
        <w:t>Dichiarazione</w:t>
      </w:r>
      <w:r w:rsidR="008408D9" w:rsidRPr="00B47CC8">
        <w:rPr>
          <w:b/>
          <w:sz w:val="18"/>
          <w:lang w:val="fr-CH"/>
        </w:rPr>
        <w:t xml:space="preserve"> del</w:t>
      </w:r>
      <w:r w:rsidR="000133FD" w:rsidRPr="00B47CC8">
        <w:rPr>
          <w:b/>
          <w:sz w:val="18"/>
          <w:lang w:val="fr-CH"/>
        </w:rPr>
        <w:t xml:space="preserve"> Consiglio federale </w:t>
      </w:r>
    </w:p>
    <w:p w14:paraId="3C332663" w14:textId="77777777" w:rsidR="00C06C5D" w:rsidRPr="005549A3" w:rsidRDefault="00C06C5D" w:rsidP="00010974">
      <w:pPr>
        <w:tabs>
          <w:tab w:val="left" w:pos="284"/>
        </w:tabs>
        <w:rPr>
          <w:sz w:val="18"/>
          <w:lang w:val="de-CH"/>
        </w:rPr>
      </w:pPr>
      <w:r w:rsidRPr="005549A3">
        <w:rPr>
          <w:sz w:val="18"/>
          <w:lang w:val="de-CH"/>
        </w:rPr>
        <w:t>+</w:t>
      </w:r>
      <w:r w:rsidRPr="005549A3">
        <w:rPr>
          <w:sz w:val="18"/>
          <w:lang w:val="de-CH"/>
        </w:rPr>
        <w:tab/>
        <w:t xml:space="preserve">Annahme </w:t>
      </w:r>
      <w:r w:rsidR="00F64529" w:rsidRPr="005549A3">
        <w:rPr>
          <w:sz w:val="18"/>
          <w:lang w:val="de-CH"/>
        </w:rPr>
        <w:t>-</w:t>
      </w:r>
      <w:r w:rsidRPr="005549A3">
        <w:rPr>
          <w:sz w:val="18"/>
          <w:lang w:val="de-CH"/>
        </w:rPr>
        <w:t xml:space="preserve"> Adoption</w:t>
      </w:r>
      <w:r w:rsidR="005E1C8E" w:rsidRPr="005549A3">
        <w:rPr>
          <w:sz w:val="18"/>
          <w:lang w:val="de-CH"/>
        </w:rPr>
        <w:t xml:space="preserve"> - </w:t>
      </w:r>
      <w:r w:rsidR="00F64529" w:rsidRPr="005549A3">
        <w:rPr>
          <w:sz w:val="18"/>
          <w:lang w:val="de-CH"/>
        </w:rPr>
        <w:t>Adozione</w:t>
      </w:r>
    </w:p>
    <w:p w14:paraId="115477BD" w14:textId="77777777" w:rsidR="00C06C5D" w:rsidRPr="005549A3" w:rsidRDefault="00C06C5D" w:rsidP="00010974">
      <w:pPr>
        <w:tabs>
          <w:tab w:val="left" w:pos="284"/>
        </w:tabs>
        <w:rPr>
          <w:sz w:val="18"/>
          <w:lang w:val="de-CH"/>
        </w:rPr>
      </w:pPr>
      <w:r w:rsidRPr="005549A3">
        <w:rPr>
          <w:sz w:val="18"/>
          <w:lang w:val="de-CH"/>
        </w:rPr>
        <w:t>-</w:t>
      </w:r>
      <w:r w:rsidRPr="005549A3">
        <w:rPr>
          <w:sz w:val="18"/>
          <w:lang w:val="de-CH"/>
        </w:rPr>
        <w:tab/>
        <w:t xml:space="preserve">Ablehnung </w:t>
      </w:r>
      <w:r w:rsidR="00F64529" w:rsidRPr="005549A3">
        <w:rPr>
          <w:sz w:val="18"/>
          <w:lang w:val="de-CH"/>
        </w:rPr>
        <w:t>-</w:t>
      </w:r>
      <w:r w:rsidRPr="005549A3">
        <w:rPr>
          <w:sz w:val="18"/>
          <w:lang w:val="de-CH"/>
        </w:rPr>
        <w:t xml:space="preserve"> Rejet</w:t>
      </w:r>
      <w:r w:rsidR="00F64529" w:rsidRPr="005549A3">
        <w:rPr>
          <w:sz w:val="18"/>
          <w:lang w:val="de-CH"/>
        </w:rPr>
        <w:t xml:space="preserve"> - Reiezione</w:t>
      </w:r>
    </w:p>
    <w:p w14:paraId="708243FB" w14:textId="77777777" w:rsidR="00C06C5D" w:rsidRPr="005549A3" w:rsidRDefault="00C06C5D">
      <w:pPr>
        <w:rPr>
          <w:b/>
          <w:lang w:val="de-CH"/>
        </w:rPr>
      </w:pPr>
    </w:p>
    <w:p w14:paraId="5076E879" w14:textId="77777777" w:rsidR="001251BA" w:rsidRPr="005549A3" w:rsidRDefault="001251BA">
      <w:pPr>
        <w:rPr>
          <w:b/>
          <w:lang w:val="de-CH"/>
        </w:rPr>
      </w:pPr>
    </w:p>
    <w:p w14:paraId="7CC14032" w14:textId="77777777" w:rsidR="008A24A7" w:rsidRPr="005549A3" w:rsidRDefault="005C5BD5">
      <w:pPr>
        <w:rPr>
          <w:b/>
          <w:lang w:val="de-CH"/>
        </w:rPr>
      </w:pPr>
      <w:r w:rsidRPr="005549A3">
        <w:rPr>
          <w:b/>
          <w:lang w:val="de-CH"/>
        </w:rPr>
        <w:t>Büro</w:t>
      </w:r>
    </w:p>
    <w:p w14:paraId="1CC8C0FE" w14:textId="77777777" w:rsidR="005C5BD5" w:rsidRPr="00DE5327" w:rsidRDefault="005C5BD5">
      <w:pPr>
        <w:rPr>
          <w:b/>
          <w:lang w:val="fr-CH"/>
        </w:rPr>
      </w:pPr>
      <w:r w:rsidRPr="00DE5327">
        <w:rPr>
          <w:b/>
          <w:lang w:val="fr-CH"/>
        </w:rPr>
        <w:t>Bureau</w:t>
      </w:r>
    </w:p>
    <w:p w14:paraId="5CA0894B" w14:textId="77777777" w:rsidR="005C5BD5" w:rsidRPr="00DE5327" w:rsidRDefault="005C5BD5">
      <w:pPr>
        <w:rPr>
          <w:b/>
          <w:lang w:val="fr-CH"/>
        </w:rPr>
      </w:pPr>
      <w:r w:rsidRPr="00DE5327">
        <w:rPr>
          <w:b/>
          <w:lang w:val="fr-CH"/>
        </w:rPr>
        <w:t>Ufficio</w:t>
      </w:r>
    </w:p>
    <w:p w14:paraId="15BFE4DB" w14:textId="77777777" w:rsidR="008A24A7" w:rsidRPr="00DE5327" w:rsidRDefault="008A24A7">
      <w:pPr>
        <w:rPr>
          <w:lang w:val="fr-CH"/>
        </w:rPr>
      </w:pPr>
    </w:p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916"/>
        <w:gridCol w:w="1134"/>
        <w:gridCol w:w="429"/>
      </w:tblGrid>
      <w:tr w:rsidR="005549A3" w14:paraId="165E13C0" w14:textId="77777777" w:rsidTr="005549A3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51ECB2" w14:textId="4AC93CAF" w:rsidR="005549A3" w:rsidRDefault="005549A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F23A30" w14:textId="77777777" w:rsidR="005549A3" w:rsidRDefault="009451B8">
            <w:pPr>
              <w:spacing w:beforeAutospacing="1" w:afterAutospacing="1"/>
              <w:rPr>
                <w:sz w:val="24"/>
                <w:szCs w:val="24"/>
              </w:rPr>
            </w:pPr>
            <w:hyperlink r:id="rId10" w:history="1">
              <w:r w:rsidR="005549A3">
                <w:rPr>
                  <w:rStyle w:val="Hyperlink"/>
                  <w:b/>
                  <w:sz w:val="18"/>
                  <w:szCs w:val="18"/>
                </w:rPr>
                <w:t>17.3920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AF0EE3" w14:textId="77777777" w:rsidR="005549A3" w:rsidRDefault="005549A3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DB174C" w14:textId="77777777" w:rsidR="005549A3" w:rsidRPr="005549A3" w:rsidRDefault="005549A3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Reimann Lukas. Ehrlichkeit, Transparenz und Wirksamkeit stärken. Überparteiliches und öffentliches Hearing vor Bundesratswahlen </w:t>
            </w:r>
            <w:r>
              <w:rPr>
                <w:sz w:val="18"/>
                <w:szCs w:val="18"/>
              </w:rPr>
              <w:br/>
              <w:t xml:space="preserve">Mo. Reimann Lukas. Elections au Conseil fédéral. </w:t>
            </w:r>
            <w:r w:rsidRPr="005549A3">
              <w:rPr>
                <w:sz w:val="18"/>
                <w:szCs w:val="18"/>
                <w:lang w:val="fr-CH"/>
              </w:rPr>
              <w:t xml:space="preserve">Audition publique et interpartis des candidats pour plus de sincérité, de transparence et d'efficacité </w:t>
            </w:r>
            <w:r w:rsidRPr="005549A3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5549A3">
              <w:rPr>
                <w:sz w:val="18"/>
                <w:szCs w:val="18"/>
                <w:lang w:val="it-IT"/>
              </w:rPr>
              <w:t xml:space="preserve">Reimann Lukas. Più sincerità, trasparenza ed efficacia con l'audizione pubblica e sovrapartitica prima delle elezioni del Consiglio federale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1989C2" w14:textId="77777777" w:rsidR="005549A3" w:rsidRPr="005549A3" w:rsidRDefault="005549A3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C6DECD" w14:textId="77777777" w:rsidR="005549A3" w:rsidRDefault="005549A3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549A3" w14:paraId="6AEF54DF" w14:textId="77777777" w:rsidTr="005549A3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AEBBAF" w14:textId="6666EADE" w:rsidR="005549A3" w:rsidRDefault="005549A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62D383" w14:textId="77777777" w:rsidR="005549A3" w:rsidRDefault="009451B8">
            <w:pPr>
              <w:spacing w:beforeAutospacing="1" w:afterAutospacing="1"/>
              <w:rPr>
                <w:sz w:val="24"/>
                <w:szCs w:val="24"/>
              </w:rPr>
            </w:pPr>
            <w:hyperlink r:id="rId11" w:history="1">
              <w:r w:rsidR="005549A3">
                <w:rPr>
                  <w:rStyle w:val="Hyperlink"/>
                  <w:b/>
                  <w:sz w:val="18"/>
                  <w:szCs w:val="18"/>
                </w:rPr>
                <w:t>17.3927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58FF24" w14:textId="77777777" w:rsidR="005549A3" w:rsidRDefault="005549A3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40C48B" w14:textId="77777777" w:rsidR="005549A3" w:rsidRDefault="005549A3">
            <w:pPr>
              <w:spacing w:beforeAutospacing="1" w:afterAutospacing="1"/>
            </w:pPr>
            <w:r>
              <w:rPr>
                <w:sz w:val="18"/>
                <w:szCs w:val="18"/>
              </w:rPr>
              <w:t xml:space="preserve">Mo. Reimann Lukas. Keine Macht den Prämienerhöhungs-Lobbyisten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5549A3">
              <w:rPr>
                <w:sz w:val="18"/>
                <w:szCs w:val="18"/>
                <w:lang w:val="fr-CH"/>
              </w:rPr>
              <w:t xml:space="preserve">Reimann Lukas. Neutraliser le lobby de la hausse des primes </w:t>
            </w:r>
            <w:r w:rsidRPr="005549A3">
              <w:rPr>
                <w:sz w:val="18"/>
                <w:szCs w:val="18"/>
                <w:lang w:val="fr-CH"/>
              </w:rPr>
              <w:br/>
              <w:t xml:space="preserve">Mo. </w:t>
            </w:r>
            <w:r>
              <w:rPr>
                <w:sz w:val="18"/>
                <w:szCs w:val="18"/>
              </w:rPr>
              <w:t xml:space="preserve">Reimann Lukas. Nessun potere ai lobbisti dell'aumento dei premi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C0F8BD" w14:textId="77777777" w:rsidR="005549A3" w:rsidRDefault="005549A3"/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1356A1" w14:textId="77777777" w:rsidR="005549A3" w:rsidRDefault="005549A3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8A0F49" w14:paraId="62250EE9" w14:textId="77777777" w:rsidTr="007C00BF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E61A04" w14:textId="77777777" w:rsidR="008A0F49" w:rsidRDefault="008A0F49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80F421" w14:textId="77777777" w:rsidR="008A0F49" w:rsidRDefault="009451B8">
            <w:pPr>
              <w:spacing w:beforeAutospacing="1" w:afterAutospacing="1"/>
              <w:rPr>
                <w:sz w:val="24"/>
                <w:szCs w:val="24"/>
              </w:rPr>
            </w:pPr>
            <w:hyperlink r:id="rId12" w:history="1">
              <w:r w:rsidR="008A0F49">
                <w:rPr>
                  <w:rStyle w:val="Hyperlink"/>
                  <w:b/>
                  <w:sz w:val="18"/>
                  <w:szCs w:val="18"/>
                </w:rPr>
                <w:t>17.4025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226650" w14:textId="77777777" w:rsidR="008A0F49" w:rsidRDefault="008A0F49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BBDA1C" w14:textId="77777777" w:rsidR="008A0F49" w:rsidRDefault="008A0F49">
            <w:pPr>
              <w:spacing w:beforeAutospacing="1" w:afterAutospacing="1"/>
            </w:pPr>
            <w:r>
              <w:rPr>
                <w:sz w:val="18"/>
                <w:szCs w:val="18"/>
              </w:rPr>
              <w:t xml:space="preserve">Mo. Glarner. Singen der Nationalhymne zu Sessionsbeginn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8A0F49">
              <w:rPr>
                <w:sz w:val="18"/>
                <w:szCs w:val="18"/>
                <w:lang w:val="fr-CH"/>
              </w:rPr>
              <w:t xml:space="preserve">Glarner. Faire en sorte que l'hymne national soit chanté au début de la session parlementaire </w:t>
            </w:r>
            <w:r w:rsidRPr="008A0F49">
              <w:rPr>
                <w:sz w:val="18"/>
                <w:szCs w:val="18"/>
                <w:lang w:val="fr-CH"/>
              </w:rPr>
              <w:br/>
              <w:t xml:space="preserve">Mo. </w:t>
            </w:r>
            <w:r>
              <w:rPr>
                <w:sz w:val="18"/>
                <w:szCs w:val="18"/>
              </w:rPr>
              <w:t xml:space="preserve">Glarner. Esecuzione dell'inno nazionale all'inizio della sessione parlamentare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B5637" w14:textId="38C35E44" w:rsidR="008A0F49" w:rsidRPr="008A0F49" w:rsidRDefault="008A0F49" w:rsidP="008A0F49">
            <w:pPr>
              <w:rPr>
                <w:b/>
                <w:i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1740FD" w14:textId="398C2D91" w:rsidR="008A0F49" w:rsidRDefault="007C00BF" w:rsidP="007C00BF">
            <w:pPr>
              <w:jc w:val="center"/>
            </w:pPr>
            <w:r>
              <w:rPr>
                <w:b/>
              </w:rPr>
              <w:t>-</w:t>
            </w:r>
          </w:p>
        </w:tc>
      </w:tr>
      <w:tr w:rsidR="008A0F49" w14:paraId="76F98B13" w14:textId="77777777" w:rsidTr="007C00BF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5ECC5F" w14:textId="77777777" w:rsidR="008A0F49" w:rsidRDefault="008A0F49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D31A98" w14:textId="77777777" w:rsidR="008A0F49" w:rsidRDefault="009451B8">
            <w:pPr>
              <w:spacing w:beforeAutospacing="1" w:afterAutospacing="1"/>
              <w:rPr>
                <w:sz w:val="24"/>
                <w:szCs w:val="24"/>
              </w:rPr>
            </w:pPr>
            <w:hyperlink r:id="rId13" w:history="1">
              <w:r w:rsidR="008A0F49">
                <w:rPr>
                  <w:rStyle w:val="Hyperlink"/>
                  <w:b/>
                  <w:sz w:val="18"/>
                  <w:szCs w:val="18"/>
                </w:rPr>
                <w:t>17.4324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B0415C" w14:textId="77777777" w:rsidR="008A0F49" w:rsidRDefault="008A0F49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C86846" w14:textId="77777777" w:rsidR="008A0F49" w:rsidRDefault="008A0F49">
            <w:pPr>
              <w:spacing w:beforeAutospacing="1" w:afterAutospacing="1"/>
            </w:pPr>
            <w:r>
              <w:rPr>
                <w:sz w:val="18"/>
                <w:szCs w:val="18"/>
              </w:rPr>
              <w:t xml:space="preserve">Mo. Estermann. Bundeshaus-Lobbyismus wirksam einschränken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8A0F49">
              <w:rPr>
                <w:sz w:val="18"/>
                <w:szCs w:val="18"/>
                <w:lang w:val="fr-CH"/>
              </w:rPr>
              <w:t xml:space="preserve">Estermann. Limiter efficacement le lobbying au Palais fédéral </w:t>
            </w:r>
            <w:r w:rsidRPr="008A0F49">
              <w:rPr>
                <w:sz w:val="18"/>
                <w:szCs w:val="18"/>
                <w:lang w:val="fr-CH"/>
              </w:rPr>
              <w:br/>
              <w:t xml:space="preserve">Mo. </w:t>
            </w:r>
            <w:r>
              <w:rPr>
                <w:sz w:val="18"/>
                <w:szCs w:val="18"/>
              </w:rPr>
              <w:t xml:space="preserve">Estermann. Limitare efficacemente il lobbismo a Palazzo federale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551706" w14:textId="3A042647" w:rsidR="008A0F49" w:rsidRDefault="008A0F49"/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6139F7" w14:textId="51BCF11C" w:rsidR="008A0F49" w:rsidRPr="007C00BF" w:rsidRDefault="007C00BF" w:rsidP="007C00BF">
            <w:pPr>
              <w:jc w:val="center"/>
              <w:rPr>
                <w:b/>
              </w:rPr>
            </w:pPr>
            <w:r w:rsidRPr="007C00BF">
              <w:rPr>
                <w:b/>
              </w:rPr>
              <w:t>-</w:t>
            </w:r>
          </w:p>
        </w:tc>
      </w:tr>
    </w:tbl>
    <w:p w14:paraId="51C873C1" w14:textId="3140C1FD" w:rsidR="008A0F49" w:rsidRPr="00DE5327" w:rsidRDefault="008A0F49">
      <w:pPr>
        <w:rPr>
          <w:lang w:val="fr-CH"/>
        </w:rPr>
      </w:pPr>
    </w:p>
    <w:sectPr w:rsidR="008A0F49" w:rsidRPr="00DE5327" w:rsidSect="00AD2C8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1" w:h="16840"/>
      <w:pgMar w:top="1418" w:right="986" w:bottom="993" w:left="1418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D83BD" w14:textId="77777777" w:rsidR="00B36E4F" w:rsidRDefault="00B36E4F">
      <w:r>
        <w:separator/>
      </w:r>
    </w:p>
  </w:endnote>
  <w:endnote w:type="continuationSeparator" w:id="0">
    <w:p w14:paraId="3D17DF73" w14:textId="77777777" w:rsidR="00B36E4F" w:rsidRDefault="00B3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76104" w14:textId="77777777" w:rsidR="009451B8" w:rsidRDefault="009451B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77F45" w14:textId="77777777" w:rsidR="009451B8" w:rsidRDefault="009451B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E564E" w14:textId="77777777" w:rsidR="009451B8" w:rsidRDefault="009451B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6999A" w14:textId="77777777" w:rsidR="00B36E4F" w:rsidRDefault="00B36E4F">
      <w:r>
        <w:separator/>
      </w:r>
    </w:p>
  </w:footnote>
  <w:footnote w:type="continuationSeparator" w:id="0">
    <w:p w14:paraId="1235B37D" w14:textId="77777777" w:rsidR="00B36E4F" w:rsidRDefault="00B36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F6E85" w14:textId="77777777" w:rsidR="009451B8" w:rsidRDefault="009451B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8001F" w14:textId="77777777" w:rsidR="005C15A8" w:rsidRDefault="005C15A8">
    <w:pPr>
      <w:pStyle w:val="Kopfzeile"/>
      <w:jc w:val="center"/>
    </w:pPr>
    <w:r>
      <w:t xml:space="preserve">- </w:t>
    </w:r>
    <w:r>
      <w:fldChar w:fldCharType="begin"/>
    </w:r>
    <w:r>
      <w:instrText>PAGE</w:instrText>
    </w:r>
    <w:r>
      <w:fldChar w:fldCharType="separate"/>
    </w:r>
    <w:r w:rsidR="00252A34">
      <w:rPr>
        <w:noProof/>
      </w:rPr>
      <w:t>2</w:t>
    </w:r>
    <w:r>
      <w:fldChar w:fldCharType="end"/>
    </w:r>
    <w:r>
      <w:t xml:space="preserve"> -</w:t>
    </w:r>
  </w:p>
  <w:p w14:paraId="0AB99296" w14:textId="77777777" w:rsidR="005C15A8" w:rsidRDefault="005C15A8">
    <w:pPr>
      <w:pStyle w:val="Kopfzeile"/>
      <w:jc w:val="center"/>
    </w:pPr>
  </w:p>
  <w:p w14:paraId="0C39387F" w14:textId="77777777" w:rsidR="005C15A8" w:rsidRDefault="005C15A8">
    <w:pPr>
      <w:pStyle w:val="Kopfzeil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87BD4" w14:textId="2A5D58F5" w:rsidR="005C15A8" w:rsidRPr="00010974" w:rsidRDefault="005C15A8" w:rsidP="00145C03">
    <w:pPr>
      <w:pStyle w:val="Kopfzeile"/>
      <w:tabs>
        <w:tab w:val="clear" w:pos="9071"/>
        <w:tab w:val="right" w:pos="9498"/>
      </w:tabs>
      <w:rPr>
        <w:b/>
        <w:lang w:val="de-CH"/>
      </w:rPr>
    </w:pPr>
    <w:r>
      <w:rPr>
        <w:lang w:val="de-CH"/>
      </w:rPr>
      <w:tab/>
    </w:r>
    <w:r>
      <w:rPr>
        <w:lang w:val="de-CH"/>
      </w:rPr>
      <w:tab/>
    </w:r>
    <w:r w:rsidR="009451B8">
      <w:rPr>
        <w:lang w:val="de-CH"/>
      </w:rPr>
      <w:t>02.02.</w:t>
    </w:r>
    <w:bookmarkStart w:id="0" w:name="_GoBack"/>
    <w:bookmarkEnd w:id="0"/>
    <w:r w:rsidR="005E7157">
      <w:rPr>
        <w:lang w:val="de-CH"/>
      </w:rPr>
      <w:t>201</w:t>
    </w:r>
    <w:r w:rsidR="008A0F49">
      <w:rPr>
        <w:lang w:val="de-CH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FractionalCharacterWidth/>
  <w:embedSystemFonts/>
  <w:activeWritingStyle w:appName="MSWord" w:lang="it-CH" w:vendorID="64" w:dllVersion="131078" w:nlCheck="1" w:checkStyle="0"/>
  <w:activeWritingStyle w:appName="MSWord" w:lang="de-CH" w:vendorID="64" w:dllVersion="131078" w:nlCheck="1" w:checkStyle="0"/>
  <w:activeWritingStyle w:appName="MSWord" w:lang="fr-CH" w:vendorID="64" w:dllVersion="131078" w:nlCheck="1" w:checkStyle="0"/>
  <w:activeWritingStyle w:appName="MSWord" w:lang="de-DE" w:vendorID="64" w:dllVersion="131078" w:nlCheck="1" w:checkStyle="0"/>
  <w:activeWritingStyle w:appName="MSWord" w:lang="it-IT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6C5D"/>
    <w:rsid w:val="00010974"/>
    <w:rsid w:val="000133FD"/>
    <w:rsid w:val="00014F83"/>
    <w:rsid w:val="00033850"/>
    <w:rsid w:val="000615A8"/>
    <w:rsid w:val="000712E6"/>
    <w:rsid w:val="000A74F6"/>
    <w:rsid w:val="000C1FA8"/>
    <w:rsid w:val="000D6101"/>
    <w:rsid w:val="000F4E65"/>
    <w:rsid w:val="001001B2"/>
    <w:rsid w:val="00105C26"/>
    <w:rsid w:val="0012047C"/>
    <w:rsid w:val="00124138"/>
    <w:rsid w:val="001251BA"/>
    <w:rsid w:val="00145C03"/>
    <w:rsid w:val="00152117"/>
    <w:rsid w:val="00155BED"/>
    <w:rsid w:val="00170762"/>
    <w:rsid w:val="001750AB"/>
    <w:rsid w:val="00197A71"/>
    <w:rsid w:val="001A2D7E"/>
    <w:rsid w:val="001B70EB"/>
    <w:rsid w:val="001D7102"/>
    <w:rsid w:val="001E333F"/>
    <w:rsid w:val="001F370E"/>
    <w:rsid w:val="00234BF1"/>
    <w:rsid w:val="0024535D"/>
    <w:rsid w:val="00252539"/>
    <w:rsid w:val="00252A34"/>
    <w:rsid w:val="00283811"/>
    <w:rsid w:val="00283AFA"/>
    <w:rsid w:val="00285696"/>
    <w:rsid w:val="002940FF"/>
    <w:rsid w:val="002C0679"/>
    <w:rsid w:val="002C658B"/>
    <w:rsid w:val="002D46D4"/>
    <w:rsid w:val="002D7302"/>
    <w:rsid w:val="002F6F87"/>
    <w:rsid w:val="002F7C67"/>
    <w:rsid w:val="00324DF0"/>
    <w:rsid w:val="00382912"/>
    <w:rsid w:val="00386617"/>
    <w:rsid w:val="003C0483"/>
    <w:rsid w:val="003F257F"/>
    <w:rsid w:val="00422256"/>
    <w:rsid w:val="004366C1"/>
    <w:rsid w:val="00473499"/>
    <w:rsid w:val="004903EF"/>
    <w:rsid w:val="004A5323"/>
    <w:rsid w:val="004A55A6"/>
    <w:rsid w:val="004A5F6B"/>
    <w:rsid w:val="004B58AA"/>
    <w:rsid w:val="004B5DF0"/>
    <w:rsid w:val="004C4F47"/>
    <w:rsid w:val="0052586D"/>
    <w:rsid w:val="005549A3"/>
    <w:rsid w:val="005557CA"/>
    <w:rsid w:val="00574490"/>
    <w:rsid w:val="005804C7"/>
    <w:rsid w:val="00585366"/>
    <w:rsid w:val="005A566A"/>
    <w:rsid w:val="005A569C"/>
    <w:rsid w:val="005C0B75"/>
    <w:rsid w:val="005C15A8"/>
    <w:rsid w:val="005C5BD5"/>
    <w:rsid w:val="005E1C8E"/>
    <w:rsid w:val="005E5D29"/>
    <w:rsid w:val="005E7157"/>
    <w:rsid w:val="006022A5"/>
    <w:rsid w:val="00602C8D"/>
    <w:rsid w:val="00604732"/>
    <w:rsid w:val="006165F6"/>
    <w:rsid w:val="0062085D"/>
    <w:rsid w:val="0062108C"/>
    <w:rsid w:val="00627C3C"/>
    <w:rsid w:val="00636F4D"/>
    <w:rsid w:val="00694086"/>
    <w:rsid w:val="006B1392"/>
    <w:rsid w:val="006B4020"/>
    <w:rsid w:val="006C04BE"/>
    <w:rsid w:val="006C6F50"/>
    <w:rsid w:val="007040DE"/>
    <w:rsid w:val="007233DA"/>
    <w:rsid w:val="007416CF"/>
    <w:rsid w:val="00785402"/>
    <w:rsid w:val="00794F69"/>
    <w:rsid w:val="007C00BF"/>
    <w:rsid w:val="007E019B"/>
    <w:rsid w:val="007E026F"/>
    <w:rsid w:val="007E3C03"/>
    <w:rsid w:val="007E5FB4"/>
    <w:rsid w:val="007E5FCC"/>
    <w:rsid w:val="007F2724"/>
    <w:rsid w:val="00807858"/>
    <w:rsid w:val="00810099"/>
    <w:rsid w:val="008130B8"/>
    <w:rsid w:val="008408D9"/>
    <w:rsid w:val="00847501"/>
    <w:rsid w:val="00852DA1"/>
    <w:rsid w:val="008A0F49"/>
    <w:rsid w:val="008A24A7"/>
    <w:rsid w:val="008D6861"/>
    <w:rsid w:val="00905DEC"/>
    <w:rsid w:val="009206E5"/>
    <w:rsid w:val="00920FC9"/>
    <w:rsid w:val="009451B8"/>
    <w:rsid w:val="0095668E"/>
    <w:rsid w:val="009A606F"/>
    <w:rsid w:val="009C4FEC"/>
    <w:rsid w:val="009E2C55"/>
    <w:rsid w:val="00A00439"/>
    <w:rsid w:val="00A15DA1"/>
    <w:rsid w:val="00A170E2"/>
    <w:rsid w:val="00A34C98"/>
    <w:rsid w:val="00A36F38"/>
    <w:rsid w:val="00A37A54"/>
    <w:rsid w:val="00A55B35"/>
    <w:rsid w:val="00A6713F"/>
    <w:rsid w:val="00A747E5"/>
    <w:rsid w:val="00AA68AB"/>
    <w:rsid w:val="00AC0952"/>
    <w:rsid w:val="00AD2C82"/>
    <w:rsid w:val="00AF2308"/>
    <w:rsid w:val="00B36E4F"/>
    <w:rsid w:val="00B47CC8"/>
    <w:rsid w:val="00BD6CC1"/>
    <w:rsid w:val="00C06C5D"/>
    <w:rsid w:val="00C379F5"/>
    <w:rsid w:val="00C95F80"/>
    <w:rsid w:val="00CD1487"/>
    <w:rsid w:val="00CE0C98"/>
    <w:rsid w:val="00D018DD"/>
    <w:rsid w:val="00D106B3"/>
    <w:rsid w:val="00D212B9"/>
    <w:rsid w:val="00D264A6"/>
    <w:rsid w:val="00D32CC0"/>
    <w:rsid w:val="00D749F9"/>
    <w:rsid w:val="00D77DAA"/>
    <w:rsid w:val="00DB0C2C"/>
    <w:rsid w:val="00DE1D08"/>
    <w:rsid w:val="00DE5327"/>
    <w:rsid w:val="00DE7292"/>
    <w:rsid w:val="00DF0305"/>
    <w:rsid w:val="00DF3C85"/>
    <w:rsid w:val="00E03ACF"/>
    <w:rsid w:val="00E32B9B"/>
    <w:rsid w:val="00E35EA1"/>
    <w:rsid w:val="00E56DF7"/>
    <w:rsid w:val="00E64A0D"/>
    <w:rsid w:val="00E6581D"/>
    <w:rsid w:val="00E67D81"/>
    <w:rsid w:val="00E73A33"/>
    <w:rsid w:val="00EA408E"/>
    <w:rsid w:val="00EA7470"/>
    <w:rsid w:val="00EF2793"/>
    <w:rsid w:val="00F12763"/>
    <w:rsid w:val="00F32052"/>
    <w:rsid w:val="00F6408E"/>
    <w:rsid w:val="00F64529"/>
    <w:rsid w:val="00F81B72"/>
    <w:rsid w:val="00F85169"/>
    <w:rsid w:val="00F91434"/>
    <w:rsid w:val="00FA41B8"/>
    <w:rsid w:val="00FA66C3"/>
    <w:rsid w:val="00FB6702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C4C408B"/>
  <w15:docId w15:val="{210737DC-C259-49C7-B4AB-04EDA753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qFormat/>
    <w:pPr>
      <w:spacing w:before="240"/>
      <w:outlineLvl w:val="0"/>
    </w:pPr>
    <w:rPr>
      <w:rFonts w:ascii="Helv" w:hAnsi="Helv"/>
      <w:b/>
      <w:sz w:val="24"/>
      <w:u w:val="single"/>
    </w:rPr>
  </w:style>
  <w:style w:type="paragraph" w:styleId="berschrift2">
    <w:name w:val="heading 2"/>
    <w:basedOn w:val="Standard"/>
    <w:next w:val="Standard"/>
    <w:qFormat/>
    <w:pPr>
      <w:spacing w:before="120"/>
      <w:outlineLvl w:val="1"/>
    </w:pPr>
    <w:rPr>
      <w:rFonts w:ascii="Helv" w:hAnsi="Helv"/>
      <w:b/>
      <w:sz w:val="24"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rFonts w:ascii="Tms Rmn" w:hAnsi="Tms Rmn"/>
      <w:b/>
      <w:sz w:val="24"/>
    </w:rPr>
  </w:style>
  <w:style w:type="paragraph" w:styleId="berschrift4">
    <w:name w:val="heading 4"/>
    <w:basedOn w:val="Standard"/>
    <w:next w:val="Standardeinzug"/>
    <w:qFormat/>
    <w:pPr>
      <w:ind w:left="354"/>
      <w:outlineLvl w:val="3"/>
    </w:pPr>
    <w:rPr>
      <w:rFonts w:ascii="Tms Rmn" w:hAnsi="Tms Rmn"/>
      <w:sz w:val="24"/>
      <w:u w:val="single"/>
    </w:rPr>
  </w:style>
  <w:style w:type="paragraph" w:styleId="berschrift5">
    <w:name w:val="heading 5"/>
    <w:basedOn w:val="Standard"/>
    <w:next w:val="Standardeinzug"/>
    <w:qFormat/>
    <w:pPr>
      <w:ind w:left="708"/>
      <w:outlineLvl w:val="4"/>
    </w:pPr>
    <w:rPr>
      <w:rFonts w:ascii="Tms Rmn" w:hAnsi="Tms Rmn"/>
      <w:b/>
    </w:rPr>
  </w:style>
  <w:style w:type="paragraph" w:styleId="berschrift6">
    <w:name w:val="heading 6"/>
    <w:basedOn w:val="Standard"/>
    <w:next w:val="Standardeinzug"/>
    <w:qFormat/>
    <w:pPr>
      <w:ind w:left="708"/>
      <w:outlineLvl w:val="5"/>
    </w:pPr>
    <w:rPr>
      <w:rFonts w:ascii="Tms Rmn" w:hAnsi="Tms Rmn"/>
      <w:u w:val="single"/>
    </w:rPr>
  </w:style>
  <w:style w:type="paragraph" w:styleId="berschrift7">
    <w:name w:val="heading 7"/>
    <w:basedOn w:val="Standard"/>
    <w:next w:val="Standardeinzug"/>
    <w:qFormat/>
    <w:pPr>
      <w:ind w:left="708"/>
      <w:outlineLvl w:val="6"/>
    </w:pPr>
    <w:rPr>
      <w:rFonts w:ascii="Tms Rmn" w:hAnsi="Tms Rmn"/>
      <w:i/>
    </w:rPr>
  </w:style>
  <w:style w:type="paragraph" w:styleId="berschrift8">
    <w:name w:val="heading 8"/>
    <w:basedOn w:val="Standard"/>
    <w:next w:val="Standardeinzug"/>
    <w:qFormat/>
    <w:pPr>
      <w:ind w:left="708"/>
      <w:outlineLvl w:val="7"/>
    </w:pPr>
    <w:rPr>
      <w:rFonts w:ascii="Tms Rmn" w:hAnsi="Tms Rmn"/>
      <w:i/>
    </w:rPr>
  </w:style>
  <w:style w:type="paragraph" w:styleId="berschrift9">
    <w:name w:val="heading 9"/>
    <w:basedOn w:val="Standard"/>
    <w:next w:val="Standardeinzug"/>
    <w:qFormat/>
    <w:pPr>
      <w:ind w:left="708"/>
      <w:outlineLvl w:val="8"/>
    </w:pPr>
    <w:rPr>
      <w:rFonts w:ascii="Tms Rmn" w:hAnsi="Tms Rmn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</w:style>
  <w:style w:type="paragraph" w:styleId="HTMLVorformatiert">
    <w:name w:val="HTML Preformatted"/>
    <w:basedOn w:val="Standard"/>
    <w:rsid w:val="006047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paragraph" w:styleId="Sprechblasentext">
    <w:name w:val="Balloon Text"/>
    <w:basedOn w:val="Standard"/>
    <w:semiHidden/>
    <w:rsid w:val="009E2C55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A37A54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sid w:val="005E1C8E"/>
    <w:rPr>
      <w:color w:val="0000FF"/>
      <w:u w:val="single"/>
    </w:rPr>
  </w:style>
  <w:style w:type="paragraph" w:customStyle="1" w:styleId="CarattereCarattere">
    <w:name w:val="Carattere Carattere"/>
    <w:basedOn w:val="Standard"/>
    <w:rsid w:val="00AD2C82"/>
    <w:pPr>
      <w:spacing w:after="160" w:line="240" w:lineRule="exact"/>
      <w:ind w:left="57"/>
    </w:pPr>
    <w:rPr>
      <w:rFonts w:cs="Arial"/>
      <w:lang w:val="de-CH" w:eastAsia="de-CH"/>
    </w:rPr>
  </w:style>
  <w:style w:type="paragraph" w:customStyle="1" w:styleId="Legende">
    <w:name w:val="Legende"/>
    <w:basedOn w:val="Standard"/>
    <w:rsid w:val="00E56DF7"/>
    <w:pPr>
      <w:spacing w:line="230" w:lineRule="exact"/>
      <w:ind w:left="851" w:right="-23"/>
    </w:pPr>
    <w:rPr>
      <w:sz w:val="18"/>
    </w:rPr>
  </w:style>
  <w:style w:type="character" w:styleId="BesuchterLink">
    <w:name w:val="FollowedHyperlink"/>
    <w:rsid w:val="004A55A6"/>
    <w:rPr>
      <w:color w:val="800080"/>
      <w:u w:val="single"/>
    </w:rPr>
  </w:style>
  <w:style w:type="paragraph" w:customStyle="1" w:styleId="CarCar1">
    <w:name w:val="Car Car1"/>
    <w:basedOn w:val="Standard"/>
    <w:rsid w:val="002C658B"/>
    <w:pPr>
      <w:spacing w:after="160" w:line="240" w:lineRule="exact"/>
    </w:pPr>
    <w:rPr>
      <w:rFonts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arlament.ch/de/ratsbetrieb/suche-curia-vista/geschaeft?AffairId=20174324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parlament.ch/de/ratsbetrieb/suche-curia-vista/geschaeft?AffairId=20174025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arlament.ch/de/ratsbetrieb/suche-curia-vista/geschaeft?AffairId=20173927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parlament.ch/de/ratsbetrieb/suche-curia-vista/geschaeft?AffairId=20173920" TargetMode="Externa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Aktenzeichen xmlns="673932bc-7c50-4e93-afe1-7c692330eb19">203/2011 III/Vorstosslisten--Listes des interventions</Aktenzeichen>
    <Teildossier xmlns="673932bc-7c50-4e93-afe1-7c692330eb19">2018 I N</Teildossier>
    <e-parl xmlns="673932bc-7c50-4e93-afe1-7c692330eb19">true</e-parl>
    <Autor xmlns="673932bc-7c50-4e93-afe1-7c692330eb19">Brügger Karin</Autor>
    <Dokumententyp xmlns="673932bc-7c50-4e93-afe1-7c692330eb19">Tagesordnung--Ordre du jour</Dokumententyp>
    <Dokumentendatum xmlns="673932bc-7c50-4e93-afe1-7c692330eb19">2018-02-01T23:00:00+00:00</Dokumentendatum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2AAB13E94A81624B9E7866AD921CFF27" ma:contentTypeVersion="4" ma:contentTypeDescription="Ein neues Dokument erstellen." ma:contentTypeScope="" ma:versionID="1e7d640c7f2693a8f4f1a91995648924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493f37973afb651a801c51293a8dd8ca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6D8191-E61C-4824-9215-F20F3932E2F8}"/>
</file>

<file path=customXml/itemProps2.xml><?xml version="1.0" encoding="utf-8"?>
<ds:datastoreItem xmlns:ds="http://schemas.openxmlformats.org/officeDocument/2006/customXml" ds:itemID="{75123427-6ECF-47AD-9D97-37D179DD87D9}"/>
</file>

<file path=customXml/itemProps3.xml><?xml version="1.0" encoding="utf-8"?>
<ds:datastoreItem xmlns:ds="http://schemas.openxmlformats.org/officeDocument/2006/customXml" ds:itemID="{B30C5595-DEB9-4F1F-B739-7B6FA3B7D746}"/>
</file>

<file path=customXml/itemProps4.xml><?xml version="1.0" encoding="utf-8"?>
<ds:datastoreItem xmlns:ds="http://schemas.openxmlformats.org/officeDocument/2006/customXml" ds:itemID="{42324B70-FA04-4989-80A7-51FD8C8406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Parlamentarische Vorstösse aus dem Büro -- Interventions parlementaires relevant du bureau -- Interventi parlamentari dal ufficio</vt:lpstr>
    </vt:vector>
  </TitlesOfParts>
  <Company>Parlamentsdienste</Company>
  <LinksUpToDate>false</LinksUpToDate>
  <CharactersWithSpaces>2003</CharactersWithSpaces>
  <SharedDoc>false</SharedDoc>
  <HLinks>
    <vt:vector size="30" baseType="variant">
      <vt:variant>
        <vt:i4>1507370</vt:i4>
      </vt:variant>
      <vt:variant>
        <vt:i4>12</vt:i4>
      </vt:variant>
      <vt:variant>
        <vt:i4>0</vt:i4>
      </vt:variant>
      <vt:variant>
        <vt:i4>5</vt:i4>
      </vt:variant>
      <vt:variant>
        <vt:lpwstr>http://www.parlament.ch/d/suche/seiten/geschaefte.aspx?gesch_id=20104131</vt:lpwstr>
      </vt:variant>
      <vt:variant>
        <vt:lpwstr/>
      </vt:variant>
      <vt:variant>
        <vt:i4>1376300</vt:i4>
      </vt:variant>
      <vt:variant>
        <vt:i4>9</vt:i4>
      </vt:variant>
      <vt:variant>
        <vt:i4>0</vt:i4>
      </vt:variant>
      <vt:variant>
        <vt:i4>5</vt:i4>
      </vt:variant>
      <vt:variant>
        <vt:lpwstr>http://www.parlament.ch/d/suche/seiten/geschaefte.aspx?gesch_id=20103624</vt:lpwstr>
      </vt:variant>
      <vt:variant>
        <vt:lpwstr/>
      </vt:variant>
      <vt:variant>
        <vt:i4>1900584</vt:i4>
      </vt:variant>
      <vt:variant>
        <vt:i4>6</vt:i4>
      </vt:variant>
      <vt:variant>
        <vt:i4>0</vt:i4>
      </vt:variant>
      <vt:variant>
        <vt:i4>5</vt:i4>
      </vt:variant>
      <vt:variant>
        <vt:lpwstr>http://www.parlament.ch/d/suche/seiten/geschaefte.aspx?gesch_id=20103268</vt:lpwstr>
      </vt:variant>
      <vt:variant>
        <vt:lpwstr/>
      </vt:variant>
      <vt:variant>
        <vt:i4>1507370</vt:i4>
      </vt:variant>
      <vt:variant>
        <vt:i4>3</vt:i4>
      </vt:variant>
      <vt:variant>
        <vt:i4>0</vt:i4>
      </vt:variant>
      <vt:variant>
        <vt:i4>5</vt:i4>
      </vt:variant>
      <vt:variant>
        <vt:lpwstr>http://www.parlament.ch/d/suche/seiten/geschaefte.aspx?gesch_id=20093950</vt:lpwstr>
      </vt:variant>
      <vt:variant>
        <vt:lpwstr/>
      </vt:variant>
      <vt:variant>
        <vt:i4>1245228</vt:i4>
      </vt:variant>
      <vt:variant>
        <vt:i4>0</vt:i4>
      </vt:variant>
      <vt:variant>
        <vt:i4>0</vt:i4>
      </vt:variant>
      <vt:variant>
        <vt:i4>5</vt:i4>
      </vt:variant>
      <vt:variant>
        <vt:lpwstr>http://www.parlament.ch/d/suche/seiten/geschaefte.aspx?gesch_id=20093835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Büro -- Interventions parlementaires relevant du bureau -- Interventi parlamentari dal ufficio</dc:title>
  <dc:subject>19-09</dc:subject>
  <dc:creator>Brügger Karin</dc:creator>
  <cp:keywords/>
  <dc:description/>
  <cp:lastModifiedBy>Zülli Margaret PARL INT</cp:lastModifiedBy>
  <cp:revision>27</cp:revision>
  <cp:lastPrinted>2009-02-19T15:34:00Z</cp:lastPrinted>
  <dcterms:created xsi:type="dcterms:W3CDTF">2011-06-15T06:18:00Z</dcterms:created>
  <dcterms:modified xsi:type="dcterms:W3CDTF">2018-02-02T15:13:00Z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ort">
    <vt:lpwstr>beim betreuenden Dienst--Service compétent</vt:lpwstr>
  </property>
  <property fmtid="{D5CDD505-2E9C-101B-9397-08002B2CF9AE}" pid="3" name="Registraturdatum">
    <vt:lpwstr>9.9.2003</vt:lpwstr>
  </property>
  <property fmtid="{D5CDD505-2E9C-101B-9397-08002B2CF9AE}" pid="4" name="Publish">
    <vt:lpwstr>0</vt:lpwstr>
  </property>
  <property fmtid="{D5CDD505-2E9C-101B-9397-08002B2CF9AE}" pid="5" name="Subject">
    <vt:lpwstr>19-09</vt:lpwstr>
  </property>
  <property fmtid="{D5CDD505-2E9C-101B-9397-08002B2CF9AE}" pid="6" name="Keywords">
    <vt:lpwstr/>
  </property>
  <property fmtid="{D5CDD505-2E9C-101B-9397-08002B2CF9AE}" pid="7" name="_Author">
    <vt:lpwstr>Brügger Karin</vt:lpwstr>
  </property>
  <property fmtid="{D5CDD505-2E9C-101B-9397-08002B2CF9AE}" pid="8" name="_Category">
    <vt:lpwstr/>
  </property>
  <property fmtid="{D5CDD505-2E9C-101B-9397-08002B2CF9AE}" pid="9" name="Categories">
    <vt:lpwstr/>
  </property>
  <property fmtid="{D5CDD505-2E9C-101B-9397-08002B2CF9AE}" pid="10" name="Approval Level">
    <vt:lpwstr/>
  </property>
  <property fmtid="{D5CDD505-2E9C-101B-9397-08002B2CF9AE}" pid="11" name="_Comments">
    <vt:lpwstr/>
  </property>
  <property fmtid="{D5CDD505-2E9C-101B-9397-08002B2CF9AE}" pid="12" name="Assigned To">
    <vt:lpwstr/>
  </property>
  <property fmtid="{D5CDD505-2E9C-101B-9397-08002B2CF9AE}" pid="13" name="ContentTypeId">
    <vt:lpwstr>0x0101006F7700D8DF1953488F58F32AB4E7CBB301002AAB13E94A81624B9E7866AD921CFF27</vt:lpwstr>
  </property>
  <property fmtid="{D5CDD505-2E9C-101B-9397-08002B2CF9AE}" pid="14" name="ContentType">
    <vt:lpwstr>DmDocument</vt:lpwstr>
  </property>
</Properties>
</file>