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90FA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60D9A9A6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194E358D" w14:textId="0A26518C" w:rsidR="00302B4C" w:rsidRPr="00CD4DEE" w:rsidRDefault="00CD4DEE" w:rsidP="00302B4C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CD4DEE">
        <w:rPr>
          <w:noProof/>
          <w:sz w:val="22"/>
          <w:lang w:val="fr-CH"/>
        </w:rPr>
        <w:t>T</w:t>
      </w:r>
      <w:r>
        <w:rPr>
          <w:noProof/>
          <w:sz w:val="22"/>
          <w:lang w:val="fr-CH"/>
        </w:rPr>
        <w:t>agesordnung für Montag, 4. Juni 2018</w:t>
      </w:r>
      <w:r w:rsidR="00A6730F" w:rsidRPr="00CD4DEE">
        <w:rPr>
          <w:sz w:val="22"/>
          <w:lang w:val="fr-CH"/>
        </w:rPr>
        <w:br/>
      </w:r>
    </w:p>
    <w:p w14:paraId="68691971" w14:textId="77777777" w:rsidR="00302B4C" w:rsidRPr="00CD4DEE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2301FF3C" w14:textId="77777777" w:rsidR="00302B4C" w:rsidRPr="00CD4DEE" w:rsidRDefault="00CD4DEE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>
        <w:rPr>
          <w:noProof/>
          <w:sz w:val="22"/>
          <w:lang w:val="fr-CH"/>
        </w:rPr>
        <w:t>Ordre du jour du lundi 4 juin 2018</w:t>
      </w:r>
      <w:r w:rsidR="00A6730F" w:rsidRPr="00CD4DEE">
        <w:rPr>
          <w:sz w:val="22"/>
          <w:lang w:val="fr-CH"/>
        </w:rPr>
        <w:br/>
      </w:r>
    </w:p>
    <w:p w14:paraId="1EA96BF4" w14:textId="77777777" w:rsidR="00302B4C" w:rsidRPr="00CD4DEE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649F2A3C" w14:textId="77777777" w:rsidR="00302B4C" w:rsidRPr="00CD4DEE" w:rsidRDefault="00CD4DEE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  <w:r>
        <w:rPr>
          <w:noProof/>
          <w:sz w:val="22"/>
          <w:lang w:val="it-IT"/>
        </w:rPr>
        <w:t>Ordine del giorno del 4 giugno 2018</w:t>
      </w:r>
      <w:r w:rsidR="00A6730F" w:rsidRPr="00F652EB">
        <w:rPr>
          <w:sz w:val="22"/>
          <w:lang w:val="it-CH"/>
        </w:rPr>
        <w:br/>
      </w:r>
    </w:p>
    <w:p w14:paraId="49241B49" w14:textId="77777777" w:rsidR="00302B4C" w:rsidRPr="00CD4DEE" w:rsidRDefault="00302B4C" w:rsidP="00CD4DEE">
      <w:pPr>
        <w:rPr>
          <w:lang w:val="it-IT"/>
        </w:rPr>
      </w:pPr>
    </w:p>
    <w:p w14:paraId="0937910C" w14:textId="77777777" w:rsidR="00302B4C" w:rsidRPr="00CD4DEE" w:rsidRDefault="00302B4C" w:rsidP="00302B4C">
      <w:pPr>
        <w:rPr>
          <w:lang w:val="it-IT"/>
        </w:rPr>
      </w:pPr>
    </w:p>
    <w:p w14:paraId="33C41E73" w14:textId="77777777" w:rsidR="00302B4C" w:rsidRPr="00CD4DEE" w:rsidRDefault="00302B4C" w:rsidP="00302B4C">
      <w:pPr>
        <w:rPr>
          <w:sz w:val="22"/>
          <w:lang w:val="it-IT"/>
        </w:rPr>
      </w:pPr>
    </w:p>
    <w:p w14:paraId="05D0F840" w14:textId="77777777" w:rsidR="00302B4C" w:rsidRPr="00CD4DEE" w:rsidRDefault="00302B4C" w:rsidP="00302B4C">
      <w:pPr>
        <w:rPr>
          <w:sz w:val="22"/>
          <w:lang w:val="it-IT"/>
        </w:rPr>
      </w:pPr>
    </w:p>
    <w:p w14:paraId="3CD053E4" w14:textId="77777777" w:rsidR="00302B4C" w:rsidRPr="00CD4DEE" w:rsidRDefault="00302B4C" w:rsidP="00302B4C">
      <w:pPr>
        <w:rPr>
          <w:sz w:val="22"/>
          <w:lang w:val="it-IT"/>
        </w:rPr>
      </w:pPr>
    </w:p>
    <w:p w14:paraId="1F2F24DA" w14:textId="77777777" w:rsidR="00302B4C" w:rsidRPr="00CD4DEE" w:rsidRDefault="00302B4C" w:rsidP="00302B4C">
      <w:pPr>
        <w:rPr>
          <w:sz w:val="22"/>
          <w:lang w:val="it-IT"/>
        </w:rPr>
      </w:pPr>
    </w:p>
    <w:p w14:paraId="6EA57C8F" w14:textId="77777777" w:rsidR="00302B4C" w:rsidRDefault="00A6730F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5DA87115" w14:textId="77777777" w:rsidR="003343EE" w:rsidRPr="00CD4DEE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6B11FC" w14:paraId="44F88E4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072BA4" w14:textId="77777777" w:rsidR="00E822EB" w:rsidRDefault="00A6730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4. Juni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21F378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6019C" w14:textId="77777777" w:rsidR="00E822EB" w:rsidRDefault="00A6730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B11FC" w14:paraId="3ED63B4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77BE2C" w14:textId="77777777" w:rsidR="00E822EB" w:rsidRPr="008117B0" w:rsidRDefault="00A6730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4 juin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7592E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50038" w14:textId="77777777" w:rsidR="00E822EB" w:rsidRPr="008117B0" w:rsidRDefault="00A6730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B11FC" w14:paraId="63212CA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AC47CA" w14:textId="77777777" w:rsidR="00E822EB" w:rsidRDefault="00A6730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4 giugno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4AF10A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0DF29C" w14:textId="77777777" w:rsidR="00E822EB" w:rsidRDefault="00A6730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B11FC" w14:paraId="506F85D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BD92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704CF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07042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B11FC" w:rsidRPr="00CD4DEE" w14:paraId="0450AC9C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F7315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ED9E1" w14:textId="77777777" w:rsidR="00346BF8" w:rsidRPr="003268EC" w:rsidRDefault="00A6730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939C5" w14:textId="77777777" w:rsidR="00346BF8" w:rsidRPr="003268EC" w:rsidRDefault="00A6730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A1AC7" w14:textId="77777777" w:rsidR="00346BF8" w:rsidRPr="003268EC" w:rsidRDefault="00A6730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20076" w14:textId="77777777" w:rsidR="00346BF8" w:rsidRPr="003268EC" w:rsidRDefault="00A6730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88833C" w14:textId="77777777" w:rsidR="00346BF8" w:rsidRPr="004C13D5" w:rsidRDefault="00A6730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F82DE" w14:textId="77777777" w:rsidR="00346BF8" w:rsidRPr="003268EC" w:rsidRDefault="00A6730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C520C" w14:textId="77777777" w:rsidR="00346BF8" w:rsidRPr="003268EC" w:rsidRDefault="00A6730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45035" w14:textId="77777777" w:rsidR="00346BF8" w:rsidRPr="003268EC" w:rsidRDefault="00A6730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5BD6C" w14:textId="77777777" w:rsidR="00346BF8" w:rsidRPr="00230BCC" w:rsidRDefault="00A6730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B11FC" w:rsidRPr="00705A81" w14:paraId="4AAAD35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A7E04" w14:textId="3D5B149E" w:rsidR="00346BF8" w:rsidRPr="00705A81" w:rsidRDefault="00A6730F" w:rsidP="00B207C5">
            <w:pPr>
              <w:rPr>
                <w:rFonts w:cs="Arial"/>
                <w:lang w:val="de-CH" w:eastAsia="de-CH"/>
              </w:rPr>
            </w:pPr>
            <w:r w:rsidRPr="00705A81">
              <w:rPr>
                <w:rFonts w:cs="Arial"/>
                <w:lang w:val="de-CH" w:eastAsia="de-CH"/>
              </w:rPr>
              <w:fldChar w:fldCharType="begin"/>
            </w:r>
            <w:r w:rsidRPr="00705A81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705A81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C132C7" w14:textId="77777777" w:rsidR="00346BF8" w:rsidRPr="00705A81" w:rsidRDefault="00854C9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A6730F" w:rsidRPr="00705A81">
                <w:rPr>
                  <w:rStyle w:val="Hyperlink"/>
                  <w:b/>
                </w:rPr>
                <w:t>15.073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C5AF2C" w14:textId="77777777" w:rsidR="00346BF8" w:rsidRPr="00705A81" w:rsidRDefault="00A6730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705A81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DEB46" w14:textId="77777777" w:rsidR="00346BF8" w:rsidRPr="00705A81" w:rsidRDefault="00A6730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705A81">
              <w:rPr>
                <w:noProof/>
                <w:lang w:val="de-DE"/>
              </w:rPr>
              <w:t>Finanzdienstleistungsgesetz (FIDLEG) und Finanzinstitutsgesetz (FINIG)</w:t>
            </w:r>
          </w:p>
          <w:p w14:paraId="5597B06C" w14:textId="77777777" w:rsidR="006B11FC" w:rsidRPr="00705A81" w:rsidRDefault="00A6730F" w:rsidP="00B207C5">
            <w:pPr>
              <w:rPr>
                <w:lang w:val="fr-CH"/>
              </w:rPr>
            </w:pPr>
            <w:r w:rsidRPr="00705A81">
              <w:rPr>
                <w:noProof/>
                <w:lang w:val="fr-CH"/>
              </w:rPr>
              <w:t>Loi sur les services financiers (LSFin) et loi sur les établissements financiers (LEFin)</w:t>
            </w:r>
          </w:p>
          <w:p w14:paraId="375810D4" w14:textId="77777777" w:rsidR="00346BF8" w:rsidRPr="00705A81" w:rsidRDefault="00A6730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705A81">
              <w:rPr>
                <w:noProof/>
                <w:lang w:val="it-IT"/>
              </w:rPr>
              <w:t>Legge sui servizi finanziari (LSF) e legge sugli istituti finanziari (LiFin)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A5694" w14:textId="77777777" w:rsidR="00346BF8" w:rsidRPr="00705A81" w:rsidRDefault="00A6730F" w:rsidP="00B207C5">
            <w:pPr>
              <w:rPr>
                <w:lang w:val="it-CH"/>
              </w:rPr>
            </w:pPr>
            <w:r w:rsidRPr="00705A81">
              <w:rPr>
                <w:noProof/>
                <w:lang w:val="it-CH"/>
              </w:rPr>
              <w:t>1, 2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284321" w14:textId="77777777" w:rsidR="006B11FC" w:rsidRPr="00705A81" w:rsidRDefault="00A6730F" w:rsidP="00642EDF">
            <w:pPr>
              <w:rPr>
                <w:noProof/>
                <w:lang w:val="de-CH"/>
              </w:rPr>
            </w:pPr>
            <w:r w:rsidRPr="00705A81">
              <w:rPr>
                <w:noProof/>
                <w:lang w:val="de-CH"/>
              </w:rPr>
              <w:t>Differenzen</w:t>
            </w:r>
          </w:p>
          <w:p w14:paraId="69A4413F" w14:textId="77777777" w:rsidR="006B11FC" w:rsidRPr="00705A81" w:rsidRDefault="00A6730F" w:rsidP="00642EDF">
            <w:pPr>
              <w:rPr>
                <w:lang w:val="de-CH"/>
              </w:rPr>
            </w:pPr>
            <w:r w:rsidRPr="00705A81">
              <w:rPr>
                <w:noProof/>
                <w:lang w:val="de-CH"/>
              </w:rPr>
              <w:t>Divergences</w:t>
            </w:r>
          </w:p>
          <w:p w14:paraId="5D67FC41" w14:textId="77777777" w:rsidR="00346BF8" w:rsidRPr="00705A81" w:rsidRDefault="00A6730F" w:rsidP="00642EDF">
            <w:pPr>
              <w:rPr>
                <w:lang w:val="de-CH"/>
              </w:rPr>
            </w:pPr>
            <w:r w:rsidRPr="00705A81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4538CE" w14:textId="77777777" w:rsidR="006B11FC" w:rsidRPr="00705A81" w:rsidRDefault="00A6730F" w:rsidP="00B207C5">
            <w:pPr>
              <w:rPr>
                <w:noProof/>
                <w:lang w:val="de-CH"/>
              </w:rPr>
            </w:pPr>
            <w:r w:rsidRPr="00705A81">
              <w:rPr>
                <w:noProof/>
                <w:lang w:val="de-CH"/>
              </w:rPr>
              <w:t>WAK</w:t>
            </w:r>
          </w:p>
          <w:p w14:paraId="6FA125F4" w14:textId="77777777" w:rsidR="006B11FC" w:rsidRPr="00705A81" w:rsidRDefault="00A6730F" w:rsidP="00B207C5">
            <w:pPr>
              <w:rPr>
                <w:lang w:val="de-CH"/>
              </w:rPr>
            </w:pPr>
            <w:r w:rsidRPr="00705A81">
              <w:rPr>
                <w:noProof/>
                <w:lang w:val="de-CH"/>
              </w:rPr>
              <w:t>CER</w:t>
            </w:r>
          </w:p>
          <w:p w14:paraId="1439E9DE" w14:textId="77777777" w:rsidR="00346BF8" w:rsidRPr="00705A81" w:rsidRDefault="00A6730F" w:rsidP="00B207C5">
            <w:pPr>
              <w:rPr>
                <w:lang w:val="de-CH"/>
              </w:rPr>
            </w:pPr>
            <w:r w:rsidRPr="00705A81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DB69A" w14:textId="77777777" w:rsidR="006B11FC" w:rsidRPr="00705A81" w:rsidRDefault="00A6730F" w:rsidP="00B207C5">
            <w:pPr>
              <w:rPr>
                <w:noProof/>
                <w:lang w:val="de-CH"/>
              </w:rPr>
            </w:pPr>
            <w:r w:rsidRPr="00705A81">
              <w:rPr>
                <w:noProof/>
                <w:lang w:val="de-CH"/>
              </w:rPr>
              <w:t>EFD</w:t>
            </w:r>
          </w:p>
          <w:p w14:paraId="4AE2FA53" w14:textId="77777777" w:rsidR="006B11FC" w:rsidRPr="00705A81" w:rsidRDefault="00A6730F" w:rsidP="00B207C5">
            <w:pPr>
              <w:rPr>
                <w:lang w:val="de-CH"/>
              </w:rPr>
            </w:pPr>
            <w:r w:rsidRPr="00705A81">
              <w:rPr>
                <w:noProof/>
                <w:lang w:val="de-CH"/>
              </w:rPr>
              <w:t>DFF</w:t>
            </w:r>
          </w:p>
          <w:p w14:paraId="00AA2DD4" w14:textId="77777777" w:rsidR="00346BF8" w:rsidRPr="00705A81" w:rsidRDefault="00A6730F" w:rsidP="00B207C5">
            <w:pPr>
              <w:rPr>
                <w:lang w:val="de-CH"/>
              </w:rPr>
            </w:pPr>
            <w:r w:rsidRPr="00705A81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ACD22B" w14:textId="77777777" w:rsidR="00346BF8" w:rsidRPr="00705A81" w:rsidRDefault="00A6730F" w:rsidP="00B207C5">
            <w:pPr>
              <w:rPr>
                <w:lang w:val="de-CH"/>
              </w:rPr>
            </w:pPr>
            <w:r w:rsidRPr="00705A81">
              <w:rPr>
                <w:noProof/>
                <w:lang w:val="de-CH"/>
              </w:rPr>
              <w:t>Schmid Martin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077F48" w14:textId="77777777" w:rsidR="00346BF8" w:rsidRPr="00705A81" w:rsidRDefault="00346BF8" w:rsidP="00B207C5">
            <w:pPr>
              <w:rPr>
                <w:lang w:val="de-CH"/>
              </w:rPr>
            </w:pPr>
          </w:p>
        </w:tc>
      </w:tr>
      <w:tr w:rsidR="006B11FC" w14:paraId="72D659D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679D100" w14:textId="77777777" w:rsidR="00346BF8" w:rsidRPr="00230BCC" w:rsidRDefault="00A6730F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53A92B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8DAAFD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3E599FC" w14:textId="77777777" w:rsidR="00346BF8" w:rsidRPr="003268EC" w:rsidRDefault="00A6730F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A510580" w14:textId="77777777" w:rsidR="006B11FC" w:rsidRDefault="00A6730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14CFF1A" w14:textId="77777777" w:rsidR="006B11FC" w:rsidRDefault="00A6730F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1E36F19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29E613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6C587E" w14:textId="77777777" w:rsidR="006B11FC" w:rsidRPr="003C6844" w:rsidRDefault="00A6730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668BC1B2" w14:textId="77777777" w:rsidR="006B11FC" w:rsidRPr="003C6844" w:rsidRDefault="00A6730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A92C765" w14:textId="77777777" w:rsidR="00346BF8" w:rsidRPr="003C6844" w:rsidRDefault="00A6730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F83F97" w14:textId="77777777" w:rsidR="006B11FC" w:rsidRPr="003C6844" w:rsidRDefault="00A6730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DAC4BC9" w14:textId="77777777" w:rsidR="006B11FC" w:rsidRPr="003C6844" w:rsidRDefault="00A6730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5E4463E" w14:textId="77777777" w:rsidR="00346BF8" w:rsidRPr="003C6844" w:rsidRDefault="00A6730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67ABC4" w14:textId="77777777" w:rsidR="00346BF8" w:rsidRPr="003C6844" w:rsidRDefault="00A6730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1353F9F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6B11FC" w14:paraId="35E6DCB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440FFA8" w14:textId="77777777" w:rsidR="00346BF8" w:rsidRPr="00230BCC" w:rsidRDefault="00A6730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9C8EE5" w14:textId="77777777" w:rsidR="00346BF8" w:rsidRPr="004C13D5" w:rsidRDefault="00854C9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A6730F" w:rsidRPr="007B04AB">
                <w:rPr>
                  <w:rStyle w:val="Hyperlink"/>
                  <w:b/>
                </w:rPr>
                <w:t>18.003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22D03E" w14:textId="77777777" w:rsidR="00346BF8" w:rsidRPr="00A026A1" w:rsidRDefault="00A6730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9BA779" w14:textId="77777777" w:rsidR="00346BF8" w:rsidRPr="00CD4DEE" w:rsidRDefault="00A6730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4DEE">
              <w:rPr>
                <w:noProof/>
                <w:lang w:val="it-IT"/>
              </w:rPr>
              <w:t>Staatsrechnung 2017</w:t>
            </w:r>
          </w:p>
          <w:p w14:paraId="2D74BBB4" w14:textId="77777777" w:rsidR="006B11FC" w:rsidRPr="00CD4DEE" w:rsidRDefault="00A6730F" w:rsidP="00B207C5">
            <w:pPr>
              <w:rPr>
                <w:lang w:val="it-IT"/>
              </w:rPr>
            </w:pPr>
            <w:r w:rsidRPr="00CD4DEE">
              <w:rPr>
                <w:noProof/>
                <w:lang w:val="it-IT"/>
              </w:rPr>
              <w:t>Compte d'Etat 2017</w:t>
            </w:r>
          </w:p>
          <w:p w14:paraId="7251ADB2" w14:textId="77777777" w:rsidR="00346BF8" w:rsidRPr="00CD4DEE" w:rsidRDefault="00A6730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4DEE">
              <w:rPr>
                <w:noProof/>
                <w:lang w:val="it-IT"/>
              </w:rPr>
              <w:t>Consuntivo di Stato 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1868A" w14:textId="77777777" w:rsidR="00346BF8" w:rsidRPr="003C6844" w:rsidRDefault="00A6730F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134627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774732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F31AE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5C3D0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09D1977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6B11FC" w14:paraId="045A72C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4AE6DA9" w14:textId="77777777" w:rsidR="00346BF8" w:rsidRPr="00230BCC" w:rsidRDefault="00A6730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B1DF08" w14:textId="77777777" w:rsidR="00346BF8" w:rsidRPr="004C13D5" w:rsidRDefault="00854C9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A6730F" w:rsidRPr="007B04AB">
                <w:rPr>
                  <w:rStyle w:val="Hyperlink"/>
                  <w:b/>
                </w:rPr>
                <w:t>18.007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C632CF" w14:textId="77777777" w:rsidR="00346BF8" w:rsidRPr="00A026A1" w:rsidRDefault="00A6730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982789" w14:textId="77777777" w:rsidR="00346BF8" w:rsidRPr="003268EC" w:rsidRDefault="00A6730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2018. Nachtrag I</w:t>
            </w:r>
          </w:p>
          <w:p w14:paraId="7A3181AA" w14:textId="77777777" w:rsidR="006B11FC" w:rsidRDefault="00A6730F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2018. Supplément I</w:t>
            </w:r>
          </w:p>
          <w:p w14:paraId="58486139" w14:textId="77777777" w:rsidR="00346BF8" w:rsidRPr="003268EC" w:rsidRDefault="00A6730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2018. Supplemento 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BC6BB5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0D1D0B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200A5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3948D4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ABC0B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C0CDBD6" w14:textId="77777777" w:rsidR="00346BF8" w:rsidRPr="003C6844" w:rsidRDefault="00A6730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BB 1 (Art. 3)</w:t>
            </w:r>
          </w:p>
        </w:tc>
      </w:tr>
      <w:tr w:rsidR="006B11FC" w14:paraId="03C296E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ED0D5" w14:textId="77777777" w:rsidR="00346BF8" w:rsidRPr="00230BCC" w:rsidRDefault="00A6730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E3765" w14:textId="77777777" w:rsidR="00346BF8" w:rsidRPr="004C13D5" w:rsidRDefault="00854C9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A6730F" w:rsidRPr="007B04AB">
                <w:rPr>
                  <w:rStyle w:val="Hyperlink"/>
                  <w:b/>
                </w:rPr>
                <w:t>15.472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00A7D" w14:textId="77777777" w:rsidR="00346BF8" w:rsidRPr="00A026A1" w:rsidRDefault="00A6730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F2D5C" w14:textId="77777777" w:rsidR="00346BF8" w:rsidRPr="003268EC" w:rsidRDefault="00A6730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Schneeberger. KMU-taugliche Lösung sichern. Eingeschränkte Revision zum Schutz unserer KMU verwesentlichen</w:t>
            </w:r>
          </w:p>
          <w:p w14:paraId="483BF4FE" w14:textId="77777777" w:rsidR="006B11FC" w:rsidRPr="00CD4DEE" w:rsidRDefault="00A6730F" w:rsidP="00B207C5">
            <w:pPr>
              <w:rPr>
                <w:lang w:val="fr-CH"/>
              </w:rPr>
            </w:pPr>
            <w:r w:rsidRPr="00CD4DEE">
              <w:rPr>
                <w:noProof/>
                <w:lang w:val="fr-CH"/>
              </w:rPr>
              <w:t>Iv.pa. Schneeberger. Droit de la révision. Concrétiser le contrôle restreint pour protéger nos PME</w:t>
            </w:r>
          </w:p>
          <w:p w14:paraId="3F32948F" w14:textId="77777777" w:rsidR="00346BF8" w:rsidRPr="00CD4DEE" w:rsidRDefault="00A6730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D4DEE">
              <w:rPr>
                <w:noProof/>
                <w:lang w:val="it-IT"/>
              </w:rPr>
              <w:t>Iv.pa. Schneeberger. Garantire una soluzione idonea per le PMI. Concretizzare la revisione limitata per proteggere le nostre PMI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9F51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C1D3D" w14:textId="77777777" w:rsidR="00346BF8" w:rsidRPr="00CD4DEE" w:rsidRDefault="00A6730F" w:rsidP="00642EDF">
            <w:pPr>
              <w:rPr>
                <w:lang w:val="en-US"/>
              </w:rPr>
            </w:pPr>
            <w:r w:rsidRPr="00CD4DEE">
              <w:rPr>
                <w:noProof/>
                <w:lang w:val="en-US"/>
              </w:rPr>
              <w:t>Pa.Iv. 1. Phase</w:t>
            </w:r>
          </w:p>
          <w:p w14:paraId="2ABA9B9B" w14:textId="77777777" w:rsidR="006B11FC" w:rsidRPr="00CD4DEE" w:rsidRDefault="00A6730F" w:rsidP="00642EDF">
            <w:pPr>
              <w:rPr>
                <w:lang w:val="en-US"/>
              </w:rPr>
            </w:pPr>
            <w:r w:rsidRPr="00CD4DEE">
              <w:rPr>
                <w:noProof/>
                <w:lang w:val="en-US"/>
              </w:rPr>
              <w:t>Iv.pa. 1re phase</w:t>
            </w:r>
          </w:p>
          <w:p w14:paraId="53F05942" w14:textId="77777777" w:rsidR="00346BF8" w:rsidRPr="003C6844" w:rsidRDefault="00A6730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D0B8C" w14:textId="77777777" w:rsidR="006B11FC" w:rsidRPr="003C6844" w:rsidRDefault="00A6730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1D0DA25" w14:textId="77777777" w:rsidR="006B11FC" w:rsidRPr="003C6844" w:rsidRDefault="00A6730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44D8095" w14:textId="77777777" w:rsidR="00346BF8" w:rsidRPr="003C6844" w:rsidRDefault="00A6730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A7E03" w14:textId="77777777" w:rsidR="006B11FC" w:rsidRPr="003C6844" w:rsidRDefault="00A6730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0D12789" w14:textId="77777777" w:rsidR="006B11FC" w:rsidRPr="003C6844" w:rsidRDefault="00A6730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2E682B9" w14:textId="77777777" w:rsidR="00346BF8" w:rsidRPr="003C6844" w:rsidRDefault="00A6730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19F6A" w14:textId="77777777" w:rsidR="00346BF8" w:rsidRPr="003C6844" w:rsidRDefault="00A6730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D85C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6B11FC" w14:paraId="73CD2E35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B2349A5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21729D58" w14:textId="51330B96" w:rsidR="00F946EC" w:rsidRDefault="00F946EC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p w14:paraId="450AF6A2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50A4917F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2F37A" w14:textId="77777777" w:rsidR="00DC1611" w:rsidRDefault="00A6730F">
      <w:r>
        <w:separator/>
      </w:r>
    </w:p>
  </w:endnote>
  <w:endnote w:type="continuationSeparator" w:id="0">
    <w:p w14:paraId="13984F4D" w14:textId="77777777" w:rsidR="00DC1611" w:rsidRDefault="00A6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8D84B" w14:textId="77777777" w:rsidR="00854C98" w:rsidRDefault="00854C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C8789" w14:textId="57A32D4D" w:rsidR="00B207C5" w:rsidRDefault="00A6730F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54C98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54C98" w:rsidRPr="00854C98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0E98" w14:textId="77777777" w:rsidR="00854C98" w:rsidRDefault="00854C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89C80" w14:textId="77777777" w:rsidR="00DC1611" w:rsidRDefault="00A6730F">
      <w:r>
        <w:separator/>
      </w:r>
    </w:p>
  </w:footnote>
  <w:footnote w:type="continuationSeparator" w:id="0">
    <w:p w14:paraId="44D214A2" w14:textId="77777777" w:rsidR="00DC1611" w:rsidRDefault="00A6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4B9D0" w14:textId="77777777" w:rsidR="00854C98" w:rsidRDefault="00854C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83A18" w14:textId="77777777" w:rsidR="00854C98" w:rsidRDefault="00854C9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6B11FC" w:rsidRPr="00CD4DEE" w14:paraId="49D86FFE" w14:textId="77777777" w:rsidTr="00B77A5F">
      <w:tc>
        <w:tcPr>
          <w:tcW w:w="6166" w:type="dxa"/>
          <w:gridSpan w:val="3"/>
        </w:tcPr>
        <w:p w14:paraId="1233725F" w14:textId="77777777" w:rsidR="00B207C5" w:rsidRPr="003C72B3" w:rsidRDefault="00A6730F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5AB76CDE" w14:textId="70BA2859" w:rsidR="00B207C5" w:rsidRPr="00CD4DEE" w:rsidRDefault="00A6730F" w:rsidP="00854C98">
          <w:pPr>
            <w:spacing w:before="120" w:after="120"/>
            <w:ind w:left="213"/>
            <w:rPr>
              <w:b/>
              <w:sz w:val="48"/>
              <w:szCs w:val="48"/>
              <w:lang w:val="it-IT"/>
            </w:rPr>
          </w:pPr>
          <w:r w:rsidRPr="009212A9">
            <w:rPr>
              <w:b/>
              <w:lang w:val="it-IT"/>
            </w:rPr>
            <w:br/>
          </w:r>
          <w:bookmarkStart w:id="0" w:name="_GoBack"/>
          <w:bookmarkEnd w:id="0"/>
        </w:p>
      </w:tc>
    </w:tr>
    <w:tr w:rsidR="006B11FC" w14:paraId="05B68908" w14:textId="77777777" w:rsidTr="00B77A5F">
      <w:tc>
        <w:tcPr>
          <w:tcW w:w="1063" w:type="dxa"/>
        </w:tcPr>
        <w:p w14:paraId="0F4D39F8" w14:textId="77777777" w:rsidR="00B207C5" w:rsidRDefault="00A6730F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0048C8C9" wp14:editId="034B8211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7098122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0B598A4" w14:textId="77777777" w:rsidR="00B207C5" w:rsidRDefault="00A6730F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2C97EC1" wp14:editId="071052ED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76060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AD923C" w14:textId="77777777" w:rsidR="00B207C5" w:rsidRPr="0033750B" w:rsidRDefault="00A6730F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28.05.2018</w:t>
          </w:r>
        </w:p>
      </w:tc>
      <w:tc>
        <w:tcPr>
          <w:tcW w:w="11622" w:type="dxa"/>
          <w:gridSpan w:val="2"/>
        </w:tcPr>
        <w:p w14:paraId="2ACFECA7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46B39A86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166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1FC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5A81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4C98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30F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4DEE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1611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A5E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000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0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50073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50472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S</Teildossier>
    <e-parl xmlns="673932bc-7c50-4e93-afe1-7c692330eb19">true</e-parl>
    <Autor xmlns="673932bc-7c50-4e93-afe1-7c692330eb19">Zülli Margaret</Autor>
    <Dokumentendatum xmlns="673932bc-7c50-4e93-afe1-7c692330eb19">2018-05-30T22:00:00+00:00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Create a new document." ma:contentTypeScope="" ma:versionID="62ebc806f7558f088d4cc632d99f496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B4736-5DB1-4AC0-A195-7ED932159319}"/>
</file>

<file path=customXml/itemProps2.xml><?xml version="1.0" encoding="utf-8"?>
<ds:datastoreItem xmlns:ds="http://schemas.openxmlformats.org/officeDocument/2006/customXml" ds:itemID="{BDF57316-F71E-4F26-89D6-69523315A0B0}"/>
</file>

<file path=customXml/itemProps3.xml><?xml version="1.0" encoding="utf-8"?>
<ds:datastoreItem xmlns:ds="http://schemas.openxmlformats.org/officeDocument/2006/customXml" ds:itemID="{F6A78354-6C7E-49CC-A9DC-89EAD1FA9AD3}"/>
</file>

<file path=customXml/itemProps4.xml><?xml version="1.0" encoding="utf-8"?>
<ds:datastoreItem xmlns:ds="http://schemas.openxmlformats.org/officeDocument/2006/customXml" ds:itemID="{571F4934-4822-4533-B9BD-EB16D18C1393}"/>
</file>

<file path=customXml/itemProps5.xml><?xml version="1.0" encoding="utf-8"?>
<ds:datastoreItem xmlns:ds="http://schemas.openxmlformats.org/officeDocument/2006/customXml" ds:itemID="{B017C719-FD6F-47A4-AC95-380F7FFFD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2018-05-31T05:50:00Z</dcterms:created>
  <dcterms:modified xsi:type="dcterms:W3CDTF">2018-05-31T07:40:00Z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