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61F0E6" w14:textId="77777777" w:rsidR="00302B4C" w:rsidRDefault="00302B4C" w:rsidP="00302B4C">
      <w:pPr>
        <w:pStyle w:val="WocheCharCharCharCharChar"/>
        <w:spacing w:before="120" w:after="0" w:line="360" w:lineRule="auto"/>
        <w:rPr>
          <w:sz w:val="22"/>
          <w:highlight w:val="yellow"/>
          <w:lang w:val="de-CH"/>
        </w:rPr>
      </w:pPr>
    </w:p>
    <w:p w14:paraId="19636273" w14:textId="77777777" w:rsidR="00302B4C" w:rsidRDefault="00302B4C" w:rsidP="00302B4C">
      <w:pPr>
        <w:pStyle w:val="WocheCharCharCharCharChar"/>
        <w:spacing w:before="120" w:after="0" w:line="360" w:lineRule="auto"/>
        <w:ind w:left="6372"/>
        <w:rPr>
          <w:sz w:val="22"/>
          <w:highlight w:val="yellow"/>
          <w:lang w:val="de-CH"/>
        </w:rPr>
      </w:pPr>
    </w:p>
    <w:p w14:paraId="14C4A6C7" w14:textId="77777777" w:rsidR="00302B4C" w:rsidRPr="00052636" w:rsidRDefault="00052636" w:rsidP="00302B4C">
      <w:pPr>
        <w:pStyle w:val="WocheCharCharCharCharChar"/>
        <w:spacing w:before="120" w:after="0" w:line="360" w:lineRule="auto"/>
        <w:ind w:left="6372"/>
        <w:rPr>
          <w:sz w:val="22"/>
          <w:lang w:val="fr-CH"/>
        </w:rPr>
      </w:pPr>
      <w:r w:rsidRPr="00052636">
        <w:rPr>
          <w:noProof/>
          <w:sz w:val="22"/>
          <w:lang w:val="fr-CH"/>
        </w:rPr>
        <w:t>T</w:t>
      </w:r>
      <w:r>
        <w:rPr>
          <w:noProof/>
          <w:sz w:val="22"/>
          <w:lang w:val="fr-CH"/>
        </w:rPr>
        <w:t>agesordnung für Dienstag, 5. Juni 2018</w:t>
      </w:r>
      <w:r w:rsidR="00031051" w:rsidRPr="00052636">
        <w:rPr>
          <w:sz w:val="22"/>
          <w:lang w:val="fr-CH"/>
        </w:rPr>
        <w:br/>
      </w:r>
    </w:p>
    <w:p w14:paraId="573EE154" w14:textId="77777777" w:rsidR="00302B4C" w:rsidRPr="00052636" w:rsidRDefault="00302B4C" w:rsidP="00302B4C">
      <w:pPr>
        <w:pStyle w:val="WocheCharCharCharCharChar"/>
        <w:spacing w:before="0" w:after="0" w:line="240" w:lineRule="auto"/>
        <w:ind w:left="6372"/>
        <w:rPr>
          <w:sz w:val="22"/>
          <w:lang w:val="fr-CH"/>
        </w:rPr>
      </w:pPr>
    </w:p>
    <w:p w14:paraId="225746D5" w14:textId="77777777" w:rsidR="00302B4C" w:rsidRPr="00052636" w:rsidRDefault="00052636" w:rsidP="00302B4C">
      <w:pPr>
        <w:pStyle w:val="WocheCharCharCharCharChar"/>
        <w:spacing w:before="120" w:after="0" w:line="360" w:lineRule="auto"/>
        <w:ind w:left="6372"/>
        <w:rPr>
          <w:sz w:val="22"/>
          <w:highlight w:val="yellow"/>
          <w:lang w:val="fr-CH"/>
        </w:rPr>
      </w:pPr>
      <w:r w:rsidRPr="00052636">
        <w:rPr>
          <w:noProof/>
          <w:sz w:val="22"/>
          <w:lang w:val="fr-CH"/>
        </w:rPr>
        <w:t>Ordre du jour du mardi 5 juin 2018</w:t>
      </w:r>
      <w:r w:rsidR="00031051" w:rsidRPr="00052636">
        <w:rPr>
          <w:sz w:val="22"/>
          <w:lang w:val="fr-CH"/>
        </w:rPr>
        <w:br/>
      </w:r>
    </w:p>
    <w:p w14:paraId="094521C3" w14:textId="77777777" w:rsidR="00302B4C" w:rsidRPr="00052636" w:rsidRDefault="00302B4C" w:rsidP="00302B4C">
      <w:pPr>
        <w:pStyle w:val="WocheCharCharCharCharChar"/>
        <w:spacing w:before="0" w:after="0" w:line="240" w:lineRule="auto"/>
        <w:ind w:left="6372"/>
        <w:rPr>
          <w:sz w:val="22"/>
          <w:highlight w:val="yellow"/>
          <w:lang w:val="fr-CH"/>
        </w:rPr>
      </w:pPr>
    </w:p>
    <w:p w14:paraId="3C2CFB26" w14:textId="77777777" w:rsidR="00302B4C" w:rsidRDefault="00052636" w:rsidP="00302B4C">
      <w:pPr>
        <w:pStyle w:val="WocheCharCharCharCharChar"/>
        <w:spacing w:before="120" w:after="0" w:line="360" w:lineRule="auto"/>
        <w:ind w:left="6372"/>
        <w:rPr>
          <w:noProof/>
          <w:sz w:val="22"/>
          <w:lang w:val="it-CH"/>
        </w:rPr>
      </w:pPr>
      <w:r>
        <w:rPr>
          <w:noProof/>
          <w:sz w:val="22"/>
          <w:lang w:val="it-IT"/>
        </w:rPr>
        <w:t>Ordine del giorno del 5 giugno 2018</w:t>
      </w:r>
      <w:r w:rsidR="00031051" w:rsidRPr="00F652EB">
        <w:rPr>
          <w:sz w:val="22"/>
          <w:lang w:val="it-CH"/>
        </w:rPr>
        <w:br/>
      </w:r>
    </w:p>
    <w:p w14:paraId="24ABBB52" w14:textId="77777777" w:rsidR="00302B4C" w:rsidRPr="00052636" w:rsidRDefault="00302B4C" w:rsidP="00302B4C">
      <w:pPr>
        <w:pStyle w:val="WocheCharCharCharCharChar"/>
        <w:spacing w:before="120" w:after="0" w:line="360" w:lineRule="auto"/>
        <w:ind w:left="6372"/>
        <w:rPr>
          <w:sz w:val="22"/>
          <w:lang w:val="it-IT"/>
        </w:rPr>
      </w:pPr>
    </w:p>
    <w:p w14:paraId="6B3DFC72" w14:textId="77777777" w:rsidR="00302B4C" w:rsidRPr="00052636" w:rsidRDefault="00302B4C" w:rsidP="00302B4C">
      <w:pPr>
        <w:rPr>
          <w:sz w:val="22"/>
          <w:lang w:val="it-IT"/>
        </w:rPr>
      </w:pPr>
    </w:p>
    <w:p w14:paraId="440AA271" w14:textId="77777777" w:rsidR="00302B4C" w:rsidRPr="00052636" w:rsidRDefault="00302B4C" w:rsidP="00302B4C">
      <w:pPr>
        <w:rPr>
          <w:sz w:val="22"/>
          <w:lang w:val="it-IT"/>
        </w:rPr>
      </w:pPr>
    </w:p>
    <w:p w14:paraId="67069ACC" w14:textId="77777777" w:rsidR="00302B4C" w:rsidRPr="00052636" w:rsidRDefault="00302B4C" w:rsidP="00302B4C">
      <w:pPr>
        <w:rPr>
          <w:sz w:val="22"/>
          <w:lang w:val="it-IT"/>
        </w:rPr>
      </w:pPr>
    </w:p>
    <w:p w14:paraId="036D6479" w14:textId="77777777" w:rsidR="00302B4C" w:rsidRPr="00052636" w:rsidRDefault="00302B4C" w:rsidP="00302B4C">
      <w:pPr>
        <w:rPr>
          <w:sz w:val="22"/>
          <w:lang w:val="it-IT"/>
        </w:rPr>
      </w:pPr>
    </w:p>
    <w:p w14:paraId="16B419B3" w14:textId="77777777" w:rsidR="00302B4C" w:rsidRDefault="00031051" w:rsidP="00302B4C">
      <w:pPr>
        <w:ind w:left="6372"/>
        <w:rPr>
          <w:rFonts w:cs="Arial"/>
          <w:lang w:val="it-CH"/>
        </w:rPr>
      </w:pPr>
      <w:r>
        <w:rPr>
          <w:rFonts w:cs="Arial"/>
          <w:noProof/>
          <w:lang w:val="it-CH"/>
        </w:rPr>
        <w:t>Änderungen vorbehalten</w:t>
      </w:r>
      <w:r w:rsidRPr="0053796F">
        <w:rPr>
          <w:rFonts w:cs="Arial"/>
          <w:lang w:val="it-CH"/>
        </w:rPr>
        <w:t xml:space="preserve"> </w:t>
      </w:r>
      <w:r w:rsidRPr="0053796F">
        <w:rPr>
          <w:rFonts w:cs="Arial"/>
          <w:lang w:val="it-CH"/>
        </w:rPr>
        <w:br/>
      </w:r>
      <w:r>
        <w:rPr>
          <w:rFonts w:cs="Arial"/>
          <w:noProof/>
          <w:lang w:val="it-CH"/>
        </w:rPr>
        <w:t>Modifications réservées</w:t>
      </w:r>
      <w:r w:rsidRPr="0053796F">
        <w:rPr>
          <w:rFonts w:cs="Arial"/>
          <w:lang w:val="it-CH"/>
        </w:rPr>
        <w:t xml:space="preserve"> </w:t>
      </w:r>
      <w:r w:rsidRPr="0053796F">
        <w:rPr>
          <w:rFonts w:cs="Arial"/>
          <w:lang w:val="it-CH"/>
        </w:rPr>
        <w:br/>
      </w:r>
      <w:r>
        <w:rPr>
          <w:rFonts w:cs="Arial"/>
          <w:noProof/>
          <w:lang w:val="it-CH"/>
        </w:rPr>
        <w:t>Sono fatte salve eventuali modifiche</w:t>
      </w:r>
    </w:p>
    <w:p w14:paraId="164AB428" w14:textId="77777777" w:rsidR="003343EE" w:rsidRPr="00052636" w:rsidRDefault="003343EE" w:rsidP="00F946EC">
      <w:pPr>
        <w:pStyle w:val="Kopfzeile"/>
        <w:pageBreakBefore/>
        <w:widowControl w:val="0"/>
        <w:rPr>
          <w:b/>
          <w:lang w:val="it-IT"/>
        </w:rPr>
      </w:pP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4"/>
        <w:gridCol w:w="711"/>
        <w:gridCol w:w="427"/>
        <w:gridCol w:w="4238"/>
        <w:gridCol w:w="2280"/>
        <w:gridCol w:w="851"/>
        <w:gridCol w:w="1559"/>
        <w:gridCol w:w="283"/>
        <w:gridCol w:w="1134"/>
        <w:gridCol w:w="993"/>
        <w:gridCol w:w="992"/>
        <w:gridCol w:w="283"/>
        <w:gridCol w:w="1418"/>
      </w:tblGrid>
      <w:tr w:rsidR="00B864E1" w14:paraId="2522F26A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AEE2AFD" w14:textId="77777777" w:rsidR="00E822EB" w:rsidRDefault="00031051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Dienstag, 5. Juni 2018, 08:15-13:00</w:t>
            </w:r>
          </w:p>
        </w:tc>
        <w:tc>
          <w:tcPr>
            <w:tcW w:w="4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F3F830" w14:textId="77777777" w:rsidR="00E822EB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3851FD5" w14:textId="77777777" w:rsidR="00E822EB" w:rsidRDefault="00031051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B864E1" w14:paraId="6467BC09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8BAA3A6" w14:textId="77777777" w:rsidR="00E822EB" w:rsidRPr="008117B0" w:rsidRDefault="00031051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Mardi, 5 juin 2018, 08:15-13:00</w:t>
            </w:r>
          </w:p>
        </w:tc>
        <w:tc>
          <w:tcPr>
            <w:tcW w:w="4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24FAA9" w14:textId="77777777" w:rsidR="00E822EB" w:rsidRPr="008117B0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4B0F9B1" w14:textId="77777777" w:rsidR="00E822EB" w:rsidRPr="008117B0" w:rsidRDefault="00031051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B864E1" w14:paraId="49E6B837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AA5A312" w14:textId="77777777" w:rsidR="00E822EB" w:rsidRDefault="00031051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Martedì, 5 giugno 2018, 08:15-13:00</w:t>
            </w:r>
          </w:p>
        </w:tc>
        <w:tc>
          <w:tcPr>
            <w:tcW w:w="4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6DE8C5" w14:textId="77777777" w:rsidR="00E822EB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6879186" w14:textId="77777777" w:rsidR="00E822EB" w:rsidRDefault="00031051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B864E1" w14:paraId="5A86A002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35FD9B" w14:textId="77777777" w:rsidR="00E822EB" w:rsidRPr="00DB7310" w:rsidRDefault="00E822EB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46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4F052A" w14:textId="77777777" w:rsidR="00E822EB" w:rsidRPr="00DB7310" w:rsidRDefault="00E822EB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85FEA4" w14:textId="77777777" w:rsidR="00E822EB" w:rsidRPr="00DB7310" w:rsidRDefault="00E822EB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B864E1" w:rsidRPr="00052636" w14:paraId="4B4F1971" w14:textId="77777777" w:rsidTr="00AD4531">
        <w:trPr>
          <w:cantSplit/>
          <w:trHeight w:val="204"/>
          <w:tblHeader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B56309" w14:textId="77777777" w:rsidR="00346BF8" w:rsidRPr="003268EC" w:rsidRDefault="00346BF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A54934" w14:textId="77777777" w:rsidR="00346BF8" w:rsidRPr="003268EC" w:rsidRDefault="00031051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F63052" w14:textId="77777777" w:rsidR="00346BF8" w:rsidRPr="003268EC" w:rsidRDefault="00031051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A8B13A" w14:textId="77777777" w:rsidR="00346BF8" w:rsidRPr="003268EC" w:rsidRDefault="00031051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A3C613" w14:textId="77777777" w:rsidR="00346BF8" w:rsidRPr="003268EC" w:rsidRDefault="00031051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2B618" w14:textId="77777777" w:rsidR="00346BF8" w:rsidRPr="004C13D5" w:rsidRDefault="00031051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40A5D6" w14:textId="77777777" w:rsidR="00346BF8" w:rsidRPr="003268EC" w:rsidRDefault="00031051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26EAF8" w14:textId="77777777" w:rsidR="00346BF8" w:rsidRPr="003268EC" w:rsidRDefault="00031051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10F8F9" w14:textId="77777777" w:rsidR="00346BF8" w:rsidRPr="003268EC" w:rsidRDefault="00031051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2C29DF" w14:textId="77777777" w:rsidR="00346BF8" w:rsidRPr="00230BCC" w:rsidRDefault="00031051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</w:tr>
      <w:tr w:rsidR="00B864E1" w14:paraId="2821E3D4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8FDE31" w14:textId="77777777" w:rsidR="00346BF8" w:rsidRPr="00230BCC" w:rsidRDefault="00031051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instrText xml:space="preserve"> AUTHOR   \* MERGEFORMAT </w:instrText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4BC4FC" w14:textId="77777777" w:rsidR="00346BF8" w:rsidRPr="004C13D5" w:rsidRDefault="008371D7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1" w:history="1">
              <w:r w:rsidR="00031051" w:rsidRPr="007B04AB">
                <w:rPr>
                  <w:rStyle w:val="Hyperlink"/>
                  <w:b/>
                </w:rPr>
                <w:t>18.005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D0C075" w14:textId="77777777" w:rsidR="00346BF8" w:rsidRPr="00A026A1" w:rsidRDefault="00031051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sn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73F1DD" w14:textId="77777777" w:rsidR="00346BF8" w:rsidRPr="003268EC" w:rsidRDefault="00031051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Oberaufsicht über den Bau der Neat im Jahre 2017</w:t>
            </w:r>
          </w:p>
          <w:p w14:paraId="15128F51" w14:textId="77777777" w:rsidR="00B864E1" w:rsidRPr="00052636" w:rsidRDefault="00031051" w:rsidP="00B207C5">
            <w:pPr>
              <w:rPr>
                <w:lang w:val="fr-CH"/>
              </w:rPr>
            </w:pPr>
            <w:r w:rsidRPr="00052636">
              <w:rPr>
                <w:noProof/>
                <w:lang w:val="fr-CH"/>
              </w:rPr>
              <w:t>Haute surveillance sur la construction de la NLFA en 2017</w:t>
            </w:r>
          </w:p>
          <w:p w14:paraId="0410DCB6" w14:textId="77777777" w:rsidR="00346BF8" w:rsidRPr="00052636" w:rsidRDefault="00031051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052636">
              <w:rPr>
                <w:noProof/>
                <w:lang w:val="it-IT"/>
              </w:rPr>
              <w:t>Alta vigilanza sulla costruzione della NFTA nel 2017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EFF422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7570CD" w14:textId="77777777" w:rsidR="00346BF8" w:rsidRPr="00052636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754803" w14:textId="77777777" w:rsidR="00B864E1" w:rsidRPr="003C6844" w:rsidRDefault="0003105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FK</w:t>
            </w:r>
          </w:p>
          <w:p w14:paraId="0B583EE9" w14:textId="77777777" w:rsidR="00B864E1" w:rsidRPr="003C6844" w:rsidRDefault="0003105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</w:t>
            </w:r>
          </w:p>
          <w:p w14:paraId="53721D61" w14:textId="77777777" w:rsidR="00346BF8" w:rsidRPr="003C6844" w:rsidRDefault="0003105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DDE213" w14:textId="77777777" w:rsidR="00B864E1" w:rsidRPr="003C6844" w:rsidRDefault="0003105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6A36CE2A" w14:textId="77777777" w:rsidR="00B864E1" w:rsidRPr="003C6844" w:rsidRDefault="0003105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5390043D" w14:textId="77777777" w:rsidR="00346BF8" w:rsidRPr="003C6844" w:rsidRDefault="0003105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FF6FFA" w14:textId="77777777" w:rsidR="00346BF8" w:rsidRPr="003C6844" w:rsidRDefault="0003105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Häberli-Koller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779F2A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B864E1" w14:paraId="7104BEFC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2E0020" w14:textId="77777777" w:rsidR="00346BF8" w:rsidRPr="00230BCC" w:rsidRDefault="00031051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instrText xml:space="preserve"> AUTHOR   \* MERGEFORMAT </w:instrText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C7A9BB" w14:textId="77777777" w:rsidR="00346BF8" w:rsidRPr="004C13D5" w:rsidRDefault="008371D7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2" w:history="1">
              <w:r w:rsidR="00031051" w:rsidRPr="007B04AB">
                <w:rPr>
                  <w:rStyle w:val="Hyperlink"/>
                  <w:b/>
                </w:rPr>
                <w:t>17.052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C77088" w14:textId="77777777" w:rsidR="00346BF8" w:rsidRPr="00A026A1" w:rsidRDefault="00031051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34E626" w14:textId="77777777" w:rsidR="00346BF8" w:rsidRPr="00052636" w:rsidRDefault="00031051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 w:rsidRPr="00052636">
              <w:rPr>
                <w:noProof/>
                <w:lang w:val="fr-CH"/>
              </w:rPr>
              <w:t>Jagdgesetz. Änderung</w:t>
            </w:r>
          </w:p>
          <w:p w14:paraId="666E2A5A" w14:textId="77777777" w:rsidR="00B864E1" w:rsidRPr="00052636" w:rsidRDefault="00031051" w:rsidP="00B207C5">
            <w:pPr>
              <w:rPr>
                <w:lang w:val="it-IT"/>
              </w:rPr>
            </w:pPr>
            <w:r w:rsidRPr="00052636">
              <w:rPr>
                <w:noProof/>
                <w:lang w:val="fr-CH"/>
              </w:rPr>
              <w:t xml:space="preserve">Loi sur la chasse. </w:t>
            </w:r>
            <w:r w:rsidRPr="00052636">
              <w:rPr>
                <w:noProof/>
                <w:lang w:val="it-IT"/>
              </w:rPr>
              <w:t>Modification</w:t>
            </w:r>
          </w:p>
          <w:p w14:paraId="2B5BA3ED" w14:textId="77777777" w:rsidR="00346BF8" w:rsidRPr="003268EC" w:rsidRDefault="00031051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052636">
              <w:rPr>
                <w:noProof/>
                <w:lang w:val="it-IT"/>
              </w:rPr>
              <w:t xml:space="preserve">Legge federale sulla caccia. </w:t>
            </w:r>
            <w:r>
              <w:rPr>
                <w:noProof/>
                <w:lang w:val="de-DE"/>
              </w:rPr>
              <w:t>Modifica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AC7DC8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6254D1" w14:textId="77777777" w:rsidR="00346BF8" w:rsidRPr="003C6844" w:rsidRDefault="00346BF8" w:rsidP="00642EDF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5CDD2C" w14:textId="77777777" w:rsidR="00B864E1" w:rsidRPr="003C6844" w:rsidRDefault="0003105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7D9DB593" w14:textId="77777777" w:rsidR="00B864E1" w:rsidRPr="003C6844" w:rsidRDefault="0003105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264BCB61" w14:textId="77777777" w:rsidR="00346BF8" w:rsidRPr="003C6844" w:rsidRDefault="0003105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C60F32" w14:textId="77777777" w:rsidR="00B864E1" w:rsidRPr="003C6844" w:rsidRDefault="0003105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7D41CB86" w14:textId="77777777" w:rsidR="00B864E1" w:rsidRPr="003C6844" w:rsidRDefault="0003105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6029D621" w14:textId="77777777" w:rsidR="00346BF8" w:rsidRPr="003C6844" w:rsidRDefault="0003105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0892F8" w14:textId="77777777" w:rsidR="00346BF8" w:rsidRPr="003C6844" w:rsidRDefault="0003105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Eberle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FB0BE9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B864E1" w14:paraId="4747B61F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1FC57A" w14:textId="77777777" w:rsidR="00346BF8" w:rsidRPr="00230BCC" w:rsidRDefault="00031051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instrText xml:space="preserve"> AUTHOR   \* MERGEFORMAT </w:instrText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E7C3F2" w14:textId="77777777" w:rsidR="00346BF8" w:rsidRPr="004C13D5" w:rsidRDefault="008371D7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3" w:history="1">
              <w:r w:rsidR="00031051" w:rsidRPr="007B04AB">
                <w:rPr>
                  <w:rStyle w:val="Hyperlink"/>
                  <w:b/>
                </w:rPr>
                <w:t>16.3610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54E098" w14:textId="77777777" w:rsidR="00346BF8" w:rsidRPr="00A026A1" w:rsidRDefault="00031051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392492" w14:textId="77777777" w:rsidR="00346BF8" w:rsidRPr="003268EC" w:rsidRDefault="00031051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(Addor). Die Liste der verbotenen invasiven Pflanzen ergänzen</w:t>
            </w:r>
          </w:p>
          <w:p w14:paraId="673CF0E5" w14:textId="77777777" w:rsidR="00B864E1" w:rsidRPr="00052636" w:rsidRDefault="00031051" w:rsidP="00B207C5">
            <w:pPr>
              <w:rPr>
                <w:lang w:val="fr-CH"/>
              </w:rPr>
            </w:pPr>
            <w:r w:rsidRPr="00052636">
              <w:rPr>
                <w:noProof/>
                <w:lang w:val="fr-CH"/>
              </w:rPr>
              <w:t>Mo. Conseil national (Addor). Compléter la liste des plantes envahissantes interdites</w:t>
            </w:r>
          </w:p>
          <w:p w14:paraId="27F264C6" w14:textId="77777777" w:rsidR="00346BF8" w:rsidRPr="00052636" w:rsidRDefault="00031051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052636">
              <w:rPr>
                <w:noProof/>
                <w:lang w:val="it-IT"/>
              </w:rPr>
              <w:t>Mo. Consiglio nazionale (Addor). Completare l'elenco delle piante invasive vietate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10C2C5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0CB3F1" w14:textId="77777777" w:rsidR="00346BF8" w:rsidRPr="00052636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5FFD1F" w14:textId="77777777" w:rsidR="00B864E1" w:rsidRPr="003C6844" w:rsidRDefault="0003105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427E3633" w14:textId="77777777" w:rsidR="00B864E1" w:rsidRPr="003C6844" w:rsidRDefault="0003105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7EF2153F" w14:textId="77777777" w:rsidR="00346BF8" w:rsidRPr="003C6844" w:rsidRDefault="0003105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26001C" w14:textId="77777777" w:rsidR="00B864E1" w:rsidRPr="003C6844" w:rsidRDefault="0003105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54DEED24" w14:textId="77777777" w:rsidR="00B864E1" w:rsidRPr="003C6844" w:rsidRDefault="0003105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073C560C" w14:textId="77777777" w:rsidR="00346BF8" w:rsidRPr="003C6844" w:rsidRDefault="0003105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BDC747" w14:textId="77777777" w:rsidR="00346BF8" w:rsidRPr="003C6844" w:rsidRDefault="0003105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Eberle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92BC1E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B864E1" w14:paraId="275BF0B1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229A68" w14:textId="77777777" w:rsidR="00346BF8" w:rsidRPr="00230BCC" w:rsidRDefault="00031051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instrText xml:space="preserve"> AUTHOR   \* MERGEFORMAT </w:instrText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8A44C6" w14:textId="77777777" w:rsidR="00346BF8" w:rsidRPr="004C13D5" w:rsidRDefault="008371D7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4" w:history="1">
              <w:r w:rsidR="00031051" w:rsidRPr="007B04AB">
                <w:rPr>
                  <w:rStyle w:val="Hyperlink"/>
                  <w:b/>
                </w:rPr>
                <w:t>16.3849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7D3439" w14:textId="77777777" w:rsidR="00346BF8" w:rsidRPr="00A026A1" w:rsidRDefault="00031051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4955CF" w14:textId="77777777" w:rsidR="00346BF8" w:rsidRPr="003268EC" w:rsidRDefault="00031051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(Candinas). Befreiung von der Vergütungspflicht für die Verbreitung von Musik auf den Abgabenanteilen für die Berg- und Randregionen-Radios</w:t>
            </w:r>
          </w:p>
          <w:p w14:paraId="106DBDA5" w14:textId="77777777" w:rsidR="00B864E1" w:rsidRPr="00052636" w:rsidRDefault="00031051" w:rsidP="00B207C5">
            <w:pPr>
              <w:rPr>
                <w:lang w:val="fr-CH"/>
              </w:rPr>
            </w:pPr>
            <w:r w:rsidRPr="00052636">
              <w:rPr>
                <w:noProof/>
                <w:lang w:val="fr-CH"/>
              </w:rPr>
              <w:t>Mo. Conseil national (Candinas). Diffuseurs radio des régions périphériques et de montagne. Dispense de l'obligation de rémunération sur la quote-part de la redevance pour la diffusion de musique</w:t>
            </w:r>
          </w:p>
          <w:p w14:paraId="5D111571" w14:textId="77777777" w:rsidR="00346BF8" w:rsidRPr="00052636" w:rsidRDefault="00031051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052636">
              <w:rPr>
                <w:noProof/>
                <w:lang w:val="it-IT"/>
              </w:rPr>
              <w:t>Mo. Consiglio nazionale (Candinas). Esonerare dall'obbligo di compenso per la diffusione di musica le radio delle regioni periferiche e di montagna con partecipazione al canone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707A39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0DC54F" w14:textId="77777777" w:rsidR="00346BF8" w:rsidRPr="00052636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57310E" w14:textId="77777777" w:rsidR="00B864E1" w:rsidRPr="003C6844" w:rsidRDefault="0003105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KVF</w:t>
            </w:r>
          </w:p>
          <w:p w14:paraId="3001B942" w14:textId="77777777" w:rsidR="00B864E1" w:rsidRPr="003C6844" w:rsidRDefault="0003105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  <w:p w14:paraId="4D2CE447" w14:textId="77777777" w:rsidR="00346BF8" w:rsidRPr="003C6844" w:rsidRDefault="0003105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3E66B0" w14:textId="77777777" w:rsidR="00B864E1" w:rsidRPr="003C6844" w:rsidRDefault="0003105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4AF6412F" w14:textId="77777777" w:rsidR="00B864E1" w:rsidRPr="003C6844" w:rsidRDefault="0003105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642F7A58" w14:textId="77777777" w:rsidR="00346BF8" w:rsidRPr="003C6844" w:rsidRDefault="0003105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756CBF" w14:textId="77777777" w:rsidR="00346BF8" w:rsidRPr="003C6844" w:rsidRDefault="0003105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Engler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D988A6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B864E1" w14:paraId="28463E92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2D8C79" w14:textId="77777777" w:rsidR="00346BF8" w:rsidRPr="00230BCC" w:rsidRDefault="00031051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instrText xml:space="preserve"> AUTHOR   \* MERGEFORMAT </w:instrText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72AD17" w14:textId="77777777" w:rsidR="00346BF8" w:rsidRPr="004C13D5" w:rsidRDefault="008371D7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5" w:history="1">
              <w:r w:rsidR="00031051" w:rsidRPr="007B04AB">
                <w:rPr>
                  <w:rStyle w:val="Hyperlink"/>
                  <w:b/>
                </w:rPr>
                <w:t>17.3358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67087E" w14:textId="77777777" w:rsidR="00346BF8" w:rsidRPr="00A026A1" w:rsidRDefault="00031051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BDD25F" w14:textId="77777777" w:rsidR="00346BF8" w:rsidRPr="003268EC" w:rsidRDefault="00031051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Ständerat (UREK). Umnutzung nicht mehr benötigter landwirtschaftlicher Bauten zur Wohnnutzung</w:t>
            </w:r>
          </w:p>
          <w:p w14:paraId="693C3F15" w14:textId="77777777" w:rsidR="00B864E1" w:rsidRPr="00052636" w:rsidRDefault="00031051" w:rsidP="00B207C5">
            <w:pPr>
              <w:rPr>
                <w:lang w:val="fr-CH"/>
              </w:rPr>
            </w:pPr>
            <w:r w:rsidRPr="00052636">
              <w:rPr>
                <w:noProof/>
                <w:lang w:val="fr-CH"/>
              </w:rPr>
              <w:t>Mo. Conseil des Etats (CEATE). Réaffectation de bâtiments agricoles inutilisés à des fins d'habitation</w:t>
            </w:r>
          </w:p>
          <w:p w14:paraId="474CE7CA" w14:textId="77777777" w:rsidR="00346BF8" w:rsidRPr="003268EC" w:rsidRDefault="00031051" w:rsidP="00052636">
            <w:pPr>
              <w:rPr>
                <w:sz w:val="16"/>
                <w:szCs w:val="16"/>
                <w:highlight w:val="yellow"/>
                <w:lang w:val="de-DE"/>
              </w:rPr>
            </w:pPr>
            <w:r w:rsidRPr="00052636">
              <w:rPr>
                <w:noProof/>
                <w:lang w:val="it-IT"/>
              </w:rPr>
              <w:t>Mo. Consiglio degli Stati (CAPTE). Cambiamento di destinazione degli edifici agricoli inutilizzati a scopo di abitazione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64FE15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745354" w14:textId="77777777" w:rsidR="00052636" w:rsidRDefault="00052636" w:rsidP="00052636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Differenzen</w:t>
            </w:r>
          </w:p>
          <w:p w14:paraId="7EADA656" w14:textId="77777777" w:rsidR="00052636" w:rsidRDefault="00052636" w:rsidP="00052636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Divergences</w:t>
            </w:r>
          </w:p>
          <w:p w14:paraId="66D335F0" w14:textId="77777777" w:rsidR="00346BF8" w:rsidRPr="003C6844" w:rsidRDefault="00052636" w:rsidP="00052636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Divergenze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C92C67" w14:textId="77777777" w:rsidR="00B864E1" w:rsidRPr="003C6844" w:rsidRDefault="0003105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73B93AB0" w14:textId="77777777" w:rsidR="00B864E1" w:rsidRPr="003C6844" w:rsidRDefault="0003105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240D78E3" w14:textId="77777777" w:rsidR="00346BF8" w:rsidRPr="003C6844" w:rsidRDefault="0003105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E35530" w14:textId="77777777" w:rsidR="00B864E1" w:rsidRPr="003C6844" w:rsidRDefault="0003105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3347D92C" w14:textId="77777777" w:rsidR="00B864E1" w:rsidRPr="003C6844" w:rsidRDefault="0003105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66633271" w14:textId="77777777" w:rsidR="00346BF8" w:rsidRPr="003C6844" w:rsidRDefault="0003105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930181" w14:textId="77777777" w:rsidR="00346BF8" w:rsidRPr="003C6844" w:rsidRDefault="0003105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Luginbühl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AD6D48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B864E1" w14:paraId="6650260B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DB3198" w14:textId="77777777" w:rsidR="00346BF8" w:rsidRPr="00230BCC" w:rsidRDefault="00031051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instrText xml:space="preserve"> AUTHOR   \* MERGEFORMAT </w:instrText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0A63CB" w14:textId="77777777" w:rsidR="00346BF8" w:rsidRPr="004C13D5" w:rsidRDefault="008371D7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6" w:history="1">
              <w:r w:rsidR="00031051" w:rsidRPr="007B04AB">
                <w:rPr>
                  <w:rStyle w:val="Hyperlink"/>
                  <w:b/>
                </w:rPr>
                <w:t>17.3626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A338D6" w14:textId="77777777" w:rsidR="00346BF8" w:rsidRPr="00A026A1" w:rsidRDefault="00031051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C85EA1" w14:textId="77777777" w:rsidR="00346BF8" w:rsidRPr="003268EC" w:rsidRDefault="00031051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(APK). Postfinance auch für Auslandschweizerinnen und Auslandschweizer</w:t>
            </w:r>
          </w:p>
          <w:p w14:paraId="5FE32E1D" w14:textId="77777777" w:rsidR="00B864E1" w:rsidRPr="00052636" w:rsidRDefault="00031051" w:rsidP="00B207C5">
            <w:pPr>
              <w:rPr>
                <w:lang w:val="fr-CH"/>
              </w:rPr>
            </w:pPr>
            <w:r w:rsidRPr="00052636">
              <w:rPr>
                <w:noProof/>
                <w:lang w:val="fr-CH"/>
              </w:rPr>
              <w:t>Mo. Conseil national (CPE). Postfinance aussi pour les Suisses de l'étranger</w:t>
            </w:r>
          </w:p>
          <w:p w14:paraId="296CF065" w14:textId="77777777" w:rsidR="00346BF8" w:rsidRPr="00052636" w:rsidRDefault="00031051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052636">
              <w:rPr>
                <w:noProof/>
                <w:lang w:val="it-IT"/>
              </w:rPr>
              <w:t>Mo. Consiglio nazionale (CPE). Postfinance anche per gli Svizzeri all'estero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4F0EB5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F4228D" w14:textId="77777777" w:rsidR="00346BF8" w:rsidRPr="00052636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DE4B2C" w14:textId="77777777" w:rsidR="00B864E1" w:rsidRPr="003C6844" w:rsidRDefault="0003105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44F6A98E" w14:textId="77777777" w:rsidR="00B864E1" w:rsidRPr="003C6844" w:rsidRDefault="0003105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45D38CDE" w14:textId="77777777" w:rsidR="00346BF8" w:rsidRPr="003C6844" w:rsidRDefault="0003105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D00A25" w14:textId="77777777" w:rsidR="00B864E1" w:rsidRPr="003C6844" w:rsidRDefault="0003105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4B22240D" w14:textId="77777777" w:rsidR="00B864E1" w:rsidRPr="003C6844" w:rsidRDefault="0003105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77CDF52A" w14:textId="77777777" w:rsidR="00346BF8" w:rsidRPr="003C6844" w:rsidRDefault="0003105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43426C" w14:textId="77777777" w:rsidR="00346BF8" w:rsidRPr="003C6844" w:rsidRDefault="0003105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Berberat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57EDF2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B864E1" w14:paraId="5DBF7EAC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D058A0" w14:textId="77777777" w:rsidR="00346BF8" w:rsidRPr="00230BCC" w:rsidRDefault="00031051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instrText xml:space="preserve"> AUTHOR   \* MERGEFORMAT </w:instrText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E4C9CA" w14:textId="77777777" w:rsidR="00346BF8" w:rsidRPr="004C13D5" w:rsidRDefault="008371D7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7" w:history="1">
              <w:r w:rsidR="00031051" w:rsidRPr="007B04AB">
                <w:rPr>
                  <w:rStyle w:val="Hyperlink"/>
                  <w:b/>
                </w:rPr>
                <w:t>17.3666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1E3827" w14:textId="77777777" w:rsidR="00346BF8" w:rsidRPr="00A026A1" w:rsidRDefault="00031051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5D0E0D" w14:textId="77777777" w:rsidR="00346BF8" w:rsidRPr="003268EC" w:rsidRDefault="00031051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(Burkart). Das Rechtsvorbeifahren auf Autobahnen und Autostrassen erlauben. Schaffung von Rechtssicherheit durch die Lockerung und Klärung der Bestimmungen über das Rechtsvorbeifahren</w:t>
            </w:r>
          </w:p>
          <w:p w14:paraId="24F0F96B" w14:textId="77777777" w:rsidR="00B864E1" w:rsidRPr="00052636" w:rsidRDefault="00031051" w:rsidP="00B207C5">
            <w:pPr>
              <w:rPr>
                <w:lang w:val="fr-CH"/>
              </w:rPr>
            </w:pPr>
            <w:r w:rsidRPr="00052636">
              <w:rPr>
                <w:noProof/>
                <w:lang w:val="fr-CH"/>
              </w:rPr>
              <w:t>Mo. Conseil national (Burkart). Autoriser le devancement par la droite sur les autoroutes et les semi-autoroutes. Créer la sécurité du droit en assouplissant et en clarifiant les dispositions à ce sujet</w:t>
            </w:r>
          </w:p>
          <w:p w14:paraId="4B9D388A" w14:textId="77777777" w:rsidR="00346BF8" w:rsidRPr="00052636" w:rsidRDefault="00031051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052636">
              <w:rPr>
                <w:noProof/>
                <w:lang w:val="it-IT"/>
              </w:rPr>
              <w:t>Mo. Consiglio nazionale (Burkart). Permesso di superare a destra su autostrade e semiautostrade. Allentare e chiarire le disposizioni in materia ai fini della certezza del diritto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8EE896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7DB642" w14:textId="77777777" w:rsidR="00346BF8" w:rsidRPr="00052636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C5CDCE" w14:textId="77777777" w:rsidR="00B864E1" w:rsidRPr="003C6844" w:rsidRDefault="0003105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KVF</w:t>
            </w:r>
          </w:p>
          <w:p w14:paraId="46752AC8" w14:textId="77777777" w:rsidR="00B864E1" w:rsidRPr="003C6844" w:rsidRDefault="0003105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  <w:p w14:paraId="17F7176C" w14:textId="77777777" w:rsidR="00346BF8" w:rsidRPr="003C6844" w:rsidRDefault="0003105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4A38C3" w14:textId="77777777" w:rsidR="00B864E1" w:rsidRPr="003C6844" w:rsidRDefault="0003105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23708954" w14:textId="77777777" w:rsidR="00B864E1" w:rsidRPr="003C6844" w:rsidRDefault="0003105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2F5111FD" w14:textId="77777777" w:rsidR="00346BF8" w:rsidRPr="003C6844" w:rsidRDefault="0003105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2BF2C5" w14:textId="77777777" w:rsidR="00346BF8" w:rsidRPr="003C6844" w:rsidRDefault="0003105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Janiak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0D63EE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B864E1" w14:paraId="04DF98D0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6B64D4" w14:textId="77777777" w:rsidR="00346BF8" w:rsidRPr="00230BCC" w:rsidRDefault="00031051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instrText xml:space="preserve"> AUTHOR   \* MERGEFORMAT </w:instrText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07D269" w14:textId="77777777" w:rsidR="00346BF8" w:rsidRPr="004C13D5" w:rsidRDefault="008371D7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8" w:history="1">
              <w:r w:rsidR="00031051" w:rsidRPr="007B04AB">
                <w:rPr>
                  <w:rStyle w:val="Hyperlink"/>
                  <w:b/>
                </w:rPr>
                <w:t>17.3924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1FE53B" w14:textId="77777777" w:rsidR="00346BF8" w:rsidRPr="00A026A1" w:rsidRDefault="00031051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A9CF2B" w14:textId="77777777" w:rsidR="00346BF8" w:rsidRPr="003268EC" w:rsidRDefault="00031051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(Nantermod). Führerausweis. Gleiche Fahrzeuge, gleiche Strassen, gleicher Ausweis</w:t>
            </w:r>
          </w:p>
          <w:p w14:paraId="5B7D6A14" w14:textId="77777777" w:rsidR="00B864E1" w:rsidRPr="00052636" w:rsidRDefault="00031051" w:rsidP="00B207C5">
            <w:pPr>
              <w:rPr>
                <w:lang w:val="fr-CH"/>
              </w:rPr>
            </w:pPr>
            <w:r w:rsidRPr="00052636">
              <w:rPr>
                <w:noProof/>
                <w:lang w:val="fr-CH"/>
              </w:rPr>
              <w:t>Mo. Conseil national (Nantermod). Permis de conduire. Mêmes véhicules, mêmes routes, même permis</w:t>
            </w:r>
          </w:p>
          <w:p w14:paraId="755B69B6" w14:textId="77777777" w:rsidR="00346BF8" w:rsidRPr="00052636" w:rsidRDefault="00031051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052636">
              <w:rPr>
                <w:noProof/>
                <w:lang w:val="it-IT"/>
              </w:rPr>
              <w:t>Mo. Consiglio nazionale (Nantermod). Licenza di condurre. Stessi veicoli, stesse strade, stesse licenze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F37343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99ACD3" w14:textId="77777777" w:rsidR="00346BF8" w:rsidRPr="00052636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881289" w14:textId="77777777" w:rsidR="00B864E1" w:rsidRPr="003C6844" w:rsidRDefault="0003105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KVF</w:t>
            </w:r>
          </w:p>
          <w:p w14:paraId="253C0396" w14:textId="77777777" w:rsidR="00B864E1" w:rsidRPr="003C6844" w:rsidRDefault="0003105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  <w:p w14:paraId="0A6267F7" w14:textId="77777777" w:rsidR="00346BF8" w:rsidRPr="003C6844" w:rsidRDefault="0003105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3B135E" w14:textId="77777777" w:rsidR="00B864E1" w:rsidRPr="003C6844" w:rsidRDefault="0003105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0162F689" w14:textId="77777777" w:rsidR="00B864E1" w:rsidRPr="003C6844" w:rsidRDefault="0003105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4C98A323" w14:textId="77777777" w:rsidR="00346BF8" w:rsidRPr="003C6844" w:rsidRDefault="0003105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B7467E" w14:textId="77777777" w:rsidR="00346BF8" w:rsidRPr="003C6844" w:rsidRDefault="0003105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Janiak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180760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B864E1" w14:paraId="352763E5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F61A1D" w14:textId="77777777" w:rsidR="00346BF8" w:rsidRPr="00230BCC" w:rsidRDefault="00031051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instrText xml:space="preserve"> AUTHOR   \* MERGEFORMAT </w:instrText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548700" w14:textId="77777777" w:rsidR="00346BF8" w:rsidRPr="004C13D5" w:rsidRDefault="008371D7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9" w:history="1">
              <w:r w:rsidR="00031051" w:rsidRPr="007B04AB">
                <w:rPr>
                  <w:rStyle w:val="Hyperlink"/>
                  <w:b/>
                </w:rPr>
                <w:t>18.3001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CBFB3E" w14:textId="77777777" w:rsidR="00346BF8" w:rsidRPr="00A026A1" w:rsidRDefault="00031051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72571B" w14:textId="77777777" w:rsidR="00346BF8" w:rsidRPr="003268EC" w:rsidRDefault="00031051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(KVF). Nationales Bus-Terminal-Konzept</w:t>
            </w:r>
          </w:p>
          <w:p w14:paraId="6284A1FD" w14:textId="77777777" w:rsidR="00B864E1" w:rsidRPr="00052636" w:rsidRDefault="00031051" w:rsidP="00B207C5">
            <w:pPr>
              <w:rPr>
                <w:lang w:val="fr-CH"/>
              </w:rPr>
            </w:pPr>
            <w:r w:rsidRPr="00052636">
              <w:rPr>
                <w:noProof/>
                <w:lang w:val="fr-CH"/>
              </w:rPr>
              <w:t>Mo. Conseil national (CTT). Plan national de terminaux de bus</w:t>
            </w:r>
          </w:p>
          <w:p w14:paraId="1547586E" w14:textId="77777777" w:rsidR="00346BF8" w:rsidRPr="00052636" w:rsidRDefault="00031051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052636">
              <w:rPr>
                <w:noProof/>
                <w:lang w:val="it-IT"/>
              </w:rPr>
              <w:t>Mo. Consiglio nazionale (CTT). Piano nazionale per i terminal degli autobus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182E8D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BED913" w14:textId="77777777" w:rsidR="00346BF8" w:rsidRPr="00052636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9A7F7F" w14:textId="77777777" w:rsidR="00B864E1" w:rsidRPr="003C6844" w:rsidRDefault="0003105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KVF</w:t>
            </w:r>
          </w:p>
          <w:p w14:paraId="511A23EC" w14:textId="77777777" w:rsidR="00B864E1" w:rsidRPr="003C6844" w:rsidRDefault="0003105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  <w:p w14:paraId="72E0E714" w14:textId="77777777" w:rsidR="00346BF8" w:rsidRPr="003C6844" w:rsidRDefault="0003105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0DDC02" w14:textId="77777777" w:rsidR="00B864E1" w:rsidRPr="003C6844" w:rsidRDefault="0003105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63BE0860" w14:textId="77777777" w:rsidR="00B864E1" w:rsidRPr="003C6844" w:rsidRDefault="0003105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0C5427F0" w14:textId="77777777" w:rsidR="00346BF8" w:rsidRPr="003C6844" w:rsidRDefault="0003105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8CEC98" w14:textId="77777777" w:rsidR="00346BF8" w:rsidRPr="003C6844" w:rsidRDefault="0003105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Savary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5D44DC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B864E1" w14:paraId="26C79367" w14:textId="77777777" w:rsidTr="00DB0C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593" w:type="dxa"/>
            <w:gridSpan w:val="13"/>
            <w:tcBorders>
              <w:top w:val="single" w:sz="4" w:space="0" w:color="auto"/>
              <w:left w:val="nil"/>
              <w:right w:val="nil"/>
            </w:tcBorders>
          </w:tcPr>
          <w:p w14:paraId="433015F8" w14:textId="77777777" w:rsidR="00E822EB" w:rsidRPr="00E822EB" w:rsidRDefault="00E822EB" w:rsidP="00133AB0">
            <w:pPr>
              <w:keepLines/>
              <w:rPr>
                <w:lang w:val="en-US"/>
              </w:rPr>
            </w:pPr>
          </w:p>
        </w:tc>
      </w:tr>
    </w:tbl>
    <w:p w14:paraId="516E94C2" w14:textId="77777777" w:rsidR="00F946EC" w:rsidRDefault="00C43733" w:rsidP="00C43733">
      <w:pPr>
        <w:pStyle w:val="Kopfzeile"/>
        <w:tabs>
          <w:tab w:val="clear" w:pos="4320"/>
          <w:tab w:val="clear" w:pos="8640"/>
          <w:tab w:val="left" w:pos="5580"/>
        </w:tabs>
        <w:rPr>
          <w:rFonts w:cs="Arial"/>
          <w:b/>
          <w:lang w:val="it-IT"/>
        </w:rPr>
      </w:pPr>
      <w:r>
        <w:rPr>
          <w:rFonts w:cs="Arial"/>
          <w:b/>
          <w:lang w:val="it-IT"/>
        </w:rPr>
        <w:tab/>
      </w:r>
    </w:p>
    <w:p w14:paraId="1A4DB51D" w14:textId="77777777" w:rsidR="00E822EB" w:rsidRDefault="00E822EB" w:rsidP="004053D8">
      <w:pPr>
        <w:pStyle w:val="Kopfzeile"/>
        <w:rPr>
          <w:rFonts w:cs="Arial"/>
          <w:b/>
          <w:lang w:val="it-IT"/>
        </w:rPr>
      </w:pPr>
    </w:p>
    <w:p w14:paraId="3229DCD2" w14:textId="77777777" w:rsidR="00E822EB" w:rsidRPr="00F946EC" w:rsidRDefault="00E822EB" w:rsidP="004053D8">
      <w:pPr>
        <w:pStyle w:val="Kopfzeile"/>
        <w:rPr>
          <w:b/>
        </w:rPr>
      </w:pPr>
    </w:p>
    <w:sectPr w:rsidR="00E822EB" w:rsidRPr="00F946EC" w:rsidSect="00C43733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51C671" w14:textId="77777777" w:rsidR="000B7376" w:rsidRDefault="00031051">
      <w:r>
        <w:separator/>
      </w:r>
    </w:p>
  </w:endnote>
  <w:endnote w:type="continuationSeparator" w:id="0">
    <w:p w14:paraId="0BA1FAA3" w14:textId="77777777" w:rsidR="000B7376" w:rsidRDefault="00031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2349D5" w14:textId="77777777" w:rsidR="008371D7" w:rsidRDefault="008371D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28D634" w14:textId="29959C1E" w:rsidR="00B207C5" w:rsidRDefault="00031051" w:rsidP="004053D8">
    <w:pPr>
      <w:pStyle w:val="Fuzeil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8371D7">
      <w:rPr>
        <w:bCs/>
        <w:noProof/>
      </w:rPr>
      <w:t>3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8371D7" w:rsidRPr="008371D7">
      <w:rPr>
        <w:bCs/>
        <w:noProof/>
        <w:lang w:val="de-DE"/>
      </w:rPr>
      <w:t>3</w:t>
    </w:r>
    <w:r w:rsidRPr="00F05DDF">
      <w:rPr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507022" w14:textId="77777777" w:rsidR="008371D7" w:rsidRDefault="008371D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CF8043" w14:textId="77777777" w:rsidR="000B7376" w:rsidRDefault="00031051">
      <w:r>
        <w:separator/>
      </w:r>
    </w:p>
  </w:footnote>
  <w:footnote w:type="continuationSeparator" w:id="0">
    <w:p w14:paraId="0EC10FBF" w14:textId="77777777" w:rsidR="000B7376" w:rsidRDefault="000310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8CA22" w14:textId="77777777" w:rsidR="008371D7" w:rsidRDefault="008371D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682E0C" w14:textId="77777777" w:rsidR="008371D7" w:rsidRDefault="008371D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379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063"/>
      <w:gridCol w:w="2694"/>
      <w:gridCol w:w="2409"/>
      <w:gridCol w:w="9213"/>
    </w:tblGrid>
    <w:tr w:rsidR="00B864E1" w:rsidRPr="00052636" w14:paraId="240E437B" w14:textId="77777777" w:rsidTr="00B77A5F">
      <w:tc>
        <w:tcPr>
          <w:tcW w:w="6166" w:type="dxa"/>
          <w:gridSpan w:val="3"/>
        </w:tcPr>
        <w:p w14:paraId="3447C383" w14:textId="77777777" w:rsidR="00B207C5" w:rsidRPr="003C72B3" w:rsidRDefault="00031051" w:rsidP="00AF3AA8">
          <w:pPr>
            <w:pStyle w:val="LogoTitelOben"/>
            <w:spacing w:before="0" w:after="240" w:line="440" w:lineRule="atLeast"/>
            <w:ind w:left="0"/>
            <w:rPr>
              <w:spacing w:val="40"/>
              <w:lang w:val="it-IT"/>
            </w:rPr>
          </w:pPr>
          <w:r>
            <w:rPr>
              <w:noProof/>
              <w:spacing w:val="40"/>
              <w:lang w:val="it-IT"/>
            </w:rPr>
            <w:t>Ständerat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Conseil des Etats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Consiglio degli Stati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Cussegl dals chantuns</w:t>
          </w:r>
        </w:p>
      </w:tc>
      <w:tc>
        <w:tcPr>
          <w:tcW w:w="9213" w:type="dxa"/>
        </w:tcPr>
        <w:p w14:paraId="402436DB" w14:textId="77777777" w:rsidR="00052636" w:rsidRDefault="00031051" w:rsidP="00AF3AA8">
          <w:pPr>
            <w:spacing w:before="120" w:after="120"/>
            <w:ind w:left="213"/>
            <w:rPr>
              <w:b/>
              <w:lang w:val="it-IT"/>
            </w:rPr>
          </w:pPr>
          <w:r w:rsidRPr="009212A9">
            <w:rPr>
              <w:b/>
              <w:lang w:val="it-IT"/>
            </w:rPr>
            <w:br/>
          </w:r>
        </w:p>
        <w:p w14:paraId="48594739" w14:textId="7A473239" w:rsidR="00B207C5" w:rsidRPr="00052636" w:rsidRDefault="00B207C5" w:rsidP="00052636">
          <w:pPr>
            <w:rPr>
              <w:b/>
              <w:sz w:val="52"/>
              <w:szCs w:val="52"/>
              <w:lang w:val="it-IT"/>
            </w:rPr>
          </w:pPr>
          <w:bookmarkStart w:id="0" w:name="_GoBack"/>
          <w:bookmarkEnd w:id="0"/>
        </w:p>
      </w:tc>
    </w:tr>
    <w:tr w:rsidR="00B864E1" w14:paraId="40D24EBA" w14:textId="77777777" w:rsidTr="00B77A5F">
      <w:tc>
        <w:tcPr>
          <w:tcW w:w="1063" w:type="dxa"/>
        </w:tcPr>
        <w:p w14:paraId="523F7D21" w14:textId="77777777" w:rsidR="00B207C5" w:rsidRDefault="00031051" w:rsidP="00AF3AA8">
          <w:pPr>
            <w:pStyle w:val="LogoTitelOben"/>
            <w:spacing w:before="0"/>
            <w:ind w:left="0"/>
            <w:rPr>
              <w:sz w:val="20"/>
            </w:rPr>
          </w:pPr>
          <w:r w:rsidRPr="00C109B3">
            <w:rPr>
              <w:noProof/>
              <w:lang w:val="de-CH" w:eastAsia="de-CH"/>
            </w:rPr>
            <w:drawing>
              <wp:inline distT="0" distB="0" distL="0" distR="0" wp14:anchorId="57AD227E" wp14:editId="28112AE5">
                <wp:extent cx="445770" cy="585470"/>
                <wp:effectExtent l="0" t="0" r="0" b="5080"/>
                <wp:docPr id="5" name="Picture 5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25266302" name="Picture 1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</w:tcPr>
        <w:p w14:paraId="68B044B6" w14:textId="77777777" w:rsidR="00B207C5" w:rsidRDefault="00031051" w:rsidP="00AF3AA8">
          <w:pPr>
            <w:pStyle w:val="LogoWinkel"/>
            <w:rPr>
              <w:sz w:val="16"/>
            </w:rPr>
          </w:pPr>
          <w:r>
            <w:rPr>
              <w:noProof/>
              <w:sz w:val="16"/>
              <w:lang w:val="de-CH" w:eastAsia="de-CH"/>
            </w:rPr>
            <w:drawing>
              <wp:inline distT="0" distB="0" distL="0" distR="0" wp14:anchorId="35A754FB" wp14:editId="6F73E717">
                <wp:extent cx="1382395" cy="159385"/>
                <wp:effectExtent l="0" t="0" r="8255" b="0"/>
                <wp:docPr id="6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31341518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D48DF45" w14:textId="77777777" w:rsidR="00B207C5" w:rsidRPr="0033750B" w:rsidRDefault="00031051" w:rsidP="00AF3AA8">
          <w:pPr>
            <w:pStyle w:val="Absender"/>
          </w:pPr>
          <w:r w:rsidRPr="00AB3D67">
            <w:rPr>
              <w:noProof/>
              <w:lang w:val="de-CH"/>
            </w:rPr>
            <w:t>Stand</w:t>
          </w:r>
          <w:r w:rsidRPr="00AB3D67">
            <w:rPr>
              <w:lang w:val="de-CH"/>
            </w:rPr>
            <w:t>/</w:t>
          </w:r>
          <w:r>
            <w:rPr>
              <w:noProof/>
              <w:lang w:val="de-CH"/>
            </w:rPr>
            <w:t>état</w:t>
          </w:r>
          <w:r w:rsidRPr="00AB3D67">
            <w:rPr>
              <w:lang w:val="de-CH"/>
            </w:rPr>
            <w:t>/</w:t>
          </w:r>
          <w:r>
            <w:rPr>
              <w:noProof/>
              <w:lang w:val="de-CH"/>
            </w:rPr>
            <w:t>stato</w:t>
          </w:r>
          <w:r w:rsidRPr="00AB3D67">
            <w:rPr>
              <w:lang w:val="de-CH"/>
            </w:rPr>
            <w:t>:</w:t>
          </w:r>
          <w:r w:rsidRPr="00AB3D67">
            <w:rPr>
              <w:lang w:val="de-CH"/>
            </w:rPr>
            <w:br/>
          </w:r>
          <w:r w:rsidRPr="0033750B">
            <w:rPr>
              <w:noProof/>
            </w:rPr>
            <w:t>28.05.2018</w:t>
          </w:r>
        </w:p>
      </w:tc>
      <w:tc>
        <w:tcPr>
          <w:tcW w:w="11622" w:type="dxa"/>
          <w:gridSpan w:val="2"/>
        </w:tcPr>
        <w:p w14:paraId="7FAA3C25" w14:textId="77777777" w:rsidR="00B207C5" w:rsidRPr="00766C22" w:rsidRDefault="00B207C5" w:rsidP="00AF3AA8">
          <w:pPr>
            <w:pStyle w:val="Empfaenger"/>
            <w:rPr>
              <w:sz w:val="22"/>
            </w:rPr>
          </w:pPr>
        </w:p>
      </w:tc>
    </w:tr>
  </w:tbl>
  <w:p w14:paraId="5F231600" w14:textId="77777777" w:rsidR="00B207C5" w:rsidRDefault="00B207C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051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636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376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B37"/>
    <w:rsid w:val="001041C0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46EDC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E42"/>
    <w:rsid w:val="002E1972"/>
    <w:rsid w:val="002E31A0"/>
    <w:rsid w:val="002E3C39"/>
    <w:rsid w:val="002E4012"/>
    <w:rsid w:val="002E4791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4C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6BF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892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12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412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08E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538D"/>
    <w:rsid w:val="007859E8"/>
    <w:rsid w:val="00786A33"/>
    <w:rsid w:val="00786C73"/>
    <w:rsid w:val="007872BA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1D7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760A"/>
    <w:rsid w:val="008A0917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49AD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45C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B8C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531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47B8"/>
    <w:rsid w:val="00B8589F"/>
    <w:rsid w:val="00B85AE0"/>
    <w:rsid w:val="00B864E1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3733"/>
    <w:rsid w:val="00C44995"/>
    <w:rsid w:val="00C45F62"/>
    <w:rsid w:val="00C462D0"/>
    <w:rsid w:val="00C46BDC"/>
    <w:rsid w:val="00C4756F"/>
    <w:rsid w:val="00C50CFE"/>
    <w:rsid w:val="00C51C1E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724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8D1"/>
    <w:rsid w:val="00D40FBF"/>
    <w:rsid w:val="00D418F7"/>
    <w:rsid w:val="00D426B2"/>
    <w:rsid w:val="00D42DC3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905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902BB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B03DD"/>
    <w:rsid w:val="00EB0F9E"/>
    <w:rsid w:val="00EB130E"/>
    <w:rsid w:val="00EB1769"/>
    <w:rsid w:val="00EB2A81"/>
    <w:rsid w:val="00EB2CE2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0BD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A880B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unhideWhenUsed/>
    <w:rsid w:val="00FD5C0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FD5C0B"/>
    <w:rPr>
      <w:rFonts w:ascii="Arial" w:hAnsi="Arial"/>
      <w:lang w:val="fr-FR" w:eastAsia="fr-FR"/>
    </w:rPr>
  </w:style>
  <w:style w:type="character" w:styleId="Funotenzeichen">
    <w:name w:val="footnote reference"/>
    <w:basedOn w:val="Absatz-Standardschriftart"/>
    <w:semiHidden/>
    <w:unhideWhenUsed/>
    <w:rsid w:val="00FD5C0B"/>
    <w:rPr>
      <w:vertAlign w:val="superscript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arlament.ch/de/ratsbetrieb/suche-curia-vista/geschaeft?AffairId=20163610" TargetMode="External"/><Relationship Id="rId18" Type="http://schemas.openxmlformats.org/officeDocument/2006/relationships/hyperlink" Target="https://www.parlament.ch/de/ratsbetrieb/suche-curia-vista/geschaeft?AffairId=20173924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www.parlament.ch/de/ratsbetrieb/suche-curia-vista/geschaeft?AffairId=20170052" TargetMode="External"/><Relationship Id="rId17" Type="http://schemas.openxmlformats.org/officeDocument/2006/relationships/hyperlink" Target="https://www.parlament.ch/de/ratsbetrieb/suche-curia-vista/geschaeft?AffairId=20173666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de/ratsbetrieb/suche-curia-vista/geschaeft?AffairId=20173626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de/ratsbetrieb/suche-curia-vista/geschaeft?AffairId=20180005" TargetMode="External"/><Relationship Id="rId24" Type="http://schemas.openxmlformats.org/officeDocument/2006/relationships/header" Target="header3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173358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www.parlament.ch/de/ratsbetrieb/suche-curia-vista/geschaeft?AffairId=20183001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arlament.ch/de/ratsbetrieb/suche-curia-vista/geschaeft?AffairId=20163849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>
  <documentManagement>
    <Aktenzeichen xmlns="673932bc-7c50-4e93-afe1-7c692330eb19">203/2018 II/Tagesordnungen--Ordres du jour</Aktenzeichen>
    <Teildossier xmlns="673932bc-7c50-4e93-afe1-7c692330eb19">2018 II S</Teildossier>
    <e-parl xmlns="673932bc-7c50-4e93-afe1-7c692330eb19">true</e-parl>
    <Autor xmlns="673932bc-7c50-4e93-afe1-7c692330eb19">Zülli Margaret</Autor>
    <Dokumentendatum xmlns="673932bc-7c50-4e93-afe1-7c692330eb19">2018-06-03T22:00:00+00:00</Dokumentendatum>
    <Dokumententyp xmlns="673932bc-7c50-4e93-afe1-7c692330eb19">Tagesordnung--Ordre du jour</Dokumententyp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90895B5DD64B1747A76CBD8FD2477D26" ma:contentTypeVersion="4" ma:contentTypeDescription="Create a new document." ma:contentTypeScope="" ma:versionID="62ebc806f7558f088d4cc632d99f496c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fd0ecb60d85a8bea06edab0a0aedd2eb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Dokumententyp"/>
                <xsd:element ref="ns2:Autor"/>
                <xsd:element ref="ns2:Aktenzeichen" minOccurs="0"/>
                <xsd:element ref="ns2:e-pa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8" nillable="true" ma:displayName="Teildossier--Sous-dossier" ma:internalName="Teildossier" ma:readOnly="false">
      <xsd:simpleType>
        <xsd:restriction base="dms:Text"/>
      </xsd:simpleType>
    </xsd:element>
    <xsd:element name="Dokumentendatum" ma:index="9" ma:displayName="Dok.datum--Date du doc." ma:default="[today]" ma:format="DateOnly" ma:internalName="Dokumentendatum" ma:readOnly="false">
      <xsd:simpleType>
        <xsd:restriction base="dms:DateTime"/>
      </xsd:simpleType>
    </xsd:element>
    <xsd:element name="Dokumententyp" ma:index="10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Parl.Dms.2013.Core, Version=1.0.0.0, Culture=neutral, PublicKeyToken=ffce76bc17c21d60</Assembly>
    <Class>Parl.Dms.Core.eparl.ContentTypeEventReceiver</Class>
    <Data/>
    <Filter/>
  </Receiver>
</spe:Receivers>
</file>

<file path=customXml/itemProps1.xml><?xml version="1.0" encoding="utf-8"?>
<ds:datastoreItem xmlns:ds="http://schemas.openxmlformats.org/officeDocument/2006/customXml" ds:itemID="{01446431-1229-4A89-A546-31780088801C}"/>
</file>

<file path=customXml/itemProps2.xml><?xml version="1.0" encoding="utf-8"?>
<ds:datastoreItem xmlns:ds="http://schemas.openxmlformats.org/officeDocument/2006/customXml" ds:itemID="{893951ED-A336-4EBF-AC7A-46C7C809376E}"/>
</file>

<file path=customXml/itemProps3.xml><?xml version="1.0" encoding="utf-8"?>
<ds:datastoreItem xmlns:ds="http://schemas.openxmlformats.org/officeDocument/2006/customXml" ds:itemID="{FABD2C39-FB64-40D3-8FB6-02E155C3AD0F}"/>
</file>

<file path=customXml/itemProps4.xml><?xml version="1.0" encoding="utf-8"?>
<ds:datastoreItem xmlns:ds="http://schemas.openxmlformats.org/officeDocument/2006/customXml" ds:itemID="{3B90BEAB-E43F-4AC1-9AF9-0C5545D5C75C}"/>
</file>

<file path=customXml/itemProps5.xml><?xml version="1.0" encoding="utf-8"?>
<ds:datastoreItem xmlns:ds="http://schemas.openxmlformats.org/officeDocument/2006/customXml" ds:itemID="{292DA7B6-DCCA-4136-8ED4-FF4DAEAA98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527</Words>
  <Characters>4456</Characters>
  <Application>Microsoft Office Word</Application>
  <DocSecurity>0</DocSecurity>
  <Lines>37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Tagesordnung Ständerat--Ordre du jour Conseil des Etats--Ordine del giorno Consiglio degli Stati</vt:lpstr>
      <vt:lpstr/>
    </vt:vector>
  </TitlesOfParts>
  <Company/>
  <LinksUpToDate>false</LinksUpToDate>
  <CharactersWithSpaces>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 Ständerat--Ordre du jour Conseil des Etats--Ordine del giorno Consiglio degli Stati</dc:title>
  <cp:lastModifiedBy/>
  <cp:revision>1</cp:revision>
  <dcterms:created xsi:type="dcterms:W3CDTF">2018-06-04T09:28:00Z</dcterms:created>
  <dcterms:modified xsi:type="dcterms:W3CDTF">2018-06-04T14:54:00Z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0x0101006F7700D8DF1953488F58F32AB4E7CBB3010090895B5DD64B1747A76CBD8FD2477D26</vt:lpwstr>
  </property>
</Properties>
</file>