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314D8" w14:textId="77777777" w:rsidR="00302B4C" w:rsidRDefault="00302B4C" w:rsidP="00302B4C">
      <w:pPr>
        <w:pStyle w:val="WocheCharCharCharCharChar"/>
        <w:spacing w:before="120" w:after="0" w:line="360" w:lineRule="auto"/>
        <w:rPr>
          <w:sz w:val="22"/>
          <w:highlight w:val="yellow"/>
          <w:lang w:val="de-CH"/>
        </w:rPr>
      </w:pPr>
    </w:p>
    <w:p w14:paraId="32C367A1" w14:textId="77777777" w:rsidR="00302B4C" w:rsidRDefault="00302B4C" w:rsidP="00302B4C">
      <w:pPr>
        <w:pStyle w:val="WocheCharCharCharCharChar"/>
        <w:spacing w:before="120" w:after="0" w:line="360" w:lineRule="auto"/>
        <w:ind w:left="6372"/>
        <w:rPr>
          <w:sz w:val="22"/>
          <w:highlight w:val="yellow"/>
          <w:lang w:val="de-CH"/>
        </w:rPr>
      </w:pPr>
    </w:p>
    <w:p w14:paraId="0D6B5812" w14:textId="77777777" w:rsidR="00302B4C" w:rsidRPr="00A20770" w:rsidRDefault="00A20770" w:rsidP="00302B4C">
      <w:pPr>
        <w:pStyle w:val="WocheCharCharCharCharChar"/>
        <w:spacing w:before="120" w:after="0" w:line="360" w:lineRule="auto"/>
        <w:ind w:left="6372"/>
        <w:rPr>
          <w:sz w:val="22"/>
          <w:lang w:val="de-CH"/>
        </w:rPr>
      </w:pPr>
      <w:r w:rsidRPr="00A20770">
        <w:rPr>
          <w:noProof/>
          <w:sz w:val="22"/>
          <w:lang w:val="de-CH"/>
        </w:rPr>
        <w:t>Tagesordnung für Montag, 11. Juni 2018</w:t>
      </w:r>
      <w:r w:rsidR="00BE0EB3" w:rsidRPr="00A20770">
        <w:rPr>
          <w:sz w:val="22"/>
          <w:lang w:val="de-CH"/>
        </w:rPr>
        <w:br/>
      </w:r>
    </w:p>
    <w:p w14:paraId="6A1E5013" w14:textId="77777777" w:rsidR="00302B4C" w:rsidRPr="00A20770" w:rsidRDefault="00302B4C" w:rsidP="00302B4C">
      <w:pPr>
        <w:pStyle w:val="WocheCharCharCharCharChar"/>
        <w:spacing w:before="0" w:after="0" w:line="240" w:lineRule="auto"/>
        <w:ind w:left="6372"/>
        <w:rPr>
          <w:sz w:val="22"/>
          <w:lang w:val="de-CH"/>
        </w:rPr>
      </w:pPr>
    </w:p>
    <w:p w14:paraId="27F2E92E" w14:textId="77777777" w:rsidR="00302B4C" w:rsidRPr="00A20770" w:rsidRDefault="00A20770" w:rsidP="00302B4C">
      <w:pPr>
        <w:pStyle w:val="WocheCharCharCharCharChar"/>
        <w:spacing w:before="120" w:after="0" w:line="360" w:lineRule="auto"/>
        <w:ind w:left="6372"/>
        <w:rPr>
          <w:sz w:val="22"/>
          <w:highlight w:val="yellow"/>
          <w:lang w:val="fr-CH"/>
        </w:rPr>
      </w:pPr>
      <w:r w:rsidRPr="00A20770">
        <w:rPr>
          <w:noProof/>
          <w:sz w:val="22"/>
          <w:lang w:val="fr-CH"/>
        </w:rPr>
        <w:t>Ordre du jour du lundi 11 juin 2018</w:t>
      </w:r>
      <w:r w:rsidR="00BE0EB3" w:rsidRPr="00A20770">
        <w:rPr>
          <w:sz w:val="22"/>
          <w:lang w:val="fr-CH"/>
        </w:rPr>
        <w:br/>
      </w:r>
    </w:p>
    <w:p w14:paraId="2CE8625A" w14:textId="77777777" w:rsidR="00302B4C" w:rsidRPr="00A20770" w:rsidRDefault="00302B4C" w:rsidP="00302B4C">
      <w:pPr>
        <w:pStyle w:val="WocheCharCharCharCharChar"/>
        <w:spacing w:before="0" w:after="0" w:line="240" w:lineRule="auto"/>
        <w:ind w:left="6372"/>
        <w:rPr>
          <w:sz w:val="22"/>
          <w:highlight w:val="yellow"/>
          <w:lang w:val="fr-CH"/>
        </w:rPr>
      </w:pPr>
    </w:p>
    <w:p w14:paraId="6A11EBF6" w14:textId="77777777" w:rsidR="00302B4C" w:rsidRDefault="00A20770" w:rsidP="00302B4C">
      <w:pPr>
        <w:pStyle w:val="WocheCharCharCharCharChar"/>
        <w:spacing w:before="120" w:after="0" w:line="360" w:lineRule="auto"/>
        <w:ind w:left="6372"/>
        <w:rPr>
          <w:noProof/>
          <w:sz w:val="22"/>
          <w:lang w:val="it-CH"/>
        </w:rPr>
      </w:pPr>
      <w:r>
        <w:rPr>
          <w:noProof/>
          <w:sz w:val="22"/>
          <w:lang w:val="it-IT"/>
        </w:rPr>
        <w:t>Ordine del giorno del 11 giugno 2018</w:t>
      </w:r>
      <w:r w:rsidR="00BE0EB3" w:rsidRPr="00F652EB">
        <w:rPr>
          <w:sz w:val="22"/>
          <w:lang w:val="it-CH"/>
        </w:rPr>
        <w:br/>
      </w:r>
    </w:p>
    <w:p w14:paraId="4C963154" w14:textId="77777777" w:rsidR="00302B4C" w:rsidRPr="00A20770" w:rsidRDefault="00302B4C" w:rsidP="00302B4C">
      <w:pPr>
        <w:rPr>
          <w:lang w:val="it-IT"/>
        </w:rPr>
      </w:pPr>
    </w:p>
    <w:p w14:paraId="38EF521C" w14:textId="77777777" w:rsidR="00302B4C" w:rsidRPr="00A20770" w:rsidRDefault="00302B4C" w:rsidP="00302B4C">
      <w:pPr>
        <w:rPr>
          <w:sz w:val="22"/>
          <w:lang w:val="it-IT"/>
        </w:rPr>
      </w:pPr>
    </w:p>
    <w:p w14:paraId="502DD9E8" w14:textId="77777777" w:rsidR="00302B4C" w:rsidRPr="00A20770" w:rsidRDefault="00302B4C" w:rsidP="00302B4C">
      <w:pPr>
        <w:rPr>
          <w:sz w:val="22"/>
          <w:lang w:val="it-IT"/>
        </w:rPr>
      </w:pPr>
    </w:p>
    <w:p w14:paraId="0A0D7C0A" w14:textId="77777777" w:rsidR="00302B4C" w:rsidRPr="00A20770" w:rsidRDefault="00302B4C" w:rsidP="00302B4C">
      <w:pPr>
        <w:rPr>
          <w:sz w:val="22"/>
          <w:lang w:val="it-IT"/>
        </w:rPr>
      </w:pPr>
    </w:p>
    <w:p w14:paraId="425C4E8B" w14:textId="77777777" w:rsidR="00302B4C" w:rsidRPr="00A20770" w:rsidRDefault="00302B4C" w:rsidP="00302B4C">
      <w:pPr>
        <w:rPr>
          <w:sz w:val="22"/>
          <w:lang w:val="it-IT"/>
        </w:rPr>
      </w:pPr>
    </w:p>
    <w:p w14:paraId="6A3E0C33" w14:textId="77777777" w:rsidR="00302B4C" w:rsidRDefault="00BE0EB3" w:rsidP="00302B4C">
      <w:pPr>
        <w:ind w:left="6372"/>
        <w:rPr>
          <w:rFonts w:cs="Arial"/>
          <w:lang w:val="it-CH"/>
        </w:rPr>
      </w:pPr>
      <w:r>
        <w:rPr>
          <w:rFonts w:cs="Arial"/>
          <w:noProof/>
          <w:lang w:val="it-CH"/>
        </w:rPr>
        <w:t>Änderungen vorbehalten</w:t>
      </w:r>
      <w:r w:rsidRPr="0053796F">
        <w:rPr>
          <w:rFonts w:cs="Arial"/>
          <w:lang w:val="it-CH"/>
        </w:rPr>
        <w:t xml:space="preserve"> </w:t>
      </w:r>
      <w:r w:rsidRPr="0053796F">
        <w:rPr>
          <w:rFonts w:cs="Arial"/>
          <w:lang w:val="it-CH"/>
        </w:rPr>
        <w:br/>
      </w:r>
      <w:r>
        <w:rPr>
          <w:rFonts w:cs="Arial"/>
          <w:noProof/>
          <w:lang w:val="it-CH"/>
        </w:rPr>
        <w:t>Modifications réservées</w:t>
      </w:r>
      <w:r w:rsidRPr="0053796F">
        <w:rPr>
          <w:rFonts w:cs="Arial"/>
          <w:lang w:val="it-CH"/>
        </w:rPr>
        <w:t xml:space="preserve"> </w:t>
      </w:r>
      <w:r w:rsidRPr="0053796F">
        <w:rPr>
          <w:rFonts w:cs="Arial"/>
          <w:lang w:val="it-CH"/>
        </w:rPr>
        <w:br/>
      </w:r>
      <w:r>
        <w:rPr>
          <w:rFonts w:cs="Arial"/>
          <w:noProof/>
          <w:lang w:val="it-CH"/>
        </w:rPr>
        <w:t>Sono fatte salve eventuali modifiche</w:t>
      </w:r>
    </w:p>
    <w:p w14:paraId="6966FB55" w14:textId="77777777" w:rsidR="003343EE" w:rsidRPr="00A20770" w:rsidRDefault="003343EE" w:rsidP="00F946EC">
      <w:pPr>
        <w:pStyle w:val="Kopfzeile"/>
        <w:pageBreakBefore/>
        <w:widowControl w:val="0"/>
        <w:rPr>
          <w:b/>
          <w:lang w:val="it-IT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2280"/>
        <w:gridCol w:w="851"/>
        <w:gridCol w:w="1559"/>
        <w:gridCol w:w="283"/>
        <w:gridCol w:w="1134"/>
        <w:gridCol w:w="993"/>
        <w:gridCol w:w="992"/>
        <w:gridCol w:w="283"/>
        <w:gridCol w:w="1418"/>
      </w:tblGrid>
      <w:tr w:rsidR="009B0EB8" w14:paraId="3E5A91CC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C4E0EB" w14:textId="77777777" w:rsidR="00E822EB" w:rsidRDefault="00BE0EB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11. Juni 2018, 15:15-20:00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F56692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6CC8A7" w14:textId="77777777" w:rsidR="00E822EB" w:rsidRDefault="00BE0EB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9B0EB8" w14:paraId="2C526096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9824DD" w14:textId="77777777" w:rsidR="00E822EB" w:rsidRPr="008117B0" w:rsidRDefault="00BE0EB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11 juin 2018, 15:15-20:00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CAFF62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B44F47" w14:textId="77777777" w:rsidR="00E822EB" w:rsidRPr="008117B0" w:rsidRDefault="00BE0EB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9B0EB8" w14:paraId="0BABAD23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5035D4" w14:textId="77777777" w:rsidR="00E822EB" w:rsidRDefault="00BE0EB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11 giugno 2018, 15:15-20:00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2DEFF6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5BAA93" w14:textId="77777777" w:rsidR="00E822EB" w:rsidRDefault="00BE0EB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9B0EB8" w14:paraId="77D19305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1DC220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AD1820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33693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9B0EB8" w:rsidRPr="00CE2F91" w14:paraId="14B67F9D" w14:textId="77777777" w:rsidTr="00AD4531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021D0E" w14:textId="77777777" w:rsidR="00346BF8" w:rsidRPr="003268EC" w:rsidRDefault="00346BF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216DD6" w14:textId="77777777" w:rsidR="00346BF8" w:rsidRPr="003268EC" w:rsidRDefault="00BE0EB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7F9D16" w14:textId="77777777" w:rsidR="00346BF8" w:rsidRPr="003268EC" w:rsidRDefault="00BE0EB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BA0FA9" w14:textId="77777777" w:rsidR="00346BF8" w:rsidRPr="003268EC" w:rsidRDefault="00BE0EB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F7A8DB" w14:textId="77777777" w:rsidR="00346BF8" w:rsidRPr="003268EC" w:rsidRDefault="00BE0EB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158098" w14:textId="77777777" w:rsidR="00346BF8" w:rsidRPr="004C13D5" w:rsidRDefault="00BE0EB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F33968" w14:textId="77777777" w:rsidR="00346BF8" w:rsidRPr="003268EC" w:rsidRDefault="00BE0EB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EE4416" w14:textId="77777777" w:rsidR="00346BF8" w:rsidRPr="003268EC" w:rsidRDefault="00BE0EB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B7031D" w14:textId="77777777" w:rsidR="00346BF8" w:rsidRPr="003268EC" w:rsidRDefault="00BE0EB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FF6AF1" w14:textId="77777777" w:rsidR="00346BF8" w:rsidRPr="00230BCC" w:rsidRDefault="00BE0EB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9B0EB8" w14:paraId="0A4557CF" w14:textId="77777777" w:rsidTr="00CE2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4A5844" w14:textId="3C636121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290551" w14:textId="77777777" w:rsidR="00346BF8" w:rsidRPr="004C13D5" w:rsidRDefault="00CE2F91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1" w:history="1">
              <w:r w:rsidR="00BE0EB3" w:rsidRPr="007B04AB">
                <w:rPr>
                  <w:rStyle w:val="Hyperlink"/>
                  <w:b/>
                </w:rPr>
                <w:t>18.026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BDBB63" w14:textId="77777777" w:rsidR="00346BF8" w:rsidRPr="00A026A1" w:rsidRDefault="00BE0EB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CA78F7" w14:textId="77777777" w:rsidR="00346BF8" w:rsidRPr="003268EC" w:rsidRDefault="00BE0EB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Ausländergesetz. Verfahrensregelungen und Informationssysteme</w:t>
            </w:r>
          </w:p>
          <w:p w14:paraId="6A8F77D1" w14:textId="77777777" w:rsidR="009B0EB8" w:rsidRPr="00A20770" w:rsidRDefault="00BE0EB3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Loi sur les étrangers. </w:t>
            </w:r>
            <w:r w:rsidRPr="00A20770">
              <w:rPr>
                <w:noProof/>
                <w:lang w:val="fr-CH"/>
              </w:rPr>
              <w:t>Normes procédurales et systèmes d’information</w:t>
            </w:r>
          </w:p>
          <w:p w14:paraId="1CF46FD5" w14:textId="77777777" w:rsidR="00346BF8" w:rsidRPr="00A20770" w:rsidRDefault="00BE0EB3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20770">
              <w:rPr>
                <w:noProof/>
                <w:lang w:val="fr-CH"/>
              </w:rPr>
              <w:t xml:space="preserve">Legge federale sugli stranieri. </w:t>
            </w:r>
            <w:r w:rsidRPr="00A20770">
              <w:rPr>
                <w:noProof/>
                <w:lang w:val="it-IT"/>
              </w:rPr>
              <w:t>Norme procedurali e sistemi d’informazione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730F39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1BFD89" w14:textId="77777777" w:rsidR="00346BF8" w:rsidRPr="00A2077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DA45F6" w14:textId="77777777" w:rsidR="009B0EB8" w:rsidRPr="003C6844" w:rsidRDefault="00BE0EB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55BADC5C" w14:textId="77777777" w:rsidR="009B0EB8" w:rsidRPr="003C6844" w:rsidRDefault="00BE0E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7CA4A822" w14:textId="77777777" w:rsidR="00346BF8" w:rsidRPr="003C6844" w:rsidRDefault="00BE0E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D32413" w14:textId="77777777" w:rsidR="009B0EB8" w:rsidRPr="003C6844" w:rsidRDefault="00BE0EB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661BD354" w14:textId="77777777" w:rsidR="009B0EB8" w:rsidRPr="003C6844" w:rsidRDefault="00BE0E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548722F8" w14:textId="77777777" w:rsidR="00346BF8" w:rsidRPr="003C6844" w:rsidRDefault="00BE0E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555BAF" w14:textId="77777777" w:rsidR="00346BF8" w:rsidRPr="003C6844" w:rsidRDefault="00BE0E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Bruderer Wyss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AB2F60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9B0EB8" w14:paraId="3100566D" w14:textId="77777777" w:rsidTr="00CE2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466330" w14:textId="4B92006F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57EAC0" w14:textId="77777777" w:rsidR="00346BF8" w:rsidRPr="004C13D5" w:rsidRDefault="00CE2F91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2" w:history="1">
              <w:r w:rsidR="00BE0EB3" w:rsidRPr="007B04AB">
                <w:rPr>
                  <w:rStyle w:val="Hyperlink"/>
                  <w:b/>
                </w:rPr>
                <w:t>15.3803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D59812" w14:textId="77777777" w:rsidR="00346BF8" w:rsidRPr="00A026A1" w:rsidRDefault="00BE0EB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37DFF4" w14:textId="77777777" w:rsidR="00346BF8" w:rsidRPr="003268EC" w:rsidRDefault="00BE0EB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(Fraktion RL). Keine unangebrachten Auslandsreisen für in der Schweiz aufgenommene Personen aus dem Asylbereich</w:t>
            </w:r>
          </w:p>
          <w:p w14:paraId="76975F51" w14:textId="77777777" w:rsidR="009B0EB8" w:rsidRPr="00A20770" w:rsidRDefault="00BE0EB3" w:rsidP="00B207C5">
            <w:pPr>
              <w:rPr>
                <w:lang w:val="fr-CH"/>
              </w:rPr>
            </w:pPr>
            <w:r w:rsidRPr="00A20770">
              <w:rPr>
                <w:noProof/>
                <w:lang w:val="fr-CH"/>
              </w:rPr>
              <w:t>Mo. Conseil national (Groupe RL). Domaine de l'asile. Pas de voyages inopportuns à l'étranger pour les personnes admises en Suisse</w:t>
            </w:r>
          </w:p>
          <w:p w14:paraId="283091CD" w14:textId="77777777" w:rsidR="00346BF8" w:rsidRPr="00A20770" w:rsidRDefault="00BE0EB3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20770">
              <w:rPr>
                <w:noProof/>
                <w:lang w:val="it-IT"/>
              </w:rPr>
              <w:t>Mo. Consiglio nazionale (Gruppo RL). Nessun viaggio inopportuno all'estero per richiedenti l'asilo ammessi in Svizzera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56242F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B7208E" w14:textId="77777777" w:rsidR="00346BF8" w:rsidRPr="00A2077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689644" w14:textId="77777777" w:rsidR="009B0EB8" w:rsidRPr="003C6844" w:rsidRDefault="00BE0EB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10598EC4" w14:textId="77777777" w:rsidR="009B0EB8" w:rsidRPr="003C6844" w:rsidRDefault="00BE0E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56C6A36F" w14:textId="77777777" w:rsidR="00346BF8" w:rsidRPr="003C6844" w:rsidRDefault="00BE0E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78B5F0" w14:textId="77777777" w:rsidR="009B0EB8" w:rsidRPr="003C6844" w:rsidRDefault="00BE0EB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3AE87F25" w14:textId="77777777" w:rsidR="009B0EB8" w:rsidRPr="003C6844" w:rsidRDefault="00BE0E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046288CF" w14:textId="77777777" w:rsidR="00346BF8" w:rsidRPr="003C6844" w:rsidRDefault="00BE0E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2722EC" w14:textId="77777777" w:rsidR="00346BF8" w:rsidRPr="003C6844" w:rsidRDefault="00BE0E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Bruderer Wyss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739AA4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9B0EB8" w14:paraId="70B8127E" w14:textId="77777777" w:rsidTr="00CE2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006D0F" w14:textId="3B278D2C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64D402" w14:textId="77777777" w:rsidR="00346BF8" w:rsidRPr="004C13D5" w:rsidRDefault="00CE2F91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3" w:history="1">
              <w:r w:rsidR="00BE0EB3" w:rsidRPr="007B04AB">
                <w:rPr>
                  <w:rStyle w:val="Hyperlink"/>
                  <w:b/>
                </w:rPr>
                <w:t>15.3844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26186F" w14:textId="77777777" w:rsidR="00346BF8" w:rsidRPr="00A026A1" w:rsidRDefault="00BE0EB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842DA5" w14:textId="77777777" w:rsidR="00346BF8" w:rsidRPr="003268EC" w:rsidRDefault="00BE0EB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(Fraktion V). Keine Auslandsreisen für Asylsuchende und vorläufig Aufgenommene</w:t>
            </w:r>
          </w:p>
          <w:p w14:paraId="04D7EC2F" w14:textId="77777777" w:rsidR="009B0EB8" w:rsidRPr="00A20770" w:rsidRDefault="00BE0EB3" w:rsidP="00B207C5">
            <w:pPr>
              <w:rPr>
                <w:lang w:val="fr-CH"/>
              </w:rPr>
            </w:pPr>
            <w:r w:rsidRPr="00A20770">
              <w:rPr>
                <w:noProof/>
                <w:lang w:val="fr-CH"/>
              </w:rPr>
              <w:t>Mo. Conseil national (Groupe V). Interdire les voyages à l'étranger aux requérants d'asile et aux personnes admises à titre provisoire</w:t>
            </w:r>
          </w:p>
          <w:p w14:paraId="6A8C875C" w14:textId="77777777" w:rsidR="00346BF8" w:rsidRPr="00A20770" w:rsidRDefault="00BE0EB3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20770">
              <w:rPr>
                <w:noProof/>
                <w:lang w:val="it-IT"/>
              </w:rPr>
              <w:t>Mo. Consiglio nazionale (Gruppo V). Nessun viaggio all'estero per richiedenti l'asilo e persone ammesse provvisoriamente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31CEC8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D699E3" w14:textId="77777777" w:rsidR="00346BF8" w:rsidRPr="00A2077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DA5B06" w14:textId="77777777" w:rsidR="009B0EB8" w:rsidRPr="003C6844" w:rsidRDefault="00BE0EB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5FE2F2E8" w14:textId="77777777" w:rsidR="009B0EB8" w:rsidRPr="003C6844" w:rsidRDefault="00BE0E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208DA6B1" w14:textId="77777777" w:rsidR="00346BF8" w:rsidRPr="003C6844" w:rsidRDefault="00BE0E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40AA2A" w14:textId="77777777" w:rsidR="009B0EB8" w:rsidRPr="003C6844" w:rsidRDefault="00BE0EB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4CCD139B" w14:textId="77777777" w:rsidR="009B0EB8" w:rsidRPr="003C6844" w:rsidRDefault="00BE0E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7275EF02" w14:textId="77777777" w:rsidR="00346BF8" w:rsidRPr="003C6844" w:rsidRDefault="00BE0E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5F076E" w14:textId="77777777" w:rsidR="00346BF8" w:rsidRPr="003C6844" w:rsidRDefault="00BE0E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Bruderer Wyss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ACC96D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9B0EB8" w14:paraId="1E43A41E" w14:textId="77777777" w:rsidTr="00CE2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AA58F1" w14:textId="775FAB92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23086C" w14:textId="77777777" w:rsidR="00346BF8" w:rsidRPr="004C13D5" w:rsidRDefault="00CE2F91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4" w:history="1">
              <w:r w:rsidR="00BE0EB3" w:rsidRPr="007B04AB">
                <w:rPr>
                  <w:rStyle w:val="Hyperlink"/>
                  <w:b/>
                </w:rPr>
                <w:t>15.3953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06B5CF" w14:textId="77777777" w:rsidR="00346BF8" w:rsidRPr="00A026A1" w:rsidRDefault="00BE0EB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797DE0" w14:textId="77777777" w:rsidR="00346BF8" w:rsidRPr="003268EC" w:rsidRDefault="00BE0EB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(Pfister Gerhard). Keine Reisen ins Heimatland für vorläufig Aufgenommene</w:t>
            </w:r>
          </w:p>
          <w:p w14:paraId="78DEC347" w14:textId="77777777" w:rsidR="009B0EB8" w:rsidRPr="00A20770" w:rsidRDefault="00BE0EB3" w:rsidP="00B207C5">
            <w:pPr>
              <w:rPr>
                <w:lang w:val="fr-CH"/>
              </w:rPr>
            </w:pPr>
            <w:r w:rsidRPr="00A20770">
              <w:rPr>
                <w:noProof/>
                <w:lang w:val="fr-CH"/>
              </w:rPr>
              <w:t>Mo. Conseil national (Pfister Gerhard). Personnes admises à titre provisoire. Pas de voyage dans le pays d'origine</w:t>
            </w:r>
          </w:p>
          <w:p w14:paraId="14F670E2" w14:textId="77777777" w:rsidR="00346BF8" w:rsidRPr="00A20770" w:rsidRDefault="00BE0EB3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20770">
              <w:rPr>
                <w:noProof/>
                <w:lang w:val="fr-CH"/>
              </w:rPr>
              <w:t xml:space="preserve">Mo. Consiglio nazionale (Pfister Gerhard). </w:t>
            </w:r>
            <w:r w:rsidRPr="00A20770">
              <w:rPr>
                <w:noProof/>
                <w:lang w:val="it-IT"/>
              </w:rPr>
              <w:t>Nessun viaggio nel Paese d'origine per le persone ammesse provvisoriamente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554BC4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488AD9" w14:textId="77777777" w:rsidR="00346BF8" w:rsidRPr="00A2077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038F35" w14:textId="77777777" w:rsidR="009B0EB8" w:rsidRPr="003C6844" w:rsidRDefault="00BE0EB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3199BF11" w14:textId="77777777" w:rsidR="009B0EB8" w:rsidRPr="003C6844" w:rsidRDefault="00BE0E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7243CEB5" w14:textId="77777777" w:rsidR="00346BF8" w:rsidRPr="003C6844" w:rsidRDefault="00BE0E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5DE64C" w14:textId="77777777" w:rsidR="009B0EB8" w:rsidRPr="003C6844" w:rsidRDefault="00BE0EB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6358C4DA" w14:textId="77777777" w:rsidR="009B0EB8" w:rsidRPr="003C6844" w:rsidRDefault="00BE0E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5F84D7D4" w14:textId="77777777" w:rsidR="00346BF8" w:rsidRPr="003C6844" w:rsidRDefault="00BE0E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58CACB" w14:textId="77777777" w:rsidR="00346BF8" w:rsidRPr="003C6844" w:rsidRDefault="00BE0E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Bruderer Wyss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687B01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9B0EB8" w14:paraId="346DDCB8" w14:textId="77777777" w:rsidTr="00CE2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FBC2B4" w14:textId="2C45F108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6948E3" w14:textId="77777777" w:rsidR="00346BF8" w:rsidRPr="004C13D5" w:rsidRDefault="00CE2F91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5" w:history="1">
              <w:r w:rsidR="00BE0EB3" w:rsidRPr="007B04AB">
                <w:rPr>
                  <w:rStyle w:val="Hyperlink"/>
                  <w:b/>
                </w:rPr>
                <w:t>17.062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1DE99B" w14:textId="77777777" w:rsidR="00346BF8" w:rsidRPr="00A026A1" w:rsidRDefault="00BE0EB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97C18B" w14:textId="77777777" w:rsidR="00346BF8" w:rsidRPr="003268EC" w:rsidRDefault="00BE0EB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Schutz gewaltbetroffener Personen. Bundesgesetz</w:t>
            </w:r>
          </w:p>
          <w:p w14:paraId="04E8A9FF" w14:textId="77777777" w:rsidR="009B0EB8" w:rsidRPr="00A20770" w:rsidRDefault="00BE0EB3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Protection des victimes de violence. </w:t>
            </w:r>
            <w:r w:rsidRPr="00A20770">
              <w:rPr>
                <w:noProof/>
                <w:lang w:val="it-IT"/>
              </w:rPr>
              <w:t>Loi</w:t>
            </w:r>
          </w:p>
          <w:p w14:paraId="6CCE4D76" w14:textId="77777777" w:rsidR="00346BF8" w:rsidRPr="003268EC" w:rsidRDefault="00BE0EB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A20770">
              <w:rPr>
                <w:noProof/>
                <w:lang w:val="it-IT"/>
              </w:rPr>
              <w:t xml:space="preserve">Protezione delle vittime di violenza. </w:t>
            </w:r>
            <w:r>
              <w:rPr>
                <w:noProof/>
                <w:lang w:val="de-DE"/>
              </w:rPr>
              <w:t>Legge federale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7EA00D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CEFA0D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5B8AB4" w14:textId="77777777" w:rsidR="009B0EB8" w:rsidRPr="003C6844" w:rsidRDefault="00BE0EB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0EE50E42" w14:textId="77777777" w:rsidR="009B0EB8" w:rsidRPr="003C6844" w:rsidRDefault="00BE0E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0460BEFD" w14:textId="77777777" w:rsidR="00346BF8" w:rsidRPr="003C6844" w:rsidRDefault="00BE0E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8BAE8E" w14:textId="77777777" w:rsidR="009B0EB8" w:rsidRPr="003C6844" w:rsidRDefault="00BE0EB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1FB42B5F" w14:textId="77777777" w:rsidR="009B0EB8" w:rsidRPr="003C6844" w:rsidRDefault="00BE0E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5DF08E50" w14:textId="77777777" w:rsidR="00346BF8" w:rsidRPr="003C6844" w:rsidRDefault="00BE0E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9072BE" w14:textId="77777777" w:rsidR="00346BF8" w:rsidRPr="003C6844" w:rsidRDefault="00BE0E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Cramer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8EE180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9B0EB8" w14:paraId="34676189" w14:textId="77777777" w:rsidTr="00CE2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B94400" w14:textId="123C9674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72A6F0" w14:textId="77777777" w:rsidR="00346BF8" w:rsidRPr="004C13D5" w:rsidRDefault="00CE2F91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6" w:history="1">
              <w:r w:rsidR="00BE0EB3" w:rsidRPr="007B04AB">
                <w:rPr>
                  <w:rStyle w:val="Hyperlink"/>
                  <w:b/>
                </w:rPr>
                <w:t>17.3863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7B379A" w14:textId="77777777" w:rsidR="00346BF8" w:rsidRPr="00A026A1" w:rsidRDefault="00BE0EB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10F6CC" w14:textId="77777777" w:rsidR="00346BF8" w:rsidRPr="003268EC" w:rsidRDefault="00BE0EB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Rieder. Landfriedensbruch ist kein Bagatelldelikt</w:t>
            </w:r>
          </w:p>
          <w:p w14:paraId="5BD8C082" w14:textId="77777777" w:rsidR="009B0EB8" w:rsidRPr="00A20770" w:rsidRDefault="00BE0EB3" w:rsidP="00B207C5">
            <w:pPr>
              <w:rPr>
                <w:lang w:val="fr-CH"/>
              </w:rPr>
            </w:pPr>
            <w:r w:rsidRPr="00A20770">
              <w:rPr>
                <w:noProof/>
                <w:lang w:val="fr-CH"/>
              </w:rPr>
              <w:t>Mo. Rieder. Les émeutes ne sont pas des infractions mineures</w:t>
            </w:r>
          </w:p>
          <w:p w14:paraId="255E113F" w14:textId="77777777" w:rsidR="00346BF8" w:rsidRPr="00A20770" w:rsidRDefault="00BE0EB3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20770">
              <w:rPr>
                <w:noProof/>
                <w:lang w:val="it-IT"/>
              </w:rPr>
              <w:t>Mo. Rieder. La sommossa non è un reato poco grave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C86572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E88BCC" w14:textId="77777777" w:rsidR="00346BF8" w:rsidRPr="00A2077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47F298" w14:textId="77777777" w:rsidR="009B0EB8" w:rsidRPr="003C6844" w:rsidRDefault="00BE0EB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6D3270C1" w14:textId="77777777" w:rsidR="009B0EB8" w:rsidRPr="003C6844" w:rsidRDefault="00BE0E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431C9D84" w14:textId="77777777" w:rsidR="00346BF8" w:rsidRPr="003C6844" w:rsidRDefault="00BE0E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D39F1B" w14:textId="77777777" w:rsidR="009B0EB8" w:rsidRPr="003C6844" w:rsidRDefault="00BE0EB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408B9398" w14:textId="77777777" w:rsidR="009B0EB8" w:rsidRPr="003C6844" w:rsidRDefault="00BE0E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45A9FE51" w14:textId="77777777" w:rsidR="00346BF8" w:rsidRPr="003C6844" w:rsidRDefault="00BE0E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8E49EF" w14:textId="77777777" w:rsidR="00346BF8" w:rsidRPr="003C6844" w:rsidRDefault="00BE0E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Rieder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B72DDD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9B0EB8" w14:paraId="1890FBF6" w14:textId="77777777" w:rsidTr="00CE2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158DF9" w14:textId="39648BC0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F4750E" w14:textId="77777777" w:rsidR="00346BF8" w:rsidRPr="004C13D5" w:rsidRDefault="00CE2F91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7" w:history="1">
              <w:r w:rsidR="00BE0EB3" w:rsidRPr="007B04AB">
                <w:rPr>
                  <w:rStyle w:val="Hyperlink"/>
                  <w:b/>
                </w:rPr>
                <w:t>18.3176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3B6DA2" w14:textId="77777777" w:rsidR="00346BF8" w:rsidRPr="00A026A1" w:rsidRDefault="00BE0EB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E9A7A2" w14:textId="77777777" w:rsidR="00346BF8" w:rsidRPr="00A20770" w:rsidRDefault="00BE0EB3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Mo. Abate. Meldepflicht nach dem Entsendegesetz und nach der VEP. </w:t>
            </w:r>
            <w:r w:rsidRPr="00A20770">
              <w:rPr>
                <w:noProof/>
                <w:lang w:val="fr-CH"/>
              </w:rPr>
              <w:t>Sanktionsverfahren bei Verstössen vereinheitlichen</w:t>
            </w:r>
          </w:p>
          <w:p w14:paraId="73D0CC23" w14:textId="77777777" w:rsidR="009B0EB8" w:rsidRPr="00A20770" w:rsidRDefault="00BE0EB3" w:rsidP="00B207C5">
            <w:pPr>
              <w:rPr>
                <w:lang w:val="fr-CH"/>
              </w:rPr>
            </w:pPr>
            <w:r w:rsidRPr="00A20770">
              <w:rPr>
                <w:noProof/>
                <w:lang w:val="fr-CH"/>
              </w:rPr>
              <w:t>Mo. Abate. Harmonisation de la procédure en cas de violation des obligations d'annonce au sens de la LDét ou de l'OLCP</w:t>
            </w:r>
          </w:p>
          <w:p w14:paraId="2C345633" w14:textId="77777777" w:rsidR="00346BF8" w:rsidRPr="00A20770" w:rsidRDefault="00BE0EB3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20770">
              <w:rPr>
                <w:noProof/>
                <w:lang w:val="it-IT"/>
              </w:rPr>
              <w:t>Mo. Abate. Armonizzazione della procedura di contravvenzione in caso di violazione della procedura di notifica ai sensi della LDist e dell'OLCP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DBA330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105F45" w14:textId="77777777" w:rsidR="00346BF8" w:rsidRPr="00A2077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23DD91" w14:textId="77777777" w:rsidR="00346BF8" w:rsidRPr="00A20770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F7D521" w14:textId="77777777" w:rsidR="009B0EB8" w:rsidRPr="003C6844" w:rsidRDefault="00BE0EB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3EB7F11C" w14:textId="77777777" w:rsidR="009B0EB8" w:rsidRPr="003C6844" w:rsidRDefault="00BE0E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31A999C3" w14:textId="77777777" w:rsidR="00346BF8" w:rsidRPr="003C6844" w:rsidRDefault="00BE0E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7CA3EF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A9D65A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9B0EB8" w14:paraId="6FFEDE80" w14:textId="77777777" w:rsidTr="00CE2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1EC7DD" w14:textId="615213A6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E6254D" w14:textId="77777777" w:rsidR="00346BF8" w:rsidRPr="004C13D5" w:rsidRDefault="00CE2F91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8" w:history="1">
              <w:r w:rsidR="00BE0EB3" w:rsidRPr="007B04AB">
                <w:rPr>
                  <w:rStyle w:val="Hyperlink"/>
                  <w:b/>
                </w:rPr>
                <w:t>18.3233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31E7C5" w14:textId="77777777" w:rsidR="00346BF8" w:rsidRPr="00A026A1" w:rsidRDefault="00BE0EB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954084" w14:textId="77777777" w:rsidR="00346BF8" w:rsidRPr="003268EC" w:rsidRDefault="00BE0EB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Stöckli. Investitionsprüfung bei ausländischen Investitionen</w:t>
            </w:r>
          </w:p>
          <w:p w14:paraId="21D8DA87" w14:textId="77777777" w:rsidR="009B0EB8" w:rsidRPr="00A20770" w:rsidRDefault="00BE0EB3" w:rsidP="00B207C5">
            <w:pPr>
              <w:rPr>
                <w:lang w:val="fr-CH"/>
              </w:rPr>
            </w:pPr>
            <w:r w:rsidRPr="00A20770">
              <w:rPr>
                <w:noProof/>
                <w:lang w:val="fr-CH"/>
              </w:rPr>
              <w:t>Po. Stöckli. Surveillance des investissements étrangers</w:t>
            </w:r>
          </w:p>
          <w:p w14:paraId="174426F7" w14:textId="77777777" w:rsidR="00346BF8" w:rsidRPr="00A20770" w:rsidRDefault="00BE0EB3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20770">
              <w:rPr>
                <w:noProof/>
                <w:lang w:val="it-IT"/>
              </w:rPr>
              <w:t>Po. Stöckli. Verifica degli investimenti stranieri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9794DE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36D8E5" w14:textId="77777777" w:rsidR="00346BF8" w:rsidRPr="00A2077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2BB7A3" w14:textId="77777777" w:rsidR="00346BF8" w:rsidRPr="00A20770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30B804" w14:textId="77777777" w:rsidR="009B0EB8" w:rsidRPr="003C6844" w:rsidRDefault="00BE0EB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21103617" w14:textId="77777777" w:rsidR="009B0EB8" w:rsidRPr="003C6844" w:rsidRDefault="00BE0E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05F7D285" w14:textId="77777777" w:rsidR="00346BF8" w:rsidRPr="003C6844" w:rsidRDefault="00BE0E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53FAB5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C5A2AF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9B0EB8" w14:paraId="6C313EDE" w14:textId="77777777" w:rsidTr="00CE2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AAC6EB" w14:textId="3FE272C7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  <w:bookmarkStart w:id="0" w:name="_GoBack"/>
            <w:bookmarkEnd w:id="0"/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9DE6EE" w14:textId="77777777" w:rsidR="00346BF8" w:rsidRPr="004C13D5" w:rsidRDefault="00CE2F91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9" w:history="1">
              <w:r w:rsidR="00BE0EB3" w:rsidRPr="007B04AB">
                <w:rPr>
                  <w:rStyle w:val="Hyperlink"/>
                  <w:b/>
                </w:rPr>
                <w:t>18.3234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B13631" w14:textId="77777777" w:rsidR="00346BF8" w:rsidRPr="00A026A1" w:rsidRDefault="00BE0EB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78C7D9" w14:textId="77777777" w:rsidR="00346BF8" w:rsidRPr="003268EC" w:rsidRDefault="00BE0EB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Caroni. Übersicht über das Konkubinat im geltenden Recht</w:t>
            </w:r>
          </w:p>
          <w:p w14:paraId="4697A5B3" w14:textId="77777777" w:rsidR="009B0EB8" w:rsidRPr="00A20770" w:rsidRDefault="00BE0EB3" w:rsidP="00B207C5">
            <w:pPr>
              <w:rPr>
                <w:lang w:val="fr-CH"/>
              </w:rPr>
            </w:pPr>
            <w:r w:rsidRPr="00A20770">
              <w:rPr>
                <w:noProof/>
                <w:lang w:val="fr-CH"/>
              </w:rPr>
              <w:t>Po. Caroni. Etat des lieux sur le concubinage en droit actuel</w:t>
            </w:r>
          </w:p>
          <w:p w14:paraId="42BCA403" w14:textId="77777777" w:rsidR="00346BF8" w:rsidRPr="00A20770" w:rsidRDefault="00BE0EB3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20770">
              <w:rPr>
                <w:noProof/>
                <w:lang w:val="it-IT"/>
              </w:rPr>
              <w:t>Po. Caroni. Panoramica della convivenza nel diritto vigente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ECD4B7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A95136" w14:textId="77777777" w:rsidR="00346BF8" w:rsidRPr="00A2077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9D7191" w14:textId="77777777" w:rsidR="00346BF8" w:rsidRPr="00A20770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1A7F5A" w14:textId="77777777" w:rsidR="009B0EB8" w:rsidRPr="003C6844" w:rsidRDefault="00BE0EB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0594519A" w14:textId="77777777" w:rsidR="009B0EB8" w:rsidRPr="003C6844" w:rsidRDefault="00BE0E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260B3360" w14:textId="77777777" w:rsidR="00346BF8" w:rsidRPr="003C6844" w:rsidRDefault="00BE0E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BEA6B8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0EA734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9B0EB8" w14:paraId="0B6A9066" w14:textId="77777777" w:rsidTr="00CE2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45C7B4" w14:textId="6D5A01D3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0B245F" w14:textId="77777777" w:rsidR="00346BF8" w:rsidRPr="004C13D5" w:rsidRDefault="00CE2F91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0" w:history="1">
              <w:r w:rsidR="00BE0EB3" w:rsidRPr="007B04AB">
                <w:rPr>
                  <w:rStyle w:val="Hyperlink"/>
                  <w:b/>
                </w:rPr>
                <w:t>18.3238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7F4481" w14:textId="77777777" w:rsidR="00346BF8" w:rsidRPr="00A026A1" w:rsidRDefault="00BE0EB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73C33C" w14:textId="77777777" w:rsidR="00346BF8" w:rsidRPr="003268EC" w:rsidRDefault="00BE0EB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Vonlanthen. Kompetenzzentrum für Föderalismus. Langfristiges Sicherstellen qualitativ hochstehender Dienstleistungen für andere Staaten und im Inland</w:t>
            </w:r>
          </w:p>
          <w:p w14:paraId="4B159B61" w14:textId="77777777" w:rsidR="009B0EB8" w:rsidRPr="00A20770" w:rsidRDefault="00BE0EB3" w:rsidP="00B207C5">
            <w:pPr>
              <w:rPr>
                <w:lang w:val="fr-CH"/>
              </w:rPr>
            </w:pPr>
            <w:r w:rsidRPr="00A20770">
              <w:rPr>
                <w:noProof/>
                <w:lang w:val="fr-CH"/>
              </w:rPr>
              <w:t>Mo. Vonlanthen. Centre de compétence pour le fédéralisme. Garantir à long terme des prestations de qualité pour la Suisse et d'autres Etats</w:t>
            </w:r>
          </w:p>
          <w:p w14:paraId="16F6B620" w14:textId="77777777" w:rsidR="00346BF8" w:rsidRPr="00A20770" w:rsidRDefault="00BE0EB3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20770">
              <w:rPr>
                <w:noProof/>
                <w:lang w:val="it-IT"/>
              </w:rPr>
              <w:t>Mo. Vonlanthen. Centro di competenze per il federalismo. Garantire a lungo termine prestazioni di alta qualità per la Svizzera e altri Stati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B5B3F5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C578AD" w14:textId="77777777" w:rsidR="00346BF8" w:rsidRPr="00A2077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B340F0" w14:textId="77777777" w:rsidR="00346BF8" w:rsidRPr="00A20770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CF2AF5" w14:textId="77777777" w:rsidR="009B0EB8" w:rsidRPr="003C6844" w:rsidRDefault="00BE0EB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2DAFB579" w14:textId="77777777" w:rsidR="009B0EB8" w:rsidRPr="003C6844" w:rsidRDefault="00BE0E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48D1ACD6" w14:textId="77777777" w:rsidR="00346BF8" w:rsidRPr="003C6844" w:rsidRDefault="00BE0EB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E06B54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824A55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9B0EB8" w14:paraId="2FC2C2AA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123253BA" w14:textId="77777777" w:rsidR="00E822EB" w:rsidRPr="00E822EB" w:rsidRDefault="00E822EB" w:rsidP="00133AB0">
            <w:pPr>
              <w:keepLines/>
              <w:rPr>
                <w:lang w:val="en-US"/>
              </w:rPr>
            </w:pPr>
          </w:p>
        </w:tc>
      </w:tr>
    </w:tbl>
    <w:p w14:paraId="5DB2C128" w14:textId="77777777" w:rsidR="00F946EC" w:rsidRDefault="00C43733" w:rsidP="00C43733">
      <w:pPr>
        <w:pStyle w:val="Kopfzeil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p w14:paraId="2DA90DB9" w14:textId="77777777" w:rsidR="00E822EB" w:rsidRDefault="00E822EB" w:rsidP="004053D8">
      <w:pPr>
        <w:pStyle w:val="Kopfzeile"/>
        <w:rPr>
          <w:rFonts w:cs="Arial"/>
          <w:b/>
          <w:lang w:val="it-IT"/>
        </w:rPr>
      </w:pPr>
    </w:p>
    <w:p w14:paraId="49804527" w14:textId="77777777" w:rsidR="00E822EB" w:rsidRPr="00F946EC" w:rsidRDefault="00E822EB" w:rsidP="004053D8">
      <w:pPr>
        <w:pStyle w:val="Kopfzeile"/>
        <w:rPr>
          <w:b/>
        </w:rPr>
      </w:pPr>
    </w:p>
    <w:sectPr w:rsidR="00E822EB" w:rsidRPr="00F946EC" w:rsidSect="00C4373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825C9" w14:textId="77777777" w:rsidR="00D220DE" w:rsidRDefault="00BE0EB3">
      <w:r>
        <w:separator/>
      </w:r>
    </w:p>
  </w:endnote>
  <w:endnote w:type="continuationSeparator" w:id="0">
    <w:p w14:paraId="17F30EC8" w14:textId="77777777" w:rsidR="00D220DE" w:rsidRDefault="00BE0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2C1D1" w14:textId="77777777" w:rsidR="005B1D8F" w:rsidRDefault="005B1D8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23EC8" w14:textId="4CB0D22A" w:rsidR="00B207C5" w:rsidRDefault="00BE0EB3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E2F91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E2F91" w:rsidRPr="00CE2F91">
      <w:rPr>
        <w:bCs/>
        <w:noProof/>
        <w:lang w:val="de-DE"/>
      </w:rPr>
      <w:t>3</w:t>
    </w:r>
    <w:r w:rsidRPr="00F05DDF">
      <w:rPr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0CCEB" w14:textId="77777777" w:rsidR="005B1D8F" w:rsidRDefault="005B1D8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BF976" w14:textId="77777777" w:rsidR="00D220DE" w:rsidRDefault="00BE0EB3">
      <w:r>
        <w:separator/>
      </w:r>
    </w:p>
  </w:footnote>
  <w:footnote w:type="continuationSeparator" w:id="0">
    <w:p w14:paraId="55711ADF" w14:textId="77777777" w:rsidR="00D220DE" w:rsidRDefault="00BE0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FC790" w14:textId="77777777" w:rsidR="005B1D8F" w:rsidRDefault="005B1D8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F31E9" w14:textId="77777777" w:rsidR="005B1D8F" w:rsidRDefault="005B1D8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7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63"/>
      <w:gridCol w:w="2694"/>
      <w:gridCol w:w="2409"/>
      <w:gridCol w:w="9213"/>
    </w:tblGrid>
    <w:tr w:rsidR="009B0EB8" w:rsidRPr="00CE2F91" w14:paraId="0689EB9D" w14:textId="77777777" w:rsidTr="00B77A5F">
      <w:tc>
        <w:tcPr>
          <w:tcW w:w="6166" w:type="dxa"/>
          <w:gridSpan w:val="3"/>
        </w:tcPr>
        <w:p w14:paraId="7A6DD0A8" w14:textId="77777777" w:rsidR="00B207C5" w:rsidRPr="003C72B3" w:rsidRDefault="00BE0EB3" w:rsidP="00AF3AA8">
          <w:pPr>
            <w:pStyle w:val="LogoTitelOben"/>
            <w:spacing w:before="0" w:after="240" w:line="440" w:lineRule="atLeast"/>
            <w:ind w:left="0"/>
            <w:rPr>
              <w:spacing w:val="40"/>
              <w:lang w:val="it-IT"/>
            </w:rPr>
          </w:pPr>
          <w:r>
            <w:rPr>
              <w:noProof/>
              <w:spacing w:val="40"/>
              <w:lang w:val="it-IT"/>
            </w:rPr>
            <w:t>Ständerat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des Etats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degli Stati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dals chantuns</w:t>
          </w:r>
        </w:p>
      </w:tc>
      <w:tc>
        <w:tcPr>
          <w:tcW w:w="9213" w:type="dxa"/>
        </w:tcPr>
        <w:p w14:paraId="61EAC4BA" w14:textId="483E0E37" w:rsidR="00B207C5" w:rsidRPr="00A20770" w:rsidRDefault="00BE0EB3" w:rsidP="005B1D8F">
          <w:pPr>
            <w:spacing w:before="120" w:after="120"/>
            <w:ind w:left="213"/>
            <w:rPr>
              <w:b/>
              <w:sz w:val="48"/>
              <w:szCs w:val="48"/>
              <w:lang w:val="it-IT"/>
            </w:rPr>
          </w:pPr>
          <w:r w:rsidRPr="009212A9">
            <w:rPr>
              <w:b/>
              <w:lang w:val="it-IT"/>
            </w:rPr>
            <w:br/>
          </w:r>
        </w:p>
      </w:tc>
    </w:tr>
    <w:tr w:rsidR="009B0EB8" w14:paraId="6073FF59" w14:textId="77777777" w:rsidTr="00B77A5F">
      <w:tc>
        <w:tcPr>
          <w:tcW w:w="1063" w:type="dxa"/>
        </w:tcPr>
        <w:p w14:paraId="7420A9EB" w14:textId="77777777" w:rsidR="00B207C5" w:rsidRDefault="00BE0EB3" w:rsidP="00AF3AA8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 wp14:anchorId="7AAE5C03" wp14:editId="0E0CD0D6">
                <wp:extent cx="445770" cy="585470"/>
                <wp:effectExtent l="0" t="0" r="0" b="5080"/>
                <wp:docPr id="5" name="Picture 5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9680206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24238BF1" w14:textId="77777777" w:rsidR="00B207C5" w:rsidRDefault="00BE0EB3" w:rsidP="00AF3AA8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 wp14:anchorId="1CB44B08" wp14:editId="4BAF289B">
                <wp:extent cx="1382395" cy="159385"/>
                <wp:effectExtent l="0" t="0" r="8255" b="0"/>
                <wp:docPr id="6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996589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2BC61DD" w14:textId="77777777" w:rsidR="00B207C5" w:rsidRPr="0033750B" w:rsidRDefault="00BE0EB3" w:rsidP="00AF3AA8">
          <w:pPr>
            <w:pStyle w:val="Absender"/>
          </w:pPr>
          <w:r w:rsidRPr="00AB3D67">
            <w:rPr>
              <w:noProof/>
              <w:lang w:val="de-CH"/>
            </w:rPr>
            <w:t>Stand</w:t>
          </w:r>
          <w:r w:rsidRPr="00AB3D67">
            <w:rPr>
              <w:lang w:val="de-CH"/>
            </w:rPr>
            <w:t>/</w:t>
          </w:r>
          <w:proofErr w:type="spellStart"/>
          <w:r>
            <w:rPr>
              <w:noProof/>
              <w:lang w:val="de-CH"/>
            </w:rPr>
            <w:t>état</w:t>
          </w:r>
          <w:proofErr w:type="spellEnd"/>
          <w:r w:rsidRPr="00AB3D67">
            <w:rPr>
              <w:lang w:val="de-CH"/>
            </w:rPr>
            <w:t>/</w:t>
          </w:r>
          <w:proofErr w:type="spellStart"/>
          <w:r>
            <w:rPr>
              <w:noProof/>
              <w:lang w:val="de-CH"/>
            </w:rPr>
            <w:t>stato</w:t>
          </w:r>
          <w:proofErr w:type="spellEnd"/>
          <w:r w:rsidRPr="00AB3D67">
            <w:rPr>
              <w:lang w:val="de-CH"/>
            </w:rPr>
            <w:t>:</w:t>
          </w:r>
          <w:r w:rsidRPr="00AB3D67">
            <w:rPr>
              <w:lang w:val="de-CH"/>
            </w:rPr>
            <w:br/>
          </w:r>
          <w:r w:rsidRPr="0033750B">
            <w:rPr>
              <w:noProof/>
            </w:rPr>
            <w:t>28.05.2018</w:t>
          </w:r>
        </w:p>
      </w:tc>
      <w:tc>
        <w:tcPr>
          <w:tcW w:w="11622" w:type="dxa"/>
          <w:gridSpan w:val="2"/>
        </w:tcPr>
        <w:p w14:paraId="10030F70" w14:textId="77777777" w:rsidR="00B207C5" w:rsidRPr="00766C22" w:rsidRDefault="00B207C5" w:rsidP="00AF3AA8">
          <w:pPr>
            <w:pStyle w:val="Empfaenger"/>
            <w:rPr>
              <w:sz w:val="22"/>
            </w:rPr>
          </w:pPr>
        </w:p>
      </w:tc>
    </w:tr>
  </w:tbl>
  <w:p w14:paraId="5D17EAFF" w14:textId="77777777" w:rsidR="00B207C5" w:rsidRDefault="00B207C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1D8F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0EB8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0770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EB3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2F91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0DE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4E40A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de/ratsbetrieb/suche-curia-vista/geschaeft?AffairId=20153844" TargetMode="External"/><Relationship Id="rId18" Type="http://schemas.openxmlformats.org/officeDocument/2006/relationships/hyperlink" Target="https://www.parlament.ch/de/ratsbetrieb/suche-curia-vista/geschaeft?AffairId=20183233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53803" TargetMode="External"/><Relationship Id="rId17" Type="http://schemas.openxmlformats.org/officeDocument/2006/relationships/hyperlink" Target="https://www.parlament.ch/de/ratsbetrieb/suche-curia-vista/geschaeft?AffairId=20183176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73863" TargetMode="External"/><Relationship Id="rId20" Type="http://schemas.openxmlformats.org/officeDocument/2006/relationships/hyperlink" Target="https://www.parlament.ch/de/ratsbetrieb/suche-curia-vista/geschaeft?AffairId=20183238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de/ratsbetrieb/suche-curia-vista/geschaeft?AffairId=20180026" TargetMode="Externa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70062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parlament.ch/de/ratsbetrieb/suche-curia-vista/geschaeft?AffairId=20183234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lament.ch/de/ratsbetrieb/suche-curia-vista/geschaeft?AffairId=20153953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Aktenzeichen xmlns="673932bc-7c50-4e93-afe1-7c692330eb19">203/2018 II/Tagesordnungen--Ordres du jour</Aktenzeichen>
    <Teildossier xmlns="673932bc-7c50-4e93-afe1-7c692330eb19">2018 II S</Teildossier>
    <e-parl xmlns="673932bc-7c50-4e93-afe1-7c692330eb19">true</e-parl>
    <Autor xmlns="673932bc-7c50-4e93-afe1-7c692330eb19">Zülli Margaret</Autor>
    <Dokumentendatum xmlns="673932bc-7c50-4e93-afe1-7c692330eb19">2018-06-06T22:00:00+00:00</Dokumentendatum>
    <Dokumententyp xmlns="673932bc-7c50-4e93-afe1-7c692330eb19">Tagesordnung--Ordre du jour</Dokumententyp>
  </documentManagement>
</p:properti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90895B5DD64B1747A76CBD8FD2477D26" ma:contentTypeVersion="4" ma:contentTypeDescription="Create a new document." ma:contentTypeScope="" ma:versionID="62ebc806f7558f088d4cc632d99f496c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982937-3CCB-4673-ABBB-AEF57C997B89}"/>
</file>

<file path=customXml/itemProps2.xml><?xml version="1.0" encoding="utf-8"?>
<ds:datastoreItem xmlns:ds="http://schemas.openxmlformats.org/officeDocument/2006/customXml" ds:itemID="{1D23A9F9-C649-4A9B-8362-8CEF2DE74B52}"/>
</file>

<file path=customXml/itemProps3.xml><?xml version="1.0" encoding="utf-8"?>
<ds:datastoreItem xmlns:ds="http://schemas.openxmlformats.org/officeDocument/2006/customXml" ds:itemID="{BE73C67B-FC6F-4AB5-8E6E-0EE01AABBD2E}"/>
</file>

<file path=customXml/itemProps4.xml><?xml version="1.0" encoding="utf-8"?>
<ds:datastoreItem xmlns:ds="http://schemas.openxmlformats.org/officeDocument/2006/customXml" ds:itemID="{EDCD6A9E-8C65-4AD7-A62B-C1C7B7FD4028}"/>
</file>

<file path=customXml/itemProps5.xml><?xml version="1.0" encoding="utf-8"?>
<ds:datastoreItem xmlns:ds="http://schemas.openxmlformats.org/officeDocument/2006/customXml" ds:itemID="{1A78E164-14D3-471D-9648-288DAE265B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532</Words>
  <Characters>4308</Characters>
  <Application>Microsoft Office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Tagesordnung Ständerat--Ordre du jour Conseil des Etats--Ordine del giorno Consiglio degli Stati</vt:lpstr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 Ständerat--Ordre du jour Conseil des Etats--Ordine del giorno Consiglio degli Stati</dc:title>
  <cp:lastModifiedBy/>
  <cp:revision>1</cp:revision>
  <dcterms:created xsi:type="dcterms:W3CDTF">2018-06-07T05:51:00Z</dcterms:created>
  <dcterms:modified xsi:type="dcterms:W3CDTF">2018-06-11T13:51:00Z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0x0101006F7700D8DF1953488F58F32AB4E7CBB3010090895B5DD64B1747A76CBD8FD2477D26</vt:lpwstr>
  </property>
</Properties>
</file>