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22DAD" w14:textId="77777777" w:rsidR="003343EE" w:rsidRPr="00FE7E5D" w:rsidRDefault="003343EE" w:rsidP="00F946EC">
      <w:pPr>
        <w:pStyle w:val="Kopfzeile"/>
        <w:pageBreakBefore/>
        <w:widowControl w:val="0"/>
        <w:rPr>
          <w:b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2280"/>
        <w:gridCol w:w="851"/>
        <w:gridCol w:w="1559"/>
        <w:gridCol w:w="283"/>
        <w:gridCol w:w="1134"/>
        <w:gridCol w:w="993"/>
        <w:gridCol w:w="992"/>
        <w:gridCol w:w="283"/>
        <w:gridCol w:w="1418"/>
      </w:tblGrid>
      <w:tr w:rsidR="001F02A4" w14:paraId="23F03647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1EFAD3" w14:textId="77777777" w:rsidR="00E822EB" w:rsidRDefault="00DB7C5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25. September 2018, 08:15-12:30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89343E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A5DBDC" w14:textId="77777777" w:rsidR="00E822EB" w:rsidRDefault="00DB7C5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1F02A4" w14:paraId="4224C0AD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5F13D7" w14:textId="77777777" w:rsidR="00E822EB" w:rsidRPr="008117B0" w:rsidRDefault="00DB7C5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25 septembre 2018, 08:15-12:30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88F4F9" w14:textId="77777777" w:rsidR="00E822EB" w:rsidRPr="008117B0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2AD470" w14:textId="77777777" w:rsidR="00E822EB" w:rsidRPr="008117B0" w:rsidRDefault="00DB7C5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1F02A4" w14:paraId="24E62FB2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008D95" w14:textId="77777777" w:rsidR="00E822EB" w:rsidRDefault="00DB7C5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25 settembre 2018, 08:15-12:30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4453B7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4C4B00" w14:textId="77777777" w:rsidR="00E822EB" w:rsidRDefault="00DB7C5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1F02A4" w14:paraId="682DAEC4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C07A56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21F156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343DA5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1F02A4" w:rsidRPr="00EB4B45" w14:paraId="7CEA90D5" w14:textId="77777777" w:rsidTr="00AD4531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968E83" w14:textId="77777777" w:rsidR="00346BF8" w:rsidRPr="003268EC" w:rsidRDefault="00346BF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E6145B" w14:textId="77777777" w:rsidR="00346BF8" w:rsidRPr="003268EC" w:rsidRDefault="00DB7C5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A79597" w14:textId="77777777" w:rsidR="00346BF8" w:rsidRPr="003268EC" w:rsidRDefault="00DB7C5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2293F9" w14:textId="77777777" w:rsidR="00346BF8" w:rsidRPr="003268EC" w:rsidRDefault="00DB7C5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93BAA9" w14:textId="77777777" w:rsidR="00346BF8" w:rsidRPr="003268EC" w:rsidRDefault="00DB7C5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6C9AF9" w14:textId="77777777" w:rsidR="00346BF8" w:rsidRPr="004C13D5" w:rsidRDefault="00DB7C5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81F111" w14:textId="77777777" w:rsidR="00346BF8" w:rsidRPr="003268EC" w:rsidRDefault="00DB7C5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09CBE8" w14:textId="77777777" w:rsidR="00346BF8" w:rsidRPr="003268EC" w:rsidRDefault="00DB7C5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E035A2" w14:textId="77777777" w:rsidR="00346BF8" w:rsidRPr="003268EC" w:rsidRDefault="00DB7C5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766416" w14:textId="77777777" w:rsidR="00346BF8" w:rsidRPr="00230BCC" w:rsidRDefault="00DB7C5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1F02A4" w14:paraId="6AFB11D4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C32A7F" w14:textId="77777777" w:rsidR="00346BF8" w:rsidRPr="00230BCC" w:rsidRDefault="00DB7C5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42325C" w14:textId="77777777" w:rsidR="00346BF8" w:rsidRPr="004C13D5" w:rsidRDefault="005766B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1" w:history="1">
              <w:r w:rsidR="00DB7C50" w:rsidRPr="007B04AB">
                <w:rPr>
                  <w:rStyle w:val="Hyperlink"/>
                  <w:b/>
                </w:rPr>
                <w:t>18.3404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92E6AA" w14:textId="77777777" w:rsidR="00346BF8" w:rsidRPr="00A026A1" w:rsidRDefault="00DB7C5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A7C92B" w14:textId="77777777" w:rsidR="00346BF8" w:rsidRPr="003268EC" w:rsidRDefault="00DB7C5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Häberli-Koller. Forschungsanstalt Agroscope als autonome öffentlich-rechtliche Anstalt des Bundes mit Rechtspersönlichkeit</w:t>
            </w:r>
          </w:p>
          <w:p w14:paraId="7ADD6669" w14:textId="77777777" w:rsidR="001F02A4" w:rsidRPr="00EB4B45" w:rsidRDefault="00DB7C50" w:rsidP="00B207C5">
            <w:pPr>
              <w:rPr>
                <w:lang w:val="fr-CH"/>
              </w:rPr>
            </w:pPr>
            <w:r w:rsidRPr="00EB4B45">
              <w:rPr>
                <w:noProof/>
                <w:lang w:val="fr-CH"/>
              </w:rPr>
              <w:t>Mo. Häberli-Koller. Transformer la station de recherches Agroscope en établissement autonome de droit public de la Confédération doté de la personnalité juridique</w:t>
            </w:r>
          </w:p>
          <w:p w14:paraId="1AAECAA6" w14:textId="77777777" w:rsidR="00346BF8" w:rsidRPr="00EB4B45" w:rsidRDefault="00DB7C5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B4B45">
              <w:rPr>
                <w:noProof/>
                <w:lang w:val="it-IT"/>
              </w:rPr>
              <w:t>Mo. Häberli-Koller. Trasformare l'istituto di ricerca Agroscope in un istituto autonomo federale di diritto pubblico con personalità giuridica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A10990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F8A930" w14:textId="77777777" w:rsidR="00346BF8" w:rsidRPr="00EB4B45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7F620A" w14:textId="77777777" w:rsidR="00346BF8" w:rsidRPr="00EB4B45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E0FE0A" w14:textId="77777777" w:rsidR="001F02A4" w:rsidRPr="003C6844" w:rsidRDefault="00DB7C5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377E8865" w14:textId="77777777" w:rsidR="001F02A4" w:rsidRPr="003C6844" w:rsidRDefault="00DB7C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0C435E77" w14:textId="77777777" w:rsidR="00346BF8" w:rsidRPr="003C6844" w:rsidRDefault="00DB7C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8BB18F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276282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1F02A4" w14:paraId="64ACE0EA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E7F4EA" w14:textId="77777777" w:rsidR="00346BF8" w:rsidRPr="00230BCC" w:rsidRDefault="00DB7C5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AB9B70" w14:textId="77777777" w:rsidR="00346BF8" w:rsidRPr="004C13D5" w:rsidRDefault="005766B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2" w:history="1">
              <w:r w:rsidR="00DB7C50" w:rsidRPr="007B04AB">
                <w:rPr>
                  <w:rStyle w:val="Hyperlink"/>
                  <w:b/>
                </w:rPr>
                <w:t>18.3407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76D6C7" w14:textId="77777777" w:rsidR="00346BF8" w:rsidRPr="00A026A1" w:rsidRDefault="00DB7C5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1A67E2" w14:textId="77777777" w:rsidR="00346BF8" w:rsidRPr="003268EC" w:rsidRDefault="00DB7C5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Müller Phili</w:t>
            </w:r>
            <w:bookmarkStart w:id="0" w:name="_GoBack"/>
            <w:bookmarkEnd w:id="0"/>
            <w:r>
              <w:rPr>
                <w:noProof/>
                <w:lang w:val="de-DE"/>
              </w:rPr>
              <w:t>pp. Griffige und wirksame Umsetzung der Stellenmeldepflicht</w:t>
            </w:r>
          </w:p>
          <w:p w14:paraId="41102FE7" w14:textId="77777777" w:rsidR="001F02A4" w:rsidRPr="00EB4B45" w:rsidRDefault="00DB7C50" w:rsidP="00B207C5">
            <w:pPr>
              <w:rPr>
                <w:lang w:val="fr-CH"/>
              </w:rPr>
            </w:pPr>
            <w:r w:rsidRPr="00EB4B45">
              <w:rPr>
                <w:noProof/>
                <w:lang w:val="fr-CH"/>
              </w:rPr>
              <w:t>Mo. Müller Philipp. Mise en oeuvre stricte et efficace de l'obligation de communiquer les postes vacants</w:t>
            </w:r>
          </w:p>
          <w:p w14:paraId="250A92DA" w14:textId="77777777" w:rsidR="00346BF8" w:rsidRPr="00EB4B45" w:rsidRDefault="00DB7C5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B4B45">
              <w:rPr>
                <w:noProof/>
                <w:lang w:val="it-IT"/>
              </w:rPr>
              <w:t>Mo. Müller Philipp. Attuazione incisiva ed efficace dell'obbligo di annuncio dei posti vacanti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B0782F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FF6564" w14:textId="77777777" w:rsidR="00346BF8" w:rsidRPr="00EB4B45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E1574A" w14:textId="77777777" w:rsidR="00346BF8" w:rsidRPr="00EB4B45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DE80EE" w14:textId="77777777" w:rsidR="001F02A4" w:rsidRPr="003C6844" w:rsidRDefault="00DB7C5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03051C81" w14:textId="77777777" w:rsidR="001F02A4" w:rsidRPr="003C6844" w:rsidRDefault="00DB7C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762345DF" w14:textId="77777777" w:rsidR="00346BF8" w:rsidRPr="003C6844" w:rsidRDefault="00DB7C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3C6105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62C1AD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1F02A4" w14:paraId="739B7CA7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3D4D65" w14:textId="77777777" w:rsidR="00346BF8" w:rsidRPr="00230BCC" w:rsidRDefault="00DB7C5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CEF41B" w14:textId="77777777" w:rsidR="00346BF8" w:rsidRPr="004C13D5" w:rsidRDefault="005766B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3" w:history="1">
              <w:r w:rsidR="00DB7C50" w:rsidRPr="007B04AB">
                <w:rPr>
                  <w:rStyle w:val="Hyperlink"/>
                  <w:b/>
                </w:rPr>
                <w:t>18.3473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779689" w14:textId="77777777" w:rsidR="00346BF8" w:rsidRPr="00A026A1" w:rsidRDefault="00DB7C5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D6E0BC" w14:textId="77777777" w:rsidR="00346BF8" w:rsidRPr="003268EC" w:rsidRDefault="00DB7C5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Abate. Optimierung der flankierenden Massnahmen. Änderung von Artikel 2 des Entsendegesetzes</w:t>
            </w:r>
          </w:p>
          <w:p w14:paraId="03785368" w14:textId="77777777" w:rsidR="001F02A4" w:rsidRPr="00EB4B45" w:rsidRDefault="00DB7C50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Abate. </w:t>
            </w:r>
            <w:r w:rsidRPr="00EB4B45">
              <w:rPr>
                <w:noProof/>
                <w:lang w:val="fr-CH"/>
              </w:rPr>
              <w:t>Optimisation des mesures d'accompagnement. Modification de l'article 2 de la loi sur les travailleurs détachés</w:t>
            </w:r>
          </w:p>
          <w:p w14:paraId="3A247EB8" w14:textId="77777777" w:rsidR="00346BF8" w:rsidRPr="00EB4B45" w:rsidRDefault="00DB7C5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B4B45">
              <w:rPr>
                <w:noProof/>
                <w:lang w:val="it-IT"/>
              </w:rPr>
              <w:t>Mo. Abate. Ottimizzazione delle misure di accompagnamento. Modifica dell'articolo 2 della legge sui lavoratori distaccati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1E2CB1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A53F98" w14:textId="77777777" w:rsidR="00346BF8" w:rsidRPr="00EB4B45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857407" w14:textId="77777777" w:rsidR="00346BF8" w:rsidRPr="00EB4B45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C0E0CD" w14:textId="77777777" w:rsidR="001F02A4" w:rsidRPr="003C6844" w:rsidRDefault="00DB7C5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177CCB0D" w14:textId="77777777" w:rsidR="001F02A4" w:rsidRPr="003C6844" w:rsidRDefault="00DB7C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29867C81" w14:textId="77777777" w:rsidR="00346BF8" w:rsidRPr="003C6844" w:rsidRDefault="00DB7C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631EFB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A84CEA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1F02A4" w14:paraId="585ACA5F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2F0A1618" w14:textId="77777777" w:rsidR="00346BF8" w:rsidRPr="00230BCC" w:rsidRDefault="00DB7C50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0FE6146" w14:textId="77777777" w:rsidR="00346BF8" w:rsidRPr="004C13D5" w:rsidRDefault="00346BF8" w:rsidP="00B207C5">
            <w:pPr>
              <w:keepNext/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9E68A01" w14:textId="77777777" w:rsidR="00346BF8" w:rsidRPr="00A026A1" w:rsidRDefault="00346BF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651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C491E76" w14:textId="77777777" w:rsidR="00346BF8" w:rsidRPr="003268EC" w:rsidRDefault="00DB7C50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6C223D07" w14:textId="77777777" w:rsidR="001F02A4" w:rsidRDefault="00DB7C50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788C1D2A" w14:textId="77777777" w:rsidR="001F02A4" w:rsidRDefault="00DB7C50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851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3247DC8E" w14:textId="77777777" w:rsidR="00346BF8" w:rsidRPr="003C6844" w:rsidRDefault="00346BF8" w:rsidP="00B207C5">
            <w:pPr>
              <w:keepNext/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9E4F6A6" w14:textId="77777777" w:rsidR="00346BF8" w:rsidRPr="003C6844" w:rsidRDefault="00346BF8" w:rsidP="00642EDF">
            <w:pPr>
              <w:keepNext/>
              <w:rPr>
                <w:lang w:val="de-CH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FD70796" w14:textId="77777777" w:rsidR="001F02A4" w:rsidRPr="003C6844" w:rsidRDefault="00DB7C50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674AD1B1" w14:textId="77777777" w:rsidR="001F02A4" w:rsidRPr="003C6844" w:rsidRDefault="00DB7C5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3C5B6917" w14:textId="77777777" w:rsidR="00346BF8" w:rsidRPr="003C6844" w:rsidRDefault="00DB7C5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993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9DB5F84" w14:textId="77777777" w:rsidR="001F02A4" w:rsidRPr="003C6844" w:rsidRDefault="00DB7C50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0FEBFB5C" w14:textId="77777777" w:rsidR="001F02A4" w:rsidRPr="003C6844" w:rsidRDefault="00DB7C5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6B16B8EF" w14:textId="77777777" w:rsidR="00346BF8" w:rsidRPr="003C6844" w:rsidRDefault="00DB7C5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5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1C191B9" w14:textId="77777777" w:rsidR="00346BF8" w:rsidRPr="003C6844" w:rsidRDefault="00DB7C5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Lombardi</w:t>
            </w:r>
          </w:p>
        </w:tc>
        <w:tc>
          <w:tcPr>
            <w:tcW w:w="1418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5A004B6F" w14:textId="77777777" w:rsidR="00346BF8" w:rsidRPr="003C6844" w:rsidRDefault="00346BF8" w:rsidP="00B207C5">
            <w:pPr>
              <w:keepNext/>
              <w:rPr>
                <w:lang w:val="de-CH"/>
              </w:rPr>
            </w:pPr>
          </w:p>
        </w:tc>
      </w:tr>
      <w:tr w:rsidR="001F02A4" w:rsidRPr="00EB4B45" w14:paraId="103DFA89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2E1291AE" w14:textId="77777777" w:rsidR="00346BF8" w:rsidRPr="00230BCC" w:rsidRDefault="00DB7C5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6B7AA8" w14:textId="77777777" w:rsidR="00346BF8" w:rsidRPr="004C13D5" w:rsidRDefault="005766B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4" w:history="1">
              <w:r w:rsidR="00DB7C50" w:rsidRPr="007B04AB">
                <w:rPr>
                  <w:rStyle w:val="Hyperlink"/>
                  <w:b/>
                </w:rPr>
                <w:t>18.3717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4D4C95" w14:textId="77777777" w:rsidR="00346BF8" w:rsidRPr="00A026A1" w:rsidRDefault="00DB7C5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7FC9E4" w14:textId="77777777" w:rsidR="00346BF8" w:rsidRPr="003268EC" w:rsidRDefault="00DB7C5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APK. Keine Konzessionen beim Palmöl</w:t>
            </w:r>
          </w:p>
          <w:p w14:paraId="147120E6" w14:textId="77777777" w:rsidR="001F02A4" w:rsidRPr="00EB4B45" w:rsidRDefault="00DB7C50" w:rsidP="00B207C5">
            <w:pPr>
              <w:rPr>
                <w:lang w:val="fr-CH"/>
              </w:rPr>
            </w:pPr>
            <w:r w:rsidRPr="00EB4B45">
              <w:rPr>
                <w:noProof/>
                <w:lang w:val="fr-CH"/>
              </w:rPr>
              <w:t>Mo. CPE. Aucune concession en ce qui concerne l'huile de palme</w:t>
            </w:r>
          </w:p>
          <w:p w14:paraId="5307CEC7" w14:textId="77777777" w:rsidR="00346BF8" w:rsidRPr="00EB4B45" w:rsidRDefault="00DB7C5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B4B45">
              <w:rPr>
                <w:noProof/>
                <w:lang w:val="it-IT"/>
              </w:rPr>
              <w:t>Mo. CPE. No a concessioni sull'olio di palma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947D1C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908CAF" w14:textId="77777777" w:rsidR="00346BF8" w:rsidRPr="00EB4B45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721CF8" w14:textId="77777777" w:rsidR="00346BF8" w:rsidRPr="00EB4B45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CE389F" w14:textId="77777777" w:rsidR="00346BF8" w:rsidRPr="00EB4B45" w:rsidRDefault="00346BF8" w:rsidP="00B207C5">
            <w:pPr>
              <w:rPr>
                <w:lang w:val="it-I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5F267F" w14:textId="77777777" w:rsidR="00346BF8" w:rsidRPr="00EB4B45" w:rsidRDefault="00346BF8" w:rsidP="00B207C5">
            <w:pPr>
              <w:rPr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73549DFD" w14:textId="77777777" w:rsidR="00346BF8" w:rsidRPr="00EB4B45" w:rsidRDefault="00346BF8" w:rsidP="00B207C5">
            <w:pPr>
              <w:rPr>
                <w:lang w:val="it-IT"/>
              </w:rPr>
            </w:pPr>
          </w:p>
        </w:tc>
      </w:tr>
      <w:tr w:rsidR="001F02A4" w:rsidRPr="00EB4B45" w14:paraId="14E07F35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4C1048E" w14:textId="77777777" w:rsidR="00346BF8" w:rsidRPr="00EB4B45" w:rsidRDefault="00DB7C50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D88A8F" w14:textId="77777777" w:rsidR="00346BF8" w:rsidRPr="004C13D5" w:rsidRDefault="005766B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5" w:history="1">
              <w:r w:rsidR="00DB7C50" w:rsidRPr="007B04AB">
                <w:rPr>
                  <w:rStyle w:val="Hyperlink"/>
                  <w:b/>
                </w:rPr>
                <w:t>16.3332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487B05" w14:textId="77777777" w:rsidR="00346BF8" w:rsidRPr="00A026A1" w:rsidRDefault="00DB7C5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A45E63" w14:textId="77777777" w:rsidR="00346BF8" w:rsidRPr="003268EC" w:rsidRDefault="00DB7C5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(Grin). Bei den Verhandlungen mit Malaysia muss der Bundesrat Palmöl vom Freihandelsabkommen ausnehmen</w:t>
            </w:r>
          </w:p>
          <w:p w14:paraId="0CC5C147" w14:textId="77777777" w:rsidR="001F02A4" w:rsidRPr="00EB4B45" w:rsidRDefault="00DB7C50" w:rsidP="00B207C5">
            <w:pPr>
              <w:rPr>
                <w:lang w:val="fr-CH"/>
              </w:rPr>
            </w:pPr>
            <w:r w:rsidRPr="00EB4B45">
              <w:rPr>
                <w:noProof/>
                <w:lang w:val="fr-CH"/>
              </w:rPr>
              <w:t>Mo. Conseil national (Grin). Négociations avec la Malaisie, sans l'huile de palme!</w:t>
            </w:r>
          </w:p>
          <w:p w14:paraId="199474F2" w14:textId="77777777" w:rsidR="00346BF8" w:rsidRPr="00EB4B45" w:rsidRDefault="00DB7C5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B4B45">
              <w:rPr>
                <w:noProof/>
                <w:lang w:val="it-IT"/>
              </w:rPr>
              <w:t>Mo. Consiglio nazionale (Grin). Negoziati con la Malaysia, ma senza l'olio di palma!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572B92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2F8110" w14:textId="77777777" w:rsidR="00346BF8" w:rsidRPr="00EB4B45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773AEB" w14:textId="77777777" w:rsidR="00346BF8" w:rsidRPr="00EB4B45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1C502B" w14:textId="77777777" w:rsidR="00346BF8" w:rsidRPr="00EB4B45" w:rsidRDefault="00346BF8" w:rsidP="00B207C5">
            <w:pPr>
              <w:rPr>
                <w:lang w:val="it-I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3C52C6" w14:textId="77777777" w:rsidR="00346BF8" w:rsidRPr="00EB4B45" w:rsidRDefault="00346BF8" w:rsidP="00B207C5">
            <w:pPr>
              <w:rPr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76401E8A" w14:textId="77777777" w:rsidR="00346BF8" w:rsidRPr="00EB4B45" w:rsidRDefault="00346BF8" w:rsidP="00B207C5">
            <w:pPr>
              <w:rPr>
                <w:lang w:val="it-IT"/>
              </w:rPr>
            </w:pPr>
          </w:p>
        </w:tc>
      </w:tr>
      <w:tr w:rsidR="001F02A4" w14:paraId="6273E862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037CDD76" w14:textId="77777777" w:rsidR="00346BF8" w:rsidRPr="00EB4B45" w:rsidRDefault="00DB7C50" w:rsidP="00B207C5">
            <w:pPr>
              <w:keepNext/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848BD19" w14:textId="77777777" w:rsidR="00346BF8" w:rsidRPr="00EB4B45" w:rsidRDefault="00346BF8" w:rsidP="00B207C5">
            <w:pPr>
              <w:keepNext/>
              <w:spacing w:beforeAutospacing="1" w:afterAutospacing="1"/>
              <w:rPr>
                <w:rStyle w:val="Hyperlink"/>
                <w:b/>
                <w:lang w:val="it-IT"/>
              </w:rPr>
            </w:pPr>
          </w:p>
        </w:tc>
        <w:tc>
          <w:tcPr>
            <w:tcW w:w="42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98B61FD" w14:textId="77777777" w:rsidR="00346BF8" w:rsidRPr="00EB4B45" w:rsidRDefault="00346BF8" w:rsidP="00591530">
            <w:pPr>
              <w:keepNext/>
              <w:spacing w:beforeAutospacing="1" w:afterAutospacing="1"/>
              <w:jc w:val="center"/>
              <w:rPr>
                <w:b/>
                <w:lang w:val="it-IT"/>
              </w:rPr>
            </w:pPr>
          </w:p>
        </w:tc>
        <w:tc>
          <w:tcPr>
            <w:tcW w:w="651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33B150F" w14:textId="77777777" w:rsidR="00346BF8" w:rsidRPr="003268EC" w:rsidRDefault="00DB7C50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0CA39461" w14:textId="77777777" w:rsidR="001F02A4" w:rsidRDefault="00DB7C50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7A7FFBFE" w14:textId="77777777" w:rsidR="001F02A4" w:rsidRDefault="00DB7C50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851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1AF33D4C" w14:textId="77777777" w:rsidR="00346BF8" w:rsidRPr="003C6844" w:rsidRDefault="00346BF8" w:rsidP="00B207C5">
            <w:pPr>
              <w:keepNext/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08344E2" w14:textId="77777777" w:rsidR="00346BF8" w:rsidRPr="003C6844" w:rsidRDefault="00346BF8" w:rsidP="00642EDF">
            <w:pPr>
              <w:keepNext/>
              <w:rPr>
                <w:lang w:val="de-CH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6F65563" w14:textId="77777777" w:rsidR="001F02A4" w:rsidRPr="003C6844" w:rsidRDefault="00DB7C50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73369526" w14:textId="77777777" w:rsidR="001F02A4" w:rsidRPr="003C6844" w:rsidRDefault="00DB7C5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1004C479" w14:textId="77777777" w:rsidR="00346BF8" w:rsidRPr="003C6844" w:rsidRDefault="00DB7C5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993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1F21E91" w14:textId="77777777" w:rsidR="001F02A4" w:rsidRPr="003C6844" w:rsidRDefault="00DB7C50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08B5486" w14:textId="77777777" w:rsidR="001F02A4" w:rsidRPr="003C6844" w:rsidRDefault="00DB7C5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C368D31" w14:textId="77777777" w:rsidR="00346BF8" w:rsidRPr="003C6844" w:rsidRDefault="00DB7C5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5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3D37BF3" w14:textId="77777777" w:rsidR="00346BF8" w:rsidRPr="003C6844" w:rsidRDefault="00DB7C5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Lombardi</w:t>
            </w:r>
          </w:p>
        </w:tc>
        <w:tc>
          <w:tcPr>
            <w:tcW w:w="1418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5346E960" w14:textId="77777777" w:rsidR="00346BF8" w:rsidRPr="003C6844" w:rsidRDefault="00346BF8" w:rsidP="00B207C5">
            <w:pPr>
              <w:keepNext/>
              <w:rPr>
                <w:lang w:val="de-CH"/>
              </w:rPr>
            </w:pPr>
          </w:p>
        </w:tc>
      </w:tr>
      <w:tr w:rsidR="001F02A4" w14:paraId="5A247B26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3A6CFA5" w14:textId="77777777" w:rsidR="00346BF8" w:rsidRPr="00230BCC" w:rsidRDefault="00DB7C5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78B0D5" w14:textId="77777777" w:rsidR="00346BF8" w:rsidRPr="004C13D5" w:rsidRDefault="005766B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6" w:history="1">
              <w:r w:rsidR="00DB7C50" w:rsidRPr="007B04AB">
                <w:rPr>
                  <w:rStyle w:val="Hyperlink"/>
                  <w:b/>
                </w:rPr>
                <w:t>18.303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247E39" w14:textId="77777777" w:rsidR="00346BF8" w:rsidRPr="00A026A1" w:rsidRDefault="00DB7C5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0B15F2" w14:textId="77777777" w:rsidR="00346BF8" w:rsidRPr="003268EC" w:rsidRDefault="00DB7C5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Kt.Iv. GE. Ausschluss von Palmöl und seinen Nebenprodukten von den Freihandelsverhandlungen mit Indonesien und Malaysia</w:t>
            </w:r>
          </w:p>
          <w:p w14:paraId="29559D99" w14:textId="77777777" w:rsidR="001F02A4" w:rsidRPr="00EB4B45" w:rsidRDefault="00DB7C50" w:rsidP="00B207C5">
            <w:pPr>
              <w:rPr>
                <w:lang w:val="fr-CH"/>
              </w:rPr>
            </w:pPr>
            <w:r w:rsidRPr="00EB4B45">
              <w:rPr>
                <w:noProof/>
                <w:lang w:val="fr-CH"/>
              </w:rPr>
              <w:t>Iv.ct. GE. Exclusion de l'huile de palme et de ses dérivés des discussions de libre-échange entre la Suisse et la Malaisie et l'Indonésie</w:t>
            </w:r>
          </w:p>
          <w:p w14:paraId="548BCD03" w14:textId="77777777" w:rsidR="00346BF8" w:rsidRPr="00EB4B45" w:rsidRDefault="00DB7C5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B4B45">
              <w:rPr>
                <w:noProof/>
                <w:lang w:val="it-IT"/>
              </w:rPr>
              <w:t>Iv.ct. GE. Esclusione dell'olio di palma e dei suoi derivati dai negoziati di libero scambio tra la Svizzera e la Malesia e tra la Svizzera e l'Indonesia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44C6CB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8B1BAE" w14:textId="77777777" w:rsidR="00346BF8" w:rsidRPr="00EB4B45" w:rsidRDefault="00DB7C50" w:rsidP="00642EDF">
            <w:pPr>
              <w:rPr>
                <w:lang w:val="en-US"/>
              </w:rPr>
            </w:pPr>
            <w:r w:rsidRPr="00EB4B45">
              <w:rPr>
                <w:noProof/>
                <w:lang w:val="en-US"/>
              </w:rPr>
              <w:t>Kt.Iv. 1. Phase</w:t>
            </w:r>
          </w:p>
          <w:p w14:paraId="3AB1DC6B" w14:textId="77777777" w:rsidR="001F02A4" w:rsidRPr="00EB4B45" w:rsidRDefault="00DB7C50" w:rsidP="00642EDF">
            <w:pPr>
              <w:rPr>
                <w:lang w:val="en-US"/>
              </w:rPr>
            </w:pPr>
            <w:r w:rsidRPr="00EB4B45">
              <w:rPr>
                <w:noProof/>
                <w:lang w:val="en-US"/>
              </w:rPr>
              <w:t>Iv.ct. 1re phase</w:t>
            </w:r>
          </w:p>
          <w:p w14:paraId="5461D89A" w14:textId="77777777" w:rsidR="00346BF8" w:rsidRPr="003C6844" w:rsidRDefault="00DB7C50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1a fase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BF5CB8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54D156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EFCFED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0B0857FF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1F02A4" w14:paraId="4919D092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449537E9" w14:textId="77777777" w:rsidR="00346BF8" w:rsidRPr="00230BCC" w:rsidRDefault="00DB7C5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8EB25F" w14:textId="77777777" w:rsidR="00346BF8" w:rsidRPr="004C13D5" w:rsidRDefault="005766B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7" w:history="1">
              <w:r w:rsidR="00DB7C50" w:rsidRPr="007B04AB">
                <w:rPr>
                  <w:rStyle w:val="Hyperlink"/>
                  <w:b/>
                </w:rPr>
                <w:t>17.317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5DC05A" w14:textId="77777777" w:rsidR="00346BF8" w:rsidRPr="00A026A1" w:rsidRDefault="00DB7C5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A90E5E" w14:textId="77777777" w:rsidR="00346BF8" w:rsidRPr="003268EC" w:rsidRDefault="00DB7C5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Kt.Iv. TG. Ausschluss des Palmöls aus dem Freihandelsabkommen mit Malaysia</w:t>
            </w:r>
          </w:p>
          <w:p w14:paraId="1799058A" w14:textId="77777777" w:rsidR="001F02A4" w:rsidRPr="00EB4B45" w:rsidRDefault="00DB7C50" w:rsidP="00B207C5">
            <w:pPr>
              <w:rPr>
                <w:lang w:val="fr-CH"/>
              </w:rPr>
            </w:pPr>
            <w:r w:rsidRPr="00EB4B45">
              <w:rPr>
                <w:noProof/>
                <w:lang w:val="fr-CH"/>
              </w:rPr>
              <w:t>Iv.ct. TG. Exclure l'huile de palme de l'accord de libre-échange avec la Malaisie</w:t>
            </w:r>
          </w:p>
          <w:p w14:paraId="64764D5B" w14:textId="77777777" w:rsidR="00346BF8" w:rsidRPr="00EB4B45" w:rsidRDefault="00DB7C5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B4B45">
              <w:rPr>
                <w:noProof/>
                <w:lang w:val="it-IT"/>
              </w:rPr>
              <w:t>Iv.ct. TG. Escludere l'olio di palma dall'accordo di libero scambio con la Malaysia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828E2D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952054" w14:textId="77777777" w:rsidR="00346BF8" w:rsidRPr="00EB4B45" w:rsidRDefault="00DB7C50" w:rsidP="00642EDF">
            <w:pPr>
              <w:rPr>
                <w:lang w:val="en-US"/>
              </w:rPr>
            </w:pPr>
            <w:r w:rsidRPr="00EB4B45">
              <w:rPr>
                <w:noProof/>
                <w:lang w:val="en-US"/>
              </w:rPr>
              <w:t>Kt.Iv. 1. Phase</w:t>
            </w:r>
          </w:p>
          <w:p w14:paraId="4405F109" w14:textId="77777777" w:rsidR="001F02A4" w:rsidRPr="00EB4B45" w:rsidRDefault="00DB7C50" w:rsidP="00642EDF">
            <w:pPr>
              <w:rPr>
                <w:lang w:val="en-US"/>
              </w:rPr>
            </w:pPr>
            <w:r w:rsidRPr="00EB4B45">
              <w:rPr>
                <w:noProof/>
                <w:lang w:val="en-US"/>
              </w:rPr>
              <w:t>Iv.ct. 1re phase</w:t>
            </w:r>
          </w:p>
          <w:p w14:paraId="32FCBACA" w14:textId="77777777" w:rsidR="00346BF8" w:rsidRPr="003C6844" w:rsidRDefault="00DB7C50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1a fase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96AD07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78B09F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1C9DC1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4CDCAE5C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1F02A4" w14:paraId="3CED70CE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E634003" w14:textId="77777777" w:rsidR="00346BF8" w:rsidRPr="00230BCC" w:rsidRDefault="00DB7C50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09B9E2A" w14:textId="77777777" w:rsidR="00346BF8" w:rsidRPr="004C13D5" w:rsidRDefault="00346BF8" w:rsidP="00B207C5">
            <w:pPr>
              <w:keepNext/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D0F7A77" w14:textId="77777777" w:rsidR="00346BF8" w:rsidRPr="00A026A1" w:rsidRDefault="00346BF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651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5D9EC77" w14:textId="77777777" w:rsidR="00346BF8" w:rsidRPr="003268EC" w:rsidRDefault="00DB7C50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545164C6" w14:textId="77777777" w:rsidR="001F02A4" w:rsidRDefault="00DB7C50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5193EE13" w14:textId="77777777" w:rsidR="001F02A4" w:rsidRDefault="00DB7C50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851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33212931" w14:textId="77777777" w:rsidR="00346BF8" w:rsidRPr="003C6844" w:rsidRDefault="00346BF8" w:rsidP="00B207C5">
            <w:pPr>
              <w:keepNext/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A3611EC" w14:textId="77777777" w:rsidR="00346BF8" w:rsidRPr="003C6844" w:rsidRDefault="00346BF8" w:rsidP="00642EDF">
            <w:pPr>
              <w:keepNext/>
              <w:rPr>
                <w:lang w:val="de-CH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75A4B66" w14:textId="77777777" w:rsidR="001F02A4" w:rsidRPr="003C6844" w:rsidRDefault="00DB7C50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4E0B5887" w14:textId="77777777" w:rsidR="001F02A4" w:rsidRPr="003C6844" w:rsidRDefault="00DB7C5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24501008" w14:textId="77777777" w:rsidR="00346BF8" w:rsidRPr="003C6844" w:rsidRDefault="00DB7C5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993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E83C658" w14:textId="77777777" w:rsidR="001F02A4" w:rsidRPr="003C6844" w:rsidRDefault="00DB7C50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05CE3BB" w14:textId="77777777" w:rsidR="001F02A4" w:rsidRPr="003C6844" w:rsidRDefault="00DB7C5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6993488" w14:textId="77777777" w:rsidR="00346BF8" w:rsidRPr="003C6844" w:rsidRDefault="00DB7C5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5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E8116B4" w14:textId="77777777" w:rsidR="00346BF8" w:rsidRPr="003C6844" w:rsidRDefault="00DB7C5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Dittli</w:t>
            </w:r>
          </w:p>
        </w:tc>
        <w:tc>
          <w:tcPr>
            <w:tcW w:w="1418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4950D44D" w14:textId="77777777" w:rsidR="00346BF8" w:rsidRPr="003C6844" w:rsidRDefault="00346BF8" w:rsidP="00B207C5">
            <w:pPr>
              <w:keepNext/>
              <w:rPr>
                <w:lang w:val="de-CH"/>
              </w:rPr>
            </w:pPr>
          </w:p>
        </w:tc>
      </w:tr>
      <w:tr w:rsidR="001F02A4" w14:paraId="3589F3B1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C0D58B6" w14:textId="77777777" w:rsidR="00346BF8" w:rsidRPr="00230BCC" w:rsidRDefault="00DB7C5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114211" w14:textId="77777777" w:rsidR="00346BF8" w:rsidRPr="004C13D5" w:rsidRDefault="005766B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8" w:history="1">
              <w:r w:rsidR="00DB7C50" w:rsidRPr="007B04AB">
                <w:rPr>
                  <w:rStyle w:val="Hyperlink"/>
                  <w:b/>
                </w:rPr>
                <w:t>17.318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205B11" w14:textId="77777777" w:rsidR="00346BF8" w:rsidRPr="00A026A1" w:rsidRDefault="00DB7C5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5293A9" w14:textId="77777777" w:rsidR="00346BF8" w:rsidRPr="003268EC" w:rsidRDefault="00DB7C5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Kt.Iv. GR. Aufstockung des Grenzwachtkorps</w:t>
            </w:r>
          </w:p>
          <w:p w14:paraId="5AF7973B" w14:textId="77777777" w:rsidR="001F02A4" w:rsidRPr="00EB4B45" w:rsidRDefault="00DB7C50" w:rsidP="00B207C5">
            <w:pPr>
              <w:rPr>
                <w:lang w:val="fr-CH"/>
              </w:rPr>
            </w:pPr>
            <w:r w:rsidRPr="00EB4B45">
              <w:rPr>
                <w:noProof/>
                <w:lang w:val="fr-CH"/>
              </w:rPr>
              <w:t>Iv.ct. GR. Renforcement du Corps des gardes-frontière</w:t>
            </w:r>
          </w:p>
          <w:p w14:paraId="67718E4B" w14:textId="77777777" w:rsidR="00346BF8" w:rsidRPr="00EB4B45" w:rsidRDefault="00DB7C5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B4B45">
              <w:rPr>
                <w:noProof/>
                <w:lang w:val="it-IT"/>
              </w:rPr>
              <w:t>Iv.ct. GR. Potenziamento del corpo delle guardie di confine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6CC79D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3288E3" w14:textId="77777777" w:rsidR="00346BF8" w:rsidRPr="00EB4B45" w:rsidRDefault="00DB7C50" w:rsidP="00642EDF">
            <w:pPr>
              <w:rPr>
                <w:lang w:val="en-US"/>
              </w:rPr>
            </w:pPr>
            <w:r w:rsidRPr="00EB4B45">
              <w:rPr>
                <w:noProof/>
                <w:lang w:val="en-US"/>
              </w:rPr>
              <w:t>Kt.Iv. 1. Phase</w:t>
            </w:r>
          </w:p>
          <w:p w14:paraId="4FBA1E71" w14:textId="77777777" w:rsidR="001F02A4" w:rsidRPr="00EB4B45" w:rsidRDefault="00DB7C50" w:rsidP="00642EDF">
            <w:pPr>
              <w:rPr>
                <w:lang w:val="en-US"/>
              </w:rPr>
            </w:pPr>
            <w:r w:rsidRPr="00EB4B45">
              <w:rPr>
                <w:noProof/>
                <w:lang w:val="en-US"/>
              </w:rPr>
              <w:t>Iv.ct. 1re phase</w:t>
            </w:r>
          </w:p>
          <w:p w14:paraId="322EB4CF" w14:textId="77777777" w:rsidR="00346BF8" w:rsidRPr="003C6844" w:rsidRDefault="00DB7C50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1a fase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DB4849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70DF41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318613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1AF148FE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1F02A4" w14:paraId="08907F8B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0856A8B8" w14:textId="77777777" w:rsidR="00346BF8" w:rsidRPr="00230BCC" w:rsidRDefault="00DB7C5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F933F08" w14:textId="77777777" w:rsidR="00346BF8" w:rsidRPr="004C13D5" w:rsidRDefault="005766B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9" w:history="1">
              <w:r w:rsidR="00DB7C50" w:rsidRPr="007B04AB">
                <w:rPr>
                  <w:rStyle w:val="Hyperlink"/>
                  <w:b/>
                </w:rPr>
                <w:t>18.307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EE60BD8" w14:textId="77777777" w:rsidR="00346BF8" w:rsidRPr="00A026A1" w:rsidRDefault="00DB7C5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A6133B5" w14:textId="77777777" w:rsidR="00346BF8" w:rsidRPr="003268EC" w:rsidRDefault="00DB7C5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Kt.Iv. VS. Aufstockung des Grenzwachtkorps</w:t>
            </w:r>
          </w:p>
          <w:p w14:paraId="2E09A995" w14:textId="77777777" w:rsidR="001F02A4" w:rsidRPr="00EB4B45" w:rsidRDefault="00DB7C50" w:rsidP="00B207C5">
            <w:pPr>
              <w:rPr>
                <w:lang w:val="fr-CH"/>
              </w:rPr>
            </w:pPr>
            <w:r w:rsidRPr="00EB4B45">
              <w:rPr>
                <w:noProof/>
                <w:lang w:val="fr-CH"/>
              </w:rPr>
              <w:t>Iv.ct. VS. Renforcement du Corps des gardes-frontière</w:t>
            </w:r>
          </w:p>
          <w:p w14:paraId="43BB7226" w14:textId="77777777" w:rsidR="00346BF8" w:rsidRPr="00EB4B45" w:rsidRDefault="00DB7C5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B4B45">
              <w:rPr>
                <w:noProof/>
                <w:lang w:val="it-IT"/>
              </w:rPr>
              <w:t>Iv.ct. VS. Potenziare il corpo delle guardie di confine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0916FE6A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22ADD7B" w14:textId="77777777" w:rsidR="00346BF8" w:rsidRPr="00EB4B45" w:rsidRDefault="00DB7C50" w:rsidP="00642EDF">
            <w:pPr>
              <w:rPr>
                <w:lang w:val="en-US"/>
              </w:rPr>
            </w:pPr>
            <w:r w:rsidRPr="00EB4B45">
              <w:rPr>
                <w:noProof/>
                <w:lang w:val="en-US"/>
              </w:rPr>
              <w:t>Kt.Iv. 1. Phase</w:t>
            </w:r>
          </w:p>
          <w:p w14:paraId="517FA1A2" w14:textId="77777777" w:rsidR="001F02A4" w:rsidRPr="00EB4B45" w:rsidRDefault="00DB7C50" w:rsidP="00642EDF">
            <w:pPr>
              <w:rPr>
                <w:lang w:val="en-US"/>
              </w:rPr>
            </w:pPr>
            <w:r w:rsidRPr="00EB4B45">
              <w:rPr>
                <w:noProof/>
                <w:lang w:val="en-US"/>
              </w:rPr>
              <w:t>Iv.ct. 1re phase</w:t>
            </w:r>
          </w:p>
          <w:p w14:paraId="2868978C" w14:textId="77777777" w:rsidR="00346BF8" w:rsidRPr="003C6844" w:rsidRDefault="00DB7C50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1a fase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F8AAB94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5E51ED1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1DBE76F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3C4A46F2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1F02A4" w:rsidRPr="00EB4B45" w14:paraId="5D91239D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79B1DE" w14:textId="77777777" w:rsidR="00346BF8" w:rsidRPr="00EB4B45" w:rsidRDefault="00DB7C50" w:rsidP="00B207C5">
            <w:pPr>
              <w:rPr>
                <w:rFonts w:cs="Arial"/>
                <w:b/>
                <w:lang w:val="de-CH" w:eastAsia="de-CH"/>
              </w:rPr>
            </w:pPr>
            <w:r w:rsidRPr="00EB4B45">
              <w:rPr>
                <w:rFonts w:cs="Arial"/>
                <w:b/>
                <w:lang w:val="de-CH" w:eastAsia="de-CH"/>
              </w:rPr>
              <w:fldChar w:fldCharType="begin"/>
            </w:r>
            <w:r w:rsidRPr="00EB4B45">
              <w:rPr>
                <w:rFonts w:cs="Arial"/>
                <w:b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A9583C" w14:textId="77777777" w:rsidR="00346BF8" w:rsidRPr="00EB4B45" w:rsidRDefault="00346BF8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AAAD52" w14:textId="77777777" w:rsidR="00346BF8" w:rsidRPr="00EB4B45" w:rsidRDefault="00346BF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C7ED1D" w14:textId="77777777" w:rsidR="00346BF8" w:rsidRPr="00EB4B45" w:rsidRDefault="00DB7C50" w:rsidP="00B207C5">
            <w:pPr>
              <w:rPr>
                <w:b/>
                <w:sz w:val="16"/>
                <w:szCs w:val="16"/>
                <w:highlight w:val="yellow"/>
                <w:lang w:val="de-DE"/>
              </w:rPr>
            </w:pPr>
            <w:r w:rsidRPr="00EB4B45">
              <w:rPr>
                <w:b/>
                <w:noProof/>
                <w:lang w:val="de-DE"/>
              </w:rPr>
              <w:t>anschliessend, ab 12.30 Uhr</w:t>
            </w:r>
          </w:p>
          <w:p w14:paraId="56E078EE" w14:textId="77777777" w:rsidR="001F02A4" w:rsidRPr="00EB4B45" w:rsidRDefault="00DB7C50" w:rsidP="00B207C5">
            <w:pPr>
              <w:rPr>
                <w:b/>
                <w:lang w:val="de-DE"/>
              </w:rPr>
            </w:pPr>
            <w:r w:rsidRPr="00EB4B45">
              <w:rPr>
                <w:b/>
                <w:noProof/>
                <w:lang w:val="de-DE"/>
              </w:rPr>
              <w:t>ensuite, dès 12.30h</w:t>
            </w:r>
          </w:p>
          <w:p w14:paraId="7C8C24FD" w14:textId="77777777" w:rsidR="00346BF8" w:rsidRPr="00EB4B45" w:rsidRDefault="00DB7C50" w:rsidP="00B207C5">
            <w:pPr>
              <w:rPr>
                <w:b/>
                <w:sz w:val="16"/>
                <w:szCs w:val="16"/>
                <w:highlight w:val="yellow"/>
                <w:lang w:val="de-DE"/>
              </w:rPr>
            </w:pPr>
            <w:r w:rsidRPr="00EB4B45">
              <w:rPr>
                <w:b/>
                <w:noProof/>
                <w:lang w:val="de-DE"/>
              </w:rPr>
              <w:t>in seguito, dalle ore 12.30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3F8A5" w14:textId="77777777" w:rsidR="00346BF8" w:rsidRPr="00EB4B45" w:rsidRDefault="00346BF8" w:rsidP="00B207C5">
            <w:pPr>
              <w:rPr>
                <w:b/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1699CD" w14:textId="77777777" w:rsidR="00346BF8" w:rsidRPr="00EB4B45" w:rsidRDefault="00346BF8" w:rsidP="00642EDF">
            <w:pPr>
              <w:rPr>
                <w:b/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17085E" w14:textId="77777777" w:rsidR="00346BF8" w:rsidRPr="00EB4B45" w:rsidRDefault="00346BF8" w:rsidP="00B207C5">
            <w:pPr>
              <w:rPr>
                <w:b/>
                <w:lang w:val="de-CH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A8CF25" w14:textId="77777777" w:rsidR="00346BF8" w:rsidRPr="00EB4B45" w:rsidRDefault="00346BF8" w:rsidP="00B207C5">
            <w:pPr>
              <w:rPr>
                <w:b/>
                <w:lang w:val="de-CH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1FA5D8" w14:textId="77777777" w:rsidR="00346BF8" w:rsidRPr="00EB4B45" w:rsidRDefault="00346BF8" w:rsidP="00B207C5">
            <w:pPr>
              <w:rPr>
                <w:b/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2A1C6C" w14:textId="77777777" w:rsidR="00346BF8" w:rsidRPr="00EB4B45" w:rsidRDefault="00346BF8" w:rsidP="00B207C5">
            <w:pPr>
              <w:rPr>
                <w:b/>
                <w:lang w:val="de-CH"/>
              </w:rPr>
            </w:pPr>
          </w:p>
        </w:tc>
      </w:tr>
      <w:tr w:rsidR="001F02A4" w:rsidRPr="00EB4B45" w14:paraId="23232615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1029B6" w14:textId="77777777" w:rsidR="00346BF8" w:rsidRPr="00EB4B45" w:rsidRDefault="00DB7C50" w:rsidP="00B207C5">
            <w:pPr>
              <w:rPr>
                <w:rFonts w:cs="Arial"/>
                <w:b/>
                <w:lang w:val="de-CH" w:eastAsia="de-CH"/>
              </w:rPr>
            </w:pPr>
            <w:r w:rsidRPr="00EB4B45">
              <w:rPr>
                <w:rFonts w:cs="Arial"/>
                <w:b/>
                <w:lang w:val="de-CH" w:eastAsia="de-CH"/>
              </w:rPr>
              <w:fldChar w:fldCharType="begin"/>
            </w:r>
            <w:r w:rsidRPr="00EB4B45">
              <w:rPr>
                <w:rFonts w:cs="Arial"/>
                <w:b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1CDF45" w14:textId="77777777" w:rsidR="00346BF8" w:rsidRPr="00EB4B45" w:rsidRDefault="00346BF8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AE1DBA" w14:textId="77777777" w:rsidR="00346BF8" w:rsidRPr="00EB4B45" w:rsidRDefault="00346BF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B7433B" w14:textId="77777777" w:rsidR="00346BF8" w:rsidRPr="00EB4B45" w:rsidRDefault="00DB7C50" w:rsidP="00B207C5">
            <w:pPr>
              <w:rPr>
                <w:b/>
                <w:sz w:val="16"/>
                <w:szCs w:val="16"/>
                <w:highlight w:val="yellow"/>
                <w:lang w:val="de-DE"/>
              </w:rPr>
            </w:pPr>
            <w:r w:rsidRPr="00EB4B45">
              <w:rPr>
                <w:b/>
                <w:noProof/>
                <w:lang w:val="de-DE"/>
              </w:rPr>
              <w:t>Rede der Präsidentin der Parlamentarischen Versammlung des Europarates, Frau Ständerätin Liliane Maury Pasquier</w:t>
            </w:r>
          </w:p>
          <w:p w14:paraId="209B2665" w14:textId="77777777" w:rsidR="001F02A4" w:rsidRPr="00EB4B45" w:rsidRDefault="00DB7C50" w:rsidP="00B207C5">
            <w:pPr>
              <w:rPr>
                <w:b/>
                <w:lang w:val="fr-CH"/>
              </w:rPr>
            </w:pPr>
            <w:r w:rsidRPr="00EB4B45">
              <w:rPr>
                <w:b/>
                <w:noProof/>
                <w:lang w:val="fr-CH"/>
              </w:rPr>
              <w:t>Discours de la Présidente de l'Assemblée parlementaire du Conseil de l'Europe, Madame la Conseillère aux Etats Liliane Maury Pasquier</w:t>
            </w:r>
          </w:p>
          <w:p w14:paraId="7B1CC31C" w14:textId="77777777" w:rsidR="00346BF8" w:rsidRPr="00EB4B45" w:rsidRDefault="00DB7C50" w:rsidP="00B207C5">
            <w:pPr>
              <w:rPr>
                <w:b/>
                <w:sz w:val="16"/>
                <w:szCs w:val="16"/>
                <w:highlight w:val="yellow"/>
                <w:lang w:val="it-IT"/>
              </w:rPr>
            </w:pPr>
            <w:r w:rsidRPr="00EB4B45">
              <w:rPr>
                <w:b/>
                <w:noProof/>
                <w:lang w:val="it-IT"/>
              </w:rPr>
              <w:t>Discorso della Presidente dell’Assemblea parlamentare del Consiglio d’Europa, Signora Consigliera agli Stati Liliane Maury Pasquier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7601E2" w14:textId="77777777" w:rsidR="00346BF8" w:rsidRPr="00EB4B45" w:rsidRDefault="00346BF8" w:rsidP="00B207C5">
            <w:pPr>
              <w:rPr>
                <w:b/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33068E" w14:textId="77777777" w:rsidR="00346BF8" w:rsidRPr="00EB4B45" w:rsidRDefault="00346BF8" w:rsidP="00642EDF">
            <w:pPr>
              <w:rPr>
                <w:b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8F4C0E" w14:textId="77777777" w:rsidR="00346BF8" w:rsidRPr="00EB4B45" w:rsidRDefault="00346BF8" w:rsidP="00B207C5">
            <w:pPr>
              <w:rPr>
                <w:b/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658016" w14:textId="77777777" w:rsidR="00346BF8" w:rsidRPr="00EB4B45" w:rsidRDefault="00346BF8" w:rsidP="00B207C5">
            <w:pPr>
              <w:rPr>
                <w:b/>
                <w:lang w:val="it-I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EFC561" w14:textId="77777777" w:rsidR="00346BF8" w:rsidRPr="00EB4B45" w:rsidRDefault="00346BF8" w:rsidP="00B207C5">
            <w:pPr>
              <w:rPr>
                <w:b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73D79B" w14:textId="77777777" w:rsidR="00346BF8" w:rsidRPr="00EB4B45" w:rsidRDefault="00346BF8" w:rsidP="00B207C5">
            <w:pPr>
              <w:rPr>
                <w:b/>
                <w:lang w:val="it-IT"/>
              </w:rPr>
            </w:pPr>
          </w:p>
        </w:tc>
      </w:tr>
    </w:tbl>
    <w:p w14:paraId="1678C621" w14:textId="77777777" w:rsidR="00E822EB" w:rsidRPr="00EB4B45" w:rsidRDefault="00E822EB" w:rsidP="004053D8">
      <w:pPr>
        <w:pStyle w:val="Kopfzeile"/>
        <w:rPr>
          <w:b/>
          <w:lang w:val="it-IT"/>
        </w:rPr>
      </w:pPr>
    </w:p>
    <w:sectPr w:rsidR="00E822EB" w:rsidRPr="00EB4B45" w:rsidSect="00C43733">
      <w:footerReference w:type="default" r:id="rId20"/>
      <w:headerReference w:type="first" r:id="rId21"/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4C1B2F" w14:textId="77777777" w:rsidR="00864C03" w:rsidRDefault="00DB7C50">
      <w:r>
        <w:separator/>
      </w:r>
    </w:p>
  </w:endnote>
  <w:endnote w:type="continuationSeparator" w:id="0">
    <w:p w14:paraId="343943EB" w14:textId="77777777" w:rsidR="00864C03" w:rsidRDefault="00DB7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5CA1E" w14:textId="12341A16" w:rsidR="00B207C5" w:rsidRDefault="00DB7C50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5766BB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5766BB" w:rsidRPr="005766BB">
      <w:rPr>
        <w:bCs/>
        <w:noProof/>
        <w:lang w:val="de-DE"/>
      </w:rPr>
      <w:t>2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3696A" w14:textId="77777777" w:rsidR="00864C03" w:rsidRDefault="00DB7C50">
      <w:r>
        <w:separator/>
      </w:r>
    </w:p>
  </w:footnote>
  <w:footnote w:type="continuationSeparator" w:id="0">
    <w:p w14:paraId="078D18CB" w14:textId="77777777" w:rsidR="00864C03" w:rsidRDefault="00DB7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7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63"/>
      <w:gridCol w:w="2694"/>
      <w:gridCol w:w="2409"/>
      <w:gridCol w:w="9213"/>
    </w:tblGrid>
    <w:tr w:rsidR="001F02A4" w:rsidRPr="00EB4B45" w14:paraId="6088E8F5" w14:textId="77777777" w:rsidTr="00B77A5F">
      <w:tc>
        <w:tcPr>
          <w:tcW w:w="6166" w:type="dxa"/>
          <w:gridSpan w:val="3"/>
        </w:tcPr>
        <w:p w14:paraId="368A4DB9" w14:textId="77777777" w:rsidR="00B207C5" w:rsidRPr="003C72B3" w:rsidRDefault="00DB7C50" w:rsidP="00AF3AA8">
          <w:pPr>
            <w:pStyle w:val="LogoTitelOben"/>
            <w:spacing w:before="0" w:after="240" w:line="440" w:lineRule="atLeast"/>
            <w:ind w:left="0"/>
            <w:rPr>
              <w:spacing w:val="40"/>
              <w:lang w:val="it-IT"/>
            </w:rPr>
          </w:pPr>
          <w:r>
            <w:rPr>
              <w:noProof/>
              <w:spacing w:val="40"/>
              <w:lang w:val="it-IT"/>
            </w:rPr>
            <w:t>Ständerat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des Etats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degli Stati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dals chantuns</w:t>
          </w:r>
        </w:p>
      </w:tc>
      <w:tc>
        <w:tcPr>
          <w:tcW w:w="9213" w:type="dxa"/>
        </w:tcPr>
        <w:p w14:paraId="72D495EF" w14:textId="25954532" w:rsidR="00B207C5" w:rsidRPr="00EB4B45" w:rsidRDefault="00B207C5" w:rsidP="00DB7C50">
          <w:pPr>
            <w:spacing w:before="120" w:after="120"/>
            <w:ind w:left="213"/>
            <w:jc w:val="center"/>
            <w:rPr>
              <w:b/>
              <w:sz w:val="40"/>
              <w:szCs w:val="40"/>
              <w:lang w:val="it-IT"/>
            </w:rPr>
          </w:pPr>
        </w:p>
      </w:tc>
    </w:tr>
    <w:tr w:rsidR="001F02A4" w14:paraId="471C0C53" w14:textId="77777777" w:rsidTr="00B77A5F">
      <w:tc>
        <w:tcPr>
          <w:tcW w:w="1063" w:type="dxa"/>
        </w:tcPr>
        <w:p w14:paraId="7F5DF802" w14:textId="77777777" w:rsidR="00B207C5" w:rsidRDefault="00DB7C50" w:rsidP="00AF3AA8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de-CH" w:eastAsia="de-CH"/>
            </w:rPr>
            <w:drawing>
              <wp:inline distT="0" distB="0" distL="0" distR="0" wp14:anchorId="4F3D5079" wp14:editId="7E4515C2">
                <wp:extent cx="445770" cy="585470"/>
                <wp:effectExtent l="0" t="0" r="0" b="5080"/>
                <wp:docPr id="5" name="Picture 5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4637363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53007257" w14:textId="77777777" w:rsidR="00B207C5" w:rsidRDefault="00DB7C50" w:rsidP="00AF3AA8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de-CH" w:eastAsia="de-CH"/>
            </w:rPr>
            <w:drawing>
              <wp:inline distT="0" distB="0" distL="0" distR="0" wp14:anchorId="3B60B195" wp14:editId="07896F95">
                <wp:extent cx="1382395" cy="159385"/>
                <wp:effectExtent l="0" t="0" r="8255" b="0"/>
                <wp:docPr id="6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7953599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32F5922" w14:textId="77777777" w:rsidR="00B207C5" w:rsidRPr="0033750B" w:rsidRDefault="00DB7C50" w:rsidP="00EB4B45">
          <w:pPr>
            <w:pStyle w:val="Absender"/>
          </w:pPr>
          <w:r w:rsidRPr="00AB3D67">
            <w:rPr>
              <w:noProof/>
              <w:lang w:val="de-CH"/>
            </w:rPr>
            <w:t>Stand</w:t>
          </w:r>
          <w:r w:rsidRPr="00AB3D67">
            <w:rPr>
              <w:lang w:val="de-CH"/>
            </w:rPr>
            <w:t>/</w:t>
          </w:r>
          <w:r>
            <w:rPr>
              <w:noProof/>
              <w:lang w:val="de-CH"/>
            </w:rPr>
            <w:t>état</w:t>
          </w:r>
          <w:r w:rsidRPr="00AB3D67">
            <w:rPr>
              <w:lang w:val="de-CH"/>
            </w:rPr>
            <w:t>/</w:t>
          </w:r>
          <w:r>
            <w:rPr>
              <w:noProof/>
              <w:lang w:val="de-CH"/>
            </w:rPr>
            <w:t>stato</w:t>
          </w:r>
          <w:r w:rsidRPr="00AB3D67">
            <w:rPr>
              <w:lang w:val="de-CH"/>
            </w:rPr>
            <w:t>:</w:t>
          </w:r>
          <w:r w:rsidRPr="00AB3D67">
            <w:rPr>
              <w:lang w:val="de-CH"/>
            </w:rPr>
            <w:br/>
          </w:r>
          <w:r w:rsidR="00EB4B45">
            <w:rPr>
              <w:noProof/>
            </w:rPr>
            <w:t>24</w:t>
          </w:r>
          <w:r w:rsidRPr="0033750B">
            <w:rPr>
              <w:noProof/>
            </w:rPr>
            <w:t>.09.2018</w:t>
          </w:r>
        </w:p>
      </w:tc>
      <w:tc>
        <w:tcPr>
          <w:tcW w:w="11622" w:type="dxa"/>
          <w:gridSpan w:val="2"/>
        </w:tcPr>
        <w:p w14:paraId="5A7B4BE9" w14:textId="77777777" w:rsidR="00B207C5" w:rsidRPr="00766C22" w:rsidRDefault="00B207C5" w:rsidP="00AF3AA8">
          <w:pPr>
            <w:pStyle w:val="Empfaenger"/>
            <w:rPr>
              <w:sz w:val="22"/>
            </w:rPr>
          </w:pPr>
        </w:p>
      </w:tc>
    </w:tr>
  </w:tbl>
  <w:p w14:paraId="1A11AE76" w14:textId="77777777" w:rsidR="00B207C5" w:rsidRDefault="00B207C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2A4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6BB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4C03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AAF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C50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4AE1"/>
    <w:rsid w:val="00EB4B45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DC852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de/ratsbetrieb/suche-curia-vista/geschaeft?AffairId=20183473" TargetMode="External"/><Relationship Id="rId18" Type="http://schemas.openxmlformats.org/officeDocument/2006/relationships/hyperlink" Target="https://www.parlament.ch/de/ratsbetrieb/suche-curia-vista/geschaeft?AffairId=20170318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83407" TargetMode="External"/><Relationship Id="rId17" Type="http://schemas.openxmlformats.org/officeDocument/2006/relationships/hyperlink" Target="https://www.parlament.ch/de/ratsbetrieb/suche-curia-vista/geschaeft?AffairId=2017031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80303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de/ratsbetrieb/suche-curia-vista/geschaeft?AffairId=20183404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63332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parlament.ch/de/ratsbetrieb/suche-curia-vista/geschaeft?AffairId=20180307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arlament.ch/de/ratsbetrieb/suche-curia-vista/geschaeft?AffairId=20183717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>
  <documentManagement>
    <Aktenzeichen xmlns="673932bc-7c50-4e93-afe1-7c692330eb19">203/2018 III/Tagesordnungen--Ordres du jour</Aktenzeichen>
    <Teildossier xmlns="673932bc-7c50-4e93-afe1-7c692330eb19">2018 III S</Teildossier>
    <e-parl xmlns="673932bc-7c50-4e93-afe1-7c692330eb19">true</e-parl>
    <Autor xmlns="673932bc-7c50-4e93-afe1-7c692330eb19">Zülli Margaret</Autor>
    <Dokumentendatum xmlns="673932bc-7c50-4e93-afe1-7c692330eb19">2018-09-23T22:00:00+00:00</Dokumentendatum>
    <Dokumententyp xmlns="673932bc-7c50-4e93-afe1-7c692330eb19">Tagesordnung--Ordre du jour</Dokumententyp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C6B86187B1BE014E8E110B303BE9E95D" ma:contentTypeVersion="4" ma:contentTypeDescription="Create a new document." ma:contentTypeScope="" ma:versionID="564767ca2235be1a28d4ef12e2768375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d0ecb60d85a8bea06edab0a0aedd2eb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6AA6DE-0E51-499E-BFE3-4E9EE661310E}"/>
</file>

<file path=customXml/itemProps2.xml><?xml version="1.0" encoding="utf-8"?>
<ds:datastoreItem xmlns:ds="http://schemas.openxmlformats.org/officeDocument/2006/customXml" ds:itemID="{4652B2BB-7BD7-44B4-8152-82FC06C4F223}"/>
</file>

<file path=customXml/itemProps3.xml><?xml version="1.0" encoding="utf-8"?>
<ds:datastoreItem xmlns:ds="http://schemas.openxmlformats.org/officeDocument/2006/customXml" ds:itemID="{0F5AA521-CC74-4A84-A29B-E7FB8A22308B}"/>
</file>

<file path=customXml/itemProps4.xml><?xml version="1.0" encoding="utf-8"?>
<ds:datastoreItem xmlns:ds="http://schemas.openxmlformats.org/officeDocument/2006/customXml" ds:itemID="{5B3270D7-A56B-4436-8534-037CEAFD86E2}"/>
</file>

<file path=customXml/itemProps5.xml><?xml version="1.0" encoding="utf-8"?>
<ds:datastoreItem xmlns:ds="http://schemas.openxmlformats.org/officeDocument/2006/customXml" ds:itemID="{655987CB-CB49-4421-9DF1-1C7F8ABFB8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4442</Characters>
  <Application>Microsoft Office Word</Application>
  <DocSecurity>0</DocSecurity>
  <Lines>37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Tagesordnung Ständerat--Ordre du jour Conseil des Etats--Ordine del giorno Consiglio degli Stati</vt:lpstr>
      <vt:lpstr/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 Ständerat--Ordre du jour Conseil des Etats--Ordine del giorno Consiglio degli Stati</dc:title>
  <cp:lastModifiedBy/>
  <cp:revision>1</cp:revision>
  <dcterms:created xsi:type="dcterms:W3CDTF">2018-09-24T11:55:00Z</dcterms:created>
  <dcterms:modified xsi:type="dcterms:W3CDTF">2018-09-24T15:04:00Z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0x0101006F7700D8DF1953488F58F32AB4E7CBB30100C6B86187B1BE014E8E110B303BE9E95D</vt:lpwstr>
  </property>
</Properties>
</file>