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29D54" w14:textId="77777777" w:rsidR="00302B4C" w:rsidRDefault="00302B4C" w:rsidP="00302B4C">
      <w:pPr>
        <w:pStyle w:val="WocheCharCharCharCharChar"/>
        <w:spacing w:before="120" w:after="0" w:line="360" w:lineRule="auto"/>
        <w:rPr>
          <w:sz w:val="22"/>
          <w:highlight w:val="yellow"/>
          <w:lang w:val="de-CH"/>
        </w:rPr>
      </w:pPr>
    </w:p>
    <w:p w14:paraId="666A90F4" w14:textId="77777777" w:rsidR="00302B4C" w:rsidRDefault="00302B4C" w:rsidP="00302B4C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de-CH"/>
        </w:rPr>
      </w:pPr>
    </w:p>
    <w:p w14:paraId="2147E125" w14:textId="77777777" w:rsidR="00190D1D" w:rsidRPr="0089214F" w:rsidRDefault="00190D1D" w:rsidP="00190D1D">
      <w:pPr>
        <w:pStyle w:val="WocheCharCharCharCharChar"/>
        <w:spacing w:before="120" w:after="0" w:line="276" w:lineRule="auto"/>
        <w:ind w:left="6372"/>
        <w:rPr>
          <w:color w:val="FF0000"/>
          <w:sz w:val="22"/>
          <w:lang w:val="fr-CH"/>
        </w:rPr>
      </w:pPr>
      <w:r w:rsidRPr="00A4447F">
        <w:rPr>
          <w:noProof/>
          <w:sz w:val="22"/>
          <w:lang w:val="fr-CH"/>
        </w:rPr>
        <w:t>Sessionsprogramm</w:t>
      </w:r>
      <w:r w:rsidR="00140575" w:rsidRPr="00A4447F">
        <w:rPr>
          <w:noProof/>
          <w:sz w:val="22"/>
          <w:lang w:val="fr-CH"/>
        </w:rPr>
        <w:t>:</w:t>
      </w:r>
      <w:r w:rsidRPr="00A4447F">
        <w:rPr>
          <w:color w:val="FF0000"/>
          <w:sz w:val="22"/>
          <w:lang w:val="fr-CH"/>
        </w:rPr>
        <w:t xml:space="preserve"> NEUE FASSUNG 3. </w:t>
      </w:r>
      <w:proofErr w:type="spellStart"/>
      <w:r w:rsidRPr="0089214F">
        <w:rPr>
          <w:color w:val="FF0000"/>
          <w:sz w:val="22"/>
          <w:lang w:val="fr-CH"/>
        </w:rPr>
        <w:t>W</w:t>
      </w:r>
      <w:r w:rsidR="00140575" w:rsidRPr="0089214F">
        <w:rPr>
          <w:color w:val="FF0000"/>
          <w:sz w:val="22"/>
          <w:lang w:val="fr-CH"/>
        </w:rPr>
        <w:t>oche</w:t>
      </w:r>
      <w:proofErr w:type="spellEnd"/>
      <w:r w:rsidRPr="0089214F">
        <w:rPr>
          <w:color w:val="FF0000"/>
          <w:sz w:val="22"/>
          <w:lang w:val="fr-CH"/>
        </w:rPr>
        <w:t xml:space="preserve"> </w:t>
      </w:r>
    </w:p>
    <w:p w14:paraId="5D950F9F" w14:textId="77777777" w:rsidR="00190D1D" w:rsidRPr="009232D3" w:rsidRDefault="00190D1D" w:rsidP="00190D1D">
      <w:pPr>
        <w:pStyle w:val="WocheCharCharCharCharChar"/>
        <w:spacing w:before="120" w:after="0" w:line="276" w:lineRule="auto"/>
        <w:ind w:left="6372"/>
        <w:rPr>
          <w:color w:val="FF0000"/>
          <w:sz w:val="22"/>
          <w:lang w:val="fr-CH"/>
        </w:rPr>
      </w:pPr>
      <w:r w:rsidRPr="009232D3">
        <w:rPr>
          <w:noProof/>
          <w:sz w:val="22"/>
          <w:lang w:val="fr-CH"/>
        </w:rPr>
        <w:t>Programme de la session</w:t>
      </w:r>
      <w:r w:rsidRPr="009232D3">
        <w:rPr>
          <w:color w:val="FF0000"/>
          <w:sz w:val="22"/>
          <w:lang w:val="fr-CH"/>
        </w:rPr>
        <w:t xml:space="preserve"> </w:t>
      </w:r>
      <w:r w:rsidRPr="00140575">
        <w:rPr>
          <w:sz w:val="22"/>
          <w:lang w:val="fr-CH"/>
        </w:rPr>
        <w:t>:</w:t>
      </w:r>
      <w:r w:rsidRPr="009232D3">
        <w:rPr>
          <w:color w:val="FF0000"/>
          <w:sz w:val="22"/>
          <w:lang w:val="fr-CH"/>
        </w:rPr>
        <w:t xml:space="preserve"> NOUVELLE VERSION 3</w:t>
      </w:r>
      <w:r w:rsidRPr="009232D3">
        <w:rPr>
          <w:color w:val="FF0000"/>
          <w:sz w:val="22"/>
          <w:vertAlign w:val="superscript"/>
          <w:lang w:val="fr-CH"/>
        </w:rPr>
        <w:t>ème</w:t>
      </w:r>
      <w:r w:rsidR="00140575">
        <w:rPr>
          <w:color w:val="FF0000"/>
          <w:sz w:val="22"/>
          <w:lang w:val="fr-CH"/>
        </w:rPr>
        <w:t xml:space="preserve"> semaine</w:t>
      </w:r>
      <w:r w:rsidRPr="009232D3">
        <w:rPr>
          <w:color w:val="FF0000"/>
          <w:sz w:val="22"/>
          <w:lang w:val="fr-CH"/>
        </w:rPr>
        <w:t xml:space="preserve"> </w:t>
      </w:r>
    </w:p>
    <w:p w14:paraId="3A853608" w14:textId="77777777" w:rsidR="00302B4C" w:rsidRDefault="003309A5" w:rsidP="00302B4C">
      <w:pPr>
        <w:pStyle w:val="WocheCharCharCharCharChar"/>
        <w:spacing w:before="120" w:after="0" w:line="360" w:lineRule="auto"/>
        <w:ind w:left="6372"/>
        <w:rPr>
          <w:noProof/>
          <w:sz w:val="22"/>
          <w:lang w:val="it-CH"/>
        </w:rPr>
      </w:pPr>
      <w:r w:rsidRPr="00190D1D">
        <w:rPr>
          <w:noProof/>
          <w:sz w:val="22"/>
          <w:lang w:val="it-IT"/>
        </w:rPr>
        <w:t>Programma della sessione</w:t>
      </w:r>
      <w:r w:rsidR="00D11121">
        <w:rPr>
          <w:noProof/>
          <w:sz w:val="22"/>
          <w:lang w:val="it-IT"/>
        </w:rPr>
        <w:t xml:space="preserve"> </w:t>
      </w:r>
      <w:r w:rsidR="00140575">
        <w:rPr>
          <w:noProof/>
          <w:sz w:val="22"/>
          <w:lang w:val="it-IT"/>
        </w:rPr>
        <w:t xml:space="preserve">: </w:t>
      </w:r>
      <w:r w:rsidR="00140575">
        <w:rPr>
          <w:noProof/>
          <w:color w:val="FF0000"/>
          <w:sz w:val="22"/>
          <w:lang w:val="it-IT"/>
        </w:rPr>
        <w:t xml:space="preserve">NUOVA VERSIONE terza settimana </w:t>
      </w:r>
      <w:r w:rsidRPr="00F652EB">
        <w:rPr>
          <w:sz w:val="22"/>
          <w:lang w:val="it-CH"/>
        </w:rPr>
        <w:br/>
      </w:r>
    </w:p>
    <w:p w14:paraId="2376A0A2" w14:textId="77777777" w:rsidR="00302B4C" w:rsidRPr="00190D1D" w:rsidRDefault="00302B4C" w:rsidP="00302B4C">
      <w:pPr>
        <w:pStyle w:val="WocheCharCharCharCharChar"/>
        <w:spacing w:before="120" w:after="0" w:line="360" w:lineRule="auto"/>
        <w:ind w:left="6372"/>
        <w:rPr>
          <w:sz w:val="22"/>
          <w:lang w:val="it-IT"/>
        </w:rPr>
      </w:pPr>
    </w:p>
    <w:p w14:paraId="18FD2485" w14:textId="77777777" w:rsidR="00302B4C" w:rsidRPr="00190D1D" w:rsidRDefault="003309A5" w:rsidP="00302B4C">
      <w:pPr>
        <w:rPr>
          <w:b/>
          <w:lang w:val="fr-CH"/>
        </w:rPr>
      </w:pPr>
      <w:r w:rsidRPr="00190D1D">
        <w:rPr>
          <w:lang w:val="it-IT"/>
        </w:rPr>
        <w:t xml:space="preserve">                                                                                                                                </w:t>
      </w:r>
      <w:r w:rsidRPr="00190D1D">
        <w:rPr>
          <w:noProof/>
          <w:lang w:val="fr-CH"/>
        </w:rPr>
        <w:t>4.1</w:t>
      </w:r>
      <w:r w:rsidRPr="00190D1D">
        <w:rPr>
          <w:b/>
          <w:lang w:val="fr-CH"/>
        </w:rPr>
        <w:t xml:space="preserve"> </w:t>
      </w:r>
      <w:r w:rsidR="00ED0BD3" w:rsidRPr="00190D1D">
        <w:rPr>
          <w:b/>
          <w:lang w:val="fr-CH"/>
        </w:rPr>
        <w:t xml:space="preserve"> </w:t>
      </w:r>
      <w:r w:rsidRPr="00190D1D">
        <w:rPr>
          <w:noProof/>
          <w:lang w:val="fr-CH"/>
        </w:rPr>
        <w:t>Büro-Sitzung am ersten Sessionstag</w:t>
      </w:r>
    </w:p>
    <w:p w14:paraId="426EC899" w14:textId="77777777" w:rsidR="00302B4C" w:rsidRPr="00190D1D" w:rsidRDefault="003309A5" w:rsidP="00302B4C">
      <w:pPr>
        <w:rPr>
          <w:b/>
          <w:lang w:val="fr-CH"/>
        </w:rPr>
      </w:pPr>
      <w:r w:rsidRPr="00190D1D">
        <w:rPr>
          <w:b/>
          <w:lang w:val="fr-CH"/>
        </w:rPr>
        <w:t xml:space="preserve">                                                                                                                                      </w:t>
      </w:r>
      <w:r w:rsidR="00ED0BD3" w:rsidRPr="00190D1D">
        <w:rPr>
          <w:b/>
          <w:lang w:val="fr-CH"/>
        </w:rPr>
        <w:t xml:space="preserve"> </w:t>
      </w:r>
      <w:r w:rsidRPr="00190D1D">
        <w:rPr>
          <w:noProof/>
          <w:lang w:val="fr-CH"/>
        </w:rPr>
        <w:t>Séance du bureau le premier jour de la session</w:t>
      </w:r>
    </w:p>
    <w:p w14:paraId="2F127DF5" w14:textId="77777777" w:rsidR="00302B4C" w:rsidRPr="00190D1D" w:rsidRDefault="003309A5" w:rsidP="00302B4C">
      <w:pPr>
        <w:rPr>
          <w:lang w:val="it-IT"/>
        </w:rPr>
      </w:pPr>
      <w:r w:rsidRPr="00190D1D">
        <w:rPr>
          <w:b/>
          <w:lang w:val="fr-CH"/>
        </w:rPr>
        <w:t xml:space="preserve">                                                                                                                                      </w:t>
      </w:r>
      <w:r w:rsidR="00ED0BD3" w:rsidRPr="00190D1D">
        <w:rPr>
          <w:b/>
          <w:lang w:val="fr-CH"/>
        </w:rPr>
        <w:t xml:space="preserve"> </w:t>
      </w:r>
      <w:r w:rsidRPr="00190D1D">
        <w:rPr>
          <w:noProof/>
          <w:lang w:val="it-IT"/>
        </w:rPr>
        <w:t>Riunione al primo giorno della sessione</w:t>
      </w:r>
    </w:p>
    <w:p w14:paraId="7376FAD0" w14:textId="77777777" w:rsidR="00302B4C" w:rsidRPr="00190D1D" w:rsidRDefault="00302B4C" w:rsidP="00302B4C">
      <w:pPr>
        <w:rPr>
          <w:lang w:val="it-IT"/>
        </w:rPr>
      </w:pPr>
    </w:p>
    <w:p w14:paraId="36810376" w14:textId="77777777" w:rsidR="00302B4C" w:rsidRPr="00190D1D" w:rsidRDefault="00302B4C" w:rsidP="00302B4C">
      <w:pPr>
        <w:rPr>
          <w:sz w:val="22"/>
          <w:lang w:val="it-IT"/>
        </w:rPr>
      </w:pPr>
    </w:p>
    <w:p w14:paraId="0E6E9020" w14:textId="77777777" w:rsidR="00302B4C" w:rsidRPr="00190D1D" w:rsidRDefault="00302B4C" w:rsidP="00302B4C">
      <w:pPr>
        <w:rPr>
          <w:sz w:val="22"/>
          <w:lang w:val="it-IT"/>
        </w:rPr>
      </w:pPr>
    </w:p>
    <w:p w14:paraId="429BCF53" w14:textId="77777777" w:rsidR="00302B4C" w:rsidRPr="00190D1D" w:rsidRDefault="00302B4C" w:rsidP="00302B4C">
      <w:pPr>
        <w:rPr>
          <w:sz w:val="22"/>
          <w:lang w:val="it-IT"/>
        </w:rPr>
      </w:pPr>
    </w:p>
    <w:p w14:paraId="6E6D89BA" w14:textId="77777777" w:rsidR="00302B4C" w:rsidRPr="00190D1D" w:rsidRDefault="00302B4C" w:rsidP="00302B4C">
      <w:pPr>
        <w:rPr>
          <w:sz w:val="22"/>
          <w:lang w:val="it-IT"/>
        </w:rPr>
      </w:pPr>
    </w:p>
    <w:p w14:paraId="7B4997F5" w14:textId="77777777" w:rsidR="00302B4C" w:rsidRDefault="003309A5" w:rsidP="00302B4C">
      <w:pPr>
        <w:ind w:left="6372"/>
        <w:rPr>
          <w:rFonts w:cs="Arial"/>
          <w:lang w:val="it-CH"/>
        </w:rPr>
      </w:pPr>
      <w:r>
        <w:rPr>
          <w:rFonts w:cs="Arial"/>
          <w:noProof/>
          <w:lang w:val="it-CH"/>
        </w:rPr>
        <w:t>Änderungen vorbehalten</w:t>
      </w:r>
      <w:r w:rsidRPr="0053796F">
        <w:rPr>
          <w:rFonts w:cs="Arial"/>
          <w:lang w:val="it-CH"/>
        </w:rPr>
        <w:t xml:space="preserve"> </w:t>
      </w:r>
      <w:r w:rsidRPr="0053796F">
        <w:rPr>
          <w:rFonts w:cs="Arial"/>
          <w:lang w:val="it-CH"/>
        </w:rPr>
        <w:br/>
      </w:r>
      <w:r>
        <w:rPr>
          <w:rFonts w:cs="Arial"/>
          <w:noProof/>
          <w:lang w:val="it-CH"/>
        </w:rPr>
        <w:t>Modifications réservées</w:t>
      </w:r>
      <w:r w:rsidRPr="0053796F">
        <w:rPr>
          <w:rFonts w:cs="Arial"/>
          <w:lang w:val="it-CH"/>
        </w:rPr>
        <w:t xml:space="preserve"> </w:t>
      </w:r>
      <w:r w:rsidRPr="0053796F">
        <w:rPr>
          <w:rFonts w:cs="Arial"/>
          <w:lang w:val="it-CH"/>
        </w:rPr>
        <w:br/>
      </w:r>
      <w:r>
        <w:rPr>
          <w:rFonts w:cs="Arial"/>
          <w:noProof/>
          <w:lang w:val="it-CH"/>
        </w:rPr>
        <w:t>Sono fatte salve eventuali modifiche</w:t>
      </w:r>
    </w:p>
    <w:p w14:paraId="7B9B7BB7" w14:textId="77777777" w:rsidR="00A4447F" w:rsidRPr="00404B98" w:rsidRDefault="00A4447F" w:rsidP="00A4447F">
      <w:pPr>
        <w:pStyle w:val="Kopfzeile"/>
        <w:pageBreakBefore/>
        <w:widowControl w:val="0"/>
        <w:rPr>
          <w:b/>
          <w:lang w:val="it-IT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2280"/>
        <w:gridCol w:w="851"/>
        <w:gridCol w:w="1559"/>
        <w:gridCol w:w="283"/>
        <w:gridCol w:w="1134"/>
        <w:gridCol w:w="993"/>
        <w:gridCol w:w="992"/>
        <w:gridCol w:w="283"/>
        <w:gridCol w:w="1418"/>
      </w:tblGrid>
      <w:tr w:rsidR="00A4447F" w14:paraId="1AC25656" w14:textId="77777777" w:rsidTr="00122CE7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E61EC2" w14:textId="77777777" w:rsidR="00A4447F" w:rsidRDefault="00A4447F" w:rsidP="00122CE7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10. Dezember 2018, 15:15-20:00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36B4F2" w14:textId="77777777" w:rsidR="00A4447F" w:rsidRDefault="00A4447F" w:rsidP="00122CE7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C871CA" w14:textId="77777777" w:rsidR="00A4447F" w:rsidRDefault="00A4447F" w:rsidP="00122CE7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4447F" w14:paraId="24AA75D0" w14:textId="77777777" w:rsidTr="00122CE7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76CFC6" w14:textId="77777777" w:rsidR="00A4447F" w:rsidRPr="008117B0" w:rsidRDefault="00A4447F" w:rsidP="00122CE7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10 décembre 2018, 15:15-20:00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0DB10D" w14:textId="77777777" w:rsidR="00A4447F" w:rsidRPr="008117B0" w:rsidRDefault="00A4447F" w:rsidP="00122CE7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4E1C8F" w14:textId="77777777" w:rsidR="00A4447F" w:rsidRPr="008117B0" w:rsidRDefault="00A4447F" w:rsidP="00122CE7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4447F" w14:paraId="2549D3A7" w14:textId="77777777" w:rsidTr="00122CE7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767A90" w14:textId="77777777" w:rsidR="00A4447F" w:rsidRDefault="00A4447F" w:rsidP="00122CE7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10 dicembre 2018, 15:15-20:00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48C385" w14:textId="77777777" w:rsidR="00A4447F" w:rsidRDefault="00A4447F" w:rsidP="00122CE7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81C404" w14:textId="77777777" w:rsidR="00A4447F" w:rsidRDefault="00A4447F" w:rsidP="00122CE7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4447F" w14:paraId="21E36A94" w14:textId="77777777" w:rsidTr="00122CE7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96D6F" w14:textId="77777777" w:rsidR="00A4447F" w:rsidRPr="00DB7310" w:rsidRDefault="00A4447F" w:rsidP="00122CE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F804E7" w14:textId="77777777" w:rsidR="00A4447F" w:rsidRPr="00DB7310" w:rsidRDefault="00A4447F" w:rsidP="00122CE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E0F9FF" w14:textId="77777777" w:rsidR="00A4447F" w:rsidRPr="00DB7310" w:rsidRDefault="00A4447F" w:rsidP="00122CE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A4447F" w:rsidRPr="005031EA" w14:paraId="4D4C71D2" w14:textId="77777777" w:rsidTr="00122CE7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7C796C" w14:textId="77777777" w:rsidR="00A4447F" w:rsidRPr="003268EC" w:rsidRDefault="00A4447F" w:rsidP="00122CE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4AECEA" w14:textId="77777777" w:rsidR="00A4447F" w:rsidRPr="003268EC" w:rsidRDefault="00A4447F" w:rsidP="00122CE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6FAE30" w14:textId="77777777" w:rsidR="00A4447F" w:rsidRPr="003268EC" w:rsidRDefault="00A4447F" w:rsidP="00122CE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7A57D4" w14:textId="77777777" w:rsidR="00A4447F" w:rsidRPr="003268EC" w:rsidRDefault="00A4447F" w:rsidP="00122CE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884B89" w14:textId="77777777" w:rsidR="00A4447F" w:rsidRPr="003268EC" w:rsidRDefault="00A4447F" w:rsidP="00122CE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C6B9B6" w14:textId="77777777" w:rsidR="00A4447F" w:rsidRPr="004C13D5" w:rsidRDefault="00A4447F" w:rsidP="00122CE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CF472B" w14:textId="77777777" w:rsidR="00A4447F" w:rsidRPr="003268EC" w:rsidRDefault="00A4447F" w:rsidP="00122CE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EA2479" w14:textId="77777777" w:rsidR="00A4447F" w:rsidRPr="003268EC" w:rsidRDefault="00A4447F" w:rsidP="00122CE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86065A" w14:textId="77777777" w:rsidR="00A4447F" w:rsidRPr="003268EC" w:rsidRDefault="00A4447F" w:rsidP="00122CE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AEA714" w14:textId="77777777" w:rsidR="00A4447F" w:rsidRPr="00230BCC" w:rsidRDefault="00A4447F" w:rsidP="00122CE7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A4447F" w14:paraId="699A70F3" w14:textId="77777777" w:rsidTr="00122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B7710A" w14:textId="77777777" w:rsidR="00A4447F" w:rsidRPr="00230BCC" w:rsidRDefault="00A4447F" w:rsidP="00122CE7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7847C1" w14:textId="77777777" w:rsidR="00A4447F" w:rsidRPr="004C13D5" w:rsidRDefault="005031EA" w:rsidP="00122CE7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" w:history="1">
              <w:r w:rsidR="00A4447F" w:rsidRPr="007B04AB">
                <w:rPr>
                  <w:rStyle w:val="Hyperlink"/>
                  <w:b/>
                </w:rPr>
                <w:t>18.041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6576A8" w14:textId="77777777" w:rsidR="00A4447F" w:rsidRPr="00A026A1" w:rsidRDefault="00A4447F" w:rsidP="00122CE7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85BFB5" w14:textId="77777777" w:rsidR="00A4447F" w:rsidRPr="003268EC" w:rsidRDefault="00A4447F" w:rsidP="00122CE7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Voranschlag 2019 mit integriertem Aufgaben- und Finanzplan 2020-2022</w:t>
            </w:r>
          </w:p>
          <w:p w14:paraId="42185C55" w14:textId="77777777" w:rsidR="00A4447F" w:rsidRPr="00404B98" w:rsidRDefault="00A4447F" w:rsidP="00122CE7">
            <w:pPr>
              <w:rPr>
                <w:lang w:val="fr-CH"/>
              </w:rPr>
            </w:pPr>
            <w:r w:rsidRPr="00404B98">
              <w:rPr>
                <w:noProof/>
                <w:lang w:val="fr-CH"/>
              </w:rPr>
              <w:t>Budget 2019 assorti du plan intégré des tâches et des finances 2020-2022</w:t>
            </w:r>
          </w:p>
          <w:p w14:paraId="3B9AF54E" w14:textId="77777777" w:rsidR="00A4447F" w:rsidRPr="00404B98" w:rsidRDefault="00A4447F" w:rsidP="00122CE7">
            <w:pPr>
              <w:rPr>
                <w:sz w:val="16"/>
                <w:szCs w:val="16"/>
                <w:highlight w:val="yellow"/>
                <w:lang w:val="it-IT"/>
              </w:rPr>
            </w:pPr>
            <w:r w:rsidRPr="00404B98">
              <w:rPr>
                <w:noProof/>
                <w:lang w:val="it-IT"/>
              </w:rPr>
              <w:t>Preventivo 2019 con piano integrato dei compiti e delle finanze 2020-2022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C195AA" w14:textId="77777777" w:rsidR="00A4447F" w:rsidRPr="003C6844" w:rsidRDefault="00A4447F" w:rsidP="00122CE7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977CEB" w14:textId="77777777" w:rsidR="00A4447F" w:rsidRPr="00404B98" w:rsidRDefault="00A4447F" w:rsidP="00122CE7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9FF4E7" w14:textId="77777777" w:rsidR="00A4447F" w:rsidRPr="003C6844" w:rsidRDefault="00A4447F" w:rsidP="00122CE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7882F7DD" w14:textId="77777777" w:rsidR="00A4447F" w:rsidRPr="003C6844" w:rsidRDefault="00A4447F" w:rsidP="00122CE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536BD118" w14:textId="77777777" w:rsidR="00A4447F" w:rsidRPr="003C6844" w:rsidRDefault="00A4447F" w:rsidP="00122CE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4170A4" w14:textId="77777777" w:rsidR="00A4447F" w:rsidRPr="003C6844" w:rsidRDefault="00A4447F" w:rsidP="00122CE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B8B2522" w14:textId="77777777" w:rsidR="00A4447F" w:rsidRPr="003C6844" w:rsidRDefault="00A4447F" w:rsidP="00122CE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541C7639" w14:textId="77777777" w:rsidR="00A4447F" w:rsidRPr="003C6844" w:rsidRDefault="00A4447F" w:rsidP="00122CE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F03FB2" w14:textId="77777777" w:rsidR="00A4447F" w:rsidRPr="003C6844" w:rsidRDefault="00A4447F" w:rsidP="00122CE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Germann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C88B72" w14:textId="77777777" w:rsidR="00A4447F" w:rsidRPr="003C6844" w:rsidRDefault="00A4447F" w:rsidP="00122CE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7, 11 (BB Ia)</w:t>
            </w:r>
          </w:p>
        </w:tc>
      </w:tr>
      <w:tr w:rsidR="00A4447F" w14:paraId="23F8DF86" w14:textId="77777777" w:rsidTr="00122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EC00A1" w14:textId="77777777" w:rsidR="00A4447F" w:rsidRPr="00230BCC" w:rsidRDefault="00A4447F" w:rsidP="00122CE7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E0FEF9" w14:textId="77777777" w:rsidR="00A4447F" w:rsidRPr="004C13D5" w:rsidRDefault="005031EA" w:rsidP="00122CE7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2" w:history="1">
              <w:r w:rsidR="00A4447F" w:rsidRPr="007B04AB">
                <w:rPr>
                  <w:rStyle w:val="Hyperlink"/>
                  <w:b/>
                </w:rPr>
                <w:t>17.019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A2722B" w14:textId="77777777" w:rsidR="00A4447F" w:rsidRPr="00A026A1" w:rsidRDefault="00A4447F" w:rsidP="00122CE7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02C20C" w14:textId="77777777" w:rsidR="00A4447F" w:rsidRPr="00404B98" w:rsidRDefault="00A4447F" w:rsidP="00122CE7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Bundesgesetz über das öffentliche Beschaffungswesen. </w:t>
            </w:r>
            <w:r w:rsidRPr="00404B98">
              <w:rPr>
                <w:noProof/>
                <w:lang w:val="fr-CH"/>
              </w:rPr>
              <w:t>Totalrevision</w:t>
            </w:r>
          </w:p>
          <w:p w14:paraId="29DB2BE4" w14:textId="77777777" w:rsidR="00A4447F" w:rsidRPr="00404B98" w:rsidRDefault="00A4447F" w:rsidP="00122CE7">
            <w:pPr>
              <w:rPr>
                <w:lang w:val="it-IT"/>
              </w:rPr>
            </w:pPr>
            <w:r w:rsidRPr="00404B98">
              <w:rPr>
                <w:noProof/>
                <w:lang w:val="fr-CH"/>
              </w:rPr>
              <w:t xml:space="preserve">Loi sur les marchés publics. </w:t>
            </w:r>
            <w:r w:rsidRPr="00404B98">
              <w:rPr>
                <w:noProof/>
                <w:lang w:val="it-IT"/>
              </w:rPr>
              <w:t>Révision totale</w:t>
            </w:r>
          </w:p>
          <w:p w14:paraId="582F8206" w14:textId="77777777" w:rsidR="00A4447F" w:rsidRPr="003268EC" w:rsidRDefault="00A4447F" w:rsidP="00122CE7">
            <w:pPr>
              <w:rPr>
                <w:sz w:val="16"/>
                <w:szCs w:val="16"/>
                <w:highlight w:val="yellow"/>
                <w:lang w:val="de-DE"/>
              </w:rPr>
            </w:pPr>
            <w:r w:rsidRPr="00404B98">
              <w:rPr>
                <w:noProof/>
                <w:lang w:val="it-IT"/>
              </w:rPr>
              <w:t xml:space="preserve">Legge federale sugli acquisti pubblici. </w:t>
            </w:r>
            <w:r>
              <w:rPr>
                <w:noProof/>
                <w:lang w:val="de-DE"/>
              </w:rPr>
              <w:t>Revisione totale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C02DD" w14:textId="77777777" w:rsidR="00A4447F" w:rsidRPr="003C6844" w:rsidRDefault="00A4447F" w:rsidP="00122CE7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26943A" w14:textId="77777777" w:rsidR="00A4447F" w:rsidRPr="003C6844" w:rsidRDefault="00A4447F" w:rsidP="00122CE7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115AE5" w14:textId="77777777" w:rsidR="00A4447F" w:rsidRPr="003C6844" w:rsidRDefault="00A4447F" w:rsidP="00122CE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CD8FD9F" w14:textId="77777777" w:rsidR="00A4447F" w:rsidRPr="003C6844" w:rsidRDefault="00A4447F" w:rsidP="00122CE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B86B553" w14:textId="77777777" w:rsidR="00A4447F" w:rsidRPr="003C6844" w:rsidRDefault="00A4447F" w:rsidP="00122CE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E6EEAB" w14:textId="77777777" w:rsidR="00A4447F" w:rsidRPr="003C6844" w:rsidRDefault="00A4447F" w:rsidP="00122CE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B5EF4D4" w14:textId="77777777" w:rsidR="00A4447F" w:rsidRPr="003C6844" w:rsidRDefault="00A4447F" w:rsidP="00122CE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4E359A2" w14:textId="77777777" w:rsidR="00A4447F" w:rsidRPr="003C6844" w:rsidRDefault="00A4447F" w:rsidP="00122CE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F275EB" w14:textId="77777777" w:rsidR="00A4447F" w:rsidRPr="003C6844" w:rsidRDefault="00A4447F" w:rsidP="00122CE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A27895" w14:textId="77777777" w:rsidR="00A4447F" w:rsidRPr="003C6844" w:rsidRDefault="00A4447F" w:rsidP="00122CE7">
            <w:pPr>
              <w:rPr>
                <w:lang w:val="de-CH"/>
              </w:rPr>
            </w:pPr>
          </w:p>
        </w:tc>
      </w:tr>
      <w:tr w:rsidR="00A4447F" w14:paraId="71AC5769" w14:textId="77777777" w:rsidTr="00122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A3CC35" w14:textId="77777777" w:rsidR="00A4447F" w:rsidRPr="00230BCC" w:rsidRDefault="00A4447F" w:rsidP="00122CE7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DDCD65" w14:textId="77777777" w:rsidR="00A4447F" w:rsidRPr="004C13D5" w:rsidRDefault="005031EA" w:rsidP="00122CE7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3" w:history="1">
              <w:r w:rsidR="00A4447F" w:rsidRPr="007B04AB">
                <w:rPr>
                  <w:rStyle w:val="Hyperlink"/>
                  <w:b/>
                </w:rPr>
                <w:t>17.020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1D61BF" w14:textId="77777777" w:rsidR="00A4447F" w:rsidRPr="00A026A1" w:rsidRDefault="00A4447F" w:rsidP="00122CE7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3BD638" w14:textId="77777777" w:rsidR="00A4447F" w:rsidRPr="00404B98" w:rsidRDefault="00A4447F" w:rsidP="00122CE7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WTO-Übereinkommen über das öffentliche Beschaffungswesen. </w:t>
            </w:r>
            <w:r w:rsidRPr="00404B98">
              <w:rPr>
                <w:noProof/>
                <w:lang w:val="fr-CH"/>
              </w:rPr>
              <w:t>Genehmigung</w:t>
            </w:r>
          </w:p>
          <w:p w14:paraId="4F9609AB" w14:textId="77777777" w:rsidR="00A4447F" w:rsidRPr="00404B98" w:rsidRDefault="00A4447F" w:rsidP="00122CE7">
            <w:pPr>
              <w:rPr>
                <w:lang w:val="it-IT"/>
              </w:rPr>
            </w:pPr>
            <w:r w:rsidRPr="00404B98">
              <w:rPr>
                <w:noProof/>
                <w:lang w:val="fr-CH"/>
              </w:rPr>
              <w:t xml:space="preserve">Accord sur les marchés publics de l’OMC. </w:t>
            </w:r>
            <w:r w:rsidRPr="00404B98">
              <w:rPr>
                <w:noProof/>
                <w:lang w:val="it-IT"/>
              </w:rPr>
              <w:t>Approbation</w:t>
            </w:r>
          </w:p>
          <w:p w14:paraId="49FDD178" w14:textId="77777777" w:rsidR="00A4447F" w:rsidRPr="003268EC" w:rsidRDefault="00A4447F" w:rsidP="00122CE7">
            <w:pPr>
              <w:rPr>
                <w:sz w:val="16"/>
                <w:szCs w:val="16"/>
                <w:highlight w:val="yellow"/>
                <w:lang w:val="de-DE"/>
              </w:rPr>
            </w:pPr>
            <w:r w:rsidRPr="00404B98">
              <w:rPr>
                <w:noProof/>
                <w:lang w:val="it-IT"/>
              </w:rPr>
              <w:t xml:space="preserve">Accordo dell’OMC sugli appalti pubblici. </w:t>
            </w:r>
            <w:r>
              <w:rPr>
                <w:noProof/>
                <w:lang w:val="de-DE"/>
              </w:rPr>
              <w:t>Approvazione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59B519" w14:textId="77777777" w:rsidR="00A4447F" w:rsidRPr="003C6844" w:rsidRDefault="00A4447F" w:rsidP="00122CE7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54503" w14:textId="77777777" w:rsidR="00A4447F" w:rsidRPr="003C6844" w:rsidRDefault="00A4447F" w:rsidP="00122CE7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B5887E" w14:textId="77777777" w:rsidR="00A4447F" w:rsidRPr="003C6844" w:rsidRDefault="00A4447F" w:rsidP="00122CE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6F41FBC0" w14:textId="77777777" w:rsidR="00A4447F" w:rsidRPr="003C6844" w:rsidRDefault="00A4447F" w:rsidP="00122CE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5163D482" w14:textId="77777777" w:rsidR="00A4447F" w:rsidRPr="003C6844" w:rsidRDefault="00A4447F" w:rsidP="00122CE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DC5E75" w14:textId="77777777" w:rsidR="00A4447F" w:rsidRPr="003C6844" w:rsidRDefault="00A4447F" w:rsidP="00122CE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A20A98A" w14:textId="77777777" w:rsidR="00A4447F" w:rsidRPr="003C6844" w:rsidRDefault="00A4447F" w:rsidP="00122CE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214D080" w14:textId="77777777" w:rsidR="00A4447F" w:rsidRPr="003C6844" w:rsidRDefault="00A4447F" w:rsidP="00122CE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8F8F47" w14:textId="77777777" w:rsidR="00A4447F" w:rsidRPr="003C6844" w:rsidRDefault="00A4447F" w:rsidP="00122CE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7842EE" w14:textId="77777777" w:rsidR="00A4447F" w:rsidRPr="003C6844" w:rsidRDefault="00A4447F" w:rsidP="00122CE7">
            <w:pPr>
              <w:rPr>
                <w:lang w:val="de-CH"/>
              </w:rPr>
            </w:pPr>
          </w:p>
        </w:tc>
      </w:tr>
      <w:tr w:rsidR="00A4447F" w14:paraId="4EDD6D19" w14:textId="77777777" w:rsidTr="00122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BA244C3" w14:textId="77777777" w:rsidR="00A4447F" w:rsidRPr="00230BCC" w:rsidRDefault="00A4447F" w:rsidP="00122CE7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B34E327" w14:textId="77777777" w:rsidR="00A4447F" w:rsidRPr="004C13D5" w:rsidRDefault="00A4447F" w:rsidP="00122CE7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6FB21D0" w14:textId="77777777" w:rsidR="00A4447F" w:rsidRPr="00A026A1" w:rsidRDefault="00A4447F" w:rsidP="00122CE7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651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B4D0FCF" w14:textId="77777777" w:rsidR="00A4447F" w:rsidRPr="003268EC" w:rsidRDefault="00A4447F" w:rsidP="00122CE7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566483F0" w14:textId="77777777" w:rsidR="00A4447F" w:rsidRDefault="00A4447F" w:rsidP="00122CE7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6926853F" w14:textId="77777777" w:rsidR="00A4447F" w:rsidRDefault="00A4447F" w:rsidP="00122CE7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851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5D2B3C8" w14:textId="77777777" w:rsidR="00A4447F" w:rsidRPr="003C6844" w:rsidRDefault="00A4447F" w:rsidP="00122CE7">
            <w:pPr>
              <w:keepNext/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F47B6BA" w14:textId="77777777" w:rsidR="00A4447F" w:rsidRPr="003C6844" w:rsidRDefault="00A4447F" w:rsidP="00122CE7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D39EAD0" w14:textId="77777777" w:rsidR="00A4447F" w:rsidRPr="003C6844" w:rsidRDefault="00A4447F" w:rsidP="00122CE7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31F22779" w14:textId="77777777" w:rsidR="00A4447F" w:rsidRPr="003C6844" w:rsidRDefault="00A4447F" w:rsidP="00122CE7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1E114D0" w14:textId="77777777" w:rsidR="00A4447F" w:rsidRPr="003C6844" w:rsidRDefault="00A4447F" w:rsidP="00122CE7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993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2E850D2" w14:textId="77777777" w:rsidR="00A4447F" w:rsidRPr="003C6844" w:rsidRDefault="00A4447F" w:rsidP="00122CE7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5715949" w14:textId="77777777" w:rsidR="00A4447F" w:rsidRPr="003C6844" w:rsidRDefault="00A4447F" w:rsidP="00122CE7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87B2CEC" w14:textId="77777777" w:rsidR="00A4447F" w:rsidRPr="003C6844" w:rsidRDefault="00A4447F" w:rsidP="00122CE7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87726B0" w14:textId="77777777" w:rsidR="00A4447F" w:rsidRPr="003C6844" w:rsidRDefault="00A4447F" w:rsidP="00122CE7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418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E13F652" w14:textId="77777777" w:rsidR="00A4447F" w:rsidRPr="003C6844" w:rsidRDefault="00A4447F" w:rsidP="00122CE7">
            <w:pPr>
              <w:keepNext/>
              <w:rPr>
                <w:lang w:val="de-CH"/>
              </w:rPr>
            </w:pPr>
          </w:p>
        </w:tc>
      </w:tr>
      <w:tr w:rsidR="00A4447F" w:rsidRPr="005031EA" w14:paraId="2C7ECD6B" w14:textId="77777777" w:rsidTr="00122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FAF3299" w14:textId="77777777" w:rsidR="00A4447F" w:rsidRPr="00230BCC" w:rsidRDefault="00A4447F" w:rsidP="00122CE7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34DB3F" w14:textId="77777777" w:rsidR="00A4447F" w:rsidRPr="004C13D5" w:rsidRDefault="005031EA" w:rsidP="00122CE7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4" w:history="1">
              <w:r w:rsidR="00A4447F" w:rsidRPr="007B04AB">
                <w:rPr>
                  <w:rStyle w:val="Hyperlink"/>
                  <w:b/>
                </w:rPr>
                <w:t>14.4307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CBB430" w14:textId="77777777" w:rsidR="00A4447F" w:rsidRPr="00A026A1" w:rsidRDefault="00A4447F" w:rsidP="00122CE7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CC6709" w14:textId="77777777" w:rsidR="00A4447F" w:rsidRPr="00404B98" w:rsidRDefault="00A4447F" w:rsidP="00122CE7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Mo. Nationalrat (Moret). Anbieter im öffentlichen Beschaffungswesen. </w:t>
            </w:r>
            <w:r w:rsidRPr="00404B98">
              <w:rPr>
                <w:noProof/>
                <w:lang w:val="fr-CH"/>
              </w:rPr>
              <w:t>Einhaltung der Lohngleichheit nachweisen</w:t>
            </w:r>
          </w:p>
          <w:p w14:paraId="0A9996B2" w14:textId="77777777" w:rsidR="00A4447F" w:rsidRPr="00404B98" w:rsidRDefault="00A4447F" w:rsidP="00122CE7">
            <w:pPr>
              <w:rPr>
                <w:lang w:val="fr-CH"/>
              </w:rPr>
            </w:pPr>
            <w:r w:rsidRPr="00404B98">
              <w:rPr>
                <w:noProof/>
                <w:lang w:val="fr-CH"/>
              </w:rPr>
              <w:t>Mo. Conseil national (Moret). Preuve du respect de l'égalité salariale par les entreprises soumissionnaires dans les marchés publics</w:t>
            </w:r>
          </w:p>
          <w:p w14:paraId="4136D6A6" w14:textId="77777777" w:rsidR="00A4447F" w:rsidRPr="00404B98" w:rsidRDefault="00A4447F" w:rsidP="00122CE7">
            <w:pPr>
              <w:rPr>
                <w:sz w:val="16"/>
                <w:szCs w:val="16"/>
                <w:highlight w:val="yellow"/>
                <w:lang w:val="it-IT"/>
              </w:rPr>
            </w:pPr>
            <w:r w:rsidRPr="00404B98">
              <w:rPr>
                <w:noProof/>
                <w:lang w:val="it-IT"/>
              </w:rPr>
              <w:t>Mo. Consiglio nazionale (Moret). Acquisti pubblici. Prova del rispetto della parità salariale da parte delle imprese offerenti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D569AE" w14:textId="77777777" w:rsidR="00A4447F" w:rsidRPr="003C6844" w:rsidRDefault="00A4447F" w:rsidP="00122CE7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442E12" w14:textId="77777777" w:rsidR="00A4447F" w:rsidRPr="00404B98" w:rsidRDefault="00A4447F" w:rsidP="00122CE7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A85E19" w14:textId="77777777" w:rsidR="00A4447F" w:rsidRPr="00404B98" w:rsidRDefault="00A4447F" w:rsidP="00122CE7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2EE510" w14:textId="77777777" w:rsidR="00A4447F" w:rsidRPr="00404B98" w:rsidRDefault="00A4447F" w:rsidP="00122CE7">
            <w:pPr>
              <w:rPr>
                <w:lang w:val="it-I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165394" w14:textId="77777777" w:rsidR="00A4447F" w:rsidRPr="00404B98" w:rsidRDefault="00A4447F" w:rsidP="00122CE7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6913A85" w14:textId="77777777" w:rsidR="00A4447F" w:rsidRPr="00404B98" w:rsidRDefault="00A4447F" w:rsidP="00122CE7">
            <w:pPr>
              <w:rPr>
                <w:lang w:val="it-IT"/>
              </w:rPr>
            </w:pPr>
          </w:p>
        </w:tc>
      </w:tr>
      <w:tr w:rsidR="00A4447F" w14:paraId="1EEACA3A" w14:textId="77777777" w:rsidTr="00122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79B5831" w14:textId="77777777" w:rsidR="00A4447F" w:rsidRPr="00404B98" w:rsidRDefault="00A4447F" w:rsidP="00122CE7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930CDE" w14:textId="77777777" w:rsidR="00A4447F" w:rsidRPr="004C13D5" w:rsidRDefault="005031EA" w:rsidP="00122CE7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5" w:history="1">
              <w:r w:rsidR="00A4447F" w:rsidRPr="007B04AB">
                <w:rPr>
                  <w:rStyle w:val="Hyperlink"/>
                  <w:b/>
                </w:rPr>
                <w:t>16.3657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617BE9" w14:textId="77777777" w:rsidR="00A4447F" w:rsidRPr="00A026A1" w:rsidRDefault="00A4447F" w:rsidP="00122CE7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DB7CA0" w14:textId="77777777" w:rsidR="00A4447F" w:rsidRPr="003268EC" w:rsidRDefault="00A4447F" w:rsidP="00122CE7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(Grüter). Lohngleichheit im Beschaffungswesen. Aber fair und korrekt</w:t>
            </w:r>
          </w:p>
          <w:p w14:paraId="1248DDF2" w14:textId="77777777" w:rsidR="00A4447F" w:rsidRPr="00404B98" w:rsidRDefault="00A4447F" w:rsidP="00122CE7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Mo. Conseil national (Grüter). </w:t>
            </w:r>
            <w:r w:rsidRPr="00404B98">
              <w:rPr>
                <w:noProof/>
                <w:lang w:val="fr-CH"/>
              </w:rPr>
              <w:t xml:space="preserve">Marchés publics. S'assurer de l'égalité salariale au sein des entreprises soumissionnaires. </w:t>
            </w:r>
            <w:r w:rsidRPr="00404B98">
              <w:rPr>
                <w:noProof/>
                <w:lang w:val="it-IT"/>
              </w:rPr>
              <w:t>Oui, mais équitablement</w:t>
            </w:r>
          </w:p>
          <w:p w14:paraId="10773BE6" w14:textId="77777777" w:rsidR="00A4447F" w:rsidRPr="003268EC" w:rsidRDefault="00A4447F" w:rsidP="00122CE7">
            <w:pPr>
              <w:rPr>
                <w:sz w:val="16"/>
                <w:szCs w:val="16"/>
                <w:highlight w:val="yellow"/>
                <w:lang w:val="de-DE"/>
              </w:rPr>
            </w:pPr>
            <w:r w:rsidRPr="00404B98">
              <w:rPr>
                <w:noProof/>
                <w:lang w:val="it-IT"/>
              </w:rPr>
              <w:t xml:space="preserve">Mo. Consiglio nazionale (Grüter). Parità salariale in ambito di acquisti pubblici. </w:t>
            </w:r>
            <w:r>
              <w:rPr>
                <w:noProof/>
                <w:lang w:val="de-DE"/>
              </w:rPr>
              <w:t>Sì, ma in modo equo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4195C2" w14:textId="77777777" w:rsidR="00A4447F" w:rsidRPr="003C6844" w:rsidRDefault="00A4447F" w:rsidP="00122CE7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1B1DF2" w14:textId="77777777" w:rsidR="00A4447F" w:rsidRPr="003C6844" w:rsidRDefault="00A4447F" w:rsidP="00122CE7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58D163" w14:textId="77777777" w:rsidR="00A4447F" w:rsidRPr="003C6844" w:rsidRDefault="00A4447F" w:rsidP="00122CE7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65A233" w14:textId="77777777" w:rsidR="00A4447F" w:rsidRPr="003C6844" w:rsidRDefault="00A4447F" w:rsidP="00122CE7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0C5332" w14:textId="77777777" w:rsidR="00A4447F" w:rsidRPr="003C6844" w:rsidRDefault="00A4447F" w:rsidP="00122CE7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6E088BE" w14:textId="77777777" w:rsidR="00A4447F" w:rsidRPr="003C6844" w:rsidRDefault="00A4447F" w:rsidP="00122CE7">
            <w:pPr>
              <w:rPr>
                <w:lang w:val="de-CH"/>
              </w:rPr>
            </w:pPr>
          </w:p>
        </w:tc>
      </w:tr>
      <w:tr w:rsidR="00A4447F" w:rsidRPr="005031EA" w14:paraId="76E9E7FA" w14:textId="77777777" w:rsidTr="00122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05CC772" w14:textId="77777777" w:rsidR="00A4447F" w:rsidRPr="00230BCC" w:rsidRDefault="00A4447F" w:rsidP="00122CE7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5C38FA" w14:textId="77777777" w:rsidR="00A4447F" w:rsidRPr="004C13D5" w:rsidRDefault="005031EA" w:rsidP="00122CE7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6" w:history="1">
              <w:r w:rsidR="00A4447F" w:rsidRPr="007B04AB">
                <w:rPr>
                  <w:rStyle w:val="Hyperlink"/>
                  <w:b/>
                </w:rPr>
                <w:t>12.3577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02C37C" w14:textId="77777777" w:rsidR="00A4447F" w:rsidRPr="00A026A1" w:rsidRDefault="00A4447F" w:rsidP="00122CE7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123ED8" w14:textId="77777777" w:rsidR="00A4447F" w:rsidRPr="00404B98" w:rsidRDefault="00A4447F" w:rsidP="00122CE7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Mo. Nationalrat (Bourgeois). Programme zur Steigerung der Energieeffizienz. </w:t>
            </w:r>
            <w:r w:rsidRPr="00404B98">
              <w:rPr>
                <w:noProof/>
                <w:lang w:val="fr-CH"/>
              </w:rPr>
              <w:t>Berücksichtigung des schweizerischen Arbeitsmarkts</w:t>
            </w:r>
          </w:p>
          <w:p w14:paraId="7701B34A" w14:textId="77777777" w:rsidR="00A4447F" w:rsidRPr="00404B98" w:rsidRDefault="00A4447F" w:rsidP="00122CE7">
            <w:pPr>
              <w:rPr>
                <w:lang w:val="fr-CH"/>
              </w:rPr>
            </w:pPr>
            <w:r w:rsidRPr="00404B98">
              <w:rPr>
                <w:noProof/>
                <w:lang w:val="fr-CH"/>
              </w:rPr>
              <w:t>Mo. Conseil national (Bourgeois). Programmes destinés à accroître l'efficience énergétique. Prise en considération des emplois dans notre pays</w:t>
            </w:r>
          </w:p>
          <w:p w14:paraId="17482163" w14:textId="77777777" w:rsidR="00A4447F" w:rsidRPr="00404B98" w:rsidRDefault="00A4447F" w:rsidP="00122CE7">
            <w:pPr>
              <w:rPr>
                <w:sz w:val="16"/>
                <w:szCs w:val="16"/>
                <w:highlight w:val="yellow"/>
                <w:lang w:val="it-IT"/>
              </w:rPr>
            </w:pPr>
            <w:r w:rsidRPr="00404B98">
              <w:rPr>
                <w:noProof/>
                <w:lang w:val="fr-CH"/>
              </w:rPr>
              <w:t xml:space="preserve">Mo. Consiglio nazionale (Bourgeois). </w:t>
            </w:r>
            <w:r w:rsidRPr="00404B98">
              <w:rPr>
                <w:noProof/>
                <w:lang w:val="it-IT"/>
              </w:rPr>
              <w:t>Programmi volti a incrementare l'efficienza energetica. Prendere in considerazione i posti di lavoro creati in Svizzera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357E0C" w14:textId="77777777" w:rsidR="00A4447F" w:rsidRPr="003C6844" w:rsidRDefault="00A4447F" w:rsidP="00122CE7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317D35" w14:textId="77777777" w:rsidR="00A4447F" w:rsidRPr="00404B98" w:rsidRDefault="00A4447F" w:rsidP="00122CE7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9D34D7" w14:textId="77777777" w:rsidR="00A4447F" w:rsidRPr="00404B98" w:rsidRDefault="00A4447F" w:rsidP="00122CE7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010D19" w14:textId="77777777" w:rsidR="00A4447F" w:rsidRPr="00404B98" w:rsidRDefault="00A4447F" w:rsidP="00122CE7">
            <w:pPr>
              <w:rPr>
                <w:lang w:val="it-I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604E9F" w14:textId="77777777" w:rsidR="00A4447F" w:rsidRPr="00404B98" w:rsidRDefault="00A4447F" w:rsidP="00122CE7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3B52219" w14:textId="77777777" w:rsidR="00A4447F" w:rsidRPr="00404B98" w:rsidRDefault="00A4447F" w:rsidP="00122CE7">
            <w:pPr>
              <w:rPr>
                <w:lang w:val="it-IT"/>
              </w:rPr>
            </w:pPr>
          </w:p>
        </w:tc>
      </w:tr>
      <w:tr w:rsidR="00A4447F" w:rsidRPr="005031EA" w14:paraId="06AA120B" w14:textId="77777777" w:rsidTr="00122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6756C4B" w14:textId="77777777" w:rsidR="00A4447F" w:rsidRPr="00404B98" w:rsidRDefault="00A4447F" w:rsidP="00122CE7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C82022" w14:textId="77777777" w:rsidR="00A4447F" w:rsidRPr="004C13D5" w:rsidRDefault="005031EA" w:rsidP="00122CE7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7" w:history="1">
              <w:r w:rsidR="00A4447F" w:rsidRPr="007B04AB">
                <w:rPr>
                  <w:rStyle w:val="Hyperlink"/>
                  <w:b/>
                </w:rPr>
                <w:t>16.3870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859C9B" w14:textId="77777777" w:rsidR="00A4447F" w:rsidRPr="00A026A1" w:rsidRDefault="00A4447F" w:rsidP="00122CE7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D5C180" w14:textId="77777777" w:rsidR="00A4447F" w:rsidRPr="003268EC" w:rsidRDefault="00A4447F" w:rsidP="00122CE7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(Steinemann). Mindesttarife bei der Auftragsvergabe in der Bundesverwaltung aufheben</w:t>
            </w:r>
          </w:p>
          <w:p w14:paraId="006D0127" w14:textId="77777777" w:rsidR="00A4447F" w:rsidRPr="00404B98" w:rsidRDefault="00A4447F" w:rsidP="00122CE7">
            <w:pPr>
              <w:rPr>
                <w:lang w:val="fr-CH"/>
              </w:rPr>
            </w:pPr>
            <w:r w:rsidRPr="00404B98">
              <w:rPr>
                <w:noProof/>
                <w:lang w:val="fr-CH"/>
              </w:rPr>
              <w:t>Mo. Conseil national (Steinemann). Supprimer les tarifs minimaux appliqués lors de l'adjudication de marchés de l'administration fédérale</w:t>
            </w:r>
          </w:p>
          <w:p w14:paraId="70D1EABE" w14:textId="77777777" w:rsidR="00A4447F" w:rsidRPr="00404B98" w:rsidRDefault="00A4447F" w:rsidP="00122CE7">
            <w:pPr>
              <w:rPr>
                <w:sz w:val="16"/>
                <w:szCs w:val="16"/>
                <w:highlight w:val="yellow"/>
                <w:lang w:val="it-IT"/>
              </w:rPr>
            </w:pPr>
            <w:r w:rsidRPr="00404B98">
              <w:rPr>
                <w:noProof/>
                <w:lang w:val="it-IT"/>
              </w:rPr>
              <w:t>Mo. Consiglio nazionale (Steinemann). Abolire le tariffe minime nell’aggiudicazione di mandati dell’Amministrazione federale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2766FD" w14:textId="77777777" w:rsidR="00A4447F" w:rsidRPr="003C6844" w:rsidRDefault="00A4447F" w:rsidP="00122CE7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A6DB31" w14:textId="77777777" w:rsidR="00A4447F" w:rsidRPr="00404B98" w:rsidRDefault="00A4447F" w:rsidP="00122CE7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33B421" w14:textId="77777777" w:rsidR="00A4447F" w:rsidRPr="00404B98" w:rsidRDefault="00A4447F" w:rsidP="00122CE7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921AD9" w14:textId="77777777" w:rsidR="00A4447F" w:rsidRPr="00404B98" w:rsidRDefault="00A4447F" w:rsidP="00122CE7">
            <w:pPr>
              <w:rPr>
                <w:lang w:val="it-I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1CCDE5" w14:textId="77777777" w:rsidR="00A4447F" w:rsidRPr="00404B98" w:rsidRDefault="00A4447F" w:rsidP="00122CE7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413CCF2" w14:textId="77777777" w:rsidR="00A4447F" w:rsidRPr="00404B98" w:rsidRDefault="00A4447F" w:rsidP="00122CE7">
            <w:pPr>
              <w:rPr>
                <w:lang w:val="it-IT"/>
              </w:rPr>
            </w:pPr>
          </w:p>
        </w:tc>
      </w:tr>
      <w:tr w:rsidR="00A4447F" w:rsidRPr="005031EA" w14:paraId="723D73CF" w14:textId="77777777" w:rsidTr="00122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582F754" w14:textId="77777777" w:rsidR="00A4447F" w:rsidRPr="00404B98" w:rsidRDefault="00A4447F" w:rsidP="00122CE7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57285B" w14:textId="77777777" w:rsidR="00A4447F" w:rsidRPr="004C13D5" w:rsidRDefault="005031EA" w:rsidP="00122CE7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8" w:history="1">
              <w:r w:rsidR="00A4447F" w:rsidRPr="007B04AB">
                <w:rPr>
                  <w:rStyle w:val="Hyperlink"/>
                  <w:b/>
                </w:rPr>
                <w:t>17.3571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B418E7" w14:textId="77777777" w:rsidR="00A4447F" w:rsidRPr="00A026A1" w:rsidRDefault="00A4447F" w:rsidP="00122CE7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2C3AB3" w14:textId="77777777" w:rsidR="00A4447F" w:rsidRPr="003268EC" w:rsidRDefault="00A4447F" w:rsidP="00122CE7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(Müri). Beschaffung von Druck-Erzeugnissen nur in der Schweiz</w:t>
            </w:r>
          </w:p>
          <w:p w14:paraId="69D4A444" w14:textId="77777777" w:rsidR="00A4447F" w:rsidRPr="00404B98" w:rsidRDefault="00A4447F" w:rsidP="00122CE7">
            <w:pPr>
              <w:rPr>
                <w:lang w:val="fr-CH"/>
              </w:rPr>
            </w:pPr>
            <w:r w:rsidRPr="00404B98">
              <w:rPr>
                <w:noProof/>
                <w:lang w:val="fr-CH"/>
              </w:rPr>
              <w:t>Mo. Conseil national (Müri). Marchés publics. Confier les mandats d'impression exclusivement à des entreprises suisses</w:t>
            </w:r>
          </w:p>
          <w:p w14:paraId="1DAEAA3C" w14:textId="77777777" w:rsidR="00A4447F" w:rsidRPr="00404B98" w:rsidRDefault="00A4447F" w:rsidP="00122CE7">
            <w:pPr>
              <w:rPr>
                <w:sz w:val="16"/>
                <w:szCs w:val="16"/>
                <w:highlight w:val="yellow"/>
                <w:lang w:val="it-IT"/>
              </w:rPr>
            </w:pPr>
            <w:r w:rsidRPr="00404B98">
              <w:rPr>
                <w:noProof/>
                <w:lang w:val="it-IT"/>
              </w:rPr>
              <w:t>Mo. Consiglio nazionale (Müri). Acquisto dei prodotti di stampa solo in Svizzera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C577FE" w14:textId="77777777" w:rsidR="00A4447F" w:rsidRPr="003C6844" w:rsidRDefault="00A4447F" w:rsidP="00122CE7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992DF4" w14:textId="77777777" w:rsidR="00A4447F" w:rsidRPr="00404B98" w:rsidRDefault="00A4447F" w:rsidP="00122CE7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84CBF3" w14:textId="77777777" w:rsidR="00A4447F" w:rsidRPr="00404B98" w:rsidRDefault="00A4447F" w:rsidP="00122CE7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90E8BE" w14:textId="77777777" w:rsidR="00A4447F" w:rsidRPr="00404B98" w:rsidRDefault="00A4447F" w:rsidP="00122CE7">
            <w:pPr>
              <w:rPr>
                <w:lang w:val="it-I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3D9518" w14:textId="77777777" w:rsidR="00A4447F" w:rsidRPr="00404B98" w:rsidRDefault="00A4447F" w:rsidP="00122CE7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58D8BEB" w14:textId="77777777" w:rsidR="00A4447F" w:rsidRPr="00404B98" w:rsidRDefault="00A4447F" w:rsidP="00122CE7">
            <w:pPr>
              <w:rPr>
                <w:lang w:val="it-IT"/>
              </w:rPr>
            </w:pPr>
          </w:p>
        </w:tc>
      </w:tr>
      <w:tr w:rsidR="00A4447F" w:rsidRPr="005031EA" w14:paraId="5F23F45F" w14:textId="77777777" w:rsidTr="00122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A90CA4E" w14:textId="77777777" w:rsidR="00A4447F" w:rsidRPr="00404B98" w:rsidRDefault="00A4447F" w:rsidP="00122CE7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ADE0C9" w14:textId="77777777" w:rsidR="00A4447F" w:rsidRPr="004C13D5" w:rsidRDefault="005031EA" w:rsidP="00122CE7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9" w:history="1">
              <w:r w:rsidR="00A4447F" w:rsidRPr="007B04AB">
                <w:rPr>
                  <w:rStyle w:val="Hyperlink"/>
                  <w:b/>
                </w:rPr>
                <w:t>15.3770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955FAE" w14:textId="77777777" w:rsidR="00A4447F" w:rsidRPr="00A026A1" w:rsidRDefault="00A4447F" w:rsidP="00122CE7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8455D2" w14:textId="77777777" w:rsidR="00A4447F" w:rsidRPr="003268EC" w:rsidRDefault="00A4447F" w:rsidP="00122CE7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(Romano). Armasuisse. Die Beschaffung von Gütern und Dienstleistungen soll auf regionaler Ebene erfolgen und auf die KMU ausgerichtet sein</w:t>
            </w:r>
          </w:p>
          <w:p w14:paraId="64DD61A8" w14:textId="77777777" w:rsidR="00A4447F" w:rsidRPr="00404B98" w:rsidRDefault="00A4447F" w:rsidP="00122CE7">
            <w:pPr>
              <w:rPr>
                <w:lang w:val="fr-CH"/>
              </w:rPr>
            </w:pPr>
            <w:r w:rsidRPr="00404B98">
              <w:rPr>
                <w:noProof/>
                <w:lang w:val="fr-CH"/>
              </w:rPr>
              <w:t>Mo. Conseil national (Romano). Armasuisse. Acquisition de biens et de services en faveur de l'économie régionale et des PME</w:t>
            </w:r>
          </w:p>
          <w:p w14:paraId="1BF85A5A" w14:textId="77777777" w:rsidR="00A4447F" w:rsidRPr="00404B98" w:rsidRDefault="00A4447F" w:rsidP="00122CE7">
            <w:pPr>
              <w:rPr>
                <w:sz w:val="16"/>
                <w:szCs w:val="16"/>
                <w:highlight w:val="yellow"/>
                <w:lang w:val="it-IT"/>
              </w:rPr>
            </w:pPr>
            <w:r w:rsidRPr="00404B98">
              <w:rPr>
                <w:noProof/>
                <w:lang w:val="it-IT"/>
              </w:rPr>
              <w:t>Mo. Consiglio nazionale (Romano). Armasuisse. Acquisto di beni e servizi a livello regionale e a favore delle PMI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AEECE3" w14:textId="77777777" w:rsidR="00A4447F" w:rsidRPr="003C6844" w:rsidRDefault="00A4447F" w:rsidP="00122CE7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C29129" w14:textId="77777777" w:rsidR="00A4447F" w:rsidRPr="00404B98" w:rsidRDefault="00A4447F" w:rsidP="00122CE7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47C3CA" w14:textId="77777777" w:rsidR="00A4447F" w:rsidRPr="00404B98" w:rsidRDefault="00A4447F" w:rsidP="00122CE7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2ED374" w14:textId="77777777" w:rsidR="00A4447F" w:rsidRPr="00404B98" w:rsidRDefault="00A4447F" w:rsidP="00122CE7">
            <w:pPr>
              <w:rPr>
                <w:lang w:val="it-I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72F663" w14:textId="77777777" w:rsidR="00A4447F" w:rsidRPr="00404B98" w:rsidRDefault="00A4447F" w:rsidP="00122CE7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1630782" w14:textId="77777777" w:rsidR="00A4447F" w:rsidRPr="00404B98" w:rsidRDefault="00A4447F" w:rsidP="00122CE7">
            <w:pPr>
              <w:rPr>
                <w:lang w:val="it-IT"/>
              </w:rPr>
            </w:pPr>
          </w:p>
        </w:tc>
      </w:tr>
      <w:tr w:rsidR="00A4447F" w:rsidRPr="005031EA" w14:paraId="693C74A9" w14:textId="77777777" w:rsidTr="00122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0162BACE" w14:textId="77777777" w:rsidR="00A4447F" w:rsidRPr="00404B98" w:rsidRDefault="00A4447F" w:rsidP="00122CE7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3A51F97" w14:textId="77777777" w:rsidR="00A4447F" w:rsidRPr="004C13D5" w:rsidRDefault="005031EA" w:rsidP="00122CE7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0" w:history="1">
              <w:r w:rsidR="00A4447F" w:rsidRPr="007B04AB">
                <w:rPr>
                  <w:rStyle w:val="Hyperlink"/>
                  <w:b/>
                </w:rPr>
                <w:t>16.3222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0B9CAE2" w14:textId="77777777" w:rsidR="00A4447F" w:rsidRPr="00A026A1" w:rsidRDefault="00A4447F" w:rsidP="00122CE7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2A91C09" w14:textId="77777777" w:rsidR="00A4447F" w:rsidRPr="003268EC" w:rsidRDefault="00A4447F" w:rsidP="00122CE7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(Romano). Beschaffungskonferenz des Bundes. Eine Vertreterin oder ein Vertreter der italienischen Schweiz als ständiger Gast</w:t>
            </w:r>
          </w:p>
          <w:p w14:paraId="0CA5809B" w14:textId="77777777" w:rsidR="00A4447F" w:rsidRPr="00404B98" w:rsidRDefault="00A4447F" w:rsidP="00122CE7">
            <w:pPr>
              <w:rPr>
                <w:lang w:val="fr-CH"/>
              </w:rPr>
            </w:pPr>
            <w:r w:rsidRPr="00404B98">
              <w:rPr>
                <w:noProof/>
                <w:lang w:val="fr-CH"/>
              </w:rPr>
              <w:t>Mo. Conseil national (Romano). Conférence des achats de la Confédération. Un représentant de la Suisse italienne en qualité d'invité permanent</w:t>
            </w:r>
          </w:p>
          <w:p w14:paraId="44436D09" w14:textId="77777777" w:rsidR="00A4447F" w:rsidRPr="00404B98" w:rsidRDefault="00A4447F" w:rsidP="00122CE7">
            <w:pPr>
              <w:rPr>
                <w:sz w:val="16"/>
                <w:szCs w:val="16"/>
                <w:highlight w:val="yellow"/>
                <w:lang w:val="it-IT"/>
              </w:rPr>
            </w:pPr>
            <w:r w:rsidRPr="00404B98">
              <w:rPr>
                <w:noProof/>
                <w:lang w:val="fr-CH"/>
              </w:rPr>
              <w:t xml:space="preserve">Mo. Consiglio nazionale (Romano). </w:t>
            </w:r>
            <w:r w:rsidRPr="00404B98">
              <w:rPr>
                <w:noProof/>
                <w:lang w:val="it-IT"/>
              </w:rPr>
              <w:t>Conferenza degli acquisti pubblici. Presenza di un ospite permanente in rappresentanza della Svizzera italiana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9BACAFB" w14:textId="77777777" w:rsidR="00A4447F" w:rsidRPr="003C6844" w:rsidRDefault="00A4447F" w:rsidP="00122CE7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E0A01C9" w14:textId="77777777" w:rsidR="00A4447F" w:rsidRPr="00404B98" w:rsidRDefault="00A4447F" w:rsidP="00122CE7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0F34680" w14:textId="77777777" w:rsidR="00A4447F" w:rsidRPr="00404B98" w:rsidRDefault="00A4447F" w:rsidP="00122CE7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FE4651B" w14:textId="77777777" w:rsidR="00A4447F" w:rsidRPr="00404B98" w:rsidRDefault="00A4447F" w:rsidP="00122CE7">
            <w:pPr>
              <w:rPr>
                <w:lang w:val="it-I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8079705" w14:textId="77777777" w:rsidR="00A4447F" w:rsidRPr="00404B98" w:rsidRDefault="00A4447F" w:rsidP="00122CE7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06398F55" w14:textId="77777777" w:rsidR="00A4447F" w:rsidRPr="00404B98" w:rsidRDefault="00A4447F" w:rsidP="00122CE7">
            <w:pPr>
              <w:rPr>
                <w:lang w:val="it-IT"/>
              </w:rPr>
            </w:pPr>
          </w:p>
        </w:tc>
      </w:tr>
      <w:tr w:rsidR="00A4447F" w14:paraId="7EA3D6FF" w14:textId="77777777" w:rsidTr="00122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546DDB" w14:textId="77777777" w:rsidR="00A4447F" w:rsidRPr="00404B98" w:rsidRDefault="00A4447F" w:rsidP="00122CE7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074B10" w14:textId="77777777" w:rsidR="00A4447F" w:rsidRPr="004C13D5" w:rsidRDefault="005031EA" w:rsidP="00122CE7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1" w:history="1">
              <w:r w:rsidR="00A4447F" w:rsidRPr="007B04AB">
                <w:rPr>
                  <w:rStyle w:val="Hyperlink"/>
                  <w:b/>
                </w:rPr>
                <w:t>17.3317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D7A338" w14:textId="77777777" w:rsidR="00A4447F" w:rsidRPr="00A026A1" w:rsidRDefault="00A4447F" w:rsidP="00122CE7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9D5F4D" w14:textId="77777777" w:rsidR="00A4447F" w:rsidRPr="003268EC" w:rsidRDefault="00A4447F" w:rsidP="00122CE7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(Landolt). Klare Verantwortlichkeiten zwischen Finanzmarktpolitik und Finanzmarktaufsicht</w:t>
            </w:r>
          </w:p>
          <w:p w14:paraId="1A5E0383" w14:textId="77777777" w:rsidR="00A4447F" w:rsidRPr="00404B98" w:rsidRDefault="00A4447F" w:rsidP="00122CE7">
            <w:pPr>
              <w:rPr>
                <w:lang w:val="fr-CH"/>
              </w:rPr>
            </w:pPr>
            <w:r w:rsidRPr="00404B98">
              <w:rPr>
                <w:noProof/>
                <w:lang w:val="fr-CH"/>
              </w:rPr>
              <w:t>Mo. Conseil national (Landolt). Marchés financiers. Répartir clairement les responsabilités entre pilotage politique et surveillance</w:t>
            </w:r>
          </w:p>
          <w:p w14:paraId="23B979DB" w14:textId="77777777" w:rsidR="00A4447F" w:rsidRPr="00404B98" w:rsidRDefault="00A4447F" w:rsidP="00122CE7">
            <w:pPr>
              <w:rPr>
                <w:sz w:val="16"/>
                <w:szCs w:val="16"/>
                <w:highlight w:val="yellow"/>
                <w:lang w:val="it-IT"/>
              </w:rPr>
            </w:pPr>
            <w:r w:rsidRPr="00404B98">
              <w:rPr>
                <w:noProof/>
                <w:lang w:val="it-IT"/>
              </w:rPr>
              <w:t>Mo. Consiglio nazionale (Landolt). Separare in modo netto le responsabilità tra la politica dei mercati finanziari e la vigilanza sui mercati finanziari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84820E" w14:textId="77777777" w:rsidR="00A4447F" w:rsidRPr="003C6844" w:rsidRDefault="00A4447F" w:rsidP="00122CE7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7E0F1A" w14:textId="77777777" w:rsidR="00A4447F" w:rsidRPr="00404B98" w:rsidRDefault="00A4447F" w:rsidP="00122CE7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16453E" w14:textId="77777777" w:rsidR="00A4447F" w:rsidRPr="003C6844" w:rsidRDefault="00A4447F" w:rsidP="00122CE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4B6B2B79" w14:textId="77777777" w:rsidR="00A4447F" w:rsidRPr="003C6844" w:rsidRDefault="00A4447F" w:rsidP="00122CE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696F9387" w14:textId="77777777" w:rsidR="00A4447F" w:rsidRPr="003C6844" w:rsidRDefault="00A4447F" w:rsidP="00122CE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7B8253" w14:textId="77777777" w:rsidR="00A4447F" w:rsidRPr="003C6844" w:rsidRDefault="00A4447F" w:rsidP="00122CE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354393A7" w14:textId="77777777" w:rsidR="00A4447F" w:rsidRPr="003C6844" w:rsidRDefault="00A4447F" w:rsidP="00122CE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C843DEA" w14:textId="77777777" w:rsidR="00A4447F" w:rsidRPr="003C6844" w:rsidRDefault="00A4447F" w:rsidP="00122CE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482873" w14:textId="77777777" w:rsidR="00A4447F" w:rsidRPr="003C6844" w:rsidRDefault="00A4447F" w:rsidP="00122CE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44BA18" w14:textId="77777777" w:rsidR="00A4447F" w:rsidRPr="003C6844" w:rsidRDefault="00A4447F" w:rsidP="00122CE7">
            <w:pPr>
              <w:rPr>
                <w:lang w:val="de-CH"/>
              </w:rPr>
            </w:pPr>
          </w:p>
        </w:tc>
      </w:tr>
      <w:tr w:rsidR="00A4447F" w14:paraId="266F4DB5" w14:textId="77777777" w:rsidTr="00122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6E7C0240" w14:textId="77777777" w:rsidR="00A4447F" w:rsidRPr="00E822EB" w:rsidRDefault="00A4447F" w:rsidP="00122CE7">
            <w:pPr>
              <w:keepLines/>
              <w:rPr>
                <w:lang w:val="en-US"/>
              </w:rPr>
            </w:pPr>
          </w:p>
        </w:tc>
      </w:tr>
    </w:tbl>
    <w:p w14:paraId="1704E75B" w14:textId="77777777" w:rsidR="00A4447F" w:rsidRDefault="00A4447F" w:rsidP="00A4447F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</w:p>
    <w:p w14:paraId="35256E8E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2280"/>
        <w:gridCol w:w="851"/>
        <w:gridCol w:w="1559"/>
        <w:gridCol w:w="283"/>
        <w:gridCol w:w="1134"/>
        <w:gridCol w:w="993"/>
        <w:gridCol w:w="992"/>
        <w:gridCol w:w="283"/>
        <w:gridCol w:w="1418"/>
      </w:tblGrid>
      <w:tr w:rsidR="00BA7D17" w14:paraId="5DD288D7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0F0BA8" w14:textId="77777777" w:rsidR="00E822EB" w:rsidRDefault="003309A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11. Dezember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3F3692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1D79B3" w14:textId="77777777" w:rsidR="00E822EB" w:rsidRDefault="003309A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A7D17" w14:paraId="4D54A991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D87E83" w14:textId="77777777" w:rsidR="00E822EB" w:rsidRPr="008117B0" w:rsidRDefault="003309A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11 décembre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7A62B3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29314A" w14:textId="77777777" w:rsidR="00E822EB" w:rsidRPr="008117B0" w:rsidRDefault="003309A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A7D17" w14:paraId="4F765379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F9F6AB" w14:textId="77777777" w:rsidR="00E822EB" w:rsidRDefault="003309A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11 dicembre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78D38A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5831AC" w14:textId="77777777" w:rsidR="00E822EB" w:rsidRDefault="003309A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A7D17" w14:paraId="531DB628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2772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8EF5C3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772044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4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BA7D17" w:rsidRPr="005031EA" w14:paraId="5AF7C8C7" w14:textId="77777777" w:rsidTr="00AD4531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E1F446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64EFCE" w14:textId="77777777" w:rsidR="00346BF8" w:rsidRPr="003268EC" w:rsidRDefault="003309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508B87" w14:textId="77777777" w:rsidR="00346BF8" w:rsidRPr="003268EC" w:rsidRDefault="003309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057DC8" w14:textId="77777777" w:rsidR="00346BF8" w:rsidRPr="003268EC" w:rsidRDefault="003309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B71CED" w14:textId="77777777" w:rsidR="00346BF8" w:rsidRPr="003268EC" w:rsidRDefault="003309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DD7D93" w14:textId="77777777" w:rsidR="00346BF8" w:rsidRPr="004C13D5" w:rsidRDefault="003309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274333" w14:textId="77777777" w:rsidR="00346BF8" w:rsidRPr="003268EC" w:rsidRDefault="003309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49CA5A" w14:textId="77777777" w:rsidR="00346BF8" w:rsidRPr="003268EC" w:rsidRDefault="003309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E4BBD4" w14:textId="77777777" w:rsidR="00346BF8" w:rsidRPr="003268EC" w:rsidRDefault="003309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06ABC0" w14:textId="77777777" w:rsidR="00346BF8" w:rsidRPr="00230BCC" w:rsidRDefault="003309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BA7D17" w14:paraId="5AA38B90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EDE66F0" w14:textId="77777777" w:rsidR="00346BF8" w:rsidRPr="00230BCC" w:rsidRDefault="003309A5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51FED90" w14:textId="77777777" w:rsidR="00346BF8" w:rsidRPr="004C13D5" w:rsidRDefault="00346BF8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4E98834" w14:textId="77777777" w:rsidR="00346BF8" w:rsidRPr="00A026A1" w:rsidRDefault="00346BF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651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E1AF307" w14:textId="77777777" w:rsidR="00346BF8" w:rsidRPr="003268EC" w:rsidRDefault="003309A5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4AEA3FF7" w14:textId="77777777" w:rsidR="00BA7D17" w:rsidRDefault="003309A5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17A4BA34" w14:textId="77777777" w:rsidR="00BA7D17" w:rsidRDefault="003309A5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851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5881DB5" w14:textId="77777777" w:rsidR="00346BF8" w:rsidRPr="003C6844" w:rsidRDefault="00346BF8" w:rsidP="00B207C5">
            <w:pPr>
              <w:keepNext/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1E860CC" w14:textId="77777777" w:rsidR="00346BF8" w:rsidRPr="003C6844" w:rsidRDefault="00346BF8" w:rsidP="00642EDF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AD66D37" w14:textId="77777777" w:rsidR="00BA7D17" w:rsidRPr="003C6844" w:rsidRDefault="003309A5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0F28C19B" w14:textId="77777777" w:rsidR="00BA7D17" w:rsidRPr="003C6844" w:rsidRDefault="003309A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29981D12" w14:textId="77777777" w:rsidR="00346BF8" w:rsidRPr="003C6844" w:rsidRDefault="003309A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993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B9FF323" w14:textId="77777777" w:rsidR="00BA7D17" w:rsidRPr="003C6844" w:rsidRDefault="003309A5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23F5703" w14:textId="77777777" w:rsidR="00BA7D17" w:rsidRPr="003C6844" w:rsidRDefault="003309A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2F9EB00" w14:textId="77777777" w:rsidR="00346BF8" w:rsidRPr="003C6844" w:rsidRDefault="003309A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8B941D5" w14:textId="77777777" w:rsidR="00346BF8" w:rsidRPr="003C6844" w:rsidRDefault="003309A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Cramer</w:t>
            </w:r>
          </w:p>
        </w:tc>
        <w:tc>
          <w:tcPr>
            <w:tcW w:w="1418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61F5242" w14:textId="77777777" w:rsidR="00346BF8" w:rsidRPr="003C6844" w:rsidRDefault="00346BF8" w:rsidP="00B207C5">
            <w:pPr>
              <w:keepNext/>
              <w:rPr>
                <w:lang w:val="de-CH"/>
              </w:rPr>
            </w:pPr>
          </w:p>
        </w:tc>
      </w:tr>
      <w:tr w:rsidR="00BA7D17" w14:paraId="41714CFD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F2DE821" w14:textId="77777777" w:rsidR="00346BF8" w:rsidRPr="00230BCC" w:rsidRDefault="003309A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2F2B82" w14:textId="77777777" w:rsidR="00346BF8" w:rsidRPr="004C13D5" w:rsidRDefault="005031E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2" w:history="1">
              <w:r w:rsidR="003309A5" w:rsidRPr="007B04AB">
                <w:rPr>
                  <w:rStyle w:val="Hyperlink"/>
                  <w:b/>
                </w:rPr>
                <w:t>16.077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A4D4D2" w14:textId="77777777" w:rsidR="00346BF8" w:rsidRPr="00A026A1" w:rsidRDefault="003309A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8557C7" w14:textId="77777777" w:rsidR="00346BF8" w:rsidRPr="00190D1D" w:rsidRDefault="003309A5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190D1D">
              <w:rPr>
                <w:noProof/>
                <w:lang w:val="fr-CH"/>
              </w:rPr>
              <w:t>OR. Aktienrecht</w:t>
            </w:r>
          </w:p>
          <w:p w14:paraId="63853ED0" w14:textId="77777777" w:rsidR="00BA7D17" w:rsidRPr="00190D1D" w:rsidRDefault="003309A5" w:rsidP="00B207C5">
            <w:pPr>
              <w:rPr>
                <w:lang w:val="fr-CH"/>
              </w:rPr>
            </w:pPr>
            <w:r w:rsidRPr="00190D1D">
              <w:rPr>
                <w:noProof/>
                <w:lang w:val="fr-CH"/>
              </w:rPr>
              <w:t>CO. Droit de la société anonyme</w:t>
            </w:r>
          </w:p>
          <w:p w14:paraId="09C7A362" w14:textId="77777777" w:rsidR="00346BF8" w:rsidRPr="00190D1D" w:rsidRDefault="003309A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90D1D">
              <w:rPr>
                <w:noProof/>
                <w:lang w:val="it-IT"/>
              </w:rPr>
              <w:t>CO. Diritto della società anonima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D396B5" w14:textId="77777777" w:rsidR="00346BF8" w:rsidRPr="003C6844" w:rsidRDefault="003309A5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4968C2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44AD7F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C0C4DD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4D496B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C0686E2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BA7D17" w14:paraId="69BDB3D3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2A36B4A" w14:textId="77777777" w:rsidR="00346BF8" w:rsidRPr="00230BCC" w:rsidRDefault="003309A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57C681" w14:textId="77777777" w:rsidR="00346BF8" w:rsidRPr="004C13D5" w:rsidRDefault="005031E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3" w:history="1">
              <w:r w:rsidR="003309A5" w:rsidRPr="007B04AB">
                <w:rPr>
                  <w:rStyle w:val="Hyperlink"/>
                  <w:b/>
                </w:rPr>
                <w:t>08.011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672DC9" w14:textId="77777777" w:rsidR="00346BF8" w:rsidRPr="00A026A1" w:rsidRDefault="003309A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545993" w14:textId="77777777" w:rsidR="00346BF8" w:rsidRPr="00190D1D" w:rsidRDefault="003309A5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190D1D">
              <w:rPr>
                <w:noProof/>
                <w:lang w:val="fr-CH"/>
              </w:rPr>
              <w:t>OR. Aktien- und Rechnungslegungsrecht</w:t>
            </w:r>
          </w:p>
          <w:p w14:paraId="07FD4947" w14:textId="77777777" w:rsidR="00BA7D17" w:rsidRPr="00190D1D" w:rsidRDefault="003309A5" w:rsidP="00B207C5">
            <w:pPr>
              <w:rPr>
                <w:lang w:val="fr-CH"/>
              </w:rPr>
            </w:pPr>
            <w:r w:rsidRPr="00190D1D">
              <w:rPr>
                <w:noProof/>
                <w:lang w:val="fr-CH"/>
              </w:rPr>
              <w:t>CO. Droit de la société anonyme et droit comptable</w:t>
            </w:r>
          </w:p>
          <w:p w14:paraId="1AF0D959" w14:textId="77777777" w:rsidR="00346BF8" w:rsidRPr="00190D1D" w:rsidRDefault="003309A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90D1D">
              <w:rPr>
                <w:noProof/>
                <w:lang w:val="it-IT"/>
              </w:rPr>
              <w:t>CO. Diritto della società anonima e diritto contabile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CEF9C9" w14:textId="77777777" w:rsidR="00346BF8" w:rsidRPr="003C6844" w:rsidRDefault="003309A5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514E51" w14:textId="77777777" w:rsidR="00BA7D17" w:rsidRPr="003C6844" w:rsidRDefault="003309A5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5136390A" w14:textId="77777777" w:rsidR="00BA7D17" w:rsidRPr="003C6844" w:rsidRDefault="003309A5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283716A4" w14:textId="77777777" w:rsidR="00346BF8" w:rsidRPr="003C6844" w:rsidRDefault="003309A5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6C5B88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0054F6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C83211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23581B4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BA7D17" w:rsidRPr="005031EA" w14:paraId="5D7BC6E2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2DA892E6" w14:textId="77777777" w:rsidR="00346BF8" w:rsidRPr="00230BCC" w:rsidRDefault="003309A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71854F3" w14:textId="77777777" w:rsidR="00346BF8" w:rsidRPr="004C13D5" w:rsidRDefault="005031E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4" w:history="1">
              <w:r w:rsidR="003309A5" w:rsidRPr="007B04AB">
                <w:rPr>
                  <w:rStyle w:val="Hyperlink"/>
                  <w:b/>
                </w:rPr>
                <w:t>18.4092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B7FCE7C" w14:textId="77777777" w:rsidR="00346BF8" w:rsidRPr="00A026A1" w:rsidRDefault="003309A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1214D94" w14:textId="77777777" w:rsidR="00346BF8" w:rsidRPr="003268EC" w:rsidRDefault="003309A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RK. Auswirkungen von "Loyalitätsaktien"</w:t>
            </w:r>
          </w:p>
          <w:p w14:paraId="65A9FB22" w14:textId="77777777" w:rsidR="00BA7D17" w:rsidRPr="00190D1D" w:rsidRDefault="003309A5" w:rsidP="00B207C5">
            <w:pPr>
              <w:rPr>
                <w:lang w:val="fr-CH"/>
              </w:rPr>
            </w:pPr>
            <w:r w:rsidRPr="00190D1D">
              <w:rPr>
                <w:noProof/>
                <w:lang w:val="fr-CH"/>
              </w:rPr>
              <w:t>Po. CAJ. Conséquences des "actions de loyauté"</w:t>
            </w:r>
          </w:p>
          <w:p w14:paraId="4514356C" w14:textId="77777777" w:rsidR="00346BF8" w:rsidRPr="00190D1D" w:rsidRDefault="003309A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90D1D">
              <w:rPr>
                <w:noProof/>
                <w:lang w:val="it-IT"/>
              </w:rPr>
              <w:t>Po. CAG. Ripercussioni delle "azioni di lealtà"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352438E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5F677D3" w14:textId="77777777" w:rsidR="00346BF8" w:rsidRPr="00190D1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B5FC04F" w14:textId="77777777" w:rsidR="00346BF8" w:rsidRPr="00190D1D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361447A" w14:textId="77777777" w:rsidR="00346BF8" w:rsidRPr="00190D1D" w:rsidRDefault="00346BF8" w:rsidP="00B207C5">
            <w:pPr>
              <w:rPr>
                <w:lang w:val="it-I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58CFBD8" w14:textId="77777777" w:rsidR="00346BF8" w:rsidRPr="00190D1D" w:rsidRDefault="00346BF8" w:rsidP="00B207C5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3CA693AA" w14:textId="77777777" w:rsidR="00346BF8" w:rsidRPr="00190D1D" w:rsidRDefault="00346BF8" w:rsidP="00B207C5">
            <w:pPr>
              <w:rPr>
                <w:lang w:val="it-IT"/>
              </w:rPr>
            </w:pPr>
          </w:p>
        </w:tc>
      </w:tr>
      <w:tr w:rsidR="00E34D8F" w:rsidRPr="00E34D8F" w14:paraId="45135759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89BC0B" w14:textId="77777777" w:rsidR="00346BF8" w:rsidRPr="00E34D8F" w:rsidRDefault="003309A5" w:rsidP="00B207C5">
            <w:pPr>
              <w:rPr>
                <w:rFonts w:cs="Arial"/>
                <w:color w:val="FF0000"/>
                <w:lang w:val="de-CH" w:eastAsia="de-CH"/>
              </w:rPr>
            </w:pPr>
            <w:r w:rsidRPr="00E34D8F">
              <w:rPr>
                <w:rFonts w:cs="Arial"/>
                <w:color w:val="FF0000"/>
                <w:lang w:val="de-CH" w:eastAsia="de-CH"/>
              </w:rPr>
              <w:fldChar w:fldCharType="begin"/>
            </w:r>
            <w:r w:rsidRPr="00E34D8F">
              <w:rPr>
                <w:rFonts w:cs="Arial"/>
                <w:color w:val="FF0000"/>
                <w:lang w:val="de-CH" w:eastAsia="de-CH"/>
              </w:rPr>
              <w:fldChar w:fldCharType="end"/>
            </w:r>
            <w:r w:rsidRPr="00E34D8F">
              <w:rPr>
                <w:rFonts w:cs="Arial"/>
                <w:i/>
                <w:noProof/>
                <w:color w:val="FF0000"/>
                <w:lang w:val="de-CH" w:eastAsia="de-CH"/>
              </w:rPr>
              <w:t>Ev.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FFDA12" w14:textId="77777777" w:rsidR="00346BF8" w:rsidRPr="00E34D8F" w:rsidRDefault="005031EA" w:rsidP="00B207C5">
            <w:pPr>
              <w:spacing w:beforeAutospacing="1" w:afterAutospacing="1"/>
              <w:rPr>
                <w:rStyle w:val="Hyperlink"/>
                <w:b/>
                <w:color w:val="FF0000"/>
                <w:lang w:val="de-CH"/>
              </w:rPr>
            </w:pPr>
            <w:hyperlink r:id="rId25" w:history="1">
              <w:r w:rsidR="003309A5" w:rsidRPr="00E34D8F">
                <w:rPr>
                  <w:rStyle w:val="Hyperlink"/>
                  <w:b/>
                  <w:color w:val="FF0000"/>
                </w:rPr>
                <w:t>17.495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5DC9EA" w14:textId="77777777" w:rsidR="00346BF8" w:rsidRPr="00E34D8F" w:rsidRDefault="003309A5" w:rsidP="00591530">
            <w:pPr>
              <w:spacing w:beforeAutospacing="1" w:afterAutospacing="1"/>
              <w:jc w:val="center"/>
              <w:rPr>
                <w:b/>
                <w:color w:val="FF0000"/>
                <w:lang w:val="de-DE"/>
              </w:rPr>
            </w:pPr>
            <w:r w:rsidRPr="00E34D8F">
              <w:rPr>
                <w:b/>
                <w:i/>
                <w:noProof/>
                <w:color w:val="FF0000"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180D11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de-DE"/>
              </w:rPr>
            </w:pPr>
            <w:r w:rsidRPr="00E34D8F">
              <w:rPr>
                <w:i/>
                <w:noProof/>
                <w:color w:val="FF0000"/>
                <w:lang w:val="de-DE"/>
              </w:rPr>
              <w:t>Pa.Iv. FK. Aufhebung der Neat-Aufsichtsdelegation</w:t>
            </w:r>
          </w:p>
          <w:p w14:paraId="42BA3711" w14:textId="77777777" w:rsidR="00BA7D17" w:rsidRPr="00E34D8F" w:rsidRDefault="003309A5" w:rsidP="00B207C5">
            <w:pPr>
              <w:rPr>
                <w:i/>
                <w:color w:val="FF0000"/>
                <w:lang w:val="fr-CH"/>
              </w:rPr>
            </w:pPr>
            <w:r w:rsidRPr="00E34D8F">
              <w:rPr>
                <w:i/>
                <w:noProof/>
                <w:color w:val="FF0000"/>
                <w:lang w:val="fr-CH"/>
              </w:rPr>
              <w:t>Iv.pa. CdF. Dissolution de la Délégation de surveillance de la NLFA</w:t>
            </w:r>
          </w:p>
          <w:p w14:paraId="7CDF649C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it-IT"/>
              </w:rPr>
            </w:pPr>
            <w:r w:rsidRPr="00E34D8F">
              <w:rPr>
                <w:i/>
                <w:noProof/>
                <w:color w:val="FF0000"/>
                <w:lang w:val="it-IT"/>
              </w:rPr>
              <w:t>Iv.pa. CdF. Scioglimento della delegazione di vigilanza della NFTA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23A1EB" w14:textId="77777777" w:rsidR="00346BF8" w:rsidRPr="00E34D8F" w:rsidRDefault="00346BF8" w:rsidP="00B207C5">
            <w:pPr>
              <w:rPr>
                <w:color w:val="FF0000"/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0787EA" w14:textId="77777777" w:rsidR="00346BF8" w:rsidRPr="00E34D8F" w:rsidRDefault="003309A5" w:rsidP="00642EDF">
            <w:pPr>
              <w:rPr>
                <w:color w:val="FF0000"/>
                <w:lang w:val="it-IT"/>
              </w:rPr>
            </w:pPr>
            <w:r w:rsidRPr="00E34D8F">
              <w:rPr>
                <w:i/>
                <w:noProof/>
                <w:color w:val="FF0000"/>
                <w:lang w:val="it-IT"/>
              </w:rPr>
              <w:t>Pa.Iv. 2. Phase</w:t>
            </w:r>
          </w:p>
          <w:p w14:paraId="0EF60A28" w14:textId="77777777" w:rsidR="00BA7D17" w:rsidRPr="00E34D8F" w:rsidRDefault="003309A5" w:rsidP="00642EDF">
            <w:pPr>
              <w:rPr>
                <w:i/>
                <w:color w:val="FF0000"/>
                <w:lang w:val="it-IT"/>
              </w:rPr>
            </w:pPr>
            <w:r w:rsidRPr="00E34D8F">
              <w:rPr>
                <w:i/>
                <w:noProof/>
                <w:color w:val="FF0000"/>
                <w:lang w:val="it-IT"/>
              </w:rPr>
              <w:t>Iv.pa. 2e phase</w:t>
            </w:r>
          </w:p>
          <w:p w14:paraId="0FF0549C" w14:textId="77777777" w:rsidR="00346BF8" w:rsidRPr="00E34D8F" w:rsidRDefault="003309A5" w:rsidP="00642EDF">
            <w:pPr>
              <w:rPr>
                <w:color w:val="FF0000"/>
                <w:lang w:val="it-IT"/>
              </w:rPr>
            </w:pPr>
            <w:r w:rsidRPr="00E34D8F">
              <w:rPr>
                <w:i/>
                <w:noProof/>
                <w:color w:val="FF0000"/>
                <w:lang w:val="it-IT"/>
              </w:rPr>
              <w:t>Iv.pa. 2a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EAA15E" w14:textId="77777777" w:rsidR="00BA7D17" w:rsidRPr="00E34D8F" w:rsidRDefault="003309A5" w:rsidP="00B207C5">
            <w:pPr>
              <w:rPr>
                <w:i/>
                <w:noProof/>
                <w:color w:val="FF0000"/>
                <w:lang w:val="de-CH"/>
              </w:rPr>
            </w:pPr>
            <w:r w:rsidRPr="00E34D8F">
              <w:rPr>
                <w:i/>
                <w:noProof/>
                <w:color w:val="FF0000"/>
                <w:lang w:val="de-CH"/>
              </w:rPr>
              <w:t>FK</w:t>
            </w:r>
          </w:p>
          <w:p w14:paraId="713D4B91" w14:textId="77777777" w:rsidR="00BA7D17" w:rsidRPr="00E34D8F" w:rsidRDefault="003309A5" w:rsidP="00B207C5">
            <w:pPr>
              <w:rPr>
                <w:i/>
                <w:color w:val="FF0000"/>
                <w:lang w:val="de-CH"/>
              </w:rPr>
            </w:pPr>
            <w:r w:rsidRPr="00E34D8F">
              <w:rPr>
                <w:i/>
                <w:noProof/>
                <w:color w:val="FF0000"/>
                <w:lang w:val="de-CH"/>
              </w:rPr>
              <w:t>CdF</w:t>
            </w:r>
          </w:p>
          <w:p w14:paraId="5788F143" w14:textId="77777777" w:rsidR="00346BF8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i/>
                <w:noProof/>
                <w:color w:val="FF0000"/>
                <w:lang w:val="de-CH"/>
              </w:rPr>
              <w:t>CdF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9C6D48" w14:textId="77777777" w:rsidR="00BA7D17" w:rsidRPr="00E34D8F" w:rsidRDefault="003309A5" w:rsidP="00B207C5">
            <w:pPr>
              <w:rPr>
                <w:i/>
                <w:noProof/>
                <w:color w:val="FF0000"/>
                <w:lang w:val="de-CH"/>
              </w:rPr>
            </w:pPr>
            <w:r w:rsidRPr="00E34D8F">
              <w:rPr>
                <w:i/>
                <w:noProof/>
                <w:color w:val="FF0000"/>
                <w:lang w:val="de-CH"/>
              </w:rPr>
              <w:t>Parl</w:t>
            </w:r>
          </w:p>
          <w:p w14:paraId="7B194A1B" w14:textId="77777777" w:rsidR="00BA7D17" w:rsidRPr="00E34D8F" w:rsidRDefault="003309A5" w:rsidP="00B207C5">
            <w:pPr>
              <w:rPr>
                <w:i/>
                <w:color w:val="FF0000"/>
                <w:lang w:val="de-CH"/>
              </w:rPr>
            </w:pPr>
            <w:r w:rsidRPr="00E34D8F">
              <w:rPr>
                <w:i/>
                <w:noProof/>
                <w:color w:val="FF0000"/>
                <w:lang w:val="de-CH"/>
              </w:rPr>
              <w:t>Parl</w:t>
            </w:r>
          </w:p>
          <w:p w14:paraId="143CDDAE" w14:textId="77777777" w:rsidR="00346BF8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i/>
                <w:noProof/>
                <w:color w:val="FF0000"/>
                <w:lang w:val="de-CH"/>
              </w:rPr>
              <w:t>Parl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111707" w14:textId="77777777" w:rsidR="00346BF8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i/>
                <w:noProof/>
                <w:color w:val="FF0000"/>
                <w:lang w:val="de-CH"/>
              </w:rPr>
              <w:t>Häberli-Koller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AD57EF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</w:tr>
      <w:tr w:rsidR="00E34D8F" w:rsidRPr="00E34D8F" w14:paraId="1FDD294B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0ABDFD" w14:textId="77777777" w:rsidR="00346BF8" w:rsidRPr="00E34D8F" w:rsidRDefault="003309A5" w:rsidP="00B207C5">
            <w:pPr>
              <w:rPr>
                <w:rFonts w:cs="Arial"/>
                <w:color w:val="FF0000"/>
                <w:lang w:val="de-CH" w:eastAsia="de-CH"/>
              </w:rPr>
            </w:pPr>
            <w:r w:rsidRPr="00E34D8F">
              <w:rPr>
                <w:rFonts w:cs="Arial"/>
                <w:color w:val="FF0000"/>
                <w:lang w:val="de-CH" w:eastAsia="de-CH"/>
              </w:rPr>
              <w:fldChar w:fldCharType="begin"/>
            </w:r>
            <w:r w:rsidRPr="00E34D8F">
              <w:rPr>
                <w:rFonts w:cs="Arial"/>
                <w:color w:val="FF0000"/>
                <w:lang w:val="de-CH" w:eastAsia="de-CH"/>
              </w:rPr>
              <w:fldChar w:fldCharType="end"/>
            </w:r>
            <w:r w:rsidRPr="00E34D8F">
              <w:rPr>
                <w:rFonts w:cs="Arial"/>
                <w:i/>
                <w:noProof/>
                <w:color w:val="FF0000"/>
                <w:lang w:val="de-CH" w:eastAsia="de-CH"/>
              </w:rPr>
              <w:t>Ev.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273F6B" w14:textId="77777777" w:rsidR="00346BF8" w:rsidRPr="00E34D8F" w:rsidRDefault="005031EA" w:rsidP="00B207C5">
            <w:pPr>
              <w:spacing w:beforeAutospacing="1" w:afterAutospacing="1"/>
              <w:rPr>
                <w:rStyle w:val="Hyperlink"/>
                <w:b/>
                <w:color w:val="FF0000"/>
                <w:lang w:val="de-CH"/>
              </w:rPr>
            </w:pPr>
            <w:hyperlink r:id="rId26" w:history="1">
              <w:r w:rsidR="003309A5" w:rsidRPr="00E34D8F">
                <w:rPr>
                  <w:rStyle w:val="Hyperlink"/>
                  <w:b/>
                  <w:color w:val="FF0000"/>
                </w:rPr>
                <w:t>16.413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B8C1AB" w14:textId="77777777" w:rsidR="00346BF8" w:rsidRPr="00E34D8F" w:rsidRDefault="003309A5" w:rsidP="00591530">
            <w:pPr>
              <w:spacing w:beforeAutospacing="1" w:afterAutospacing="1"/>
              <w:jc w:val="center"/>
              <w:rPr>
                <w:b/>
                <w:color w:val="FF0000"/>
                <w:lang w:val="de-DE"/>
              </w:rPr>
            </w:pPr>
            <w:r w:rsidRPr="00E34D8F">
              <w:rPr>
                <w:b/>
                <w:i/>
                <w:noProof/>
                <w:color w:val="FF0000"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EA6FC5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de-DE"/>
              </w:rPr>
            </w:pPr>
            <w:r w:rsidRPr="00E34D8F">
              <w:rPr>
                <w:i/>
                <w:noProof/>
                <w:color w:val="FF0000"/>
                <w:lang w:val="de-DE"/>
              </w:rPr>
              <w:t>Pa.Iv. Eder. Keine Übernachtungsentschädigungen für nicht erfolgte Übernachtungen</w:t>
            </w:r>
          </w:p>
          <w:p w14:paraId="3FCED0AD" w14:textId="77777777" w:rsidR="00BA7D17" w:rsidRPr="00E34D8F" w:rsidRDefault="003309A5" w:rsidP="00B207C5">
            <w:pPr>
              <w:rPr>
                <w:i/>
                <w:color w:val="FF0000"/>
                <w:lang w:val="fr-CH"/>
              </w:rPr>
            </w:pPr>
            <w:r w:rsidRPr="00E34D8F">
              <w:rPr>
                <w:i/>
                <w:noProof/>
                <w:color w:val="FF0000"/>
                <w:lang w:val="fr-CH"/>
              </w:rPr>
              <w:t>Iv.pa. Eder. Ne pas allouer de défraiement pour les nuitées qui n'ont pas été effectuées</w:t>
            </w:r>
          </w:p>
          <w:p w14:paraId="7C285D34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it-IT"/>
              </w:rPr>
            </w:pPr>
            <w:r w:rsidRPr="00E34D8F">
              <w:rPr>
                <w:i/>
                <w:noProof/>
                <w:color w:val="FF0000"/>
                <w:lang w:val="it-IT"/>
              </w:rPr>
              <w:t>Iv.pa. Eder. Nessuna indennità di pernottamento se il pernottamento non avviene fuori casa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C845C" w14:textId="77777777" w:rsidR="00346BF8" w:rsidRPr="00E34D8F" w:rsidRDefault="00346BF8" w:rsidP="00B207C5">
            <w:pPr>
              <w:rPr>
                <w:color w:val="FF0000"/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BE89A0" w14:textId="77777777" w:rsidR="00346BF8" w:rsidRPr="00E34D8F" w:rsidRDefault="003309A5" w:rsidP="00642EDF">
            <w:pPr>
              <w:rPr>
                <w:color w:val="FF0000"/>
                <w:lang w:val="it-IT"/>
              </w:rPr>
            </w:pPr>
            <w:r w:rsidRPr="00E34D8F">
              <w:rPr>
                <w:i/>
                <w:noProof/>
                <w:color w:val="FF0000"/>
                <w:lang w:val="it-IT"/>
              </w:rPr>
              <w:t>Pa.Iv. 2. Phase</w:t>
            </w:r>
          </w:p>
          <w:p w14:paraId="18B28E8D" w14:textId="77777777" w:rsidR="00BA7D17" w:rsidRPr="00E34D8F" w:rsidRDefault="003309A5" w:rsidP="00642EDF">
            <w:pPr>
              <w:rPr>
                <w:i/>
                <w:color w:val="FF0000"/>
                <w:lang w:val="it-IT"/>
              </w:rPr>
            </w:pPr>
            <w:r w:rsidRPr="00E34D8F">
              <w:rPr>
                <w:i/>
                <w:noProof/>
                <w:color w:val="FF0000"/>
                <w:lang w:val="it-IT"/>
              </w:rPr>
              <w:t>Iv.pa. 2e phase</w:t>
            </w:r>
          </w:p>
          <w:p w14:paraId="15137F62" w14:textId="77777777" w:rsidR="00346BF8" w:rsidRPr="00E34D8F" w:rsidRDefault="003309A5" w:rsidP="00642EDF">
            <w:pPr>
              <w:rPr>
                <w:color w:val="FF0000"/>
                <w:lang w:val="it-IT"/>
              </w:rPr>
            </w:pPr>
            <w:r w:rsidRPr="00E34D8F">
              <w:rPr>
                <w:i/>
                <w:noProof/>
                <w:color w:val="FF0000"/>
                <w:lang w:val="it-IT"/>
              </w:rPr>
              <w:t>Iv.pa. 2a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0A8302" w14:textId="77777777" w:rsidR="00BA7D17" w:rsidRPr="00E34D8F" w:rsidRDefault="003309A5" w:rsidP="00B207C5">
            <w:pPr>
              <w:rPr>
                <w:i/>
                <w:noProof/>
                <w:color w:val="FF0000"/>
                <w:lang w:val="de-CH"/>
              </w:rPr>
            </w:pPr>
            <w:r w:rsidRPr="00E34D8F">
              <w:rPr>
                <w:i/>
                <w:noProof/>
                <w:color w:val="FF0000"/>
                <w:lang w:val="de-CH"/>
              </w:rPr>
              <w:t>SPK</w:t>
            </w:r>
          </w:p>
          <w:p w14:paraId="3650A43E" w14:textId="77777777" w:rsidR="00BA7D17" w:rsidRPr="00E34D8F" w:rsidRDefault="003309A5" w:rsidP="00B207C5">
            <w:pPr>
              <w:rPr>
                <w:i/>
                <w:color w:val="FF0000"/>
                <w:lang w:val="de-CH"/>
              </w:rPr>
            </w:pPr>
            <w:r w:rsidRPr="00E34D8F">
              <w:rPr>
                <w:i/>
                <w:noProof/>
                <w:color w:val="FF0000"/>
                <w:lang w:val="de-CH"/>
              </w:rPr>
              <w:t>CIP</w:t>
            </w:r>
          </w:p>
          <w:p w14:paraId="4EB9A10F" w14:textId="77777777" w:rsidR="00346BF8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i/>
                <w:noProof/>
                <w:color w:val="FF0000"/>
                <w:lang w:val="de-CH"/>
              </w:rPr>
              <w:t>CIP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64A1AD" w14:textId="77777777" w:rsidR="00BA7D17" w:rsidRPr="00E34D8F" w:rsidRDefault="003309A5" w:rsidP="00B207C5">
            <w:pPr>
              <w:rPr>
                <w:i/>
                <w:noProof/>
                <w:color w:val="FF0000"/>
                <w:lang w:val="de-CH"/>
              </w:rPr>
            </w:pPr>
            <w:r w:rsidRPr="00E34D8F">
              <w:rPr>
                <w:i/>
                <w:noProof/>
                <w:color w:val="FF0000"/>
                <w:lang w:val="de-CH"/>
              </w:rPr>
              <w:t>Parl</w:t>
            </w:r>
          </w:p>
          <w:p w14:paraId="299B52E6" w14:textId="77777777" w:rsidR="00BA7D17" w:rsidRPr="00E34D8F" w:rsidRDefault="003309A5" w:rsidP="00B207C5">
            <w:pPr>
              <w:rPr>
                <w:i/>
                <w:color w:val="FF0000"/>
                <w:lang w:val="de-CH"/>
              </w:rPr>
            </w:pPr>
            <w:r w:rsidRPr="00E34D8F">
              <w:rPr>
                <w:i/>
                <w:noProof/>
                <w:color w:val="FF0000"/>
                <w:lang w:val="de-CH"/>
              </w:rPr>
              <w:t>Parl</w:t>
            </w:r>
          </w:p>
          <w:p w14:paraId="46C80E5B" w14:textId="77777777" w:rsidR="00346BF8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i/>
                <w:noProof/>
                <w:color w:val="FF0000"/>
                <w:lang w:val="de-CH"/>
              </w:rPr>
              <w:t>Parl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DB99DF" w14:textId="77777777" w:rsidR="00346BF8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i/>
                <w:noProof/>
                <w:color w:val="FF0000"/>
                <w:lang w:val="de-CH"/>
              </w:rPr>
              <w:t>Bruderer Wyss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AAA734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</w:tr>
      <w:tr w:rsidR="00E34D8F" w:rsidRPr="00E34D8F" w14:paraId="31E05049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85ECF4" w14:textId="77777777" w:rsidR="00346BF8" w:rsidRPr="00E34D8F" w:rsidRDefault="003309A5" w:rsidP="00B207C5">
            <w:pPr>
              <w:rPr>
                <w:rFonts w:cs="Arial"/>
                <w:color w:val="FF0000"/>
                <w:lang w:val="de-CH" w:eastAsia="de-CH"/>
              </w:rPr>
            </w:pPr>
            <w:r w:rsidRPr="00E34D8F">
              <w:rPr>
                <w:rFonts w:cs="Arial"/>
                <w:color w:val="FF0000"/>
                <w:lang w:val="de-CH" w:eastAsia="de-CH"/>
              </w:rPr>
              <w:fldChar w:fldCharType="begin"/>
            </w:r>
            <w:r w:rsidRPr="00E34D8F">
              <w:rPr>
                <w:rFonts w:cs="Arial"/>
                <w:color w:val="FF0000"/>
                <w:lang w:val="de-CH" w:eastAsia="de-CH"/>
              </w:rPr>
              <w:fldChar w:fldCharType="end"/>
            </w:r>
            <w:r w:rsidRPr="00E34D8F">
              <w:rPr>
                <w:rFonts w:cs="Arial"/>
                <w:i/>
                <w:noProof/>
                <w:color w:val="FF0000"/>
                <w:lang w:val="de-CH" w:eastAsia="de-CH"/>
              </w:rPr>
              <w:t>Ev.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E003C9" w14:textId="77777777" w:rsidR="00346BF8" w:rsidRPr="00E34D8F" w:rsidRDefault="005031EA" w:rsidP="00B207C5">
            <w:pPr>
              <w:spacing w:beforeAutospacing="1" w:afterAutospacing="1"/>
              <w:rPr>
                <w:rStyle w:val="Hyperlink"/>
                <w:b/>
                <w:color w:val="FF0000"/>
                <w:lang w:val="de-CH"/>
              </w:rPr>
            </w:pPr>
            <w:hyperlink r:id="rId27" w:history="1">
              <w:r w:rsidR="003309A5" w:rsidRPr="00E34D8F">
                <w:rPr>
                  <w:rStyle w:val="Hyperlink"/>
                  <w:b/>
                  <w:color w:val="FF0000"/>
                </w:rPr>
                <w:t>15.438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FE2A3C" w14:textId="77777777" w:rsidR="00346BF8" w:rsidRPr="00E34D8F" w:rsidRDefault="003309A5" w:rsidP="00591530">
            <w:pPr>
              <w:spacing w:beforeAutospacing="1" w:afterAutospacing="1"/>
              <w:jc w:val="center"/>
              <w:rPr>
                <w:b/>
                <w:color w:val="FF0000"/>
                <w:lang w:val="de-DE"/>
              </w:rPr>
            </w:pPr>
            <w:r w:rsidRPr="00E34D8F">
              <w:rPr>
                <w:b/>
                <w:i/>
                <w:noProof/>
                <w:color w:val="FF0000"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A72613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de-DE"/>
              </w:rPr>
            </w:pPr>
            <w:r w:rsidRPr="00E34D8F">
              <w:rPr>
                <w:i/>
                <w:noProof/>
                <w:color w:val="FF0000"/>
                <w:lang w:val="de-DE"/>
              </w:rPr>
              <w:t>Pa.Iv. Berberat. Eine Regelung für transparentes Lobbying im eidgenössischen Parlament</w:t>
            </w:r>
          </w:p>
          <w:p w14:paraId="7E6C7E6A" w14:textId="77777777" w:rsidR="00BA7D17" w:rsidRPr="00E34D8F" w:rsidRDefault="003309A5" w:rsidP="00B207C5">
            <w:pPr>
              <w:rPr>
                <w:i/>
                <w:color w:val="FF0000"/>
                <w:lang w:val="fr-CH"/>
              </w:rPr>
            </w:pPr>
            <w:r w:rsidRPr="00E34D8F">
              <w:rPr>
                <w:i/>
                <w:noProof/>
                <w:color w:val="FF0000"/>
                <w:lang w:val="fr-CH"/>
              </w:rPr>
              <w:t>Iv.pa. Berberat. Pour une réglementation destinée à instaurer de la transparence en matière de lobbyisme au Parlement fédéral</w:t>
            </w:r>
          </w:p>
          <w:p w14:paraId="233AAEB5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it-IT"/>
              </w:rPr>
            </w:pPr>
            <w:r w:rsidRPr="00E34D8F">
              <w:rPr>
                <w:i/>
                <w:noProof/>
                <w:color w:val="FF0000"/>
                <w:lang w:val="it-IT"/>
              </w:rPr>
              <w:t>Iv.pa. Berberat. Per una normativa volta a instaurare la trasparenza in materia di lobbismo nel Parlamento federale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D1585" w14:textId="77777777" w:rsidR="00346BF8" w:rsidRPr="00E34D8F" w:rsidRDefault="00346BF8" w:rsidP="00B207C5">
            <w:pPr>
              <w:rPr>
                <w:color w:val="FF0000"/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3F58E6" w14:textId="77777777" w:rsidR="00346BF8" w:rsidRPr="00E34D8F" w:rsidRDefault="003309A5" w:rsidP="00642EDF">
            <w:pPr>
              <w:rPr>
                <w:color w:val="FF0000"/>
                <w:lang w:val="it-IT"/>
              </w:rPr>
            </w:pPr>
            <w:r w:rsidRPr="00E34D8F">
              <w:rPr>
                <w:i/>
                <w:noProof/>
                <w:color w:val="FF0000"/>
                <w:lang w:val="it-IT"/>
              </w:rPr>
              <w:t>Pa.Iv. 2. Phase</w:t>
            </w:r>
          </w:p>
          <w:p w14:paraId="66423144" w14:textId="77777777" w:rsidR="00BA7D17" w:rsidRPr="00E34D8F" w:rsidRDefault="003309A5" w:rsidP="00642EDF">
            <w:pPr>
              <w:rPr>
                <w:i/>
                <w:color w:val="FF0000"/>
                <w:lang w:val="it-IT"/>
              </w:rPr>
            </w:pPr>
            <w:r w:rsidRPr="00E34D8F">
              <w:rPr>
                <w:i/>
                <w:noProof/>
                <w:color w:val="FF0000"/>
                <w:lang w:val="it-IT"/>
              </w:rPr>
              <w:t>Iv.pa. 2e phase</w:t>
            </w:r>
          </w:p>
          <w:p w14:paraId="1468E302" w14:textId="77777777" w:rsidR="00346BF8" w:rsidRPr="00E34D8F" w:rsidRDefault="003309A5" w:rsidP="00642EDF">
            <w:pPr>
              <w:rPr>
                <w:color w:val="FF0000"/>
                <w:lang w:val="it-IT"/>
              </w:rPr>
            </w:pPr>
            <w:r w:rsidRPr="00E34D8F">
              <w:rPr>
                <w:i/>
                <w:noProof/>
                <w:color w:val="FF0000"/>
                <w:lang w:val="it-IT"/>
              </w:rPr>
              <w:t>Iv.pa. 2a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D98D62" w14:textId="77777777" w:rsidR="00BA7D17" w:rsidRPr="00E34D8F" w:rsidRDefault="003309A5" w:rsidP="00B207C5">
            <w:pPr>
              <w:rPr>
                <w:i/>
                <w:noProof/>
                <w:color w:val="FF0000"/>
                <w:lang w:val="de-CH"/>
              </w:rPr>
            </w:pPr>
            <w:r w:rsidRPr="00E34D8F">
              <w:rPr>
                <w:i/>
                <w:noProof/>
                <w:color w:val="FF0000"/>
                <w:lang w:val="de-CH"/>
              </w:rPr>
              <w:t>SPK</w:t>
            </w:r>
          </w:p>
          <w:p w14:paraId="3311B148" w14:textId="77777777" w:rsidR="00BA7D17" w:rsidRPr="00E34D8F" w:rsidRDefault="003309A5" w:rsidP="00B207C5">
            <w:pPr>
              <w:rPr>
                <w:i/>
                <w:color w:val="FF0000"/>
                <w:lang w:val="de-CH"/>
              </w:rPr>
            </w:pPr>
            <w:r w:rsidRPr="00E34D8F">
              <w:rPr>
                <w:i/>
                <w:noProof/>
                <w:color w:val="FF0000"/>
                <w:lang w:val="de-CH"/>
              </w:rPr>
              <w:t>CIP</w:t>
            </w:r>
          </w:p>
          <w:p w14:paraId="48CAF857" w14:textId="77777777" w:rsidR="00346BF8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i/>
                <w:noProof/>
                <w:color w:val="FF0000"/>
                <w:lang w:val="de-CH"/>
              </w:rPr>
              <w:t>CIP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A5EBA3" w14:textId="77777777" w:rsidR="00BA7D17" w:rsidRPr="00E34D8F" w:rsidRDefault="003309A5" w:rsidP="00B207C5">
            <w:pPr>
              <w:rPr>
                <w:i/>
                <w:noProof/>
                <w:color w:val="FF0000"/>
                <w:lang w:val="de-CH"/>
              </w:rPr>
            </w:pPr>
            <w:r w:rsidRPr="00E34D8F">
              <w:rPr>
                <w:i/>
                <w:noProof/>
                <w:color w:val="FF0000"/>
                <w:lang w:val="de-CH"/>
              </w:rPr>
              <w:t>Parl</w:t>
            </w:r>
          </w:p>
          <w:p w14:paraId="514D915F" w14:textId="77777777" w:rsidR="00BA7D17" w:rsidRPr="00E34D8F" w:rsidRDefault="003309A5" w:rsidP="00B207C5">
            <w:pPr>
              <w:rPr>
                <w:i/>
                <w:color w:val="FF0000"/>
                <w:lang w:val="de-CH"/>
              </w:rPr>
            </w:pPr>
            <w:r w:rsidRPr="00E34D8F">
              <w:rPr>
                <w:i/>
                <w:noProof/>
                <w:color w:val="FF0000"/>
                <w:lang w:val="de-CH"/>
              </w:rPr>
              <w:t>Parl</w:t>
            </w:r>
          </w:p>
          <w:p w14:paraId="27CEDC74" w14:textId="77777777" w:rsidR="00346BF8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i/>
                <w:noProof/>
                <w:color w:val="FF0000"/>
                <w:lang w:val="de-CH"/>
              </w:rPr>
              <w:t>Parl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EC1A0B" w14:textId="77777777" w:rsidR="00346BF8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i/>
                <w:noProof/>
                <w:color w:val="FF0000"/>
                <w:lang w:val="de-CH"/>
              </w:rPr>
              <w:t>Caroni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AFF1EA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</w:tr>
      <w:tr w:rsidR="00BA7D17" w14:paraId="6E3A74FB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0574D5CB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53A6AFC7" w14:textId="77777777" w:rsidR="00F946EC" w:rsidRDefault="00C43733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3CB24307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2280"/>
        <w:gridCol w:w="851"/>
        <w:gridCol w:w="1559"/>
        <w:gridCol w:w="283"/>
        <w:gridCol w:w="1134"/>
        <w:gridCol w:w="993"/>
        <w:gridCol w:w="992"/>
        <w:gridCol w:w="283"/>
        <w:gridCol w:w="1418"/>
      </w:tblGrid>
      <w:tr w:rsidR="00BA7D17" w14:paraId="632C46A4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C2464D" w14:textId="77777777" w:rsidR="00E822EB" w:rsidRDefault="003309A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12. Dezember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0FBAE2" w14:textId="77777777" w:rsidR="00E822EB" w:rsidRDefault="003309A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Ev. Nachmittagssitzung: 15.00 - 19.00 Uhr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8151D0" w14:textId="77777777" w:rsidR="00E822EB" w:rsidRDefault="003309A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A7D17" w14:paraId="0319D64C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9EF69E" w14:textId="77777777" w:rsidR="00E822EB" w:rsidRPr="008117B0" w:rsidRDefault="003309A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12 décembre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67DA99" w14:textId="77777777" w:rsidR="00E822EB" w:rsidRPr="00190D1D" w:rsidRDefault="003309A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190D1D">
              <w:rPr>
                <w:b/>
                <w:noProof/>
                <w:spacing w:val="30"/>
                <w:sz w:val="16"/>
                <w:szCs w:val="16"/>
                <w:lang w:val="fr-CH"/>
              </w:rPr>
              <w:t>Ev. séance de relevée: 15.00 - 19.00 h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39F933" w14:textId="77777777" w:rsidR="00E822EB" w:rsidRPr="008117B0" w:rsidRDefault="003309A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A7D17" w14:paraId="7BDADD90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3EE100" w14:textId="77777777" w:rsidR="00E822EB" w:rsidRDefault="003309A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12 dicembre 2018, 08:15-13:00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4A8A1B" w14:textId="77777777" w:rsidR="00E822EB" w:rsidRDefault="003309A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Ev. Seduta pomeridiana: 15.00 - 19.00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A0F4C4" w14:textId="77777777" w:rsidR="00E822EB" w:rsidRDefault="003309A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A7D17" w14:paraId="187E7F28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72DFC4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FF1ED2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E361C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4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BA7D17" w:rsidRPr="005031EA" w14:paraId="6ECCBD4E" w14:textId="77777777" w:rsidTr="00AD4531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E0D0BC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B4A6C6" w14:textId="77777777" w:rsidR="00346BF8" w:rsidRPr="003268EC" w:rsidRDefault="003309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6EB1AE" w14:textId="77777777" w:rsidR="00346BF8" w:rsidRPr="003268EC" w:rsidRDefault="003309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A31915" w14:textId="77777777" w:rsidR="00346BF8" w:rsidRPr="003268EC" w:rsidRDefault="003309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060F4D" w14:textId="77777777" w:rsidR="00346BF8" w:rsidRPr="003268EC" w:rsidRDefault="003309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85BA31" w14:textId="77777777" w:rsidR="00346BF8" w:rsidRPr="004C13D5" w:rsidRDefault="003309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44ACA3" w14:textId="77777777" w:rsidR="00346BF8" w:rsidRPr="003268EC" w:rsidRDefault="003309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9FC3F4" w14:textId="77777777" w:rsidR="00346BF8" w:rsidRPr="003268EC" w:rsidRDefault="003309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2D4035" w14:textId="77777777" w:rsidR="00346BF8" w:rsidRPr="003268EC" w:rsidRDefault="003309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04FF8E" w14:textId="77777777" w:rsidR="00346BF8" w:rsidRPr="00230BCC" w:rsidRDefault="003309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BA7D17" w14:paraId="422A5656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</w:trPr>
        <w:tc>
          <w:tcPr>
            <w:tcW w:w="15593" w:type="dxa"/>
            <w:gridSpan w:val="13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F2F2F2"/>
            <w:vAlign w:val="center"/>
            <w:hideMark/>
          </w:tcPr>
          <w:p w14:paraId="3F87478E" w14:textId="77777777" w:rsidR="00346BF8" w:rsidRPr="00230BCC" w:rsidRDefault="003309A5" w:rsidP="00B207C5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43D0F3EB" w14:textId="77777777" w:rsidR="00BA7D17" w:rsidRDefault="003309A5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08:00 - 08:30</w:t>
            </w:r>
          </w:p>
        </w:tc>
      </w:tr>
      <w:tr w:rsidR="00BA7D17" w14:paraId="10507B5C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6D3F0485" w14:textId="77777777" w:rsidR="00346BF8" w:rsidRPr="00230BCC" w:rsidRDefault="003309A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9D5602" w14:textId="77777777" w:rsidR="00346BF8" w:rsidRPr="004C13D5" w:rsidRDefault="005031E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8" w:history="1">
              <w:r w:rsidR="003309A5" w:rsidRPr="007B04AB">
                <w:rPr>
                  <w:rStyle w:val="Hyperlink"/>
                  <w:b/>
                </w:rPr>
                <w:t>18.212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F94F97" w14:textId="77777777" w:rsidR="00346BF8" w:rsidRPr="00A026A1" w:rsidRDefault="003309A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6F048F" w14:textId="77777777" w:rsidR="00346BF8" w:rsidRPr="003268EC" w:rsidRDefault="003309A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Bundesgericht. Präsidium und Vizepräsidium 2019-2020</w:t>
            </w:r>
          </w:p>
          <w:p w14:paraId="500EBE56" w14:textId="77777777" w:rsidR="00BA7D17" w:rsidRPr="00190D1D" w:rsidRDefault="003309A5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Tribunal fédéral. </w:t>
            </w:r>
            <w:r w:rsidRPr="00190D1D">
              <w:rPr>
                <w:noProof/>
                <w:lang w:val="fr-CH"/>
              </w:rPr>
              <w:t>Présidence et vice-présidence 2019-2020</w:t>
            </w:r>
          </w:p>
          <w:p w14:paraId="60A8C1A8" w14:textId="77777777" w:rsidR="00346BF8" w:rsidRPr="003268EC" w:rsidRDefault="003309A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90D1D">
              <w:rPr>
                <w:noProof/>
                <w:lang w:val="fr-CH"/>
              </w:rPr>
              <w:t xml:space="preserve">Tribunale federale. </w:t>
            </w:r>
            <w:r>
              <w:rPr>
                <w:noProof/>
                <w:lang w:val="de-DE"/>
              </w:rPr>
              <w:t>Presidente e vice-presidente 2019-2020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1A30C2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CD5D71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867F29" w14:textId="77777777" w:rsidR="00BA7D17" w:rsidRPr="003C6844" w:rsidRDefault="003309A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57C909D5" w14:textId="77777777" w:rsidR="00BA7D17" w:rsidRPr="003C6844" w:rsidRDefault="003309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568B0439" w14:textId="77777777" w:rsidR="00346BF8" w:rsidRPr="003C6844" w:rsidRDefault="003309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2DE25D" w14:textId="77777777" w:rsidR="00BA7D17" w:rsidRPr="003C6844" w:rsidRDefault="003309A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3151D397" w14:textId="77777777" w:rsidR="00BA7D17" w:rsidRPr="003C6844" w:rsidRDefault="003309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2B2F1E79" w14:textId="77777777" w:rsidR="00346BF8" w:rsidRPr="003C6844" w:rsidRDefault="003309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B0E0E6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  <w:hideMark/>
          </w:tcPr>
          <w:p w14:paraId="21B0A256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BA7D17" w14:paraId="1F1DAC65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7A994226" w14:textId="77777777" w:rsidR="00346BF8" w:rsidRPr="00230BCC" w:rsidRDefault="003309A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8BA1D1" w14:textId="77777777" w:rsidR="00346BF8" w:rsidRPr="004C13D5" w:rsidRDefault="005031E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9" w:history="1">
              <w:r w:rsidR="003309A5" w:rsidRPr="007B04AB">
                <w:rPr>
                  <w:rStyle w:val="Hyperlink"/>
                  <w:b/>
                </w:rPr>
                <w:t>18.210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CBAC0F" w14:textId="77777777" w:rsidR="00346BF8" w:rsidRPr="00A026A1" w:rsidRDefault="003309A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94B330" w14:textId="77777777" w:rsidR="00346BF8" w:rsidRPr="003268EC" w:rsidRDefault="003309A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Bundesverwaltungsgericht. Wahl eines Richters/einer Richterin</w:t>
            </w:r>
          </w:p>
          <w:p w14:paraId="76AAF5F3" w14:textId="77777777" w:rsidR="00BA7D17" w:rsidRPr="00190D1D" w:rsidRDefault="003309A5" w:rsidP="00B207C5">
            <w:pPr>
              <w:rPr>
                <w:lang w:val="fr-CH"/>
              </w:rPr>
            </w:pPr>
            <w:r w:rsidRPr="00190D1D">
              <w:rPr>
                <w:noProof/>
                <w:lang w:val="fr-CH"/>
              </w:rPr>
              <w:t>Tribunal administratif fédéral. Election d'un juge</w:t>
            </w:r>
          </w:p>
          <w:p w14:paraId="17AA705A" w14:textId="77777777" w:rsidR="00346BF8" w:rsidRPr="00190D1D" w:rsidRDefault="003309A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90D1D">
              <w:rPr>
                <w:noProof/>
                <w:lang w:val="it-IT"/>
              </w:rPr>
              <w:t>Tribunale amministrativo federale. Elezione di un giudice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A4F6F4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A2A257" w14:textId="77777777" w:rsidR="00346BF8" w:rsidRPr="00190D1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3ACA30" w14:textId="77777777" w:rsidR="00BA7D17" w:rsidRPr="003C6844" w:rsidRDefault="003309A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676B4590" w14:textId="77777777" w:rsidR="00BA7D17" w:rsidRPr="003C6844" w:rsidRDefault="003309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19589303" w14:textId="77777777" w:rsidR="00346BF8" w:rsidRPr="003C6844" w:rsidRDefault="003309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0C8A91" w14:textId="77777777" w:rsidR="00BA7D17" w:rsidRPr="003C6844" w:rsidRDefault="003309A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5A2CCA85" w14:textId="77777777" w:rsidR="00BA7D17" w:rsidRPr="003C6844" w:rsidRDefault="003309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03623540" w14:textId="77777777" w:rsidR="00346BF8" w:rsidRPr="003C6844" w:rsidRDefault="003309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A17F10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  <w:hideMark/>
          </w:tcPr>
          <w:p w14:paraId="73946618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BA7D17" w14:paraId="382B9680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506B53F7" w14:textId="77777777" w:rsidR="00346BF8" w:rsidRPr="00230BCC" w:rsidRDefault="003309A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810A30" w14:textId="77777777" w:rsidR="00346BF8" w:rsidRPr="004C13D5" w:rsidRDefault="005031E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0" w:history="1">
              <w:r w:rsidR="003309A5" w:rsidRPr="007B04AB">
                <w:rPr>
                  <w:rStyle w:val="Hyperlink"/>
                  <w:b/>
                </w:rPr>
                <w:t>18.209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70BD03" w14:textId="77777777" w:rsidR="00346BF8" w:rsidRPr="00A026A1" w:rsidRDefault="003309A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0FF34E" w14:textId="77777777" w:rsidR="00346BF8" w:rsidRPr="003268EC" w:rsidRDefault="003309A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Bundesstrafgericht. Wahl von nebenamtlichen Richtern/Richterinnen</w:t>
            </w:r>
          </w:p>
          <w:p w14:paraId="77F5E1A8" w14:textId="77777777" w:rsidR="00BA7D17" w:rsidRPr="00190D1D" w:rsidRDefault="003309A5" w:rsidP="00B207C5">
            <w:pPr>
              <w:rPr>
                <w:lang w:val="fr-CH"/>
              </w:rPr>
            </w:pPr>
            <w:r w:rsidRPr="00190D1D">
              <w:rPr>
                <w:noProof/>
                <w:lang w:val="fr-CH"/>
              </w:rPr>
              <w:t>Tribunal pénal fédéral. Election de juges suppléants</w:t>
            </w:r>
          </w:p>
          <w:p w14:paraId="2EDEE092" w14:textId="77777777" w:rsidR="00346BF8" w:rsidRPr="00190D1D" w:rsidRDefault="003309A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90D1D">
              <w:rPr>
                <w:noProof/>
                <w:lang w:val="it-IT"/>
              </w:rPr>
              <w:t>Tribunale penale federale. Elezione di giudici non di carriera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5A024D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1725D5" w14:textId="77777777" w:rsidR="00346BF8" w:rsidRPr="00190D1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131865" w14:textId="77777777" w:rsidR="00BA7D17" w:rsidRPr="003C6844" w:rsidRDefault="003309A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499BC77D" w14:textId="77777777" w:rsidR="00BA7D17" w:rsidRPr="003C6844" w:rsidRDefault="003309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7840D65B" w14:textId="77777777" w:rsidR="00346BF8" w:rsidRPr="003C6844" w:rsidRDefault="003309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6C59FE" w14:textId="77777777" w:rsidR="00BA7D17" w:rsidRPr="003C6844" w:rsidRDefault="003309A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59C545B4" w14:textId="77777777" w:rsidR="00BA7D17" w:rsidRPr="003C6844" w:rsidRDefault="003309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001001D5" w14:textId="77777777" w:rsidR="00346BF8" w:rsidRPr="003C6844" w:rsidRDefault="003309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22EA07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  <w:hideMark/>
          </w:tcPr>
          <w:p w14:paraId="3378B103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BA7D17" w14:paraId="3EE85EE9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B398390" w14:textId="77777777" w:rsidR="00346BF8" w:rsidRPr="00230BCC" w:rsidRDefault="003309A5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8792E0F" w14:textId="77777777" w:rsidR="00346BF8" w:rsidRPr="004C13D5" w:rsidRDefault="00346BF8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BE8F44E" w14:textId="77777777" w:rsidR="00346BF8" w:rsidRPr="00A026A1" w:rsidRDefault="00346BF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651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2F11BAC" w14:textId="77777777" w:rsidR="00346BF8" w:rsidRPr="003268EC" w:rsidRDefault="003309A5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76BF45F6" w14:textId="77777777" w:rsidR="00BA7D17" w:rsidRDefault="003309A5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22EBDC37" w14:textId="77777777" w:rsidR="00BA7D17" w:rsidRDefault="003309A5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851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D6BFF79" w14:textId="77777777" w:rsidR="00346BF8" w:rsidRPr="003C6844" w:rsidRDefault="00346BF8" w:rsidP="00B207C5">
            <w:pPr>
              <w:keepNext/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334A876" w14:textId="77777777" w:rsidR="00BA7D17" w:rsidRPr="003C6844" w:rsidRDefault="003309A5" w:rsidP="00642EDF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562F9919" w14:textId="77777777" w:rsidR="00BA7D17" w:rsidRPr="003C6844" w:rsidRDefault="003309A5" w:rsidP="00642EDF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7B1132F0" w14:textId="77777777" w:rsidR="00346BF8" w:rsidRPr="003C6844" w:rsidRDefault="003309A5" w:rsidP="00642EDF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DDC1FBD" w14:textId="77777777" w:rsidR="00BA7D17" w:rsidRPr="003C6844" w:rsidRDefault="003309A5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60BA8DEB" w14:textId="77777777" w:rsidR="00BA7D17" w:rsidRPr="003C6844" w:rsidRDefault="003309A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6FE35EAA" w14:textId="77777777" w:rsidR="00346BF8" w:rsidRPr="003C6844" w:rsidRDefault="003309A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993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0B387FD" w14:textId="77777777" w:rsidR="00BA7D17" w:rsidRPr="003C6844" w:rsidRDefault="003309A5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2749B81" w14:textId="77777777" w:rsidR="00BA7D17" w:rsidRPr="003C6844" w:rsidRDefault="003309A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E7E45E2" w14:textId="77777777" w:rsidR="00346BF8" w:rsidRPr="003C6844" w:rsidRDefault="003309A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D4BBFE8" w14:textId="77777777" w:rsidR="00346BF8" w:rsidRPr="003C6844" w:rsidRDefault="003309A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Germann</w:t>
            </w:r>
          </w:p>
        </w:tc>
        <w:tc>
          <w:tcPr>
            <w:tcW w:w="1418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E0E1FD7" w14:textId="77777777" w:rsidR="00346BF8" w:rsidRPr="003C6844" w:rsidRDefault="00346BF8" w:rsidP="00B207C5">
            <w:pPr>
              <w:keepNext/>
              <w:rPr>
                <w:lang w:val="de-CH"/>
              </w:rPr>
            </w:pPr>
          </w:p>
        </w:tc>
      </w:tr>
      <w:tr w:rsidR="00BA7D17" w14:paraId="08769556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38DE862" w14:textId="77777777" w:rsidR="00346BF8" w:rsidRPr="00230BCC" w:rsidRDefault="003309A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18EC57" w14:textId="77777777" w:rsidR="00346BF8" w:rsidRPr="004C13D5" w:rsidRDefault="005031E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1" w:history="1">
              <w:r w:rsidR="003309A5" w:rsidRPr="007B04AB">
                <w:rPr>
                  <w:rStyle w:val="Hyperlink"/>
                  <w:b/>
                </w:rPr>
                <w:t>18.041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2F9F72" w14:textId="77777777" w:rsidR="00346BF8" w:rsidRPr="00A026A1" w:rsidRDefault="003309A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04AA16" w14:textId="77777777" w:rsidR="00346BF8" w:rsidRPr="003268EC" w:rsidRDefault="003309A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Voranschlag 2019 mit integriertem Aufgaben- und Finanzplan 2020-2022</w:t>
            </w:r>
          </w:p>
          <w:p w14:paraId="60FDE761" w14:textId="77777777" w:rsidR="00BA7D17" w:rsidRPr="00190D1D" w:rsidRDefault="003309A5" w:rsidP="00B207C5">
            <w:pPr>
              <w:rPr>
                <w:lang w:val="fr-CH"/>
              </w:rPr>
            </w:pPr>
            <w:r w:rsidRPr="00190D1D">
              <w:rPr>
                <w:noProof/>
                <w:lang w:val="fr-CH"/>
              </w:rPr>
              <w:t>Budget 2019 assorti du plan intégré des tâches et des finances 2020-2022</w:t>
            </w:r>
          </w:p>
          <w:p w14:paraId="07A268D5" w14:textId="77777777" w:rsidR="00346BF8" w:rsidRPr="00190D1D" w:rsidRDefault="003309A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90D1D">
              <w:rPr>
                <w:noProof/>
                <w:lang w:val="it-IT"/>
              </w:rPr>
              <w:t>Preventivo 2019 con piano integrato dei compiti e delle finanze 2020-2022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C58C4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06498C" w14:textId="77777777" w:rsidR="00346BF8" w:rsidRPr="00190D1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403A88" w14:textId="77777777" w:rsidR="00346BF8" w:rsidRPr="00190D1D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122F80" w14:textId="77777777" w:rsidR="00346BF8" w:rsidRPr="00190D1D" w:rsidRDefault="00346BF8" w:rsidP="00B207C5">
            <w:pPr>
              <w:rPr>
                <w:lang w:val="it-I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B50EE7" w14:textId="77777777" w:rsidR="00346BF8" w:rsidRPr="00190D1D" w:rsidRDefault="00346BF8" w:rsidP="00B207C5">
            <w:pPr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5097FBE" w14:textId="77777777" w:rsidR="00346BF8" w:rsidRPr="003C6844" w:rsidRDefault="003309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7, 11 (BB Ia)</w:t>
            </w:r>
          </w:p>
        </w:tc>
      </w:tr>
      <w:tr w:rsidR="00BA7D17" w14:paraId="15B30DB2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484BBAB7" w14:textId="77777777" w:rsidR="00346BF8" w:rsidRPr="00230BCC" w:rsidRDefault="003309A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C46DA58" w14:textId="77777777" w:rsidR="00346BF8" w:rsidRPr="004C13D5" w:rsidRDefault="005031E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2" w:history="1">
              <w:r w:rsidR="003309A5" w:rsidRPr="007B04AB">
                <w:rPr>
                  <w:rStyle w:val="Hyperlink"/>
                  <w:b/>
                </w:rPr>
                <w:t>18.042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5332FF8" w14:textId="77777777" w:rsidR="00346BF8" w:rsidRPr="00A026A1" w:rsidRDefault="003309A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7C41A4D" w14:textId="77777777" w:rsidR="00346BF8" w:rsidRPr="003268EC" w:rsidRDefault="003309A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Voranschlag 2018. Nachtrag II</w:t>
            </w:r>
          </w:p>
          <w:p w14:paraId="3931FAAD" w14:textId="77777777" w:rsidR="00BA7D17" w:rsidRDefault="003309A5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Budget 2018. Supplément II</w:t>
            </w:r>
          </w:p>
          <w:p w14:paraId="4D6A9EAE" w14:textId="77777777" w:rsidR="00346BF8" w:rsidRPr="003268EC" w:rsidRDefault="003309A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Preventivo 2018. Aggiunta II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E565F44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2917651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174C742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80D13E8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8C17875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6136FDCA" w14:textId="77777777" w:rsidR="00346BF8" w:rsidRPr="003C6844" w:rsidRDefault="003309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3 (neu)</w:t>
            </w:r>
          </w:p>
        </w:tc>
      </w:tr>
      <w:tr w:rsidR="00E34D8F" w:rsidRPr="00E34D8F" w14:paraId="0EF4ABA6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211AF1" w14:textId="77777777" w:rsidR="00346BF8" w:rsidRPr="00E34D8F" w:rsidRDefault="003309A5" w:rsidP="00B207C5">
            <w:pPr>
              <w:rPr>
                <w:rFonts w:cs="Arial"/>
                <w:color w:val="FF0000"/>
                <w:lang w:val="de-CH" w:eastAsia="de-CH"/>
              </w:rPr>
            </w:pPr>
            <w:r w:rsidRPr="00E34D8F">
              <w:rPr>
                <w:rFonts w:cs="Arial"/>
                <w:color w:val="FF0000"/>
                <w:lang w:val="de-CH" w:eastAsia="de-CH"/>
              </w:rPr>
              <w:fldChar w:fldCharType="begin"/>
            </w:r>
            <w:r w:rsidRPr="00E34D8F">
              <w:rPr>
                <w:rFonts w:cs="Arial"/>
                <w:color w:val="FF0000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1348A6" w14:textId="77777777" w:rsidR="00346BF8" w:rsidRPr="00E34D8F" w:rsidRDefault="005031EA" w:rsidP="00B207C5">
            <w:pPr>
              <w:spacing w:beforeAutospacing="1" w:afterAutospacing="1"/>
              <w:rPr>
                <w:rStyle w:val="Hyperlink"/>
                <w:b/>
                <w:color w:val="FF0000"/>
                <w:lang w:val="de-CH"/>
              </w:rPr>
            </w:pPr>
            <w:hyperlink r:id="rId33" w:history="1">
              <w:r w:rsidR="003309A5" w:rsidRPr="00E34D8F">
                <w:rPr>
                  <w:rStyle w:val="Hyperlink"/>
                  <w:b/>
                  <w:color w:val="FF0000"/>
                </w:rPr>
                <w:t>18.464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D6CB85" w14:textId="77777777" w:rsidR="00346BF8" w:rsidRPr="00E34D8F" w:rsidRDefault="003309A5" w:rsidP="00591530">
            <w:pPr>
              <w:spacing w:beforeAutospacing="1" w:afterAutospacing="1"/>
              <w:jc w:val="center"/>
              <w:rPr>
                <w:b/>
                <w:color w:val="FF0000"/>
                <w:lang w:val="de-DE"/>
              </w:rPr>
            </w:pPr>
            <w:r w:rsidRPr="00E34D8F">
              <w:rPr>
                <w:b/>
                <w:noProof/>
                <w:color w:val="FF0000"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4A5E2C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de-DE"/>
              </w:rPr>
            </w:pPr>
            <w:r w:rsidRPr="00E34D8F">
              <w:rPr>
                <w:noProof/>
                <w:color w:val="FF0000"/>
                <w:lang w:val="de-DE"/>
              </w:rPr>
              <w:t>Pa.Iv. RK. Berufungskammer des Bundesstrafgerichtes. Erhöhung bei den Vollzeitstellen</w:t>
            </w:r>
          </w:p>
          <w:p w14:paraId="230B81F2" w14:textId="77777777" w:rsidR="00BA7D17" w:rsidRPr="00E34D8F" w:rsidRDefault="003309A5" w:rsidP="00B207C5">
            <w:pPr>
              <w:rPr>
                <w:color w:val="FF0000"/>
                <w:lang w:val="fr-CH"/>
              </w:rPr>
            </w:pPr>
            <w:r w:rsidRPr="00E34D8F">
              <w:rPr>
                <w:noProof/>
                <w:color w:val="FF0000"/>
                <w:lang w:val="de-DE"/>
              </w:rPr>
              <w:t xml:space="preserve">Iv.pa. CAJ. </w:t>
            </w:r>
            <w:r w:rsidRPr="00E34D8F">
              <w:rPr>
                <w:noProof/>
                <w:color w:val="FF0000"/>
                <w:lang w:val="fr-CH"/>
              </w:rPr>
              <w:t>Cour d'appel du Tribunal pénal fédéral. Davantage de postes à plein temps</w:t>
            </w:r>
          </w:p>
          <w:p w14:paraId="0B84F117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it-IT"/>
              </w:rPr>
            </w:pPr>
            <w:r w:rsidRPr="00E34D8F">
              <w:rPr>
                <w:noProof/>
                <w:color w:val="FF0000"/>
                <w:lang w:val="it-IT"/>
              </w:rPr>
              <w:t>Iv.pa. CAG. Aumento dei posti a tempo pieno presso la Corte d'appello del Tribunale penale federale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1C079" w14:textId="77777777" w:rsidR="00346BF8" w:rsidRPr="00E34D8F" w:rsidRDefault="00346BF8" w:rsidP="00B207C5">
            <w:pPr>
              <w:rPr>
                <w:color w:val="FF0000"/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E18F83" w14:textId="77777777" w:rsidR="00346BF8" w:rsidRPr="00E34D8F" w:rsidRDefault="003309A5" w:rsidP="00642EDF">
            <w:pPr>
              <w:rPr>
                <w:color w:val="FF0000"/>
                <w:lang w:val="it-IT"/>
              </w:rPr>
            </w:pPr>
            <w:r w:rsidRPr="00E34D8F">
              <w:rPr>
                <w:noProof/>
                <w:color w:val="FF0000"/>
                <w:lang w:val="it-IT"/>
              </w:rPr>
              <w:t>Pa.Iv. 2. Phase</w:t>
            </w:r>
          </w:p>
          <w:p w14:paraId="034B7F38" w14:textId="77777777" w:rsidR="00BA7D17" w:rsidRPr="00E34D8F" w:rsidRDefault="003309A5" w:rsidP="00642EDF">
            <w:pPr>
              <w:rPr>
                <w:color w:val="FF0000"/>
                <w:lang w:val="it-IT"/>
              </w:rPr>
            </w:pPr>
            <w:r w:rsidRPr="00E34D8F">
              <w:rPr>
                <w:noProof/>
                <w:color w:val="FF0000"/>
                <w:lang w:val="it-IT"/>
              </w:rPr>
              <w:t>Iv.pa. 2e phase</w:t>
            </w:r>
          </w:p>
          <w:p w14:paraId="025C26AB" w14:textId="77777777" w:rsidR="00346BF8" w:rsidRPr="00E34D8F" w:rsidRDefault="003309A5" w:rsidP="00642EDF">
            <w:pPr>
              <w:rPr>
                <w:color w:val="FF0000"/>
                <w:lang w:val="it-IT"/>
              </w:rPr>
            </w:pPr>
            <w:r w:rsidRPr="00E34D8F">
              <w:rPr>
                <w:noProof/>
                <w:color w:val="FF0000"/>
                <w:lang w:val="it-IT"/>
              </w:rPr>
              <w:t>Iv.pa. 2a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441EC1" w14:textId="77777777" w:rsidR="00BA7D17" w:rsidRPr="00E34D8F" w:rsidRDefault="003309A5" w:rsidP="00B207C5">
            <w:pPr>
              <w:rPr>
                <w:noProof/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RK</w:t>
            </w:r>
          </w:p>
          <w:p w14:paraId="645C982A" w14:textId="77777777" w:rsidR="00BA7D17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CAJ</w:t>
            </w:r>
          </w:p>
          <w:p w14:paraId="4F467573" w14:textId="77777777" w:rsidR="00346BF8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CAG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148FB9" w14:textId="77777777" w:rsidR="00190D1D" w:rsidRPr="00E34D8F" w:rsidRDefault="00190D1D" w:rsidP="00190D1D">
            <w:pPr>
              <w:rPr>
                <w:noProof/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EJPD</w:t>
            </w:r>
          </w:p>
          <w:p w14:paraId="78DA88F7" w14:textId="77777777" w:rsidR="00190D1D" w:rsidRPr="00E34D8F" w:rsidRDefault="00190D1D" w:rsidP="00190D1D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DFJP</w:t>
            </w:r>
          </w:p>
          <w:p w14:paraId="72C566FC" w14:textId="77777777" w:rsidR="00346BF8" w:rsidRPr="00E34D8F" w:rsidRDefault="00190D1D" w:rsidP="00190D1D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0CCA1C" w14:textId="417EEB45" w:rsidR="00346BF8" w:rsidRPr="00E34D8F" w:rsidRDefault="001F3791" w:rsidP="00B207C5">
            <w:pPr>
              <w:rPr>
                <w:color w:val="FF0000"/>
                <w:lang w:val="de-CH"/>
              </w:rPr>
            </w:pPr>
            <w:r>
              <w:rPr>
                <w:color w:val="FF0000"/>
                <w:lang w:val="de-CH"/>
              </w:rPr>
              <w:t>Rieder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B251AF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</w:tr>
      <w:tr w:rsidR="00BA7D17" w14:paraId="005D739C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69C98F" w14:textId="77777777" w:rsidR="00346BF8" w:rsidRPr="00230BCC" w:rsidRDefault="003309A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664D04" w14:textId="77777777" w:rsidR="00346BF8" w:rsidRPr="004C13D5" w:rsidRDefault="005031E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4" w:history="1">
              <w:r w:rsidR="003309A5" w:rsidRPr="007B04AB">
                <w:rPr>
                  <w:rStyle w:val="Hyperlink"/>
                  <w:b/>
                </w:rPr>
                <w:t>18.068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A552AA" w14:textId="77777777" w:rsidR="00346BF8" w:rsidRPr="00A026A1" w:rsidRDefault="003309A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13725" w14:textId="77777777" w:rsidR="00346BF8" w:rsidRPr="003268EC" w:rsidRDefault="003309A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Asylgesetz. Änderung (Rahmenkredit Migration; 2. Schweizer Beitrag an ausgewählte EU-Staaten)</w:t>
            </w:r>
          </w:p>
          <w:p w14:paraId="248D7C28" w14:textId="77777777" w:rsidR="00BA7D17" w:rsidRPr="00190D1D" w:rsidRDefault="003309A5" w:rsidP="00B207C5">
            <w:pPr>
              <w:rPr>
                <w:lang w:val="fr-CH"/>
              </w:rPr>
            </w:pPr>
            <w:r w:rsidRPr="00190D1D">
              <w:rPr>
                <w:noProof/>
                <w:lang w:val="fr-CH"/>
              </w:rPr>
              <w:t>Loi sur l’asile. Modification (Crédit-cadre migration; deuxième contribution Suisse en faveur de certains Etats membres de l’UE)</w:t>
            </w:r>
          </w:p>
          <w:p w14:paraId="62E0CBB8" w14:textId="77777777" w:rsidR="00346BF8" w:rsidRPr="00190D1D" w:rsidRDefault="003309A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90D1D">
              <w:rPr>
                <w:noProof/>
                <w:lang w:val="it-IT"/>
              </w:rPr>
              <w:t>Legge sull’asilo. Modifica (Competenza del Consiglio federale di concludere trattati internazionali sulla concessione di contributi ad alcuni Stati membri dell’UE o a organizzazioni internazionali)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F42CBB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64E870" w14:textId="77777777" w:rsidR="00346BF8" w:rsidRPr="00190D1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35D6BE" w14:textId="77777777" w:rsidR="00BA7D17" w:rsidRPr="003C6844" w:rsidRDefault="003309A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747C30DB" w14:textId="77777777" w:rsidR="00BA7D17" w:rsidRPr="003C6844" w:rsidRDefault="003309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5B6B28BC" w14:textId="77777777" w:rsidR="00346BF8" w:rsidRPr="003C6844" w:rsidRDefault="003309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0692C8" w14:textId="77777777" w:rsidR="00BA7D17" w:rsidRPr="003C6844" w:rsidRDefault="003309A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C39DE5E" w14:textId="77777777" w:rsidR="00BA7D17" w:rsidRPr="003C6844" w:rsidRDefault="003309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314A293" w14:textId="77777777" w:rsidR="00346BF8" w:rsidRPr="003C6844" w:rsidRDefault="003309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ADC6DB" w14:textId="77777777" w:rsidR="00346BF8" w:rsidRPr="003C6844" w:rsidRDefault="003309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Bruderer Wyss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B29727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BA7D17" w14:paraId="7ABAFC3B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28E33E" w14:textId="77777777" w:rsidR="00346BF8" w:rsidRPr="00230BCC" w:rsidRDefault="003309A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A28482" w14:textId="77777777" w:rsidR="00346BF8" w:rsidRPr="004C13D5" w:rsidRDefault="005031E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5" w:history="1">
              <w:r w:rsidR="003309A5" w:rsidRPr="007B04AB">
                <w:rPr>
                  <w:rStyle w:val="Hyperlink"/>
                  <w:b/>
                </w:rPr>
                <w:t>18.3714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C26649" w14:textId="77777777" w:rsidR="00346BF8" w:rsidRPr="00A026A1" w:rsidRDefault="003309A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DAF06A" w14:textId="77777777" w:rsidR="00346BF8" w:rsidRPr="003268EC" w:rsidRDefault="003309A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RK. Überprüfung des Abstammungsrechts</w:t>
            </w:r>
          </w:p>
          <w:p w14:paraId="1645C995" w14:textId="77777777" w:rsidR="00BA7D17" w:rsidRPr="00190D1D" w:rsidRDefault="003309A5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Po. CAJ. </w:t>
            </w:r>
            <w:r w:rsidRPr="00190D1D">
              <w:rPr>
                <w:noProof/>
                <w:lang w:val="fr-CH"/>
              </w:rPr>
              <w:t>Examen du droit de la filiation</w:t>
            </w:r>
          </w:p>
          <w:p w14:paraId="0E532004" w14:textId="77777777" w:rsidR="00346BF8" w:rsidRPr="00190D1D" w:rsidRDefault="003309A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90D1D">
              <w:rPr>
                <w:noProof/>
                <w:lang w:val="it-IT"/>
              </w:rPr>
              <w:t>Po. CAG. Verifica del diritto in materia di filiazione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FE67D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3A0341" w14:textId="77777777" w:rsidR="00346BF8" w:rsidRPr="00190D1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9BB724" w14:textId="77777777" w:rsidR="00BA7D17" w:rsidRPr="003C6844" w:rsidRDefault="003309A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59CDDACF" w14:textId="77777777" w:rsidR="00BA7D17" w:rsidRPr="003C6844" w:rsidRDefault="003309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4950256B" w14:textId="77777777" w:rsidR="00346BF8" w:rsidRPr="003C6844" w:rsidRDefault="003309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B85B21" w14:textId="77777777" w:rsidR="00BA7D17" w:rsidRPr="003C6844" w:rsidRDefault="003309A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58CD1FD" w14:textId="77777777" w:rsidR="00BA7D17" w:rsidRPr="003C6844" w:rsidRDefault="003309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66097F2" w14:textId="77777777" w:rsidR="00346BF8" w:rsidRPr="003C6844" w:rsidRDefault="003309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B2123A" w14:textId="77777777" w:rsidR="00346BF8" w:rsidRPr="003C6844" w:rsidRDefault="003309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Janiak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7229D1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BA7D17" w14:paraId="0C7383BA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6B644F" w14:textId="77777777" w:rsidR="00346BF8" w:rsidRPr="00230BCC" w:rsidRDefault="003309A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F414BA" w14:textId="77777777" w:rsidR="00346BF8" w:rsidRPr="004C13D5" w:rsidRDefault="005031E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6" w:history="1">
              <w:r w:rsidR="003309A5" w:rsidRPr="007B04AB">
                <w:rPr>
                  <w:rStyle w:val="Hyperlink"/>
                  <w:b/>
                </w:rPr>
                <w:t>18.3789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CBD7F2" w14:textId="77777777" w:rsidR="00346BF8" w:rsidRPr="00A026A1" w:rsidRDefault="003309A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28377A" w14:textId="77777777" w:rsidR="00346BF8" w:rsidRPr="003268EC" w:rsidRDefault="003309A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Kuprecht. Dublin-Abkommen. Wird die Schweiz ausgetrickst?</w:t>
            </w:r>
          </w:p>
          <w:p w14:paraId="76E537FB" w14:textId="77777777" w:rsidR="00BA7D17" w:rsidRPr="00190D1D" w:rsidRDefault="003309A5" w:rsidP="00B207C5">
            <w:pPr>
              <w:rPr>
                <w:lang w:val="fr-CH"/>
              </w:rPr>
            </w:pPr>
            <w:r w:rsidRPr="00190D1D">
              <w:rPr>
                <w:noProof/>
                <w:lang w:val="fr-CH"/>
              </w:rPr>
              <w:t>Ip. Kuprecht. Règlement Dublin. La Suisse se fait-elle rouler dans la farine?</w:t>
            </w:r>
          </w:p>
          <w:p w14:paraId="52A19144" w14:textId="77777777" w:rsidR="00346BF8" w:rsidRPr="003268EC" w:rsidRDefault="003309A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90D1D">
              <w:rPr>
                <w:noProof/>
                <w:lang w:val="it-IT"/>
              </w:rPr>
              <w:t xml:space="preserve">Ip. Kuprecht. Accordo di Dublino. </w:t>
            </w:r>
            <w:r>
              <w:rPr>
                <w:noProof/>
                <w:lang w:val="de-DE"/>
              </w:rPr>
              <w:t>Svizzera beffata?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4ECBED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F1FDFE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A9CA46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C1A078" w14:textId="77777777" w:rsidR="00BA7D17" w:rsidRPr="003C6844" w:rsidRDefault="003309A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135E88B" w14:textId="77777777" w:rsidR="00BA7D17" w:rsidRPr="003C6844" w:rsidRDefault="003309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C270B3D" w14:textId="77777777" w:rsidR="00346BF8" w:rsidRPr="003C6844" w:rsidRDefault="003309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E70ED5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30DBF8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BA7D17" w14:paraId="45D990BB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9126C0" w14:textId="77777777" w:rsidR="00346BF8" w:rsidRPr="00230BCC" w:rsidRDefault="003309A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8865B9" w14:textId="77777777" w:rsidR="00346BF8" w:rsidRPr="004C13D5" w:rsidRDefault="005031E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7" w:history="1">
              <w:r w:rsidR="003309A5" w:rsidRPr="007B04AB">
                <w:rPr>
                  <w:rStyle w:val="Hyperlink"/>
                  <w:b/>
                </w:rPr>
                <w:t>18.3809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B3391C" w14:textId="77777777" w:rsidR="00346BF8" w:rsidRPr="00A026A1" w:rsidRDefault="003309A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A2A4EA" w14:textId="77777777" w:rsidR="00346BF8" w:rsidRPr="003268EC" w:rsidRDefault="003309A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Müller Damian. Schwierige Ausschaffungen. Was macht der Bundesrat?</w:t>
            </w:r>
          </w:p>
          <w:p w14:paraId="689D7242" w14:textId="77777777" w:rsidR="00BA7D17" w:rsidRPr="00190D1D" w:rsidRDefault="003309A5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Ip. Müller Damian. </w:t>
            </w:r>
            <w:r w:rsidRPr="00190D1D">
              <w:rPr>
                <w:noProof/>
                <w:lang w:val="fr-CH"/>
              </w:rPr>
              <w:t>Renvois compliqués. Que fait le Conseil fédéral?</w:t>
            </w:r>
          </w:p>
          <w:p w14:paraId="7B35323A" w14:textId="77777777" w:rsidR="00346BF8" w:rsidRPr="00190D1D" w:rsidRDefault="003309A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90D1D">
              <w:rPr>
                <w:noProof/>
                <w:lang w:val="it-IT"/>
              </w:rPr>
              <w:t>Ip. Müller Damian. Espulsioni difficili. Che cosa fa il Consiglio federale?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4DC9F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209BD8" w14:textId="77777777" w:rsidR="00346BF8" w:rsidRPr="00190D1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07B6BD" w14:textId="77777777" w:rsidR="00346BF8" w:rsidRPr="00190D1D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FA4183" w14:textId="77777777" w:rsidR="00BA7D17" w:rsidRPr="003C6844" w:rsidRDefault="003309A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AAFF1B0" w14:textId="77777777" w:rsidR="00BA7D17" w:rsidRPr="003C6844" w:rsidRDefault="003309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AD7E87E" w14:textId="77777777" w:rsidR="00346BF8" w:rsidRPr="003C6844" w:rsidRDefault="003309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FF17C5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3FACEC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BA7D17" w14:paraId="7DD5B633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923C36" w14:textId="77777777" w:rsidR="00346BF8" w:rsidRPr="00230BCC" w:rsidRDefault="003309A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1CBB21" w14:textId="77777777" w:rsidR="00346BF8" w:rsidRPr="004C13D5" w:rsidRDefault="005031E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8" w:history="1">
              <w:r w:rsidR="003309A5" w:rsidRPr="007B04AB">
                <w:rPr>
                  <w:rStyle w:val="Hyperlink"/>
                  <w:b/>
                </w:rPr>
                <w:t>18.3818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43E730" w14:textId="77777777" w:rsidR="00346BF8" w:rsidRPr="00A026A1" w:rsidRDefault="003309A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08DC34" w14:textId="77777777" w:rsidR="00346BF8" w:rsidRPr="003268EC" w:rsidRDefault="003309A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Caroni. Wann hat der Heimatschein ausgedient?</w:t>
            </w:r>
          </w:p>
          <w:p w14:paraId="46F48078" w14:textId="77777777" w:rsidR="00BA7D17" w:rsidRPr="00190D1D" w:rsidRDefault="003309A5" w:rsidP="00B207C5">
            <w:pPr>
              <w:rPr>
                <w:lang w:val="fr-CH"/>
              </w:rPr>
            </w:pPr>
            <w:r w:rsidRPr="00190D1D">
              <w:rPr>
                <w:noProof/>
                <w:lang w:val="fr-CH"/>
              </w:rPr>
              <w:t>Ip. Caroni. A quand la fin de l'acte d'origine?</w:t>
            </w:r>
          </w:p>
          <w:p w14:paraId="2CF163AC" w14:textId="77777777" w:rsidR="00346BF8" w:rsidRPr="00190D1D" w:rsidRDefault="003309A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90D1D">
              <w:rPr>
                <w:noProof/>
                <w:lang w:val="it-IT"/>
              </w:rPr>
              <w:t>Ip. Caroni. Quando sarà messo in pensione l'atto di origine?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897C6D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772B41" w14:textId="77777777" w:rsidR="00346BF8" w:rsidRPr="00190D1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C3254B" w14:textId="77777777" w:rsidR="00346BF8" w:rsidRPr="00190D1D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7A8F6E" w14:textId="77777777" w:rsidR="00BA7D17" w:rsidRPr="003C6844" w:rsidRDefault="003309A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FDD38FE" w14:textId="77777777" w:rsidR="00BA7D17" w:rsidRPr="003C6844" w:rsidRDefault="003309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4E02D6E" w14:textId="77777777" w:rsidR="00346BF8" w:rsidRPr="003C6844" w:rsidRDefault="003309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3BC7E7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70B4D3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BA7D17" w14:paraId="5346B9ED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BBC189" w14:textId="77777777" w:rsidR="00346BF8" w:rsidRPr="00230BCC" w:rsidRDefault="003309A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FC53BF" w14:textId="77777777" w:rsidR="00346BF8" w:rsidRPr="004C13D5" w:rsidRDefault="005031E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9" w:history="1">
              <w:r w:rsidR="003309A5" w:rsidRPr="007B04AB">
                <w:rPr>
                  <w:rStyle w:val="Hyperlink"/>
                  <w:b/>
                </w:rPr>
                <w:t>18.3930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25C251" w14:textId="77777777" w:rsidR="00346BF8" w:rsidRPr="00A026A1" w:rsidRDefault="003309A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9C87E6" w14:textId="77777777" w:rsidR="00346BF8" w:rsidRPr="003268EC" w:rsidRDefault="003309A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Müller Damian. Anpassung der Flüchtlingskonvention von 1951</w:t>
            </w:r>
          </w:p>
          <w:p w14:paraId="451660BD" w14:textId="77777777" w:rsidR="00BA7D17" w:rsidRPr="00190D1D" w:rsidRDefault="003309A5" w:rsidP="00B207C5">
            <w:pPr>
              <w:rPr>
                <w:lang w:val="fr-CH"/>
              </w:rPr>
            </w:pPr>
            <w:r w:rsidRPr="00190D1D">
              <w:rPr>
                <w:noProof/>
                <w:lang w:val="fr-CH"/>
              </w:rPr>
              <w:t>Po. Müller Damian. Adaptation de la Convention de 1951 relative au statut des réfugiés</w:t>
            </w:r>
          </w:p>
          <w:p w14:paraId="068A18DE" w14:textId="77777777" w:rsidR="00346BF8" w:rsidRPr="00190D1D" w:rsidRDefault="003309A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90D1D">
              <w:rPr>
                <w:noProof/>
                <w:lang w:val="it-IT"/>
              </w:rPr>
              <w:t>Po. Müller Damian. Modifica della Convenzione sullo statuto dei rifugiati del 1951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E8A6D4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551D55" w14:textId="77777777" w:rsidR="00346BF8" w:rsidRPr="00190D1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532BB5" w14:textId="77777777" w:rsidR="00346BF8" w:rsidRPr="00190D1D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C092D4" w14:textId="77777777" w:rsidR="00BA7D17" w:rsidRPr="003C6844" w:rsidRDefault="003309A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1CD7AD9" w14:textId="77777777" w:rsidR="00BA7D17" w:rsidRPr="003C6844" w:rsidRDefault="003309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2EEBAA3" w14:textId="77777777" w:rsidR="00346BF8" w:rsidRPr="003C6844" w:rsidRDefault="003309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7AD6F5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954362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BA7D17" w14:paraId="3157A3A2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57A332" w14:textId="77777777" w:rsidR="00346BF8" w:rsidRPr="00230BCC" w:rsidRDefault="003309A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1C96CC" w14:textId="77777777" w:rsidR="00346BF8" w:rsidRPr="004C13D5" w:rsidRDefault="005031E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40" w:history="1">
              <w:r w:rsidR="003309A5" w:rsidRPr="007B04AB">
                <w:rPr>
                  <w:rStyle w:val="Hyperlink"/>
                  <w:b/>
                </w:rPr>
                <w:t>18.3931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D1DD95" w14:textId="77777777" w:rsidR="00346BF8" w:rsidRPr="00A026A1" w:rsidRDefault="003309A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2E964A" w14:textId="77777777" w:rsidR="00346BF8" w:rsidRPr="003268EC" w:rsidRDefault="003309A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Savary. Gewalt gegen Frauen: Was tun?</w:t>
            </w:r>
          </w:p>
          <w:p w14:paraId="634863C8" w14:textId="77777777" w:rsidR="00BA7D17" w:rsidRPr="00190D1D" w:rsidRDefault="003309A5" w:rsidP="00B207C5">
            <w:pPr>
              <w:rPr>
                <w:lang w:val="fr-CH"/>
              </w:rPr>
            </w:pPr>
            <w:r w:rsidRPr="00190D1D">
              <w:rPr>
                <w:noProof/>
                <w:lang w:val="fr-CH"/>
              </w:rPr>
              <w:t>Ip. Savary. Violences envers les femmes, que faire?</w:t>
            </w:r>
          </w:p>
          <w:p w14:paraId="6B28D3C2" w14:textId="77777777" w:rsidR="00346BF8" w:rsidRPr="00190D1D" w:rsidRDefault="003309A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90D1D">
              <w:rPr>
                <w:noProof/>
                <w:lang w:val="it-IT"/>
              </w:rPr>
              <w:t>Ip. Savary. Violenza contro le donne, che fare?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50AD18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0D2FAF" w14:textId="77777777" w:rsidR="00346BF8" w:rsidRPr="00190D1D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EB2EBC" w14:textId="77777777" w:rsidR="00346BF8" w:rsidRPr="00190D1D" w:rsidRDefault="00346BF8" w:rsidP="00B207C5">
            <w:pPr>
              <w:rPr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6C93D3" w14:textId="77777777" w:rsidR="00BA7D17" w:rsidRPr="003C6844" w:rsidRDefault="003309A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B6FE1F6" w14:textId="77777777" w:rsidR="00BA7D17" w:rsidRPr="003C6844" w:rsidRDefault="003309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E3C922E" w14:textId="77777777" w:rsidR="00346BF8" w:rsidRPr="003C6844" w:rsidRDefault="003309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C0B345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AA3FA0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E34D8F" w:rsidRPr="00E34D8F" w14:paraId="15A575FB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2D54C6" w14:textId="77777777" w:rsidR="00346BF8" w:rsidRPr="00E34D8F" w:rsidRDefault="003309A5" w:rsidP="00B207C5">
            <w:pPr>
              <w:rPr>
                <w:rFonts w:cs="Arial"/>
                <w:color w:val="FF0000"/>
                <w:lang w:val="de-CH" w:eastAsia="de-CH"/>
              </w:rPr>
            </w:pPr>
            <w:r w:rsidRPr="00E34D8F">
              <w:rPr>
                <w:rFonts w:cs="Arial"/>
                <w:color w:val="FF0000"/>
                <w:lang w:val="de-CH" w:eastAsia="de-CH"/>
              </w:rPr>
              <w:fldChar w:fldCharType="begin"/>
            </w:r>
            <w:r w:rsidRPr="00E34D8F">
              <w:rPr>
                <w:rFonts w:cs="Arial"/>
                <w:color w:val="FF0000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19D805" w14:textId="77777777" w:rsidR="00346BF8" w:rsidRPr="00E34D8F" w:rsidRDefault="005031EA" w:rsidP="00B207C5">
            <w:pPr>
              <w:spacing w:beforeAutospacing="1" w:afterAutospacing="1"/>
              <w:rPr>
                <w:rStyle w:val="Hyperlink"/>
                <w:b/>
                <w:color w:val="FF0000"/>
                <w:lang w:val="de-CH"/>
              </w:rPr>
            </w:pPr>
            <w:hyperlink r:id="rId41" w:history="1">
              <w:r w:rsidR="003309A5" w:rsidRPr="00E34D8F">
                <w:rPr>
                  <w:rStyle w:val="Hyperlink"/>
                  <w:b/>
                  <w:color w:val="FF0000"/>
                </w:rPr>
                <w:t>15.4231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80F21C" w14:textId="77777777" w:rsidR="00346BF8" w:rsidRPr="00E34D8F" w:rsidRDefault="003309A5" w:rsidP="00591530">
            <w:pPr>
              <w:spacing w:beforeAutospacing="1" w:afterAutospacing="1"/>
              <w:jc w:val="center"/>
              <w:rPr>
                <w:b/>
                <w:color w:val="FF0000"/>
                <w:lang w:val="de-DE"/>
              </w:rPr>
            </w:pPr>
            <w:r w:rsidRPr="00E34D8F">
              <w:rPr>
                <w:b/>
                <w:noProof/>
                <w:color w:val="FF0000"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D50227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de-DE"/>
              </w:rPr>
            </w:pPr>
            <w:r w:rsidRPr="00E34D8F">
              <w:rPr>
                <w:noProof/>
                <w:color w:val="FF0000"/>
                <w:lang w:val="de-DE"/>
              </w:rPr>
              <w:t>Mo. Nationalrat (Brand). Masterplan für eine bezahlbare Krankenversicherung 2030</w:t>
            </w:r>
          </w:p>
          <w:p w14:paraId="11C04DD0" w14:textId="77777777" w:rsidR="00BA7D17" w:rsidRPr="00E34D8F" w:rsidRDefault="003309A5" w:rsidP="00B207C5">
            <w:pPr>
              <w:rPr>
                <w:color w:val="FF0000"/>
                <w:lang w:val="fr-CH"/>
              </w:rPr>
            </w:pPr>
            <w:r w:rsidRPr="00E34D8F">
              <w:rPr>
                <w:noProof/>
                <w:color w:val="FF0000"/>
                <w:lang w:val="fr-CH"/>
              </w:rPr>
              <w:t>Mo. Conseil national (Brand). Plan directeur 2030 pour une assurance-maladie aux coûts supportables</w:t>
            </w:r>
          </w:p>
          <w:p w14:paraId="1975EE85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it-IT"/>
              </w:rPr>
            </w:pPr>
            <w:r w:rsidRPr="00E34D8F">
              <w:rPr>
                <w:noProof/>
                <w:color w:val="FF0000"/>
                <w:lang w:val="it-IT"/>
              </w:rPr>
              <w:t>Mo. Consiglio nazionale (Brand). Piano direttore per il finanziamento sostenibile dell'assicurazione malattie fino al 2030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4C2281" w14:textId="77777777" w:rsidR="00346BF8" w:rsidRPr="00E34D8F" w:rsidRDefault="00346BF8" w:rsidP="00B207C5">
            <w:pPr>
              <w:rPr>
                <w:color w:val="FF0000"/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D4A5EC" w14:textId="77777777" w:rsidR="00346BF8" w:rsidRPr="00E34D8F" w:rsidRDefault="00346BF8" w:rsidP="00642EDF">
            <w:pPr>
              <w:rPr>
                <w:color w:val="FF000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EE40A0" w14:textId="77777777" w:rsidR="00BA7D17" w:rsidRPr="00E34D8F" w:rsidRDefault="003309A5" w:rsidP="00B207C5">
            <w:pPr>
              <w:rPr>
                <w:noProof/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SGK</w:t>
            </w:r>
          </w:p>
          <w:p w14:paraId="0E321790" w14:textId="77777777" w:rsidR="00BA7D17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CSSS</w:t>
            </w:r>
          </w:p>
          <w:p w14:paraId="32BEB632" w14:textId="77777777" w:rsidR="00346BF8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CSS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606F8F" w14:textId="77777777" w:rsidR="00BA7D17" w:rsidRPr="00E34D8F" w:rsidRDefault="003309A5" w:rsidP="00B207C5">
            <w:pPr>
              <w:rPr>
                <w:noProof/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EDI</w:t>
            </w:r>
          </w:p>
          <w:p w14:paraId="63A4A128" w14:textId="77777777" w:rsidR="00BA7D17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DFI</w:t>
            </w:r>
          </w:p>
          <w:p w14:paraId="3DC75E10" w14:textId="77777777" w:rsidR="00346BF8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DFI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70602F" w14:textId="77777777" w:rsidR="00346BF8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Eberle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26B2C9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</w:tr>
      <w:tr w:rsidR="00E34D8F" w:rsidRPr="00E34D8F" w14:paraId="0652472E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ABD110" w14:textId="77777777" w:rsidR="00346BF8" w:rsidRPr="00E34D8F" w:rsidRDefault="003309A5" w:rsidP="00B207C5">
            <w:pPr>
              <w:rPr>
                <w:rFonts w:cs="Arial"/>
                <w:color w:val="FF0000"/>
                <w:lang w:val="de-CH" w:eastAsia="de-CH"/>
              </w:rPr>
            </w:pPr>
            <w:r w:rsidRPr="00E34D8F">
              <w:rPr>
                <w:rFonts w:cs="Arial"/>
                <w:color w:val="FF0000"/>
                <w:lang w:val="de-CH" w:eastAsia="de-CH"/>
              </w:rPr>
              <w:fldChar w:fldCharType="begin"/>
            </w:r>
            <w:r w:rsidRPr="00E34D8F">
              <w:rPr>
                <w:rFonts w:cs="Arial"/>
                <w:color w:val="FF0000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801319" w14:textId="77777777" w:rsidR="00346BF8" w:rsidRPr="00E34D8F" w:rsidRDefault="005031EA" w:rsidP="00B207C5">
            <w:pPr>
              <w:spacing w:beforeAutospacing="1" w:afterAutospacing="1"/>
              <w:rPr>
                <w:rStyle w:val="Hyperlink"/>
                <w:b/>
                <w:color w:val="FF0000"/>
                <w:lang w:val="de-CH"/>
              </w:rPr>
            </w:pPr>
            <w:hyperlink r:id="rId42" w:history="1">
              <w:r w:rsidR="003309A5" w:rsidRPr="00E34D8F">
                <w:rPr>
                  <w:rStyle w:val="Hyperlink"/>
                  <w:b/>
                  <w:color w:val="FF0000"/>
                </w:rPr>
                <w:t>17.3827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69A070" w14:textId="77777777" w:rsidR="00346BF8" w:rsidRPr="00E34D8F" w:rsidRDefault="003309A5" w:rsidP="00591530">
            <w:pPr>
              <w:spacing w:beforeAutospacing="1" w:afterAutospacing="1"/>
              <w:jc w:val="center"/>
              <w:rPr>
                <w:b/>
                <w:color w:val="FF0000"/>
                <w:lang w:val="de-DE"/>
              </w:rPr>
            </w:pPr>
            <w:r w:rsidRPr="00E34D8F">
              <w:rPr>
                <w:b/>
                <w:noProof/>
                <w:color w:val="FF0000"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3CDA47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de-DE"/>
              </w:rPr>
            </w:pPr>
            <w:r w:rsidRPr="00E34D8F">
              <w:rPr>
                <w:noProof/>
                <w:color w:val="FF0000"/>
                <w:lang w:val="de-DE"/>
              </w:rPr>
              <w:t>Mo. Nationalrat (Humbel). Pilotversuche im KVG</w:t>
            </w:r>
          </w:p>
          <w:p w14:paraId="318EBDB8" w14:textId="77777777" w:rsidR="00BA7D17" w:rsidRPr="00E34D8F" w:rsidRDefault="003309A5" w:rsidP="00B207C5">
            <w:pPr>
              <w:rPr>
                <w:color w:val="FF0000"/>
                <w:lang w:val="fr-CH"/>
              </w:rPr>
            </w:pPr>
            <w:r w:rsidRPr="00E34D8F">
              <w:rPr>
                <w:noProof/>
                <w:color w:val="FF0000"/>
                <w:lang w:val="fr-CH"/>
              </w:rPr>
              <w:t>Mo. Conseil national (Humbel). Projets pilotes dans le cadre de la LAMal</w:t>
            </w:r>
          </w:p>
          <w:p w14:paraId="4C111336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it-IT"/>
              </w:rPr>
            </w:pPr>
            <w:r w:rsidRPr="00E34D8F">
              <w:rPr>
                <w:noProof/>
                <w:color w:val="FF0000"/>
                <w:lang w:val="it-IT"/>
              </w:rPr>
              <w:t>Mo. Consiglio nazionale (Humbel). Progetti pilota nell'ambito della LAMal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1AD084" w14:textId="77777777" w:rsidR="00346BF8" w:rsidRPr="00E34D8F" w:rsidRDefault="00346BF8" w:rsidP="00B207C5">
            <w:pPr>
              <w:rPr>
                <w:color w:val="FF0000"/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BE1FE3" w14:textId="77777777" w:rsidR="00346BF8" w:rsidRPr="00E34D8F" w:rsidRDefault="00346BF8" w:rsidP="00642EDF">
            <w:pPr>
              <w:rPr>
                <w:color w:val="FF000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DA0953" w14:textId="77777777" w:rsidR="00BA7D17" w:rsidRPr="00E34D8F" w:rsidRDefault="003309A5" w:rsidP="00B207C5">
            <w:pPr>
              <w:rPr>
                <w:noProof/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SGK</w:t>
            </w:r>
          </w:p>
          <w:p w14:paraId="34A4A865" w14:textId="77777777" w:rsidR="00BA7D17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CSSS</w:t>
            </w:r>
          </w:p>
          <w:p w14:paraId="2BDCEC1B" w14:textId="77777777" w:rsidR="00346BF8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CSS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5A913D" w14:textId="77777777" w:rsidR="00BA7D17" w:rsidRPr="00E34D8F" w:rsidRDefault="003309A5" w:rsidP="00B207C5">
            <w:pPr>
              <w:rPr>
                <w:noProof/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EDI</w:t>
            </w:r>
          </w:p>
          <w:p w14:paraId="0E82AB4D" w14:textId="77777777" w:rsidR="00BA7D17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DFI</w:t>
            </w:r>
          </w:p>
          <w:p w14:paraId="45F27028" w14:textId="77777777" w:rsidR="00346BF8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DFI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C57771" w14:textId="77777777" w:rsidR="00346BF8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Eberle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83D36A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</w:tr>
      <w:tr w:rsidR="00E34D8F" w:rsidRPr="00E34D8F" w14:paraId="66C5EA61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815B22" w14:textId="77777777" w:rsidR="00346BF8" w:rsidRPr="00E34D8F" w:rsidRDefault="003309A5" w:rsidP="00B207C5">
            <w:pPr>
              <w:rPr>
                <w:rFonts w:cs="Arial"/>
                <w:color w:val="FF0000"/>
                <w:lang w:val="de-CH" w:eastAsia="de-CH"/>
              </w:rPr>
            </w:pPr>
            <w:r w:rsidRPr="00E34D8F">
              <w:rPr>
                <w:rFonts w:cs="Arial"/>
                <w:color w:val="FF0000"/>
                <w:lang w:val="de-CH" w:eastAsia="de-CH"/>
              </w:rPr>
              <w:fldChar w:fldCharType="begin"/>
            </w:r>
            <w:r w:rsidRPr="00E34D8F">
              <w:rPr>
                <w:rFonts w:cs="Arial"/>
                <w:color w:val="FF0000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91F804" w14:textId="77777777" w:rsidR="00346BF8" w:rsidRPr="00E34D8F" w:rsidRDefault="005031EA" w:rsidP="00B207C5">
            <w:pPr>
              <w:spacing w:beforeAutospacing="1" w:afterAutospacing="1"/>
              <w:rPr>
                <w:rStyle w:val="Hyperlink"/>
                <w:b/>
                <w:color w:val="FF0000"/>
                <w:lang w:val="de-CH"/>
              </w:rPr>
            </w:pPr>
            <w:hyperlink r:id="rId43" w:history="1">
              <w:r w:rsidR="003309A5" w:rsidRPr="00E34D8F">
                <w:rPr>
                  <w:rStyle w:val="Hyperlink"/>
                  <w:b/>
                  <w:color w:val="FF0000"/>
                </w:rPr>
                <w:t>17.3828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E46651" w14:textId="77777777" w:rsidR="00346BF8" w:rsidRPr="00E34D8F" w:rsidRDefault="003309A5" w:rsidP="00591530">
            <w:pPr>
              <w:spacing w:beforeAutospacing="1" w:afterAutospacing="1"/>
              <w:jc w:val="center"/>
              <w:rPr>
                <w:b/>
                <w:color w:val="FF0000"/>
                <w:lang w:val="de-DE"/>
              </w:rPr>
            </w:pPr>
            <w:r w:rsidRPr="00E34D8F">
              <w:rPr>
                <w:b/>
                <w:noProof/>
                <w:color w:val="FF0000"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35FDBD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de-DE"/>
              </w:rPr>
            </w:pPr>
            <w:r w:rsidRPr="00E34D8F">
              <w:rPr>
                <w:noProof/>
                <w:color w:val="FF0000"/>
                <w:lang w:val="de-DE"/>
              </w:rPr>
              <w:t>Mo. Nationalrat (Humbel). Differenziertes Preisfestsetzungssystem für Arzneimittel</w:t>
            </w:r>
          </w:p>
          <w:p w14:paraId="7B5428B7" w14:textId="77777777" w:rsidR="00BA7D17" w:rsidRPr="00E34D8F" w:rsidRDefault="003309A5" w:rsidP="00B207C5">
            <w:pPr>
              <w:rPr>
                <w:color w:val="FF0000"/>
                <w:lang w:val="fr-CH"/>
              </w:rPr>
            </w:pPr>
            <w:r w:rsidRPr="00E34D8F">
              <w:rPr>
                <w:noProof/>
                <w:color w:val="FF0000"/>
                <w:lang w:val="fr-CH"/>
              </w:rPr>
              <w:t>Mo. Conseil national (Humbel). Système différencié pour fixer les prix des médicaments</w:t>
            </w:r>
          </w:p>
          <w:p w14:paraId="66AAEFF6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it-IT"/>
              </w:rPr>
            </w:pPr>
            <w:r w:rsidRPr="00E34D8F">
              <w:rPr>
                <w:noProof/>
                <w:color w:val="FF0000"/>
                <w:lang w:val="it-IT"/>
              </w:rPr>
              <w:t>Mo. Consiglio nazionale (Humbel). Introdurre un sistema differenziato per la fissazione dei prezzi dei medicamenti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C49765" w14:textId="77777777" w:rsidR="00346BF8" w:rsidRPr="00E34D8F" w:rsidRDefault="00346BF8" w:rsidP="00B207C5">
            <w:pPr>
              <w:rPr>
                <w:color w:val="FF0000"/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F0CE29" w14:textId="77777777" w:rsidR="00346BF8" w:rsidRPr="00E34D8F" w:rsidRDefault="00346BF8" w:rsidP="00642EDF">
            <w:pPr>
              <w:rPr>
                <w:color w:val="FF000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21FE3E" w14:textId="77777777" w:rsidR="00BA7D17" w:rsidRPr="00E34D8F" w:rsidRDefault="003309A5" w:rsidP="00B207C5">
            <w:pPr>
              <w:rPr>
                <w:noProof/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SGK</w:t>
            </w:r>
          </w:p>
          <w:p w14:paraId="6E237A65" w14:textId="77777777" w:rsidR="00BA7D17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CSSS</w:t>
            </w:r>
          </w:p>
          <w:p w14:paraId="621B67DB" w14:textId="77777777" w:rsidR="00346BF8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CSS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6C1D71" w14:textId="77777777" w:rsidR="00BA7D17" w:rsidRPr="00E34D8F" w:rsidRDefault="003309A5" w:rsidP="00B207C5">
            <w:pPr>
              <w:rPr>
                <w:noProof/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EDI</w:t>
            </w:r>
          </w:p>
          <w:p w14:paraId="5EB24C91" w14:textId="77777777" w:rsidR="00BA7D17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DFI</w:t>
            </w:r>
          </w:p>
          <w:p w14:paraId="793052AE" w14:textId="77777777" w:rsidR="00346BF8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DFI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E0CEA7" w14:textId="77777777" w:rsidR="00346BF8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Eberle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64B6CF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</w:tr>
      <w:tr w:rsidR="00E34D8F" w:rsidRPr="00E34D8F" w14:paraId="4099FC40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BD7A82" w14:textId="77777777" w:rsidR="00346BF8" w:rsidRPr="00E34D8F" w:rsidRDefault="003309A5" w:rsidP="00B207C5">
            <w:pPr>
              <w:rPr>
                <w:rFonts w:cs="Arial"/>
                <w:color w:val="FF0000"/>
                <w:lang w:val="de-CH" w:eastAsia="de-CH"/>
              </w:rPr>
            </w:pPr>
            <w:r w:rsidRPr="00E34D8F">
              <w:rPr>
                <w:rFonts w:cs="Arial"/>
                <w:color w:val="FF0000"/>
                <w:lang w:val="de-CH" w:eastAsia="de-CH"/>
              </w:rPr>
              <w:fldChar w:fldCharType="begin"/>
            </w:r>
            <w:r w:rsidRPr="00E34D8F">
              <w:rPr>
                <w:rFonts w:cs="Arial"/>
                <w:color w:val="FF0000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119CF3" w14:textId="77777777" w:rsidR="00346BF8" w:rsidRPr="00E34D8F" w:rsidRDefault="005031EA" w:rsidP="00B207C5">
            <w:pPr>
              <w:spacing w:beforeAutospacing="1" w:afterAutospacing="1"/>
              <w:rPr>
                <w:rStyle w:val="Hyperlink"/>
                <w:b/>
                <w:color w:val="FF0000"/>
                <w:lang w:val="de-CH"/>
              </w:rPr>
            </w:pPr>
            <w:hyperlink r:id="rId44" w:history="1">
              <w:r w:rsidR="003309A5" w:rsidRPr="00E34D8F">
                <w:rPr>
                  <w:rStyle w:val="Hyperlink"/>
                  <w:b/>
                  <w:color w:val="FF0000"/>
                </w:rPr>
                <w:t>17.3974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BEFA4E" w14:textId="77777777" w:rsidR="00346BF8" w:rsidRPr="00E34D8F" w:rsidRDefault="003309A5" w:rsidP="00591530">
            <w:pPr>
              <w:spacing w:beforeAutospacing="1" w:afterAutospacing="1"/>
              <w:jc w:val="center"/>
              <w:rPr>
                <w:b/>
                <w:color w:val="FF0000"/>
                <w:lang w:val="de-DE"/>
              </w:rPr>
            </w:pPr>
            <w:r w:rsidRPr="00E34D8F">
              <w:rPr>
                <w:b/>
                <w:noProof/>
                <w:color w:val="FF0000"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956F0E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de-DE"/>
              </w:rPr>
            </w:pPr>
            <w:r w:rsidRPr="00E34D8F">
              <w:rPr>
                <w:noProof/>
                <w:color w:val="FF0000"/>
                <w:lang w:val="de-DE"/>
              </w:rPr>
              <w:t>Mo. Nationalrat (SGK). Schadenprävention und Umgang mit Schäden bei medizinischen Behandlungen</w:t>
            </w:r>
          </w:p>
          <w:p w14:paraId="03D25B6F" w14:textId="77777777" w:rsidR="00BA7D17" w:rsidRPr="00E34D8F" w:rsidRDefault="003309A5" w:rsidP="00B207C5">
            <w:pPr>
              <w:rPr>
                <w:color w:val="FF0000"/>
                <w:lang w:val="fr-CH"/>
              </w:rPr>
            </w:pPr>
            <w:r w:rsidRPr="00E34D8F">
              <w:rPr>
                <w:noProof/>
                <w:color w:val="FF0000"/>
                <w:lang w:val="fr-CH"/>
              </w:rPr>
              <w:t>Mo. Conseil national (CSSS). Prévention et gestion des dommages lors de traitements médicaux</w:t>
            </w:r>
          </w:p>
          <w:p w14:paraId="380A61A7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it-IT"/>
              </w:rPr>
            </w:pPr>
            <w:r w:rsidRPr="00E34D8F">
              <w:rPr>
                <w:noProof/>
                <w:color w:val="FF0000"/>
                <w:lang w:val="it-IT"/>
              </w:rPr>
              <w:t>Mo. Consiglio nazionale (CSS). Prevenzione dei danni e loro gestione in occasione dei trattamenti medici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12395" w14:textId="77777777" w:rsidR="00346BF8" w:rsidRPr="00E34D8F" w:rsidRDefault="00346BF8" w:rsidP="00B207C5">
            <w:pPr>
              <w:rPr>
                <w:color w:val="FF0000"/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CEAB6D" w14:textId="77777777" w:rsidR="00346BF8" w:rsidRPr="00E34D8F" w:rsidRDefault="00346BF8" w:rsidP="00642EDF">
            <w:pPr>
              <w:rPr>
                <w:color w:val="FF000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933317" w14:textId="77777777" w:rsidR="00BA7D17" w:rsidRPr="00E34D8F" w:rsidRDefault="003309A5" w:rsidP="00B207C5">
            <w:pPr>
              <w:rPr>
                <w:noProof/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SGK</w:t>
            </w:r>
          </w:p>
          <w:p w14:paraId="311BCB11" w14:textId="77777777" w:rsidR="00BA7D17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CSSS</w:t>
            </w:r>
          </w:p>
          <w:p w14:paraId="124A14DF" w14:textId="77777777" w:rsidR="00346BF8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CSS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0F67FF" w14:textId="77777777" w:rsidR="00BA7D17" w:rsidRPr="00E34D8F" w:rsidRDefault="003309A5" w:rsidP="00B207C5">
            <w:pPr>
              <w:rPr>
                <w:noProof/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EDI</w:t>
            </w:r>
          </w:p>
          <w:p w14:paraId="4D156D93" w14:textId="77777777" w:rsidR="00BA7D17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DFI</w:t>
            </w:r>
          </w:p>
          <w:p w14:paraId="4A1990F2" w14:textId="77777777" w:rsidR="00346BF8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DFI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DA6702" w14:textId="77777777" w:rsidR="00346BF8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Eder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AEA26D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</w:tr>
      <w:tr w:rsidR="00E34D8F" w:rsidRPr="00E34D8F" w14:paraId="51F0B260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E6EF61E" w14:textId="77777777" w:rsidR="00346BF8" w:rsidRPr="00E34D8F" w:rsidRDefault="003309A5" w:rsidP="00B207C5">
            <w:pPr>
              <w:keepNext/>
              <w:rPr>
                <w:rFonts w:cs="Arial"/>
                <w:color w:val="FF0000"/>
                <w:lang w:val="de-CH" w:eastAsia="de-CH"/>
              </w:rPr>
            </w:pPr>
            <w:r w:rsidRPr="00E34D8F">
              <w:rPr>
                <w:rFonts w:cs="Arial"/>
                <w:color w:val="FF0000"/>
                <w:lang w:val="de-CH" w:eastAsia="de-CH"/>
              </w:rPr>
              <w:lastRenderedPageBreak/>
              <w:fldChar w:fldCharType="begin"/>
            </w:r>
            <w:r w:rsidRPr="00E34D8F">
              <w:rPr>
                <w:rFonts w:cs="Arial"/>
                <w:color w:val="FF0000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1E4D90E" w14:textId="77777777" w:rsidR="00346BF8" w:rsidRPr="00E34D8F" w:rsidRDefault="00346BF8" w:rsidP="00B207C5">
            <w:pPr>
              <w:keepNext/>
              <w:spacing w:beforeAutospacing="1" w:afterAutospacing="1"/>
              <w:rPr>
                <w:rStyle w:val="Hyperlink"/>
                <w:b/>
                <w:color w:val="FF0000"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367C72D" w14:textId="77777777" w:rsidR="00346BF8" w:rsidRPr="00E34D8F" w:rsidRDefault="00346BF8" w:rsidP="00591530">
            <w:pPr>
              <w:keepNext/>
              <w:spacing w:beforeAutospacing="1" w:afterAutospacing="1"/>
              <w:jc w:val="center"/>
              <w:rPr>
                <w:b/>
                <w:color w:val="FF0000"/>
                <w:lang w:val="de-DE"/>
              </w:rPr>
            </w:pPr>
          </w:p>
        </w:tc>
        <w:tc>
          <w:tcPr>
            <w:tcW w:w="651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F50E210" w14:textId="77777777" w:rsidR="00346BF8" w:rsidRPr="00E34D8F" w:rsidRDefault="003309A5" w:rsidP="00B207C5">
            <w:pPr>
              <w:keepNext/>
              <w:rPr>
                <w:color w:val="FF0000"/>
                <w:sz w:val="16"/>
                <w:szCs w:val="16"/>
                <w:highlight w:val="yellow"/>
                <w:lang w:val="de-DE"/>
              </w:rPr>
            </w:pPr>
            <w:r w:rsidRPr="00E34D8F">
              <w:rPr>
                <w:b/>
                <w:color w:val="FF0000"/>
                <w:lang w:val="de-DE"/>
              </w:rPr>
              <w:t>Gemeinsame Behandlung</w:t>
            </w:r>
          </w:p>
          <w:p w14:paraId="4CFD5C0C" w14:textId="77777777" w:rsidR="00BA7D17" w:rsidRPr="00E34D8F" w:rsidRDefault="003309A5" w:rsidP="00B207C5">
            <w:pPr>
              <w:keepNext/>
              <w:rPr>
                <w:b/>
                <w:color w:val="FF0000"/>
                <w:lang w:val="de-DE"/>
              </w:rPr>
            </w:pPr>
            <w:r w:rsidRPr="00E34D8F">
              <w:rPr>
                <w:b/>
                <w:color w:val="FF0000"/>
                <w:lang w:val="de-DE"/>
              </w:rPr>
              <w:t xml:space="preserve">Examen </w:t>
            </w:r>
            <w:proofErr w:type="spellStart"/>
            <w:r w:rsidRPr="00E34D8F">
              <w:rPr>
                <w:b/>
                <w:color w:val="FF0000"/>
                <w:lang w:val="de-DE"/>
              </w:rPr>
              <w:t>simultané</w:t>
            </w:r>
            <w:proofErr w:type="spellEnd"/>
          </w:p>
          <w:p w14:paraId="2EC12934" w14:textId="77777777" w:rsidR="00BA7D17" w:rsidRPr="00E34D8F" w:rsidRDefault="003309A5" w:rsidP="00B207C5">
            <w:pPr>
              <w:keepNext/>
              <w:rPr>
                <w:b/>
                <w:color w:val="FF0000"/>
                <w:lang w:val="de-DE"/>
              </w:rPr>
            </w:pPr>
            <w:proofErr w:type="spellStart"/>
            <w:r w:rsidRPr="00E34D8F">
              <w:rPr>
                <w:b/>
                <w:color w:val="FF0000"/>
                <w:lang w:val="de-DE"/>
              </w:rPr>
              <w:t>Trattazione</w:t>
            </w:r>
            <w:proofErr w:type="spellEnd"/>
            <w:r w:rsidRPr="00E34D8F">
              <w:rPr>
                <w:b/>
                <w:color w:val="FF0000"/>
                <w:lang w:val="de-DE"/>
              </w:rPr>
              <w:t xml:space="preserve"> </w:t>
            </w:r>
            <w:proofErr w:type="spellStart"/>
            <w:r w:rsidRPr="00E34D8F">
              <w:rPr>
                <w:b/>
                <w:color w:val="FF0000"/>
                <w:lang w:val="de-DE"/>
              </w:rPr>
              <w:t>congiunta</w:t>
            </w:r>
            <w:proofErr w:type="spellEnd"/>
          </w:p>
        </w:tc>
        <w:tc>
          <w:tcPr>
            <w:tcW w:w="851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356787F" w14:textId="77777777" w:rsidR="00346BF8" w:rsidRPr="00E34D8F" w:rsidRDefault="00346BF8" w:rsidP="00B207C5">
            <w:pPr>
              <w:keepNext/>
              <w:rPr>
                <w:color w:val="FF0000"/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7597A59" w14:textId="77777777" w:rsidR="00346BF8" w:rsidRPr="00E34D8F" w:rsidRDefault="00346BF8" w:rsidP="00642EDF">
            <w:pPr>
              <w:keepNext/>
              <w:rPr>
                <w:color w:val="FF0000"/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EB79CD8" w14:textId="77777777" w:rsidR="00BA7D17" w:rsidRPr="00E34D8F" w:rsidRDefault="003309A5" w:rsidP="00B207C5">
            <w:pPr>
              <w:keepNext/>
              <w:rPr>
                <w:noProof/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SGK</w:t>
            </w:r>
          </w:p>
          <w:p w14:paraId="1508F59F" w14:textId="77777777" w:rsidR="00BA7D17" w:rsidRPr="00E34D8F" w:rsidRDefault="003309A5" w:rsidP="00B207C5">
            <w:pPr>
              <w:keepNext/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CSSS</w:t>
            </w:r>
          </w:p>
          <w:p w14:paraId="13C37EA6" w14:textId="77777777" w:rsidR="00346BF8" w:rsidRPr="00E34D8F" w:rsidRDefault="003309A5" w:rsidP="00B207C5">
            <w:pPr>
              <w:keepNext/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CSS</w:t>
            </w:r>
          </w:p>
        </w:tc>
        <w:tc>
          <w:tcPr>
            <w:tcW w:w="993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DDE6E63" w14:textId="77777777" w:rsidR="00346BF8" w:rsidRPr="00E34D8F" w:rsidRDefault="003309A5" w:rsidP="00B207C5">
            <w:pPr>
              <w:keepNext/>
              <w:rPr>
                <w:color w:val="FF0000"/>
                <w:lang w:val="it-IT"/>
              </w:rPr>
            </w:pPr>
            <w:r w:rsidRPr="00E34D8F">
              <w:rPr>
                <w:noProof/>
                <w:color w:val="FF0000"/>
                <w:lang w:val="it-IT"/>
              </w:rPr>
              <w:t>EDI, Parl</w:t>
            </w:r>
          </w:p>
          <w:p w14:paraId="693D9BC3" w14:textId="77777777" w:rsidR="00BA7D17" w:rsidRPr="00E34D8F" w:rsidRDefault="003309A5" w:rsidP="00B207C5">
            <w:pPr>
              <w:keepNext/>
              <w:rPr>
                <w:color w:val="FF0000"/>
                <w:lang w:val="it-IT"/>
              </w:rPr>
            </w:pPr>
            <w:r w:rsidRPr="00E34D8F">
              <w:rPr>
                <w:noProof/>
                <w:color w:val="FF0000"/>
                <w:lang w:val="it-IT"/>
              </w:rPr>
              <w:t>DFI, Parl</w:t>
            </w:r>
          </w:p>
          <w:p w14:paraId="7B8D72D6" w14:textId="77777777" w:rsidR="00346BF8" w:rsidRPr="00E34D8F" w:rsidRDefault="003309A5" w:rsidP="00B207C5">
            <w:pPr>
              <w:keepNext/>
              <w:rPr>
                <w:color w:val="FF0000"/>
                <w:lang w:val="it-IT"/>
              </w:rPr>
            </w:pPr>
            <w:r w:rsidRPr="00E34D8F">
              <w:rPr>
                <w:noProof/>
                <w:color w:val="FF0000"/>
                <w:lang w:val="it-IT"/>
              </w:rPr>
              <w:t>DFI, Parl</w:t>
            </w:r>
          </w:p>
        </w:tc>
        <w:tc>
          <w:tcPr>
            <w:tcW w:w="1275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C7B6444" w14:textId="77777777" w:rsidR="00346BF8" w:rsidRPr="00E34D8F" w:rsidRDefault="003309A5" w:rsidP="00B207C5">
            <w:pPr>
              <w:keepNext/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Bruderer Wyss</w:t>
            </w:r>
          </w:p>
        </w:tc>
        <w:tc>
          <w:tcPr>
            <w:tcW w:w="1418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4C26D88" w14:textId="77777777" w:rsidR="00346BF8" w:rsidRPr="00E34D8F" w:rsidRDefault="00346BF8" w:rsidP="00B207C5">
            <w:pPr>
              <w:keepNext/>
              <w:rPr>
                <w:color w:val="FF0000"/>
                <w:lang w:val="de-CH"/>
              </w:rPr>
            </w:pPr>
          </w:p>
        </w:tc>
      </w:tr>
      <w:tr w:rsidR="00E34D8F" w:rsidRPr="005031EA" w14:paraId="142657D7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9F80104" w14:textId="77777777" w:rsidR="00346BF8" w:rsidRPr="00E34D8F" w:rsidRDefault="003309A5" w:rsidP="00B207C5">
            <w:pPr>
              <w:rPr>
                <w:rFonts w:cs="Arial"/>
                <w:color w:val="FF0000"/>
                <w:lang w:val="de-CH" w:eastAsia="de-CH"/>
              </w:rPr>
            </w:pPr>
            <w:r w:rsidRPr="00E34D8F">
              <w:rPr>
                <w:rFonts w:cs="Arial"/>
                <w:color w:val="FF0000"/>
                <w:lang w:val="de-CH" w:eastAsia="de-CH"/>
              </w:rPr>
              <w:fldChar w:fldCharType="begin"/>
            </w:r>
            <w:r w:rsidRPr="00E34D8F">
              <w:rPr>
                <w:rFonts w:cs="Arial"/>
                <w:color w:val="FF0000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4BBEC2" w14:textId="77777777" w:rsidR="00346BF8" w:rsidRPr="00E34D8F" w:rsidRDefault="005031EA" w:rsidP="00B207C5">
            <w:pPr>
              <w:spacing w:beforeAutospacing="1" w:afterAutospacing="1"/>
              <w:rPr>
                <w:rStyle w:val="Hyperlink"/>
                <w:b/>
                <w:color w:val="FF0000"/>
                <w:lang w:val="de-CH"/>
              </w:rPr>
            </w:pPr>
            <w:hyperlink r:id="rId45" w:history="1">
              <w:r w:rsidR="003309A5" w:rsidRPr="00E34D8F">
                <w:rPr>
                  <w:rStyle w:val="Hyperlink"/>
                  <w:b/>
                  <w:color w:val="FF0000"/>
                </w:rPr>
                <w:t>18.4091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E1FD2F" w14:textId="77777777" w:rsidR="00346BF8" w:rsidRPr="00E34D8F" w:rsidRDefault="003309A5" w:rsidP="00591530">
            <w:pPr>
              <w:spacing w:beforeAutospacing="1" w:afterAutospacing="1"/>
              <w:jc w:val="center"/>
              <w:rPr>
                <w:b/>
                <w:color w:val="FF0000"/>
                <w:lang w:val="de-DE"/>
              </w:rPr>
            </w:pPr>
            <w:r w:rsidRPr="00E34D8F">
              <w:rPr>
                <w:b/>
                <w:noProof/>
                <w:color w:val="FF0000"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BAAC58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de-DE"/>
              </w:rPr>
            </w:pPr>
            <w:r w:rsidRPr="00E34D8F">
              <w:rPr>
                <w:noProof/>
                <w:color w:val="FF0000"/>
                <w:lang w:val="de-DE"/>
              </w:rPr>
              <w:t>Mo. SGK. Krankenkassen. Verbindliche Regelung der Vermittlerprovisionen, Sanktionen und Qualitätssicherung</w:t>
            </w:r>
          </w:p>
          <w:p w14:paraId="0272959F" w14:textId="77777777" w:rsidR="00BA7D17" w:rsidRPr="00E34D8F" w:rsidRDefault="003309A5" w:rsidP="00B207C5">
            <w:pPr>
              <w:rPr>
                <w:color w:val="FF0000"/>
                <w:lang w:val="fr-CH"/>
              </w:rPr>
            </w:pPr>
            <w:r w:rsidRPr="00E34D8F">
              <w:rPr>
                <w:noProof/>
                <w:color w:val="FF0000"/>
                <w:lang w:val="fr-CH"/>
              </w:rPr>
              <w:t>Mo. CSSS. Caisses-maladie. Réglementation contraignante des commissions versées aux intermédiaires, sanctions et garantie de la qualité</w:t>
            </w:r>
          </w:p>
          <w:p w14:paraId="00E2AC96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it-IT"/>
              </w:rPr>
            </w:pPr>
            <w:r w:rsidRPr="00E34D8F">
              <w:rPr>
                <w:noProof/>
                <w:color w:val="FF0000"/>
                <w:lang w:val="it-IT"/>
              </w:rPr>
              <w:t>Mo. CSS. Casse malati. Disposizioni vincolanti per le provvigioni degli intermediari, sanzioni e garanzia della qualità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03B656" w14:textId="77777777" w:rsidR="00346BF8" w:rsidRPr="00E34D8F" w:rsidRDefault="00346BF8" w:rsidP="00B207C5">
            <w:pPr>
              <w:rPr>
                <w:color w:val="FF0000"/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76C26D" w14:textId="77777777" w:rsidR="00346BF8" w:rsidRPr="00E34D8F" w:rsidRDefault="00346BF8" w:rsidP="00642EDF">
            <w:pPr>
              <w:rPr>
                <w:color w:val="FF000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0D975C" w14:textId="77777777" w:rsidR="00346BF8" w:rsidRPr="00E34D8F" w:rsidRDefault="00346BF8" w:rsidP="00B207C5">
            <w:pPr>
              <w:rPr>
                <w:color w:val="FF0000"/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748690" w14:textId="77777777" w:rsidR="00346BF8" w:rsidRPr="00E34D8F" w:rsidRDefault="00346BF8" w:rsidP="00B207C5">
            <w:pPr>
              <w:rPr>
                <w:color w:val="FF0000"/>
                <w:lang w:val="it-I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5AFBB5" w14:textId="77777777" w:rsidR="00346BF8" w:rsidRPr="00E34D8F" w:rsidRDefault="00346BF8" w:rsidP="00B207C5">
            <w:pPr>
              <w:rPr>
                <w:color w:val="FF0000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1772DD7" w14:textId="77777777" w:rsidR="00346BF8" w:rsidRPr="00E34D8F" w:rsidRDefault="00346BF8" w:rsidP="00B207C5">
            <w:pPr>
              <w:rPr>
                <w:color w:val="FF0000"/>
                <w:lang w:val="it-IT"/>
              </w:rPr>
            </w:pPr>
          </w:p>
        </w:tc>
      </w:tr>
      <w:tr w:rsidR="00E34D8F" w:rsidRPr="005031EA" w14:paraId="53E9A9DA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E049891" w14:textId="77777777" w:rsidR="00346BF8" w:rsidRPr="00E34D8F" w:rsidRDefault="003309A5" w:rsidP="00B207C5">
            <w:pPr>
              <w:rPr>
                <w:rFonts w:cs="Arial"/>
                <w:color w:val="FF0000"/>
                <w:lang w:val="it-IT" w:eastAsia="de-CH"/>
              </w:rPr>
            </w:pPr>
            <w:r w:rsidRPr="00E34D8F">
              <w:rPr>
                <w:rFonts w:cs="Arial"/>
                <w:color w:val="FF0000"/>
                <w:lang w:val="de-CH" w:eastAsia="de-CH"/>
              </w:rPr>
              <w:fldChar w:fldCharType="begin"/>
            </w:r>
            <w:r w:rsidRPr="00E34D8F">
              <w:rPr>
                <w:rFonts w:cs="Arial"/>
                <w:color w:val="FF0000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5DB4C4" w14:textId="77777777" w:rsidR="00346BF8" w:rsidRPr="00E34D8F" w:rsidRDefault="005031EA" w:rsidP="00B207C5">
            <w:pPr>
              <w:spacing w:beforeAutospacing="1" w:afterAutospacing="1"/>
              <w:rPr>
                <w:rStyle w:val="Hyperlink"/>
                <w:b/>
                <w:color w:val="FF0000"/>
                <w:lang w:val="de-CH"/>
              </w:rPr>
            </w:pPr>
            <w:hyperlink r:id="rId46" w:history="1">
              <w:r w:rsidR="003309A5" w:rsidRPr="00E34D8F">
                <w:rPr>
                  <w:rStyle w:val="Hyperlink"/>
                  <w:b/>
                  <w:color w:val="FF0000"/>
                </w:rPr>
                <w:t>17.3956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EC7E9E" w14:textId="77777777" w:rsidR="00346BF8" w:rsidRPr="00E34D8F" w:rsidRDefault="003309A5" w:rsidP="00591530">
            <w:pPr>
              <w:spacing w:beforeAutospacing="1" w:afterAutospacing="1"/>
              <w:jc w:val="center"/>
              <w:rPr>
                <w:b/>
                <w:color w:val="FF0000"/>
                <w:lang w:val="de-DE"/>
              </w:rPr>
            </w:pPr>
            <w:r w:rsidRPr="00E34D8F">
              <w:rPr>
                <w:b/>
                <w:noProof/>
                <w:color w:val="FF0000"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C2752C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de-DE"/>
              </w:rPr>
            </w:pPr>
            <w:r w:rsidRPr="00E34D8F">
              <w:rPr>
                <w:noProof/>
                <w:color w:val="FF0000"/>
                <w:lang w:val="de-DE"/>
              </w:rPr>
              <w:t>Mo. Nationalrat (Birrer-Heimo). Keine unverhältnismässigen Ausgaben für Vermittlerprovisionen in der Grundversicherung</w:t>
            </w:r>
          </w:p>
          <w:p w14:paraId="401609E7" w14:textId="77777777" w:rsidR="00BA7D17" w:rsidRPr="00E34D8F" w:rsidRDefault="003309A5" w:rsidP="00B207C5">
            <w:pPr>
              <w:rPr>
                <w:color w:val="FF0000"/>
                <w:lang w:val="it-IT"/>
              </w:rPr>
            </w:pPr>
            <w:r w:rsidRPr="00E34D8F">
              <w:rPr>
                <w:noProof/>
                <w:color w:val="FF0000"/>
                <w:lang w:val="fr-CH"/>
              </w:rPr>
              <w:t xml:space="preserve">Mo. Conseil national (Birrer-Heimo). Commissions versées aux intermédiaires dans l'assurance de base. </w:t>
            </w:r>
            <w:r w:rsidRPr="00E34D8F">
              <w:rPr>
                <w:noProof/>
                <w:color w:val="FF0000"/>
                <w:lang w:val="it-IT"/>
              </w:rPr>
              <w:t>Pas de dépenses disproportionnées</w:t>
            </w:r>
          </w:p>
          <w:p w14:paraId="2886B292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it-IT"/>
              </w:rPr>
            </w:pPr>
            <w:r w:rsidRPr="00E34D8F">
              <w:rPr>
                <w:noProof/>
                <w:color w:val="FF0000"/>
                <w:lang w:val="it-IT"/>
              </w:rPr>
              <w:t>Mo. Consiglio nazionale (Birrer-Heimo). Assicurazione di base. No alle spese sproporzionate per le provvigioni degli intermediari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7D41BC" w14:textId="77777777" w:rsidR="00346BF8" w:rsidRPr="00E34D8F" w:rsidRDefault="00346BF8" w:rsidP="00B207C5">
            <w:pPr>
              <w:rPr>
                <w:color w:val="FF0000"/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4FBA11" w14:textId="77777777" w:rsidR="00346BF8" w:rsidRPr="00E34D8F" w:rsidRDefault="00346BF8" w:rsidP="00642EDF">
            <w:pPr>
              <w:rPr>
                <w:color w:val="FF000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A1DFD0" w14:textId="77777777" w:rsidR="00346BF8" w:rsidRPr="00E34D8F" w:rsidRDefault="00346BF8" w:rsidP="00B207C5">
            <w:pPr>
              <w:rPr>
                <w:color w:val="FF0000"/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140CE7" w14:textId="77777777" w:rsidR="00346BF8" w:rsidRPr="00E34D8F" w:rsidRDefault="00346BF8" w:rsidP="00B207C5">
            <w:pPr>
              <w:rPr>
                <w:color w:val="FF0000"/>
                <w:lang w:val="it-I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3FA154" w14:textId="77777777" w:rsidR="00346BF8" w:rsidRPr="00E34D8F" w:rsidRDefault="00346BF8" w:rsidP="00B207C5">
            <w:pPr>
              <w:rPr>
                <w:color w:val="FF0000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01D022F" w14:textId="77777777" w:rsidR="00346BF8" w:rsidRPr="00E34D8F" w:rsidRDefault="00346BF8" w:rsidP="00B207C5">
            <w:pPr>
              <w:rPr>
                <w:color w:val="FF0000"/>
                <w:lang w:val="it-IT"/>
              </w:rPr>
            </w:pPr>
          </w:p>
        </w:tc>
      </w:tr>
      <w:tr w:rsidR="00E34D8F" w:rsidRPr="00E34D8F" w14:paraId="374E7DA2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625F5CC" w14:textId="77777777" w:rsidR="00346BF8" w:rsidRPr="00E34D8F" w:rsidRDefault="003309A5" w:rsidP="00B207C5">
            <w:pPr>
              <w:rPr>
                <w:rFonts w:cs="Arial"/>
                <w:color w:val="FF0000"/>
                <w:lang w:val="it-IT" w:eastAsia="de-CH"/>
              </w:rPr>
            </w:pPr>
            <w:r w:rsidRPr="00E34D8F">
              <w:rPr>
                <w:rFonts w:cs="Arial"/>
                <w:color w:val="FF0000"/>
                <w:lang w:val="de-CH" w:eastAsia="de-CH"/>
              </w:rPr>
              <w:fldChar w:fldCharType="begin"/>
            </w:r>
            <w:r w:rsidRPr="00E34D8F">
              <w:rPr>
                <w:rFonts w:cs="Arial"/>
                <w:color w:val="FF0000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5378A3" w14:textId="77777777" w:rsidR="00346BF8" w:rsidRPr="00E34D8F" w:rsidRDefault="005031EA" w:rsidP="00B207C5">
            <w:pPr>
              <w:spacing w:beforeAutospacing="1" w:afterAutospacing="1"/>
              <w:rPr>
                <w:rStyle w:val="Hyperlink"/>
                <w:b/>
                <w:color w:val="FF0000"/>
                <w:lang w:val="de-CH"/>
              </w:rPr>
            </w:pPr>
            <w:hyperlink r:id="rId47" w:history="1">
              <w:r w:rsidR="003309A5" w:rsidRPr="00E34D8F">
                <w:rPr>
                  <w:rStyle w:val="Hyperlink"/>
                  <w:b/>
                  <w:color w:val="FF0000"/>
                </w:rPr>
                <w:t>18.305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47E3C6" w14:textId="77777777" w:rsidR="00346BF8" w:rsidRPr="00E34D8F" w:rsidRDefault="003309A5" w:rsidP="00591530">
            <w:pPr>
              <w:spacing w:beforeAutospacing="1" w:afterAutospacing="1"/>
              <w:jc w:val="center"/>
              <w:rPr>
                <w:b/>
                <w:color w:val="FF0000"/>
                <w:lang w:val="de-DE"/>
              </w:rPr>
            </w:pPr>
            <w:r w:rsidRPr="00E34D8F">
              <w:rPr>
                <w:b/>
                <w:noProof/>
                <w:color w:val="FF0000"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FA059D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de-DE"/>
              </w:rPr>
            </w:pPr>
            <w:r w:rsidRPr="00E34D8F">
              <w:rPr>
                <w:noProof/>
                <w:color w:val="FF0000"/>
                <w:lang w:val="de-DE"/>
              </w:rPr>
              <w:t>Kt.Iv. SG. Keine Prämiengelder für Vermittlungsprovisionen</w:t>
            </w:r>
          </w:p>
          <w:p w14:paraId="54B613FA" w14:textId="77777777" w:rsidR="00BA7D17" w:rsidRPr="00E34D8F" w:rsidRDefault="003309A5" w:rsidP="00B207C5">
            <w:pPr>
              <w:rPr>
                <w:color w:val="FF0000"/>
                <w:lang w:val="fr-CH"/>
              </w:rPr>
            </w:pPr>
            <w:r w:rsidRPr="00E34D8F">
              <w:rPr>
                <w:noProof/>
                <w:color w:val="FF0000"/>
                <w:lang w:val="fr-CH"/>
              </w:rPr>
              <w:t>Iv.ct. SG. Les primes ne doivent pas servir à financer les commissions versées aux intermédiaires</w:t>
            </w:r>
          </w:p>
          <w:p w14:paraId="682943A5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it-IT"/>
              </w:rPr>
            </w:pPr>
            <w:r w:rsidRPr="00E34D8F">
              <w:rPr>
                <w:noProof/>
                <w:color w:val="FF0000"/>
                <w:lang w:val="it-IT"/>
              </w:rPr>
              <w:t>Iv.ct. SG. No a utilizzare i premi assicurativi per finanziare le provvigioni degli intermediari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150B61" w14:textId="77777777" w:rsidR="00346BF8" w:rsidRPr="00E34D8F" w:rsidRDefault="00346BF8" w:rsidP="00B207C5">
            <w:pPr>
              <w:rPr>
                <w:color w:val="FF0000"/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623412" w14:textId="77777777" w:rsidR="00346BF8" w:rsidRPr="00E34D8F" w:rsidRDefault="003309A5" w:rsidP="00642EDF">
            <w:pPr>
              <w:rPr>
                <w:color w:val="FF0000"/>
                <w:lang w:val="en-US"/>
              </w:rPr>
            </w:pPr>
            <w:r w:rsidRPr="00E34D8F">
              <w:rPr>
                <w:noProof/>
                <w:color w:val="FF0000"/>
                <w:lang w:val="en-US"/>
              </w:rPr>
              <w:t>Kt.Iv. 1. Phase</w:t>
            </w:r>
          </w:p>
          <w:p w14:paraId="6E747A57" w14:textId="77777777" w:rsidR="00BA7D17" w:rsidRPr="00E34D8F" w:rsidRDefault="003309A5" w:rsidP="00642EDF">
            <w:pPr>
              <w:rPr>
                <w:color w:val="FF0000"/>
                <w:lang w:val="en-US"/>
              </w:rPr>
            </w:pPr>
            <w:r w:rsidRPr="00E34D8F">
              <w:rPr>
                <w:noProof/>
                <w:color w:val="FF0000"/>
                <w:lang w:val="en-US"/>
              </w:rPr>
              <w:t>Iv.ct. 1re phase</w:t>
            </w:r>
          </w:p>
          <w:p w14:paraId="058659B7" w14:textId="77777777" w:rsidR="00346BF8" w:rsidRPr="00E34D8F" w:rsidRDefault="003309A5" w:rsidP="00642EDF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Iv.ct. 1a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2C6992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DAC055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1162DB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50A4D91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</w:tr>
      <w:tr w:rsidR="00E34D8F" w:rsidRPr="00E34D8F" w14:paraId="41226255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9366E0A" w14:textId="77777777" w:rsidR="00346BF8" w:rsidRPr="00E34D8F" w:rsidRDefault="003309A5" w:rsidP="00B207C5">
            <w:pPr>
              <w:keepNext/>
              <w:rPr>
                <w:rFonts w:cs="Arial"/>
                <w:color w:val="FF0000"/>
                <w:lang w:val="de-CH" w:eastAsia="de-CH"/>
              </w:rPr>
            </w:pPr>
            <w:r w:rsidRPr="00E34D8F">
              <w:rPr>
                <w:rFonts w:cs="Arial"/>
                <w:color w:val="FF0000"/>
                <w:lang w:val="de-CH" w:eastAsia="de-CH"/>
              </w:rPr>
              <w:fldChar w:fldCharType="begin"/>
            </w:r>
            <w:r w:rsidRPr="00E34D8F">
              <w:rPr>
                <w:rFonts w:cs="Arial"/>
                <w:color w:val="FF0000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8286CB2" w14:textId="77777777" w:rsidR="00346BF8" w:rsidRPr="00E34D8F" w:rsidRDefault="00346BF8" w:rsidP="00B207C5">
            <w:pPr>
              <w:keepNext/>
              <w:spacing w:beforeAutospacing="1" w:afterAutospacing="1"/>
              <w:rPr>
                <w:rStyle w:val="Hyperlink"/>
                <w:b/>
                <w:color w:val="FF0000"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1DEB431" w14:textId="77777777" w:rsidR="00346BF8" w:rsidRPr="00E34D8F" w:rsidRDefault="00346BF8" w:rsidP="00591530">
            <w:pPr>
              <w:keepNext/>
              <w:spacing w:beforeAutospacing="1" w:afterAutospacing="1"/>
              <w:jc w:val="center"/>
              <w:rPr>
                <w:b/>
                <w:color w:val="FF0000"/>
                <w:lang w:val="de-DE"/>
              </w:rPr>
            </w:pPr>
          </w:p>
        </w:tc>
        <w:tc>
          <w:tcPr>
            <w:tcW w:w="651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7B3993D" w14:textId="77777777" w:rsidR="00346BF8" w:rsidRPr="00E34D8F" w:rsidRDefault="003309A5" w:rsidP="00B207C5">
            <w:pPr>
              <w:keepNext/>
              <w:rPr>
                <w:color w:val="FF0000"/>
                <w:sz w:val="16"/>
                <w:szCs w:val="16"/>
                <w:highlight w:val="yellow"/>
                <w:lang w:val="de-DE"/>
              </w:rPr>
            </w:pPr>
            <w:r w:rsidRPr="00E34D8F">
              <w:rPr>
                <w:b/>
                <w:color w:val="FF0000"/>
                <w:lang w:val="de-DE"/>
              </w:rPr>
              <w:t>Gemeinsame Behandlung</w:t>
            </w:r>
          </w:p>
          <w:p w14:paraId="000A800C" w14:textId="77777777" w:rsidR="00BA7D17" w:rsidRPr="00E34D8F" w:rsidRDefault="003309A5" w:rsidP="00B207C5">
            <w:pPr>
              <w:keepNext/>
              <w:rPr>
                <w:b/>
                <w:color w:val="FF0000"/>
                <w:lang w:val="de-DE"/>
              </w:rPr>
            </w:pPr>
            <w:r w:rsidRPr="00E34D8F">
              <w:rPr>
                <w:b/>
                <w:color w:val="FF0000"/>
                <w:lang w:val="de-DE"/>
              </w:rPr>
              <w:t xml:space="preserve">Examen </w:t>
            </w:r>
            <w:proofErr w:type="spellStart"/>
            <w:r w:rsidRPr="00E34D8F">
              <w:rPr>
                <w:b/>
                <w:color w:val="FF0000"/>
                <w:lang w:val="de-DE"/>
              </w:rPr>
              <w:t>simultané</w:t>
            </w:r>
            <w:proofErr w:type="spellEnd"/>
          </w:p>
          <w:p w14:paraId="2DDEF965" w14:textId="77777777" w:rsidR="00BA7D17" w:rsidRPr="00E34D8F" w:rsidRDefault="003309A5" w:rsidP="00B207C5">
            <w:pPr>
              <w:keepNext/>
              <w:rPr>
                <w:b/>
                <w:color w:val="FF0000"/>
                <w:lang w:val="de-DE"/>
              </w:rPr>
            </w:pPr>
            <w:proofErr w:type="spellStart"/>
            <w:r w:rsidRPr="00E34D8F">
              <w:rPr>
                <w:b/>
                <w:color w:val="FF0000"/>
                <w:lang w:val="de-DE"/>
              </w:rPr>
              <w:t>Trattazione</w:t>
            </w:r>
            <w:proofErr w:type="spellEnd"/>
            <w:r w:rsidRPr="00E34D8F">
              <w:rPr>
                <w:b/>
                <w:color w:val="FF0000"/>
                <w:lang w:val="de-DE"/>
              </w:rPr>
              <w:t xml:space="preserve"> </w:t>
            </w:r>
            <w:proofErr w:type="spellStart"/>
            <w:r w:rsidRPr="00E34D8F">
              <w:rPr>
                <w:b/>
                <w:color w:val="FF0000"/>
                <w:lang w:val="de-DE"/>
              </w:rPr>
              <w:t>congiunta</w:t>
            </w:r>
            <w:proofErr w:type="spellEnd"/>
          </w:p>
        </w:tc>
        <w:tc>
          <w:tcPr>
            <w:tcW w:w="851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5E125189" w14:textId="77777777" w:rsidR="00346BF8" w:rsidRPr="00E34D8F" w:rsidRDefault="00346BF8" w:rsidP="00B207C5">
            <w:pPr>
              <w:keepNext/>
              <w:rPr>
                <w:color w:val="FF0000"/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FCEE4EF" w14:textId="77777777" w:rsidR="00346BF8" w:rsidRPr="00E34D8F" w:rsidRDefault="00346BF8" w:rsidP="00642EDF">
            <w:pPr>
              <w:keepNext/>
              <w:rPr>
                <w:color w:val="FF0000"/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F31A1CE" w14:textId="77777777" w:rsidR="00BA7D17" w:rsidRPr="00E34D8F" w:rsidRDefault="003309A5" w:rsidP="00B207C5">
            <w:pPr>
              <w:keepNext/>
              <w:rPr>
                <w:noProof/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SGK</w:t>
            </w:r>
          </w:p>
          <w:p w14:paraId="6E1934C6" w14:textId="77777777" w:rsidR="00BA7D17" w:rsidRPr="00E34D8F" w:rsidRDefault="003309A5" w:rsidP="00B207C5">
            <w:pPr>
              <w:keepNext/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CSSS</w:t>
            </w:r>
          </w:p>
          <w:p w14:paraId="580A8112" w14:textId="77777777" w:rsidR="00346BF8" w:rsidRPr="00E34D8F" w:rsidRDefault="003309A5" w:rsidP="00B207C5">
            <w:pPr>
              <w:keepNext/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CSS</w:t>
            </w:r>
          </w:p>
        </w:tc>
        <w:tc>
          <w:tcPr>
            <w:tcW w:w="993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606742B" w14:textId="77777777" w:rsidR="00BA7D17" w:rsidRPr="00E34D8F" w:rsidRDefault="003309A5" w:rsidP="00B207C5">
            <w:pPr>
              <w:keepNext/>
              <w:rPr>
                <w:noProof/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EDI</w:t>
            </w:r>
          </w:p>
          <w:p w14:paraId="60A36D49" w14:textId="77777777" w:rsidR="00BA7D17" w:rsidRPr="00E34D8F" w:rsidRDefault="003309A5" w:rsidP="00B207C5">
            <w:pPr>
              <w:keepNext/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DFI</w:t>
            </w:r>
          </w:p>
          <w:p w14:paraId="78A47749" w14:textId="77777777" w:rsidR="00346BF8" w:rsidRPr="00E34D8F" w:rsidRDefault="003309A5" w:rsidP="00B207C5">
            <w:pPr>
              <w:keepNext/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DFI</w:t>
            </w:r>
          </w:p>
        </w:tc>
        <w:tc>
          <w:tcPr>
            <w:tcW w:w="1275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8812FB1" w14:textId="77777777" w:rsidR="00346BF8" w:rsidRPr="00E34D8F" w:rsidRDefault="003309A5" w:rsidP="00B207C5">
            <w:pPr>
              <w:keepNext/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Eder</w:t>
            </w:r>
          </w:p>
        </w:tc>
        <w:tc>
          <w:tcPr>
            <w:tcW w:w="1418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F0F8306" w14:textId="77777777" w:rsidR="00346BF8" w:rsidRPr="00E34D8F" w:rsidRDefault="00346BF8" w:rsidP="00B207C5">
            <w:pPr>
              <w:keepNext/>
              <w:rPr>
                <w:color w:val="FF0000"/>
                <w:lang w:val="de-CH"/>
              </w:rPr>
            </w:pPr>
          </w:p>
        </w:tc>
      </w:tr>
      <w:tr w:rsidR="00E34D8F" w:rsidRPr="005031EA" w14:paraId="50C6CA0A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F23391C" w14:textId="77777777" w:rsidR="00346BF8" w:rsidRPr="00E34D8F" w:rsidRDefault="003309A5" w:rsidP="00B207C5">
            <w:pPr>
              <w:rPr>
                <w:rFonts w:cs="Arial"/>
                <w:color w:val="FF0000"/>
                <w:lang w:val="de-CH" w:eastAsia="de-CH"/>
              </w:rPr>
            </w:pPr>
            <w:r w:rsidRPr="00E34D8F">
              <w:rPr>
                <w:rFonts w:cs="Arial"/>
                <w:color w:val="FF0000"/>
                <w:lang w:val="de-CH" w:eastAsia="de-CH"/>
              </w:rPr>
              <w:fldChar w:fldCharType="begin"/>
            </w:r>
            <w:r w:rsidRPr="00E34D8F">
              <w:rPr>
                <w:rFonts w:cs="Arial"/>
                <w:color w:val="FF0000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52C607" w14:textId="77777777" w:rsidR="00346BF8" w:rsidRPr="00E34D8F" w:rsidRDefault="005031EA" w:rsidP="00B207C5">
            <w:pPr>
              <w:spacing w:beforeAutospacing="1" w:afterAutospacing="1"/>
              <w:rPr>
                <w:rStyle w:val="Hyperlink"/>
                <w:b/>
                <w:color w:val="FF0000"/>
                <w:lang w:val="de-CH"/>
              </w:rPr>
            </w:pPr>
            <w:hyperlink r:id="rId48" w:history="1">
              <w:r w:rsidR="003309A5" w:rsidRPr="00E34D8F">
                <w:rPr>
                  <w:rStyle w:val="Hyperlink"/>
                  <w:b/>
                  <w:color w:val="FF0000"/>
                </w:rPr>
                <w:t>18.3713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83F919" w14:textId="77777777" w:rsidR="00346BF8" w:rsidRPr="00E34D8F" w:rsidRDefault="003309A5" w:rsidP="00591530">
            <w:pPr>
              <w:spacing w:beforeAutospacing="1" w:afterAutospacing="1"/>
              <w:jc w:val="center"/>
              <w:rPr>
                <w:b/>
                <w:color w:val="FF0000"/>
                <w:lang w:val="de-DE"/>
              </w:rPr>
            </w:pPr>
            <w:r w:rsidRPr="00E34D8F">
              <w:rPr>
                <w:b/>
                <w:noProof/>
                <w:color w:val="FF0000"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F805E7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de-DE"/>
              </w:rPr>
            </w:pPr>
            <w:r w:rsidRPr="00E34D8F">
              <w:rPr>
                <w:noProof/>
                <w:color w:val="FF0000"/>
                <w:lang w:val="de-DE"/>
              </w:rPr>
              <w:t>Mo. SGK. Aktuelle Einteilung der Prämienregionen beibehalten</w:t>
            </w:r>
          </w:p>
          <w:p w14:paraId="0E07563F" w14:textId="77777777" w:rsidR="00BA7D17" w:rsidRPr="00E34D8F" w:rsidRDefault="003309A5" w:rsidP="00B207C5">
            <w:pPr>
              <w:rPr>
                <w:color w:val="FF0000"/>
                <w:lang w:val="fr-CH"/>
              </w:rPr>
            </w:pPr>
            <w:r w:rsidRPr="00E34D8F">
              <w:rPr>
                <w:noProof/>
                <w:color w:val="FF0000"/>
                <w:lang w:val="fr-CH"/>
              </w:rPr>
              <w:t>Mo. CSSS. Maintenir des régions de primes dans leur état actuel</w:t>
            </w:r>
          </w:p>
          <w:p w14:paraId="4A8474DF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it-IT"/>
              </w:rPr>
            </w:pPr>
            <w:r w:rsidRPr="00E34D8F">
              <w:rPr>
                <w:noProof/>
                <w:color w:val="FF0000"/>
                <w:lang w:val="it-IT"/>
              </w:rPr>
              <w:t>Mo. CSS. Mantenere l’attuale definizione delle regioni di premio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845B83" w14:textId="77777777" w:rsidR="00346BF8" w:rsidRPr="00E34D8F" w:rsidRDefault="00346BF8" w:rsidP="00B207C5">
            <w:pPr>
              <w:rPr>
                <w:color w:val="FF0000"/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B79BE3" w14:textId="77777777" w:rsidR="00346BF8" w:rsidRPr="00E34D8F" w:rsidRDefault="00346BF8" w:rsidP="00642EDF">
            <w:pPr>
              <w:rPr>
                <w:color w:val="FF000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E43180" w14:textId="77777777" w:rsidR="00346BF8" w:rsidRPr="00E34D8F" w:rsidRDefault="00346BF8" w:rsidP="00B207C5">
            <w:pPr>
              <w:rPr>
                <w:color w:val="FF0000"/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4BD3C4" w14:textId="77777777" w:rsidR="00346BF8" w:rsidRPr="00E34D8F" w:rsidRDefault="00346BF8" w:rsidP="00B207C5">
            <w:pPr>
              <w:rPr>
                <w:color w:val="FF0000"/>
                <w:lang w:val="it-I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07DEFE" w14:textId="77777777" w:rsidR="00346BF8" w:rsidRPr="00E34D8F" w:rsidRDefault="00346BF8" w:rsidP="00B207C5">
            <w:pPr>
              <w:rPr>
                <w:color w:val="FF0000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A02997A" w14:textId="77777777" w:rsidR="00346BF8" w:rsidRPr="00E34D8F" w:rsidRDefault="00346BF8" w:rsidP="00B207C5">
            <w:pPr>
              <w:rPr>
                <w:color w:val="FF0000"/>
                <w:lang w:val="it-IT"/>
              </w:rPr>
            </w:pPr>
          </w:p>
        </w:tc>
      </w:tr>
      <w:tr w:rsidR="00E34D8F" w:rsidRPr="005031EA" w14:paraId="4DD9C6D5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7541D10C" w14:textId="77777777" w:rsidR="00346BF8" w:rsidRPr="00E34D8F" w:rsidRDefault="003309A5" w:rsidP="00B207C5">
            <w:pPr>
              <w:rPr>
                <w:rFonts w:cs="Arial"/>
                <w:color w:val="FF0000"/>
                <w:lang w:val="it-IT" w:eastAsia="de-CH"/>
              </w:rPr>
            </w:pPr>
            <w:r w:rsidRPr="00E34D8F">
              <w:rPr>
                <w:rFonts w:cs="Arial"/>
                <w:color w:val="FF0000"/>
                <w:lang w:val="de-CH" w:eastAsia="de-CH"/>
              </w:rPr>
              <w:fldChar w:fldCharType="begin"/>
            </w:r>
            <w:r w:rsidRPr="00E34D8F">
              <w:rPr>
                <w:rFonts w:cs="Arial"/>
                <w:color w:val="FF0000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8FDBD61" w14:textId="77777777" w:rsidR="00346BF8" w:rsidRPr="00E34D8F" w:rsidRDefault="005031EA" w:rsidP="00B207C5">
            <w:pPr>
              <w:spacing w:beforeAutospacing="1" w:afterAutospacing="1"/>
              <w:rPr>
                <w:rStyle w:val="Hyperlink"/>
                <w:b/>
                <w:color w:val="FF0000"/>
                <w:lang w:val="de-CH"/>
              </w:rPr>
            </w:pPr>
            <w:hyperlink r:id="rId49" w:history="1">
              <w:r w:rsidR="003309A5" w:rsidRPr="00E34D8F">
                <w:rPr>
                  <w:rStyle w:val="Hyperlink"/>
                  <w:b/>
                  <w:color w:val="FF0000"/>
                </w:rPr>
                <w:t>16.4083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957348A" w14:textId="77777777" w:rsidR="00346BF8" w:rsidRPr="00E34D8F" w:rsidRDefault="003309A5" w:rsidP="00591530">
            <w:pPr>
              <w:spacing w:beforeAutospacing="1" w:afterAutospacing="1"/>
              <w:jc w:val="center"/>
              <w:rPr>
                <w:b/>
                <w:color w:val="FF0000"/>
                <w:lang w:val="de-DE"/>
              </w:rPr>
            </w:pPr>
            <w:r w:rsidRPr="00E34D8F">
              <w:rPr>
                <w:b/>
                <w:noProof/>
                <w:color w:val="FF0000"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187672D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de-DE"/>
              </w:rPr>
            </w:pPr>
            <w:r w:rsidRPr="00E34D8F">
              <w:rPr>
                <w:noProof/>
                <w:color w:val="FF0000"/>
                <w:lang w:val="de-DE"/>
              </w:rPr>
              <w:t>Mo. Germann. Krankenversicherung. An bewährten Prämienregionen festhalten</w:t>
            </w:r>
          </w:p>
          <w:p w14:paraId="228E0968" w14:textId="77777777" w:rsidR="00BA7D17" w:rsidRPr="00E34D8F" w:rsidRDefault="003309A5" w:rsidP="00B207C5">
            <w:pPr>
              <w:rPr>
                <w:color w:val="FF0000"/>
                <w:lang w:val="fr-CH"/>
              </w:rPr>
            </w:pPr>
            <w:r w:rsidRPr="00E34D8F">
              <w:rPr>
                <w:noProof/>
                <w:color w:val="FF0000"/>
                <w:lang w:val="fr-CH"/>
              </w:rPr>
              <w:t>Mo. Germann. Régions de primes de l'assurance-maladie. Ne pas changer une formule qui a fait ses preuves</w:t>
            </w:r>
          </w:p>
          <w:p w14:paraId="3E0BAF60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it-IT"/>
              </w:rPr>
            </w:pPr>
            <w:r w:rsidRPr="00E34D8F">
              <w:rPr>
                <w:noProof/>
                <w:color w:val="FF0000"/>
                <w:lang w:val="it-IT"/>
              </w:rPr>
              <w:t>Mo. Germann. Assicurazione malattie. Mantenere le attuali, collaudate regioni di premio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153D27C" w14:textId="77777777" w:rsidR="00346BF8" w:rsidRPr="00E34D8F" w:rsidRDefault="00346BF8" w:rsidP="00B207C5">
            <w:pPr>
              <w:rPr>
                <w:color w:val="FF0000"/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7BECC5D" w14:textId="77777777" w:rsidR="00346BF8" w:rsidRPr="00E34D8F" w:rsidRDefault="00346BF8" w:rsidP="00642EDF">
            <w:pPr>
              <w:rPr>
                <w:color w:val="FF000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DB30C84" w14:textId="77777777" w:rsidR="00346BF8" w:rsidRPr="00E34D8F" w:rsidRDefault="00346BF8" w:rsidP="00B207C5">
            <w:pPr>
              <w:rPr>
                <w:color w:val="FF0000"/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8F3D9AC" w14:textId="77777777" w:rsidR="00346BF8" w:rsidRPr="00E34D8F" w:rsidRDefault="00346BF8" w:rsidP="00B207C5">
            <w:pPr>
              <w:rPr>
                <w:color w:val="FF0000"/>
                <w:lang w:val="it-I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DF2A4C1" w14:textId="77777777" w:rsidR="00346BF8" w:rsidRPr="00E34D8F" w:rsidRDefault="00346BF8" w:rsidP="00B207C5">
            <w:pPr>
              <w:rPr>
                <w:color w:val="FF0000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20A750F7" w14:textId="77777777" w:rsidR="00346BF8" w:rsidRPr="00E34D8F" w:rsidRDefault="00346BF8" w:rsidP="00B207C5">
            <w:pPr>
              <w:rPr>
                <w:color w:val="FF0000"/>
                <w:lang w:val="it-IT"/>
              </w:rPr>
            </w:pPr>
          </w:p>
        </w:tc>
      </w:tr>
      <w:tr w:rsidR="00E34D8F" w:rsidRPr="00E34D8F" w14:paraId="46EAFC85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ADAE93" w14:textId="77777777" w:rsidR="00346BF8" w:rsidRPr="00E34D8F" w:rsidRDefault="003309A5" w:rsidP="00B207C5">
            <w:pPr>
              <w:rPr>
                <w:rFonts w:cs="Arial"/>
                <w:color w:val="FF0000"/>
                <w:lang w:val="it-IT" w:eastAsia="de-CH"/>
              </w:rPr>
            </w:pPr>
            <w:r w:rsidRPr="00E34D8F">
              <w:rPr>
                <w:rFonts w:cs="Arial"/>
                <w:color w:val="FF0000"/>
                <w:lang w:val="de-CH" w:eastAsia="de-CH"/>
              </w:rPr>
              <w:fldChar w:fldCharType="begin"/>
            </w:r>
            <w:r w:rsidRPr="00E34D8F">
              <w:rPr>
                <w:rFonts w:cs="Arial"/>
                <w:color w:val="FF0000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0F0509" w14:textId="77777777" w:rsidR="00346BF8" w:rsidRPr="00E34D8F" w:rsidRDefault="005031EA" w:rsidP="00B207C5">
            <w:pPr>
              <w:spacing w:beforeAutospacing="1" w:afterAutospacing="1"/>
              <w:rPr>
                <w:rStyle w:val="Hyperlink"/>
                <w:b/>
                <w:color w:val="FF0000"/>
                <w:lang w:val="de-CH"/>
              </w:rPr>
            </w:pPr>
            <w:hyperlink r:id="rId50" w:history="1">
              <w:r w:rsidR="003309A5" w:rsidRPr="00E34D8F">
                <w:rPr>
                  <w:rStyle w:val="Hyperlink"/>
                  <w:b/>
                  <w:color w:val="FF0000"/>
                </w:rPr>
                <w:t>18.4079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40F6A0" w14:textId="77777777" w:rsidR="00346BF8" w:rsidRPr="00E34D8F" w:rsidRDefault="003309A5" w:rsidP="00591530">
            <w:pPr>
              <w:spacing w:beforeAutospacing="1" w:afterAutospacing="1"/>
              <w:jc w:val="center"/>
              <w:rPr>
                <w:b/>
                <w:color w:val="FF0000"/>
                <w:lang w:val="de-DE"/>
              </w:rPr>
            </w:pPr>
            <w:r w:rsidRPr="00E34D8F">
              <w:rPr>
                <w:b/>
                <w:noProof/>
                <w:color w:val="FF0000"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420F20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de-DE"/>
              </w:rPr>
            </w:pPr>
            <w:r w:rsidRPr="00E34D8F">
              <w:rPr>
                <w:noProof/>
                <w:color w:val="FF0000"/>
                <w:lang w:val="de-DE"/>
              </w:rPr>
              <w:t>Mo. Ettlin Erich. Kostendämpfende Apothekerleistungen ermöglichen</w:t>
            </w:r>
          </w:p>
          <w:p w14:paraId="4F4AFE8A" w14:textId="77777777" w:rsidR="00BA7D17" w:rsidRPr="00E34D8F" w:rsidRDefault="003309A5" w:rsidP="00B207C5">
            <w:pPr>
              <w:rPr>
                <w:color w:val="FF0000"/>
                <w:lang w:val="fr-CH"/>
              </w:rPr>
            </w:pPr>
            <w:r w:rsidRPr="00E34D8F">
              <w:rPr>
                <w:noProof/>
                <w:color w:val="FF0000"/>
                <w:lang w:val="fr-CH"/>
              </w:rPr>
              <w:t>Mo. Ettlin Erich. Pharmaciens. Autoriser les prestations qui réduisent les coûts</w:t>
            </w:r>
          </w:p>
          <w:p w14:paraId="0B13CBA7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it-IT"/>
              </w:rPr>
            </w:pPr>
            <w:r w:rsidRPr="00E34D8F">
              <w:rPr>
                <w:noProof/>
                <w:color w:val="FF0000"/>
                <w:lang w:val="it-IT"/>
              </w:rPr>
              <w:t>Mo. Ettlin Erich. Consentire prestazioni fornite dai farmacisti suscettibili di contenere i costi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787F24" w14:textId="77777777" w:rsidR="00346BF8" w:rsidRPr="00E34D8F" w:rsidRDefault="00346BF8" w:rsidP="00B207C5">
            <w:pPr>
              <w:rPr>
                <w:color w:val="FF0000"/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B247C4" w14:textId="77777777" w:rsidR="00346BF8" w:rsidRPr="00E34D8F" w:rsidRDefault="00346BF8" w:rsidP="00642EDF">
            <w:pPr>
              <w:rPr>
                <w:color w:val="FF000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78132E" w14:textId="77777777" w:rsidR="00346BF8" w:rsidRPr="00E34D8F" w:rsidRDefault="00346BF8" w:rsidP="00B207C5">
            <w:pPr>
              <w:rPr>
                <w:color w:val="FF0000"/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84918B" w14:textId="77777777" w:rsidR="00BA7D17" w:rsidRPr="00E34D8F" w:rsidRDefault="003309A5" w:rsidP="00B207C5">
            <w:pPr>
              <w:rPr>
                <w:noProof/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EDI</w:t>
            </w:r>
          </w:p>
          <w:p w14:paraId="1DD0666D" w14:textId="77777777" w:rsidR="00BA7D17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DFI</w:t>
            </w:r>
          </w:p>
          <w:p w14:paraId="5EF630C6" w14:textId="77777777" w:rsidR="00346BF8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DFI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B9F938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9A9249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</w:tr>
      <w:tr w:rsidR="00E34D8F" w:rsidRPr="00E34D8F" w14:paraId="6AC3F23F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E659C6" w14:textId="77777777" w:rsidR="00346BF8" w:rsidRPr="00E34D8F" w:rsidRDefault="003309A5" w:rsidP="00B207C5">
            <w:pPr>
              <w:rPr>
                <w:rFonts w:cs="Arial"/>
                <w:color w:val="FF0000"/>
                <w:lang w:val="de-CH" w:eastAsia="de-CH"/>
              </w:rPr>
            </w:pPr>
            <w:r w:rsidRPr="00E34D8F">
              <w:rPr>
                <w:rFonts w:cs="Arial"/>
                <w:color w:val="FF0000"/>
                <w:lang w:val="de-CH" w:eastAsia="de-CH"/>
              </w:rPr>
              <w:lastRenderedPageBreak/>
              <w:fldChar w:fldCharType="begin"/>
            </w:r>
            <w:r w:rsidRPr="00E34D8F">
              <w:rPr>
                <w:rFonts w:cs="Arial"/>
                <w:color w:val="FF0000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0EEA82" w14:textId="77777777" w:rsidR="00346BF8" w:rsidRPr="00E34D8F" w:rsidRDefault="005031EA" w:rsidP="00B207C5">
            <w:pPr>
              <w:spacing w:beforeAutospacing="1" w:afterAutospacing="1"/>
              <w:rPr>
                <w:rStyle w:val="Hyperlink"/>
                <w:b/>
                <w:color w:val="FF0000"/>
                <w:lang w:val="de-CH"/>
              </w:rPr>
            </w:pPr>
            <w:hyperlink r:id="rId51" w:history="1">
              <w:r w:rsidR="003309A5" w:rsidRPr="00E34D8F">
                <w:rPr>
                  <w:rStyle w:val="Hyperlink"/>
                  <w:b/>
                  <w:color w:val="FF0000"/>
                </w:rPr>
                <w:t>18.3937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472E14" w14:textId="77777777" w:rsidR="00346BF8" w:rsidRPr="00E34D8F" w:rsidRDefault="003309A5" w:rsidP="00591530">
            <w:pPr>
              <w:spacing w:beforeAutospacing="1" w:afterAutospacing="1"/>
              <w:jc w:val="center"/>
              <w:rPr>
                <w:b/>
                <w:color w:val="FF0000"/>
                <w:lang w:val="de-DE"/>
              </w:rPr>
            </w:pPr>
            <w:r w:rsidRPr="00E34D8F">
              <w:rPr>
                <w:b/>
                <w:noProof/>
                <w:color w:val="FF0000"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BF9F98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de-DE"/>
              </w:rPr>
            </w:pPr>
            <w:r w:rsidRPr="00E34D8F">
              <w:rPr>
                <w:noProof/>
                <w:color w:val="FF0000"/>
                <w:lang w:val="de-DE"/>
              </w:rPr>
              <w:t>Mo. Ettlin Erich. Besser</w:t>
            </w:r>
            <w:r w:rsidR="00E34D8F">
              <w:rPr>
                <w:noProof/>
                <w:color w:val="FF0000"/>
                <w:lang w:val="de-DE"/>
              </w:rPr>
              <w:t>e Absicherung von Selbstständige</w:t>
            </w:r>
            <w:r w:rsidRPr="00E34D8F">
              <w:rPr>
                <w:noProof/>
                <w:color w:val="FF0000"/>
                <w:lang w:val="de-DE"/>
              </w:rPr>
              <w:t>n gegen soziale Risiken ermöglichen</w:t>
            </w:r>
          </w:p>
          <w:p w14:paraId="415A4B08" w14:textId="77777777" w:rsidR="00BA7D17" w:rsidRPr="00E34D8F" w:rsidRDefault="003309A5" w:rsidP="00B207C5">
            <w:pPr>
              <w:rPr>
                <w:color w:val="FF0000"/>
                <w:lang w:val="fr-CH"/>
              </w:rPr>
            </w:pPr>
            <w:r w:rsidRPr="00E34D8F">
              <w:rPr>
                <w:noProof/>
                <w:color w:val="FF0000"/>
                <w:lang w:val="fr-CH"/>
              </w:rPr>
              <w:t>Mo. Ettlin Erich. Mieux protéger les travailleurs indépendants contre les risques sociaux</w:t>
            </w:r>
          </w:p>
          <w:p w14:paraId="3FFD5051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it-IT"/>
              </w:rPr>
            </w:pPr>
            <w:r w:rsidRPr="00E34D8F">
              <w:rPr>
                <w:noProof/>
                <w:color w:val="FF0000"/>
                <w:lang w:val="it-IT"/>
              </w:rPr>
              <w:t>Mo. Ettlin Erich. Consentire una migliore protezione assicurativa dei lavoratori indipendenti contro i rischi sociali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F082B" w14:textId="77777777" w:rsidR="00346BF8" w:rsidRPr="00E34D8F" w:rsidRDefault="00346BF8" w:rsidP="00B207C5">
            <w:pPr>
              <w:rPr>
                <w:color w:val="FF0000"/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E9442C" w14:textId="77777777" w:rsidR="00346BF8" w:rsidRPr="00E34D8F" w:rsidRDefault="00346BF8" w:rsidP="00642EDF">
            <w:pPr>
              <w:rPr>
                <w:color w:val="FF000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E90ADA" w14:textId="77777777" w:rsidR="00346BF8" w:rsidRPr="00E34D8F" w:rsidRDefault="00346BF8" w:rsidP="00B207C5">
            <w:pPr>
              <w:rPr>
                <w:color w:val="FF0000"/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520FE2" w14:textId="77777777" w:rsidR="00BA7D17" w:rsidRPr="00E34D8F" w:rsidRDefault="003309A5" w:rsidP="00B207C5">
            <w:pPr>
              <w:rPr>
                <w:noProof/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EDI</w:t>
            </w:r>
          </w:p>
          <w:p w14:paraId="36381DE7" w14:textId="77777777" w:rsidR="00BA7D17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DFI</w:t>
            </w:r>
          </w:p>
          <w:p w14:paraId="21E007BA" w14:textId="77777777" w:rsidR="00346BF8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DFI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95381F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96D707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</w:tr>
      <w:tr w:rsidR="00E34D8F" w:rsidRPr="00E34D8F" w14:paraId="4EBB2407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313865" w14:textId="77777777" w:rsidR="00346BF8" w:rsidRPr="00E34D8F" w:rsidRDefault="003309A5" w:rsidP="00B207C5">
            <w:pPr>
              <w:rPr>
                <w:rFonts w:cs="Arial"/>
                <w:color w:val="FF0000"/>
                <w:lang w:val="de-CH" w:eastAsia="de-CH"/>
              </w:rPr>
            </w:pPr>
            <w:r w:rsidRPr="00E34D8F">
              <w:rPr>
                <w:rFonts w:cs="Arial"/>
                <w:color w:val="FF0000"/>
                <w:lang w:val="de-CH" w:eastAsia="de-CH"/>
              </w:rPr>
              <w:fldChar w:fldCharType="begin"/>
            </w:r>
            <w:r w:rsidRPr="00E34D8F">
              <w:rPr>
                <w:rFonts w:cs="Arial"/>
                <w:color w:val="FF0000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4D6EE8" w14:textId="77777777" w:rsidR="00346BF8" w:rsidRPr="00E34D8F" w:rsidRDefault="005031EA" w:rsidP="00B207C5">
            <w:pPr>
              <w:spacing w:beforeAutospacing="1" w:afterAutospacing="1"/>
              <w:rPr>
                <w:rStyle w:val="Hyperlink"/>
                <w:b/>
                <w:color w:val="FF0000"/>
                <w:lang w:val="de-CH"/>
              </w:rPr>
            </w:pPr>
            <w:hyperlink r:id="rId52" w:history="1">
              <w:r w:rsidR="003309A5" w:rsidRPr="00E34D8F">
                <w:rPr>
                  <w:rStyle w:val="Hyperlink"/>
                  <w:b/>
                  <w:color w:val="FF0000"/>
                </w:rPr>
                <w:t>18.4080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A489A2" w14:textId="77777777" w:rsidR="00346BF8" w:rsidRPr="00E34D8F" w:rsidRDefault="003309A5" w:rsidP="00591530">
            <w:pPr>
              <w:spacing w:beforeAutospacing="1" w:afterAutospacing="1"/>
              <w:jc w:val="center"/>
              <w:rPr>
                <w:b/>
                <w:color w:val="FF0000"/>
                <w:lang w:val="de-DE"/>
              </w:rPr>
            </w:pPr>
            <w:r w:rsidRPr="00E34D8F">
              <w:rPr>
                <w:b/>
                <w:noProof/>
                <w:color w:val="FF0000"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40CD09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de-DE"/>
              </w:rPr>
            </w:pPr>
            <w:r w:rsidRPr="00E34D8F">
              <w:rPr>
                <w:noProof/>
                <w:color w:val="FF0000"/>
                <w:lang w:val="de-DE"/>
              </w:rPr>
              <w:t>Mo. Caroni. Mehr Parteiautonomie in den Sozialversicherungen</w:t>
            </w:r>
          </w:p>
          <w:p w14:paraId="4606D385" w14:textId="77777777" w:rsidR="00BA7D17" w:rsidRPr="00E34D8F" w:rsidRDefault="003309A5" w:rsidP="00B207C5">
            <w:pPr>
              <w:rPr>
                <w:color w:val="FF0000"/>
                <w:lang w:val="fr-CH"/>
              </w:rPr>
            </w:pPr>
            <w:r w:rsidRPr="00E34D8F">
              <w:rPr>
                <w:noProof/>
                <w:color w:val="FF0000"/>
                <w:lang w:val="fr-CH"/>
              </w:rPr>
              <w:t>Mo. Caroni. Pour une plus grande autonomie des parties dans les assurances sociales</w:t>
            </w:r>
          </w:p>
          <w:p w14:paraId="0EED7BE6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it-IT"/>
              </w:rPr>
            </w:pPr>
            <w:r w:rsidRPr="00E34D8F">
              <w:rPr>
                <w:noProof/>
                <w:color w:val="FF0000"/>
                <w:lang w:val="it-IT"/>
              </w:rPr>
              <w:t>Mo. Caroni. Più autonomia delle parti nelle assicurazioni sociali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B6CD38" w14:textId="77777777" w:rsidR="00346BF8" w:rsidRPr="00E34D8F" w:rsidRDefault="00346BF8" w:rsidP="00B207C5">
            <w:pPr>
              <w:rPr>
                <w:color w:val="FF0000"/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EBACB1" w14:textId="77777777" w:rsidR="00346BF8" w:rsidRPr="00E34D8F" w:rsidRDefault="00346BF8" w:rsidP="00642EDF">
            <w:pPr>
              <w:rPr>
                <w:color w:val="FF000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4CE9DA" w14:textId="77777777" w:rsidR="00346BF8" w:rsidRPr="00E34D8F" w:rsidRDefault="00346BF8" w:rsidP="00B207C5">
            <w:pPr>
              <w:rPr>
                <w:color w:val="FF0000"/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B42B15" w14:textId="77777777" w:rsidR="00BA7D17" w:rsidRPr="00E34D8F" w:rsidRDefault="003309A5" w:rsidP="00B207C5">
            <w:pPr>
              <w:rPr>
                <w:noProof/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EDI</w:t>
            </w:r>
          </w:p>
          <w:p w14:paraId="55E5AB21" w14:textId="77777777" w:rsidR="00BA7D17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DFI</w:t>
            </w:r>
          </w:p>
          <w:p w14:paraId="66E2FD68" w14:textId="77777777" w:rsidR="00346BF8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DFI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20789E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C00636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</w:tr>
      <w:tr w:rsidR="00E34D8F" w:rsidRPr="00E34D8F" w14:paraId="0BD5F89C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61F549" w14:textId="77777777" w:rsidR="00346BF8" w:rsidRPr="00E34D8F" w:rsidRDefault="003309A5" w:rsidP="00B207C5">
            <w:pPr>
              <w:rPr>
                <w:rFonts w:cs="Arial"/>
                <w:color w:val="FF0000"/>
                <w:lang w:val="de-CH" w:eastAsia="de-CH"/>
              </w:rPr>
            </w:pPr>
            <w:r w:rsidRPr="00E34D8F">
              <w:rPr>
                <w:rFonts w:cs="Arial"/>
                <w:color w:val="FF0000"/>
                <w:lang w:val="de-CH" w:eastAsia="de-CH"/>
              </w:rPr>
              <w:fldChar w:fldCharType="begin"/>
            </w:r>
            <w:r w:rsidRPr="00E34D8F">
              <w:rPr>
                <w:rFonts w:cs="Arial"/>
                <w:color w:val="FF0000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0BDC11" w14:textId="77777777" w:rsidR="00346BF8" w:rsidRPr="00E34D8F" w:rsidRDefault="005031EA" w:rsidP="00B207C5">
            <w:pPr>
              <w:spacing w:beforeAutospacing="1" w:afterAutospacing="1"/>
              <w:rPr>
                <w:rStyle w:val="Hyperlink"/>
                <w:b/>
                <w:color w:val="FF0000"/>
                <w:lang w:val="de-CH"/>
              </w:rPr>
            </w:pPr>
            <w:hyperlink r:id="rId53" w:history="1">
              <w:r w:rsidR="003309A5" w:rsidRPr="00E34D8F">
                <w:rPr>
                  <w:rStyle w:val="Hyperlink"/>
                  <w:b/>
                  <w:color w:val="FF0000"/>
                </w:rPr>
                <w:t>18.3936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065D67" w14:textId="77777777" w:rsidR="00346BF8" w:rsidRPr="00E34D8F" w:rsidRDefault="003309A5" w:rsidP="00591530">
            <w:pPr>
              <w:spacing w:beforeAutospacing="1" w:afterAutospacing="1"/>
              <w:jc w:val="center"/>
              <w:rPr>
                <w:b/>
                <w:color w:val="FF0000"/>
                <w:lang w:val="de-DE"/>
              </w:rPr>
            </w:pPr>
            <w:r w:rsidRPr="00E34D8F">
              <w:rPr>
                <w:b/>
                <w:noProof/>
                <w:color w:val="FF0000"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3A2177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de-DE"/>
              </w:rPr>
            </w:pPr>
            <w:r w:rsidRPr="00E34D8F">
              <w:rPr>
                <w:noProof/>
                <w:color w:val="FF0000"/>
                <w:lang w:val="de-DE"/>
              </w:rPr>
              <w:t>Po. Bruderer Wyss. Plattformunternehmen und Gig Economy. Bessere Absicherung von selbstständig Erwerbstätigen</w:t>
            </w:r>
          </w:p>
          <w:p w14:paraId="5F22C565" w14:textId="77777777" w:rsidR="00BA7D17" w:rsidRPr="00E34D8F" w:rsidRDefault="003309A5" w:rsidP="00B207C5">
            <w:pPr>
              <w:rPr>
                <w:color w:val="FF0000"/>
                <w:lang w:val="fr-CH"/>
              </w:rPr>
            </w:pPr>
            <w:r w:rsidRPr="00E34D8F">
              <w:rPr>
                <w:noProof/>
                <w:color w:val="FF0000"/>
                <w:lang w:val="de-DE"/>
              </w:rPr>
              <w:t xml:space="preserve">Po. Bruderer Wyss. </w:t>
            </w:r>
            <w:r w:rsidRPr="00E34D8F">
              <w:rPr>
                <w:noProof/>
                <w:color w:val="FF0000"/>
                <w:lang w:val="fr-CH"/>
              </w:rPr>
              <w:t>Entreprises plates-formes et économie à la tâche ou "gig economy". Mieux protéger les travailleurs indépendants</w:t>
            </w:r>
          </w:p>
          <w:p w14:paraId="53FB947F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it-IT"/>
              </w:rPr>
            </w:pPr>
            <w:r w:rsidRPr="00E34D8F">
              <w:rPr>
                <w:noProof/>
                <w:color w:val="FF0000"/>
                <w:lang w:val="fr-CH"/>
              </w:rPr>
              <w:t xml:space="preserve">Po. Bruderer Wyss. Imprese-piattaforma e "gig economy". </w:t>
            </w:r>
            <w:r w:rsidRPr="00E34D8F">
              <w:rPr>
                <w:noProof/>
                <w:color w:val="FF0000"/>
                <w:lang w:val="it-IT"/>
              </w:rPr>
              <w:t>Offrire ai lavoratori indipendenti una protezione sociale migliore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CC00C" w14:textId="77777777" w:rsidR="00346BF8" w:rsidRPr="00E34D8F" w:rsidRDefault="00346BF8" w:rsidP="00B207C5">
            <w:pPr>
              <w:rPr>
                <w:color w:val="FF0000"/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E08C7C" w14:textId="77777777" w:rsidR="00346BF8" w:rsidRPr="00E34D8F" w:rsidRDefault="00346BF8" w:rsidP="00642EDF">
            <w:pPr>
              <w:rPr>
                <w:color w:val="FF000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7A6244" w14:textId="77777777" w:rsidR="00346BF8" w:rsidRPr="00E34D8F" w:rsidRDefault="00346BF8" w:rsidP="00B207C5">
            <w:pPr>
              <w:rPr>
                <w:color w:val="FF0000"/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188FCA" w14:textId="77777777" w:rsidR="00BA7D17" w:rsidRPr="00E34D8F" w:rsidRDefault="003309A5" w:rsidP="00B207C5">
            <w:pPr>
              <w:rPr>
                <w:noProof/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EDI</w:t>
            </w:r>
          </w:p>
          <w:p w14:paraId="3D50FDFE" w14:textId="77777777" w:rsidR="00BA7D17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DFI</w:t>
            </w:r>
          </w:p>
          <w:p w14:paraId="672CC94B" w14:textId="77777777" w:rsidR="00346BF8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DFI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334226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7D87F8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</w:tr>
      <w:tr w:rsidR="00E34D8F" w:rsidRPr="00E34D8F" w14:paraId="09615C64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AF1F09" w14:textId="77777777" w:rsidR="00346BF8" w:rsidRPr="00E34D8F" w:rsidRDefault="003309A5" w:rsidP="00B207C5">
            <w:pPr>
              <w:rPr>
                <w:rFonts w:cs="Arial"/>
                <w:color w:val="FF0000"/>
                <w:lang w:val="de-CH" w:eastAsia="de-CH"/>
              </w:rPr>
            </w:pPr>
            <w:r w:rsidRPr="00E34D8F">
              <w:rPr>
                <w:rFonts w:cs="Arial"/>
                <w:color w:val="FF0000"/>
                <w:lang w:val="de-CH" w:eastAsia="de-CH"/>
              </w:rPr>
              <w:fldChar w:fldCharType="begin"/>
            </w:r>
            <w:r w:rsidRPr="00E34D8F">
              <w:rPr>
                <w:rFonts w:cs="Arial"/>
                <w:color w:val="FF0000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46761C" w14:textId="77777777" w:rsidR="00346BF8" w:rsidRPr="00E34D8F" w:rsidRDefault="005031EA" w:rsidP="00B207C5">
            <w:pPr>
              <w:spacing w:beforeAutospacing="1" w:afterAutospacing="1"/>
              <w:rPr>
                <w:rStyle w:val="Hyperlink"/>
                <w:b/>
                <w:color w:val="FF0000"/>
                <w:lang w:val="de-CH"/>
              </w:rPr>
            </w:pPr>
            <w:hyperlink r:id="rId54" w:history="1">
              <w:r w:rsidR="003309A5" w:rsidRPr="00E34D8F">
                <w:rPr>
                  <w:rStyle w:val="Hyperlink"/>
                  <w:b/>
                  <w:color w:val="FF0000"/>
                </w:rPr>
                <w:t>18.3816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2DE1D7" w14:textId="77777777" w:rsidR="00346BF8" w:rsidRPr="00E34D8F" w:rsidRDefault="003309A5" w:rsidP="00591530">
            <w:pPr>
              <w:spacing w:beforeAutospacing="1" w:afterAutospacing="1"/>
              <w:jc w:val="center"/>
              <w:rPr>
                <w:b/>
                <w:color w:val="FF0000"/>
                <w:lang w:val="de-DE"/>
              </w:rPr>
            </w:pPr>
            <w:r w:rsidRPr="00E34D8F">
              <w:rPr>
                <w:b/>
                <w:noProof/>
                <w:color w:val="FF0000"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3DF4DB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de-DE"/>
              </w:rPr>
            </w:pPr>
            <w:r w:rsidRPr="00E34D8F">
              <w:rPr>
                <w:noProof/>
                <w:color w:val="FF0000"/>
                <w:lang w:val="de-DE"/>
              </w:rPr>
              <w:t>Ip. Dittli. Optimierung der Vermögenserträge bei der beruflichen Vorsorge</w:t>
            </w:r>
          </w:p>
          <w:p w14:paraId="13E76A3A" w14:textId="77777777" w:rsidR="00BA7D17" w:rsidRPr="00E34D8F" w:rsidRDefault="003309A5" w:rsidP="00B207C5">
            <w:pPr>
              <w:rPr>
                <w:color w:val="FF0000"/>
                <w:lang w:val="fr-CH"/>
              </w:rPr>
            </w:pPr>
            <w:r w:rsidRPr="00E34D8F">
              <w:rPr>
                <w:noProof/>
                <w:color w:val="FF0000"/>
                <w:lang w:val="fr-CH"/>
              </w:rPr>
              <w:t>Ip. Dittli. Optimisation du rendement de la fortune dans la prévoyance professionnelle</w:t>
            </w:r>
          </w:p>
          <w:p w14:paraId="2FE2DF81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it-IT"/>
              </w:rPr>
            </w:pPr>
            <w:r w:rsidRPr="00E34D8F">
              <w:rPr>
                <w:noProof/>
                <w:color w:val="FF0000"/>
                <w:lang w:val="it-IT"/>
              </w:rPr>
              <w:t>Ip. Dittli. Ottimizzare i redditi patrimoniali nella previdenza professionale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A526B0" w14:textId="77777777" w:rsidR="00346BF8" w:rsidRPr="00E34D8F" w:rsidRDefault="00346BF8" w:rsidP="00B207C5">
            <w:pPr>
              <w:rPr>
                <w:color w:val="FF0000"/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CA0B13" w14:textId="77777777" w:rsidR="00346BF8" w:rsidRPr="00E34D8F" w:rsidRDefault="00346BF8" w:rsidP="00642EDF">
            <w:pPr>
              <w:rPr>
                <w:color w:val="FF000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17A946" w14:textId="77777777" w:rsidR="00346BF8" w:rsidRPr="00E34D8F" w:rsidRDefault="00346BF8" w:rsidP="00B207C5">
            <w:pPr>
              <w:rPr>
                <w:color w:val="FF0000"/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C5C64F" w14:textId="77777777" w:rsidR="00BA7D17" w:rsidRPr="00E34D8F" w:rsidRDefault="003309A5" w:rsidP="00B207C5">
            <w:pPr>
              <w:rPr>
                <w:noProof/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EDI</w:t>
            </w:r>
          </w:p>
          <w:p w14:paraId="7D55A368" w14:textId="77777777" w:rsidR="00BA7D17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DFI</w:t>
            </w:r>
          </w:p>
          <w:p w14:paraId="596ABD66" w14:textId="77777777" w:rsidR="00346BF8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DFI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F0CC31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D66159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</w:tr>
      <w:tr w:rsidR="00E34D8F" w:rsidRPr="00E34D8F" w14:paraId="21FE00FF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7221F9F" w14:textId="77777777" w:rsidR="00346BF8" w:rsidRPr="00E34D8F" w:rsidRDefault="003309A5" w:rsidP="00B207C5">
            <w:pPr>
              <w:keepNext/>
              <w:rPr>
                <w:rFonts w:cs="Arial"/>
                <w:color w:val="FF0000"/>
                <w:lang w:val="de-CH" w:eastAsia="de-CH"/>
              </w:rPr>
            </w:pPr>
            <w:r w:rsidRPr="00E34D8F">
              <w:rPr>
                <w:rFonts w:cs="Arial"/>
                <w:color w:val="FF0000"/>
                <w:lang w:val="de-CH" w:eastAsia="de-CH"/>
              </w:rPr>
              <w:fldChar w:fldCharType="begin"/>
            </w:r>
            <w:r w:rsidRPr="00E34D8F">
              <w:rPr>
                <w:rFonts w:cs="Arial"/>
                <w:color w:val="FF0000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32418E9" w14:textId="77777777" w:rsidR="00346BF8" w:rsidRPr="00E34D8F" w:rsidRDefault="00346BF8" w:rsidP="00B207C5">
            <w:pPr>
              <w:keepNext/>
              <w:spacing w:beforeAutospacing="1" w:afterAutospacing="1"/>
              <w:rPr>
                <w:rStyle w:val="Hyperlink"/>
                <w:b/>
                <w:color w:val="FF0000"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ADC901D" w14:textId="77777777" w:rsidR="00346BF8" w:rsidRPr="00E34D8F" w:rsidRDefault="00346BF8" w:rsidP="00591530">
            <w:pPr>
              <w:keepNext/>
              <w:spacing w:beforeAutospacing="1" w:afterAutospacing="1"/>
              <w:jc w:val="center"/>
              <w:rPr>
                <w:b/>
                <w:color w:val="FF0000"/>
                <w:lang w:val="de-DE"/>
              </w:rPr>
            </w:pPr>
          </w:p>
        </w:tc>
        <w:tc>
          <w:tcPr>
            <w:tcW w:w="651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A9190EA" w14:textId="77777777" w:rsidR="00346BF8" w:rsidRPr="00E34D8F" w:rsidRDefault="003309A5" w:rsidP="00B207C5">
            <w:pPr>
              <w:keepNext/>
              <w:rPr>
                <w:color w:val="FF0000"/>
                <w:sz w:val="16"/>
                <w:szCs w:val="16"/>
                <w:highlight w:val="yellow"/>
                <w:lang w:val="de-DE"/>
              </w:rPr>
            </w:pPr>
            <w:r w:rsidRPr="00E34D8F">
              <w:rPr>
                <w:b/>
                <w:color w:val="FF0000"/>
                <w:lang w:val="de-DE"/>
              </w:rPr>
              <w:t>Gemeinsame Behandlung</w:t>
            </w:r>
          </w:p>
          <w:p w14:paraId="0D711576" w14:textId="77777777" w:rsidR="00BA7D17" w:rsidRPr="00E34D8F" w:rsidRDefault="003309A5" w:rsidP="00B207C5">
            <w:pPr>
              <w:keepNext/>
              <w:rPr>
                <w:b/>
                <w:color w:val="FF0000"/>
                <w:lang w:val="de-DE"/>
              </w:rPr>
            </w:pPr>
            <w:r w:rsidRPr="00E34D8F">
              <w:rPr>
                <w:b/>
                <w:color w:val="FF0000"/>
                <w:lang w:val="de-DE"/>
              </w:rPr>
              <w:t xml:space="preserve">Examen </w:t>
            </w:r>
            <w:proofErr w:type="spellStart"/>
            <w:r w:rsidRPr="00E34D8F">
              <w:rPr>
                <w:b/>
                <w:color w:val="FF0000"/>
                <w:lang w:val="de-DE"/>
              </w:rPr>
              <w:t>simultané</w:t>
            </w:r>
            <w:proofErr w:type="spellEnd"/>
          </w:p>
          <w:p w14:paraId="4651090A" w14:textId="77777777" w:rsidR="00BA7D17" w:rsidRPr="00E34D8F" w:rsidRDefault="003309A5" w:rsidP="00B207C5">
            <w:pPr>
              <w:keepNext/>
              <w:rPr>
                <w:b/>
                <w:color w:val="FF0000"/>
                <w:lang w:val="de-DE"/>
              </w:rPr>
            </w:pPr>
            <w:proofErr w:type="spellStart"/>
            <w:r w:rsidRPr="00E34D8F">
              <w:rPr>
                <w:b/>
                <w:color w:val="FF0000"/>
                <w:lang w:val="de-DE"/>
              </w:rPr>
              <w:t>Trattazione</w:t>
            </w:r>
            <w:proofErr w:type="spellEnd"/>
            <w:r w:rsidRPr="00E34D8F">
              <w:rPr>
                <w:b/>
                <w:color w:val="FF0000"/>
                <w:lang w:val="de-DE"/>
              </w:rPr>
              <w:t xml:space="preserve"> </w:t>
            </w:r>
            <w:proofErr w:type="spellStart"/>
            <w:r w:rsidRPr="00E34D8F">
              <w:rPr>
                <w:b/>
                <w:color w:val="FF0000"/>
                <w:lang w:val="de-DE"/>
              </w:rPr>
              <w:t>congiunta</w:t>
            </w:r>
            <w:proofErr w:type="spellEnd"/>
          </w:p>
        </w:tc>
        <w:tc>
          <w:tcPr>
            <w:tcW w:w="851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DD48ED0" w14:textId="77777777" w:rsidR="00346BF8" w:rsidRPr="00E34D8F" w:rsidRDefault="00346BF8" w:rsidP="00B207C5">
            <w:pPr>
              <w:keepNext/>
              <w:rPr>
                <w:color w:val="FF0000"/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E7794A8" w14:textId="77777777" w:rsidR="00346BF8" w:rsidRPr="00E34D8F" w:rsidRDefault="00346BF8" w:rsidP="00642EDF">
            <w:pPr>
              <w:keepNext/>
              <w:rPr>
                <w:color w:val="FF0000"/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C8EDBBA" w14:textId="77777777" w:rsidR="00BA7D17" w:rsidRPr="00E34D8F" w:rsidRDefault="003309A5" w:rsidP="00B207C5">
            <w:pPr>
              <w:keepNext/>
              <w:rPr>
                <w:noProof/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APK</w:t>
            </w:r>
          </w:p>
          <w:p w14:paraId="6F906195" w14:textId="77777777" w:rsidR="00BA7D17" w:rsidRPr="00E34D8F" w:rsidRDefault="003309A5" w:rsidP="00B207C5">
            <w:pPr>
              <w:keepNext/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CPE</w:t>
            </w:r>
          </w:p>
          <w:p w14:paraId="10FC8A5E" w14:textId="77777777" w:rsidR="00346BF8" w:rsidRPr="00E34D8F" w:rsidRDefault="003309A5" w:rsidP="00B207C5">
            <w:pPr>
              <w:keepNext/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CPE</w:t>
            </w:r>
          </w:p>
        </w:tc>
        <w:tc>
          <w:tcPr>
            <w:tcW w:w="993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354E7BA" w14:textId="77777777" w:rsidR="00BA7D17" w:rsidRPr="00E34D8F" w:rsidRDefault="003309A5" w:rsidP="00B207C5">
            <w:pPr>
              <w:keepNext/>
              <w:rPr>
                <w:noProof/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EDA</w:t>
            </w:r>
          </w:p>
          <w:p w14:paraId="2B4AB186" w14:textId="77777777" w:rsidR="00BA7D17" w:rsidRPr="00E34D8F" w:rsidRDefault="003309A5" w:rsidP="00B207C5">
            <w:pPr>
              <w:keepNext/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DFAE</w:t>
            </w:r>
          </w:p>
          <w:p w14:paraId="6B892B2F" w14:textId="77777777" w:rsidR="00346BF8" w:rsidRPr="00E34D8F" w:rsidRDefault="003309A5" w:rsidP="00B207C5">
            <w:pPr>
              <w:keepNext/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DFAE</w:t>
            </w:r>
          </w:p>
        </w:tc>
        <w:tc>
          <w:tcPr>
            <w:tcW w:w="1275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84A8B2F" w14:textId="77777777" w:rsidR="00346BF8" w:rsidRPr="00E34D8F" w:rsidRDefault="003309A5" w:rsidP="00B207C5">
            <w:pPr>
              <w:keepNext/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Müller Damian</w:t>
            </w:r>
          </w:p>
        </w:tc>
        <w:tc>
          <w:tcPr>
            <w:tcW w:w="1418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ECA4D23" w14:textId="77777777" w:rsidR="00346BF8" w:rsidRPr="00E34D8F" w:rsidRDefault="00346BF8" w:rsidP="00B207C5">
            <w:pPr>
              <w:keepNext/>
              <w:rPr>
                <w:color w:val="FF0000"/>
                <w:lang w:val="de-CH"/>
              </w:rPr>
            </w:pPr>
          </w:p>
        </w:tc>
      </w:tr>
      <w:tr w:rsidR="00E34D8F" w:rsidRPr="005031EA" w14:paraId="71DCDF47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87902D7" w14:textId="77777777" w:rsidR="00346BF8" w:rsidRPr="00E34D8F" w:rsidRDefault="003309A5" w:rsidP="00B207C5">
            <w:pPr>
              <w:rPr>
                <w:rFonts w:cs="Arial"/>
                <w:color w:val="FF0000"/>
                <w:lang w:val="de-CH" w:eastAsia="de-CH"/>
              </w:rPr>
            </w:pPr>
            <w:r w:rsidRPr="00E34D8F">
              <w:rPr>
                <w:rFonts w:cs="Arial"/>
                <w:color w:val="FF0000"/>
                <w:lang w:val="de-CH" w:eastAsia="de-CH"/>
              </w:rPr>
              <w:fldChar w:fldCharType="begin"/>
            </w:r>
            <w:r w:rsidRPr="00E34D8F">
              <w:rPr>
                <w:rFonts w:cs="Arial"/>
                <w:color w:val="FF0000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6EC188" w14:textId="77777777" w:rsidR="00346BF8" w:rsidRPr="00E34D8F" w:rsidRDefault="005031EA" w:rsidP="00B207C5">
            <w:pPr>
              <w:spacing w:beforeAutospacing="1" w:afterAutospacing="1"/>
              <w:rPr>
                <w:rStyle w:val="Hyperlink"/>
                <w:b/>
                <w:color w:val="FF0000"/>
                <w:lang w:val="de-CH"/>
              </w:rPr>
            </w:pPr>
            <w:hyperlink r:id="rId55" w:history="1">
              <w:r w:rsidR="003309A5" w:rsidRPr="00E34D8F">
                <w:rPr>
                  <w:rStyle w:val="Hyperlink"/>
                  <w:b/>
                  <w:color w:val="FF0000"/>
                </w:rPr>
                <w:t>17.4241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034690" w14:textId="77777777" w:rsidR="00346BF8" w:rsidRPr="00E34D8F" w:rsidRDefault="003309A5" w:rsidP="00591530">
            <w:pPr>
              <w:spacing w:beforeAutospacing="1" w:afterAutospacing="1"/>
              <w:jc w:val="center"/>
              <w:rPr>
                <w:b/>
                <w:color w:val="FF0000"/>
                <w:lang w:val="de-DE"/>
              </w:rPr>
            </w:pPr>
            <w:r w:rsidRPr="00E34D8F">
              <w:rPr>
                <w:b/>
                <w:noProof/>
                <w:color w:val="FF0000"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B6D915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de-DE"/>
              </w:rPr>
            </w:pPr>
            <w:r w:rsidRPr="00E34D8F">
              <w:rPr>
                <w:noProof/>
                <w:color w:val="FF0000"/>
                <w:lang w:val="de-DE"/>
              </w:rPr>
              <w:t>Mo. Nationalrat (Sommaruga Carlo). Den Atomwaffenverbotsvertrag unterzeichnen und ratifizieren</w:t>
            </w:r>
          </w:p>
          <w:p w14:paraId="66B2BB24" w14:textId="77777777" w:rsidR="00BA7D17" w:rsidRPr="00E34D8F" w:rsidRDefault="003309A5" w:rsidP="00B207C5">
            <w:pPr>
              <w:rPr>
                <w:color w:val="FF0000"/>
                <w:lang w:val="fr-CH"/>
              </w:rPr>
            </w:pPr>
            <w:r w:rsidRPr="00E34D8F">
              <w:rPr>
                <w:noProof/>
                <w:color w:val="FF0000"/>
                <w:lang w:val="it-IT"/>
              </w:rPr>
              <w:t xml:space="preserve">Mo. Conseil national (Sommaruga Carlo). </w:t>
            </w:r>
            <w:r w:rsidRPr="00E34D8F">
              <w:rPr>
                <w:noProof/>
                <w:color w:val="FF0000"/>
                <w:lang w:val="fr-CH"/>
              </w:rPr>
              <w:t>Signer et ratifier le traité sur l'interdiction des armes nucléaires</w:t>
            </w:r>
          </w:p>
          <w:p w14:paraId="71C23CFA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it-IT"/>
              </w:rPr>
            </w:pPr>
            <w:r w:rsidRPr="00E34D8F">
              <w:rPr>
                <w:noProof/>
                <w:color w:val="FF0000"/>
                <w:lang w:val="it-IT"/>
              </w:rPr>
              <w:t>Mo. Consiglio nazionale (Sommaruga Carlo). Firmare e ratificare il trattato sul divieto delle armi nucleari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AA280C" w14:textId="77777777" w:rsidR="00346BF8" w:rsidRPr="00E34D8F" w:rsidRDefault="00346BF8" w:rsidP="00B207C5">
            <w:pPr>
              <w:rPr>
                <w:color w:val="FF0000"/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CF3D7B" w14:textId="77777777" w:rsidR="00346BF8" w:rsidRPr="00E34D8F" w:rsidRDefault="00346BF8" w:rsidP="00642EDF">
            <w:pPr>
              <w:rPr>
                <w:color w:val="FF000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7691D1" w14:textId="77777777" w:rsidR="00346BF8" w:rsidRPr="00E34D8F" w:rsidRDefault="00346BF8" w:rsidP="00B207C5">
            <w:pPr>
              <w:rPr>
                <w:color w:val="FF0000"/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C4DBC2" w14:textId="77777777" w:rsidR="00346BF8" w:rsidRPr="00E34D8F" w:rsidRDefault="00346BF8" w:rsidP="00B207C5">
            <w:pPr>
              <w:rPr>
                <w:color w:val="FF0000"/>
                <w:lang w:val="it-I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2FA3B5" w14:textId="77777777" w:rsidR="00346BF8" w:rsidRPr="00E34D8F" w:rsidRDefault="00346BF8" w:rsidP="00B207C5">
            <w:pPr>
              <w:rPr>
                <w:color w:val="FF0000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2A7FE8B" w14:textId="77777777" w:rsidR="00346BF8" w:rsidRPr="00E34D8F" w:rsidRDefault="00346BF8" w:rsidP="00B207C5">
            <w:pPr>
              <w:rPr>
                <w:color w:val="FF0000"/>
                <w:lang w:val="it-IT"/>
              </w:rPr>
            </w:pPr>
          </w:p>
        </w:tc>
      </w:tr>
      <w:tr w:rsidR="00E34D8F" w:rsidRPr="005031EA" w14:paraId="23C5DCEE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416E9D41" w14:textId="77777777" w:rsidR="00346BF8" w:rsidRPr="00E34D8F" w:rsidRDefault="003309A5" w:rsidP="00B207C5">
            <w:pPr>
              <w:rPr>
                <w:rFonts w:cs="Arial"/>
                <w:color w:val="FF0000"/>
                <w:lang w:val="it-IT" w:eastAsia="de-CH"/>
              </w:rPr>
            </w:pPr>
            <w:r w:rsidRPr="00E34D8F">
              <w:rPr>
                <w:rFonts w:cs="Arial"/>
                <w:color w:val="FF0000"/>
                <w:lang w:val="de-CH" w:eastAsia="de-CH"/>
              </w:rPr>
              <w:fldChar w:fldCharType="begin"/>
            </w:r>
            <w:r w:rsidRPr="00E34D8F">
              <w:rPr>
                <w:rFonts w:cs="Arial"/>
                <w:color w:val="FF0000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B93A732" w14:textId="77777777" w:rsidR="00346BF8" w:rsidRPr="00E34D8F" w:rsidRDefault="005031EA" w:rsidP="00B207C5">
            <w:pPr>
              <w:spacing w:beforeAutospacing="1" w:afterAutospacing="1"/>
              <w:rPr>
                <w:rStyle w:val="Hyperlink"/>
                <w:b/>
                <w:color w:val="FF0000"/>
                <w:lang w:val="de-CH"/>
              </w:rPr>
            </w:pPr>
            <w:hyperlink r:id="rId56" w:history="1">
              <w:r w:rsidR="003309A5" w:rsidRPr="00E34D8F">
                <w:rPr>
                  <w:rStyle w:val="Hyperlink"/>
                  <w:b/>
                  <w:color w:val="FF0000"/>
                </w:rPr>
                <w:t>18.4097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A82082B" w14:textId="77777777" w:rsidR="00346BF8" w:rsidRPr="00E34D8F" w:rsidRDefault="003309A5" w:rsidP="00591530">
            <w:pPr>
              <w:spacing w:beforeAutospacing="1" w:afterAutospacing="1"/>
              <w:jc w:val="center"/>
              <w:rPr>
                <w:b/>
                <w:color w:val="FF0000"/>
                <w:lang w:val="de-DE"/>
              </w:rPr>
            </w:pPr>
            <w:r w:rsidRPr="00E34D8F">
              <w:rPr>
                <w:b/>
                <w:noProof/>
                <w:color w:val="FF0000"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980661C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de-DE"/>
              </w:rPr>
            </w:pPr>
            <w:r w:rsidRPr="00E34D8F">
              <w:rPr>
                <w:noProof/>
                <w:color w:val="FF0000"/>
                <w:lang w:val="de-DE"/>
              </w:rPr>
              <w:t>Mo. APK. Vertrag über das Verbot von Kernwaffen</w:t>
            </w:r>
          </w:p>
          <w:p w14:paraId="7DDA3030" w14:textId="77777777" w:rsidR="00BA7D17" w:rsidRPr="00E34D8F" w:rsidRDefault="003309A5" w:rsidP="00B207C5">
            <w:pPr>
              <w:rPr>
                <w:color w:val="FF0000"/>
                <w:lang w:val="fr-CH"/>
              </w:rPr>
            </w:pPr>
            <w:r w:rsidRPr="00E34D8F">
              <w:rPr>
                <w:noProof/>
                <w:color w:val="FF0000"/>
                <w:lang w:val="fr-CH"/>
              </w:rPr>
              <w:t>Mo. CPE. Traité sur l'interdiction des armes nucléaires</w:t>
            </w:r>
          </w:p>
          <w:p w14:paraId="3677907B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it-IT"/>
              </w:rPr>
            </w:pPr>
            <w:r w:rsidRPr="00E34D8F">
              <w:rPr>
                <w:noProof/>
                <w:color w:val="FF0000"/>
                <w:lang w:val="it-IT"/>
              </w:rPr>
              <w:t>Mo. CPE. Trattato sulla proibizione delle armi nucleari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3EEA004" w14:textId="77777777" w:rsidR="00346BF8" w:rsidRPr="00E34D8F" w:rsidRDefault="00346BF8" w:rsidP="00B207C5">
            <w:pPr>
              <w:rPr>
                <w:color w:val="FF0000"/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47D916C" w14:textId="77777777" w:rsidR="00346BF8" w:rsidRPr="00E34D8F" w:rsidRDefault="00346BF8" w:rsidP="00642EDF">
            <w:pPr>
              <w:rPr>
                <w:color w:val="FF000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0409927" w14:textId="77777777" w:rsidR="00346BF8" w:rsidRPr="00E34D8F" w:rsidRDefault="00346BF8" w:rsidP="00B207C5">
            <w:pPr>
              <w:rPr>
                <w:color w:val="FF0000"/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9403A7F" w14:textId="77777777" w:rsidR="00346BF8" w:rsidRPr="00E34D8F" w:rsidRDefault="00346BF8" w:rsidP="00B207C5">
            <w:pPr>
              <w:rPr>
                <w:color w:val="FF0000"/>
                <w:lang w:val="it-I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010DEFE" w14:textId="77777777" w:rsidR="00346BF8" w:rsidRPr="00E34D8F" w:rsidRDefault="00346BF8" w:rsidP="00B207C5">
            <w:pPr>
              <w:rPr>
                <w:color w:val="FF0000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5247B3B4" w14:textId="77777777" w:rsidR="00346BF8" w:rsidRPr="00E34D8F" w:rsidRDefault="00346BF8" w:rsidP="00B207C5">
            <w:pPr>
              <w:rPr>
                <w:color w:val="FF0000"/>
                <w:lang w:val="it-IT"/>
              </w:rPr>
            </w:pPr>
          </w:p>
        </w:tc>
      </w:tr>
      <w:tr w:rsidR="00E34D8F" w:rsidRPr="00E34D8F" w14:paraId="15AD07B7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B95672" w14:textId="77777777" w:rsidR="00346BF8" w:rsidRPr="00E34D8F" w:rsidRDefault="003309A5" w:rsidP="00B207C5">
            <w:pPr>
              <w:rPr>
                <w:rFonts w:cs="Arial"/>
                <w:color w:val="FF0000"/>
                <w:lang w:val="it-IT" w:eastAsia="de-CH"/>
              </w:rPr>
            </w:pPr>
            <w:r w:rsidRPr="00E34D8F">
              <w:rPr>
                <w:rFonts w:cs="Arial"/>
                <w:color w:val="FF0000"/>
                <w:lang w:val="de-CH" w:eastAsia="de-CH"/>
              </w:rPr>
              <w:fldChar w:fldCharType="begin"/>
            </w:r>
            <w:r w:rsidRPr="00E34D8F">
              <w:rPr>
                <w:rFonts w:cs="Arial"/>
                <w:color w:val="FF0000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365842" w14:textId="77777777" w:rsidR="00346BF8" w:rsidRPr="00E34D8F" w:rsidRDefault="005031EA" w:rsidP="00B207C5">
            <w:pPr>
              <w:spacing w:beforeAutospacing="1" w:afterAutospacing="1"/>
              <w:rPr>
                <w:rStyle w:val="Hyperlink"/>
                <w:b/>
                <w:color w:val="FF0000"/>
                <w:lang w:val="de-CH"/>
              </w:rPr>
            </w:pPr>
            <w:hyperlink r:id="rId57" w:history="1">
              <w:r w:rsidR="003309A5" w:rsidRPr="00E34D8F">
                <w:rPr>
                  <w:rStyle w:val="Hyperlink"/>
                  <w:b/>
                  <w:color w:val="FF0000"/>
                </w:rPr>
                <w:t>18.3750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E4DE21" w14:textId="77777777" w:rsidR="00346BF8" w:rsidRPr="00E34D8F" w:rsidRDefault="003309A5" w:rsidP="00591530">
            <w:pPr>
              <w:spacing w:beforeAutospacing="1" w:afterAutospacing="1"/>
              <w:jc w:val="center"/>
              <w:rPr>
                <w:b/>
                <w:color w:val="FF0000"/>
                <w:lang w:val="de-DE"/>
              </w:rPr>
            </w:pPr>
            <w:r w:rsidRPr="00E34D8F">
              <w:rPr>
                <w:b/>
                <w:noProof/>
                <w:color w:val="FF0000"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2A5F18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fr-CH"/>
              </w:rPr>
            </w:pPr>
            <w:r w:rsidRPr="00E34D8F">
              <w:rPr>
                <w:noProof/>
                <w:color w:val="FF0000"/>
                <w:lang w:val="de-DE"/>
              </w:rPr>
              <w:t xml:space="preserve">Po. Janiak. Verstärkte Regulierung der EU im Bereich der internationalen Rheinschifffahrt. </w:t>
            </w:r>
            <w:r w:rsidRPr="00E34D8F">
              <w:rPr>
                <w:noProof/>
                <w:color w:val="FF0000"/>
                <w:lang w:val="fr-CH"/>
              </w:rPr>
              <w:t>Interessenwahrung der Schweiz</w:t>
            </w:r>
          </w:p>
          <w:p w14:paraId="338F0405" w14:textId="77777777" w:rsidR="00BA7D17" w:rsidRPr="00E34D8F" w:rsidRDefault="003309A5" w:rsidP="00B207C5">
            <w:pPr>
              <w:rPr>
                <w:color w:val="FF0000"/>
                <w:lang w:val="fr-CH"/>
              </w:rPr>
            </w:pPr>
            <w:r w:rsidRPr="00E34D8F">
              <w:rPr>
                <w:noProof/>
                <w:color w:val="FF0000"/>
                <w:lang w:val="fr-CH"/>
              </w:rPr>
              <w:t>Po. Janiak. Préserver les intérêts de la Suisse face à la régulation renforcée de la navigation internationale du Rhin par l'UE</w:t>
            </w:r>
          </w:p>
          <w:p w14:paraId="109A07AA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de-DE"/>
              </w:rPr>
            </w:pPr>
            <w:r w:rsidRPr="00E34D8F">
              <w:rPr>
                <w:noProof/>
                <w:color w:val="FF0000"/>
                <w:lang w:val="it-IT"/>
              </w:rPr>
              <w:t xml:space="preserve">Po. Janiak. Regolamentazione rafforzata dell'UE nel campo della navigazione internazionale sul Reno. </w:t>
            </w:r>
            <w:r w:rsidRPr="00E34D8F">
              <w:rPr>
                <w:noProof/>
                <w:color w:val="FF0000"/>
                <w:lang w:val="de-DE"/>
              </w:rPr>
              <w:t>Tutela degli interessi della Svizzera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24C20E" w14:textId="77777777" w:rsidR="00346BF8" w:rsidRPr="00E34D8F" w:rsidRDefault="00346BF8" w:rsidP="00B207C5">
            <w:pPr>
              <w:rPr>
                <w:color w:val="FF0000"/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353688" w14:textId="77777777" w:rsidR="00346BF8" w:rsidRPr="00E34D8F" w:rsidRDefault="00346BF8" w:rsidP="00642EDF">
            <w:pPr>
              <w:rPr>
                <w:color w:val="FF0000"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79AFAA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54CDB8" w14:textId="77777777" w:rsidR="00BA7D17" w:rsidRPr="00E34D8F" w:rsidRDefault="003309A5" w:rsidP="00B207C5">
            <w:pPr>
              <w:rPr>
                <w:noProof/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EDA</w:t>
            </w:r>
          </w:p>
          <w:p w14:paraId="3064F831" w14:textId="77777777" w:rsidR="00BA7D17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DFAE</w:t>
            </w:r>
          </w:p>
          <w:p w14:paraId="2C923C4E" w14:textId="77777777" w:rsidR="00346BF8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DFAE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204146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74D21A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</w:tr>
      <w:tr w:rsidR="00BA7D17" w14:paraId="5752268B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0DB55F" w14:textId="77777777" w:rsidR="00346BF8" w:rsidRPr="00230BCC" w:rsidRDefault="003309A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rFonts w:cs="Arial"/>
                <w:i/>
                <w:noProof/>
                <w:lang w:val="de-CH" w:eastAsia="de-CH"/>
              </w:rPr>
              <w:t>Ev.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F3D8B2" w14:textId="77777777" w:rsidR="00346BF8" w:rsidRPr="004C13D5" w:rsidRDefault="005031E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8" w:history="1">
              <w:r w:rsidR="003309A5" w:rsidRPr="007B04AB">
                <w:rPr>
                  <w:rStyle w:val="Hyperlink"/>
                  <w:b/>
                </w:rPr>
                <w:t>17.495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CD270B" w14:textId="77777777" w:rsidR="00346BF8" w:rsidRPr="00A026A1" w:rsidRDefault="003309A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i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5F8693" w14:textId="77777777" w:rsidR="00346BF8" w:rsidRPr="003268EC" w:rsidRDefault="003309A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i/>
                <w:noProof/>
                <w:lang w:val="de-DE"/>
              </w:rPr>
              <w:t>Pa.Iv. FK. Aufhebung der Neat-Aufsichtsdelegation</w:t>
            </w:r>
          </w:p>
          <w:p w14:paraId="5FBA6402" w14:textId="77777777" w:rsidR="00BA7D17" w:rsidRPr="00190D1D" w:rsidRDefault="003309A5" w:rsidP="00B207C5">
            <w:pPr>
              <w:rPr>
                <w:i/>
                <w:lang w:val="fr-CH"/>
              </w:rPr>
            </w:pPr>
            <w:r w:rsidRPr="00190D1D">
              <w:rPr>
                <w:i/>
                <w:noProof/>
                <w:lang w:val="fr-CH"/>
              </w:rPr>
              <w:t>Iv.pa. CdF. Dissolution de la Délégation de surveillance de la NLFA</w:t>
            </w:r>
          </w:p>
          <w:p w14:paraId="0C9B79D2" w14:textId="77777777" w:rsidR="00346BF8" w:rsidRPr="00190D1D" w:rsidRDefault="003309A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90D1D">
              <w:rPr>
                <w:i/>
                <w:noProof/>
                <w:lang w:val="it-IT"/>
              </w:rPr>
              <w:t>Iv.pa. CdF. Scioglimento della delegazione di vigilanza della NFTA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9D1FA4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D3B2D0" w14:textId="77777777" w:rsidR="00346BF8" w:rsidRPr="00190D1D" w:rsidRDefault="003309A5" w:rsidP="00642EDF">
            <w:pPr>
              <w:rPr>
                <w:lang w:val="it-IT"/>
              </w:rPr>
            </w:pPr>
            <w:r w:rsidRPr="00190D1D">
              <w:rPr>
                <w:i/>
                <w:noProof/>
                <w:lang w:val="it-IT"/>
              </w:rPr>
              <w:t>Pa.Iv. 2. Phase</w:t>
            </w:r>
          </w:p>
          <w:p w14:paraId="3D7FC668" w14:textId="77777777" w:rsidR="00BA7D17" w:rsidRPr="00190D1D" w:rsidRDefault="003309A5" w:rsidP="00642EDF">
            <w:pPr>
              <w:rPr>
                <w:i/>
                <w:lang w:val="it-IT"/>
              </w:rPr>
            </w:pPr>
            <w:r w:rsidRPr="00190D1D">
              <w:rPr>
                <w:i/>
                <w:noProof/>
                <w:lang w:val="it-IT"/>
              </w:rPr>
              <w:t>Iv.pa. 2e phase</w:t>
            </w:r>
          </w:p>
          <w:p w14:paraId="69EB4C89" w14:textId="77777777" w:rsidR="00346BF8" w:rsidRPr="00190D1D" w:rsidRDefault="003309A5" w:rsidP="00642EDF">
            <w:pPr>
              <w:rPr>
                <w:lang w:val="it-IT"/>
              </w:rPr>
            </w:pPr>
            <w:r w:rsidRPr="00190D1D">
              <w:rPr>
                <w:i/>
                <w:noProof/>
                <w:lang w:val="it-IT"/>
              </w:rPr>
              <w:t>Iv.pa. 2a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E40BED" w14:textId="77777777" w:rsidR="00BA7D17" w:rsidRPr="003C6844" w:rsidRDefault="003309A5" w:rsidP="00B207C5">
            <w:pPr>
              <w:rPr>
                <w:i/>
                <w:noProof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FK</w:t>
            </w:r>
          </w:p>
          <w:p w14:paraId="01AA22A6" w14:textId="77777777" w:rsidR="00BA7D17" w:rsidRPr="003C6844" w:rsidRDefault="003309A5" w:rsidP="00B207C5">
            <w:pPr>
              <w:rPr>
                <w:i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CdF</w:t>
            </w:r>
          </w:p>
          <w:p w14:paraId="76FFD979" w14:textId="77777777" w:rsidR="00346BF8" w:rsidRPr="003C6844" w:rsidRDefault="003309A5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CdF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46FD5F" w14:textId="77777777" w:rsidR="00BA7D17" w:rsidRPr="003C6844" w:rsidRDefault="003309A5" w:rsidP="00B207C5">
            <w:pPr>
              <w:rPr>
                <w:i/>
                <w:noProof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Parl</w:t>
            </w:r>
          </w:p>
          <w:p w14:paraId="4E730D70" w14:textId="77777777" w:rsidR="00BA7D17" w:rsidRPr="003C6844" w:rsidRDefault="003309A5" w:rsidP="00B207C5">
            <w:pPr>
              <w:rPr>
                <w:i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Parl</w:t>
            </w:r>
          </w:p>
          <w:p w14:paraId="2ED7590E" w14:textId="77777777" w:rsidR="00346BF8" w:rsidRPr="003C6844" w:rsidRDefault="003309A5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Parl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803FFC" w14:textId="77777777" w:rsidR="00346BF8" w:rsidRPr="003C6844" w:rsidRDefault="003309A5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Häberli-Koller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236E7A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BA7D17" w14:paraId="1DD43022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D95BD" w14:textId="77777777" w:rsidR="00346BF8" w:rsidRPr="00230BCC" w:rsidRDefault="003309A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rFonts w:cs="Arial"/>
                <w:i/>
                <w:noProof/>
                <w:lang w:val="de-CH" w:eastAsia="de-CH"/>
              </w:rPr>
              <w:t>Ev.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863514" w14:textId="77777777" w:rsidR="00346BF8" w:rsidRPr="004C13D5" w:rsidRDefault="005031E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9" w:history="1">
              <w:r w:rsidR="003309A5" w:rsidRPr="007B04AB">
                <w:rPr>
                  <w:rStyle w:val="Hyperlink"/>
                  <w:b/>
                </w:rPr>
                <w:t>16.413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AEE354" w14:textId="77777777" w:rsidR="00346BF8" w:rsidRPr="00A026A1" w:rsidRDefault="003309A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i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540E04" w14:textId="77777777" w:rsidR="00346BF8" w:rsidRPr="003268EC" w:rsidRDefault="003309A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i/>
                <w:noProof/>
                <w:lang w:val="de-DE"/>
              </w:rPr>
              <w:t>Pa.Iv. Eder. Keine Übernachtungsentschädigungen für nicht erfolgte Übernachtungen</w:t>
            </w:r>
          </w:p>
          <w:p w14:paraId="1FAA9D13" w14:textId="77777777" w:rsidR="00BA7D17" w:rsidRPr="00190D1D" w:rsidRDefault="003309A5" w:rsidP="00B207C5">
            <w:pPr>
              <w:rPr>
                <w:i/>
                <w:lang w:val="fr-CH"/>
              </w:rPr>
            </w:pPr>
            <w:r w:rsidRPr="00190D1D">
              <w:rPr>
                <w:i/>
                <w:noProof/>
                <w:lang w:val="fr-CH"/>
              </w:rPr>
              <w:t>Iv.pa. Eder. Ne pas allouer de défraiement pour les nuitées qui n'ont pas été effectuées</w:t>
            </w:r>
          </w:p>
          <w:p w14:paraId="6F58B1C6" w14:textId="77777777" w:rsidR="00346BF8" w:rsidRPr="00190D1D" w:rsidRDefault="003309A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90D1D">
              <w:rPr>
                <w:i/>
                <w:noProof/>
                <w:lang w:val="it-IT"/>
              </w:rPr>
              <w:t>Iv.pa. Eder. Nessuna indennità di pernottamento se il pernottamento non avviene fuori casa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8EAE5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4837AC" w14:textId="77777777" w:rsidR="00346BF8" w:rsidRPr="00190D1D" w:rsidRDefault="003309A5" w:rsidP="00642EDF">
            <w:pPr>
              <w:rPr>
                <w:lang w:val="it-IT"/>
              </w:rPr>
            </w:pPr>
            <w:r w:rsidRPr="00190D1D">
              <w:rPr>
                <w:i/>
                <w:noProof/>
                <w:lang w:val="it-IT"/>
              </w:rPr>
              <w:t>Pa.Iv. 2. Phase</w:t>
            </w:r>
          </w:p>
          <w:p w14:paraId="448C8B37" w14:textId="77777777" w:rsidR="00BA7D17" w:rsidRPr="00190D1D" w:rsidRDefault="003309A5" w:rsidP="00642EDF">
            <w:pPr>
              <w:rPr>
                <w:i/>
                <w:lang w:val="it-IT"/>
              </w:rPr>
            </w:pPr>
            <w:r w:rsidRPr="00190D1D">
              <w:rPr>
                <w:i/>
                <w:noProof/>
                <w:lang w:val="it-IT"/>
              </w:rPr>
              <w:t>Iv.pa. 2e phase</w:t>
            </w:r>
          </w:p>
          <w:p w14:paraId="5EC58CA1" w14:textId="77777777" w:rsidR="00346BF8" w:rsidRPr="00190D1D" w:rsidRDefault="003309A5" w:rsidP="00642EDF">
            <w:pPr>
              <w:rPr>
                <w:lang w:val="it-IT"/>
              </w:rPr>
            </w:pPr>
            <w:r w:rsidRPr="00190D1D">
              <w:rPr>
                <w:i/>
                <w:noProof/>
                <w:lang w:val="it-IT"/>
              </w:rPr>
              <w:t>Iv.pa. 2a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B0D98C" w14:textId="77777777" w:rsidR="00BA7D17" w:rsidRPr="003C6844" w:rsidRDefault="003309A5" w:rsidP="00B207C5">
            <w:pPr>
              <w:rPr>
                <w:i/>
                <w:noProof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SPK</w:t>
            </w:r>
          </w:p>
          <w:p w14:paraId="2A96C0A1" w14:textId="77777777" w:rsidR="00BA7D17" w:rsidRPr="003C6844" w:rsidRDefault="003309A5" w:rsidP="00B207C5">
            <w:pPr>
              <w:rPr>
                <w:i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CIP</w:t>
            </w:r>
          </w:p>
          <w:p w14:paraId="7468A21F" w14:textId="77777777" w:rsidR="00346BF8" w:rsidRPr="003C6844" w:rsidRDefault="003309A5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CIP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2083F5" w14:textId="77777777" w:rsidR="00BA7D17" w:rsidRPr="003C6844" w:rsidRDefault="003309A5" w:rsidP="00B207C5">
            <w:pPr>
              <w:rPr>
                <w:i/>
                <w:noProof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Parl</w:t>
            </w:r>
          </w:p>
          <w:p w14:paraId="13734239" w14:textId="77777777" w:rsidR="00BA7D17" w:rsidRPr="003C6844" w:rsidRDefault="003309A5" w:rsidP="00B207C5">
            <w:pPr>
              <w:rPr>
                <w:i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Parl</w:t>
            </w:r>
          </w:p>
          <w:p w14:paraId="47C02DB1" w14:textId="77777777" w:rsidR="00346BF8" w:rsidRPr="003C6844" w:rsidRDefault="003309A5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Parl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A5C6DA" w14:textId="77777777" w:rsidR="00346BF8" w:rsidRPr="003C6844" w:rsidRDefault="003309A5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Bruderer Wyss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CA7416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BA7D17" w14:paraId="282724AE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474E68" w14:textId="77777777" w:rsidR="00346BF8" w:rsidRPr="00230BCC" w:rsidRDefault="003309A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rFonts w:cs="Arial"/>
                <w:i/>
                <w:noProof/>
                <w:lang w:val="de-CH" w:eastAsia="de-CH"/>
              </w:rPr>
              <w:t>Ev.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97E59D" w14:textId="77777777" w:rsidR="00346BF8" w:rsidRPr="004C13D5" w:rsidRDefault="005031E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60" w:history="1">
              <w:r w:rsidR="003309A5" w:rsidRPr="007B04AB">
                <w:rPr>
                  <w:rStyle w:val="Hyperlink"/>
                  <w:b/>
                </w:rPr>
                <w:t>15.438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509F5D" w14:textId="77777777" w:rsidR="00346BF8" w:rsidRPr="00A026A1" w:rsidRDefault="003309A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i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FE78D8" w14:textId="77777777" w:rsidR="00346BF8" w:rsidRPr="003268EC" w:rsidRDefault="003309A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i/>
                <w:noProof/>
                <w:lang w:val="de-DE"/>
              </w:rPr>
              <w:t>Pa.Iv. Berberat. Eine Regelung für transparentes Lobbying im eidgenössischen Parlament</w:t>
            </w:r>
          </w:p>
          <w:p w14:paraId="006EC9F1" w14:textId="77777777" w:rsidR="00BA7D17" w:rsidRPr="00190D1D" w:rsidRDefault="003309A5" w:rsidP="00B207C5">
            <w:pPr>
              <w:rPr>
                <w:i/>
                <w:lang w:val="fr-CH"/>
              </w:rPr>
            </w:pPr>
            <w:r w:rsidRPr="00190D1D">
              <w:rPr>
                <w:i/>
                <w:noProof/>
                <w:lang w:val="fr-CH"/>
              </w:rPr>
              <w:t>Iv.pa. Berberat. Pour une réglementation destinée à instaurer de la transparence en matière de lobbyisme au Parlement fédéral</w:t>
            </w:r>
          </w:p>
          <w:p w14:paraId="3545E35D" w14:textId="77777777" w:rsidR="00346BF8" w:rsidRPr="00190D1D" w:rsidRDefault="003309A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90D1D">
              <w:rPr>
                <w:i/>
                <w:noProof/>
                <w:lang w:val="it-IT"/>
              </w:rPr>
              <w:t>Iv.pa. Berberat. Per una normativa volta a instaurare la trasparenza in materia di lobbismo nel Parlamento federale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304532" w14:textId="77777777" w:rsidR="00346BF8" w:rsidRPr="003C6844" w:rsidRDefault="003309A5" w:rsidP="00B207C5">
            <w:pPr>
              <w:rPr>
                <w:lang w:val="it-CH"/>
              </w:rPr>
            </w:pPr>
            <w:r w:rsidRPr="003C6844">
              <w:rPr>
                <w:i/>
                <w:noProof/>
                <w:lang w:val="it-CH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DB6F69" w14:textId="77777777" w:rsidR="00346BF8" w:rsidRPr="00190D1D" w:rsidRDefault="003309A5" w:rsidP="00642EDF">
            <w:pPr>
              <w:rPr>
                <w:lang w:val="it-IT"/>
              </w:rPr>
            </w:pPr>
            <w:r w:rsidRPr="00190D1D">
              <w:rPr>
                <w:i/>
                <w:noProof/>
                <w:lang w:val="it-IT"/>
              </w:rPr>
              <w:t>Pa.Iv. 2. Phase</w:t>
            </w:r>
          </w:p>
          <w:p w14:paraId="784DE203" w14:textId="77777777" w:rsidR="00BA7D17" w:rsidRPr="00190D1D" w:rsidRDefault="003309A5" w:rsidP="00642EDF">
            <w:pPr>
              <w:rPr>
                <w:i/>
                <w:lang w:val="it-IT"/>
              </w:rPr>
            </w:pPr>
            <w:r w:rsidRPr="00190D1D">
              <w:rPr>
                <w:i/>
                <w:noProof/>
                <w:lang w:val="it-IT"/>
              </w:rPr>
              <w:t>Iv.pa. 2e phase</w:t>
            </w:r>
          </w:p>
          <w:p w14:paraId="5EE4893F" w14:textId="77777777" w:rsidR="00346BF8" w:rsidRPr="00190D1D" w:rsidRDefault="003309A5" w:rsidP="00642EDF">
            <w:pPr>
              <w:rPr>
                <w:lang w:val="it-IT"/>
              </w:rPr>
            </w:pPr>
            <w:r w:rsidRPr="00190D1D">
              <w:rPr>
                <w:i/>
                <w:noProof/>
                <w:lang w:val="it-IT"/>
              </w:rPr>
              <w:t>Iv.pa. 2a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720EFB" w14:textId="77777777" w:rsidR="00BA7D17" w:rsidRPr="003C6844" w:rsidRDefault="003309A5" w:rsidP="00B207C5">
            <w:pPr>
              <w:rPr>
                <w:i/>
                <w:noProof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SPK</w:t>
            </w:r>
          </w:p>
          <w:p w14:paraId="32B56589" w14:textId="77777777" w:rsidR="00BA7D17" w:rsidRPr="003C6844" w:rsidRDefault="003309A5" w:rsidP="00B207C5">
            <w:pPr>
              <w:rPr>
                <w:i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CIP</w:t>
            </w:r>
          </w:p>
          <w:p w14:paraId="74051501" w14:textId="77777777" w:rsidR="00346BF8" w:rsidRPr="003C6844" w:rsidRDefault="003309A5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CIP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03C3B6" w14:textId="77777777" w:rsidR="00BA7D17" w:rsidRPr="003C6844" w:rsidRDefault="003309A5" w:rsidP="00B207C5">
            <w:pPr>
              <w:rPr>
                <w:i/>
                <w:noProof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BK</w:t>
            </w:r>
          </w:p>
          <w:p w14:paraId="6577CE0B" w14:textId="77777777" w:rsidR="00BA7D17" w:rsidRPr="003C6844" w:rsidRDefault="003309A5" w:rsidP="00B207C5">
            <w:pPr>
              <w:rPr>
                <w:i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ChF</w:t>
            </w:r>
          </w:p>
          <w:p w14:paraId="40286D4A" w14:textId="77777777" w:rsidR="00346BF8" w:rsidRPr="003C6844" w:rsidRDefault="003309A5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CaF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592F0" w14:textId="77777777" w:rsidR="00346BF8" w:rsidRPr="003C6844" w:rsidRDefault="003309A5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Caroni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12DFFA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BA7D17" w14:paraId="071AA820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00B6FD28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24B076C5" w14:textId="77777777" w:rsidR="00F946EC" w:rsidRDefault="00C43733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20C929D0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2280"/>
        <w:gridCol w:w="851"/>
        <w:gridCol w:w="1559"/>
        <w:gridCol w:w="283"/>
        <w:gridCol w:w="1134"/>
        <w:gridCol w:w="993"/>
        <w:gridCol w:w="992"/>
        <w:gridCol w:w="283"/>
        <w:gridCol w:w="1418"/>
      </w:tblGrid>
      <w:tr w:rsidR="00BA7D17" w14:paraId="3806D9AD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55E245" w14:textId="77777777" w:rsidR="00E822EB" w:rsidRDefault="003309A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13. Dezember 2018, 08:15-12:00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D6611F" w14:textId="77777777" w:rsidR="00E822EB" w:rsidRDefault="003309A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Nachmittags:Feier der zwei neuen Mitglieder des Bundesrates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58C193" w14:textId="77777777" w:rsidR="00E822EB" w:rsidRDefault="003309A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A7D17" w14:paraId="427D251E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D9A14E" w14:textId="77777777" w:rsidR="00E822EB" w:rsidRPr="008117B0" w:rsidRDefault="003309A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13 décembre 2018, 08:15-12:00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0E16E9" w14:textId="77777777" w:rsidR="00E822EB" w:rsidRPr="00190D1D" w:rsidRDefault="003309A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190D1D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Réception de deux nouveaux membres du Conseil fédéral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91BFF0" w14:textId="77777777" w:rsidR="00E822EB" w:rsidRPr="008117B0" w:rsidRDefault="003309A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A7D17" w14:paraId="4DD32EFB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05BBF3" w14:textId="77777777" w:rsidR="00E822EB" w:rsidRDefault="003309A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13 dicembre 2018, 08:15-12:00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084121" w14:textId="77777777" w:rsidR="00E822EB" w:rsidRPr="00190D1D" w:rsidRDefault="003309A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190D1D">
              <w:rPr>
                <w:noProof/>
                <w:spacing w:val="30"/>
                <w:sz w:val="16"/>
                <w:szCs w:val="16"/>
                <w:lang w:val="it-IT"/>
              </w:rPr>
              <w:t>Pomeriggo: Cerimonia di due nuovi membri del Consiglio federale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B75F64" w14:textId="77777777" w:rsidR="00E822EB" w:rsidRDefault="003309A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A7D17" w14:paraId="61E6C30F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E411B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D46E31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42F48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4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BA7D17" w:rsidRPr="005031EA" w14:paraId="495872E2" w14:textId="77777777" w:rsidTr="00AD4531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D5F17C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9E167C" w14:textId="77777777" w:rsidR="00346BF8" w:rsidRPr="003268EC" w:rsidRDefault="003309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D17760" w14:textId="77777777" w:rsidR="00346BF8" w:rsidRPr="003268EC" w:rsidRDefault="003309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DD8008" w14:textId="77777777" w:rsidR="00346BF8" w:rsidRPr="003268EC" w:rsidRDefault="003309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858ACB" w14:textId="77777777" w:rsidR="00346BF8" w:rsidRPr="003268EC" w:rsidRDefault="003309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2A906B" w14:textId="77777777" w:rsidR="00346BF8" w:rsidRPr="004C13D5" w:rsidRDefault="003309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F350AF" w14:textId="77777777" w:rsidR="00346BF8" w:rsidRPr="003268EC" w:rsidRDefault="003309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6B0E10" w14:textId="77777777" w:rsidR="00346BF8" w:rsidRPr="003268EC" w:rsidRDefault="003309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073009" w14:textId="77777777" w:rsidR="00346BF8" w:rsidRPr="003268EC" w:rsidRDefault="003309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CABA43" w14:textId="77777777" w:rsidR="00346BF8" w:rsidRPr="00230BCC" w:rsidRDefault="003309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E34D8F" w:rsidRPr="00E34D8F" w14:paraId="1967F0E0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3C1A12" w14:textId="77777777" w:rsidR="00346BF8" w:rsidRPr="00E34D8F" w:rsidRDefault="003309A5" w:rsidP="00B207C5">
            <w:pPr>
              <w:rPr>
                <w:rFonts w:cs="Arial"/>
                <w:color w:val="FF0000"/>
                <w:lang w:val="de-CH" w:eastAsia="de-CH"/>
              </w:rPr>
            </w:pPr>
            <w:r w:rsidRPr="00E34D8F">
              <w:rPr>
                <w:rFonts w:cs="Arial"/>
                <w:color w:val="FF0000"/>
                <w:lang w:val="de-CH" w:eastAsia="de-CH"/>
              </w:rPr>
              <w:fldChar w:fldCharType="begin"/>
            </w:r>
            <w:r w:rsidRPr="00E34D8F">
              <w:rPr>
                <w:rFonts w:cs="Arial"/>
                <w:color w:val="FF0000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C119CD" w14:textId="77777777" w:rsidR="00346BF8" w:rsidRPr="00E34D8F" w:rsidRDefault="005031EA" w:rsidP="00B207C5">
            <w:pPr>
              <w:spacing w:beforeAutospacing="1" w:afterAutospacing="1"/>
              <w:rPr>
                <w:rStyle w:val="Hyperlink"/>
                <w:b/>
                <w:color w:val="FF0000"/>
                <w:lang w:val="de-CH"/>
              </w:rPr>
            </w:pPr>
            <w:hyperlink r:id="rId61" w:history="1">
              <w:r w:rsidR="003309A5" w:rsidRPr="00E34D8F">
                <w:rPr>
                  <w:rStyle w:val="Hyperlink"/>
                  <w:b/>
                  <w:color w:val="FF0000"/>
                </w:rPr>
                <w:t>18.401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07B193" w14:textId="77777777" w:rsidR="00346BF8" w:rsidRPr="00E34D8F" w:rsidRDefault="003309A5" w:rsidP="00591530">
            <w:pPr>
              <w:spacing w:beforeAutospacing="1" w:afterAutospacing="1"/>
              <w:jc w:val="center"/>
              <w:rPr>
                <w:b/>
                <w:color w:val="FF0000"/>
                <w:lang w:val="de-DE"/>
              </w:rPr>
            </w:pPr>
            <w:r w:rsidRPr="00E34D8F">
              <w:rPr>
                <w:b/>
                <w:noProof/>
                <w:color w:val="FF0000"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344805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de-DE"/>
              </w:rPr>
            </w:pPr>
            <w:r w:rsidRPr="00E34D8F">
              <w:rPr>
                <w:noProof/>
                <w:color w:val="FF0000"/>
                <w:lang w:val="de-DE"/>
              </w:rPr>
              <w:t>Pa.Iv. UREK. Erneuerung des Fonds Landschaft Schweiz 2021-2031</w:t>
            </w:r>
          </w:p>
          <w:p w14:paraId="4ABBA5B5" w14:textId="77777777" w:rsidR="00BA7D17" w:rsidRPr="00E34D8F" w:rsidRDefault="003309A5" w:rsidP="00B207C5">
            <w:pPr>
              <w:rPr>
                <w:color w:val="FF0000"/>
                <w:lang w:val="fr-CH"/>
              </w:rPr>
            </w:pPr>
            <w:r w:rsidRPr="00E34D8F">
              <w:rPr>
                <w:noProof/>
                <w:color w:val="FF0000"/>
                <w:lang w:val="fr-CH"/>
              </w:rPr>
              <w:t>Iv.pa. CEATE. Renouvellement du Fonds suisse pour le paysage 2021-2031</w:t>
            </w:r>
          </w:p>
          <w:p w14:paraId="1BD0EBF2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it-IT"/>
              </w:rPr>
            </w:pPr>
            <w:r w:rsidRPr="00E34D8F">
              <w:rPr>
                <w:noProof/>
                <w:color w:val="FF0000"/>
                <w:lang w:val="it-IT"/>
              </w:rPr>
              <w:t>Iv.pa. CAPTE. Rinnovo del Fondo Svizzero per il Paesaggio 2021-2031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5890" w14:textId="77777777" w:rsidR="00346BF8" w:rsidRPr="00E34D8F" w:rsidRDefault="00346BF8" w:rsidP="00B207C5">
            <w:pPr>
              <w:rPr>
                <w:color w:val="FF0000"/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6A6840" w14:textId="77777777" w:rsidR="00346BF8" w:rsidRPr="00E34D8F" w:rsidRDefault="003309A5" w:rsidP="00642EDF">
            <w:pPr>
              <w:rPr>
                <w:color w:val="FF0000"/>
                <w:lang w:val="it-IT"/>
              </w:rPr>
            </w:pPr>
            <w:r w:rsidRPr="00E34D8F">
              <w:rPr>
                <w:noProof/>
                <w:color w:val="FF0000"/>
                <w:lang w:val="it-IT"/>
              </w:rPr>
              <w:t>Pa.Iv. 2. Phase</w:t>
            </w:r>
          </w:p>
          <w:p w14:paraId="4F2E3438" w14:textId="77777777" w:rsidR="00BA7D17" w:rsidRPr="00E34D8F" w:rsidRDefault="003309A5" w:rsidP="00642EDF">
            <w:pPr>
              <w:rPr>
                <w:color w:val="FF0000"/>
                <w:lang w:val="it-IT"/>
              </w:rPr>
            </w:pPr>
            <w:r w:rsidRPr="00E34D8F">
              <w:rPr>
                <w:noProof/>
                <w:color w:val="FF0000"/>
                <w:lang w:val="it-IT"/>
              </w:rPr>
              <w:t>Iv.pa. 2e phase</w:t>
            </w:r>
          </w:p>
          <w:p w14:paraId="3A96216F" w14:textId="77777777" w:rsidR="00346BF8" w:rsidRPr="00E34D8F" w:rsidRDefault="003309A5" w:rsidP="00642EDF">
            <w:pPr>
              <w:rPr>
                <w:color w:val="FF0000"/>
                <w:lang w:val="it-IT"/>
              </w:rPr>
            </w:pPr>
            <w:r w:rsidRPr="00E34D8F">
              <w:rPr>
                <w:noProof/>
                <w:color w:val="FF0000"/>
                <w:lang w:val="it-IT"/>
              </w:rPr>
              <w:t>Iv.pa. 2a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8D780A" w14:textId="77777777" w:rsidR="00BA7D17" w:rsidRPr="00E34D8F" w:rsidRDefault="003309A5" w:rsidP="00B207C5">
            <w:pPr>
              <w:rPr>
                <w:noProof/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UREK</w:t>
            </w:r>
          </w:p>
          <w:p w14:paraId="4A42F3DF" w14:textId="77777777" w:rsidR="00BA7D17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CEATE</w:t>
            </w:r>
          </w:p>
          <w:p w14:paraId="05927C7F" w14:textId="77777777" w:rsidR="00346BF8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CAPTE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BEB661" w14:textId="77777777" w:rsidR="00BA7D17" w:rsidRPr="00E34D8F" w:rsidRDefault="003309A5" w:rsidP="00B207C5">
            <w:pPr>
              <w:rPr>
                <w:noProof/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UVEK</w:t>
            </w:r>
          </w:p>
          <w:p w14:paraId="32678174" w14:textId="77777777" w:rsidR="00BA7D17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DETEC</w:t>
            </w:r>
          </w:p>
          <w:p w14:paraId="47DE0D4A" w14:textId="77777777" w:rsidR="00346BF8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B0BB08" w14:textId="77777777" w:rsidR="00346BF8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Luginbühl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03F202" w14:textId="77777777" w:rsidR="00346BF8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1</w:t>
            </w:r>
          </w:p>
        </w:tc>
      </w:tr>
      <w:tr w:rsidR="00E34D8F" w:rsidRPr="00E34D8F" w14:paraId="55329636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90730D" w14:textId="77777777" w:rsidR="00346BF8" w:rsidRPr="00E34D8F" w:rsidRDefault="003309A5" w:rsidP="00B207C5">
            <w:pPr>
              <w:rPr>
                <w:rFonts w:cs="Arial"/>
                <w:color w:val="FF0000"/>
                <w:lang w:val="de-CH" w:eastAsia="de-CH"/>
              </w:rPr>
            </w:pPr>
            <w:r w:rsidRPr="00E34D8F">
              <w:rPr>
                <w:rFonts w:cs="Arial"/>
                <w:color w:val="FF0000"/>
                <w:lang w:val="de-CH" w:eastAsia="de-CH"/>
              </w:rPr>
              <w:fldChar w:fldCharType="begin"/>
            </w:r>
            <w:r w:rsidRPr="00E34D8F">
              <w:rPr>
                <w:rFonts w:cs="Arial"/>
                <w:color w:val="FF0000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9AA3F9" w14:textId="77777777" w:rsidR="00346BF8" w:rsidRPr="00E34D8F" w:rsidRDefault="005031EA" w:rsidP="00B207C5">
            <w:pPr>
              <w:spacing w:beforeAutospacing="1" w:afterAutospacing="1"/>
              <w:rPr>
                <w:rStyle w:val="Hyperlink"/>
                <w:b/>
                <w:color w:val="FF0000"/>
                <w:lang w:val="de-CH"/>
              </w:rPr>
            </w:pPr>
            <w:hyperlink r:id="rId62" w:history="1">
              <w:r w:rsidR="003309A5" w:rsidRPr="00E34D8F">
                <w:rPr>
                  <w:rStyle w:val="Hyperlink"/>
                  <w:b/>
                  <w:color w:val="FF0000"/>
                </w:rPr>
                <w:t>18.4083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9150AA" w14:textId="77777777" w:rsidR="00346BF8" w:rsidRPr="00E34D8F" w:rsidRDefault="003309A5" w:rsidP="00591530">
            <w:pPr>
              <w:spacing w:beforeAutospacing="1" w:afterAutospacing="1"/>
              <w:jc w:val="center"/>
              <w:rPr>
                <w:b/>
                <w:color w:val="FF0000"/>
                <w:lang w:val="de-DE"/>
              </w:rPr>
            </w:pPr>
            <w:r w:rsidRPr="00E34D8F">
              <w:rPr>
                <w:b/>
                <w:noProof/>
                <w:color w:val="FF0000"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D04EFE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de-DE"/>
              </w:rPr>
            </w:pPr>
            <w:r w:rsidRPr="00E34D8F">
              <w:rPr>
                <w:noProof/>
                <w:color w:val="FF0000"/>
                <w:lang w:val="de-DE"/>
              </w:rPr>
              <w:t>Ip. Germann. Einheimisches Energiepotenzial nutzen statt Eigenverbrauchsvorschriften</w:t>
            </w:r>
          </w:p>
          <w:p w14:paraId="417339D2" w14:textId="77777777" w:rsidR="00BA7D17" w:rsidRPr="00E34D8F" w:rsidRDefault="003309A5" w:rsidP="00B207C5">
            <w:pPr>
              <w:rPr>
                <w:color w:val="FF0000"/>
                <w:lang w:val="fr-CH"/>
              </w:rPr>
            </w:pPr>
            <w:r w:rsidRPr="00E34D8F">
              <w:rPr>
                <w:noProof/>
                <w:color w:val="FF0000"/>
                <w:lang w:val="fr-CH"/>
              </w:rPr>
              <w:t>Ip. Germann. Exploiter le potentiel énergétique indigène au lieu d'appliquer les dispositions actuelles régissant la consommation propre</w:t>
            </w:r>
          </w:p>
          <w:p w14:paraId="7C7DF511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it-IT"/>
              </w:rPr>
            </w:pPr>
            <w:r w:rsidRPr="00E34D8F">
              <w:rPr>
                <w:noProof/>
                <w:color w:val="FF0000"/>
                <w:lang w:val="it-IT"/>
              </w:rPr>
              <w:t>Ip. Germann. Sfruttare il potenziale energetico indigeno invece di applicare la regolamentazione sul consumo proprio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F8DD5" w14:textId="77777777" w:rsidR="00346BF8" w:rsidRPr="00E34D8F" w:rsidRDefault="00346BF8" w:rsidP="00B207C5">
            <w:pPr>
              <w:rPr>
                <w:color w:val="FF0000"/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60D336" w14:textId="77777777" w:rsidR="00346BF8" w:rsidRPr="00E34D8F" w:rsidRDefault="00346BF8" w:rsidP="00642EDF">
            <w:pPr>
              <w:rPr>
                <w:color w:val="FF000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938641" w14:textId="77777777" w:rsidR="00346BF8" w:rsidRPr="00E34D8F" w:rsidRDefault="00346BF8" w:rsidP="00B207C5">
            <w:pPr>
              <w:rPr>
                <w:color w:val="FF0000"/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92119A" w14:textId="77777777" w:rsidR="00BA7D17" w:rsidRPr="00E34D8F" w:rsidRDefault="003309A5" w:rsidP="00B207C5">
            <w:pPr>
              <w:rPr>
                <w:noProof/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UVEK</w:t>
            </w:r>
          </w:p>
          <w:p w14:paraId="3FBA1E4E" w14:textId="77777777" w:rsidR="00BA7D17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DETEC</w:t>
            </w:r>
          </w:p>
          <w:p w14:paraId="62297C9C" w14:textId="77777777" w:rsidR="00346BF8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9E6A8D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6A830F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</w:tr>
      <w:tr w:rsidR="00E34D8F" w:rsidRPr="00E34D8F" w14:paraId="197FBCC9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B98590" w14:textId="77777777" w:rsidR="00346BF8" w:rsidRPr="00E34D8F" w:rsidRDefault="003309A5" w:rsidP="00B207C5">
            <w:pPr>
              <w:rPr>
                <w:rFonts w:cs="Arial"/>
                <w:color w:val="FF0000"/>
                <w:lang w:val="de-CH" w:eastAsia="de-CH"/>
              </w:rPr>
            </w:pPr>
            <w:r w:rsidRPr="00E34D8F">
              <w:rPr>
                <w:rFonts w:cs="Arial"/>
                <w:color w:val="FF0000"/>
                <w:lang w:val="de-CH" w:eastAsia="de-CH"/>
              </w:rPr>
              <w:fldChar w:fldCharType="begin"/>
            </w:r>
            <w:r w:rsidRPr="00E34D8F">
              <w:rPr>
                <w:rFonts w:cs="Arial"/>
                <w:color w:val="FF0000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45A707" w14:textId="77777777" w:rsidR="00346BF8" w:rsidRPr="00E34D8F" w:rsidRDefault="005031EA" w:rsidP="00B207C5">
            <w:pPr>
              <w:spacing w:beforeAutospacing="1" w:afterAutospacing="1"/>
              <w:rPr>
                <w:rStyle w:val="Hyperlink"/>
                <w:b/>
                <w:color w:val="FF0000"/>
                <w:lang w:val="de-CH"/>
              </w:rPr>
            </w:pPr>
            <w:hyperlink r:id="rId63" w:history="1">
              <w:r w:rsidR="003309A5" w:rsidRPr="00E34D8F">
                <w:rPr>
                  <w:rStyle w:val="Hyperlink"/>
                  <w:b/>
                  <w:color w:val="FF0000"/>
                </w:rPr>
                <w:t>18.3932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25767B" w14:textId="77777777" w:rsidR="00346BF8" w:rsidRPr="00E34D8F" w:rsidRDefault="003309A5" w:rsidP="00591530">
            <w:pPr>
              <w:spacing w:beforeAutospacing="1" w:afterAutospacing="1"/>
              <w:jc w:val="center"/>
              <w:rPr>
                <w:b/>
                <w:color w:val="FF0000"/>
                <w:lang w:val="de-DE"/>
              </w:rPr>
            </w:pPr>
            <w:r w:rsidRPr="00E34D8F">
              <w:rPr>
                <w:b/>
                <w:noProof/>
                <w:color w:val="FF0000"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3F3CB4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de-DE"/>
              </w:rPr>
            </w:pPr>
            <w:r w:rsidRPr="00E34D8F">
              <w:rPr>
                <w:noProof/>
                <w:color w:val="FF0000"/>
                <w:lang w:val="de-DE"/>
              </w:rPr>
              <w:t>Ip. Zanetti Roberto. Hitzesommer 2018, Betrieb des AKW Beznau, anwendbare Rechtsgrundlagen und Zuständigkeiten</w:t>
            </w:r>
          </w:p>
          <w:p w14:paraId="28088E13" w14:textId="77777777" w:rsidR="00BA7D17" w:rsidRPr="00E34D8F" w:rsidRDefault="003309A5" w:rsidP="00B207C5">
            <w:pPr>
              <w:rPr>
                <w:color w:val="FF0000"/>
                <w:lang w:val="it-IT"/>
              </w:rPr>
            </w:pPr>
            <w:r w:rsidRPr="00E34D8F">
              <w:rPr>
                <w:noProof/>
                <w:color w:val="FF0000"/>
                <w:lang w:val="it-IT"/>
              </w:rPr>
              <w:t xml:space="preserve">Ip. Zanetti Roberto. Canicule de 2018. </w:t>
            </w:r>
            <w:r w:rsidRPr="00E34D8F">
              <w:rPr>
                <w:noProof/>
                <w:color w:val="FF0000"/>
                <w:lang w:val="fr-CH"/>
              </w:rPr>
              <w:t xml:space="preserve">Exploitation de la centrale nucléaire de Beznau. </w:t>
            </w:r>
            <w:r w:rsidRPr="00E34D8F">
              <w:rPr>
                <w:noProof/>
                <w:color w:val="FF0000"/>
                <w:lang w:val="it-IT"/>
              </w:rPr>
              <w:t>Bases légales applicables et compétences</w:t>
            </w:r>
          </w:p>
          <w:p w14:paraId="6B3F29B8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it-IT"/>
              </w:rPr>
            </w:pPr>
            <w:r w:rsidRPr="00E34D8F">
              <w:rPr>
                <w:noProof/>
                <w:color w:val="FF0000"/>
                <w:lang w:val="it-IT"/>
              </w:rPr>
              <w:t>Ip. Zanetti Roberto. Estate canicolare del 2018, esercizio della centrale nucleare di Beznau, basi giuridiche applicabili e competenze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0683C" w14:textId="77777777" w:rsidR="00346BF8" w:rsidRPr="00E34D8F" w:rsidRDefault="00346BF8" w:rsidP="00B207C5">
            <w:pPr>
              <w:rPr>
                <w:color w:val="FF0000"/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1BB151" w14:textId="77777777" w:rsidR="00346BF8" w:rsidRPr="00E34D8F" w:rsidRDefault="00346BF8" w:rsidP="00642EDF">
            <w:pPr>
              <w:rPr>
                <w:color w:val="FF000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6E6370" w14:textId="77777777" w:rsidR="00346BF8" w:rsidRPr="00E34D8F" w:rsidRDefault="00346BF8" w:rsidP="00B207C5">
            <w:pPr>
              <w:rPr>
                <w:color w:val="FF0000"/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E9B8EC" w14:textId="77777777" w:rsidR="00BA7D17" w:rsidRPr="00E34D8F" w:rsidRDefault="003309A5" w:rsidP="00B207C5">
            <w:pPr>
              <w:rPr>
                <w:noProof/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UVEK</w:t>
            </w:r>
          </w:p>
          <w:p w14:paraId="28680B87" w14:textId="77777777" w:rsidR="00BA7D17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DETEC</w:t>
            </w:r>
          </w:p>
          <w:p w14:paraId="3A8F130F" w14:textId="77777777" w:rsidR="00346BF8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DAF833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707685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</w:tr>
      <w:tr w:rsidR="00E34D8F" w:rsidRPr="00E34D8F" w14:paraId="781FCE1D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7A3738" w14:textId="77777777" w:rsidR="00346BF8" w:rsidRPr="00E34D8F" w:rsidRDefault="003309A5" w:rsidP="00B207C5">
            <w:pPr>
              <w:rPr>
                <w:rFonts w:cs="Arial"/>
                <w:color w:val="FF0000"/>
                <w:lang w:val="de-CH" w:eastAsia="de-CH"/>
              </w:rPr>
            </w:pPr>
            <w:r w:rsidRPr="00E34D8F">
              <w:rPr>
                <w:rFonts w:cs="Arial"/>
                <w:color w:val="FF0000"/>
                <w:lang w:val="de-CH" w:eastAsia="de-CH"/>
              </w:rPr>
              <w:fldChar w:fldCharType="begin"/>
            </w:r>
            <w:r w:rsidRPr="00E34D8F">
              <w:rPr>
                <w:rFonts w:cs="Arial"/>
                <w:color w:val="FF0000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A55521" w14:textId="77777777" w:rsidR="00346BF8" w:rsidRPr="00E34D8F" w:rsidRDefault="005031EA" w:rsidP="00B207C5">
            <w:pPr>
              <w:spacing w:beforeAutospacing="1" w:afterAutospacing="1"/>
              <w:rPr>
                <w:rStyle w:val="Hyperlink"/>
                <w:b/>
                <w:color w:val="FF0000"/>
                <w:lang w:val="de-CH"/>
              </w:rPr>
            </w:pPr>
            <w:hyperlink r:id="rId64" w:history="1">
              <w:r w:rsidR="003309A5" w:rsidRPr="00E34D8F">
                <w:rPr>
                  <w:rStyle w:val="Hyperlink"/>
                  <w:b/>
                  <w:color w:val="FF0000"/>
                </w:rPr>
                <w:t>18.3815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BFC182" w14:textId="77777777" w:rsidR="00346BF8" w:rsidRPr="00E34D8F" w:rsidRDefault="003309A5" w:rsidP="00591530">
            <w:pPr>
              <w:spacing w:beforeAutospacing="1" w:afterAutospacing="1"/>
              <w:jc w:val="center"/>
              <w:rPr>
                <w:b/>
                <w:color w:val="FF0000"/>
                <w:lang w:val="de-DE"/>
              </w:rPr>
            </w:pPr>
            <w:r w:rsidRPr="00E34D8F">
              <w:rPr>
                <w:b/>
                <w:noProof/>
                <w:color w:val="FF0000"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6F6F12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de-DE"/>
              </w:rPr>
            </w:pPr>
            <w:r w:rsidRPr="00E34D8F">
              <w:rPr>
                <w:noProof/>
                <w:color w:val="FF0000"/>
                <w:lang w:val="de-DE"/>
              </w:rPr>
              <w:t>Ip. Rieder. Konsequenzen eines Stromabkommens mit der EU für die Schweizer Wasserkraft</w:t>
            </w:r>
          </w:p>
          <w:p w14:paraId="3D04CD05" w14:textId="77777777" w:rsidR="00BA7D17" w:rsidRPr="00E34D8F" w:rsidRDefault="003309A5" w:rsidP="00B207C5">
            <w:pPr>
              <w:rPr>
                <w:color w:val="FF0000"/>
                <w:lang w:val="fr-CH"/>
              </w:rPr>
            </w:pPr>
            <w:r w:rsidRPr="00E34D8F">
              <w:rPr>
                <w:noProof/>
                <w:color w:val="FF0000"/>
                <w:lang w:val="fr-CH"/>
              </w:rPr>
              <w:t>Ip. Rieder. Conséquences d'un accord sur l'électricité avec l'UE pour l'hydraulique suisse</w:t>
            </w:r>
          </w:p>
          <w:p w14:paraId="7C3A1D97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it-IT"/>
              </w:rPr>
            </w:pPr>
            <w:r w:rsidRPr="00E34D8F">
              <w:rPr>
                <w:noProof/>
                <w:color w:val="FF0000"/>
                <w:lang w:val="it-IT"/>
              </w:rPr>
              <w:t>Ip. Rieder. Ripercussioni di un accordo sull'energia elettrica con l'UE per il settore idroelettrico svizzero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E35D2" w14:textId="77777777" w:rsidR="00346BF8" w:rsidRPr="00E34D8F" w:rsidRDefault="00346BF8" w:rsidP="00B207C5">
            <w:pPr>
              <w:rPr>
                <w:color w:val="FF0000"/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B39ED1" w14:textId="77777777" w:rsidR="00346BF8" w:rsidRPr="00E34D8F" w:rsidRDefault="00346BF8" w:rsidP="00642EDF">
            <w:pPr>
              <w:rPr>
                <w:color w:val="FF000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E0967C" w14:textId="77777777" w:rsidR="00346BF8" w:rsidRPr="00E34D8F" w:rsidRDefault="00346BF8" w:rsidP="00B207C5">
            <w:pPr>
              <w:rPr>
                <w:color w:val="FF0000"/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F9F5BB" w14:textId="77777777" w:rsidR="00BA7D17" w:rsidRPr="00E34D8F" w:rsidRDefault="003309A5" w:rsidP="00B207C5">
            <w:pPr>
              <w:rPr>
                <w:noProof/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UVEK</w:t>
            </w:r>
          </w:p>
          <w:p w14:paraId="2554C2E1" w14:textId="77777777" w:rsidR="00BA7D17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DETEC</w:t>
            </w:r>
          </w:p>
          <w:p w14:paraId="3FC4F134" w14:textId="77777777" w:rsidR="00346BF8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662BF7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B14E90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</w:tr>
      <w:tr w:rsidR="00E34D8F" w:rsidRPr="00E34D8F" w14:paraId="5065E683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33381A" w14:textId="77777777" w:rsidR="00346BF8" w:rsidRPr="00E34D8F" w:rsidRDefault="003309A5" w:rsidP="00B207C5">
            <w:pPr>
              <w:rPr>
                <w:rFonts w:cs="Arial"/>
                <w:color w:val="FF0000"/>
                <w:lang w:val="de-CH" w:eastAsia="de-CH"/>
              </w:rPr>
            </w:pPr>
            <w:r w:rsidRPr="00E34D8F">
              <w:rPr>
                <w:rFonts w:cs="Arial"/>
                <w:color w:val="FF0000"/>
                <w:lang w:val="de-CH" w:eastAsia="de-CH"/>
              </w:rPr>
              <w:fldChar w:fldCharType="begin"/>
            </w:r>
            <w:r w:rsidRPr="00E34D8F">
              <w:rPr>
                <w:rFonts w:cs="Arial"/>
                <w:color w:val="FF0000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FC2A2C" w14:textId="77777777" w:rsidR="00346BF8" w:rsidRPr="00E34D8F" w:rsidRDefault="005031EA" w:rsidP="00B207C5">
            <w:pPr>
              <w:spacing w:beforeAutospacing="1" w:afterAutospacing="1"/>
              <w:rPr>
                <w:rStyle w:val="Hyperlink"/>
                <w:b/>
                <w:color w:val="FF0000"/>
                <w:lang w:val="de-CH"/>
              </w:rPr>
            </w:pPr>
            <w:hyperlink r:id="rId65" w:history="1">
              <w:r w:rsidR="003309A5" w:rsidRPr="00E34D8F">
                <w:rPr>
                  <w:rStyle w:val="Hyperlink"/>
                  <w:b/>
                  <w:color w:val="FF0000"/>
                </w:rPr>
                <w:t>18.3868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EA7CAE" w14:textId="77777777" w:rsidR="00346BF8" w:rsidRPr="00E34D8F" w:rsidRDefault="003309A5" w:rsidP="00591530">
            <w:pPr>
              <w:spacing w:beforeAutospacing="1" w:afterAutospacing="1"/>
              <w:jc w:val="center"/>
              <w:rPr>
                <w:b/>
                <w:color w:val="FF0000"/>
                <w:lang w:val="de-DE"/>
              </w:rPr>
            </w:pPr>
            <w:r w:rsidRPr="00E34D8F">
              <w:rPr>
                <w:b/>
                <w:noProof/>
                <w:color w:val="FF0000"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BDD683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de-DE"/>
              </w:rPr>
            </w:pPr>
            <w:r w:rsidRPr="00E34D8F">
              <w:rPr>
                <w:noProof/>
                <w:color w:val="FF0000"/>
                <w:lang w:val="de-DE"/>
              </w:rPr>
              <w:t>Ip. Français. Herstellung und Ausfuhr von Produkten mit Chlor, deren Gebrauch in der Schweiz verboten ist</w:t>
            </w:r>
          </w:p>
          <w:p w14:paraId="21DB2C05" w14:textId="77777777" w:rsidR="00BA7D17" w:rsidRPr="00E34D8F" w:rsidRDefault="003309A5" w:rsidP="00B207C5">
            <w:pPr>
              <w:rPr>
                <w:color w:val="FF0000"/>
                <w:lang w:val="fr-CH"/>
              </w:rPr>
            </w:pPr>
            <w:r w:rsidRPr="00E34D8F">
              <w:rPr>
                <w:noProof/>
                <w:color w:val="FF0000"/>
                <w:lang w:val="fr-CH"/>
              </w:rPr>
              <w:t>Ip. Français. Utilisation du chlore pour fabriquer et exporter des produits interdits d'usage en Suisse</w:t>
            </w:r>
          </w:p>
          <w:p w14:paraId="703479C8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it-IT"/>
              </w:rPr>
            </w:pPr>
            <w:r w:rsidRPr="00E34D8F">
              <w:rPr>
                <w:noProof/>
                <w:color w:val="FF0000"/>
                <w:lang w:val="it-IT"/>
              </w:rPr>
              <w:t>Ip. Français. Utilizzo del cloro per fabbricare ed esportare prodotti il cui uso è vietato in Svizzera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30CFD0" w14:textId="77777777" w:rsidR="00346BF8" w:rsidRPr="00E34D8F" w:rsidRDefault="00346BF8" w:rsidP="00B207C5">
            <w:pPr>
              <w:rPr>
                <w:color w:val="FF0000"/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A1369A" w14:textId="77777777" w:rsidR="00346BF8" w:rsidRPr="00E34D8F" w:rsidRDefault="00346BF8" w:rsidP="00642EDF">
            <w:pPr>
              <w:rPr>
                <w:color w:val="FF000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B89C32" w14:textId="77777777" w:rsidR="00346BF8" w:rsidRPr="00E34D8F" w:rsidRDefault="00346BF8" w:rsidP="00B207C5">
            <w:pPr>
              <w:rPr>
                <w:color w:val="FF0000"/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4CF384" w14:textId="77777777" w:rsidR="00BA7D17" w:rsidRPr="00E34D8F" w:rsidRDefault="003309A5" w:rsidP="00B207C5">
            <w:pPr>
              <w:rPr>
                <w:noProof/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UVEK</w:t>
            </w:r>
          </w:p>
          <w:p w14:paraId="0E27087D" w14:textId="77777777" w:rsidR="00BA7D17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DETEC</w:t>
            </w:r>
          </w:p>
          <w:p w14:paraId="0A7D6EB7" w14:textId="77777777" w:rsidR="00346BF8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0D2B04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37E555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</w:tr>
      <w:tr w:rsidR="00E34D8F" w:rsidRPr="00E34D8F" w14:paraId="72D2A365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491A5C" w14:textId="77777777" w:rsidR="00346BF8" w:rsidRPr="00E34D8F" w:rsidRDefault="003309A5" w:rsidP="00B207C5">
            <w:pPr>
              <w:rPr>
                <w:rFonts w:cs="Arial"/>
                <w:color w:val="FF0000"/>
                <w:lang w:val="de-CH" w:eastAsia="de-CH"/>
              </w:rPr>
            </w:pPr>
            <w:r w:rsidRPr="00E34D8F">
              <w:rPr>
                <w:rFonts w:cs="Arial"/>
                <w:color w:val="FF0000"/>
                <w:lang w:val="de-CH" w:eastAsia="de-CH"/>
              </w:rPr>
              <w:fldChar w:fldCharType="begin"/>
            </w:r>
            <w:r w:rsidRPr="00E34D8F">
              <w:rPr>
                <w:rFonts w:cs="Arial"/>
                <w:color w:val="FF0000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853568" w14:textId="77777777" w:rsidR="00346BF8" w:rsidRPr="00E34D8F" w:rsidRDefault="005031EA" w:rsidP="00B207C5">
            <w:pPr>
              <w:spacing w:beforeAutospacing="1" w:afterAutospacing="1"/>
              <w:rPr>
                <w:rStyle w:val="Hyperlink"/>
                <w:b/>
                <w:color w:val="FF0000"/>
                <w:lang w:val="de-CH"/>
              </w:rPr>
            </w:pPr>
            <w:hyperlink r:id="rId66" w:history="1">
              <w:r w:rsidR="003309A5" w:rsidRPr="00E34D8F">
                <w:rPr>
                  <w:rStyle w:val="Hyperlink"/>
                  <w:b/>
                  <w:color w:val="FF0000"/>
                </w:rPr>
                <w:t>18.3817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5EA587" w14:textId="77777777" w:rsidR="00346BF8" w:rsidRPr="00E34D8F" w:rsidRDefault="003309A5" w:rsidP="00591530">
            <w:pPr>
              <w:spacing w:beforeAutospacing="1" w:afterAutospacing="1"/>
              <w:jc w:val="center"/>
              <w:rPr>
                <w:b/>
                <w:color w:val="FF0000"/>
                <w:lang w:val="de-DE"/>
              </w:rPr>
            </w:pPr>
            <w:r w:rsidRPr="00E34D8F">
              <w:rPr>
                <w:b/>
                <w:noProof/>
                <w:color w:val="FF0000"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012892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de-DE"/>
              </w:rPr>
            </w:pPr>
            <w:r w:rsidRPr="00E34D8F">
              <w:rPr>
                <w:noProof/>
                <w:color w:val="FF0000"/>
                <w:lang w:val="de-DE"/>
              </w:rPr>
              <w:t>Ip. Hegglin Peter. Postfinance-Entscheid. Sind die Risiken beherrschbar?</w:t>
            </w:r>
          </w:p>
          <w:p w14:paraId="3D7E650C" w14:textId="77777777" w:rsidR="00BA7D17" w:rsidRPr="00E34D8F" w:rsidRDefault="003309A5" w:rsidP="00B207C5">
            <w:pPr>
              <w:rPr>
                <w:color w:val="FF0000"/>
                <w:lang w:val="fr-CH"/>
              </w:rPr>
            </w:pPr>
            <w:r w:rsidRPr="00E34D8F">
              <w:rPr>
                <w:noProof/>
                <w:color w:val="FF0000"/>
                <w:lang w:val="de-DE"/>
              </w:rPr>
              <w:t xml:space="preserve">Ip. Hegglin Peter. </w:t>
            </w:r>
            <w:r w:rsidRPr="00E34D8F">
              <w:rPr>
                <w:noProof/>
                <w:color w:val="FF0000"/>
                <w:lang w:val="fr-CH"/>
              </w:rPr>
              <w:t>Décision relative à Postfinance. Les risques sont-ils maîtrisables?</w:t>
            </w:r>
          </w:p>
          <w:p w14:paraId="34F74883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de-DE"/>
              </w:rPr>
            </w:pPr>
            <w:r w:rsidRPr="00E34D8F">
              <w:rPr>
                <w:noProof/>
                <w:color w:val="FF0000"/>
                <w:lang w:val="it-IT"/>
              </w:rPr>
              <w:t xml:space="preserve">Ip. Hegglin Peter. Decisione relativa a Postfinance. </w:t>
            </w:r>
            <w:r w:rsidRPr="00E34D8F">
              <w:rPr>
                <w:noProof/>
                <w:color w:val="FF0000"/>
                <w:lang w:val="de-DE"/>
              </w:rPr>
              <w:t>I rischi sono gestibili?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A5AA8D" w14:textId="77777777" w:rsidR="00346BF8" w:rsidRPr="00E34D8F" w:rsidRDefault="00346BF8" w:rsidP="00B207C5">
            <w:pPr>
              <w:rPr>
                <w:color w:val="FF0000"/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8C9859" w14:textId="77777777" w:rsidR="00346BF8" w:rsidRPr="00E34D8F" w:rsidRDefault="00346BF8" w:rsidP="00642EDF">
            <w:pPr>
              <w:rPr>
                <w:color w:val="FF0000"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BD5FDA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132004" w14:textId="77777777" w:rsidR="00BA7D17" w:rsidRPr="00E34D8F" w:rsidRDefault="003309A5" w:rsidP="00B207C5">
            <w:pPr>
              <w:rPr>
                <w:noProof/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UVEK</w:t>
            </w:r>
          </w:p>
          <w:p w14:paraId="53BFE98E" w14:textId="77777777" w:rsidR="00BA7D17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DETEC</w:t>
            </w:r>
          </w:p>
          <w:p w14:paraId="046FDDF5" w14:textId="77777777" w:rsidR="00346BF8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2ACA9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C6B320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</w:tr>
      <w:tr w:rsidR="00E34D8F" w:rsidRPr="00E34D8F" w14:paraId="405440ED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D3528E" w14:textId="77777777" w:rsidR="00346BF8" w:rsidRPr="00E34D8F" w:rsidRDefault="003309A5" w:rsidP="00B207C5">
            <w:pPr>
              <w:rPr>
                <w:rFonts w:cs="Arial"/>
                <w:color w:val="FF0000"/>
                <w:lang w:val="de-CH" w:eastAsia="de-CH"/>
              </w:rPr>
            </w:pPr>
            <w:r w:rsidRPr="00E34D8F">
              <w:rPr>
                <w:rFonts w:cs="Arial"/>
                <w:color w:val="FF0000"/>
                <w:lang w:val="de-CH" w:eastAsia="de-CH"/>
              </w:rPr>
              <w:fldChar w:fldCharType="begin"/>
            </w:r>
            <w:r w:rsidRPr="00E34D8F">
              <w:rPr>
                <w:rFonts w:cs="Arial"/>
                <w:color w:val="FF0000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12C49C" w14:textId="77777777" w:rsidR="00346BF8" w:rsidRPr="00E34D8F" w:rsidRDefault="005031EA" w:rsidP="00B207C5">
            <w:pPr>
              <w:spacing w:beforeAutospacing="1" w:afterAutospacing="1"/>
              <w:rPr>
                <w:rStyle w:val="Hyperlink"/>
                <w:b/>
                <w:color w:val="FF0000"/>
                <w:lang w:val="de-CH"/>
              </w:rPr>
            </w:pPr>
            <w:hyperlink r:id="rId67" w:history="1">
              <w:r w:rsidR="003309A5" w:rsidRPr="00E34D8F">
                <w:rPr>
                  <w:rStyle w:val="Hyperlink"/>
                  <w:b/>
                  <w:color w:val="FF0000"/>
                </w:rPr>
                <w:t>18.3810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0D8942" w14:textId="77777777" w:rsidR="00346BF8" w:rsidRPr="00E34D8F" w:rsidRDefault="003309A5" w:rsidP="00591530">
            <w:pPr>
              <w:spacing w:beforeAutospacing="1" w:afterAutospacing="1"/>
              <w:jc w:val="center"/>
              <w:rPr>
                <w:b/>
                <w:color w:val="FF0000"/>
                <w:lang w:val="de-DE"/>
              </w:rPr>
            </w:pPr>
            <w:r w:rsidRPr="00E34D8F">
              <w:rPr>
                <w:b/>
                <w:noProof/>
                <w:color w:val="FF0000"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579B17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de-DE"/>
              </w:rPr>
            </w:pPr>
            <w:r w:rsidRPr="00E34D8F">
              <w:rPr>
                <w:noProof/>
                <w:color w:val="FF0000"/>
                <w:lang w:val="de-DE"/>
              </w:rPr>
              <w:t>Ip. Janiak. Systemwechsel bei der Nutzungsforschung im Bereich der elektronischen Medien</w:t>
            </w:r>
          </w:p>
          <w:p w14:paraId="1BE5B3B3" w14:textId="77777777" w:rsidR="00BA7D17" w:rsidRPr="00E34D8F" w:rsidRDefault="003309A5" w:rsidP="00B207C5">
            <w:pPr>
              <w:rPr>
                <w:color w:val="FF0000"/>
                <w:lang w:val="fr-CH"/>
              </w:rPr>
            </w:pPr>
            <w:r w:rsidRPr="00E34D8F">
              <w:rPr>
                <w:noProof/>
                <w:color w:val="FF0000"/>
                <w:lang w:val="fr-CH"/>
              </w:rPr>
              <w:t>Ip. Janiak. Faire évoluer la manière de mesurer l'audience des médias électroniques</w:t>
            </w:r>
          </w:p>
          <w:p w14:paraId="562B948C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it-IT"/>
              </w:rPr>
            </w:pPr>
            <w:r w:rsidRPr="00E34D8F">
              <w:rPr>
                <w:noProof/>
                <w:color w:val="FF0000"/>
                <w:lang w:val="it-IT"/>
              </w:rPr>
              <w:t>Ip. Janiak. Nuovo sistema per la ricerca sull'utenza dei media elettronici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E9360" w14:textId="77777777" w:rsidR="00346BF8" w:rsidRPr="00E34D8F" w:rsidRDefault="00346BF8" w:rsidP="00B207C5">
            <w:pPr>
              <w:rPr>
                <w:color w:val="FF0000"/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98C5E2" w14:textId="77777777" w:rsidR="00346BF8" w:rsidRPr="00E34D8F" w:rsidRDefault="00346BF8" w:rsidP="00642EDF">
            <w:pPr>
              <w:rPr>
                <w:color w:val="FF000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EC3A2D" w14:textId="77777777" w:rsidR="00346BF8" w:rsidRPr="00E34D8F" w:rsidRDefault="00346BF8" w:rsidP="00B207C5">
            <w:pPr>
              <w:rPr>
                <w:color w:val="FF0000"/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80D0B2" w14:textId="77777777" w:rsidR="00BA7D17" w:rsidRPr="00E34D8F" w:rsidRDefault="003309A5" w:rsidP="00B207C5">
            <w:pPr>
              <w:rPr>
                <w:noProof/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UVEK</w:t>
            </w:r>
          </w:p>
          <w:p w14:paraId="23D342B6" w14:textId="77777777" w:rsidR="00BA7D17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DETEC</w:t>
            </w:r>
          </w:p>
          <w:p w14:paraId="7AB3184E" w14:textId="77777777" w:rsidR="00346BF8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B86085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5BB5A5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</w:tr>
      <w:tr w:rsidR="00E34D8F" w:rsidRPr="00E34D8F" w14:paraId="7675AB72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4B9099" w14:textId="77777777" w:rsidR="00346BF8" w:rsidRPr="00E34D8F" w:rsidRDefault="003309A5" w:rsidP="00B207C5">
            <w:pPr>
              <w:rPr>
                <w:rFonts w:cs="Arial"/>
                <w:color w:val="FF0000"/>
                <w:lang w:val="de-CH" w:eastAsia="de-CH"/>
              </w:rPr>
            </w:pPr>
            <w:r w:rsidRPr="00E34D8F">
              <w:rPr>
                <w:rFonts w:cs="Arial"/>
                <w:color w:val="FF0000"/>
                <w:lang w:val="de-CH" w:eastAsia="de-CH"/>
              </w:rPr>
              <w:lastRenderedPageBreak/>
              <w:fldChar w:fldCharType="begin"/>
            </w:r>
            <w:r w:rsidRPr="00E34D8F">
              <w:rPr>
                <w:rFonts w:cs="Arial"/>
                <w:color w:val="FF0000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F728E2" w14:textId="77777777" w:rsidR="00346BF8" w:rsidRPr="00E34D8F" w:rsidRDefault="005031EA" w:rsidP="00B207C5">
            <w:pPr>
              <w:spacing w:beforeAutospacing="1" w:afterAutospacing="1"/>
              <w:rPr>
                <w:rStyle w:val="Hyperlink"/>
                <w:b/>
                <w:color w:val="FF0000"/>
                <w:lang w:val="de-CH"/>
              </w:rPr>
            </w:pPr>
            <w:hyperlink r:id="rId68" w:history="1">
              <w:r w:rsidR="003309A5" w:rsidRPr="00E34D8F">
                <w:rPr>
                  <w:rStyle w:val="Hyperlink"/>
                  <w:b/>
                  <w:color w:val="FF0000"/>
                </w:rPr>
                <w:t>18.3727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E81DC6" w14:textId="77777777" w:rsidR="00346BF8" w:rsidRPr="00E34D8F" w:rsidRDefault="003309A5" w:rsidP="00591530">
            <w:pPr>
              <w:spacing w:beforeAutospacing="1" w:afterAutospacing="1"/>
              <w:jc w:val="center"/>
              <w:rPr>
                <w:b/>
                <w:color w:val="FF0000"/>
                <w:lang w:val="de-DE"/>
              </w:rPr>
            </w:pPr>
            <w:r w:rsidRPr="00E34D8F">
              <w:rPr>
                <w:b/>
                <w:noProof/>
                <w:color w:val="FF0000"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CB0D31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de-DE"/>
              </w:rPr>
            </w:pPr>
            <w:r w:rsidRPr="00E34D8F">
              <w:rPr>
                <w:noProof/>
                <w:color w:val="FF0000"/>
                <w:lang w:val="de-DE"/>
              </w:rPr>
              <w:t>Ip. Eder. Fahrgeschwindigkeiten und Emissionsberechnungen. Unkorrekte Angaben der SBB?</w:t>
            </w:r>
          </w:p>
          <w:p w14:paraId="4FC60FF4" w14:textId="77777777" w:rsidR="00BA7D17" w:rsidRPr="00E34D8F" w:rsidRDefault="003309A5" w:rsidP="00B207C5">
            <w:pPr>
              <w:rPr>
                <w:color w:val="FF0000"/>
                <w:lang w:val="fr-CH"/>
              </w:rPr>
            </w:pPr>
            <w:r w:rsidRPr="00E34D8F">
              <w:rPr>
                <w:noProof/>
                <w:color w:val="FF0000"/>
                <w:lang w:val="de-DE"/>
              </w:rPr>
              <w:t xml:space="preserve">Ip. Eder. </w:t>
            </w:r>
            <w:r w:rsidRPr="00E34D8F">
              <w:rPr>
                <w:noProof/>
                <w:color w:val="FF0000"/>
                <w:lang w:val="fr-CH"/>
              </w:rPr>
              <w:t>Vitesses des convois et calculs des émissions. Données incorrectes de la part des CFF?</w:t>
            </w:r>
          </w:p>
          <w:p w14:paraId="7C5EE6EB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de-DE"/>
              </w:rPr>
            </w:pPr>
            <w:r w:rsidRPr="00E34D8F">
              <w:rPr>
                <w:noProof/>
                <w:color w:val="FF0000"/>
                <w:lang w:val="it-IT"/>
              </w:rPr>
              <w:t xml:space="preserve">Ip. Eder. Velocità di marcia e calcoli delle emissioni. </w:t>
            </w:r>
            <w:r w:rsidRPr="00E34D8F">
              <w:rPr>
                <w:noProof/>
                <w:color w:val="FF0000"/>
                <w:lang w:val="de-DE"/>
              </w:rPr>
              <w:t>Indicazioni delle FFS scorrette?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CDB90F" w14:textId="77777777" w:rsidR="00346BF8" w:rsidRPr="00E34D8F" w:rsidRDefault="00346BF8" w:rsidP="00B207C5">
            <w:pPr>
              <w:rPr>
                <w:color w:val="FF0000"/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415FAB" w14:textId="77777777" w:rsidR="00346BF8" w:rsidRPr="00E34D8F" w:rsidRDefault="00346BF8" w:rsidP="00642EDF">
            <w:pPr>
              <w:rPr>
                <w:color w:val="FF0000"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00208D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ED9DC3" w14:textId="77777777" w:rsidR="00BA7D17" w:rsidRPr="00E34D8F" w:rsidRDefault="003309A5" w:rsidP="00B207C5">
            <w:pPr>
              <w:rPr>
                <w:noProof/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UVEK</w:t>
            </w:r>
          </w:p>
          <w:p w14:paraId="12CA01D5" w14:textId="77777777" w:rsidR="00BA7D17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DETEC</w:t>
            </w:r>
          </w:p>
          <w:p w14:paraId="6AB5007F" w14:textId="77777777" w:rsidR="00346BF8" w:rsidRPr="00E34D8F" w:rsidRDefault="003309A5" w:rsidP="00B207C5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DATEC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E10A36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51A00C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</w:tr>
      <w:tr w:rsidR="00E34D8F" w:rsidRPr="00E34D8F" w14:paraId="252F14F0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A8C2D3A" w14:textId="77777777" w:rsidR="00346BF8" w:rsidRPr="00E34D8F" w:rsidRDefault="003309A5" w:rsidP="00B207C5">
            <w:pPr>
              <w:keepNext/>
              <w:rPr>
                <w:rFonts w:cs="Arial"/>
                <w:color w:val="FF0000"/>
                <w:lang w:val="de-CH" w:eastAsia="de-CH"/>
              </w:rPr>
            </w:pPr>
            <w:r w:rsidRPr="00E34D8F">
              <w:rPr>
                <w:rFonts w:cs="Arial"/>
                <w:color w:val="FF0000"/>
                <w:lang w:val="de-CH" w:eastAsia="de-CH"/>
              </w:rPr>
              <w:fldChar w:fldCharType="begin"/>
            </w:r>
            <w:r w:rsidRPr="00E34D8F">
              <w:rPr>
                <w:rFonts w:cs="Arial"/>
                <w:color w:val="FF0000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EAFFAC3" w14:textId="77777777" w:rsidR="00346BF8" w:rsidRPr="00E34D8F" w:rsidRDefault="00346BF8" w:rsidP="00B207C5">
            <w:pPr>
              <w:keepNext/>
              <w:spacing w:beforeAutospacing="1" w:afterAutospacing="1"/>
              <w:rPr>
                <w:rStyle w:val="Hyperlink"/>
                <w:b/>
                <w:color w:val="FF0000"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033EBDF" w14:textId="77777777" w:rsidR="00346BF8" w:rsidRPr="00E34D8F" w:rsidRDefault="00346BF8" w:rsidP="00591530">
            <w:pPr>
              <w:keepNext/>
              <w:spacing w:beforeAutospacing="1" w:afterAutospacing="1"/>
              <w:jc w:val="center"/>
              <w:rPr>
                <w:b/>
                <w:color w:val="FF0000"/>
                <w:lang w:val="de-DE"/>
              </w:rPr>
            </w:pPr>
          </w:p>
        </w:tc>
        <w:tc>
          <w:tcPr>
            <w:tcW w:w="651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2ECAC8C" w14:textId="77777777" w:rsidR="00346BF8" w:rsidRPr="00E34D8F" w:rsidRDefault="003309A5" w:rsidP="00B207C5">
            <w:pPr>
              <w:keepNext/>
              <w:rPr>
                <w:color w:val="FF0000"/>
                <w:sz w:val="16"/>
                <w:szCs w:val="16"/>
                <w:highlight w:val="yellow"/>
                <w:lang w:val="de-DE"/>
              </w:rPr>
            </w:pPr>
            <w:r w:rsidRPr="00E34D8F">
              <w:rPr>
                <w:b/>
                <w:color w:val="FF0000"/>
                <w:lang w:val="de-DE"/>
              </w:rPr>
              <w:t>Gemeinsame Behandlung</w:t>
            </w:r>
          </w:p>
          <w:p w14:paraId="1CA424F1" w14:textId="77777777" w:rsidR="00BA7D17" w:rsidRPr="00E34D8F" w:rsidRDefault="003309A5" w:rsidP="00B207C5">
            <w:pPr>
              <w:keepNext/>
              <w:rPr>
                <w:b/>
                <w:color w:val="FF0000"/>
                <w:lang w:val="de-DE"/>
              </w:rPr>
            </w:pPr>
            <w:r w:rsidRPr="00E34D8F">
              <w:rPr>
                <w:b/>
                <w:color w:val="FF0000"/>
                <w:lang w:val="de-DE"/>
              </w:rPr>
              <w:t xml:space="preserve">Examen </w:t>
            </w:r>
            <w:proofErr w:type="spellStart"/>
            <w:r w:rsidRPr="00E34D8F">
              <w:rPr>
                <w:b/>
                <w:color w:val="FF0000"/>
                <w:lang w:val="de-DE"/>
              </w:rPr>
              <w:t>simultané</w:t>
            </w:r>
            <w:proofErr w:type="spellEnd"/>
          </w:p>
          <w:p w14:paraId="602A0039" w14:textId="77777777" w:rsidR="00BA7D17" w:rsidRPr="00E34D8F" w:rsidRDefault="003309A5" w:rsidP="00B207C5">
            <w:pPr>
              <w:keepNext/>
              <w:rPr>
                <w:b/>
                <w:color w:val="FF0000"/>
                <w:lang w:val="de-DE"/>
              </w:rPr>
            </w:pPr>
            <w:proofErr w:type="spellStart"/>
            <w:r w:rsidRPr="00E34D8F">
              <w:rPr>
                <w:b/>
                <w:color w:val="FF0000"/>
                <w:lang w:val="de-DE"/>
              </w:rPr>
              <w:t>Trattazione</w:t>
            </w:r>
            <w:proofErr w:type="spellEnd"/>
            <w:r w:rsidRPr="00E34D8F">
              <w:rPr>
                <w:b/>
                <w:color w:val="FF0000"/>
                <w:lang w:val="de-DE"/>
              </w:rPr>
              <w:t xml:space="preserve"> </w:t>
            </w:r>
            <w:proofErr w:type="spellStart"/>
            <w:r w:rsidRPr="00E34D8F">
              <w:rPr>
                <w:b/>
                <w:color w:val="FF0000"/>
                <w:lang w:val="de-DE"/>
              </w:rPr>
              <w:t>congiunta</w:t>
            </w:r>
            <w:proofErr w:type="spellEnd"/>
          </w:p>
        </w:tc>
        <w:tc>
          <w:tcPr>
            <w:tcW w:w="851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6578045" w14:textId="77777777" w:rsidR="00346BF8" w:rsidRPr="00E34D8F" w:rsidRDefault="00346BF8" w:rsidP="00B207C5">
            <w:pPr>
              <w:keepNext/>
              <w:rPr>
                <w:color w:val="FF0000"/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5E0B0AF" w14:textId="77777777" w:rsidR="00346BF8" w:rsidRPr="00E34D8F" w:rsidRDefault="00346BF8" w:rsidP="00642EDF">
            <w:pPr>
              <w:keepNext/>
              <w:rPr>
                <w:color w:val="FF0000"/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7E6E658" w14:textId="77777777" w:rsidR="00BA7D17" w:rsidRPr="00E34D8F" w:rsidRDefault="003309A5" w:rsidP="00B207C5">
            <w:pPr>
              <w:keepNext/>
              <w:rPr>
                <w:noProof/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UREK</w:t>
            </w:r>
          </w:p>
          <w:p w14:paraId="301F7D5C" w14:textId="77777777" w:rsidR="00BA7D17" w:rsidRPr="00E34D8F" w:rsidRDefault="003309A5" w:rsidP="00B207C5">
            <w:pPr>
              <w:keepNext/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CEATE</w:t>
            </w:r>
          </w:p>
          <w:p w14:paraId="4318FF86" w14:textId="77777777" w:rsidR="00346BF8" w:rsidRPr="00E34D8F" w:rsidRDefault="003309A5" w:rsidP="00B207C5">
            <w:pPr>
              <w:keepNext/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CAPTE</w:t>
            </w:r>
          </w:p>
        </w:tc>
        <w:tc>
          <w:tcPr>
            <w:tcW w:w="993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10F8E00" w14:textId="77777777" w:rsidR="00BA7D17" w:rsidRPr="00E34D8F" w:rsidRDefault="003309A5" w:rsidP="00B207C5">
            <w:pPr>
              <w:keepNext/>
              <w:rPr>
                <w:color w:val="FF0000"/>
                <w:lang w:val="en-US"/>
              </w:rPr>
            </w:pPr>
            <w:r w:rsidRPr="00E34D8F">
              <w:rPr>
                <w:noProof/>
                <w:color w:val="FF0000"/>
                <w:lang w:val="en-US"/>
              </w:rPr>
              <w:t>UVEK DETEC</w:t>
            </w:r>
          </w:p>
          <w:p w14:paraId="3CC75311" w14:textId="77777777" w:rsidR="00346BF8" w:rsidRPr="00E34D8F" w:rsidRDefault="003309A5" w:rsidP="00B207C5">
            <w:pPr>
              <w:keepNext/>
              <w:rPr>
                <w:color w:val="FF0000"/>
                <w:lang w:val="en-US"/>
              </w:rPr>
            </w:pPr>
            <w:r w:rsidRPr="00E34D8F">
              <w:rPr>
                <w:noProof/>
                <w:color w:val="FF0000"/>
                <w:lang w:val="en-US"/>
              </w:rPr>
              <w:t>DATEC</w:t>
            </w:r>
          </w:p>
        </w:tc>
        <w:tc>
          <w:tcPr>
            <w:tcW w:w="1275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5CA8E70" w14:textId="77777777" w:rsidR="00346BF8" w:rsidRPr="00E34D8F" w:rsidRDefault="003309A5" w:rsidP="00B207C5">
            <w:pPr>
              <w:keepNext/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Luginbühl</w:t>
            </w:r>
          </w:p>
        </w:tc>
        <w:tc>
          <w:tcPr>
            <w:tcW w:w="1418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6C741AC" w14:textId="77777777" w:rsidR="00346BF8" w:rsidRPr="00E34D8F" w:rsidRDefault="00346BF8" w:rsidP="00B207C5">
            <w:pPr>
              <w:keepNext/>
              <w:rPr>
                <w:color w:val="FF0000"/>
                <w:lang w:val="de-CH"/>
              </w:rPr>
            </w:pPr>
          </w:p>
        </w:tc>
      </w:tr>
      <w:tr w:rsidR="00E34D8F" w:rsidRPr="005031EA" w14:paraId="71B9A927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A431089" w14:textId="77777777" w:rsidR="00346BF8" w:rsidRPr="00E34D8F" w:rsidRDefault="003309A5" w:rsidP="00B207C5">
            <w:pPr>
              <w:rPr>
                <w:rFonts w:cs="Arial"/>
                <w:color w:val="FF0000"/>
                <w:lang w:val="de-CH" w:eastAsia="de-CH"/>
              </w:rPr>
            </w:pPr>
            <w:r w:rsidRPr="00E34D8F">
              <w:rPr>
                <w:rFonts w:cs="Arial"/>
                <w:color w:val="FF0000"/>
                <w:lang w:val="de-CH" w:eastAsia="de-CH"/>
              </w:rPr>
              <w:fldChar w:fldCharType="begin"/>
            </w:r>
            <w:r w:rsidRPr="00E34D8F">
              <w:rPr>
                <w:rFonts w:cs="Arial"/>
                <w:color w:val="FF0000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DE06FA" w14:textId="77777777" w:rsidR="00346BF8" w:rsidRPr="00E34D8F" w:rsidRDefault="005031EA" w:rsidP="00B207C5">
            <w:pPr>
              <w:spacing w:beforeAutospacing="1" w:afterAutospacing="1"/>
              <w:rPr>
                <w:rStyle w:val="Hyperlink"/>
                <w:b/>
                <w:color w:val="FF0000"/>
                <w:lang w:val="de-CH"/>
              </w:rPr>
            </w:pPr>
            <w:hyperlink r:id="rId69" w:history="1">
              <w:r w:rsidR="003309A5" w:rsidRPr="00E34D8F">
                <w:rPr>
                  <w:rStyle w:val="Hyperlink"/>
                  <w:b/>
                  <w:color w:val="FF0000"/>
                </w:rPr>
                <w:t>18.3715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BE68ED" w14:textId="77777777" w:rsidR="00346BF8" w:rsidRPr="00E34D8F" w:rsidRDefault="003309A5" w:rsidP="00591530">
            <w:pPr>
              <w:spacing w:beforeAutospacing="1" w:afterAutospacing="1"/>
              <w:jc w:val="center"/>
              <w:rPr>
                <w:b/>
                <w:color w:val="FF0000"/>
                <w:lang w:val="de-DE"/>
              </w:rPr>
            </w:pPr>
            <w:r w:rsidRPr="00E34D8F">
              <w:rPr>
                <w:b/>
                <w:noProof/>
                <w:color w:val="FF0000"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CC5093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de-DE"/>
              </w:rPr>
            </w:pPr>
            <w:r w:rsidRPr="00E34D8F">
              <w:rPr>
                <w:noProof/>
                <w:color w:val="FF0000"/>
                <w:lang w:val="de-DE"/>
              </w:rPr>
              <w:t>Mo. UREK. Umsetzung der Waldpolitik 2020. Erleichterung bei der Rundholzlagerung</w:t>
            </w:r>
          </w:p>
          <w:p w14:paraId="4D3BD046" w14:textId="77777777" w:rsidR="00BA7D17" w:rsidRPr="00E34D8F" w:rsidRDefault="003309A5" w:rsidP="00B207C5">
            <w:pPr>
              <w:rPr>
                <w:color w:val="FF0000"/>
                <w:lang w:val="fr-CH"/>
              </w:rPr>
            </w:pPr>
            <w:r w:rsidRPr="00E34D8F">
              <w:rPr>
                <w:noProof/>
                <w:color w:val="FF0000"/>
                <w:lang w:val="de-DE"/>
              </w:rPr>
              <w:t xml:space="preserve">Mo. CEATE. </w:t>
            </w:r>
            <w:r w:rsidRPr="00E34D8F">
              <w:rPr>
                <w:noProof/>
                <w:color w:val="FF0000"/>
                <w:lang w:val="fr-CH"/>
              </w:rPr>
              <w:t>Mise en oeuvre de la Politique forestière 2020. Assouplissement de la réalisation de dépôts de bois rond en forêt</w:t>
            </w:r>
          </w:p>
          <w:p w14:paraId="0AB1E21A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it-IT"/>
              </w:rPr>
            </w:pPr>
            <w:r w:rsidRPr="00E34D8F">
              <w:rPr>
                <w:noProof/>
                <w:color w:val="FF0000"/>
                <w:lang w:val="it-IT"/>
              </w:rPr>
              <w:t>Mo. CAPTE. Attuazione della Politica forestale 2020. Facilitare lo stoccaggio di tondame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3BBCA9" w14:textId="77777777" w:rsidR="00346BF8" w:rsidRPr="00E34D8F" w:rsidRDefault="00346BF8" w:rsidP="00B207C5">
            <w:pPr>
              <w:rPr>
                <w:color w:val="FF0000"/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C18898" w14:textId="77777777" w:rsidR="00346BF8" w:rsidRPr="00E34D8F" w:rsidRDefault="00346BF8" w:rsidP="00642EDF">
            <w:pPr>
              <w:rPr>
                <w:color w:val="FF000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A209F4" w14:textId="77777777" w:rsidR="00346BF8" w:rsidRPr="00E34D8F" w:rsidRDefault="00346BF8" w:rsidP="00B207C5">
            <w:pPr>
              <w:rPr>
                <w:color w:val="FF0000"/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64D492" w14:textId="77777777" w:rsidR="00346BF8" w:rsidRPr="00E34D8F" w:rsidRDefault="00346BF8" w:rsidP="00B207C5">
            <w:pPr>
              <w:rPr>
                <w:color w:val="FF0000"/>
                <w:lang w:val="it-I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3BB37E" w14:textId="77777777" w:rsidR="00346BF8" w:rsidRPr="00E34D8F" w:rsidRDefault="00346BF8" w:rsidP="00B207C5">
            <w:pPr>
              <w:rPr>
                <w:color w:val="FF0000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961A312" w14:textId="77777777" w:rsidR="00346BF8" w:rsidRPr="00E34D8F" w:rsidRDefault="00346BF8" w:rsidP="00B207C5">
            <w:pPr>
              <w:rPr>
                <w:color w:val="FF0000"/>
                <w:lang w:val="it-IT"/>
              </w:rPr>
            </w:pPr>
          </w:p>
        </w:tc>
      </w:tr>
      <w:tr w:rsidR="00E34D8F" w:rsidRPr="00E34D8F" w14:paraId="7B4B0A33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7A9B1F2C" w14:textId="77777777" w:rsidR="00346BF8" w:rsidRPr="00E34D8F" w:rsidRDefault="003309A5" w:rsidP="00B207C5">
            <w:pPr>
              <w:rPr>
                <w:rFonts w:cs="Arial"/>
                <w:color w:val="FF0000"/>
                <w:lang w:val="it-IT" w:eastAsia="de-CH"/>
              </w:rPr>
            </w:pPr>
            <w:r w:rsidRPr="00E34D8F">
              <w:rPr>
                <w:rFonts w:cs="Arial"/>
                <w:color w:val="FF0000"/>
                <w:lang w:val="de-CH" w:eastAsia="de-CH"/>
              </w:rPr>
              <w:fldChar w:fldCharType="begin"/>
            </w:r>
            <w:r w:rsidRPr="00E34D8F">
              <w:rPr>
                <w:rFonts w:cs="Arial"/>
                <w:color w:val="FF0000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C07CB4E" w14:textId="77777777" w:rsidR="00346BF8" w:rsidRPr="00E34D8F" w:rsidRDefault="005031EA" w:rsidP="00B207C5">
            <w:pPr>
              <w:spacing w:beforeAutospacing="1" w:afterAutospacing="1"/>
              <w:rPr>
                <w:rStyle w:val="Hyperlink"/>
                <w:b/>
                <w:color w:val="FF0000"/>
                <w:lang w:val="de-CH"/>
              </w:rPr>
            </w:pPr>
            <w:hyperlink r:id="rId70" w:history="1">
              <w:r w:rsidR="003309A5" w:rsidRPr="00E34D8F">
                <w:rPr>
                  <w:rStyle w:val="Hyperlink"/>
                  <w:b/>
                  <w:color w:val="FF0000"/>
                </w:rPr>
                <w:t>16.471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20F2D9A" w14:textId="77777777" w:rsidR="00346BF8" w:rsidRPr="00E34D8F" w:rsidRDefault="003309A5" w:rsidP="00591530">
            <w:pPr>
              <w:spacing w:beforeAutospacing="1" w:afterAutospacing="1"/>
              <w:jc w:val="center"/>
              <w:rPr>
                <w:b/>
                <w:color w:val="FF0000"/>
                <w:lang w:val="de-DE"/>
              </w:rPr>
            </w:pPr>
            <w:r w:rsidRPr="00E34D8F">
              <w:rPr>
                <w:b/>
                <w:noProof/>
                <w:color w:val="FF0000"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B55449C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de-DE"/>
              </w:rPr>
            </w:pPr>
            <w:r w:rsidRPr="00E34D8F">
              <w:rPr>
                <w:noProof/>
                <w:color w:val="FF0000"/>
                <w:lang w:val="de-DE"/>
              </w:rPr>
              <w:t>Pa.Iv. von Siebenthal. Umsetzung der Waldpolitik 2020. Erleichterungen bei den Rodungsvoraussetzungen</w:t>
            </w:r>
          </w:p>
          <w:p w14:paraId="71360270" w14:textId="77777777" w:rsidR="00BA7D17" w:rsidRPr="00E34D8F" w:rsidRDefault="003309A5" w:rsidP="00B207C5">
            <w:pPr>
              <w:rPr>
                <w:color w:val="FF0000"/>
                <w:lang w:val="it-IT"/>
              </w:rPr>
            </w:pPr>
            <w:r w:rsidRPr="00E34D8F">
              <w:rPr>
                <w:noProof/>
                <w:color w:val="FF0000"/>
                <w:lang w:val="de-DE"/>
              </w:rPr>
              <w:t xml:space="preserve">Iv.pa. von Siebenthal. </w:t>
            </w:r>
            <w:r w:rsidRPr="00E34D8F">
              <w:rPr>
                <w:noProof/>
                <w:color w:val="FF0000"/>
                <w:lang w:val="fr-CH"/>
              </w:rPr>
              <w:t xml:space="preserve">Mise en oeuvre de la Politique forestière 2020. </w:t>
            </w:r>
            <w:r w:rsidRPr="00E34D8F">
              <w:rPr>
                <w:noProof/>
                <w:color w:val="FF0000"/>
                <w:lang w:val="it-IT"/>
              </w:rPr>
              <w:t>Conditions de défrichement facilitées</w:t>
            </w:r>
          </w:p>
          <w:p w14:paraId="400886DC" w14:textId="77777777" w:rsidR="00346BF8" w:rsidRPr="00E34D8F" w:rsidRDefault="003309A5" w:rsidP="00B207C5">
            <w:pPr>
              <w:rPr>
                <w:color w:val="FF0000"/>
                <w:sz w:val="16"/>
                <w:szCs w:val="16"/>
                <w:highlight w:val="yellow"/>
                <w:lang w:val="it-IT"/>
              </w:rPr>
            </w:pPr>
            <w:r w:rsidRPr="00E34D8F">
              <w:rPr>
                <w:noProof/>
                <w:color w:val="FF0000"/>
                <w:lang w:val="it-IT"/>
              </w:rPr>
              <w:t>Iv.pa. von Siebenthal. Attuazione della Politica forestale 2020. Agevolazione delle condizioni di dissodamento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22A8FA6" w14:textId="77777777" w:rsidR="00346BF8" w:rsidRPr="00E34D8F" w:rsidRDefault="00346BF8" w:rsidP="00B207C5">
            <w:pPr>
              <w:rPr>
                <w:color w:val="FF0000"/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5D59218" w14:textId="77777777" w:rsidR="00346BF8" w:rsidRPr="00E34D8F" w:rsidRDefault="003309A5" w:rsidP="00642EDF">
            <w:pPr>
              <w:rPr>
                <w:color w:val="FF0000"/>
                <w:lang w:val="en-US"/>
              </w:rPr>
            </w:pPr>
            <w:r w:rsidRPr="00E34D8F">
              <w:rPr>
                <w:noProof/>
                <w:color w:val="FF0000"/>
                <w:lang w:val="en-US"/>
              </w:rPr>
              <w:t>Pa.Iv. 1. Phase</w:t>
            </w:r>
          </w:p>
          <w:p w14:paraId="7D5284CC" w14:textId="77777777" w:rsidR="00BA7D17" w:rsidRPr="00E34D8F" w:rsidRDefault="003309A5" w:rsidP="00642EDF">
            <w:pPr>
              <w:rPr>
                <w:color w:val="FF0000"/>
                <w:lang w:val="en-US"/>
              </w:rPr>
            </w:pPr>
            <w:r w:rsidRPr="00E34D8F">
              <w:rPr>
                <w:noProof/>
                <w:color w:val="FF0000"/>
                <w:lang w:val="en-US"/>
              </w:rPr>
              <w:t>Iv.pa. 1re phase</w:t>
            </w:r>
          </w:p>
          <w:p w14:paraId="61BD7D65" w14:textId="77777777" w:rsidR="00346BF8" w:rsidRPr="00E34D8F" w:rsidRDefault="003309A5" w:rsidP="00642EDF">
            <w:pPr>
              <w:rPr>
                <w:color w:val="FF0000"/>
                <w:lang w:val="de-CH"/>
              </w:rPr>
            </w:pPr>
            <w:r w:rsidRPr="00E34D8F">
              <w:rPr>
                <w:noProof/>
                <w:color w:val="FF0000"/>
                <w:lang w:val="de-CH"/>
              </w:rPr>
              <w:t>Iv.pa. 1a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D806C20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2C0D8B4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B461309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0A55091B" w14:textId="77777777" w:rsidR="00346BF8" w:rsidRPr="00E34D8F" w:rsidRDefault="00346BF8" w:rsidP="00B207C5">
            <w:pPr>
              <w:rPr>
                <w:color w:val="FF0000"/>
                <w:lang w:val="de-CH"/>
              </w:rPr>
            </w:pPr>
          </w:p>
        </w:tc>
      </w:tr>
      <w:tr w:rsidR="00BA7D17" w14:paraId="45DA9C31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34BFA" w14:textId="77777777" w:rsidR="00346BF8" w:rsidRPr="00230BCC" w:rsidRDefault="003309A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167CA1" w14:textId="77777777" w:rsidR="00346BF8" w:rsidRPr="004C13D5" w:rsidRDefault="005031E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71" w:history="1">
              <w:r w:rsidR="003309A5" w:rsidRPr="007B04AB">
                <w:rPr>
                  <w:rStyle w:val="Hyperlink"/>
                  <w:b/>
                </w:rPr>
                <w:t>16.411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B7F8EA" w14:textId="77777777" w:rsidR="00346BF8" w:rsidRPr="00A026A1" w:rsidRDefault="003309A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D50D55" w14:textId="77777777" w:rsidR="00346BF8" w:rsidRPr="003268EC" w:rsidRDefault="003309A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Eder. Für den Persönlichkeitsschutz auch in der Aufsicht über die Krankenversicherung</w:t>
            </w:r>
          </w:p>
          <w:p w14:paraId="666D7E65" w14:textId="77777777" w:rsidR="00BA7D17" w:rsidRPr="00190D1D" w:rsidRDefault="003309A5" w:rsidP="00B207C5">
            <w:pPr>
              <w:rPr>
                <w:lang w:val="fr-CH"/>
              </w:rPr>
            </w:pPr>
            <w:r w:rsidRPr="00190D1D">
              <w:rPr>
                <w:noProof/>
                <w:lang w:val="fr-CH"/>
              </w:rPr>
              <w:t>Iv.pa. Eder. Surveillance de l'assurance-maladie. Garantir la protection de la personnalité</w:t>
            </w:r>
          </w:p>
          <w:p w14:paraId="1196E719" w14:textId="77777777" w:rsidR="00346BF8" w:rsidRPr="00190D1D" w:rsidRDefault="003309A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90D1D">
              <w:rPr>
                <w:noProof/>
                <w:lang w:val="it-IT"/>
              </w:rPr>
              <w:t>Iv.pa. Eder. Per la protezione della personalità anche nella vigilanza sull'assicurazione malattie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2C6DF7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838C4C" w14:textId="77777777" w:rsidR="00BA7D17" w:rsidRPr="003C6844" w:rsidRDefault="003309A5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75AA2B34" w14:textId="77777777" w:rsidR="00BA7D17" w:rsidRPr="003C6844" w:rsidRDefault="003309A5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1C4863CD" w14:textId="77777777" w:rsidR="00346BF8" w:rsidRPr="003C6844" w:rsidRDefault="003309A5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297755" w14:textId="77777777" w:rsidR="00BA7D17" w:rsidRPr="003C6844" w:rsidRDefault="003309A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1D3B2C5" w14:textId="77777777" w:rsidR="00BA7D17" w:rsidRPr="003C6844" w:rsidRDefault="003309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17E26ED" w14:textId="77777777" w:rsidR="00346BF8" w:rsidRPr="003C6844" w:rsidRDefault="003309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A83993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B59053" w14:textId="77777777" w:rsidR="00346BF8" w:rsidRPr="003C6844" w:rsidRDefault="003309A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6E8469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bookmarkStart w:id="0" w:name="_GoBack"/>
      <w:tr w:rsidR="00BA7D17" w:rsidRPr="005031EA" w14:paraId="299B8F86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A6DACA" w14:textId="6F80DC7B" w:rsidR="00346BF8" w:rsidRPr="005031EA" w:rsidRDefault="003309A5" w:rsidP="005031EA">
            <w:pPr>
              <w:rPr>
                <w:rFonts w:cs="Arial"/>
                <w:lang w:val="de-CH" w:eastAsia="de-CH"/>
              </w:rPr>
            </w:pPr>
            <w:r w:rsidRPr="005031EA">
              <w:rPr>
                <w:rFonts w:cs="Arial"/>
                <w:lang w:val="de-CH" w:eastAsia="de-CH"/>
              </w:rPr>
              <w:fldChar w:fldCharType="begin"/>
            </w:r>
            <w:r w:rsidRPr="005031EA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24732B" w14:textId="77777777" w:rsidR="00346BF8" w:rsidRPr="005031EA" w:rsidRDefault="005031EA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72" w:history="1">
              <w:r w:rsidR="003309A5" w:rsidRPr="005031EA">
                <w:rPr>
                  <w:rStyle w:val="Hyperlink"/>
                  <w:b/>
                </w:rPr>
                <w:t>18.041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62EECC" w14:textId="77777777" w:rsidR="00346BF8" w:rsidRPr="005031EA" w:rsidRDefault="003309A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5031EA">
              <w:rPr>
                <w:b/>
                <w:noProof/>
                <w:lang w:val="de-DE"/>
              </w:rPr>
              <w:t>ns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6FC819" w14:textId="77777777" w:rsidR="00346BF8" w:rsidRPr="005031EA" w:rsidRDefault="003309A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5031EA">
              <w:rPr>
                <w:noProof/>
                <w:lang w:val="de-DE"/>
              </w:rPr>
              <w:t>Voranschlag 2019 mit integriertem Aufgaben- und Finanzplan 2020-2022</w:t>
            </w:r>
          </w:p>
          <w:p w14:paraId="045C4592" w14:textId="77777777" w:rsidR="00BA7D17" w:rsidRPr="005031EA" w:rsidRDefault="003309A5" w:rsidP="00B207C5">
            <w:pPr>
              <w:rPr>
                <w:lang w:val="fr-CH"/>
              </w:rPr>
            </w:pPr>
            <w:r w:rsidRPr="005031EA">
              <w:rPr>
                <w:noProof/>
                <w:lang w:val="fr-CH"/>
              </w:rPr>
              <w:t>Budget 2019 assorti du plan intégré des tâches et des finances 2020-2022</w:t>
            </w:r>
          </w:p>
          <w:p w14:paraId="62E5A763" w14:textId="77777777" w:rsidR="00346BF8" w:rsidRPr="005031EA" w:rsidRDefault="003309A5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031EA">
              <w:rPr>
                <w:noProof/>
                <w:lang w:val="it-IT"/>
              </w:rPr>
              <w:t>Preventivo 2019 con piano integrato dei compiti e delle finanze 2020-2022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36765" w14:textId="77777777" w:rsidR="00346BF8" w:rsidRPr="005031EA" w:rsidRDefault="003309A5" w:rsidP="00B207C5">
            <w:pPr>
              <w:rPr>
                <w:lang w:val="it-CH"/>
              </w:rPr>
            </w:pPr>
            <w:r w:rsidRPr="005031EA">
              <w:rPr>
                <w:noProof/>
                <w:lang w:val="it-CH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B24CC8" w14:textId="77777777" w:rsidR="00346BF8" w:rsidRPr="005031EA" w:rsidRDefault="003309A5" w:rsidP="00642EDF">
            <w:pPr>
              <w:rPr>
                <w:lang w:val="fr-CH"/>
              </w:rPr>
            </w:pPr>
            <w:r w:rsidRPr="005031EA">
              <w:rPr>
                <w:noProof/>
                <w:lang w:val="fr-CH"/>
              </w:rPr>
              <w:t>Antrag der Einigungskonferenz</w:t>
            </w:r>
          </w:p>
          <w:p w14:paraId="1C386C40" w14:textId="77777777" w:rsidR="00BA7D17" w:rsidRPr="005031EA" w:rsidRDefault="003309A5" w:rsidP="00642EDF">
            <w:pPr>
              <w:rPr>
                <w:lang w:val="fr-CH"/>
              </w:rPr>
            </w:pPr>
            <w:r w:rsidRPr="005031EA">
              <w:rPr>
                <w:noProof/>
                <w:lang w:val="fr-CH"/>
              </w:rPr>
              <w:t>Proposition de la Conférence de conciliation</w:t>
            </w:r>
          </w:p>
          <w:p w14:paraId="3B9D93B0" w14:textId="77777777" w:rsidR="00346BF8" w:rsidRPr="005031EA" w:rsidRDefault="003309A5" w:rsidP="00642EDF">
            <w:pPr>
              <w:rPr>
                <w:lang w:val="it-IT"/>
              </w:rPr>
            </w:pPr>
            <w:r w:rsidRPr="005031EA">
              <w:rPr>
                <w:noProof/>
                <w:lang w:val="it-IT"/>
              </w:rPr>
              <w:t>Proposta della Conferenza di conciliazione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37A8DF" w14:textId="77777777" w:rsidR="00BA7D17" w:rsidRPr="005031EA" w:rsidRDefault="003309A5" w:rsidP="00B207C5">
            <w:pPr>
              <w:rPr>
                <w:noProof/>
                <w:lang w:val="de-CH"/>
              </w:rPr>
            </w:pPr>
            <w:r w:rsidRPr="005031EA">
              <w:rPr>
                <w:noProof/>
                <w:lang w:val="de-CH"/>
              </w:rPr>
              <w:t>FK</w:t>
            </w:r>
          </w:p>
          <w:p w14:paraId="1D563600" w14:textId="77777777" w:rsidR="00BA7D17" w:rsidRPr="005031EA" w:rsidRDefault="003309A5" w:rsidP="00B207C5">
            <w:pPr>
              <w:rPr>
                <w:lang w:val="de-CH"/>
              </w:rPr>
            </w:pPr>
            <w:r w:rsidRPr="005031EA">
              <w:rPr>
                <w:noProof/>
                <w:lang w:val="de-CH"/>
              </w:rPr>
              <w:t>CdF</w:t>
            </w:r>
          </w:p>
          <w:p w14:paraId="0F626051" w14:textId="77777777" w:rsidR="00346BF8" w:rsidRPr="005031EA" w:rsidRDefault="003309A5" w:rsidP="00B207C5">
            <w:pPr>
              <w:rPr>
                <w:lang w:val="de-CH"/>
              </w:rPr>
            </w:pPr>
            <w:r w:rsidRPr="005031EA">
              <w:rPr>
                <w:noProof/>
                <w:lang w:val="de-CH"/>
              </w:rPr>
              <w:t>CdF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15AD63" w14:textId="77777777" w:rsidR="00BA7D17" w:rsidRPr="005031EA" w:rsidRDefault="003309A5" w:rsidP="00B207C5">
            <w:pPr>
              <w:rPr>
                <w:noProof/>
                <w:lang w:val="de-CH"/>
              </w:rPr>
            </w:pPr>
            <w:r w:rsidRPr="005031EA">
              <w:rPr>
                <w:noProof/>
                <w:lang w:val="de-CH"/>
              </w:rPr>
              <w:t>EFD</w:t>
            </w:r>
          </w:p>
          <w:p w14:paraId="76A97E03" w14:textId="77777777" w:rsidR="00BA7D17" w:rsidRPr="005031EA" w:rsidRDefault="003309A5" w:rsidP="00B207C5">
            <w:pPr>
              <w:rPr>
                <w:lang w:val="de-CH"/>
              </w:rPr>
            </w:pPr>
            <w:r w:rsidRPr="005031EA">
              <w:rPr>
                <w:noProof/>
                <w:lang w:val="de-CH"/>
              </w:rPr>
              <w:t>DFF</w:t>
            </w:r>
          </w:p>
          <w:p w14:paraId="5F542B21" w14:textId="77777777" w:rsidR="00346BF8" w:rsidRPr="005031EA" w:rsidRDefault="003309A5" w:rsidP="00B207C5">
            <w:pPr>
              <w:rPr>
                <w:lang w:val="de-CH"/>
              </w:rPr>
            </w:pPr>
            <w:r w:rsidRPr="005031EA">
              <w:rPr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077C83" w14:textId="77777777" w:rsidR="00346BF8" w:rsidRPr="005031EA" w:rsidRDefault="003309A5" w:rsidP="00B207C5">
            <w:pPr>
              <w:rPr>
                <w:lang w:val="de-CH"/>
              </w:rPr>
            </w:pPr>
            <w:r w:rsidRPr="005031EA">
              <w:rPr>
                <w:noProof/>
                <w:lang w:val="de-CH"/>
              </w:rPr>
              <w:t>Germann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407A2B" w14:textId="77777777" w:rsidR="00346BF8" w:rsidRPr="005031EA" w:rsidRDefault="003309A5" w:rsidP="00B207C5">
            <w:pPr>
              <w:rPr>
                <w:lang w:val="de-CH"/>
              </w:rPr>
            </w:pPr>
            <w:r w:rsidRPr="005031EA">
              <w:rPr>
                <w:noProof/>
                <w:lang w:val="de-CH"/>
              </w:rPr>
              <w:t>7, 11 (BB Ia)</w:t>
            </w:r>
          </w:p>
        </w:tc>
      </w:tr>
      <w:bookmarkEnd w:id="0"/>
      <w:tr w:rsidR="00BA7D17" w14:paraId="78B1F8CB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DDE198" w14:textId="77777777" w:rsidR="00346BF8" w:rsidRPr="00230BCC" w:rsidRDefault="003309A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245CDD" w14:textId="77777777" w:rsidR="00346BF8" w:rsidRPr="004C13D5" w:rsidRDefault="00346BF8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0B3931" w14:textId="77777777" w:rsidR="00346BF8" w:rsidRPr="00A026A1" w:rsidRDefault="00346BF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9DDB66" w14:textId="77777777" w:rsidR="00BA7D17" w:rsidRDefault="003309A5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Petitionen</w:t>
            </w:r>
          </w:p>
          <w:p w14:paraId="0BF6C6A7" w14:textId="77777777" w:rsidR="00BA7D17" w:rsidRDefault="003309A5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Pétitions</w:t>
            </w:r>
          </w:p>
          <w:p w14:paraId="152FAC0B" w14:textId="77777777" w:rsidR="00346BF8" w:rsidRPr="003268EC" w:rsidRDefault="003309A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Petizioni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7DE63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4B653D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77B6DD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F3719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E16278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8B6BC3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BA7D17" w14:paraId="1BEC102E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5EA28598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4A358722" w14:textId="37EE96F6" w:rsidR="00F946EC" w:rsidRDefault="00F946EC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</w:p>
    <w:p w14:paraId="028DF5B4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2280"/>
        <w:gridCol w:w="851"/>
        <w:gridCol w:w="1559"/>
        <w:gridCol w:w="283"/>
        <w:gridCol w:w="1134"/>
        <w:gridCol w:w="993"/>
        <w:gridCol w:w="992"/>
        <w:gridCol w:w="283"/>
        <w:gridCol w:w="1418"/>
      </w:tblGrid>
      <w:tr w:rsidR="00BA7D17" w14:paraId="1A5D122D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179F68" w14:textId="77777777" w:rsidR="00E822EB" w:rsidRDefault="003309A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14. Dezember 2018, 08:15-08:30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4B2848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55384A" w14:textId="77777777" w:rsidR="00E822EB" w:rsidRDefault="003309A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A7D17" w14:paraId="5F6BA489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8F1107" w14:textId="77777777" w:rsidR="00E822EB" w:rsidRPr="008117B0" w:rsidRDefault="003309A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Vendredi, 14 décembre 2018, 08:15-08:30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8D31BB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B993E5" w14:textId="77777777" w:rsidR="00E822EB" w:rsidRPr="008117B0" w:rsidRDefault="003309A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A7D17" w14:paraId="3FB02BC7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940EC9" w14:textId="77777777" w:rsidR="00E822EB" w:rsidRDefault="003309A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14 dicembre 2018, 08:15-08:30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0807E4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238BA0" w14:textId="77777777" w:rsidR="00E822EB" w:rsidRDefault="003309A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73" w:right="-7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A7D17" w14:paraId="08716D72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8C430A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4B6FD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1CF862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4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BA7D17" w:rsidRPr="005031EA" w14:paraId="1681E8E5" w14:textId="77777777" w:rsidTr="00AD4531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80577B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A8AB7B" w14:textId="77777777" w:rsidR="00346BF8" w:rsidRPr="003268EC" w:rsidRDefault="003309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C73E17" w14:textId="77777777" w:rsidR="00346BF8" w:rsidRPr="003268EC" w:rsidRDefault="003309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A5CFDF" w14:textId="77777777" w:rsidR="00346BF8" w:rsidRPr="003268EC" w:rsidRDefault="003309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247DD8" w14:textId="77777777" w:rsidR="00346BF8" w:rsidRPr="003268EC" w:rsidRDefault="003309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FCAD85" w14:textId="77777777" w:rsidR="00346BF8" w:rsidRPr="004C13D5" w:rsidRDefault="003309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99B04A" w14:textId="77777777" w:rsidR="00346BF8" w:rsidRPr="003268EC" w:rsidRDefault="003309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0CF314" w14:textId="77777777" w:rsidR="00346BF8" w:rsidRPr="003268EC" w:rsidRDefault="003309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D62B33" w14:textId="77777777" w:rsidR="00346BF8" w:rsidRPr="003268EC" w:rsidRDefault="003309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43EA58" w14:textId="77777777" w:rsidR="00346BF8" w:rsidRPr="00230BCC" w:rsidRDefault="003309A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73" w:right="-7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BA7D17" w14:paraId="19D09BCC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D05224" w14:textId="77777777" w:rsidR="00346BF8" w:rsidRPr="00230BCC" w:rsidRDefault="003309A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EBE45B" w14:textId="77777777" w:rsidR="00346BF8" w:rsidRPr="004C13D5" w:rsidRDefault="00346BF8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A43027" w14:textId="77777777" w:rsidR="00346BF8" w:rsidRPr="00A026A1" w:rsidRDefault="00346BF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D831BF" w14:textId="77777777" w:rsidR="00BA7D17" w:rsidRDefault="003309A5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Schlussabstimmungen</w:t>
            </w:r>
          </w:p>
          <w:p w14:paraId="7FF91D3D" w14:textId="77777777" w:rsidR="00BA7D17" w:rsidRDefault="003309A5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Votations finales</w:t>
            </w:r>
          </w:p>
          <w:p w14:paraId="12E3977D" w14:textId="77777777" w:rsidR="00346BF8" w:rsidRPr="003268EC" w:rsidRDefault="003309A5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Votazioni finale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7404C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AA6BB1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F23519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EBEB15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A646CA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F69C23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BA7D17" w14:paraId="522CB1D8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72F5939C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4F767140" w14:textId="77777777" w:rsidR="00E822EB" w:rsidRPr="00F946EC" w:rsidRDefault="00E822EB" w:rsidP="004053D8">
      <w:pPr>
        <w:pStyle w:val="Kopfzeile"/>
        <w:rPr>
          <w:b/>
        </w:rPr>
      </w:pPr>
    </w:p>
    <w:sectPr w:rsidR="00E822EB" w:rsidRPr="00F946EC" w:rsidSect="00C43733">
      <w:footerReference w:type="default" r:id="rId73"/>
      <w:headerReference w:type="first" r:id="rId74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8FF15" w14:textId="77777777" w:rsidR="00F42949" w:rsidRDefault="00F42949">
      <w:r>
        <w:separator/>
      </w:r>
    </w:p>
  </w:endnote>
  <w:endnote w:type="continuationSeparator" w:id="0">
    <w:p w14:paraId="22F1B3A0" w14:textId="77777777" w:rsidR="00F42949" w:rsidRDefault="00F4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F9244" w14:textId="692BD1AE" w:rsidR="00B207C5" w:rsidRDefault="003309A5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5031EA">
      <w:rPr>
        <w:bCs/>
        <w:noProof/>
      </w:rPr>
      <w:t>12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5031EA" w:rsidRPr="005031EA">
      <w:rPr>
        <w:bCs/>
        <w:noProof/>
        <w:lang w:val="de-DE"/>
      </w:rPr>
      <w:t>13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98041" w14:textId="77777777" w:rsidR="00F42949" w:rsidRDefault="00F42949">
      <w:r>
        <w:separator/>
      </w:r>
    </w:p>
  </w:footnote>
  <w:footnote w:type="continuationSeparator" w:id="0">
    <w:p w14:paraId="005EDB8C" w14:textId="77777777" w:rsidR="00F42949" w:rsidRDefault="00F42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BA7D17" w:rsidRPr="00A4447F" w14:paraId="5B7C1B9B" w14:textId="77777777" w:rsidTr="00B77A5F">
      <w:tc>
        <w:tcPr>
          <w:tcW w:w="6166" w:type="dxa"/>
          <w:gridSpan w:val="3"/>
        </w:tcPr>
        <w:p w14:paraId="7D612963" w14:textId="77777777" w:rsidR="00B207C5" w:rsidRPr="003C72B3" w:rsidRDefault="003309A5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Ständerat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des Etats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degli Stati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dals chantuns</w:t>
          </w:r>
        </w:p>
      </w:tc>
      <w:tc>
        <w:tcPr>
          <w:tcW w:w="9213" w:type="dxa"/>
        </w:tcPr>
        <w:p w14:paraId="137DC85C" w14:textId="77777777" w:rsidR="00B207C5" w:rsidRPr="00190D1D" w:rsidRDefault="003309A5" w:rsidP="00AF3AA8">
          <w:pPr>
            <w:spacing w:before="120" w:after="120"/>
            <w:ind w:left="213"/>
            <w:rPr>
              <w:b/>
              <w:lang w:val="it-IT"/>
            </w:rPr>
          </w:pPr>
          <w:r w:rsidRPr="00190D1D">
            <w:rPr>
              <w:b/>
              <w:lang w:val="it-IT"/>
            </w:rPr>
            <w:br/>
          </w:r>
        </w:p>
      </w:tc>
    </w:tr>
    <w:tr w:rsidR="00BA7D17" w14:paraId="232E9D8A" w14:textId="77777777" w:rsidTr="00B77A5F">
      <w:tc>
        <w:tcPr>
          <w:tcW w:w="1063" w:type="dxa"/>
        </w:tcPr>
        <w:p w14:paraId="433BED43" w14:textId="77777777" w:rsidR="00B207C5" w:rsidRDefault="003309A5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298FDE08" wp14:editId="0F45A26A">
                <wp:extent cx="445770" cy="585470"/>
                <wp:effectExtent l="0" t="0" r="0" b="5080"/>
                <wp:docPr id="5" name="Picture 5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6515504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6D0A0904" w14:textId="77777777" w:rsidR="00B207C5" w:rsidRDefault="003309A5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7D747740" wp14:editId="780FBBAC">
                <wp:extent cx="1382395" cy="159385"/>
                <wp:effectExtent l="0" t="0" r="8255" b="0"/>
                <wp:docPr id="6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890453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08CAF3" w14:textId="063ECEB3" w:rsidR="00B207C5" w:rsidRPr="0033750B" w:rsidRDefault="003309A5" w:rsidP="0089214F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proofErr w:type="spellStart"/>
          <w:r>
            <w:rPr>
              <w:noProof/>
              <w:lang w:val="de-CH"/>
            </w:rPr>
            <w:t>état</w:t>
          </w:r>
          <w:proofErr w:type="spellEnd"/>
          <w:r w:rsidRPr="00AB3D67">
            <w:rPr>
              <w:lang w:val="de-CH"/>
            </w:rPr>
            <w:t>/</w:t>
          </w:r>
          <w:proofErr w:type="spellStart"/>
          <w:r>
            <w:rPr>
              <w:noProof/>
              <w:lang w:val="de-CH"/>
            </w:rPr>
            <w:t>stato</w:t>
          </w:r>
          <w:proofErr w:type="spellEnd"/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="0089214F">
            <w:rPr>
              <w:noProof/>
            </w:rPr>
            <w:t>06</w:t>
          </w:r>
          <w:r w:rsidRPr="0033750B">
            <w:rPr>
              <w:noProof/>
            </w:rPr>
            <w:t>.12.2018</w:t>
          </w:r>
        </w:p>
      </w:tc>
      <w:tc>
        <w:tcPr>
          <w:tcW w:w="11622" w:type="dxa"/>
          <w:gridSpan w:val="2"/>
        </w:tcPr>
        <w:p w14:paraId="2D5EA6B8" w14:textId="77777777" w:rsidR="00B207C5" w:rsidRPr="00766C22" w:rsidRDefault="00B207C5" w:rsidP="00AF3AA8">
          <w:pPr>
            <w:pStyle w:val="Empfaenger"/>
            <w:rPr>
              <w:sz w:val="22"/>
            </w:rPr>
          </w:pPr>
        </w:p>
      </w:tc>
    </w:tr>
  </w:tbl>
  <w:p w14:paraId="4E5E6F8E" w14:textId="77777777" w:rsidR="00B207C5" w:rsidRPr="00CC6864" w:rsidRDefault="00B207C5">
    <w:pPr>
      <w:pStyle w:val="Kopfzeile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0575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D1D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3791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9A5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24E0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31EA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6717"/>
    <w:rsid w:val="0053796F"/>
    <w:rsid w:val="005400D9"/>
    <w:rsid w:val="0054207F"/>
    <w:rsid w:val="005427C9"/>
    <w:rsid w:val="00542D78"/>
    <w:rsid w:val="005448B3"/>
    <w:rsid w:val="00544949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4F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447F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A7D17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121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4D8F"/>
    <w:rsid w:val="00E358CE"/>
    <w:rsid w:val="00E3698F"/>
    <w:rsid w:val="00E371CA"/>
    <w:rsid w:val="00E412F0"/>
    <w:rsid w:val="00E41F74"/>
    <w:rsid w:val="00E42D06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C7E0D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949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D918F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38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customStyle="1" w:styleId="KopfzeileZchn">
    <w:name w:val="Kopfzeile Zchn"/>
    <w:basedOn w:val="Absatz-Standardschriftart"/>
    <w:link w:val="Kopfzeile"/>
    <w:rsid w:val="00A4447F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170020" TargetMode="External"/><Relationship Id="rId18" Type="http://schemas.openxmlformats.org/officeDocument/2006/relationships/hyperlink" Target="https://www.parlament.ch/de/ratsbetrieb/suche-curia-vista/geschaeft?AffairId=20173571" TargetMode="External"/><Relationship Id="rId26" Type="http://schemas.openxmlformats.org/officeDocument/2006/relationships/hyperlink" Target="https://www.parlament.ch/de/ratsbetrieb/suche-curia-vista/geschaeft?AffairId=20160413" TargetMode="External"/><Relationship Id="rId39" Type="http://schemas.openxmlformats.org/officeDocument/2006/relationships/hyperlink" Target="https://www.parlament.ch/de/ratsbetrieb/suche-curia-vista/geschaeft?AffairId=20183930" TargetMode="External"/><Relationship Id="rId21" Type="http://schemas.openxmlformats.org/officeDocument/2006/relationships/hyperlink" Target="https://www.parlament.ch/de/ratsbetrieb/suche-curia-vista/geschaeft?AffairId=20173317" TargetMode="External"/><Relationship Id="rId34" Type="http://schemas.openxmlformats.org/officeDocument/2006/relationships/hyperlink" Target="https://www.parlament.ch/de/ratsbetrieb/suche-curia-vista/geschaeft?AffairId=20180068" TargetMode="External"/><Relationship Id="rId42" Type="http://schemas.openxmlformats.org/officeDocument/2006/relationships/hyperlink" Target="https://www.parlament.ch/de/ratsbetrieb/suche-curia-vista/geschaeft?AffairId=20173827" TargetMode="External"/><Relationship Id="rId47" Type="http://schemas.openxmlformats.org/officeDocument/2006/relationships/hyperlink" Target="https://www.parlament.ch/de/ratsbetrieb/suche-curia-vista/geschaeft?AffairId=20180305" TargetMode="External"/><Relationship Id="rId50" Type="http://schemas.openxmlformats.org/officeDocument/2006/relationships/hyperlink" Target="https://www.parlament.ch/de/ratsbetrieb/suche-curia-vista/geschaeft?AffairId=20184079" TargetMode="External"/><Relationship Id="rId55" Type="http://schemas.openxmlformats.org/officeDocument/2006/relationships/hyperlink" Target="https://www.parlament.ch/de/ratsbetrieb/suche-curia-vista/geschaeft?AffairId=20174241" TargetMode="External"/><Relationship Id="rId63" Type="http://schemas.openxmlformats.org/officeDocument/2006/relationships/hyperlink" Target="https://www.parlament.ch/de/ratsbetrieb/suche-curia-vista/geschaeft?AffairId=20183932" TargetMode="External"/><Relationship Id="rId68" Type="http://schemas.openxmlformats.org/officeDocument/2006/relationships/hyperlink" Target="https://www.parlament.ch/de/ratsbetrieb/suche-curia-vista/geschaeft?AffairId=20183727" TargetMode="External"/><Relationship Id="rId76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hyperlink" Target="https://www.parlament.ch/de/ratsbetrieb/suche-curia-vista/geschaeft?AffairId=2016041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23577" TargetMode="External"/><Relationship Id="rId29" Type="http://schemas.openxmlformats.org/officeDocument/2006/relationships/hyperlink" Target="https://www.parlament.ch/de/ratsbetrieb/suche-curia-vista/geschaeft?AffairId=20180210" TargetMode="External"/><Relationship Id="rId11" Type="http://schemas.openxmlformats.org/officeDocument/2006/relationships/hyperlink" Target="https://www.parlament.ch/de/ratsbetrieb/suche-curia-vista/geschaeft?AffairId=20180041" TargetMode="External"/><Relationship Id="rId24" Type="http://schemas.openxmlformats.org/officeDocument/2006/relationships/hyperlink" Target="https://www.parlament.ch/de/ratsbetrieb/suche-curia-vista/geschaeft?AffairId=20184092" TargetMode="External"/><Relationship Id="rId32" Type="http://schemas.openxmlformats.org/officeDocument/2006/relationships/hyperlink" Target="https://www.parlament.ch/de/ratsbetrieb/suche-curia-vista/geschaeft?AffairId=20180042" TargetMode="External"/><Relationship Id="rId37" Type="http://schemas.openxmlformats.org/officeDocument/2006/relationships/hyperlink" Target="https://www.parlament.ch/de/ratsbetrieb/suche-curia-vista/geschaeft?AffairId=20183809" TargetMode="External"/><Relationship Id="rId40" Type="http://schemas.openxmlformats.org/officeDocument/2006/relationships/hyperlink" Target="https://www.parlament.ch/de/ratsbetrieb/suche-curia-vista/geschaeft?AffairId=20183931" TargetMode="External"/><Relationship Id="rId45" Type="http://schemas.openxmlformats.org/officeDocument/2006/relationships/hyperlink" Target="https://www.parlament.ch/de/ratsbetrieb/suche-curia-vista/geschaeft?AffairId=20184091" TargetMode="External"/><Relationship Id="rId53" Type="http://schemas.openxmlformats.org/officeDocument/2006/relationships/hyperlink" Target="https://www.parlament.ch/de/ratsbetrieb/suche-curia-vista/geschaeft?AffairId=20183936" TargetMode="External"/><Relationship Id="rId58" Type="http://schemas.openxmlformats.org/officeDocument/2006/relationships/hyperlink" Target="https://www.parlament.ch/de/ratsbetrieb/suche-curia-vista/geschaeft?AffairId=20170495" TargetMode="External"/><Relationship Id="rId66" Type="http://schemas.openxmlformats.org/officeDocument/2006/relationships/hyperlink" Target="https://www.parlament.ch/de/ratsbetrieb/suche-curia-vista/geschaeft?AffairId=20183817" TargetMode="External"/><Relationship Id="rId7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63657" TargetMode="External"/><Relationship Id="rId23" Type="http://schemas.openxmlformats.org/officeDocument/2006/relationships/hyperlink" Target="https://www.parlament.ch/de/ratsbetrieb/suche-curia-vista/geschaeft?AffairId=20080011" TargetMode="External"/><Relationship Id="rId28" Type="http://schemas.openxmlformats.org/officeDocument/2006/relationships/hyperlink" Target="https://www.parlament.ch/de/ratsbetrieb/suche-curia-vista/geschaeft?AffairId=20180212" TargetMode="External"/><Relationship Id="rId36" Type="http://schemas.openxmlformats.org/officeDocument/2006/relationships/hyperlink" Target="https://www.parlament.ch/de/ratsbetrieb/suche-curia-vista/geschaeft?AffairId=20183789" TargetMode="External"/><Relationship Id="rId49" Type="http://schemas.openxmlformats.org/officeDocument/2006/relationships/hyperlink" Target="https://www.parlament.ch/de/ratsbetrieb/suche-curia-vista/geschaeft?AffairId=20164083" TargetMode="External"/><Relationship Id="rId57" Type="http://schemas.openxmlformats.org/officeDocument/2006/relationships/hyperlink" Target="https://www.parlament.ch/de/ratsbetrieb/suche-curia-vista/geschaeft?AffairId=20183750" TargetMode="External"/><Relationship Id="rId61" Type="http://schemas.openxmlformats.org/officeDocument/2006/relationships/hyperlink" Target="https://www.parlament.ch/de/ratsbetrieb/suche-curia-vista/geschaeft?AffairId=20180401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parlament.ch/de/ratsbetrieb/suche-curia-vista/geschaeft?AffairId=20153770" TargetMode="External"/><Relationship Id="rId31" Type="http://schemas.openxmlformats.org/officeDocument/2006/relationships/hyperlink" Target="https://www.parlament.ch/de/ratsbetrieb/suche-curia-vista/geschaeft?AffairId=20180041" TargetMode="External"/><Relationship Id="rId44" Type="http://schemas.openxmlformats.org/officeDocument/2006/relationships/hyperlink" Target="https://www.parlament.ch/de/ratsbetrieb/suche-curia-vista/geschaeft?AffairId=20173974" TargetMode="External"/><Relationship Id="rId52" Type="http://schemas.openxmlformats.org/officeDocument/2006/relationships/hyperlink" Target="https://www.parlament.ch/de/ratsbetrieb/suche-curia-vista/geschaeft?AffairId=20184080" TargetMode="External"/><Relationship Id="rId60" Type="http://schemas.openxmlformats.org/officeDocument/2006/relationships/hyperlink" Target="https://www.parlament.ch/de/ratsbetrieb/suche-curia-vista/geschaeft?AffairId=20150438" TargetMode="External"/><Relationship Id="rId65" Type="http://schemas.openxmlformats.org/officeDocument/2006/relationships/hyperlink" Target="https://www.parlament.ch/de/ratsbetrieb/suche-curia-vista/geschaeft?AffairId=20183868" TargetMode="External"/><Relationship Id="rId73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44307" TargetMode="External"/><Relationship Id="rId22" Type="http://schemas.openxmlformats.org/officeDocument/2006/relationships/hyperlink" Target="https://www.parlament.ch/de/ratsbetrieb/suche-curia-vista/geschaeft?AffairId=20160077" TargetMode="External"/><Relationship Id="rId27" Type="http://schemas.openxmlformats.org/officeDocument/2006/relationships/hyperlink" Target="https://www.parlament.ch/de/ratsbetrieb/suche-curia-vista/geschaeft?AffairId=20150438" TargetMode="External"/><Relationship Id="rId30" Type="http://schemas.openxmlformats.org/officeDocument/2006/relationships/hyperlink" Target="https://www.parlament.ch/de/ratsbetrieb/suche-curia-vista/geschaeft?AffairId=20180209" TargetMode="External"/><Relationship Id="rId35" Type="http://schemas.openxmlformats.org/officeDocument/2006/relationships/hyperlink" Target="https://www.parlament.ch/de/ratsbetrieb/suche-curia-vista/geschaeft?AffairId=20183714" TargetMode="External"/><Relationship Id="rId43" Type="http://schemas.openxmlformats.org/officeDocument/2006/relationships/hyperlink" Target="https://www.parlament.ch/de/ratsbetrieb/suche-curia-vista/geschaeft?AffairId=20173828" TargetMode="External"/><Relationship Id="rId48" Type="http://schemas.openxmlformats.org/officeDocument/2006/relationships/hyperlink" Target="https://www.parlament.ch/de/ratsbetrieb/suche-curia-vista/geschaeft?AffairId=20183713" TargetMode="External"/><Relationship Id="rId56" Type="http://schemas.openxmlformats.org/officeDocument/2006/relationships/hyperlink" Target="https://www.parlament.ch/de/ratsbetrieb/suche-curia-vista/geschaeft?AffairId=20184097" TargetMode="External"/><Relationship Id="rId64" Type="http://schemas.openxmlformats.org/officeDocument/2006/relationships/hyperlink" Target="https://www.parlament.ch/de/ratsbetrieb/suche-curia-vista/geschaeft?AffairId=20183815" TargetMode="External"/><Relationship Id="rId69" Type="http://schemas.openxmlformats.org/officeDocument/2006/relationships/hyperlink" Target="https://www.parlament.ch/de/ratsbetrieb/suche-curia-vista/geschaeft?AffairId=20183715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183937" TargetMode="External"/><Relationship Id="rId72" Type="http://schemas.openxmlformats.org/officeDocument/2006/relationships/hyperlink" Target="https://www.parlament.ch/de/ratsbetrieb/suche-curia-vista/geschaeft?AffairId=20180041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170019" TargetMode="External"/><Relationship Id="rId17" Type="http://schemas.openxmlformats.org/officeDocument/2006/relationships/hyperlink" Target="https://www.parlament.ch/de/ratsbetrieb/suche-curia-vista/geschaeft?AffairId=20163870" TargetMode="External"/><Relationship Id="rId25" Type="http://schemas.openxmlformats.org/officeDocument/2006/relationships/hyperlink" Target="https://www.parlament.ch/de/ratsbetrieb/suche-curia-vista/geschaeft?AffairId=20170495" TargetMode="External"/><Relationship Id="rId33" Type="http://schemas.openxmlformats.org/officeDocument/2006/relationships/hyperlink" Target="https://www.parlament.ch/de/ratsbetrieb/suche-curia-vista/geschaeft?AffairId=20180464" TargetMode="External"/><Relationship Id="rId38" Type="http://schemas.openxmlformats.org/officeDocument/2006/relationships/hyperlink" Target="https://www.parlament.ch/de/ratsbetrieb/suche-curia-vista/geschaeft?AffairId=20183818" TargetMode="External"/><Relationship Id="rId46" Type="http://schemas.openxmlformats.org/officeDocument/2006/relationships/hyperlink" Target="https://www.parlament.ch/de/ratsbetrieb/suche-curia-vista/geschaeft?AffairId=20173956" TargetMode="External"/><Relationship Id="rId59" Type="http://schemas.openxmlformats.org/officeDocument/2006/relationships/hyperlink" Target="https://www.parlament.ch/de/ratsbetrieb/suche-curia-vista/geschaeft?AffairId=20160413" TargetMode="External"/><Relationship Id="rId67" Type="http://schemas.openxmlformats.org/officeDocument/2006/relationships/hyperlink" Target="https://www.parlament.ch/de/ratsbetrieb/suche-curia-vista/geschaeft?AffairId=20183810" TargetMode="External"/><Relationship Id="rId20" Type="http://schemas.openxmlformats.org/officeDocument/2006/relationships/hyperlink" Target="https://www.parlament.ch/de/ratsbetrieb/suche-curia-vista/geschaeft?AffairId=20163222" TargetMode="External"/><Relationship Id="rId41" Type="http://schemas.openxmlformats.org/officeDocument/2006/relationships/hyperlink" Target="https://www.parlament.ch/de/ratsbetrieb/suche-curia-vista/geschaeft?AffairId=20154231" TargetMode="External"/><Relationship Id="rId54" Type="http://schemas.openxmlformats.org/officeDocument/2006/relationships/hyperlink" Target="https://www.parlament.ch/de/ratsbetrieb/suche-curia-vista/geschaeft?AffairId=20183816" TargetMode="External"/><Relationship Id="rId62" Type="http://schemas.openxmlformats.org/officeDocument/2006/relationships/hyperlink" Target="https://www.parlament.ch/de/ratsbetrieb/suche-curia-vista/geschaeft?AffairId=20184083" TargetMode="External"/><Relationship Id="rId70" Type="http://schemas.openxmlformats.org/officeDocument/2006/relationships/hyperlink" Target="https://www.parlament.ch/de/ratsbetrieb/suche-curia-vista/geschaeft?AffairId=20160471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Aktenzeichen xmlns="673932bc-7c50-4e93-afe1-7c692330eb19">203/2018 IV/Programme--Programmes</Aktenzeichen>
    <Teildossier xmlns="673932bc-7c50-4e93-afe1-7c692330eb19">2018 IV S</Teildossier>
    <e-parl xmlns="673932bc-7c50-4e93-afe1-7c692330eb19">true</e-parl>
    <Autor xmlns="673932bc-7c50-4e93-afe1-7c692330eb19">Kohler Laetitia</Autor>
    <Dokumentendatum xmlns="673932bc-7c50-4e93-afe1-7c692330eb19">2018-12-02T23:00:00+00:00</Dokumentendatum>
    <Dokumententyp xmlns="673932bc-7c50-4e93-afe1-7c692330eb19">Programm--Programme</Dokumententyp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158D850BF120B4EBDAF48600C0AD15B" ma:contentTypeVersion="4" ma:contentTypeDescription="Create a new document." ma:contentTypeScope="" ma:versionID="5430cc409d208c0670b62b46727c624a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E8AAA-3AD1-4A49-90E6-FCE26EF7ECDB}">
  <ds:schemaRefs>
    <ds:schemaRef ds:uri="http://schemas.microsoft.com/office/infopath/2007/PartnerControls"/>
    <ds:schemaRef ds:uri="http://schemas.microsoft.com/office/2006/documentManagement/types"/>
    <ds:schemaRef ds:uri="673932bc-7c50-4e93-afe1-7c692330eb1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6FB6DBF-5F19-4F1C-9FFA-4281E1874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9F4347-2B86-4107-8F82-B987A9C31E8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6585DB0-326D-4145-B64D-1D51E3E444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1347EE-8ACD-4FB1-9EF0-81D7C9F04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3101</Words>
  <Characters>26650</Characters>
  <Application>Microsoft Office Word</Application>
  <DocSecurity>0</DocSecurity>
  <Lines>1903</Lines>
  <Paragraphs>1144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NEUES Chronologisches Programm Ständerat--NOUVEAU Programme chronologique Conseil des Etats--NUOVO Programma cronologico Consiglio degli Stati</dc:title>
  <dc:creator/>
  <cp:lastModifiedBy/>
  <cp:revision>1</cp:revision>
  <dcterms:created xsi:type="dcterms:W3CDTF">2018-12-03T15:19:00Z</dcterms:created>
  <dcterms:modified xsi:type="dcterms:W3CDTF">2018-12-12T06:51:00Z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0x0101006F7700D8DF1953488F58F32AB4E7CBB301000158D850BF120B4EBDAF48600C0AD15B</vt:lpwstr>
  </property>
</Properties>
</file>