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0AA4D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8F3E7D" w14:paraId="05B5DDEB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1221D8" w14:textId="77777777" w:rsidR="00E822EB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29. November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A91516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AE0FB" w14:textId="77777777" w:rsidR="00E822EB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8F3E7D" w14:paraId="48D9AA8B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0F46F4" w14:textId="77777777" w:rsidR="00E822EB" w:rsidRPr="008117B0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29 novembre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21DC87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15F15F" w14:textId="77777777" w:rsidR="00E822EB" w:rsidRPr="008117B0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8F3E7D" w14:paraId="2F4CA499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7078F3" w14:textId="77777777" w:rsidR="00E822EB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29 novembre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DCF60B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D7CFD2" w14:textId="77777777" w:rsidR="00E822EB" w:rsidRDefault="00FF61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8F3E7D" w14:paraId="33DE9C9E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35E58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72ADC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43268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8F3E7D" w14:paraId="160EB23D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2B3542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A71957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3FBE4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33922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3CF5A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868F3A" w14:textId="77777777" w:rsidR="00E822EB" w:rsidRPr="004C13D5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1949D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F1E22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3C2AF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0A697" w14:textId="77777777" w:rsidR="00E822EB" w:rsidRPr="003268E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3C1CE" w14:textId="77777777" w:rsidR="00E822EB" w:rsidRPr="00230BCC" w:rsidRDefault="00FF61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8F3E7D" w14:paraId="51BCB2A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D87CB1" w14:textId="77777777" w:rsidR="00E822EB" w:rsidRPr="00230BCC" w:rsidRDefault="00FF61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34646D" w14:textId="77777777" w:rsidR="00E822EB" w:rsidRPr="004C13D5" w:rsidRDefault="00531F7E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1" w:history="1">
              <w:r w:rsidR="00FF616F" w:rsidRPr="007B04AB">
                <w:rPr>
                  <w:rStyle w:val="Lienhypertexte"/>
                  <w:b/>
                </w:rPr>
                <w:t>18.022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D6011" w14:textId="77777777" w:rsidR="00E822EB" w:rsidRPr="00A026A1" w:rsidRDefault="00FF61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B6E67" w14:textId="77777777" w:rsidR="00E822EB" w:rsidRPr="00C56FA0" w:rsidRDefault="00FF61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C56FA0">
              <w:rPr>
                <w:noProof/>
                <w:lang w:val="it-IT"/>
              </w:rPr>
              <w:t>Armeebotschaft 2018</w:t>
            </w:r>
          </w:p>
          <w:p w14:paraId="11A73392" w14:textId="77777777" w:rsidR="008F3E7D" w:rsidRPr="00C56FA0" w:rsidRDefault="00FF616F" w:rsidP="00B207C5">
            <w:pPr>
              <w:rPr>
                <w:lang w:val="it-IT"/>
              </w:rPr>
            </w:pPr>
            <w:r w:rsidRPr="00C56FA0">
              <w:rPr>
                <w:noProof/>
                <w:lang w:val="it-IT"/>
              </w:rPr>
              <w:t>Message sur I'armée 2018</w:t>
            </w:r>
          </w:p>
          <w:p w14:paraId="56722CD2" w14:textId="77777777" w:rsidR="00E822EB" w:rsidRPr="00C56FA0" w:rsidRDefault="00FF61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C56FA0">
              <w:rPr>
                <w:noProof/>
                <w:lang w:val="it-IT"/>
              </w:rPr>
              <w:t>Messaggio sull’esercito 2018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E6ABF" w14:textId="77777777" w:rsidR="00E822EB" w:rsidRPr="003C6844" w:rsidRDefault="00FF616F" w:rsidP="00B207C5">
            <w:pPr>
              <w:rPr>
                <w:lang w:val="it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C22843" w14:textId="77777777" w:rsidR="00E822EB" w:rsidRDefault="00C56FA0" w:rsidP="00642EDF">
            <w:pPr>
              <w:rPr>
                <w:lang w:val="de-CH"/>
              </w:rPr>
            </w:pPr>
            <w:r>
              <w:rPr>
                <w:lang w:val="de-CH"/>
              </w:rPr>
              <w:t>Differenzen</w:t>
            </w:r>
          </w:p>
          <w:p w14:paraId="038F4405" w14:textId="77777777" w:rsidR="00C56FA0" w:rsidRDefault="00C56FA0" w:rsidP="00642EDF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Divergences</w:t>
            </w:r>
            <w:proofErr w:type="spellEnd"/>
          </w:p>
          <w:p w14:paraId="2A3137B4" w14:textId="77777777" w:rsidR="00C56FA0" w:rsidRPr="003C6844" w:rsidRDefault="00C56FA0" w:rsidP="00642EDF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Divergenze</w:t>
            </w:r>
            <w:proofErr w:type="spellEnd"/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2BD99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5EA05BD0" w14:textId="77777777" w:rsidR="008F3E7D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48EF3478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BCCDBE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352DA5F3" w14:textId="77777777" w:rsidR="008F3E7D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33443066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0179B7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  <w:p w14:paraId="05A75852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Zuberbühler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F3F86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8DBDF1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8F3E7D" w14:paraId="44C9E193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1F4E72" w14:textId="77777777" w:rsidR="00E822EB" w:rsidRPr="00230BCC" w:rsidRDefault="00FF61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113CB5" w14:textId="77777777" w:rsidR="00E822EB" w:rsidRPr="004C13D5" w:rsidRDefault="00531F7E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2" w:history="1">
              <w:r w:rsidR="00FF616F" w:rsidRPr="007B04AB">
                <w:rPr>
                  <w:rStyle w:val="Lienhypertexte"/>
                  <w:b/>
                </w:rPr>
                <w:t>18.053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52EF07" w14:textId="77777777" w:rsidR="00E822EB" w:rsidRPr="00A026A1" w:rsidRDefault="00FF61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A8C260" w14:textId="77777777" w:rsidR="00E822EB" w:rsidRPr="00C56FA0" w:rsidRDefault="00FF61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>
              <w:rPr>
                <w:noProof/>
                <w:lang w:val="de-DE"/>
              </w:rPr>
              <w:t xml:space="preserve">Olympische und Paralympische Winterspiele 2026 in der Schweiz. </w:t>
            </w:r>
            <w:r w:rsidRPr="00C56FA0">
              <w:rPr>
                <w:noProof/>
                <w:lang w:val="fr-CH"/>
              </w:rPr>
              <w:t>Beiträge des Bundes</w:t>
            </w:r>
          </w:p>
          <w:p w14:paraId="7835A6C0" w14:textId="77777777" w:rsidR="008F3E7D" w:rsidRPr="00C56FA0" w:rsidRDefault="00FF616F" w:rsidP="00B207C5">
            <w:pPr>
              <w:rPr>
                <w:lang w:val="it-IT"/>
              </w:rPr>
            </w:pPr>
            <w:r w:rsidRPr="00C56FA0">
              <w:rPr>
                <w:noProof/>
                <w:lang w:val="fr-CH"/>
              </w:rPr>
              <w:t xml:space="preserve">Jeux olympiques et paralympiques d'hiver 2026 en Suisse. </w:t>
            </w:r>
            <w:r w:rsidRPr="00C56FA0">
              <w:rPr>
                <w:noProof/>
                <w:lang w:val="it-IT"/>
              </w:rPr>
              <w:t>Contributions de la Confédération</w:t>
            </w:r>
          </w:p>
          <w:p w14:paraId="3D4B17B3" w14:textId="77777777" w:rsidR="00E822EB" w:rsidRPr="003268EC" w:rsidRDefault="00FF61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C56FA0">
              <w:rPr>
                <w:noProof/>
                <w:lang w:val="it-IT"/>
              </w:rPr>
              <w:t xml:space="preserve">Giochi olimpici e paraolimpici invernali 2026 in Svizzera. </w:t>
            </w:r>
            <w:r>
              <w:rPr>
                <w:noProof/>
                <w:lang w:val="de-DE"/>
              </w:rPr>
              <w:t>Contributi della Confederazione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902E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51E9DC" w14:textId="77777777" w:rsidR="008F3E7D" w:rsidRPr="00C56FA0" w:rsidRDefault="00FF616F" w:rsidP="00642EDF">
            <w:pPr>
              <w:rPr>
                <w:noProof/>
                <w:lang w:val="fr-CH"/>
              </w:rPr>
            </w:pPr>
            <w:r w:rsidRPr="00C56FA0">
              <w:rPr>
                <w:noProof/>
                <w:lang w:val="fr-CH"/>
              </w:rPr>
              <w:t>Nichteintreten</w:t>
            </w:r>
          </w:p>
          <w:p w14:paraId="25855366" w14:textId="77777777" w:rsidR="008F3E7D" w:rsidRPr="00C56FA0" w:rsidRDefault="00FF616F" w:rsidP="00642EDF">
            <w:pPr>
              <w:rPr>
                <w:lang w:val="fr-CH"/>
              </w:rPr>
            </w:pPr>
            <w:r w:rsidRPr="00C56FA0">
              <w:rPr>
                <w:noProof/>
                <w:lang w:val="fr-CH"/>
              </w:rPr>
              <w:t>Ne pas entrer en matière</w:t>
            </w:r>
          </w:p>
          <w:p w14:paraId="06DD258F" w14:textId="77777777" w:rsidR="00E822EB" w:rsidRPr="003C6844" w:rsidRDefault="00FF61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Non entrata in materia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F68695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489605B4" w14:textId="77777777" w:rsidR="008F3E7D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3E65A2BB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20BFB1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6F66C862" w14:textId="77777777" w:rsidR="008F3E7D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552244B2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B24C7D" w14:textId="77777777" w:rsidR="008F3E7D" w:rsidRPr="00C56FA0" w:rsidRDefault="00FF616F" w:rsidP="00B207C5">
            <w:pPr>
              <w:rPr>
                <w:noProof/>
                <w:lang w:val="fr-CH"/>
              </w:rPr>
            </w:pPr>
            <w:r w:rsidRPr="00C56FA0">
              <w:rPr>
                <w:noProof/>
                <w:lang w:val="fr-CH"/>
              </w:rPr>
              <w:t>Gmür-Schönenberger</w:t>
            </w:r>
          </w:p>
          <w:p w14:paraId="392D197F" w14:textId="77777777" w:rsidR="00E822EB" w:rsidRPr="00C56FA0" w:rsidRDefault="00FF616F" w:rsidP="00B207C5">
            <w:pPr>
              <w:rPr>
                <w:lang w:val="fr-CH"/>
              </w:rPr>
            </w:pPr>
            <w:r w:rsidRPr="00C56FA0">
              <w:rPr>
                <w:noProof/>
                <w:lang w:val="fr-CH"/>
              </w:rPr>
              <w:t>Maire Jacques-André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37FEEC" w14:textId="77777777" w:rsidR="00E822EB" w:rsidRPr="00C56FA0" w:rsidRDefault="00E822EB" w:rsidP="00B207C5">
            <w:pPr>
              <w:rPr>
                <w:lang w:val="fr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3B58CA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8F3E7D" w14:paraId="7295CE3B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FDF93FB" w14:textId="77777777" w:rsidR="00E822EB" w:rsidRPr="00230BCC" w:rsidRDefault="00FF61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F3CB3EB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6CEE689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A6ED708" w14:textId="77777777" w:rsidR="00E822EB" w:rsidRPr="003268EC" w:rsidRDefault="00FF61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393C2FC3" w14:textId="77777777" w:rsidR="008F3E7D" w:rsidRDefault="00FF61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55012E38" w14:textId="77777777" w:rsidR="008F3E7D" w:rsidRDefault="00FF61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29570724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AB9C008" w14:textId="77777777" w:rsidR="008F3E7D" w:rsidRPr="003C6844" w:rsidRDefault="00FF616F" w:rsidP="00642ED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13089F1E" w14:textId="77777777" w:rsidR="008F3E7D" w:rsidRPr="003C6844" w:rsidRDefault="00FF61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4CCCFBD1" w14:textId="77777777" w:rsidR="00E822EB" w:rsidRPr="003C6844" w:rsidRDefault="00FF61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EE56A6C" w14:textId="77777777" w:rsidR="008F3E7D" w:rsidRPr="003C6844" w:rsidRDefault="00FF61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7230A7D8" w14:textId="77777777" w:rsidR="008F3E7D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4FA3F7FD" w14:textId="77777777" w:rsidR="00E822EB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06D7BC0" w14:textId="77777777" w:rsidR="008F3E7D" w:rsidRPr="003C6844" w:rsidRDefault="00FF61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63316298" w14:textId="77777777" w:rsidR="008F3E7D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78A045FF" w14:textId="77777777" w:rsidR="00E822EB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7AA2D3E" w14:textId="77777777" w:rsidR="008F3E7D" w:rsidRPr="003C6844" w:rsidRDefault="00FF61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169662B1" w14:textId="77777777" w:rsidR="00E822EB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254D880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2C0262D2" w14:textId="77777777" w:rsidR="00E822EB" w:rsidRPr="003C6844" w:rsidRDefault="00FF61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8F3E7D" w14:paraId="2B89A693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8159342" w14:textId="77777777" w:rsidR="00E822EB" w:rsidRPr="00230BCC" w:rsidRDefault="00FF61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BF457B" w14:textId="77777777" w:rsidR="00E822EB" w:rsidRPr="004C13D5" w:rsidRDefault="00531F7E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3" w:history="1">
              <w:r w:rsidR="00FF616F"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D97F4A" w14:textId="77777777" w:rsidR="00E822EB" w:rsidRPr="00A026A1" w:rsidRDefault="00FF61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F4FA3F" w14:textId="77777777" w:rsidR="00E822EB" w:rsidRPr="003268EC" w:rsidRDefault="00FF61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 mit integriertem Aufgaben- und Finanzplan 2020-2022</w:t>
            </w:r>
          </w:p>
          <w:p w14:paraId="05311DDB" w14:textId="77777777" w:rsidR="008F3E7D" w:rsidRPr="00C56FA0" w:rsidRDefault="00FF616F" w:rsidP="00B207C5">
            <w:pPr>
              <w:rPr>
                <w:lang w:val="fr-CH"/>
              </w:rPr>
            </w:pPr>
            <w:r w:rsidRPr="00C56FA0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4852FB4D" w14:textId="77777777" w:rsidR="00E822EB" w:rsidRPr="00C56FA0" w:rsidRDefault="00FF61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C56FA0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FA146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5ACE46" w14:textId="77777777" w:rsidR="00E822EB" w:rsidRPr="00C56FA0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A83715" w14:textId="77777777" w:rsidR="00E822EB" w:rsidRPr="00C56FA0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5610CC" w14:textId="77777777" w:rsidR="00E822EB" w:rsidRPr="00C56FA0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CF38B9" w14:textId="77777777" w:rsidR="00E822EB" w:rsidRPr="00C56FA0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C01082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12463C72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8F3E7D" w14:paraId="0AFE6175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5AC821FA" w14:textId="77777777" w:rsidR="00E822EB" w:rsidRPr="00230BCC" w:rsidRDefault="00FF61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ACC6616" w14:textId="77777777" w:rsidR="00E822EB" w:rsidRPr="004C13D5" w:rsidRDefault="00531F7E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4" w:history="1">
              <w:r w:rsidR="00FF616F" w:rsidRPr="007B04AB">
                <w:rPr>
                  <w:rStyle w:val="Lienhypertexte"/>
                  <w:b/>
                </w:rPr>
                <w:t>18.042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E7533E9" w14:textId="77777777" w:rsidR="00E822EB" w:rsidRPr="00A026A1" w:rsidRDefault="00FF61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15523ED" w14:textId="77777777" w:rsidR="00E822EB" w:rsidRPr="003268EC" w:rsidRDefault="00FF61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2018. Nachtrag II</w:t>
            </w:r>
          </w:p>
          <w:p w14:paraId="0A4FEA02" w14:textId="77777777" w:rsidR="008F3E7D" w:rsidRDefault="00FF61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Budget 2018. Supplément II</w:t>
            </w:r>
          </w:p>
          <w:p w14:paraId="36D0F6F7" w14:textId="77777777" w:rsidR="00E822EB" w:rsidRPr="003268EC" w:rsidRDefault="00FF61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Preventivo 2018. Aggiunta II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099F29F7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A19A01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41FE83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71BD5C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1E5FB2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EE1E828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3 (nouveau)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4B941535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8F3E7D" w14:paraId="54151080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D78C1" w14:textId="77777777" w:rsidR="00E822EB" w:rsidRPr="00230BCC" w:rsidRDefault="00FF61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3E673E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0B9B47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50BFE6" w14:textId="77777777" w:rsidR="00E822EB" w:rsidRPr="00C56FA0" w:rsidRDefault="00FF61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C56FA0">
              <w:rPr>
                <w:noProof/>
                <w:lang w:val="fr-CH"/>
              </w:rPr>
              <w:t>Parlamentarische Initiativen 1. Phase</w:t>
            </w:r>
          </w:p>
          <w:p w14:paraId="49DE8A82" w14:textId="77777777" w:rsidR="008F3E7D" w:rsidRPr="00C56FA0" w:rsidRDefault="00FF616F" w:rsidP="00B207C5">
            <w:pPr>
              <w:rPr>
                <w:lang w:val="fr-CH"/>
              </w:rPr>
            </w:pPr>
            <w:r w:rsidRPr="00C56FA0">
              <w:rPr>
                <w:noProof/>
                <w:lang w:val="fr-CH"/>
              </w:rPr>
              <w:t>Initiatives parlementaires 1re phase</w:t>
            </w:r>
          </w:p>
          <w:p w14:paraId="797480A7" w14:textId="77777777" w:rsidR="00E822EB" w:rsidRPr="003268EC" w:rsidRDefault="00FF61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8884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11885F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A9B0A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E9DDBD" w14:textId="77777777" w:rsidR="008F3E7D" w:rsidRPr="003C6844" w:rsidRDefault="00FF61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DEC7FEA" w14:textId="77777777" w:rsidR="008F3E7D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4F40F33" w14:textId="77777777" w:rsidR="00E822EB" w:rsidRPr="003C6844" w:rsidRDefault="00FF61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F7CD2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87134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FBAC7C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</w:tbl>
    <w:bookmarkStart w:id="0" w:name="_GoBack"/>
    <w:bookmarkEnd w:id="0"/>
    <w:p w14:paraId="59AA27B5" w14:textId="562FC8F8" w:rsidR="00E822EB" w:rsidRPr="00F946EC" w:rsidRDefault="00E822EB" w:rsidP="004053D8">
      <w:pPr>
        <w:pStyle w:val="En-tte"/>
        <w:rPr>
          <w:b/>
        </w:rPr>
      </w:pPr>
    </w:p>
    <w:sectPr w:rsidR="00E822EB" w:rsidRPr="00F946EC" w:rsidSect="00531F7E">
      <w:footerReference w:type="default" r:id="rId15"/>
      <w:headerReference w:type="first" r:id="rId16"/>
      <w:pgSz w:w="16840" w:h="11907" w:orient="landscape" w:code="9"/>
      <w:pgMar w:top="567" w:right="567" w:bottom="0" w:left="794" w:header="564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BC9C1" w14:textId="77777777" w:rsidR="00CB243B" w:rsidRDefault="00FF616F">
      <w:r>
        <w:separator/>
      </w:r>
    </w:p>
  </w:endnote>
  <w:endnote w:type="continuationSeparator" w:id="0">
    <w:p w14:paraId="4F231857" w14:textId="77777777" w:rsidR="00CB243B" w:rsidRDefault="00FF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574E" w14:textId="0E5E2662" w:rsidR="00B207C5" w:rsidRDefault="00FF616F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531F7E">
      <w:rPr>
        <w:bCs/>
        <w:noProof/>
      </w:rPr>
      <w:t>2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531F7E" w:rsidRPr="00531F7E">
      <w:rPr>
        <w:bCs/>
        <w:noProof/>
        <w:lang w:val="de-DE"/>
      </w:rPr>
      <w:t>2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5F3D9" w14:textId="77777777" w:rsidR="00CB243B" w:rsidRDefault="00FF616F">
      <w:r>
        <w:separator/>
      </w:r>
    </w:p>
  </w:footnote>
  <w:footnote w:type="continuationSeparator" w:id="0">
    <w:p w14:paraId="2CA3B9F8" w14:textId="77777777" w:rsidR="00CB243B" w:rsidRDefault="00FF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7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2694"/>
      <w:gridCol w:w="2409"/>
      <w:gridCol w:w="9213"/>
    </w:tblGrid>
    <w:tr w:rsidR="008F3E7D" w:rsidRPr="00531F7E" w14:paraId="05D6C948" w14:textId="77777777" w:rsidTr="00B77A5F">
      <w:tc>
        <w:tcPr>
          <w:tcW w:w="6166" w:type="dxa"/>
          <w:gridSpan w:val="3"/>
        </w:tcPr>
        <w:p w14:paraId="3196E516" w14:textId="77777777" w:rsidR="00B207C5" w:rsidRPr="003C72B3" w:rsidRDefault="00FF616F" w:rsidP="00AF3AA8">
          <w:pPr>
            <w:pStyle w:val="LogoTitelOben"/>
            <w:spacing w:before="0" w:after="240" w:line="440" w:lineRule="atLeast"/>
            <w:ind w:left="0"/>
            <w:rPr>
              <w:spacing w:val="40"/>
              <w:lang w:val="it-IT"/>
            </w:rPr>
          </w:pPr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9213" w:type="dxa"/>
        </w:tcPr>
        <w:p w14:paraId="04DF4E98" w14:textId="77777777" w:rsidR="00B207C5" w:rsidRPr="009212A9" w:rsidRDefault="00FF616F" w:rsidP="00AF3AA8">
          <w:pPr>
            <w:spacing w:before="120" w:after="120"/>
            <w:ind w:left="213"/>
            <w:rPr>
              <w:b/>
              <w:lang w:val="it-IT"/>
            </w:rPr>
          </w:pPr>
          <w:r w:rsidRPr="009212A9">
            <w:rPr>
              <w:b/>
              <w:lang w:val="it-IT"/>
            </w:rPr>
            <w:br/>
          </w:r>
        </w:p>
      </w:tc>
    </w:tr>
    <w:tr w:rsidR="008F3E7D" w14:paraId="11EE020F" w14:textId="77777777" w:rsidTr="00B77A5F">
      <w:tc>
        <w:tcPr>
          <w:tcW w:w="1063" w:type="dxa"/>
        </w:tcPr>
        <w:p w14:paraId="1BF47B24" w14:textId="77777777" w:rsidR="00B207C5" w:rsidRDefault="00FF616F" w:rsidP="00AF3AA8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fr-CH" w:eastAsia="fr-CH"/>
            </w:rPr>
            <w:drawing>
              <wp:inline distT="0" distB="0" distL="0" distR="0" wp14:anchorId="5514B878" wp14:editId="16F5B800">
                <wp:extent cx="445770" cy="585470"/>
                <wp:effectExtent l="0" t="0" r="0" b="5080"/>
                <wp:docPr id="7" name="Picture 9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4279410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0D24DF76" w14:textId="77777777" w:rsidR="00B207C5" w:rsidRDefault="00FF616F" w:rsidP="00AF3AA8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fr-CH" w:eastAsia="fr-CH"/>
            </w:rPr>
            <w:drawing>
              <wp:inline distT="0" distB="0" distL="0" distR="0" wp14:anchorId="6BA09AC2" wp14:editId="0B5DFE9D">
                <wp:extent cx="1382395" cy="159385"/>
                <wp:effectExtent l="0" t="0" r="8255" b="0"/>
                <wp:docPr id="8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568045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A9D5B00" w14:textId="77777777" w:rsidR="00B207C5" w:rsidRPr="0033750B" w:rsidRDefault="00FF616F" w:rsidP="00C56FA0">
          <w:pPr>
            <w:pStyle w:val="Absender"/>
          </w:pPr>
          <w:r w:rsidRPr="00AB3D67">
            <w:rPr>
              <w:noProof/>
              <w:lang w:val="de-CH"/>
            </w:rPr>
            <w:t>Stand</w:t>
          </w:r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état</w:t>
          </w:r>
          <w:proofErr w:type="spellEnd"/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stato</w:t>
          </w:r>
          <w:proofErr w:type="spellEnd"/>
          <w:r w:rsidRPr="00AB3D67">
            <w:rPr>
              <w:lang w:val="de-CH"/>
            </w:rPr>
            <w:t>:</w:t>
          </w:r>
          <w:r w:rsidRPr="00AB3D67">
            <w:rPr>
              <w:lang w:val="de-CH"/>
            </w:rPr>
            <w:br/>
          </w:r>
          <w:r w:rsidRPr="0033750B">
            <w:rPr>
              <w:noProof/>
            </w:rPr>
            <w:t>2</w:t>
          </w:r>
          <w:r w:rsidR="00C56FA0">
            <w:rPr>
              <w:noProof/>
            </w:rPr>
            <w:t>8</w:t>
          </w:r>
          <w:r w:rsidRPr="0033750B">
            <w:rPr>
              <w:noProof/>
            </w:rPr>
            <w:t>.11.2018</w:t>
          </w:r>
        </w:p>
      </w:tc>
      <w:tc>
        <w:tcPr>
          <w:tcW w:w="11622" w:type="dxa"/>
          <w:gridSpan w:val="2"/>
        </w:tcPr>
        <w:p w14:paraId="61B9047C" w14:textId="77777777" w:rsidR="00B207C5" w:rsidRPr="00766C22" w:rsidRDefault="00B207C5" w:rsidP="00AF3AA8">
          <w:pPr>
            <w:pStyle w:val="Empfaenger"/>
            <w:rPr>
              <w:sz w:val="22"/>
            </w:rPr>
          </w:pPr>
        </w:p>
      </w:tc>
    </w:tr>
  </w:tbl>
  <w:p w14:paraId="72D1BA56" w14:textId="77777777" w:rsidR="00B207C5" w:rsidRDefault="00B207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B37"/>
    <w:rsid w:val="001041C0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1F7E"/>
    <w:rsid w:val="005322D1"/>
    <w:rsid w:val="005329BB"/>
    <w:rsid w:val="0053377E"/>
    <w:rsid w:val="00534A69"/>
    <w:rsid w:val="0053796F"/>
    <w:rsid w:val="005400D9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538D"/>
    <w:rsid w:val="007859E8"/>
    <w:rsid w:val="00786A33"/>
    <w:rsid w:val="00786C73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3E7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3C1D"/>
    <w:rsid w:val="00C54738"/>
    <w:rsid w:val="00C54C7B"/>
    <w:rsid w:val="00C55716"/>
    <w:rsid w:val="00C5583E"/>
    <w:rsid w:val="00C56429"/>
    <w:rsid w:val="00C56FA0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43B"/>
    <w:rsid w:val="00CB2647"/>
    <w:rsid w:val="00CB38AF"/>
    <w:rsid w:val="00CB42BF"/>
    <w:rsid w:val="00CB54CD"/>
    <w:rsid w:val="00CB555B"/>
    <w:rsid w:val="00CB60F5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10AE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6F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AAEE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de/ratsbetrieb/suche-curia-vista/geschaeft?AffairId=2018004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8005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de/ratsbetrieb/suche-curia-vista/geschaeft?AffairId=20180022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lament.ch/de/ratsbetrieb/suche-curia-vista/geschaeft?AffairId=2018004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Aktenzeichen xmlns="673932bc-7c50-4e93-afe1-7c692330eb19">203/2018 IV/Tagesordnungen--Ordres du jour</Aktenzeichen>
    <Teildossier xmlns="673932bc-7c50-4e93-afe1-7c692330eb19">2018 IV N</Teildossier>
    <e-parl xmlns="673932bc-7c50-4e93-afe1-7c692330eb19">true</e-parl>
    <Autor xmlns="673932bc-7c50-4e93-afe1-7c692330eb19">Kohler Laetitia</Autor>
    <Dokumentendatum xmlns="673932bc-7c50-4e93-afe1-7c692330eb19">2018-11-27T23:00:00+00:00</Dokumentendatum>
    <Dokumententyp xmlns="673932bc-7c50-4e93-afe1-7c692330eb19">Tagesordnung--Ordre du jour</Dokumententy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88FD6EA7369EA045AFCB995DA2F23F1C" ma:contentTypeVersion="4" ma:contentTypeDescription="Create a new document." ma:contentTypeScope="" ma:versionID="418c40e74f72019896d80267ab5bd4a2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Props1.xml><?xml version="1.0" encoding="utf-8"?>
<ds:datastoreItem xmlns:ds="http://schemas.openxmlformats.org/officeDocument/2006/customXml" ds:itemID="{AE02808C-5757-486A-9ACB-6E58A7198490}"/>
</file>

<file path=customXml/itemProps2.xml><?xml version="1.0" encoding="utf-8"?>
<ds:datastoreItem xmlns:ds="http://schemas.openxmlformats.org/officeDocument/2006/customXml" ds:itemID="{8F63BA30-037A-4222-AF36-40997ABE58C6}"/>
</file>

<file path=customXml/itemProps3.xml><?xml version="1.0" encoding="utf-8"?>
<ds:datastoreItem xmlns:ds="http://schemas.openxmlformats.org/officeDocument/2006/customXml" ds:itemID="{C9CBF0D5-5BBD-4EA6-97BD-7326971F11D6}"/>
</file>

<file path=customXml/itemProps4.xml><?xml version="1.0" encoding="utf-8"?>
<ds:datastoreItem xmlns:ds="http://schemas.openxmlformats.org/officeDocument/2006/customXml" ds:itemID="{55031037-CBAF-4F9B-805C-5C9599281708}"/>
</file>

<file path=customXml/itemProps5.xml><?xml version="1.0" encoding="utf-8"?>
<ds:datastoreItem xmlns:ds="http://schemas.openxmlformats.org/officeDocument/2006/customXml" ds:itemID="{9B80E875-3C26-4185-B76A-DEBDA78A76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2018-11-28T10:07:00Z</dcterms:created>
  <dcterms:modified xsi:type="dcterms:W3CDTF">2018-11-28T10:10:00Z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0x0101006F7700D8DF1953488F58F32AB4E7CBB3010088FD6EA7369EA045AFCB995DA2F23F1C</vt:lpwstr>
  </property>
</Properties>
</file>