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0DB1F" w14:textId="77777777" w:rsidR="003343EE" w:rsidRPr="00FE7E5D" w:rsidRDefault="003343EE" w:rsidP="00F946EC">
      <w:pPr>
        <w:pStyle w:val="En-tte"/>
        <w:pageBreakBefore/>
        <w:widowControl w:val="0"/>
        <w:rPr>
          <w:b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4"/>
        <w:gridCol w:w="711"/>
        <w:gridCol w:w="427"/>
        <w:gridCol w:w="4238"/>
        <w:gridCol w:w="2280"/>
        <w:gridCol w:w="851"/>
        <w:gridCol w:w="1559"/>
        <w:gridCol w:w="283"/>
        <w:gridCol w:w="1134"/>
        <w:gridCol w:w="993"/>
        <w:gridCol w:w="992"/>
        <w:gridCol w:w="283"/>
        <w:gridCol w:w="1418"/>
      </w:tblGrid>
      <w:tr w:rsidR="002802EA" w14:paraId="796CA23B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A33FB4" w14:textId="77777777" w:rsidR="00E822EB" w:rsidRDefault="00353AB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6. Dezember 2018, 08:15-13:00</w:t>
            </w:r>
          </w:p>
        </w:tc>
        <w:tc>
          <w:tcPr>
            <w:tcW w:w="4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CFB795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C284C8" w14:textId="77777777" w:rsidR="00E822EB" w:rsidRDefault="00353AB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2802EA" w14:paraId="5812DEED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989D67" w14:textId="77777777" w:rsidR="00E822EB" w:rsidRPr="008117B0" w:rsidRDefault="00353AB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Jeudi, 6 décembre 2018, 08:15-13:00</w:t>
            </w:r>
          </w:p>
        </w:tc>
        <w:tc>
          <w:tcPr>
            <w:tcW w:w="4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DB6EE2" w14:textId="77777777" w:rsidR="00E822EB" w:rsidRPr="008117B0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398E3F" w14:textId="77777777" w:rsidR="00E822EB" w:rsidRPr="008117B0" w:rsidRDefault="00353AB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proofErr w:type="spell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2802EA" w14:paraId="65546BB1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FF1458" w14:textId="77777777" w:rsidR="00E822EB" w:rsidRDefault="00353AB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6 dicembre 2018, 08:15-13:00</w:t>
            </w:r>
          </w:p>
        </w:tc>
        <w:tc>
          <w:tcPr>
            <w:tcW w:w="4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BC6389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0436A5D" w14:textId="77777777" w:rsidR="00E822EB" w:rsidRDefault="00353AB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2802EA" w14:paraId="20CD8E33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B45384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46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F4F694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A4368C" w14:textId="77777777" w:rsidR="00E822EB" w:rsidRPr="00DB7310" w:rsidRDefault="00E822EB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2802EA" w:rsidRPr="003C7194" w14:paraId="32A155F3" w14:textId="77777777" w:rsidTr="00AD4531">
        <w:trPr>
          <w:cantSplit/>
          <w:trHeight w:val="204"/>
          <w:tblHeader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D4FF64" w14:textId="77777777" w:rsidR="00346BF8" w:rsidRPr="003268EC" w:rsidRDefault="00346BF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565007" w14:textId="77777777" w:rsidR="00346BF8" w:rsidRPr="003268EC" w:rsidRDefault="00353AB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491F4C" w14:textId="77777777" w:rsidR="00346BF8" w:rsidRPr="003268EC" w:rsidRDefault="00353AB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4258BD" w14:textId="77777777" w:rsidR="00346BF8" w:rsidRPr="003268EC" w:rsidRDefault="00353AB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5311FE" w14:textId="77777777" w:rsidR="00346BF8" w:rsidRPr="003268EC" w:rsidRDefault="00353AB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E6227B" w14:textId="77777777" w:rsidR="00346BF8" w:rsidRPr="004C13D5" w:rsidRDefault="00353AB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C5B99B" w14:textId="77777777" w:rsidR="00346BF8" w:rsidRPr="003268EC" w:rsidRDefault="00353AB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6E1899" w14:textId="77777777" w:rsidR="00346BF8" w:rsidRPr="003268EC" w:rsidRDefault="00353AB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B25C47" w14:textId="77777777" w:rsidR="00346BF8" w:rsidRPr="003268EC" w:rsidRDefault="00353AB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8B0090" w14:textId="77777777" w:rsidR="00346BF8" w:rsidRPr="00230BCC" w:rsidRDefault="00353AB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2802EA" w14:paraId="03504189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6B299C" w14:textId="77777777" w:rsidR="00346BF8" w:rsidRPr="00230BCC" w:rsidRDefault="00353ABC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2839D0" w14:textId="77777777" w:rsidR="00346BF8" w:rsidRPr="004C13D5" w:rsidRDefault="003C7194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hyperlink r:id="rId11" w:history="1">
              <w:r w:rsidR="00353ABC" w:rsidRPr="007B04AB">
                <w:rPr>
                  <w:rStyle w:val="Lienhypertexte"/>
                  <w:b/>
                </w:rPr>
                <w:t>18.017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3EA904" w14:textId="77777777" w:rsidR="00346BF8" w:rsidRPr="00A026A1" w:rsidRDefault="00353AB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E6F119" w14:textId="77777777" w:rsidR="00346BF8" w:rsidRPr="003268EC" w:rsidRDefault="00353ABC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Manipulation von Sportwettbewerben. Übereinkommen des Europarates</w:t>
            </w:r>
          </w:p>
          <w:p w14:paraId="12BBFC1D" w14:textId="77777777" w:rsidR="002802EA" w:rsidRPr="00E67AB9" w:rsidRDefault="00353ABC" w:rsidP="00B207C5">
            <w:pPr>
              <w:rPr>
                <w:lang w:val="fr-CH"/>
              </w:rPr>
            </w:pPr>
            <w:r w:rsidRPr="00E67AB9">
              <w:rPr>
                <w:noProof/>
                <w:lang w:val="fr-CH"/>
              </w:rPr>
              <w:t>Manipulation de compétitions sportives. Convention du Conseil de l’Europe</w:t>
            </w:r>
          </w:p>
          <w:p w14:paraId="50C3A892" w14:textId="77777777" w:rsidR="00346BF8" w:rsidRPr="00E67AB9" w:rsidRDefault="00353ABC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67AB9">
              <w:rPr>
                <w:noProof/>
                <w:lang w:val="it-IT"/>
              </w:rPr>
              <w:t>Manipolazione delle competizioni sportive. Convenzione del Consiglio d'Europa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26C02D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A78811" w14:textId="77777777" w:rsidR="00346BF8" w:rsidRPr="00E67AB9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1BC8A0" w14:textId="77777777" w:rsidR="002802EA" w:rsidRPr="003C6844" w:rsidRDefault="00353AB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44EC4A70" w14:textId="77777777" w:rsidR="002802EA" w:rsidRPr="003C6844" w:rsidRDefault="00353A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37F079E4" w14:textId="77777777" w:rsidR="00346BF8" w:rsidRPr="003C6844" w:rsidRDefault="00353A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80E178" w14:textId="77777777" w:rsidR="002802EA" w:rsidRPr="003C6844" w:rsidRDefault="00353AB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2E567091" w14:textId="77777777" w:rsidR="002802EA" w:rsidRPr="003C6844" w:rsidRDefault="00353A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45293874" w14:textId="77777777" w:rsidR="00346BF8" w:rsidRPr="003C6844" w:rsidRDefault="00353A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678272" w14:textId="77777777" w:rsidR="00346BF8" w:rsidRPr="003C6844" w:rsidRDefault="00353A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Noser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04341D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2802EA" w14:paraId="73FE7D1A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EEE821" w14:textId="77777777" w:rsidR="00346BF8" w:rsidRPr="00230BCC" w:rsidRDefault="00353ABC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4C1F25" w14:textId="77777777" w:rsidR="00346BF8" w:rsidRPr="004C13D5" w:rsidRDefault="003C7194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hyperlink r:id="rId12" w:history="1">
              <w:r w:rsidR="00353ABC" w:rsidRPr="007B04AB">
                <w:rPr>
                  <w:rStyle w:val="Lienhypertexte"/>
                  <w:b/>
                </w:rPr>
                <w:t>18.028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53A12A" w14:textId="77777777" w:rsidR="00346BF8" w:rsidRPr="00A026A1" w:rsidRDefault="00353AB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5A901C" w14:textId="77777777" w:rsidR="00346BF8" w:rsidRPr="00E67AB9" w:rsidRDefault="00353ABC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Einsatz der Armee zur Unterstützung ziviler Behörden. </w:t>
            </w:r>
            <w:r w:rsidRPr="00E67AB9">
              <w:rPr>
                <w:noProof/>
                <w:lang w:val="fr-CH"/>
              </w:rPr>
              <w:t>Bundesbeschluss</w:t>
            </w:r>
          </w:p>
          <w:p w14:paraId="7F5789CA" w14:textId="77777777" w:rsidR="002802EA" w:rsidRPr="00E67AB9" w:rsidRDefault="00353ABC" w:rsidP="00B207C5">
            <w:pPr>
              <w:rPr>
                <w:lang w:val="it-IT"/>
              </w:rPr>
            </w:pPr>
            <w:r w:rsidRPr="00E67AB9">
              <w:rPr>
                <w:noProof/>
                <w:lang w:val="fr-CH"/>
              </w:rPr>
              <w:t xml:space="preserve">Engagement de l'armée en faveur des autorités civiles. </w:t>
            </w:r>
            <w:r w:rsidRPr="00E67AB9">
              <w:rPr>
                <w:noProof/>
                <w:lang w:val="it-IT"/>
              </w:rPr>
              <w:t>Arrêté fédéral</w:t>
            </w:r>
          </w:p>
          <w:p w14:paraId="5C4E01E4" w14:textId="77777777" w:rsidR="00346BF8" w:rsidRPr="003268EC" w:rsidRDefault="00353ABC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E67AB9">
              <w:rPr>
                <w:noProof/>
                <w:lang w:val="it-IT"/>
              </w:rPr>
              <w:t xml:space="preserve">Impiego dell’esercito in servizio d’appoggio a favore delle autorità civili. </w:t>
            </w:r>
            <w:r>
              <w:rPr>
                <w:noProof/>
                <w:lang w:val="de-DE"/>
              </w:rPr>
              <w:t>Decreto federale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AB7D3E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F07F33" w14:textId="77777777" w:rsidR="00346BF8" w:rsidRPr="003C6844" w:rsidRDefault="00346BF8" w:rsidP="00642EDF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4CB2E6" w14:textId="77777777" w:rsidR="002802EA" w:rsidRPr="003C6844" w:rsidRDefault="00353AB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12780690" w14:textId="77777777" w:rsidR="002802EA" w:rsidRPr="003C6844" w:rsidRDefault="00353A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21A07019" w14:textId="77777777" w:rsidR="00346BF8" w:rsidRPr="003C6844" w:rsidRDefault="00353A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F921E3" w14:textId="77777777" w:rsidR="002802EA" w:rsidRPr="003C6844" w:rsidRDefault="00353AB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4A95BAC9" w14:textId="77777777" w:rsidR="002802EA" w:rsidRPr="003C6844" w:rsidRDefault="00353A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6D2B8922" w14:textId="77777777" w:rsidR="00346BF8" w:rsidRPr="003C6844" w:rsidRDefault="00353A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38CE92" w14:textId="77777777" w:rsidR="00346BF8" w:rsidRPr="003C6844" w:rsidRDefault="00353A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Jositsch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597C33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2802EA" w14:paraId="797FA3F7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1240B7" w14:textId="77777777" w:rsidR="00346BF8" w:rsidRPr="00230BCC" w:rsidRDefault="00353ABC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49601C" w14:textId="77777777" w:rsidR="00346BF8" w:rsidRPr="004C13D5" w:rsidRDefault="003C7194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hyperlink r:id="rId13" w:history="1">
              <w:r w:rsidR="00353ABC" w:rsidRPr="007B04AB">
                <w:rPr>
                  <w:rStyle w:val="Lienhypertexte"/>
                  <w:b/>
                </w:rPr>
                <w:t>17.3604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F8CB6B" w14:textId="77777777" w:rsidR="00346BF8" w:rsidRPr="00A026A1" w:rsidRDefault="00353AB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A09904" w14:textId="77777777" w:rsidR="00346BF8" w:rsidRPr="003268EC" w:rsidRDefault="00353ABC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(Fraktion BD). Luftwaffe. Grundsatzentscheid vor das Volk!</w:t>
            </w:r>
          </w:p>
          <w:p w14:paraId="0C1B23CB" w14:textId="77777777" w:rsidR="002802EA" w:rsidRPr="00E67AB9" w:rsidRDefault="00353ABC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Mo. Conseil national (Groupe BD). </w:t>
            </w:r>
            <w:r w:rsidRPr="00E67AB9">
              <w:rPr>
                <w:noProof/>
                <w:lang w:val="fr-CH"/>
              </w:rPr>
              <w:t>Forces aériennes. Soumettre la décision de principe au peuple!</w:t>
            </w:r>
          </w:p>
          <w:p w14:paraId="0838E776" w14:textId="77777777" w:rsidR="00346BF8" w:rsidRPr="00E67AB9" w:rsidRDefault="00353ABC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67AB9">
              <w:rPr>
                <w:noProof/>
                <w:lang w:val="it-IT"/>
              </w:rPr>
              <w:t>Mo. Consiglio nazionale (Gruppo BD). Forze aeree. La decisione di principio spetta al popolo!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143CA3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66F77B" w14:textId="77777777" w:rsidR="00346BF8" w:rsidRPr="00E67AB9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31015A" w14:textId="77777777" w:rsidR="002802EA" w:rsidRPr="003C6844" w:rsidRDefault="00353AB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650DA11A" w14:textId="77777777" w:rsidR="002802EA" w:rsidRPr="003C6844" w:rsidRDefault="00353A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56EA4041" w14:textId="77777777" w:rsidR="00346BF8" w:rsidRPr="003C6844" w:rsidRDefault="00353A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AFE756" w14:textId="77777777" w:rsidR="002802EA" w:rsidRPr="003C6844" w:rsidRDefault="00353AB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3E4AB365" w14:textId="77777777" w:rsidR="002802EA" w:rsidRPr="003C6844" w:rsidRDefault="00353A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52D10BEC" w14:textId="77777777" w:rsidR="00346BF8" w:rsidRPr="003C6844" w:rsidRDefault="00353A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C33B98" w14:textId="77777777" w:rsidR="00346BF8" w:rsidRPr="003C6844" w:rsidRDefault="00353A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Ettlin Erich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D20E69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2802EA" w14:paraId="330F18EA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C2220F" w14:textId="77777777" w:rsidR="00346BF8" w:rsidRPr="00230BCC" w:rsidRDefault="00353ABC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A15F82" w14:textId="77777777" w:rsidR="00346BF8" w:rsidRPr="004C13D5" w:rsidRDefault="003C7194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hyperlink r:id="rId14" w:history="1">
              <w:r w:rsidR="00353ABC" w:rsidRPr="007B04AB">
                <w:rPr>
                  <w:rStyle w:val="Lienhypertexte"/>
                  <w:b/>
                </w:rPr>
                <w:t>18.3179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D9D1B3" w14:textId="77777777" w:rsidR="00346BF8" w:rsidRPr="00A026A1" w:rsidRDefault="00353AB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4E80D6" w14:textId="77777777" w:rsidR="00346BF8" w:rsidRPr="003268EC" w:rsidRDefault="00353ABC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(Dobler). Digitalisierung des Dienstbüchleins</w:t>
            </w:r>
          </w:p>
          <w:p w14:paraId="3CB19684" w14:textId="77777777" w:rsidR="002802EA" w:rsidRPr="00E67AB9" w:rsidRDefault="00353ABC" w:rsidP="00B207C5">
            <w:pPr>
              <w:rPr>
                <w:lang w:val="fr-CH"/>
              </w:rPr>
            </w:pPr>
            <w:r w:rsidRPr="00E67AB9">
              <w:rPr>
                <w:noProof/>
                <w:lang w:val="fr-CH"/>
              </w:rPr>
              <w:t>Mo. Conseil national (Dobler). Numérisation du livret de service</w:t>
            </w:r>
          </w:p>
          <w:p w14:paraId="03E81AB3" w14:textId="77777777" w:rsidR="00346BF8" w:rsidRPr="00E67AB9" w:rsidRDefault="00353ABC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67AB9">
              <w:rPr>
                <w:noProof/>
                <w:lang w:val="it-IT"/>
              </w:rPr>
              <w:t>Mo. Consiglio nazionale (Dobler). Digitalizzazione del libretto di servizio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550935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4F41B2" w14:textId="77777777" w:rsidR="00346BF8" w:rsidRPr="00E67AB9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9824DB" w14:textId="77777777" w:rsidR="002802EA" w:rsidRPr="003C6844" w:rsidRDefault="00353AB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59CA9B35" w14:textId="77777777" w:rsidR="002802EA" w:rsidRPr="003C6844" w:rsidRDefault="00353A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4CB11C31" w14:textId="77777777" w:rsidR="00346BF8" w:rsidRPr="003C6844" w:rsidRDefault="00353A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9358C5" w14:textId="77777777" w:rsidR="002802EA" w:rsidRPr="003C6844" w:rsidRDefault="00353AB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4CC156A8" w14:textId="77777777" w:rsidR="002802EA" w:rsidRPr="003C6844" w:rsidRDefault="00353A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302643BF" w14:textId="77777777" w:rsidR="00346BF8" w:rsidRPr="003C6844" w:rsidRDefault="00353A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01D2A0" w14:textId="77777777" w:rsidR="00346BF8" w:rsidRPr="003C6844" w:rsidRDefault="00353A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Dittli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FA0E9B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2802EA" w14:paraId="6D92F5CC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3BA338" w14:textId="77777777" w:rsidR="00346BF8" w:rsidRPr="00230BCC" w:rsidRDefault="00353ABC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F18FDC" w14:textId="77777777" w:rsidR="00346BF8" w:rsidRPr="004C13D5" w:rsidRDefault="003C7194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hyperlink r:id="rId15" w:history="1">
              <w:r w:rsidR="00353ABC" w:rsidRPr="007B04AB">
                <w:rPr>
                  <w:rStyle w:val="Lienhypertexte"/>
                  <w:b/>
                </w:rPr>
                <w:t>18.3180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28AFB5" w14:textId="77777777" w:rsidR="00346BF8" w:rsidRPr="00A026A1" w:rsidRDefault="00353AB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E982DA" w14:textId="77777777" w:rsidR="00346BF8" w:rsidRPr="003268EC" w:rsidRDefault="00353ABC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(Dobler). Fortschrittliche und attraktive Armee. Einsatz einer Software für das Urlaubswesen</w:t>
            </w:r>
          </w:p>
          <w:p w14:paraId="054DC5B5" w14:textId="77777777" w:rsidR="002802EA" w:rsidRPr="00E67AB9" w:rsidRDefault="00353ABC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Mo. Conseil national (Dobler). </w:t>
            </w:r>
            <w:r w:rsidRPr="00E67AB9">
              <w:rPr>
                <w:noProof/>
                <w:lang w:val="fr-CH"/>
              </w:rPr>
              <w:t>Utilisation d'un logiciel de gestion des congés pour une armée progressiste et attrayante</w:t>
            </w:r>
          </w:p>
          <w:p w14:paraId="13A6626F" w14:textId="77777777" w:rsidR="00346BF8" w:rsidRPr="003268EC" w:rsidRDefault="00353ABC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E67AB9">
              <w:rPr>
                <w:noProof/>
                <w:lang w:val="it-IT"/>
              </w:rPr>
              <w:t xml:space="preserve">Mo. Consiglio nazionale (Dobler). Esercito moderno e attrattivo. </w:t>
            </w:r>
            <w:r>
              <w:rPr>
                <w:noProof/>
                <w:lang w:val="de-DE"/>
              </w:rPr>
              <w:t>Impiego di un software per i congedi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1B0035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E3E0D3" w14:textId="77777777" w:rsidR="00346BF8" w:rsidRPr="003C6844" w:rsidRDefault="00346BF8" w:rsidP="00642EDF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34C3F6" w14:textId="77777777" w:rsidR="002802EA" w:rsidRPr="003C6844" w:rsidRDefault="00353AB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2B4E8EE2" w14:textId="77777777" w:rsidR="002802EA" w:rsidRPr="003C6844" w:rsidRDefault="00353A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7FCC37C2" w14:textId="77777777" w:rsidR="00346BF8" w:rsidRPr="003C6844" w:rsidRDefault="00353A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840E80" w14:textId="77777777" w:rsidR="002802EA" w:rsidRPr="003C6844" w:rsidRDefault="00353AB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5D2D3C9C" w14:textId="77777777" w:rsidR="002802EA" w:rsidRPr="003C6844" w:rsidRDefault="00353A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2B7B0D08" w14:textId="77777777" w:rsidR="00346BF8" w:rsidRPr="003C6844" w:rsidRDefault="00353A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AFB603" w14:textId="77777777" w:rsidR="00346BF8" w:rsidRPr="003C6844" w:rsidRDefault="00353A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Dittli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E65D38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2802EA" w14:paraId="23190DD3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EC85C0" w14:textId="77777777" w:rsidR="00346BF8" w:rsidRPr="00230BCC" w:rsidRDefault="00353ABC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D3ED4B" w14:textId="77777777" w:rsidR="00346BF8" w:rsidRPr="004C13D5" w:rsidRDefault="003C7194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hyperlink r:id="rId16" w:history="1">
              <w:r w:rsidR="00353ABC" w:rsidRPr="007B04AB">
                <w:rPr>
                  <w:rStyle w:val="Lienhypertexte"/>
                  <w:b/>
                </w:rPr>
                <w:t>18.024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432837" w14:textId="77777777" w:rsidR="00346BF8" w:rsidRPr="00A026A1" w:rsidRDefault="00353AB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6ABB3D" w14:textId="77777777" w:rsidR="00346BF8" w:rsidRPr="00E67AB9" w:rsidRDefault="00353ABC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Bundesgesetz über die Finanzhilfen an gewerbeorientierte Bürgschaftsorganisationen. </w:t>
            </w:r>
            <w:r w:rsidRPr="00E67AB9">
              <w:rPr>
                <w:noProof/>
                <w:lang w:val="fr-CH"/>
              </w:rPr>
              <w:t>Änderung</w:t>
            </w:r>
          </w:p>
          <w:p w14:paraId="029E1DB5" w14:textId="77777777" w:rsidR="002802EA" w:rsidRPr="00E67AB9" w:rsidRDefault="00353ABC" w:rsidP="00B207C5">
            <w:pPr>
              <w:rPr>
                <w:lang w:val="it-IT"/>
              </w:rPr>
            </w:pPr>
            <w:r w:rsidRPr="00E67AB9">
              <w:rPr>
                <w:noProof/>
                <w:lang w:val="fr-CH"/>
              </w:rPr>
              <w:t xml:space="preserve">Loi sur les aides financières aux organisations de cautionnement en faveur des petites et moyennes entreprises. </w:t>
            </w:r>
            <w:r w:rsidRPr="00E67AB9">
              <w:rPr>
                <w:noProof/>
                <w:lang w:val="it-IT"/>
              </w:rPr>
              <w:t>Modification</w:t>
            </w:r>
          </w:p>
          <w:p w14:paraId="06E656B0" w14:textId="77777777" w:rsidR="00346BF8" w:rsidRPr="003268EC" w:rsidRDefault="00353ABC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E67AB9">
              <w:rPr>
                <w:noProof/>
                <w:lang w:val="it-IT"/>
              </w:rPr>
              <w:t xml:space="preserve">Legge  federale sugli aiuti finanziari alle organizzazioni che concedono fideiussioni alle piccole e medie imprese.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985EAD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750148" w14:textId="77777777" w:rsidR="00346BF8" w:rsidRPr="003C6844" w:rsidRDefault="00346BF8" w:rsidP="00642EDF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BF0E08" w14:textId="77777777" w:rsidR="002802EA" w:rsidRPr="003C6844" w:rsidRDefault="00353AB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648A31CE" w14:textId="77777777" w:rsidR="002802EA" w:rsidRPr="003C6844" w:rsidRDefault="00353A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24A59111" w14:textId="77777777" w:rsidR="00346BF8" w:rsidRPr="003C6844" w:rsidRDefault="00353A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BAFBDC" w14:textId="77777777" w:rsidR="002802EA" w:rsidRPr="003C6844" w:rsidRDefault="00353AB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665D1A16" w14:textId="77777777" w:rsidR="002802EA" w:rsidRPr="003C6844" w:rsidRDefault="00353A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1CBE9EE0" w14:textId="77777777" w:rsidR="00346BF8" w:rsidRPr="003C6844" w:rsidRDefault="00353A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E1CBE5" w14:textId="77777777" w:rsidR="00346BF8" w:rsidRPr="003C6844" w:rsidRDefault="00353A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Föhn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57E5D7" w14:textId="77777777" w:rsidR="00346BF8" w:rsidRPr="003C6844" w:rsidRDefault="00353A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Art. 6 du projet 1</w:t>
            </w:r>
          </w:p>
        </w:tc>
      </w:tr>
      <w:tr w:rsidR="002802EA" w14:paraId="0FE942D9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340B48" w14:textId="77777777" w:rsidR="00346BF8" w:rsidRPr="00230BCC" w:rsidRDefault="00353ABC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A18267" w14:textId="77777777" w:rsidR="00346BF8" w:rsidRPr="004C13D5" w:rsidRDefault="003C7194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hyperlink r:id="rId17" w:history="1">
              <w:r w:rsidR="00353ABC" w:rsidRPr="007B04AB">
                <w:rPr>
                  <w:rStyle w:val="Lienhypertexte"/>
                  <w:b/>
                </w:rPr>
                <w:t>18.072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147A91" w14:textId="77777777" w:rsidR="00346BF8" w:rsidRPr="00A026A1" w:rsidRDefault="00353AB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AEDBA7" w14:textId="77777777" w:rsidR="00346BF8" w:rsidRPr="00E67AB9" w:rsidRDefault="00353ABC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E67AB9">
              <w:rPr>
                <w:noProof/>
                <w:lang w:val="fr-CH"/>
              </w:rPr>
              <w:t>Bundesgarantien für Pflichtlagerdarlehen. Verpflichtungskredit</w:t>
            </w:r>
          </w:p>
          <w:p w14:paraId="582D5A60" w14:textId="77777777" w:rsidR="002802EA" w:rsidRPr="00E67AB9" w:rsidRDefault="00353ABC" w:rsidP="00B207C5">
            <w:pPr>
              <w:rPr>
                <w:lang w:val="it-IT"/>
              </w:rPr>
            </w:pPr>
            <w:r w:rsidRPr="00E67AB9">
              <w:rPr>
                <w:noProof/>
                <w:lang w:val="fr-CH"/>
              </w:rPr>
              <w:t xml:space="preserve">Garanties fédérales en vue d'un prêt pour réserves obligatoires. </w:t>
            </w:r>
            <w:r w:rsidRPr="00E67AB9">
              <w:rPr>
                <w:noProof/>
                <w:lang w:val="it-IT"/>
              </w:rPr>
              <w:t>Crédit d'engagement</w:t>
            </w:r>
          </w:p>
          <w:p w14:paraId="5EF1045E" w14:textId="77777777" w:rsidR="00346BF8" w:rsidRPr="00E67AB9" w:rsidRDefault="00353ABC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67AB9">
              <w:rPr>
                <w:noProof/>
                <w:lang w:val="it-IT"/>
              </w:rPr>
              <w:t>Garanzie federali sui mutui per scorte obbligatorie. Credito d’impegno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416EC7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439FF5" w14:textId="77777777" w:rsidR="00346BF8" w:rsidRPr="00E67AB9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5C67C5" w14:textId="77777777" w:rsidR="002802EA" w:rsidRPr="003C6844" w:rsidRDefault="00353AB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6905F4D0" w14:textId="77777777" w:rsidR="002802EA" w:rsidRPr="003C6844" w:rsidRDefault="00353A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248DC055" w14:textId="77777777" w:rsidR="00346BF8" w:rsidRPr="003C6844" w:rsidRDefault="00353A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183E83" w14:textId="77777777" w:rsidR="002802EA" w:rsidRPr="003C6844" w:rsidRDefault="00353AB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56232C49" w14:textId="77777777" w:rsidR="002802EA" w:rsidRPr="003C6844" w:rsidRDefault="00353A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1E66E0BC" w14:textId="77777777" w:rsidR="00346BF8" w:rsidRPr="003C6844" w:rsidRDefault="00353A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C85B92" w14:textId="77777777" w:rsidR="00346BF8" w:rsidRPr="003C6844" w:rsidRDefault="00353A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Baumann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6DD0A0" w14:textId="77777777" w:rsidR="00346BF8" w:rsidRPr="003C6844" w:rsidRDefault="00353A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Art. 1 Abs. 1</w:t>
            </w:r>
          </w:p>
        </w:tc>
      </w:tr>
      <w:tr w:rsidR="002802EA" w14:paraId="65080641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B64592" w14:textId="77777777" w:rsidR="00346BF8" w:rsidRPr="00230BCC" w:rsidRDefault="00353ABC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979CA3" w14:textId="77777777" w:rsidR="00346BF8" w:rsidRPr="004C13D5" w:rsidRDefault="003C7194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hyperlink r:id="rId18" w:history="1">
              <w:r w:rsidR="00353ABC" w:rsidRPr="007B04AB">
                <w:rPr>
                  <w:rStyle w:val="Lienhypertexte"/>
                  <w:b/>
                </w:rPr>
                <w:t>18.3394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60E9F4" w14:textId="77777777" w:rsidR="00346BF8" w:rsidRPr="00A026A1" w:rsidRDefault="00353AB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FC0879" w14:textId="77777777" w:rsidR="00346BF8" w:rsidRPr="003268EC" w:rsidRDefault="00353ABC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(Fraktion BD). Verbreiterung der demokratischen Basis von Waffenexporten</w:t>
            </w:r>
          </w:p>
          <w:p w14:paraId="63DDEF68" w14:textId="77777777" w:rsidR="002802EA" w:rsidRPr="00E67AB9" w:rsidRDefault="00353ABC" w:rsidP="00B207C5">
            <w:pPr>
              <w:rPr>
                <w:lang w:val="fr-CH"/>
              </w:rPr>
            </w:pPr>
            <w:r w:rsidRPr="00E67AB9">
              <w:rPr>
                <w:noProof/>
                <w:lang w:val="fr-CH"/>
              </w:rPr>
              <w:t>Mo. Conseil national (Groupe BD). Elargir la base démocratique des exportations d'armes</w:t>
            </w:r>
          </w:p>
          <w:p w14:paraId="543666BC" w14:textId="77777777" w:rsidR="00346BF8" w:rsidRPr="00E67AB9" w:rsidRDefault="00353ABC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67AB9">
              <w:rPr>
                <w:noProof/>
                <w:lang w:val="it-IT"/>
              </w:rPr>
              <w:t>Mo. Consiglio nazionale (Gruppo BD). Ampliare la base democratica per le esportazioni di armi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102119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D29E03" w14:textId="77777777" w:rsidR="00346BF8" w:rsidRPr="00E67AB9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04C270" w14:textId="77777777" w:rsidR="002802EA" w:rsidRPr="003C6844" w:rsidRDefault="00353AB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3BA42B83" w14:textId="77777777" w:rsidR="002802EA" w:rsidRPr="003C6844" w:rsidRDefault="00353A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24261EED" w14:textId="77777777" w:rsidR="00346BF8" w:rsidRPr="003C6844" w:rsidRDefault="00353A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7D37DF" w14:textId="77777777" w:rsidR="002802EA" w:rsidRPr="003C6844" w:rsidRDefault="00353AB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0FD554AF" w14:textId="77777777" w:rsidR="002802EA" w:rsidRPr="003C6844" w:rsidRDefault="00353A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061E7BEB" w14:textId="77777777" w:rsidR="00346BF8" w:rsidRPr="003C6844" w:rsidRDefault="00353A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849EA4" w14:textId="77777777" w:rsidR="00346BF8" w:rsidRPr="003C6844" w:rsidRDefault="00353A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Baumann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C6E33A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2802EA" w14:paraId="4D110213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E4D1D0" w14:textId="77777777" w:rsidR="00346BF8" w:rsidRPr="00230BCC" w:rsidRDefault="00353ABC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520F7A" w14:textId="77777777" w:rsidR="00346BF8" w:rsidRPr="004C13D5" w:rsidRDefault="003C7194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hyperlink r:id="rId19" w:history="1">
              <w:r w:rsidR="00353ABC" w:rsidRPr="007B04AB">
                <w:rPr>
                  <w:rStyle w:val="Lienhypertexte"/>
                  <w:b/>
                </w:rPr>
                <w:t>18.4084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2878FC" w14:textId="77777777" w:rsidR="00346BF8" w:rsidRPr="00A026A1" w:rsidRDefault="00353AB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B64831" w14:textId="77777777" w:rsidR="00346BF8" w:rsidRPr="003268EC" w:rsidRDefault="00353ABC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Comte. Waffenexporte. Kontrollen verstärken</w:t>
            </w:r>
          </w:p>
          <w:p w14:paraId="11FC682E" w14:textId="77777777" w:rsidR="002802EA" w:rsidRPr="00E67AB9" w:rsidRDefault="00353ABC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Mo. Comte. </w:t>
            </w:r>
            <w:r w:rsidRPr="00E67AB9">
              <w:rPr>
                <w:noProof/>
                <w:lang w:val="fr-CH"/>
              </w:rPr>
              <w:t>Exportations d'armes. Renforcer les contrôles</w:t>
            </w:r>
          </w:p>
          <w:p w14:paraId="1B35612A" w14:textId="77777777" w:rsidR="00346BF8" w:rsidRPr="00E67AB9" w:rsidRDefault="00353ABC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67AB9">
              <w:rPr>
                <w:noProof/>
                <w:lang w:val="fr-CH"/>
              </w:rPr>
              <w:t xml:space="preserve">Mo. Comte. </w:t>
            </w:r>
            <w:r w:rsidRPr="00E67AB9">
              <w:rPr>
                <w:noProof/>
                <w:lang w:val="it-IT"/>
              </w:rPr>
              <w:t>Esportazioni di armi. Rafforzare i controlli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DD416D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23E323" w14:textId="77777777" w:rsidR="00346BF8" w:rsidRPr="00E67AB9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CDAF2C" w14:textId="77777777" w:rsidR="00346BF8" w:rsidRPr="00E67AB9" w:rsidRDefault="00346BF8" w:rsidP="00B207C5">
            <w:pPr>
              <w:rPr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C615AF" w14:textId="77777777" w:rsidR="002802EA" w:rsidRPr="003C6844" w:rsidRDefault="00353AB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7E3AA739" w14:textId="77777777" w:rsidR="002802EA" w:rsidRPr="003C6844" w:rsidRDefault="00353A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2B2E2EF1" w14:textId="77777777" w:rsidR="00346BF8" w:rsidRPr="003C6844" w:rsidRDefault="00353A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CBA97F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322DBA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2802EA" w14:paraId="667D36BA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897403" w14:textId="77777777" w:rsidR="00346BF8" w:rsidRPr="00230BCC" w:rsidRDefault="00353ABC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345A26" w14:textId="77777777" w:rsidR="00346BF8" w:rsidRPr="004C13D5" w:rsidRDefault="003C7194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hyperlink r:id="rId20" w:history="1">
              <w:r w:rsidR="00353ABC" w:rsidRPr="007B04AB">
                <w:rPr>
                  <w:rStyle w:val="Lienhypertexte"/>
                  <w:b/>
                </w:rPr>
                <w:t>18.3771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735372" w14:textId="77777777" w:rsidR="00346BF8" w:rsidRPr="00A026A1" w:rsidRDefault="00353AB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552EFB" w14:textId="77777777" w:rsidR="00346BF8" w:rsidRPr="00E67AB9" w:rsidRDefault="00353ABC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E67AB9">
              <w:rPr>
                <w:noProof/>
                <w:lang w:val="fr-CH"/>
              </w:rPr>
              <w:t>Po. Berberat. Acrylamid in Futtermitteln</w:t>
            </w:r>
          </w:p>
          <w:p w14:paraId="44F822AF" w14:textId="77777777" w:rsidR="002802EA" w:rsidRPr="00E67AB9" w:rsidRDefault="00353ABC" w:rsidP="00B207C5">
            <w:pPr>
              <w:rPr>
                <w:lang w:val="fr-CH"/>
              </w:rPr>
            </w:pPr>
            <w:r w:rsidRPr="00E67AB9">
              <w:rPr>
                <w:noProof/>
                <w:lang w:val="fr-CH"/>
              </w:rPr>
              <w:t>Po. Berberat. Acrylamide dans les aliments pour animaux</w:t>
            </w:r>
          </w:p>
          <w:p w14:paraId="7E5762B2" w14:textId="77777777" w:rsidR="00346BF8" w:rsidRPr="00E67AB9" w:rsidRDefault="00353ABC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67AB9">
              <w:rPr>
                <w:noProof/>
                <w:lang w:val="it-IT"/>
              </w:rPr>
              <w:t>Po. Berberat. Acrilamide negli alimenti per animali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723FAC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0190D0" w14:textId="77777777" w:rsidR="00346BF8" w:rsidRPr="00E67AB9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1D419E" w14:textId="77777777" w:rsidR="00346BF8" w:rsidRPr="00E67AB9" w:rsidRDefault="00346BF8" w:rsidP="00B207C5">
            <w:pPr>
              <w:rPr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6B443A" w14:textId="77777777" w:rsidR="002802EA" w:rsidRPr="003C6844" w:rsidRDefault="00353AB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5125729C" w14:textId="77777777" w:rsidR="002802EA" w:rsidRPr="003C6844" w:rsidRDefault="00353A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24AAA929" w14:textId="77777777" w:rsidR="00346BF8" w:rsidRPr="003C6844" w:rsidRDefault="00353A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283F3E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0F13F4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2802EA" w14:paraId="6D5998AC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A97B86" w14:textId="77777777" w:rsidR="00346BF8" w:rsidRPr="00230BCC" w:rsidRDefault="00353ABC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F4AA7B" w14:textId="77777777" w:rsidR="00346BF8" w:rsidRPr="004C13D5" w:rsidRDefault="003C7194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hyperlink r:id="rId21" w:history="1">
              <w:r w:rsidR="00353ABC" w:rsidRPr="007B04AB">
                <w:rPr>
                  <w:rStyle w:val="Lienhypertexte"/>
                  <w:b/>
                </w:rPr>
                <w:t>18.3797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3D129E" w14:textId="77777777" w:rsidR="00346BF8" w:rsidRPr="00A026A1" w:rsidRDefault="00353AB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FFFA62" w14:textId="77777777" w:rsidR="00346BF8" w:rsidRPr="003268EC" w:rsidRDefault="00353ABC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Graber Konrad. Ein Freihandelsabkommen zwischen der Schweiz und den USA initiieren</w:t>
            </w:r>
          </w:p>
          <w:p w14:paraId="6D356A46" w14:textId="77777777" w:rsidR="002802EA" w:rsidRPr="00E67AB9" w:rsidRDefault="00353ABC" w:rsidP="00B207C5">
            <w:pPr>
              <w:rPr>
                <w:lang w:val="fr-CH"/>
              </w:rPr>
            </w:pPr>
            <w:r w:rsidRPr="00E67AB9">
              <w:rPr>
                <w:noProof/>
                <w:lang w:val="fr-CH"/>
              </w:rPr>
              <w:t>Mo. Graber Konrad. Pour un accord de libre-échange entre la Suisse et les Etats-Unis</w:t>
            </w:r>
          </w:p>
          <w:p w14:paraId="353AF631" w14:textId="77777777" w:rsidR="00346BF8" w:rsidRPr="00E67AB9" w:rsidRDefault="00353ABC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67AB9">
              <w:rPr>
                <w:noProof/>
                <w:lang w:val="it-IT"/>
              </w:rPr>
              <w:t>Mo. Graber Konrad. Avviare un accordo di libero scambio tra la Svizzera e gli USA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038BE5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1A9EB7" w14:textId="77777777" w:rsidR="00346BF8" w:rsidRPr="00E67AB9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47BA1C" w14:textId="77777777" w:rsidR="00346BF8" w:rsidRPr="00E67AB9" w:rsidRDefault="00346BF8" w:rsidP="00B207C5">
            <w:pPr>
              <w:rPr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BB7FAB" w14:textId="77777777" w:rsidR="002802EA" w:rsidRPr="003C6844" w:rsidRDefault="00353AB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3F1D7F24" w14:textId="77777777" w:rsidR="002802EA" w:rsidRPr="003C6844" w:rsidRDefault="00353A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69A34E82" w14:textId="77777777" w:rsidR="00346BF8" w:rsidRPr="003C6844" w:rsidRDefault="00353A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07C78A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7ECBB3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2802EA" w14:paraId="601A8B6F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42E80F" w14:textId="77777777" w:rsidR="00346BF8" w:rsidRPr="00230BCC" w:rsidRDefault="00353ABC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CD5EBE" w14:textId="77777777" w:rsidR="00346BF8" w:rsidRPr="004C13D5" w:rsidRDefault="003C7194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hyperlink r:id="rId22" w:history="1">
              <w:r w:rsidR="00353ABC" w:rsidRPr="007B04AB">
                <w:rPr>
                  <w:rStyle w:val="Lienhypertexte"/>
                  <w:b/>
                </w:rPr>
                <w:t>18.3933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B869F4" w14:textId="77777777" w:rsidR="00346BF8" w:rsidRPr="00A026A1" w:rsidRDefault="00353AB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C581B2" w14:textId="77777777" w:rsidR="00346BF8" w:rsidRPr="003268EC" w:rsidRDefault="00353ABC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Vonlanthen. Weiterbildungsfonds auf Branchenebene</w:t>
            </w:r>
          </w:p>
          <w:p w14:paraId="1C0D4B27" w14:textId="77777777" w:rsidR="002802EA" w:rsidRPr="00E67AB9" w:rsidRDefault="00353ABC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Mo. Vonlanthen. </w:t>
            </w:r>
            <w:r w:rsidRPr="00E67AB9">
              <w:rPr>
                <w:noProof/>
                <w:lang w:val="fr-CH"/>
              </w:rPr>
              <w:t>Fonds pour la formation continue financés par les branches</w:t>
            </w:r>
          </w:p>
          <w:p w14:paraId="4508E791" w14:textId="77777777" w:rsidR="00346BF8" w:rsidRPr="00E67AB9" w:rsidRDefault="00353ABC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67AB9">
              <w:rPr>
                <w:noProof/>
                <w:lang w:val="it-IT"/>
              </w:rPr>
              <w:t>Mo. Vonlanthen. Fondi settoriali per la formazione continua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A87BB3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9E2339" w14:textId="77777777" w:rsidR="00346BF8" w:rsidRPr="00E67AB9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BA0717" w14:textId="77777777" w:rsidR="00346BF8" w:rsidRPr="00E67AB9" w:rsidRDefault="00346BF8" w:rsidP="00B207C5">
            <w:pPr>
              <w:rPr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AEEA4E" w14:textId="77777777" w:rsidR="002802EA" w:rsidRPr="003C6844" w:rsidRDefault="00353AB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085F69DD" w14:textId="77777777" w:rsidR="002802EA" w:rsidRPr="003C6844" w:rsidRDefault="00353A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4F6CE740" w14:textId="77777777" w:rsidR="00346BF8" w:rsidRPr="003C6844" w:rsidRDefault="00353A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F06349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1DA39C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2802EA" w14:paraId="7B1910E9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641383" w14:textId="77777777" w:rsidR="00346BF8" w:rsidRPr="00230BCC" w:rsidRDefault="00353ABC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4D81E7" w14:textId="77777777" w:rsidR="00346BF8" w:rsidRPr="004C13D5" w:rsidRDefault="003C7194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hyperlink r:id="rId23" w:history="1">
              <w:r w:rsidR="00353ABC" w:rsidRPr="007B04AB">
                <w:rPr>
                  <w:rStyle w:val="Lienhypertexte"/>
                  <w:b/>
                </w:rPr>
                <w:t>18.3934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7D3165" w14:textId="77777777" w:rsidR="00346BF8" w:rsidRPr="00A026A1" w:rsidRDefault="00353AB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DCA530" w14:textId="77777777" w:rsidR="00346BF8" w:rsidRPr="003268EC" w:rsidRDefault="00353ABC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Baumann. Stärkung der Sozialpartnerschaft bei allgemeinverbindlich erklärten Landes-Gesamtarbeitsverträgen</w:t>
            </w:r>
          </w:p>
          <w:p w14:paraId="73BA16CC" w14:textId="77777777" w:rsidR="002802EA" w:rsidRPr="00E67AB9" w:rsidRDefault="00353ABC" w:rsidP="00B207C5">
            <w:pPr>
              <w:rPr>
                <w:lang w:val="fr-CH"/>
              </w:rPr>
            </w:pPr>
            <w:r w:rsidRPr="00E67AB9">
              <w:rPr>
                <w:noProof/>
                <w:lang w:val="fr-CH"/>
              </w:rPr>
              <w:t>Mo. Baumann. Conventions collectives nationales de travail. Renforcer le partenariat social</w:t>
            </w:r>
          </w:p>
          <w:p w14:paraId="450993AF" w14:textId="77777777" w:rsidR="00346BF8" w:rsidRPr="003268EC" w:rsidRDefault="00353ABC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E67AB9">
              <w:rPr>
                <w:noProof/>
                <w:lang w:val="fr-CH"/>
              </w:rPr>
              <w:t xml:space="preserve">Mo. Baumann. </w:t>
            </w:r>
            <w:r w:rsidRPr="00E67AB9">
              <w:rPr>
                <w:noProof/>
                <w:lang w:val="it-IT"/>
              </w:rPr>
              <w:t xml:space="preserve">Contratti collettivi nazionali di lavoro di obbligatorietà generale. </w:t>
            </w:r>
            <w:r>
              <w:rPr>
                <w:noProof/>
                <w:lang w:val="de-DE"/>
              </w:rPr>
              <w:t>Rafforzare il partenariato sociale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7378EB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F288C4" w14:textId="77777777" w:rsidR="00346BF8" w:rsidRPr="003C6844" w:rsidRDefault="00346BF8" w:rsidP="00642EDF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75A649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792B9E" w14:textId="77777777" w:rsidR="002802EA" w:rsidRPr="003C6844" w:rsidRDefault="00353AB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6D8B11DB" w14:textId="77777777" w:rsidR="002802EA" w:rsidRPr="003C6844" w:rsidRDefault="00353A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0B38E703" w14:textId="77777777" w:rsidR="00346BF8" w:rsidRPr="003C6844" w:rsidRDefault="00353A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0319A9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FC2B62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2802EA" w14:paraId="6916755B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AAB156" w14:textId="77777777" w:rsidR="00346BF8" w:rsidRPr="00230BCC" w:rsidRDefault="00353ABC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61D8EE" w14:textId="77777777" w:rsidR="00346BF8" w:rsidRPr="004C13D5" w:rsidRDefault="003C7194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hyperlink r:id="rId24" w:history="1">
              <w:r w:rsidR="00353ABC" w:rsidRPr="007B04AB">
                <w:rPr>
                  <w:rStyle w:val="Lienhypertexte"/>
                  <w:b/>
                </w:rPr>
                <w:t>18.3144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CBEE23" w14:textId="77777777" w:rsidR="00346BF8" w:rsidRPr="00A026A1" w:rsidRDefault="00353AB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7BA015" w14:textId="77777777" w:rsidR="00346BF8" w:rsidRPr="003268EC" w:rsidRDefault="00353ABC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(Hausammann). Stärkung der Schweizer Pflanzenzüchtung jetzt!</w:t>
            </w:r>
          </w:p>
          <w:p w14:paraId="2DB95112" w14:textId="77777777" w:rsidR="002802EA" w:rsidRPr="00E67AB9" w:rsidRDefault="00353ABC" w:rsidP="00B207C5">
            <w:pPr>
              <w:rPr>
                <w:lang w:val="fr-CH"/>
              </w:rPr>
            </w:pPr>
            <w:r w:rsidRPr="00E67AB9">
              <w:rPr>
                <w:noProof/>
                <w:lang w:val="fr-CH"/>
              </w:rPr>
              <w:t>Mo. Conseil national (Hausammann). Sélection végétale suisse. Renforcement immédiat des mesures</w:t>
            </w:r>
          </w:p>
          <w:p w14:paraId="3967FABA" w14:textId="77777777" w:rsidR="00346BF8" w:rsidRPr="00E67AB9" w:rsidRDefault="00353ABC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67AB9">
              <w:rPr>
                <w:noProof/>
                <w:lang w:val="fr-CH"/>
              </w:rPr>
              <w:t xml:space="preserve">Mo. Consiglio nazionale (Hausammann). </w:t>
            </w:r>
            <w:r w:rsidRPr="00E67AB9">
              <w:rPr>
                <w:noProof/>
                <w:lang w:val="it-IT"/>
              </w:rPr>
              <w:t>Potenziare subito la selezione vegetale svizzera!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0A8D95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E66910" w14:textId="77777777" w:rsidR="00346BF8" w:rsidRPr="00E67AB9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598626" w14:textId="77777777" w:rsidR="002802EA" w:rsidRPr="003C6844" w:rsidRDefault="00353AB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3F7C1288" w14:textId="77777777" w:rsidR="002802EA" w:rsidRPr="003C6844" w:rsidRDefault="00353A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15DFC420" w14:textId="77777777" w:rsidR="00346BF8" w:rsidRPr="003C6844" w:rsidRDefault="00353A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73CC80" w14:textId="77777777" w:rsidR="002802EA" w:rsidRPr="003C6844" w:rsidRDefault="00353AB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29793247" w14:textId="77777777" w:rsidR="002802EA" w:rsidRPr="003C6844" w:rsidRDefault="00353A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298A9739" w14:textId="77777777" w:rsidR="00346BF8" w:rsidRPr="003C6844" w:rsidRDefault="00353A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D83FD9" w14:textId="77777777" w:rsidR="00346BF8" w:rsidRPr="003C6844" w:rsidRDefault="00353A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Noser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162F04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2802EA" w14:paraId="02977DE8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A11A26" w14:textId="77777777" w:rsidR="00346BF8" w:rsidRPr="00230BCC" w:rsidRDefault="00353ABC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74E178" w14:textId="77777777" w:rsidR="00346BF8" w:rsidRPr="004C13D5" w:rsidRDefault="003C7194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hyperlink r:id="rId25" w:history="1">
              <w:r w:rsidR="00353ABC" w:rsidRPr="007B04AB">
                <w:rPr>
                  <w:rStyle w:val="Lienhypertexte"/>
                  <w:b/>
                </w:rPr>
                <w:t>18.4081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FAA53D" w14:textId="77777777" w:rsidR="00346BF8" w:rsidRPr="00A026A1" w:rsidRDefault="00353AB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A1FD8A" w14:textId="77777777" w:rsidR="00346BF8" w:rsidRPr="003268EC" w:rsidRDefault="00353ABC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Caroni. Privilegienregister der Schweizer Landwirtschaft</w:t>
            </w:r>
          </w:p>
          <w:p w14:paraId="19884B96" w14:textId="77777777" w:rsidR="002802EA" w:rsidRPr="00E67AB9" w:rsidRDefault="00353ABC" w:rsidP="00B207C5">
            <w:pPr>
              <w:rPr>
                <w:lang w:val="fr-CH"/>
              </w:rPr>
            </w:pPr>
            <w:r w:rsidRPr="00E67AB9">
              <w:rPr>
                <w:noProof/>
                <w:lang w:val="fr-CH"/>
              </w:rPr>
              <w:t>Ip. Caroni. Registre des privilèges de l'agriculture suisse</w:t>
            </w:r>
          </w:p>
          <w:p w14:paraId="1CC872AA" w14:textId="77777777" w:rsidR="00346BF8" w:rsidRPr="00E67AB9" w:rsidRDefault="00353ABC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67AB9">
              <w:rPr>
                <w:noProof/>
                <w:lang w:val="it-IT"/>
              </w:rPr>
              <w:t>Ip. Caroni. Registro dei privilegi dell'agricoltura svizzera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E3ADF0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94A348" w14:textId="77777777" w:rsidR="00346BF8" w:rsidRPr="00E67AB9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48EBDA" w14:textId="77777777" w:rsidR="00346BF8" w:rsidRPr="00E67AB9" w:rsidRDefault="00346BF8" w:rsidP="00B207C5">
            <w:pPr>
              <w:rPr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8CFD37" w14:textId="77777777" w:rsidR="002802EA" w:rsidRPr="003C6844" w:rsidRDefault="00353AB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39DAD37D" w14:textId="77777777" w:rsidR="002802EA" w:rsidRPr="003C6844" w:rsidRDefault="00353A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1AF03835" w14:textId="77777777" w:rsidR="00346BF8" w:rsidRPr="003C6844" w:rsidRDefault="00353A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A8FBE9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D4C507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2802EA" w14:paraId="27F09F50" w14:textId="77777777" w:rsidTr="00DB0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593" w:type="dxa"/>
            <w:gridSpan w:val="13"/>
            <w:tcBorders>
              <w:top w:val="single" w:sz="4" w:space="0" w:color="auto"/>
              <w:left w:val="nil"/>
              <w:right w:val="nil"/>
            </w:tcBorders>
          </w:tcPr>
          <w:p w14:paraId="08C5D107" w14:textId="77777777" w:rsidR="00E822EB" w:rsidRPr="00E822EB" w:rsidRDefault="00E822EB" w:rsidP="00133AB0">
            <w:pPr>
              <w:keepLines/>
              <w:rPr>
                <w:lang w:val="en-US"/>
              </w:rPr>
            </w:pPr>
          </w:p>
        </w:tc>
      </w:tr>
    </w:tbl>
    <w:p w14:paraId="5146BABC" w14:textId="77777777" w:rsidR="00E822EB" w:rsidRPr="00F946EC" w:rsidRDefault="00E822EB" w:rsidP="003C7194">
      <w:pPr>
        <w:pStyle w:val="En-tte"/>
        <w:rPr>
          <w:b/>
        </w:rPr>
      </w:pPr>
      <w:bookmarkStart w:id="0" w:name="_GoBack"/>
      <w:bookmarkEnd w:id="0"/>
    </w:p>
    <w:sectPr w:rsidR="00E822EB" w:rsidRPr="00F946EC" w:rsidSect="00C43733">
      <w:footerReference w:type="default" r:id="rId26"/>
      <w:headerReference w:type="first" r:id="rId27"/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567D37" w14:textId="77777777" w:rsidR="005276F5" w:rsidRDefault="00353ABC">
      <w:r>
        <w:separator/>
      </w:r>
    </w:p>
  </w:endnote>
  <w:endnote w:type="continuationSeparator" w:id="0">
    <w:p w14:paraId="7F8D31A5" w14:textId="77777777" w:rsidR="005276F5" w:rsidRDefault="00353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3AB5E7" w14:textId="4CBBF06A" w:rsidR="00B207C5" w:rsidRDefault="00353ABC" w:rsidP="004053D8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3C7194">
      <w:rPr>
        <w:bCs/>
        <w:noProof/>
      </w:rPr>
      <w:t>3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3C7194" w:rsidRPr="003C7194">
      <w:rPr>
        <w:bCs/>
        <w:noProof/>
        <w:lang w:val="de-DE"/>
      </w:rPr>
      <w:t>3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EA9299" w14:textId="77777777" w:rsidR="005276F5" w:rsidRDefault="00353ABC">
      <w:r>
        <w:separator/>
      </w:r>
    </w:p>
  </w:footnote>
  <w:footnote w:type="continuationSeparator" w:id="0">
    <w:p w14:paraId="206C3B9E" w14:textId="77777777" w:rsidR="005276F5" w:rsidRDefault="00353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379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063"/>
      <w:gridCol w:w="2694"/>
      <w:gridCol w:w="2409"/>
      <w:gridCol w:w="9213"/>
    </w:tblGrid>
    <w:tr w:rsidR="002802EA" w:rsidRPr="003C7194" w14:paraId="4F77D9D7" w14:textId="77777777" w:rsidTr="00B77A5F">
      <w:tc>
        <w:tcPr>
          <w:tcW w:w="6166" w:type="dxa"/>
          <w:gridSpan w:val="3"/>
        </w:tcPr>
        <w:p w14:paraId="217EFBBA" w14:textId="77777777" w:rsidR="00B207C5" w:rsidRPr="003C72B3" w:rsidRDefault="00353ABC" w:rsidP="00AF3AA8">
          <w:pPr>
            <w:pStyle w:val="LogoTitelOben"/>
            <w:spacing w:before="0" w:after="240" w:line="440" w:lineRule="atLeast"/>
            <w:ind w:left="0"/>
            <w:rPr>
              <w:spacing w:val="40"/>
              <w:lang w:val="it-IT"/>
            </w:rPr>
          </w:pPr>
          <w:r>
            <w:rPr>
              <w:noProof/>
              <w:spacing w:val="40"/>
              <w:lang w:val="it-IT"/>
            </w:rPr>
            <w:t>Ständerat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Conseil des Etats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Consiglio degli Stati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Cussegl dals chantuns</w:t>
          </w:r>
        </w:p>
      </w:tc>
      <w:tc>
        <w:tcPr>
          <w:tcW w:w="9213" w:type="dxa"/>
        </w:tcPr>
        <w:p w14:paraId="1F8BC100" w14:textId="175CFDD1" w:rsidR="00B207C5" w:rsidRPr="00E67AB9" w:rsidRDefault="00353ABC" w:rsidP="003C7194">
          <w:pPr>
            <w:spacing w:before="120" w:after="120"/>
            <w:ind w:left="213"/>
            <w:jc w:val="right"/>
            <w:rPr>
              <w:b/>
              <w:lang w:val="it-IT"/>
            </w:rPr>
          </w:pPr>
          <w:r w:rsidRPr="00E67AB9">
            <w:rPr>
              <w:b/>
              <w:lang w:val="it-IT"/>
            </w:rPr>
            <w:br/>
          </w:r>
        </w:p>
      </w:tc>
    </w:tr>
    <w:tr w:rsidR="002802EA" w14:paraId="733F191F" w14:textId="77777777" w:rsidTr="00B77A5F">
      <w:tc>
        <w:tcPr>
          <w:tcW w:w="1063" w:type="dxa"/>
        </w:tcPr>
        <w:p w14:paraId="43ECF9D4" w14:textId="77777777" w:rsidR="00B207C5" w:rsidRDefault="00353ABC" w:rsidP="00AF3AA8">
          <w:pPr>
            <w:pStyle w:val="LogoTitelOben"/>
            <w:spacing w:before="0"/>
            <w:ind w:left="0"/>
            <w:rPr>
              <w:sz w:val="20"/>
            </w:rPr>
          </w:pPr>
          <w:r w:rsidRPr="00C109B3">
            <w:rPr>
              <w:noProof/>
              <w:lang w:val="fr-CH" w:eastAsia="fr-CH"/>
            </w:rPr>
            <w:drawing>
              <wp:inline distT="0" distB="0" distL="0" distR="0" wp14:anchorId="53251478" wp14:editId="508F2100">
                <wp:extent cx="445770" cy="585470"/>
                <wp:effectExtent l="0" t="0" r="0" b="5080"/>
                <wp:docPr id="5" name="Picture 5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50664516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753902FE" w14:textId="77777777" w:rsidR="00B207C5" w:rsidRDefault="00353ABC" w:rsidP="00AF3AA8">
          <w:pPr>
            <w:pStyle w:val="LogoWinkel"/>
            <w:rPr>
              <w:sz w:val="16"/>
            </w:rPr>
          </w:pPr>
          <w:r>
            <w:rPr>
              <w:noProof/>
              <w:sz w:val="16"/>
              <w:lang w:val="fr-CH" w:eastAsia="fr-CH"/>
            </w:rPr>
            <w:drawing>
              <wp:inline distT="0" distB="0" distL="0" distR="0" wp14:anchorId="1DF1DBF0" wp14:editId="628F3EFB">
                <wp:extent cx="1382395" cy="159385"/>
                <wp:effectExtent l="0" t="0" r="8255" b="0"/>
                <wp:docPr id="6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1819012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734C755" w14:textId="77777777" w:rsidR="00B207C5" w:rsidRPr="0033750B" w:rsidRDefault="00353ABC" w:rsidP="00E67AB9">
          <w:pPr>
            <w:pStyle w:val="Absender"/>
          </w:pPr>
          <w:r w:rsidRPr="00AB3D67">
            <w:rPr>
              <w:noProof/>
              <w:lang w:val="de-CH"/>
            </w:rPr>
            <w:t>Stand</w:t>
          </w:r>
          <w:r w:rsidRPr="00AB3D67">
            <w:rPr>
              <w:lang w:val="de-CH"/>
            </w:rPr>
            <w:t>/</w:t>
          </w:r>
          <w:proofErr w:type="spellStart"/>
          <w:r>
            <w:rPr>
              <w:noProof/>
              <w:lang w:val="de-CH"/>
            </w:rPr>
            <w:t>état</w:t>
          </w:r>
          <w:proofErr w:type="spellEnd"/>
          <w:r w:rsidRPr="00AB3D67">
            <w:rPr>
              <w:lang w:val="de-CH"/>
            </w:rPr>
            <w:t>/</w:t>
          </w:r>
          <w:proofErr w:type="spellStart"/>
          <w:r>
            <w:rPr>
              <w:noProof/>
              <w:lang w:val="de-CH"/>
            </w:rPr>
            <w:t>stato</w:t>
          </w:r>
          <w:proofErr w:type="spellEnd"/>
          <w:r w:rsidRPr="00AB3D67">
            <w:rPr>
              <w:lang w:val="de-CH"/>
            </w:rPr>
            <w:t>:</w:t>
          </w:r>
          <w:r w:rsidRPr="00AB3D67">
            <w:rPr>
              <w:lang w:val="de-CH"/>
            </w:rPr>
            <w:br/>
          </w:r>
          <w:r w:rsidRPr="0033750B">
            <w:rPr>
              <w:noProof/>
            </w:rPr>
            <w:t>0</w:t>
          </w:r>
          <w:r w:rsidR="00E67AB9">
            <w:rPr>
              <w:noProof/>
            </w:rPr>
            <w:t>5</w:t>
          </w:r>
          <w:r w:rsidRPr="0033750B">
            <w:rPr>
              <w:noProof/>
            </w:rPr>
            <w:t>.12.2018</w:t>
          </w:r>
        </w:p>
      </w:tc>
      <w:tc>
        <w:tcPr>
          <w:tcW w:w="11622" w:type="dxa"/>
          <w:gridSpan w:val="2"/>
        </w:tcPr>
        <w:p w14:paraId="2ECFC180" w14:textId="77777777" w:rsidR="00B207C5" w:rsidRPr="00766C22" w:rsidRDefault="00B207C5" w:rsidP="00AF3AA8">
          <w:pPr>
            <w:pStyle w:val="Empfaenger"/>
            <w:rPr>
              <w:sz w:val="22"/>
            </w:rPr>
          </w:pPr>
        </w:p>
      </w:tc>
    </w:tr>
  </w:tbl>
  <w:p w14:paraId="56B3C15B" w14:textId="77777777" w:rsidR="00B207C5" w:rsidRPr="00CC6864" w:rsidRDefault="00B207C5">
    <w:pPr>
      <w:pStyle w:val="En-tte"/>
      <w:rPr>
        <w:lang w:val="de-D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B37"/>
    <w:rsid w:val="001041C0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BBC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02EA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E42"/>
    <w:rsid w:val="002E1972"/>
    <w:rsid w:val="002E31A0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4C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6BF8"/>
    <w:rsid w:val="003470CE"/>
    <w:rsid w:val="0035096E"/>
    <w:rsid w:val="003509D5"/>
    <w:rsid w:val="00350C7A"/>
    <w:rsid w:val="00350E23"/>
    <w:rsid w:val="0035277F"/>
    <w:rsid w:val="00353ABC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194"/>
    <w:rsid w:val="003C72B3"/>
    <w:rsid w:val="003C76B0"/>
    <w:rsid w:val="003C7FC9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892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12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412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6F5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08E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663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538D"/>
    <w:rsid w:val="007859E8"/>
    <w:rsid w:val="00786A33"/>
    <w:rsid w:val="00786C73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13A0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49AD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45C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531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3733"/>
    <w:rsid w:val="00C44995"/>
    <w:rsid w:val="00C45F62"/>
    <w:rsid w:val="00C462D0"/>
    <w:rsid w:val="00C46BDC"/>
    <w:rsid w:val="00C4756F"/>
    <w:rsid w:val="00C50CFE"/>
    <w:rsid w:val="00C51C1E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686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08C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905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67AB9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902BB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B03DD"/>
    <w:rsid w:val="00EB0F9E"/>
    <w:rsid w:val="00EB130E"/>
    <w:rsid w:val="00EB149F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0BD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338B3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de/ratsbetrieb/suche-curia-vista/geschaeft?AffairId=20173604" TargetMode="External"/><Relationship Id="rId18" Type="http://schemas.openxmlformats.org/officeDocument/2006/relationships/hyperlink" Target="https://www.parlament.ch/de/ratsbetrieb/suche-curia-vista/geschaeft?AffairId=20183394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183797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180028" TargetMode="External"/><Relationship Id="rId17" Type="http://schemas.openxmlformats.org/officeDocument/2006/relationships/hyperlink" Target="https://www.parlament.ch/de/ratsbetrieb/suche-curia-vista/geschaeft?AffairId=20180072" TargetMode="External"/><Relationship Id="rId25" Type="http://schemas.openxmlformats.org/officeDocument/2006/relationships/hyperlink" Target="https://www.parlament.ch/de/ratsbetrieb/suche-curia-vista/geschaeft?AffairId=2018408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180024" TargetMode="External"/><Relationship Id="rId20" Type="http://schemas.openxmlformats.org/officeDocument/2006/relationships/hyperlink" Target="https://www.parlament.ch/de/ratsbetrieb/suche-curia-vista/geschaeft?AffairId=20183771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de/ratsbetrieb/suche-curia-vista/geschaeft?AffairId=20180017" TargetMode="External"/><Relationship Id="rId24" Type="http://schemas.openxmlformats.org/officeDocument/2006/relationships/hyperlink" Target="https://www.parlament.ch/de/ratsbetrieb/suche-curia-vista/geschaeft?AffairId=20183144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183180" TargetMode="External"/><Relationship Id="rId23" Type="http://schemas.openxmlformats.org/officeDocument/2006/relationships/hyperlink" Target="https://www.parlament.ch/de/ratsbetrieb/suche-curia-vista/geschaeft?AffairId=20183934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parlament.ch/de/ratsbetrieb/suche-curia-vista/geschaeft?AffairId=20184084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arlament.ch/de/ratsbetrieb/suche-curia-vista/geschaeft?AffairId=20183179" TargetMode="External"/><Relationship Id="rId22" Type="http://schemas.openxmlformats.org/officeDocument/2006/relationships/hyperlink" Target="https://www.parlament.ch/de/ratsbetrieb/suche-curia-vista/geschaeft?AffairId=20183933" TargetMode="External"/><Relationship Id="rId27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>
  <documentManagement>
    <Aktenzeichen xmlns="673932bc-7c50-4e93-afe1-7c692330eb19">203/2018 IV/Tagesordnungen--Ordres du jour</Aktenzeichen>
    <Teildossier xmlns="673932bc-7c50-4e93-afe1-7c692330eb19">2018 IV S</Teildossier>
    <e-parl xmlns="673932bc-7c50-4e93-afe1-7c692330eb19">true</e-parl>
    <Autor xmlns="673932bc-7c50-4e93-afe1-7c692330eb19">Kohler Laetitia</Autor>
    <Dokumentendatum xmlns="673932bc-7c50-4e93-afe1-7c692330eb19">2018-12-04T23:00:00+00:00</Dokumentendatum>
    <Dokumententyp xmlns="673932bc-7c50-4e93-afe1-7c692330eb19">Tagesordnung--Ordre du jour</Dokumententyp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88FD6EA7369EA045AFCB995DA2F23F1C" ma:contentTypeVersion="4" ma:contentTypeDescription="Create a new document." ma:contentTypeScope="" ma:versionID="418c40e74f72019896d80267ab5bd4a2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fd0ecb60d85a8bea06edab0a0aedd2eb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internalName="Teildossier" ma:readOnly="false">
      <xsd:simpleType>
        <xsd:restriction base="dms:Text"/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2DE7A-9556-43C1-95C3-8D3908987947}"/>
</file>

<file path=customXml/itemProps2.xml><?xml version="1.0" encoding="utf-8"?>
<ds:datastoreItem xmlns:ds="http://schemas.openxmlformats.org/officeDocument/2006/customXml" ds:itemID="{BEF5A2E5-C76D-4F57-A85C-52EB57934E29}"/>
</file>

<file path=customXml/itemProps3.xml><?xml version="1.0" encoding="utf-8"?>
<ds:datastoreItem xmlns:ds="http://schemas.openxmlformats.org/officeDocument/2006/customXml" ds:itemID="{02731601-1F5B-4D55-8186-26DD6DEC2F3C}"/>
</file>

<file path=customXml/itemProps4.xml><?xml version="1.0" encoding="utf-8"?>
<ds:datastoreItem xmlns:ds="http://schemas.openxmlformats.org/officeDocument/2006/customXml" ds:itemID="{F49B3A2B-74B9-4AF9-82A2-24EFC072AE9F}"/>
</file>

<file path=customXml/itemProps5.xml><?xml version="1.0" encoding="utf-8"?>
<ds:datastoreItem xmlns:ds="http://schemas.openxmlformats.org/officeDocument/2006/customXml" ds:itemID="{0D464AA8-3465-4FE2-A2CD-B1D8B0F1E33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627</Words>
  <Characters>5628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2018-12-05T06:34:00Z</dcterms:created>
  <dcterms:modified xsi:type="dcterms:W3CDTF">2018-12-05T10:04:00Z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0x0101006F7700D8DF1953488F58F32AB4E7CBB3010088FD6EA7369EA045AFCB995DA2F23F1C</vt:lpwstr>
  </property>
</Properties>
</file>