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3E52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3A6FC713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D350455" w14:textId="77777777" w:rsidR="00302B4C" w:rsidRPr="00DF28F5" w:rsidRDefault="006264CE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DF28F5">
        <w:rPr>
          <w:noProof/>
          <w:sz w:val="22"/>
          <w:lang w:val="fr-CH"/>
        </w:rPr>
        <w:t>Sessionsprogramm</w:t>
      </w:r>
      <w:r w:rsidRPr="00DF28F5">
        <w:rPr>
          <w:sz w:val="22"/>
          <w:lang w:val="fr-CH"/>
        </w:rPr>
        <w:br/>
      </w:r>
      <w:r w:rsidRPr="00DF28F5">
        <w:rPr>
          <w:noProof/>
          <w:sz w:val="22"/>
          <w:lang w:val="fr-CH"/>
        </w:rPr>
        <w:t>Sommersession 2019</w:t>
      </w:r>
    </w:p>
    <w:p w14:paraId="25F42851" w14:textId="77777777" w:rsidR="00302B4C" w:rsidRPr="00DF28F5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22BB7395" w14:textId="77777777" w:rsidR="00302B4C" w:rsidRPr="00DF28F5" w:rsidRDefault="006264CE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DF28F5">
        <w:rPr>
          <w:noProof/>
          <w:sz w:val="22"/>
          <w:lang w:val="fr-CH"/>
        </w:rPr>
        <w:t>Programme de la session</w:t>
      </w:r>
      <w:r w:rsidRPr="00DF28F5">
        <w:rPr>
          <w:sz w:val="22"/>
          <w:lang w:val="fr-CH"/>
        </w:rPr>
        <w:br/>
      </w:r>
      <w:r w:rsidRPr="00DF28F5">
        <w:rPr>
          <w:noProof/>
          <w:sz w:val="22"/>
          <w:lang w:val="fr-CH"/>
        </w:rPr>
        <w:t>Session d'été 2019</w:t>
      </w:r>
    </w:p>
    <w:p w14:paraId="0C4DF1E6" w14:textId="77777777" w:rsidR="00302B4C" w:rsidRPr="00DF28F5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2545C512" w14:textId="77777777" w:rsidR="00302B4C" w:rsidRDefault="006264CE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DF28F5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2019</w:t>
      </w:r>
    </w:p>
    <w:p w14:paraId="00A60614" w14:textId="77777777" w:rsidR="00302B4C" w:rsidRPr="00DF28F5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7C43EC21" w14:textId="77777777" w:rsidR="00302B4C" w:rsidRPr="00DF28F5" w:rsidRDefault="006264CE" w:rsidP="00302B4C">
      <w:pPr>
        <w:rPr>
          <w:b/>
          <w:lang w:val="fr-CH"/>
        </w:rPr>
      </w:pPr>
      <w:r w:rsidRPr="00DF28F5">
        <w:rPr>
          <w:lang w:val="it-IT"/>
        </w:rPr>
        <w:t xml:space="preserve">                                                                                                                                </w:t>
      </w:r>
      <w:r w:rsidRPr="00DF28F5">
        <w:rPr>
          <w:noProof/>
          <w:lang w:val="fr-CH"/>
        </w:rPr>
        <w:t>4.0</w:t>
      </w:r>
      <w:r w:rsidRPr="00DF28F5">
        <w:rPr>
          <w:b/>
          <w:lang w:val="fr-CH"/>
        </w:rPr>
        <w:t xml:space="preserve"> </w:t>
      </w:r>
      <w:r w:rsidR="00ED0BD3" w:rsidRPr="00DF28F5">
        <w:rPr>
          <w:b/>
          <w:lang w:val="fr-CH"/>
        </w:rPr>
        <w:t xml:space="preserve"> </w:t>
      </w:r>
      <w:r w:rsidRPr="00DF28F5">
        <w:rPr>
          <w:noProof/>
          <w:lang w:val="fr-CH"/>
        </w:rPr>
        <w:t>Büro-Sitzung am ersten Sessionstag</w:t>
      </w:r>
    </w:p>
    <w:p w14:paraId="54C6970A" w14:textId="77777777" w:rsidR="00302B4C" w:rsidRPr="00DF28F5" w:rsidRDefault="006264CE" w:rsidP="00302B4C">
      <w:pPr>
        <w:rPr>
          <w:b/>
          <w:lang w:val="fr-CH"/>
        </w:rPr>
      </w:pPr>
      <w:r w:rsidRPr="00DF28F5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DF28F5">
        <w:rPr>
          <w:b/>
          <w:lang w:val="fr-CH"/>
        </w:rPr>
        <w:t xml:space="preserve"> </w:t>
      </w:r>
      <w:r w:rsidRPr="00DF28F5">
        <w:rPr>
          <w:noProof/>
          <w:lang w:val="fr-CH"/>
        </w:rPr>
        <w:t>Séance du bureau le premier jour de la session</w:t>
      </w:r>
    </w:p>
    <w:p w14:paraId="619D32F9" w14:textId="77777777" w:rsidR="00302B4C" w:rsidRPr="00DF28F5" w:rsidRDefault="006264CE" w:rsidP="00302B4C">
      <w:pPr>
        <w:rPr>
          <w:lang w:val="it-IT"/>
        </w:rPr>
      </w:pPr>
      <w:r w:rsidRPr="00DF28F5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DF28F5">
        <w:rPr>
          <w:b/>
          <w:lang w:val="fr-CH"/>
        </w:rPr>
        <w:t xml:space="preserve"> </w:t>
      </w:r>
      <w:r w:rsidRPr="00DF28F5">
        <w:rPr>
          <w:noProof/>
          <w:lang w:val="it-IT"/>
        </w:rPr>
        <w:t>Riunione al primo giorno della sessione</w:t>
      </w:r>
    </w:p>
    <w:p w14:paraId="66B95A37" w14:textId="77777777" w:rsidR="00302B4C" w:rsidRPr="00DF28F5" w:rsidRDefault="00302B4C" w:rsidP="00302B4C">
      <w:pPr>
        <w:rPr>
          <w:lang w:val="it-IT"/>
        </w:rPr>
      </w:pPr>
    </w:p>
    <w:p w14:paraId="6FC6CF10" w14:textId="77777777" w:rsidR="00302B4C" w:rsidRPr="00DF28F5" w:rsidRDefault="00302B4C" w:rsidP="00302B4C">
      <w:pPr>
        <w:rPr>
          <w:sz w:val="22"/>
          <w:lang w:val="it-IT"/>
        </w:rPr>
      </w:pPr>
    </w:p>
    <w:p w14:paraId="390285E9" w14:textId="77777777" w:rsidR="00302B4C" w:rsidRPr="00DF28F5" w:rsidRDefault="00302B4C" w:rsidP="00302B4C">
      <w:pPr>
        <w:rPr>
          <w:sz w:val="22"/>
          <w:lang w:val="it-IT"/>
        </w:rPr>
      </w:pPr>
    </w:p>
    <w:p w14:paraId="30D8011B" w14:textId="77777777" w:rsidR="00302B4C" w:rsidRPr="00DF28F5" w:rsidRDefault="00302B4C" w:rsidP="00302B4C">
      <w:pPr>
        <w:rPr>
          <w:sz w:val="22"/>
          <w:lang w:val="it-IT"/>
        </w:rPr>
      </w:pPr>
    </w:p>
    <w:p w14:paraId="69AF2AE5" w14:textId="77777777" w:rsidR="00302B4C" w:rsidRPr="00DF28F5" w:rsidRDefault="00302B4C" w:rsidP="00302B4C">
      <w:pPr>
        <w:rPr>
          <w:sz w:val="22"/>
          <w:lang w:val="it-IT"/>
        </w:rPr>
      </w:pPr>
    </w:p>
    <w:p w14:paraId="000D74FA" w14:textId="77777777" w:rsidR="00302B4C" w:rsidRDefault="006264CE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1F4D4FDF" w14:textId="77777777" w:rsidR="003343EE" w:rsidRPr="00DF28F5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A36D4" w14:paraId="69BCA32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DE890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FDFE2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Juni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CCDFC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2C1AB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6A20F87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CB7F6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A1E33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juin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256F75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1A8AD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36AB3B1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9FF86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C73EC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giugno 2019,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8001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79C7D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2690EF0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7508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1D1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DD13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057B0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36D4" w:rsidRPr="00DF28F5" w14:paraId="0C6F21DD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DBAB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04DD9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78274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48977" w14:textId="77777777" w:rsidR="00C649D8" w:rsidRDefault="006264C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FCA4E4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F2AE96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8801E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7A9C2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84D6C" w14:textId="77777777" w:rsidR="00C649D8" w:rsidRPr="004C13D5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EE8D3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6B029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0CFA3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A89A4" w14:textId="77777777" w:rsidR="00C649D8" w:rsidRPr="00230BC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A36D4" w14:paraId="26D401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2C12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7B80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C92E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B988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8C673B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7053028F" w14:textId="77777777" w:rsidR="00C649D8" w:rsidRPr="00A66CD6" w:rsidRDefault="00DF28F5" w:rsidP="002809F9">
            <w:pPr>
              <w:rPr>
                <w:lang w:val="en-US"/>
              </w:rPr>
            </w:pPr>
            <w:hyperlink r:id="rId1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60D2E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Beiträge an die Kosten der Kantone für die Kontrolle der Einhaltung der Stellenmeldepflicht. </w:t>
            </w:r>
            <w:r w:rsidRPr="00DF28F5">
              <w:rPr>
                <w:noProof/>
                <w:lang w:val="fr-CH"/>
              </w:rPr>
              <w:t>Bundesgesetz</w:t>
            </w:r>
          </w:p>
          <w:p w14:paraId="0684607A" w14:textId="77777777" w:rsidR="000A36D4" w:rsidRPr="00DF28F5" w:rsidRDefault="006264CE" w:rsidP="00B207C5">
            <w:pPr>
              <w:rPr>
                <w:lang w:val="it-IT"/>
              </w:rPr>
            </w:pPr>
            <w:r w:rsidRPr="00DF28F5">
              <w:rPr>
                <w:noProof/>
                <w:lang w:val="fr-CH"/>
              </w:rPr>
              <w:t xml:space="preserve">Participation aux frais des cantons pour les contrôles relatifs à l’obligation d’annoncer les postes vacants. </w:t>
            </w:r>
            <w:r w:rsidRPr="00DF28F5">
              <w:rPr>
                <w:noProof/>
                <w:lang w:val="it-IT"/>
              </w:rPr>
              <w:t>Loi</w:t>
            </w:r>
          </w:p>
          <w:p w14:paraId="1F75D5B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F28F5">
              <w:rPr>
                <w:noProof/>
                <w:lang w:val="it-IT"/>
              </w:rPr>
              <w:t xml:space="preserve">Partecipazione ai costi dei Cantoni per il controllo dell’obbligo di annunciare i posti vacanti.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51D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03AE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0862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197AF5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32F157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672A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F79725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256A1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414C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DEC0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0A36D4" w14:paraId="33B66B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C7196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E411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16.3894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4C329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FDCA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C6FD32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904174C" w14:textId="77777777" w:rsidR="00C649D8" w:rsidRPr="00A66CD6" w:rsidRDefault="00DF28F5" w:rsidP="002809F9">
            <w:pPr>
              <w:rPr>
                <w:lang w:val="en-US"/>
              </w:rPr>
            </w:pPr>
            <w:hyperlink r:id="rId1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E84D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(Reimann Lukas). Vermeidung von Bürokratie und unverhältnismässigem Verwaltungsaufwand beim Grenzübertritt von Personenwagen</w:t>
            </w:r>
          </w:p>
          <w:p w14:paraId="4B3A2755" w14:textId="77777777" w:rsidR="000A36D4" w:rsidRPr="00DF28F5" w:rsidRDefault="006264CE" w:rsidP="00B207C5">
            <w:pPr>
              <w:rPr>
                <w:lang w:val="it-IT"/>
              </w:rPr>
            </w:pPr>
            <w:r w:rsidRPr="00DF28F5">
              <w:rPr>
                <w:noProof/>
                <w:lang w:val="fr-CH"/>
              </w:rPr>
              <w:t xml:space="preserve">Mo. Conseil national (Reimann Lukas). Importation de voitures de tourisme. </w:t>
            </w:r>
            <w:r w:rsidRPr="00DF28F5">
              <w:rPr>
                <w:noProof/>
                <w:lang w:val="it-IT"/>
              </w:rPr>
              <w:t>Eviter la bureaucratie et la paperasse disproportionnée</w:t>
            </w:r>
          </w:p>
          <w:p w14:paraId="1103C6D1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Consiglio nazionale (Reimann Lukas). Evitare la burocrazia e il dispendio amministrativo sproporzionato all'importazione di automobili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EF8B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89EE8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511F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D0FB30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E5331F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17DB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C30C85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682C34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9E5B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F5BE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C78CC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5C6A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37AD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16.3895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C7986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EE75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90DD06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20079CD" w14:textId="77777777" w:rsidR="00C649D8" w:rsidRPr="00A66CD6" w:rsidRDefault="00DF28F5" w:rsidP="002809F9">
            <w:pPr>
              <w:rPr>
                <w:lang w:val="en-US"/>
              </w:rPr>
            </w:pPr>
            <w:hyperlink r:id="rId1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D6F6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(Gmür-Schönenberger). Vorhandene Daten zum Studienerfolg publizieren</w:t>
            </w:r>
          </w:p>
          <w:p w14:paraId="30B7E2FE" w14:textId="77777777" w:rsidR="000A36D4" w:rsidRPr="00DF28F5" w:rsidRDefault="006264C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(Gmür-Schönenberger). </w:t>
            </w:r>
            <w:r w:rsidRPr="00DF28F5">
              <w:rPr>
                <w:noProof/>
                <w:lang w:val="fr-CH"/>
              </w:rPr>
              <w:t>Publier les données disponibles sur la réussite académique</w:t>
            </w:r>
          </w:p>
          <w:p w14:paraId="198BE791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Consiglio nazionale (Gmür-Schönenberger). Pubblicare i dati disponibili sul successo negli studi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F6F7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4984D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39AE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E0ACDC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F857C8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6043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4DD1B1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164D1C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01D9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B744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76BD9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82AE8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2D0F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15.3458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7D516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6692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E3D1E4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9BEDE68" w14:textId="77777777" w:rsidR="00C649D8" w:rsidRPr="00A66CD6" w:rsidRDefault="00DF28F5" w:rsidP="002809F9">
            <w:pPr>
              <w:rPr>
                <w:lang w:val="en-US"/>
              </w:rPr>
            </w:pPr>
            <w:hyperlink r:id="rId2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357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(Knecht). Stopp bei den Landschaftsqualitätsprojekten</w:t>
            </w:r>
          </w:p>
          <w:p w14:paraId="447AEF78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Mo. Conseil national (Knecht). Halte aux projets de qualité du paysage</w:t>
            </w:r>
          </w:p>
          <w:p w14:paraId="3B41B53F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Consiglio nazionale (Knecht). Stop ai progetti per la qualità del paesaggio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305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57A54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2D072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683566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79718C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E057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B45C15D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17D9B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8F00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D9B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FD3C77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143D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5033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14.3310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9734D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949C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4DF69D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9EB8F1B" w14:textId="77777777" w:rsidR="00C649D8" w:rsidRPr="00A66CD6" w:rsidRDefault="00DF28F5" w:rsidP="002809F9">
            <w:pPr>
              <w:rPr>
                <w:lang w:val="en-US"/>
              </w:rPr>
            </w:pPr>
            <w:hyperlink r:id="rId2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DD55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(Amaudruz). Bisonzucht. Wann endet die Diskriminierung?</w:t>
            </w:r>
          </w:p>
          <w:p w14:paraId="054EAFAC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(Amaudruz). Elevage de bisons. A quand la fin de la discrimination?</w:t>
            </w:r>
          </w:p>
          <w:p w14:paraId="36B6020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(Amaudruz). Allevamento di bisonti. Quando finirà la discriminazione?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85DE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7F3F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7EED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C33E98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E92DE7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CA5BE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A1F13D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548B9D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EDA8E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344D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F29E3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8DDC6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0ED31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838BC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5462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6A15FC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7E3F07E" w14:textId="77777777" w:rsidR="00C649D8" w:rsidRPr="00A66CD6" w:rsidRDefault="00DF28F5" w:rsidP="002809F9">
            <w:pPr>
              <w:rPr>
                <w:lang w:val="en-US"/>
              </w:rPr>
            </w:pPr>
            <w:hyperlink r:id="rId2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DE92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(Bühler). Rasche Unterstützung für Lehrbetriebe mit Kurzarbeit</w:t>
            </w:r>
          </w:p>
          <w:p w14:paraId="0535DBFB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(Bühler). Soutien rapide aux entreprises formatrices dans le cadre des RHT</w:t>
            </w:r>
          </w:p>
          <w:p w14:paraId="7E44CDB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(Bühler). Sostegno rapido alle aziende di tirocinio nell'ambito delle ILR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626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211C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0A14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C493F5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110FA0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4A23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DF7F8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92D3C5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0693E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2134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637BE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2AD5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62006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73636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779A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AF2D2CE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08E32A1" w14:textId="77777777" w:rsidR="00C649D8" w:rsidRPr="00A66CD6" w:rsidRDefault="00DF28F5" w:rsidP="002809F9">
            <w:pPr>
              <w:rPr>
                <w:lang w:val="en-US"/>
              </w:rPr>
            </w:pPr>
            <w:hyperlink r:id="rId3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925D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Schutz der Schweizer Wirtschaft durch Investitionskontrollen</w:t>
            </w:r>
          </w:p>
          <w:p w14:paraId="7D6CF999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Rieder. Protéger l'économie suisse en contrôlant les investissements</w:t>
            </w:r>
          </w:p>
          <w:p w14:paraId="58B05CC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Proteggere l'economia svizzera con controlli sugli investimenti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4951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94A4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48B3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6BCE1F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734C028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7DB2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32EF43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B5C116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3E54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F6D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3122C7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DC27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ACF56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0EA3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6F16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0A74AE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CF0E432" w14:textId="77777777" w:rsidR="00C649D8" w:rsidRPr="00A66CD6" w:rsidRDefault="00DF28F5" w:rsidP="002809F9">
            <w:pPr>
              <w:rPr>
                <w:lang w:val="en-US"/>
              </w:rPr>
            </w:pPr>
            <w:hyperlink r:id="rId3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F241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WAK-SR. Verankerung der Aufgaben des Schweizer Nationalgestüts in der Verordnung</w:t>
            </w:r>
          </w:p>
          <w:p w14:paraId="32C74D3F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CER-CE. Inscrire les tâches du Haras national suisse dans une ordonnance</w:t>
            </w:r>
          </w:p>
          <w:p w14:paraId="22EB3A6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CET-CS. Ancorare nell'ordinanza i compiti dell'Istituto nazionale svizzero di allevamento equino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C28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48C8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FDCFE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5ADB22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398264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1929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A617D0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9073F9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FD5B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738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C15E84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104E8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62826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18.3933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F1AE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8461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B84E9D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50AE9A4" w14:textId="77777777" w:rsidR="00C649D8" w:rsidRPr="00A66CD6" w:rsidRDefault="00DF28F5" w:rsidP="002809F9">
            <w:pPr>
              <w:rPr>
                <w:lang w:val="en-US"/>
              </w:rPr>
            </w:pPr>
            <w:hyperlink r:id="rId3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215F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Weiterbildungsfonds auf Branchenebene</w:t>
            </w:r>
          </w:p>
          <w:p w14:paraId="21007E7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Vonlanthen. Fonds pour la formation continue financés par les branches</w:t>
            </w:r>
          </w:p>
          <w:p w14:paraId="2B0072C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Fondi settoriali per la formazione continua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EE9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5EF6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DDEA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940BF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9B749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3D24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937452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8642AE8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EC76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441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94E9F5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D714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0213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7F69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B684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F5D385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3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646A6A3" w14:textId="77777777" w:rsidR="00C649D8" w:rsidRPr="00A66CD6" w:rsidRDefault="00DF28F5" w:rsidP="002809F9">
            <w:pPr>
              <w:rPr>
                <w:lang w:val="en-US"/>
              </w:rPr>
            </w:pPr>
            <w:hyperlink r:id="rId4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396E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Häberli-Koller. Verbesserung der komparativen Grundlagen des Wissenssystems der Schweizer Land- und Ernährungswirtschaft</w:t>
            </w:r>
          </w:p>
          <w:p w14:paraId="4071E886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Häberli-Koller. Améliorer les bases comparatives du système de connaissances des secteurs agricole et agroalimentaire suisses</w:t>
            </w:r>
          </w:p>
          <w:p w14:paraId="6CF2423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Häberli-Koller. Miglioramento delle basi comparative del sistema della conoscenza nella filiera agroalimentare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2C9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5136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5D39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2659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1F17FF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8C6321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B972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1CE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B7B2C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4C2B9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F0A7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29B6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1970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DCB35F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7E12EF3" w14:textId="77777777" w:rsidR="00C649D8" w:rsidRPr="00A66CD6" w:rsidRDefault="00DF28F5" w:rsidP="002809F9">
            <w:pPr>
              <w:rPr>
                <w:lang w:val="en-US"/>
              </w:rPr>
            </w:pPr>
            <w:hyperlink r:id="rId4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2F64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Germann. Offensive zur Stärkung des Wirtschaftsstandorts Schweiz</w:t>
            </w:r>
          </w:p>
          <w:p w14:paraId="5C3F892A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Germann. Accroître le dynamisme de la place économique suisse</w:t>
            </w:r>
          </w:p>
          <w:p w14:paraId="0C7DFC1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Germann. Offensiva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C73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0154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C86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A64A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BB4C3B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0C459C2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4360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885A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EF5DEE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97B91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6301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0721F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6E1D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72288A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2E1A4E5" w14:textId="77777777" w:rsidR="00C649D8" w:rsidRPr="00A66CD6" w:rsidRDefault="00DF28F5" w:rsidP="002809F9">
            <w:pPr>
              <w:rPr>
                <w:lang w:val="en-US"/>
              </w:rPr>
            </w:pPr>
            <w:hyperlink r:id="rId4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FB57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Impulsprogramm für die Sanierung von Beherbergungsbetrieben im alpinen Raum</w:t>
            </w:r>
          </w:p>
          <w:p w14:paraId="4F607822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Stöckli. Programme d'impulsion pour la rénovation des établissements d'hébergement dans l'Arc alpin</w:t>
            </w:r>
          </w:p>
          <w:p w14:paraId="42ED802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Programma d'impulso per il risanamento delle aziende alberghiere nell'arco alpino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A1CC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FCD0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83B6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B1C41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D87DAE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FE5C25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D1EB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0BC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A0B25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4E51C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64EEA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E6ED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F872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E3184F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4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CC7CE3A" w14:textId="77777777" w:rsidR="00C649D8" w:rsidRPr="00A66CD6" w:rsidRDefault="00DF28F5" w:rsidP="002809F9">
            <w:pPr>
              <w:rPr>
                <w:lang w:val="en-US"/>
              </w:rPr>
            </w:pPr>
            <w:hyperlink r:id="rId4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F6BB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Wettbewerb mit gleich langen Spiessen</w:t>
            </w:r>
          </w:p>
          <w:p w14:paraId="241389B2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Rieder. Concurrence à armes égales</w:t>
            </w:r>
          </w:p>
          <w:p w14:paraId="1C96391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Pari condizioni in materia di concorrenza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8455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9510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76B3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9E53D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45C4C8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3F071B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76CC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596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F971DF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A7124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35C1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12C1C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5FFC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051FAF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4168E42" w14:textId="77777777" w:rsidR="00C649D8" w:rsidRPr="00A66CD6" w:rsidRDefault="00DF28F5" w:rsidP="002809F9">
            <w:pPr>
              <w:rPr>
                <w:lang w:val="en-US"/>
              </w:rPr>
            </w:pPr>
            <w:hyperlink r:id="rId5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C456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Caroni. Weniger Wettbewerbsverzerrung durch Staatsunternehmen</w:t>
            </w:r>
          </w:p>
          <w:p w14:paraId="2EE0636E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Caroni. Moins de distorsions de concurrence provoquées par les entreprises publiques</w:t>
            </w:r>
          </w:p>
          <w:p w14:paraId="71533DF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Caroni. Meno distorsioni della concorrenza da parte delle imprese 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CFF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C4C7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EDB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5EA00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51EDB6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BD3598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F685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29D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F292B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5175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E696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EA926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C060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DCEF6C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7DD3244" w14:textId="77777777" w:rsidR="00C649D8" w:rsidRPr="00A66CD6" w:rsidRDefault="00DF28F5" w:rsidP="002809F9">
            <w:pPr>
              <w:rPr>
                <w:lang w:val="en-US"/>
              </w:rPr>
            </w:pPr>
            <w:hyperlink r:id="rId5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E20C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Bruderer Wyss. Keine Ausgrenzung der Stellensuchenden der IV beim Inländervorrang (Umsetzung der Masseneinwanderungs-Initiative)</w:t>
            </w:r>
          </w:p>
          <w:p w14:paraId="239BAC50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Bruderer Wyss. Application du principe de la préférence nationale (mise en oeuvre de l'initiative "contre l'immigration de masse"). Ne pas exclure les personnes à l'AI qui sont à la recherche d'un emploi</w:t>
            </w:r>
          </w:p>
          <w:p w14:paraId="262E39E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Bruderer Wyss. Non escludere i beneficiari di una rendita AI in cerca di lavoro dall'attuazione dell'articolo costituzionale sulla regolazione dell'immigrazione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F24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307C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DAE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7F10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5B7199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C5E595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5B5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9E16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0F7F1B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F22FD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E022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6500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870D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81E85B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5FD40A9" w14:textId="77777777" w:rsidR="00C649D8" w:rsidRPr="00A66CD6" w:rsidRDefault="00DF28F5" w:rsidP="002809F9">
            <w:pPr>
              <w:rPr>
                <w:lang w:val="en-US"/>
              </w:rPr>
            </w:pPr>
            <w:hyperlink r:id="rId5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6522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Zanetti Roberto. Das Seco-Stressmonitoring aktualisieren</w:t>
            </w:r>
          </w:p>
          <w:p w14:paraId="2AABB72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Po. Zanetti Roberto. Actualisation de l'étude du SECO sur le stress</w:t>
            </w:r>
          </w:p>
          <w:p w14:paraId="189E4A8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Zanetti Roberto. Aggiornamento dello studio della SECO sullo stress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E04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D565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71C8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E52B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79810F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FD0CA4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DA04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A6F2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06CF5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076D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CA21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4751F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E1BD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5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A8E475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F53BEB4" w14:textId="77777777" w:rsidR="00C649D8" w:rsidRPr="00A66CD6" w:rsidRDefault="00DF28F5" w:rsidP="002809F9">
            <w:pPr>
              <w:rPr>
                <w:lang w:val="en-US"/>
              </w:rPr>
            </w:pPr>
            <w:hyperlink r:id="rId6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7E10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Bürokratieabbau in der Landwirtschaft</w:t>
            </w:r>
          </w:p>
          <w:p w14:paraId="511070A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Po. Caroni. Réduire les contraintes administratives dans l'agriculture</w:t>
            </w:r>
          </w:p>
          <w:p w14:paraId="7EBEAFD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Tagliare la burocrazia in agricoltura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C26D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AE33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C92F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F1F0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585BE0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6D73F98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FA7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9A7F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854EE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3B7F4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4D53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4AD6B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DC72E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FCED30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C81960C" w14:textId="77777777" w:rsidR="00C649D8" w:rsidRPr="00A66CD6" w:rsidRDefault="00DF28F5" w:rsidP="002809F9">
            <w:pPr>
              <w:rPr>
                <w:lang w:val="en-US"/>
              </w:rPr>
            </w:pPr>
            <w:hyperlink r:id="rId6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61C4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EFTA/Europäisches Parlament. Bericht</w:t>
            </w:r>
          </w:p>
          <w:p w14:paraId="3256D7E9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AELE/Parlement européen. Rapport</w:t>
            </w:r>
          </w:p>
          <w:p w14:paraId="48A5C78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parlamentare svizzera AELS/Parlamento europeo.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393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F343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3382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11D70DB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17F48B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669EE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EA9F2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E9B21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27C18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F66B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70DF1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7F4E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BCBE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AA31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0072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25EE31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D3AE297" w14:textId="77777777" w:rsidR="00C649D8" w:rsidRPr="00A66CD6" w:rsidRDefault="00DF28F5" w:rsidP="002809F9">
            <w:pPr>
              <w:rPr>
                <w:lang w:val="en-US"/>
              </w:rPr>
            </w:pPr>
            <w:hyperlink r:id="rId6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390A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OSZE. Bericht</w:t>
            </w:r>
          </w:p>
          <w:p w14:paraId="54A10952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l'OSCE. Rapport</w:t>
            </w:r>
          </w:p>
          <w:p w14:paraId="40EF608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dell'OSCE.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748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6E41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938D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7A6A54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F1FD42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AFF4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C07DE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AB778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4C00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75B1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EDE301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CD5C7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20F9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D7EC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49CF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066641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6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31B3861" w14:textId="77777777" w:rsidR="00C649D8" w:rsidRPr="00A66CD6" w:rsidRDefault="00DF28F5" w:rsidP="002809F9">
            <w:pPr>
              <w:rPr>
                <w:lang w:val="en-US"/>
              </w:rPr>
            </w:pPr>
            <w:hyperlink r:id="rId7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E892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Parlamentarierdelegation beim Europarat. Bericht</w:t>
            </w:r>
          </w:p>
          <w:p w14:paraId="4DF15612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parlementaire auprès du Conseil de l'Europe. Rapport</w:t>
            </w:r>
          </w:p>
          <w:p w14:paraId="3E7FCF6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parlamentare svizzera presso il Consiglio d'Europa.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4543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0C6B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3F51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1CDEC9D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3FB1DE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7CD3D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49633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702ED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0C8E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798C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7C9055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6D81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A582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31EF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74F5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4FC324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A225817" w14:textId="77777777" w:rsidR="00C649D8" w:rsidRPr="00A66CD6" w:rsidRDefault="00DF28F5" w:rsidP="002809F9">
            <w:pPr>
              <w:rPr>
                <w:lang w:val="en-US"/>
              </w:rPr>
            </w:pPr>
            <w:hyperlink r:id="rId7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A32F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Interparlamentarischen Union. Bericht</w:t>
            </w:r>
          </w:p>
          <w:p w14:paraId="00A1E196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l'Union interparlementaire. Rapport</w:t>
            </w:r>
          </w:p>
          <w:p w14:paraId="5D57DF4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l'Unione interparlamentare.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D91F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4A61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57F0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DB6F6F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F2CA61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C83B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85E8A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3A70E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B51B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BECD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668CB6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F88C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F9C93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6A285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5B08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D92916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ADFD149" w14:textId="77777777" w:rsidR="00C649D8" w:rsidRPr="00A66CD6" w:rsidRDefault="00DF28F5" w:rsidP="002809F9">
            <w:pPr>
              <w:rPr>
                <w:lang w:val="en-US"/>
              </w:rPr>
            </w:pPr>
            <w:hyperlink r:id="rId7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CCD5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140D503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5DCAA21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87BC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283E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BD8C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BF79D7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561866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EB80C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79783E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AABB25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6B99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B5A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C8B15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F1B1C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FD6F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69ABF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B632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8B6EFB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7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D16E339" w14:textId="77777777" w:rsidR="00C649D8" w:rsidRPr="00A66CD6" w:rsidRDefault="00DF28F5" w:rsidP="002809F9">
            <w:pPr>
              <w:rPr>
                <w:lang w:val="en-US"/>
              </w:rPr>
            </w:pPr>
            <w:hyperlink r:id="rId7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7CDD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46405333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2CC497C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90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9EB7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B31BC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66FDCA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C70C6F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DB27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047D0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3D9B2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5518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56A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B99E14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EC5214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964C33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9A25EE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A36D4" w14:paraId="6DFB418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FFE7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2E631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Juni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F5A509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95629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537E998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DC1B1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C81A3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18 juin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17FD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33395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2CEBF6D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54F19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8579D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giugno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55DA3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1EC1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6DC6803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97BE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453E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34A8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F5B8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36D4" w14:paraId="6BFE9001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2813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43242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903FE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ADE0C" w14:textId="77777777" w:rsidR="00C649D8" w:rsidRDefault="006264C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F2543B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3A440D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74A4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929AF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0F8A4" w14:textId="77777777" w:rsidR="00C649D8" w:rsidRPr="004C13D5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F6BCB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717C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7D64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44959" w14:textId="77777777" w:rsidR="00C649D8" w:rsidRPr="00230BC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A36D4" w14:paraId="584BFE3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76AC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91ECE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F80A0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6786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594FD9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FD2BB8A" w14:textId="77777777" w:rsidR="00C649D8" w:rsidRPr="00A66CD6" w:rsidRDefault="00DF28F5" w:rsidP="002809F9">
            <w:pPr>
              <w:rPr>
                <w:lang w:val="en-US"/>
              </w:rPr>
            </w:pPr>
            <w:hyperlink r:id="rId8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183D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Bekämpfung der Kriminalität. Abkommen mit Bulgarien</w:t>
            </w:r>
          </w:p>
          <w:p w14:paraId="57DC69F5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Lutte contre la criminalité. Accord avec la Bulgarie</w:t>
            </w:r>
          </w:p>
          <w:p w14:paraId="3DD9D07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Lotta contro la criminalità. Accordo con la 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E7A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41AF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ABD3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3CA826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AFABBD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5B11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568058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2A969D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DDD0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54E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4BF3A2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2AB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5D142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98BCC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4DB2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BE7B93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3BA25D0" w14:textId="77777777" w:rsidR="00C649D8" w:rsidRPr="00A66CD6" w:rsidRDefault="00DF28F5" w:rsidP="002809F9">
            <w:pPr>
              <w:rPr>
                <w:lang w:val="en-US"/>
              </w:rPr>
            </w:pPr>
            <w:hyperlink r:id="rId8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96F6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Asylgesetz. Änderung (Rahmenkredit Migration; 2. Schweizer Beitrag an ausgewählte EU-Staaten)</w:t>
            </w:r>
          </w:p>
          <w:p w14:paraId="3744CB1E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sur l’asile. Modification (Crédit-cadre migration; deuxième contribution suisse en faveur de certains Etats membres de l’UE)</w:t>
            </w:r>
          </w:p>
          <w:p w14:paraId="653116E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sull’asilo. Modifica (Competenza del Consiglio federale di concludere trattati internazionali sulla concessione di contributi ad alcuni Stati membri dell’UE o a organizzazioni internazionali)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8E0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32C7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DE80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32C79F1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C4EDB02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4A802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71E04C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A94A8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C5AB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19B4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EE448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7B786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86E1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43D1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8D2A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7054F9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1CA48CA" w14:textId="77777777" w:rsidR="00C649D8" w:rsidRPr="00A66CD6" w:rsidRDefault="00DF28F5" w:rsidP="002809F9">
            <w:pPr>
              <w:rPr>
                <w:lang w:val="en-US"/>
              </w:rPr>
            </w:pPr>
            <w:hyperlink r:id="rId8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7426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(Bourgeois). Kompensierung des Gewichts elektrischer Batterien bei Lieferwagen der 3,5-Tonnen-Kategorie</w:t>
            </w:r>
          </w:p>
          <w:p w14:paraId="169C2FA9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(Bourgeois). Compensation du poids des batteries électriques des véhicules de livraison de catégorie 3,5 tonnes</w:t>
            </w:r>
          </w:p>
          <w:p w14:paraId="00DD14A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(Bourgeois). Adeguare i pesi massimi consentiti per compensare il peso delle batterie elettriche dei furgoni della categoria di 3,5 tonnellate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D1AB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78B9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4123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F5C0F2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9BDAA6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FE2F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9F3605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8C2F8E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3FBA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A1CE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821A33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7BE6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F2D6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EDCE2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909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8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1D4879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1627A4F" w14:textId="77777777" w:rsidR="00C649D8" w:rsidRPr="00A66CD6" w:rsidRDefault="00DF28F5" w:rsidP="002809F9">
            <w:pPr>
              <w:rPr>
                <w:lang w:val="en-US"/>
              </w:rPr>
            </w:pPr>
            <w:hyperlink r:id="rId9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AE2F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Weniger Plastikmüll in Gewässern und Böden</w:t>
            </w:r>
          </w:p>
          <w:p w14:paraId="78E3103F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(CEATE-CN). Réduire la pollution plastique dans les eaux et les sols</w:t>
            </w:r>
          </w:p>
          <w:p w14:paraId="39F3494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(CAPTE-CN). Meno rifiuti plastici nelle acque e nei suoli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E32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4B90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A9F2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7F866B1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F88981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FE46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2A1DC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6C55DBE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24E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78F4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9C8484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0375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72EC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18.3869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BBC3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0CED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F6B084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829A2A0" w14:textId="77777777" w:rsidR="00C649D8" w:rsidRPr="00A66CD6" w:rsidRDefault="00DF28F5" w:rsidP="002809F9">
            <w:pPr>
              <w:rPr>
                <w:lang w:val="en-US"/>
              </w:rPr>
            </w:pPr>
            <w:hyperlink r:id="rId9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0A04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Kulturland und Wald sind gleichwertig. Stopp dem Kulturlandverlust zugunsten der Waldflächenausdehnung</w:t>
            </w:r>
          </w:p>
          <w:p w14:paraId="1020A612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Ettlin Erich. Accorder la même importance aux terres agricoles qu'aux forêts. Halte à la perte de terres agricoles au profit des forêts</w:t>
            </w:r>
          </w:p>
          <w:p w14:paraId="4F8FCCD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Le terre coltive e il bosco hanno pari valore. Arrestare la perdita di terre coltive a favore dell'espansione delle superfici boschive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144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6C1D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692C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A8A591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8890EE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D0F82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9189710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681A6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AAAB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487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DAF7C3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8BBE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E7CE3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A1216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4DF7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8FE7DD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62FCE73" w14:textId="77777777" w:rsidR="00C649D8" w:rsidRPr="00A66CD6" w:rsidRDefault="00DF28F5" w:rsidP="002809F9">
            <w:pPr>
              <w:rPr>
                <w:lang w:val="en-US"/>
              </w:rPr>
            </w:pPr>
            <w:hyperlink r:id="rId9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FBD9C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Bereitstellung von Ressourcen zur Aufrechterhaltung und Weiterentwicklung der Systeme zur Warnung und Alarmierung vor Naturgefahren</w:t>
            </w:r>
          </w:p>
          <w:p w14:paraId="3DE9ED7A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(CEATE-CN). Prévoir des ressources pour maintenir et développer les systèmes d'alerte et de transmission de l'alarme en cas de dangers naturels</w:t>
            </w:r>
          </w:p>
          <w:p w14:paraId="5248391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(CAPTE-CN). Stanziamento di risorse per mantenere e sviluppare ulteriormente i sistemi di allerta e allarme contro i pericoli naturali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1E9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BB02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0A5B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5228BD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95B849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A1B1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3ED84A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0742A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4D2C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76C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10F5C9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CCB4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E59D2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8CBF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6AF0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445A4F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9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ED76B16" w14:textId="77777777" w:rsidR="00C649D8" w:rsidRPr="00A66CD6" w:rsidRDefault="00DF28F5" w:rsidP="002809F9">
            <w:pPr>
              <w:rPr>
                <w:lang w:val="en-US"/>
              </w:rPr>
            </w:pPr>
            <w:hyperlink r:id="rId10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3D10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UREK-SR. Langfristige Stromversorgungssicherheit. Sicherstellung und Klärung der Verantwortlichkeiten</w:t>
            </w:r>
          </w:p>
          <w:p w14:paraId="53E7EA6A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CEATE-CE. Sécurité de l'approvisionnement en électricité à long terme. Garantie et clarification des responsabilités</w:t>
            </w:r>
          </w:p>
          <w:p w14:paraId="0318C6B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CAPTE-CS. Assicurare a lungo termine l'approvvigionamento elettrico. Garanzia e chiarezza delle responsabilità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D1F8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F098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CA90D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58E35FB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BB9CB5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2E7D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4F32F5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06D5808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702F2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8E8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65847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0C649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38A6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2625F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4AA3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B8288F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9CD8A82" w14:textId="77777777" w:rsidR="00C649D8" w:rsidRPr="00A66CD6" w:rsidRDefault="00DF28F5" w:rsidP="002809F9">
            <w:pPr>
              <w:rPr>
                <w:lang w:val="en-US"/>
              </w:rPr>
            </w:pPr>
            <w:hyperlink r:id="rId10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74CB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KVF-SR. Ausbau der internationalen Verbindung Zürich-München</w:t>
            </w:r>
          </w:p>
          <w:p w14:paraId="335781EB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Po. CTT-CE. Développement de la liaison internationale Zurich-Munich</w:t>
            </w:r>
          </w:p>
          <w:p w14:paraId="3F1FE21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CTT-CS. Potenziamento del collegamento internazionale Zurigo-Monaco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0B43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F70F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E51CE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235392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EDE8DE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6664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9BE94B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5B67E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CD5D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46E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0BC60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FD1A9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B1DD4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43B43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24CB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4B6A88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E6B3F65" w14:textId="77777777" w:rsidR="00C649D8" w:rsidRPr="00A66CD6" w:rsidRDefault="00DF28F5" w:rsidP="002809F9">
            <w:pPr>
              <w:rPr>
                <w:lang w:val="en-US"/>
              </w:rPr>
            </w:pPr>
            <w:hyperlink r:id="rId10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BDA2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Häberli-Koller. Ungerechtfertigte LSVA-Belastung beim Transport von rasch verderblichen tierischen Nebenprodukten?</w:t>
            </w:r>
          </w:p>
          <w:p w14:paraId="2B9C3F6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Häberli-Koller. Transport de sous-produits animaux rapidement périssables. RPLP injustifiée?</w:t>
            </w:r>
          </w:p>
          <w:p w14:paraId="2438AE8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Häberli-Koller. TTPCP ingiustificata per il trasporto di sottoprodotti di origine animale rapidamente deperibili?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C4AA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8F22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EF4A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C518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6198D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314B4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258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0B7E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B25C23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12FE8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7D65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763A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14D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7189E2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0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6774038" w14:textId="77777777" w:rsidR="00C649D8" w:rsidRPr="00A66CD6" w:rsidRDefault="00DF28F5" w:rsidP="002809F9">
            <w:pPr>
              <w:rPr>
                <w:lang w:val="en-US"/>
              </w:rPr>
            </w:pPr>
            <w:hyperlink r:id="rId10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74AE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CH-Kleber im Nummernschild. Einfache Lösung statt Verfassungsänderung</w:t>
            </w:r>
          </w:p>
          <w:p w14:paraId="6F327B3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Caroni. Intégrer le signe "CH" dans les plaques de contrôle. Solution simple en lieu et place d'une modification constitutionnelle</w:t>
            </w:r>
          </w:p>
          <w:p w14:paraId="7EAD658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Sigla distintiva "CH" nella targa. Un accorgimento che evita di modificare la Costituzione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E1F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AAB9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6D04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0DB4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A69288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F43C46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2F16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3963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7C2EA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8D82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A1D87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B7C1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4531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4C4D0A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D849591" w14:textId="77777777" w:rsidR="00C649D8" w:rsidRPr="00A66CD6" w:rsidRDefault="00DF28F5" w:rsidP="002809F9">
            <w:pPr>
              <w:rPr>
                <w:lang w:val="en-US"/>
              </w:rPr>
            </w:pPr>
            <w:hyperlink r:id="rId11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AB6D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Graber Konrad. Kein künstlicher Lärm durch Elektroautos</w:t>
            </w:r>
          </w:p>
          <w:p w14:paraId="72F6184B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Graber Konrad. Faut-il vraiment des voitures électriques qui produisent du bruit artificiellement?</w:t>
            </w:r>
          </w:p>
          <w:p w14:paraId="660EF78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Graber Konrad. No al rumore artificiale prodotto dalle auto elettriche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B8AE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C9FF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20E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FD531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E72AD1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672D1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893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19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6710B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9204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78D7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1A59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E956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0C799A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45E0C03" w14:textId="77777777" w:rsidR="00C649D8" w:rsidRPr="00A66CD6" w:rsidRDefault="00DF28F5" w:rsidP="002809F9">
            <w:pPr>
              <w:rPr>
                <w:lang w:val="en-US"/>
              </w:rPr>
            </w:pPr>
            <w:hyperlink r:id="rId11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F83FC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Hêche. Strassenlärm weiter verringern und die betroffene Bevölkerung schützen</w:t>
            </w:r>
          </w:p>
          <w:p w14:paraId="437763E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Hêche. Poursuivre la réduction de la pollution sonore routière afin de protéger les pesonnes exposées</w:t>
            </w:r>
          </w:p>
          <w:p w14:paraId="563FF9B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Hêche. Ridurre ulteriormente l'inquinamento fonico delle strade per proteggere le persone esposte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BE4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CA3F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B98B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F929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8724A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B95583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5BEA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0A9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BE139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64F1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59A85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5C6B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64C7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7E0BBE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395C072" w14:textId="77777777" w:rsidR="00C649D8" w:rsidRPr="00A66CD6" w:rsidRDefault="00DF28F5" w:rsidP="002809F9">
            <w:pPr>
              <w:rPr>
                <w:lang w:val="en-US"/>
              </w:rPr>
            </w:pPr>
            <w:hyperlink r:id="rId11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4B75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Engler. E-Tankstellen auf jedem Rastplatz. Werden Nationalstrassen zu befahrbaren Warenhäusern?</w:t>
            </w:r>
          </w:p>
          <w:p w14:paraId="56FA9451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Engler. Stations de recharge pour voitures électriques sur chaque aire de repos. Les routes nationales sont-elles transformées en grands magasins?</w:t>
            </w:r>
          </w:p>
          <w:p w14:paraId="6618D01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Engler. Colonnine elettriche in ogni area di sosta. Le strade nazionali diventeranno centri commerciali drive-in?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445C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5659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82A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3064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84906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BA5C67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BC2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B6C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76CC7A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7D2D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F5CE3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B5CD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4641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1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2FFA51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46E0134" w14:textId="77777777" w:rsidR="00C649D8" w:rsidRPr="00A66CD6" w:rsidRDefault="00DF28F5" w:rsidP="002809F9">
            <w:pPr>
              <w:rPr>
                <w:lang w:val="en-US"/>
              </w:rPr>
            </w:pPr>
            <w:hyperlink r:id="rId12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1268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Abate. Die umsatzabhängige Berechnung der Radio- und Fernsehabgabe für Unternehmen ist problematisch</w:t>
            </w:r>
          </w:p>
          <w:p w14:paraId="579F951B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Po. Abate. Redevance de radio-télévision en fonction du chiffre d'affaires. Un assujettissement problématique</w:t>
            </w:r>
          </w:p>
          <w:p w14:paraId="2028101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Abate. Canone RTV a carico delle imprese calcolato sulla cifra d'affari. Un problema!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E0FA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C717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8866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886B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74F2E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59721E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D0F5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21D5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7BE34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365B2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14152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3B0BF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04D9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E8CF77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0FE5BC2" w14:textId="77777777" w:rsidR="00C649D8" w:rsidRPr="00A66CD6" w:rsidRDefault="00DF28F5" w:rsidP="002809F9">
            <w:pPr>
              <w:rPr>
                <w:lang w:val="en-US"/>
              </w:rPr>
            </w:pPr>
            <w:hyperlink r:id="rId12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2FEE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CO2-freier Schienengüterverkehr und Energiestrategie 2050</w:t>
            </w:r>
          </w:p>
          <w:p w14:paraId="78CA1DE3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Dittli. Fret ferroviaire et Stratégie énergétique 2050</w:t>
            </w:r>
          </w:p>
          <w:p w14:paraId="7CE9873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Liberalizzazione del traffico merci su rotaia e Strategia energetica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575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C547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1F04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B24A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26A5DE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5A25AE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77D2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A3F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44B4E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E1CA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F33B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02B5A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C124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DB728C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6A45075" w14:textId="77777777" w:rsidR="00C649D8" w:rsidRPr="00A66CD6" w:rsidRDefault="00DF28F5" w:rsidP="002809F9">
            <w:pPr>
              <w:rPr>
                <w:lang w:val="en-US"/>
              </w:rPr>
            </w:pPr>
            <w:hyperlink r:id="rId12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F5D3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CO2-Reduktion, aber mit wirksamen Massnahmen</w:t>
            </w:r>
          </w:p>
          <w:p w14:paraId="4A97D01C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Germann. Réduire le CO2 par des mesures efficaces</w:t>
            </w:r>
          </w:p>
          <w:p w14:paraId="3D17A6C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Riduzione delle emissioni di CO2, ma con misure efficaci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DE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4D27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BBCD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9074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9593A4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F1ECAC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62B9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2AD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74AF8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331F4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0267A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0B8B7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064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46C4AF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2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98529D1" w14:textId="77777777" w:rsidR="00C649D8" w:rsidRPr="00A66CD6" w:rsidRDefault="00DF28F5" w:rsidP="002809F9">
            <w:pPr>
              <w:rPr>
                <w:lang w:val="en-US"/>
              </w:rPr>
            </w:pPr>
            <w:hyperlink r:id="rId13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21E5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Vonlanthen. Finanzmärkte und Klima. Welche Strategie für die Schweiz?</w:t>
            </w:r>
          </w:p>
          <w:p w14:paraId="4A724977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Vonlanthen. Marchés financiers et climat. Quelle est la stratégie de la Suisse?</w:t>
            </w:r>
          </w:p>
          <w:p w14:paraId="1D7948F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Vonlanthen. Mercati finanziari e clima. Quale strategia per la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164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B208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AB88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5C75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67D4CB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F4E8D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54A3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CC5B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B4532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942C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26FEE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CCF6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EA43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0AF02E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50E92AF" w14:textId="77777777" w:rsidR="00C649D8" w:rsidRPr="00A66CD6" w:rsidRDefault="00DF28F5" w:rsidP="002809F9">
            <w:pPr>
              <w:rPr>
                <w:lang w:val="en-US"/>
              </w:rPr>
            </w:pPr>
            <w:hyperlink r:id="rId13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E23B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Vonlanthen. Klimapolitik. CO2 verschwinden lassen oder sinnvoll verwenden. Welchen Beitrag kann die Schweiz an die Konkretisierung der angekündigten disruptiven technologischen Entwicklungen leisten?</w:t>
            </w:r>
          </w:p>
          <w:p w14:paraId="3E4CBDC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Vonlanthen. Politique climatique. Eliminer ou exploiter le CO2. En quoi la Suisse peut-elle contribuer au déploiement des technologies novatrices annoncées?</w:t>
            </w:r>
          </w:p>
          <w:p w14:paraId="2119722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Vonlanthen. Politica climatica. Neutralizzare il CO2 o farne un uso ragionevole. Come contribuisce la Svizzera a concretizzare i preannunciati sviluppi distruttivi delle tecnologie?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C38F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2924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1B3B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91142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E07E24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F80745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C106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F62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2C9CF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60929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A350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1EE5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074E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042068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0015ADD" w14:textId="77777777" w:rsidR="00C649D8" w:rsidRPr="00A66CD6" w:rsidRDefault="00DF28F5" w:rsidP="002809F9">
            <w:pPr>
              <w:rPr>
                <w:lang w:val="en-US"/>
              </w:rPr>
            </w:pPr>
            <w:hyperlink r:id="rId13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7806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Häberli-Koller. Mobilfunk. Arbeitsgruppe UVEK</w:t>
            </w:r>
          </w:p>
          <w:p w14:paraId="6DD555B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Häberli-Koller. Téléphonie mobile. Groupe de travail du DETEC</w:t>
            </w:r>
          </w:p>
          <w:p w14:paraId="2C45C8D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Häberli-Koller. Telefonia mobile. Gruppo di lavoro DATEC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689B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D1DE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FD44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02AB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74B1A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CF824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66D6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019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254C0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66DAD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A5D4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9B8C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618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7F8938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3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6415D0C" w14:textId="77777777" w:rsidR="00C649D8" w:rsidRPr="00A66CD6" w:rsidRDefault="00DF28F5" w:rsidP="002809F9">
            <w:pPr>
              <w:rPr>
                <w:lang w:val="en-US"/>
              </w:rPr>
            </w:pPr>
            <w:hyperlink r:id="rId13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B3A2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Abate. Rustici im Tessin. Noch mehr Hindernisse?</w:t>
            </w:r>
          </w:p>
          <w:p w14:paraId="2212A4C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Abate. Rustici. Encore des obstacles?</w:t>
            </w:r>
          </w:p>
          <w:p w14:paraId="4047A85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Abate. Rustici in Ticino. Ancora ostacoli?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1700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3FB1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4517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5E70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2C8BC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FB069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7C82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5A9E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2369EA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58741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2BB07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DE379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C49F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4CE344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5B7DCA3" w14:textId="77777777" w:rsidR="00C649D8" w:rsidRPr="00A66CD6" w:rsidRDefault="00DF28F5" w:rsidP="002809F9">
            <w:pPr>
              <w:rPr>
                <w:lang w:val="en-US"/>
              </w:rPr>
            </w:pPr>
            <w:hyperlink r:id="rId14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81B1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Berberat. Berücksichtigung einer Studie über eine Abgabe auf grauer Energie in den Berichten zur Beantwortung der Postulate 17.3505 und 18.3509</w:t>
            </w:r>
          </w:p>
          <w:p w14:paraId="7B539B2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Berberat. Intégration d'une étude sur la Consigne Energie Grise (CEG) dans le ou les rapports en réponse aux Postulats 17.3505 et 18.3509</w:t>
            </w:r>
          </w:p>
          <w:p w14:paraId="51739BD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Berberat. Integrazione di uno studio sulle istruzioni relative all'energia grigia (Grey Energy Consignment, GEC) in uno o più rapporti in risposta ai postulati 17.3505 e 18.3509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EEA1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648E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848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D836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3365F8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FBB3D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EBA8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6F08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DEBA5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108E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FE535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8E0D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5A57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CF9A38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002DE43" w14:textId="77777777" w:rsidR="00C649D8" w:rsidRPr="00A66CD6" w:rsidRDefault="00DF28F5" w:rsidP="002809F9">
            <w:pPr>
              <w:rPr>
                <w:lang w:val="en-US"/>
              </w:rPr>
            </w:pPr>
            <w:hyperlink r:id="rId14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58BF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Rutz Gregor. Den Verkehrsfluss auf Hauptverkehrsachsen nicht verunmöglichen</w:t>
            </w:r>
          </w:p>
          <w:p w14:paraId="4AA7D547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Iv.pa. Rutz Gregor. Ne pas entraver la fluidité du trafic sur les grands axes routiers</w:t>
            </w:r>
          </w:p>
          <w:p w14:paraId="23ADEE8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Iv.pa. Rutz Gregor. Non impedire la fluidità del traffico sulle grandi arterie stradali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423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3A4E4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Pa.Iv. 1. Phase</w:t>
            </w:r>
          </w:p>
          <w:p w14:paraId="31398FC0" w14:textId="77777777" w:rsidR="000A36D4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1re phase</w:t>
            </w:r>
          </w:p>
          <w:p w14:paraId="084C9930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D712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C0A86D0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AE2A27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FA551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F5F87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4966C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9156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69E8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195871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9B152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4550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FD1C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EA08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3E0EC2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6CF715A" w14:textId="77777777" w:rsidR="00C649D8" w:rsidRPr="00A66CD6" w:rsidRDefault="00DF28F5" w:rsidP="002809F9">
            <w:pPr>
              <w:rPr>
                <w:lang w:val="en-US"/>
              </w:rPr>
            </w:pPr>
            <w:hyperlink r:id="rId14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C487C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Basel-Stadt. Hochkosten- und Hochpreisinsel Schweiz. Für faire Beschaffungspreise</w:t>
            </w:r>
          </w:p>
          <w:p w14:paraId="26B59F21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Iv.ct. Bâle-Ville. Ilot de cherté. Pour des prix d'achat raisonnables</w:t>
            </w:r>
          </w:p>
          <w:p w14:paraId="20A685E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Iv.ct. Basilea-Città. Per una correttezza dei prezzi d'acquisto in Svizzera, isola dai costi e dai prezzi elevati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C1C1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DFC56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Kt.Iv. 1. Phase</w:t>
            </w:r>
          </w:p>
          <w:p w14:paraId="39465D9D" w14:textId="77777777" w:rsidR="000A36D4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1re phase</w:t>
            </w:r>
          </w:p>
          <w:p w14:paraId="5B8218DD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0C56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DA1E89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763EEF2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2A5C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2FE59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88BC2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6471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2C0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40F8918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06BD67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330B2CD8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EC42D1D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A36D4" w14:paraId="55C34F1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398C9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93C66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Juni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EE5A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Nachmittagssitzung: 15.00 - 19.00 Uhr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E08C4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4AAC0A6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F4548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1C003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19 juin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FF94B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év. séance de relevée: 15.00 h – 19.00 h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BBA04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31A3B52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75720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63454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giugno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C23BDA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pomeridiana: ore 15.00 – 19.00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F0305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280FF8D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966F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F1A3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DBB1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79D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36D4" w14:paraId="1DFD452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9222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EE1F1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EBCDC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00362" w14:textId="77777777" w:rsidR="00C649D8" w:rsidRDefault="006264C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04EC10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50489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FEA0C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AC1CB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9957F2" w14:textId="77777777" w:rsidR="00C649D8" w:rsidRPr="004C13D5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FB888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6F62D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EDBBD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0AEC2" w14:textId="77777777" w:rsidR="00C649D8" w:rsidRPr="00230BC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A36D4" w14:paraId="414EDD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852F2F7" w14:textId="77777777" w:rsidR="00C649D8" w:rsidRPr="00230BCC" w:rsidRDefault="006264C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413FA2A1" w14:textId="77777777" w:rsidR="000A36D4" w:rsidRDefault="006264C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0A36D4" w14:paraId="6ACBCB5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9931C6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5BD7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3339FB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4167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4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D1DD91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D1E6B13" w14:textId="77777777" w:rsidR="00C649D8" w:rsidRPr="00A66CD6" w:rsidRDefault="00DF28F5" w:rsidP="002809F9">
            <w:pPr>
              <w:rPr>
                <w:lang w:val="en-US"/>
              </w:rPr>
            </w:pPr>
            <w:hyperlink r:id="rId15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E8D5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ordentlichen Richtern/Richterinnen</w:t>
            </w:r>
          </w:p>
          <w:p w14:paraId="2A805F54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Tribunal fédéral. Election de deux juges ordinaires</w:t>
            </w:r>
          </w:p>
          <w:p w14:paraId="19D5D99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Tribunale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8E8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183E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F4EA0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5A8320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0952C7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D68700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205DB5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5BBCE3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26C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96BE2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0F38E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74582E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CBDB4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662A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4813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99D997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E15EB9C" w14:textId="77777777" w:rsidR="00C649D8" w:rsidRPr="00A66CD6" w:rsidRDefault="00DF28F5" w:rsidP="002809F9">
            <w:pPr>
              <w:rPr>
                <w:lang w:val="en-US"/>
              </w:rPr>
            </w:pPr>
            <w:hyperlink r:id="rId15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C970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eines nebenamtlichen Richters/einer nebenamtlichen Richterin</w:t>
            </w:r>
          </w:p>
          <w:p w14:paraId="2A3B2C8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Tribunal pénal fédéral. Election d’un juge suppléant</w:t>
            </w:r>
          </w:p>
          <w:p w14:paraId="3B28255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Tribunale penale federale. Elezione di un giudice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D3C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5947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DA75E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99AB10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E85C79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5A260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373062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EBFF8B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613B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51F685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F1416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AB09E1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E0DF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B3B69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3143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02A8EF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BBB7A9D" w14:textId="77777777" w:rsidR="00C649D8" w:rsidRPr="00A66CD6" w:rsidRDefault="00DF28F5" w:rsidP="002809F9">
            <w:pPr>
              <w:rPr>
                <w:lang w:val="en-US"/>
              </w:rPr>
            </w:pPr>
            <w:hyperlink r:id="rId15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BAD8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Stellvertretende Bundesanwälte/Bundesanwältinnen. Wahl für die Amtsperiode 2020-2023</w:t>
            </w:r>
          </w:p>
          <w:p w14:paraId="321DF63B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Procureurs généraux suppléants. Election pour la période de fonction 2020-2023</w:t>
            </w:r>
          </w:p>
          <w:p w14:paraId="427C008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Sostituti procuratori generali della Confederazione. Elezione per il periodo amministrativo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C7B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DBC6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0800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3BC352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650043D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F87A7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CC3F64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4CC995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23E01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357EC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99355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0BFC208" w14:textId="77777777" w:rsidR="00C649D8" w:rsidRPr="00230BCC" w:rsidRDefault="006264C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83A17F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D750E3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24706CF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9DCEDB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B98805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81456D" w14:textId="77777777" w:rsidR="00C649D8" w:rsidRPr="003268EC" w:rsidRDefault="006264C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E51580A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1AB51A0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67205F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51ADA9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7FFB5F" w14:textId="77777777" w:rsidR="000A36D4" w:rsidRPr="003C6844" w:rsidRDefault="006264C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BDB3038" w14:textId="77777777" w:rsidR="000A36D4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2D5C3D7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C6CD5F" w14:textId="77777777" w:rsidR="000A36D4" w:rsidRPr="003C6844" w:rsidRDefault="006264C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C18D2E" w14:textId="77777777" w:rsidR="000A36D4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51FC1F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420602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5ED3EE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0A36D4" w14:paraId="7D2C07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44C7552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D9FD6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98E7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A334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D9E2DC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5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84EA586" w14:textId="77777777" w:rsidR="00C649D8" w:rsidRPr="00A66CD6" w:rsidRDefault="00DF28F5" w:rsidP="002809F9">
            <w:pPr>
              <w:rPr>
                <w:lang w:val="en-US"/>
              </w:rPr>
            </w:pPr>
            <w:hyperlink r:id="rId16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0E00C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OR. Aktienrecht</w:t>
            </w:r>
          </w:p>
          <w:p w14:paraId="4A0FE215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CO. Droit de la société anonyme</w:t>
            </w:r>
          </w:p>
          <w:p w14:paraId="5E61228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CO. Diritto della società anonima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6B29E" w14:textId="77777777" w:rsidR="00C649D8" w:rsidRPr="003C6844" w:rsidRDefault="006264C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AF30D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2637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F2D5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A48C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026D7A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80B6F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D39A66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B2A9C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28B6CD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0F99916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272A6D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376D195" w14:textId="77777777" w:rsidR="00C649D8" w:rsidRPr="00A66CD6" w:rsidRDefault="00DF28F5" w:rsidP="002809F9">
            <w:pPr>
              <w:rPr>
                <w:lang w:val="en-US"/>
              </w:rPr>
            </w:pPr>
            <w:hyperlink r:id="rId16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530E6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RK-SR. Auswirkungen von "Loyalitätsaktien"</w:t>
            </w:r>
          </w:p>
          <w:p w14:paraId="3D5B837E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Po. CAJ-CE. Conséquences des "actions de loyauté"</w:t>
            </w:r>
          </w:p>
          <w:p w14:paraId="7AD0541C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CAG-CS. Ripercussioni delle "azioni di lealtà"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37A0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06991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2C847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E2930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2F96E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FBC5B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72515C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3A56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E36B1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4F3F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F8E5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7C46A0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523B6BA" w14:textId="77777777" w:rsidR="00C649D8" w:rsidRPr="00A66CD6" w:rsidRDefault="00DF28F5" w:rsidP="002809F9">
            <w:pPr>
              <w:rPr>
                <w:lang w:val="en-US"/>
              </w:rPr>
            </w:pPr>
            <w:hyperlink r:id="rId16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5DBE8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(Glättli). Rechtsdurchsetzung im Internet stärken durch ein obligatorisches Zustellungsdomizil für grosse kommerzielle Internetplattformen</w:t>
            </w:r>
          </w:p>
          <w:p w14:paraId="6572210E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(Glättli). Renforcer l'application du droit sur Internet en obligeant les grandes plates-formes commerciales à avoir un domicile de notification</w:t>
            </w:r>
          </w:p>
          <w:p w14:paraId="666B04C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(Glättli). Rafforzare l'applicazione del diritto in Internet introducendo un recapito obbligatorio per le grandi piattaforme commerciali in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244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6E49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B2B99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2F46AC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5B0C76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EB15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45C77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3022C4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93F9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851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61475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25E9F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4CAF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BFB7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BD15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EABA64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6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A1745FE" w14:textId="77777777" w:rsidR="00C649D8" w:rsidRPr="00A66CD6" w:rsidRDefault="00DF28F5" w:rsidP="002809F9">
            <w:pPr>
              <w:rPr>
                <w:lang w:val="en-US"/>
              </w:rPr>
            </w:pPr>
            <w:hyperlink r:id="rId16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4E45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Vereinbarung zwischen der Schweiz, Norwegen, Island und Liechtenstein einerseits und der Europäischen Union andererseits zur Beteiligung dieser Staaten an der Europäischen Agentur für das Betriebsmanagement von IT-Grosssystemen. Genehmigung</w:t>
            </w:r>
          </w:p>
          <w:p w14:paraId="2D188086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Arrangement entre la Suisse, la Norvège, l'Islande et le Liechtenstein, d'une part, et l’Union européenne, d’autre part, concernant la participation de ces États à l'agence européenne pour la gestion opérationnelle des systèmes d'information à grande échelle. Approbation</w:t>
            </w:r>
          </w:p>
          <w:p w14:paraId="200760E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Accordo tra la Svizzera, la Norvegia, l’Islanda e il Liechtenstein, da una parte, e l’Unione europea, dall’altra, sulla partecipazione di tali Stati all’agenzia europea per la gestione operativa dei sistemi IT su larga scala. 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C8D8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E3C3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8474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8A3EF20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419612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14720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802594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D291EDE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1E52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177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35EE7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5054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89BA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86993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71BA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0CD654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2B36628" w14:textId="77777777" w:rsidR="00C649D8" w:rsidRPr="00A66CD6" w:rsidRDefault="00DF28F5" w:rsidP="002809F9">
            <w:pPr>
              <w:rPr>
                <w:lang w:val="en-US"/>
              </w:rPr>
            </w:pPr>
            <w:hyperlink r:id="rId17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2CEB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Janiak. Chancengleichheit für die Schweizer Flusskreuzfahrt</w:t>
            </w:r>
          </w:p>
          <w:p w14:paraId="74A0450C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Janiak. Croisières fluviales suisses. Egalité des chances</w:t>
            </w:r>
          </w:p>
          <w:p w14:paraId="4385DB0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Janiak. Pari opportunità per le navi da crociera fluviale svizzere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FF3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BA28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6D2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2E26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1A5040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97E73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E1A0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A1B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F92A8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CE27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836B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8A5C9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CE19E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B883CD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49216A4" w14:textId="77777777" w:rsidR="00C649D8" w:rsidRPr="00A66CD6" w:rsidRDefault="00DF28F5" w:rsidP="002809F9">
            <w:pPr>
              <w:rPr>
                <w:lang w:val="en-US"/>
              </w:rPr>
            </w:pPr>
            <w:hyperlink r:id="rId17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B369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Missbrauch von Betreibungsregisterauszügen stoppen</w:t>
            </w:r>
          </w:p>
          <w:p w14:paraId="58EA34B7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(Candinas). Mettre un terme aux abus des extraits du registre des poursuites</w:t>
            </w:r>
          </w:p>
          <w:p w14:paraId="2BF5460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(Candinas). Fermare gli abusi con gli estratti del registro delle esecuzioni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CED9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45CC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90A4D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F3D000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237783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D39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B64B90C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21BF61A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CF6E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98D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46587B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A6E36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2D95F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18.3683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9DD7D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2E54A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4A342C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36452ED9" w14:textId="77777777" w:rsidR="00C649D8" w:rsidRPr="00A66CD6" w:rsidRDefault="00DF28F5" w:rsidP="002809F9">
            <w:pPr>
              <w:rPr>
                <w:lang w:val="en-US"/>
              </w:rPr>
            </w:pPr>
            <w:hyperlink r:id="rId17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305F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(Flach). Sanierungsverfahren für Privatpersonen. Bessere Zukunftsperspektiven für Schuldner und Gläubiger</w:t>
            </w:r>
          </w:p>
          <w:p w14:paraId="35A97581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(Flach). Prévoir une procédure de désendettement pour les particuliers, dans l'intérêt des débiteurs comme des créanciers</w:t>
            </w:r>
          </w:p>
          <w:p w14:paraId="410DB15A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(Flach). Procedura di risanamento per privati. Migliori prospettive future per debitori e creditori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99B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47EC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12E9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084AEC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D318E9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7F43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A10B1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F337035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48EF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CD71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21EF4C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568CD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26627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5AC61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2C04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7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BF7691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D877684" w14:textId="77777777" w:rsidR="00C649D8" w:rsidRPr="00A66CD6" w:rsidRDefault="00DF28F5" w:rsidP="002809F9">
            <w:pPr>
              <w:rPr>
                <w:lang w:val="en-US"/>
              </w:rPr>
            </w:pPr>
            <w:hyperlink r:id="rId18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A73A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(Regazzi). Zemis-Datenbank. Verbesserte Kontrollen dank Fehlerbehebung</w:t>
            </w:r>
          </w:p>
          <w:p w14:paraId="0793B55F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Mo. Conseil national (Regazzi). Système d'information SYMIC. Améliorer les contrôles en supprimant les erreurs</w:t>
            </w:r>
          </w:p>
          <w:p w14:paraId="48A1BFF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Consiglio nazionale (Regazzi). Banca dati SIMIC. Migliorare i controlli eliminando gli errori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91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906A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1011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E53E86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408C7A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16B01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5D2C487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1CA4D9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FEFA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8AF6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FEDDD5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8A1BD7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351100D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57E1741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A36D4" w14:paraId="1EE2B31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FD7D2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783FB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Juni 2019,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F1538" w14:textId="234FF1B8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C170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6AA7706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D452E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3EF06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20 juin 2019,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056FA8" w14:textId="30338D1F" w:rsidR="00C649D8" w:rsidRPr="00DF28F5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93588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5C5CF41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22F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B429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giugno 2019, 08:15-13:00, 15:00-19:00</w:t>
            </w:r>
          </w:p>
        </w:tc>
        <w:bookmarkStart w:id="0" w:name="_GoBack"/>
        <w:bookmarkEnd w:id="0"/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5760CC" w14:textId="7791489F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92AD5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0F88F27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DC1F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815B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63C2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DF41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36D4" w:rsidRPr="00DF28F5" w14:paraId="16173E5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B75BC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07C58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F2E03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4EE3F" w14:textId="77777777" w:rsidR="00C649D8" w:rsidRDefault="006264C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7E4D9D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185661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98208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E16F1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2F192" w14:textId="77777777" w:rsidR="00C649D8" w:rsidRPr="004C13D5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A3599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6F3F8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2C3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EF985" w14:textId="77777777" w:rsidR="00C649D8" w:rsidRPr="00230BC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A36D4" w14:paraId="61E38C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FF72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8B78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5B0A0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5CA4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15D218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0CDC83A0" w14:textId="77777777" w:rsidR="00C649D8" w:rsidRPr="00A66CD6" w:rsidRDefault="00DF28F5" w:rsidP="002809F9">
            <w:pPr>
              <w:rPr>
                <w:lang w:val="en-US"/>
              </w:rPr>
            </w:pPr>
            <w:hyperlink r:id="rId18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25876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Lombardi. Gesetzliche Grundlage zur Wahrung des Mitsprache- und Entscheidungsrechts von Parlament, Volk und Kantonen bei der Umsetzung des Rahmenabkommens</w:t>
            </w:r>
          </w:p>
          <w:p w14:paraId="0EF85759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Mo. Lombardi. Création d'une base légale garantissant que le Parlement, le peuple et les cantons seront consultés et pourront se prononcer lors de la mise en oeuvre de l'accord institutionnel</w:t>
            </w:r>
          </w:p>
          <w:p w14:paraId="683BB8D0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Lombardi. Base giuridica per tutelare il diritto di partecipazione e di decisione del Parlamento, del Popolo e dei Cantoni per quanto concerne l'attuazione dell'Accordo quadro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DFF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AF81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ECE37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9F27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2D79AF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45FF5F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C5D4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31E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DB6DF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66B54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05EDE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42D1C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3696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4908E22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78A97AC6" w14:textId="77777777" w:rsidR="00C649D8" w:rsidRPr="00A66CD6" w:rsidRDefault="00DF28F5" w:rsidP="002809F9">
            <w:pPr>
              <w:rPr>
                <w:lang w:val="en-US"/>
              </w:rPr>
            </w:pPr>
            <w:hyperlink r:id="rId18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808A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Rahmenabkommen. Wird die Sozialpartnerschaft infrage gestellt?</w:t>
            </w:r>
          </w:p>
          <w:p w14:paraId="32CF9DFE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Ip. Français. Accord-cadre. Le partenariat social est-il remis en cause?</w:t>
            </w:r>
          </w:p>
          <w:p w14:paraId="61ECF822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Ip. Français. Accordo quadro. Il partenariato sociale sarà rimesso in discussione?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8088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C8E51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CA0C0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FD22C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5BEB58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046EA30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30DB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26D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63EC1E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AD735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EC2E1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6F52D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8851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2F73AC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8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19668DD" w14:textId="77777777" w:rsidR="00C649D8" w:rsidRPr="00A66CD6" w:rsidRDefault="00DF28F5" w:rsidP="002809F9">
            <w:pPr>
              <w:rPr>
                <w:lang w:val="en-US"/>
              </w:rPr>
            </w:pPr>
            <w:hyperlink r:id="rId19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1C33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APK-SR. Neue Bestimmungen zur Überprüfung der Rückerstattung unrechtmässig erworbener Vermögenswerte</w:t>
            </w:r>
          </w:p>
          <w:p w14:paraId="7FEA37FE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Po. CPE-CE. Nouvelles dispositions pour le suivi des restitutions de valeurs d'origine illicite</w:t>
            </w:r>
          </w:p>
          <w:p w14:paraId="5772FB84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Po. CPE-CS. Nuove disposizioni concernenti la verifica della restituzione di valori patrimoniali di provenienza illecita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7D4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746B2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FDDBA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DE9F1D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2F0046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58C8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D4DF2B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26502C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7DA1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689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38D50E0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23F4C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301C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9025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BCC8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40111ED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BDA18B7" w14:textId="77777777" w:rsidR="00C649D8" w:rsidRPr="00A66CD6" w:rsidRDefault="00DF28F5" w:rsidP="002809F9">
            <w:pPr>
              <w:rPr>
                <w:lang w:val="en-US"/>
              </w:rPr>
            </w:pPr>
            <w:hyperlink r:id="rId19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31E2A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Hêche. Bundesgesetz über die im Ausland erbrachten privaten Sicherheitsdienstleistungen. </w:t>
            </w:r>
            <w:r w:rsidRPr="00DF28F5">
              <w:rPr>
                <w:noProof/>
                <w:lang w:val="fr-CH"/>
              </w:rPr>
              <w:t>Sind die Rechtsgrundlagen noch ausreichend?</w:t>
            </w:r>
          </w:p>
          <w:p w14:paraId="11D90A80" w14:textId="77777777" w:rsidR="000A36D4" w:rsidRPr="00DF28F5" w:rsidRDefault="006264CE" w:rsidP="00B207C5">
            <w:pPr>
              <w:rPr>
                <w:lang w:val="it-IT"/>
              </w:rPr>
            </w:pPr>
            <w:r w:rsidRPr="00DF28F5">
              <w:rPr>
                <w:noProof/>
                <w:lang w:val="fr-CH"/>
              </w:rPr>
              <w:t xml:space="preserve">Ip. Hêche. Loi fédérale sur les prestations de sécurité privées fournies à l'étranger. </w:t>
            </w:r>
            <w:r w:rsidRPr="00DF28F5">
              <w:rPr>
                <w:noProof/>
                <w:lang w:val="it-IT"/>
              </w:rPr>
              <w:t>Les bases légales sont-elles encore suffisantes?</w:t>
            </w:r>
          </w:p>
          <w:p w14:paraId="4E7490CA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Ip. Hêche. Legge federale sulle prestazioni di sicurezza private fornite all'estero. Le basi giuridiche sono ancora sufficienti?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3696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E7977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6B229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D7FF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A634C53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E73CFF6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DF8F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50B7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77ADF9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87CE7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7FC8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080D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BAD3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401138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8565E16" w14:textId="77777777" w:rsidR="00C649D8" w:rsidRPr="00A66CD6" w:rsidRDefault="00DF28F5" w:rsidP="002809F9">
            <w:pPr>
              <w:rPr>
                <w:lang w:val="en-US"/>
              </w:rPr>
            </w:pPr>
            <w:hyperlink r:id="rId19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42F2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Seydoux. Schweizer Staatsbürger in Saudi-Arabien zu Unrecht festgehalten. Was gedenkt der Bundesrat zu unternehmen?</w:t>
            </w:r>
          </w:p>
          <w:p w14:paraId="62710D95" w14:textId="77777777" w:rsidR="000A36D4" w:rsidRPr="00DF28F5" w:rsidRDefault="006264C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Seydoux. Citoyen suisse indûment retenu en Arabie saoudite. </w:t>
            </w:r>
            <w:r w:rsidRPr="00DF28F5">
              <w:rPr>
                <w:noProof/>
                <w:lang w:val="fr-CH"/>
              </w:rPr>
              <w:t>Qu'entend faire le Conseil fédéral?</w:t>
            </w:r>
          </w:p>
          <w:p w14:paraId="2622EBF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F28F5">
              <w:rPr>
                <w:noProof/>
                <w:lang w:val="it-IT"/>
              </w:rPr>
              <w:t xml:space="preserve">Ip. Seydoux. Cittadino svizzero trattenuto ingiustamente in Arabia saudita. </w:t>
            </w:r>
            <w:r>
              <w:rPr>
                <w:noProof/>
                <w:lang w:val="de-DE"/>
              </w:rPr>
              <w:t>Che cosa intende fare il Consiglio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4211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6B44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E7C0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D904E4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49D6B55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62B60D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DE99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76AD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11792F8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FE1B9F7" w14:textId="77777777" w:rsidR="00C649D8" w:rsidRPr="00230BCC" w:rsidRDefault="006264C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A82574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B19C1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ABF27F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26C9B8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B9836E2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7E3A97" w14:textId="77777777" w:rsidR="00C649D8" w:rsidRPr="003268EC" w:rsidRDefault="006264C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A9A9F6E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8E2FA02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69DD74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595DC4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6F1C45" w14:textId="77777777" w:rsidR="000A36D4" w:rsidRPr="003C6844" w:rsidRDefault="006264C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49C447A" w14:textId="77777777" w:rsidR="000A36D4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9FBEC1E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9DEEAD" w14:textId="77777777" w:rsidR="00C649D8" w:rsidRPr="00DF28F5" w:rsidRDefault="006264CE" w:rsidP="00B207C5">
            <w:pPr>
              <w:keepNext/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EDI, Parl</w:t>
            </w:r>
          </w:p>
          <w:p w14:paraId="65DA2A07" w14:textId="77777777" w:rsidR="000A36D4" w:rsidRPr="00DF28F5" w:rsidRDefault="006264CE" w:rsidP="00B207C5">
            <w:pPr>
              <w:keepNext/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DFI, Parl</w:t>
            </w:r>
          </w:p>
          <w:p w14:paraId="7D8B3DCF" w14:textId="77777777" w:rsidR="00C649D8" w:rsidRPr="00DF28F5" w:rsidRDefault="006264CE" w:rsidP="00B207C5">
            <w:pPr>
              <w:keepNext/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DFI, 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CF2449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2AFE88C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0A36D4" w:rsidRPr="00DF28F5" w14:paraId="230335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120503C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B30EF8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245F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3EB8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C7F741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19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70961662" w14:textId="77777777" w:rsidR="00C649D8" w:rsidRPr="00A66CD6" w:rsidRDefault="00DF28F5" w:rsidP="002809F9">
            <w:pPr>
              <w:rPr>
                <w:lang w:val="en-US"/>
              </w:rPr>
            </w:pPr>
            <w:hyperlink r:id="rId19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5A111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SGK-SR. Indirekter Gegenentwurf zur Vaterschaftsurlaubs-Initiative</w:t>
            </w:r>
          </w:p>
          <w:p w14:paraId="2C60DF92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Iv.pa. CSSS-CE. Contre-projet indirect à l'initiative pour un congé de paternité</w:t>
            </w:r>
          </w:p>
          <w:p w14:paraId="1B6DA814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Iv.pa. CSSS-CS. Controprogetto indiretto all'iniziativa per un congedo di paternità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5B8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2615B" w14:textId="77777777" w:rsidR="00C649D8" w:rsidRPr="00DF28F5" w:rsidRDefault="006264CE" w:rsidP="00642EDF">
            <w:pPr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Pa.Iv. 2. Phase</w:t>
            </w:r>
          </w:p>
          <w:p w14:paraId="685D8DFD" w14:textId="77777777" w:rsidR="000A36D4" w:rsidRPr="00DF28F5" w:rsidRDefault="006264CE" w:rsidP="00642EDF">
            <w:pPr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Iv.pa. 2e phase</w:t>
            </w:r>
          </w:p>
          <w:p w14:paraId="681D0A02" w14:textId="77777777" w:rsidR="00C649D8" w:rsidRPr="00DF28F5" w:rsidRDefault="006264CE" w:rsidP="00642EDF">
            <w:pPr>
              <w:rPr>
                <w:lang w:val="it-IT"/>
              </w:rPr>
            </w:pPr>
            <w:r w:rsidRPr="00DF28F5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15EC88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FF646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379F3E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6E4CFC2" w14:textId="77777777" w:rsidR="00C649D8" w:rsidRPr="00DF28F5" w:rsidRDefault="00C649D8" w:rsidP="00B207C5">
            <w:pPr>
              <w:rPr>
                <w:lang w:val="it-IT"/>
              </w:rPr>
            </w:pPr>
          </w:p>
        </w:tc>
      </w:tr>
      <w:tr w:rsidR="000A36D4" w14:paraId="0F42A5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1C9256" w14:textId="77777777" w:rsidR="00C649D8" w:rsidRPr="00DF28F5" w:rsidRDefault="006264C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6B88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29B6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01E9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0F1BFAE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5531442" w14:textId="77777777" w:rsidR="00C649D8" w:rsidRPr="00A66CD6" w:rsidRDefault="00DF28F5" w:rsidP="002809F9">
            <w:pPr>
              <w:rPr>
                <w:lang w:val="en-US"/>
              </w:rPr>
            </w:pPr>
            <w:hyperlink r:id="rId20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CFB98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einen vernünftigen Vaterschaftsurlaub - zum Nutzen der ganzen Familie. </w:t>
            </w:r>
            <w:r w:rsidRPr="00DF28F5">
              <w:rPr>
                <w:noProof/>
                <w:lang w:val="fr-CH"/>
              </w:rPr>
              <w:t>Volksinitiative</w:t>
            </w:r>
          </w:p>
          <w:p w14:paraId="118CF6CD" w14:textId="77777777" w:rsidR="000A36D4" w:rsidRPr="00DF28F5" w:rsidRDefault="006264CE" w:rsidP="00B207C5">
            <w:pPr>
              <w:rPr>
                <w:lang w:val="it-IT"/>
              </w:rPr>
            </w:pPr>
            <w:r w:rsidRPr="00DF28F5">
              <w:rPr>
                <w:noProof/>
                <w:lang w:val="fr-CH"/>
              </w:rPr>
              <w:t xml:space="preserve">Pour un congé de paternité raisonnable – en faveur de toute la famille. </w:t>
            </w:r>
            <w:r w:rsidRPr="00DF28F5">
              <w:rPr>
                <w:noProof/>
                <w:lang w:val="it-IT"/>
              </w:rPr>
              <w:t>Initiative populaire</w:t>
            </w:r>
          </w:p>
          <w:p w14:paraId="67E4BE42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F28F5">
              <w:rPr>
                <w:noProof/>
                <w:lang w:val="it-IT"/>
              </w:rPr>
              <w:t xml:space="preserve">Per un congedo di paternità ragionevole – a favore di tutta la famiglia.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3D5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3FCB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325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AB58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299A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3DCF8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1568E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C47FE2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AC5B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0A5D3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6520B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599620E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F79EF06" w14:textId="77777777" w:rsidR="00C649D8" w:rsidRPr="00A66CD6" w:rsidRDefault="00DF28F5" w:rsidP="002809F9">
            <w:pPr>
              <w:rPr>
                <w:lang w:val="en-US"/>
              </w:rPr>
            </w:pPr>
            <w:hyperlink r:id="rId20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3AB99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DF28F5">
              <w:rPr>
                <w:noProof/>
                <w:lang w:val="en-US"/>
              </w:rPr>
              <w:t>Pa.Iv. Caroni. Vaterschaftsurlaub. Do it yourself!</w:t>
            </w:r>
          </w:p>
          <w:p w14:paraId="5A6ACE25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Iv.pa. Caroni. Congé paternité. Utiliser les moyens à disposition</w:t>
            </w:r>
          </w:p>
          <w:p w14:paraId="4E7338CF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Iv.pa. Caroni. Congedo paternità fai da 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72F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B69A03" w14:textId="77777777" w:rsidR="00C649D8" w:rsidRPr="00DF28F5" w:rsidRDefault="006264CE" w:rsidP="00642EDF">
            <w:pPr>
              <w:rPr>
                <w:lang w:val="en-US"/>
              </w:rPr>
            </w:pPr>
            <w:r w:rsidRPr="00DF28F5">
              <w:rPr>
                <w:noProof/>
                <w:lang w:val="en-US"/>
              </w:rPr>
              <w:t>Pa.Iv. 1. Phase</w:t>
            </w:r>
          </w:p>
          <w:p w14:paraId="343F4D51" w14:textId="77777777" w:rsidR="000A36D4" w:rsidRPr="00DF28F5" w:rsidRDefault="006264CE" w:rsidP="00642EDF">
            <w:pPr>
              <w:rPr>
                <w:lang w:val="en-US"/>
              </w:rPr>
            </w:pPr>
            <w:r w:rsidRPr="00DF28F5">
              <w:rPr>
                <w:noProof/>
                <w:lang w:val="en-US"/>
              </w:rPr>
              <w:t>Iv.pa. 1re phase</w:t>
            </w:r>
          </w:p>
          <w:p w14:paraId="7B85E960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56F6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FF7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C07C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C3D88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726476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0A3E910" w14:textId="77777777" w:rsidR="00C649D8" w:rsidRPr="00230BCC" w:rsidRDefault="006264C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30B40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77204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31DEC0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DF4B72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0229774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18F989" w14:textId="77777777" w:rsidR="00C649D8" w:rsidRPr="003268EC" w:rsidRDefault="006264C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B29BFAE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BAB57EC" w14:textId="77777777" w:rsidR="000A36D4" w:rsidRDefault="006264C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758A6D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046E9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13D925" w14:textId="77777777" w:rsidR="000A36D4" w:rsidRPr="003C6844" w:rsidRDefault="006264C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C7E3A0F" w14:textId="77777777" w:rsidR="000A36D4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860E38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DC39BB" w14:textId="77777777" w:rsidR="000A36D4" w:rsidRPr="003C6844" w:rsidRDefault="006264C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19FAE65" w14:textId="77777777" w:rsidR="000A36D4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F25572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C4E0CF" w14:textId="77777777" w:rsidR="00C649D8" w:rsidRPr="003C6844" w:rsidRDefault="006264C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7F162B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0A36D4" w:rsidRPr="00DF28F5" w14:paraId="7F4D72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2F318E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CD15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84F72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CBBE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7607D2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BAD4563" w14:textId="77777777" w:rsidR="00C649D8" w:rsidRPr="00A66CD6" w:rsidRDefault="00DF28F5" w:rsidP="002809F9">
            <w:pPr>
              <w:rPr>
                <w:lang w:val="en-US"/>
              </w:rPr>
            </w:pPr>
            <w:hyperlink r:id="rId20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4BBE1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MiGeL-Produkte. Inrechnungstellung durch Erbringer von Pflegeleistungen</w:t>
            </w:r>
          </w:p>
          <w:p w14:paraId="61C8F529" w14:textId="77777777" w:rsidR="000A36D4" w:rsidRPr="00DF28F5" w:rsidRDefault="006264C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(CSSS-CN). </w:t>
            </w:r>
            <w:r w:rsidRPr="00DF28F5">
              <w:rPr>
                <w:noProof/>
                <w:lang w:val="fr-CH"/>
              </w:rPr>
              <w:t>Produits figurant sur la LiMA. Prise en compte par les prestataires de soins</w:t>
            </w:r>
          </w:p>
          <w:p w14:paraId="7572208D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Consiglio nazionale (CSSS-CN). Prodotti EMAp. Fatturazione da parte dei fornitori di prestazioni di cura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7A8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14F98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75315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FB36CE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723F26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ED6522" w14:textId="77777777" w:rsidR="00C649D8" w:rsidRPr="00DF28F5" w:rsidRDefault="00C649D8" w:rsidP="00B207C5">
            <w:pPr>
              <w:rPr>
                <w:lang w:val="it-IT"/>
              </w:rPr>
            </w:pPr>
          </w:p>
        </w:tc>
      </w:tr>
      <w:tr w:rsidR="000A36D4" w14:paraId="2B6A83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91CB54F" w14:textId="77777777" w:rsidR="00C649D8" w:rsidRPr="00DF28F5" w:rsidRDefault="006264C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648339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18.3425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0AEE4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264326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09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8EF332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0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2B8A1172" w14:textId="77777777" w:rsidR="00C649D8" w:rsidRPr="00A66CD6" w:rsidRDefault="00DF28F5" w:rsidP="002809F9">
            <w:pPr>
              <w:rPr>
                <w:lang w:val="en-US"/>
              </w:rPr>
            </w:pPr>
            <w:hyperlink r:id="rId211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CC17AE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Bischof. Die sprunghafte Mehrbelastung der Kantone, Gemeinden und Spitex-Organisationen beseitigen. </w:t>
            </w:r>
            <w:r w:rsidRPr="00DF28F5">
              <w:rPr>
                <w:noProof/>
                <w:lang w:val="fr-CH"/>
              </w:rPr>
              <w:t>Die Kosten für das Pflegematerial anpassen</w:t>
            </w:r>
          </w:p>
          <w:p w14:paraId="32B5632D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Mo. Bischof. Supprimer la hausse brutale des coûts à la charge des cantons, des communes et des organisations de soins à domicile en adaptant les coûts du matériel de soins</w:t>
            </w:r>
          </w:p>
          <w:p w14:paraId="73AA7DA7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F28F5">
              <w:rPr>
                <w:noProof/>
                <w:lang w:val="it-IT"/>
              </w:rPr>
              <w:t xml:space="preserve">Mo. Bischof. Bloccare l'impennata degli oneri a carico dei cantoni, dei comuni e delle organizzazioni Spitex. </w:t>
            </w:r>
            <w:r>
              <w:rPr>
                <w:noProof/>
                <w:lang w:val="de-DE"/>
              </w:rPr>
              <w:t>Adeguare i costi del materiale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A3545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E89F2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2E38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2D88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D706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216AF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FB768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B87D4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69805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2E702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526D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2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CB014B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3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A16BD8A" w14:textId="77777777" w:rsidR="00C649D8" w:rsidRPr="00A66CD6" w:rsidRDefault="00DF28F5" w:rsidP="002809F9">
            <w:pPr>
              <w:rPr>
                <w:lang w:val="en-US"/>
              </w:rPr>
            </w:pPr>
            <w:hyperlink r:id="rId214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23EE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(SGK-SR). Krankenkassen. Verbindliche Regelung der Vermittlerprovisionen, Sanktionen und Qualitätssicherung</w:t>
            </w:r>
          </w:p>
          <w:p w14:paraId="7AE43A12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Mo. Conseil des Etats (CSSS-CE). Caisses-maladie. Réglementation contraignante des commissions versées aux intermédiaires, sanctions et garantie de la qualité</w:t>
            </w:r>
          </w:p>
          <w:p w14:paraId="2094C50B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Mo. Consiglio degli Stati (CSSS-CS). Casse malati. Disposizioni vincolanti per le provvigioni degli intermediari, sanzioni e garanzia della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FE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1D37C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B2E0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9810D91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6F263C4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A4C3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7AB70A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CCCEB8E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54FC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31B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5C06FA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D9223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C0435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A47A3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AFEA7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5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2F7F641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6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1DAEEE30" w14:textId="77777777" w:rsidR="00C649D8" w:rsidRPr="00A66CD6" w:rsidRDefault="00DF28F5" w:rsidP="002809F9">
            <w:pPr>
              <w:rPr>
                <w:lang w:val="en-US"/>
              </w:rPr>
            </w:pPr>
            <w:hyperlink r:id="rId217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4615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Obligatorische Krankenpflegeversicherung. Berücksichtigung der Mengenausweitung bei Tarifverhandlungen</w:t>
            </w:r>
          </w:p>
          <w:p w14:paraId="6C47C98E" w14:textId="77777777" w:rsidR="000A36D4" w:rsidRPr="00DF28F5" w:rsidRDefault="006264C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CSSS-CE. </w:t>
            </w:r>
            <w:r w:rsidRPr="00DF28F5">
              <w:rPr>
                <w:noProof/>
                <w:lang w:val="fr-CH"/>
              </w:rPr>
              <w:t>Assurance obligatoire des soins. Prise en compte de l'accroissement du volume des prestations dans les négociations tarifaires</w:t>
            </w:r>
          </w:p>
          <w:p w14:paraId="190C433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F28F5">
              <w:rPr>
                <w:noProof/>
                <w:lang w:val="it-IT"/>
              </w:rPr>
              <w:t xml:space="preserve">Mo. CSSS-CS. Assicurazione obbligatoria delle cure medico-sanitarie. </w:t>
            </w:r>
            <w:r>
              <w:rPr>
                <w:noProof/>
                <w:lang w:val="de-DE"/>
              </w:rPr>
              <w:t>Considerare l'aumento del volume delle prestazioni nelle negoziazioni tariffarie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AC3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1E75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4DB7B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64E696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EEC75B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2D71C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5E319F9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468464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C6C4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1D3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4BBBBCE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5CD1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8ACAA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4C508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7A47E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8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082E2E6C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19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EB7A4FF" w14:textId="77777777" w:rsidR="00C649D8" w:rsidRPr="00A66CD6" w:rsidRDefault="00DF28F5" w:rsidP="002809F9">
            <w:pPr>
              <w:rPr>
                <w:lang w:val="en-US"/>
              </w:rPr>
            </w:pPr>
            <w:hyperlink r:id="rId220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1BA95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Mittel des Bundes für die Bekämpfung von viraler Hepatitis</w:t>
            </w:r>
          </w:p>
          <w:p w14:paraId="729FA7FD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Ip. Müller Damian. Fonds de la Confédération pour la lutte contre les hépatites virales</w:t>
            </w:r>
          </w:p>
          <w:p w14:paraId="71FC8826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Ip. Müller Damian. Mezzi federali per la lotta contro l'epatite virale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001B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F3A61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F4DBE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6439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DECFD2F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7B9C66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DE8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19E8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70B279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A6FD5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14BFE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D34CE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F7B09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1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143FC49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2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6D65A7CC" w14:textId="77777777" w:rsidR="00C649D8" w:rsidRPr="00A66CD6" w:rsidRDefault="00DF28F5" w:rsidP="002809F9">
            <w:pPr>
              <w:rPr>
                <w:lang w:val="en-US"/>
              </w:rPr>
            </w:pPr>
            <w:hyperlink r:id="rId223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3403B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Hegglin Peter. Förderung der Erwerbstätigkeit nach Erreichen des Regelrentenalters</w:t>
            </w:r>
          </w:p>
          <w:p w14:paraId="7C2412D6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Po. Hegglin Peter. Promouvoir le maintien dans la vie active après l'âge réglementaire de la retraite</w:t>
            </w:r>
          </w:p>
          <w:p w14:paraId="0EF3A23E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Po. Hegglin Peter. Promuovere l'attività lucrativa dopo il raggiungimento dell'età di pensionamento ordinaria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3D9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74692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B1240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7F878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413D78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84132C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523F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11B9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0502A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9F816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F3AF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6AAF7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9A24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4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2822F10F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5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5F868492" w14:textId="77777777" w:rsidR="00C649D8" w:rsidRPr="00A66CD6" w:rsidRDefault="00DF28F5" w:rsidP="002809F9">
            <w:pPr>
              <w:rPr>
                <w:lang w:val="en-US"/>
              </w:rPr>
            </w:pPr>
            <w:hyperlink r:id="rId226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8B0C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Bischof. Erwerbsarbeit über das Rentenalter hinaus attraktiv machen</w:t>
            </w:r>
          </w:p>
          <w:p w14:paraId="6AC19C2D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Ip. Bischof. Encourager l'exercice d'une activité lucrative passé l'âge de la retraite</w:t>
            </w:r>
          </w:p>
          <w:p w14:paraId="20914FCE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Ip. Bischof. Rendere attraente l'attività lucrativa dopo l'età di pensionamento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F43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CA39D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D9FF7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EC71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3E8503E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25B054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776A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08F8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74BBB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B25E5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999DC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5454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FF854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7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10671E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28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F4B8387" w14:textId="77777777" w:rsidR="00C649D8" w:rsidRPr="00A66CD6" w:rsidRDefault="00DF28F5" w:rsidP="002809F9">
            <w:pPr>
              <w:rPr>
                <w:lang w:val="en-US"/>
              </w:rPr>
            </w:pPr>
            <w:hyperlink r:id="rId229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1B420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Noser. Wer schliesst die Lücken im Bereich der Kinderrechte?</w:t>
            </w:r>
          </w:p>
          <w:p w14:paraId="1F68008D" w14:textId="77777777" w:rsidR="000A36D4" w:rsidRPr="00DF28F5" w:rsidRDefault="006264CE" w:rsidP="00B207C5">
            <w:pPr>
              <w:rPr>
                <w:lang w:val="fr-CH"/>
              </w:rPr>
            </w:pPr>
            <w:r w:rsidRPr="00DF28F5">
              <w:rPr>
                <w:noProof/>
                <w:lang w:val="fr-CH"/>
              </w:rPr>
              <w:t>Ip. Noser. Qui doit combler les lacunes en matière de droits de l'enfant?</w:t>
            </w:r>
          </w:p>
          <w:p w14:paraId="73E9DB4A" w14:textId="77777777" w:rsidR="00C649D8" w:rsidRPr="00DF28F5" w:rsidRDefault="006264C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28F5">
              <w:rPr>
                <w:noProof/>
                <w:lang w:val="it-IT"/>
              </w:rPr>
              <w:t>Ip. Noser. Chi colma le lacune nel settore dei diritti dei minori?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9D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61AF3" w14:textId="77777777" w:rsidR="00C649D8" w:rsidRPr="00DF28F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48CC2" w14:textId="77777777" w:rsidR="00C649D8" w:rsidRPr="00DF28F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8B5F6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1B95CC8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294A4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2AB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A52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2075F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2CC12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BD6F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3528B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285F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0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719A7560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1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D95CE7F" w14:textId="77777777" w:rsidR="00C649D8" w:rsidRPr="00A66CD6" w:rsidRDefault="00DF28F5" w:rsidP="002809F9">
            <w:pPr>
              <w:rPr>
                <w:lang w:val="en-US"/>
              </w:rPr>
            </w:pPr>
            <w:hyperlink r:id="rId232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FCA4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Kultur. Wo sind die Frauen?</w:t>
            </w:r>
          </w:p>
          <w:p w14:paraId="699F23EF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Ip. Savary. Culture. Où sont les femmes?</w:t>
            </w:r>
          </w:p>
          <w:p w14:paraId="19327F7D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Cultura. Dove sono le donne?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194F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C5DD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8A49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0457F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B46FBE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3A4319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D1E2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A92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E1FBB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F9850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3350B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6BAD7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AADC3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3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3E28DBA5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4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407F1F8F" w14:textId="77777777" w:rsidR="00C649D8" w:rsidRPr="00A66CD6" w:rsidRDefault="00DF28F5" w:rsidP="002809F9">
            <w:pPr>
              <w:rPr>
                <w:lang w:val="en-US"/>
              </w:rPr>
            </w:pPr>
            <w:hyperlink r:id="rId235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A89E3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SGK-NR. Tarifpflege und Entwicklung</w:t>
            </w:r>
          </w:p>
          <w:p w14:paraId="2BB8BA9C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Iv.pa. CSSS-CN. Maintenance et développement des tarifs</w:t>
            </w:r>
          </w:p>
          <w:p w14:paraId="68DBB0C9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Iv.pa. CSSS-CN. Manutenzione e sviluppo delle strutture tariffali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9FF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CCB2F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Pa.Iv. 1. Phase</w:t>
            </w:r>
          </w:p>
          <w:p w14:paraId="09EBA724" w14:textId="77777777" w:rsidR="000A36D4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1re phase</w:t>
            </w:r>
          </w:p>
          <w:p w14:paraId="3077B41F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5CAE5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85B7E4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7EC73AF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EA97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8DAA1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831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EE6CA1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FE95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8372D" w14:textId="77777777" w:rsidR="00C649D8" w:rsidRPr="004C13D5" w:rsidRDefault="006264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9A180" w14:textId="77777777" w:rsidR="00C649D8" w:rsidRPr="00A026A1" w:rsidRDefault="006264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57168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6" w:history="1">
              <w:r w:rsidR="006264CE">
                <w:rPr>
                  <w:rStyle w:val="Lienhypertexte"/>
                  <w:b/>
                </w:rPr>
                <w:t>DE</w:t>
              </w:r>
            </w:hyperlink>
          </w:p>
          <w:p w14:paraId="688C8EAD" w14:textId="77777777" w:rsidR="00C649D8" w:rsidRDefault="00DF28F5" w:rsidP="002809F9">
            <w:pPr>
              <w:rPr>
                <w:rStyle w:val="Lienhypertexte"/>
                <w:b/>
              </w:rPr>
            </w:pPr>
            <w:hyperlink r:id="rId237" w:history="1">
              <w:r w:rsidR="006264CE">
                <w:rPr>
                  <w:rStyle w:val="Lienhypertexte"/>
                  <w:b/>
                </w:rPr>
                <w:t>FR</w:t>
              </w:r>
            </w:hyperlink>
          </w:p>
          <w:p w14:paraId="734A7243" w14:textId="77777777" w:rsidR="00C649D8" w:rsidRPr="00A66CD6" w:rsidRDefault="00DF28F5" w:rsidP="002809F9">
            <w:pPr>
              <w:rPr>
                <w:lang w:val="en-US"/>
              </w:rPr>
            </w:pPr>
            <w:hyperlink r:id="rId238" w:history="1">
              <w:r w:rsidR="006264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E785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Genf. Stopp der Administrativhaft für Kinder!</w:t>
            </w:r>
          </w:p>
          <w:p w14:paraId="682C63B8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Iv.ct. Genève. La détention administrative d'enfants doit cesser!</w:t>
            </w:r>
          </w:p>
          <w:p w14:paraId="09FA852E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Iv.ct. Ginevra. La carcerazione amministrativa di minori deve cessare!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3E86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E967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Kt.Iv. 1. Phase</w:t>
            </w:r>
          </w:p>
          <w:p w14:paraId="456EF0A8" w14:textId="77777777" w:rsidR="000A36D4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1re phase</w:t>
            </w:r>
          </w:p>
          <w:p w14:paraId="4C132782" w14:textId="77777777" w:rsidR="00C649D8" w:rsidRPr="003C6844" w:rsidRDefault="006264C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F9533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D6B7961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F1C4C63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B5D1C" w14:textId="77777777" w:rsidR="000A36D4" w:rsidRPr="003C6844" w:rsidRDefault="006264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1FF1A2" w14:textId="77777777" w:rsidR="000A36D4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85B45C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50577" w14:textId="77777777" w:rsidR="00C649D8" w:rsidRPr="003C6844" w:rsidRDefault="006264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Philipp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F6A1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0F9C9B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4330A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7008A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C9C47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42A14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327F3CC0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564A5269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87CFA" w14:textId="77777777" w:rsidR="000A36D4" w:rsidRDefault="006264C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03EF862C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16FB097F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819D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50D2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556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C7AF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77D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BE5D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695D8AE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60E303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4A755C1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29194AB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0A36D4" w14:paraId="012EEFC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14FDF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1D920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21. Juni 2019,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D3ACE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C81D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1FF7442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25043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BDC413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21 juin 2019,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7F8E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4D25E" w14:textId="77777777" w:rsidR="00C649D8" w:rsidRPr="008117B0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0F62656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F5EF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C1EA6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21 giugno 2019,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0A13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4BB4E" w14:textId="77777777" w:rsidR="00C649D8" w:rsidRDefault="006264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A36D4" w14:paraId="0CA4305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8A72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1B71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90BF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C3E0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36D4" w:rsidRPr="00DF28F5" w14:paraId="42DB5B2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0450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46D23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BCAE2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2FA8C" w14:textId="77777777" w:rsidR="00C649D8" w:rsidRDefault="006264C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3129A6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BBA935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48C90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13D1D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26258" w14:textId="77777777" w:rsidR="00C649D8" w:rsidRPr="004C13D5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9786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8A315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52755" w14:textId="77777777" w:rsidR="00C649D8" w:rsidRPr="003268E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2C563" w14:textId="77777777" w:rsidR="00C649D8" w:rsidRPr="00230BCC" w:rsidRDefault="006264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A36D4" w14:paraId="72BC15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5C2FB" w14:textId="77777777" w:rsidR="00C649D8" w:rsidRPr="00230BCC" w:rsidRDefault="006264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61E21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EB713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21AA2" w14:textId="77777777" w:rsidR="00C649D8" w:rsidRPr="00DF28F5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1AD4A4AD" w14:textId="77777777" w:rsidR="00C649D8" w:rsidRPr="00DF28F5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6ABE42EF" w14:textId="77777777" w:rsidR="00C649D8" w:rsidRPr="00DF28F5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AAC9C" w14:textId="77777777" w:rsidR="000A36D4" w:rsidRDefault="006264C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3A5C91B9" w14:textId="77777777" w:rsidR="000A36D4" w:rsidRDefault="006264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</w:t>
            </w:r>
          </w:p>
          <w:p w14:paraId="0C4F30C4" w14:textId="77777777" w:rsidR="00C649D8" w:rsidRPr="003268EC" w:rsidRDefault="006264C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E78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E509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6F27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0CD3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DBF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CEA1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A36D4" w14:paraId="27CD6A09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49DE0F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E69951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38A5C12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6DFACC8B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C43733">
      <w:footerReference w:type="default" r:id="rId239"/>
      <w:headerReference w:type="first" r:id="rId24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D6BB" w14:textId="77777777" w:rsidR="00394748" w:rsidRDefault="006264CE">
      <w:r>
        <w:separator/>
      </w:r>
    </w:p>
  </w:endnote>
  <w:endnote w:type="continuationSeparator" w:id="0">
    <w:p w14:paraId="43B0971C" w14:textId="77777777" w:rsidR="00394748" w:rsidRDefault="0062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785B" w14:textId="308DF376" w:rsidR="00B207C5" w:rsidRDefault="006264C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F28F5">
      <w:rPr>
        <w:bCs/>
        <w:noProof/>
      </w:rPr>
      <w:t>15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F28F5" w:rsidRPr="00DF28F5">
      <w:rPr>
        <w:bCs/>
        <w:noProof/>
        <w:lang w:val="de-DE"/>
      </w:rPr>
      <w:t>15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3413" w14:textId="77777777" w:rsidR="00394748" w:rsidRDefault="006264CE">
      <w:r>
        <w:separator/>
      </w:r>
    </w:p>
  </w:footnote>
  <w:footnote w:type="continuationSeparator" w:id="0">
    <w:p w14:paraId="01825FEC" w14:textId="77777777" w:rsidR="00394748" w:rsidRDefault="0062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0A36D4" w14:paraId="183C54DA" w14:textId="77777777" w:rsidTr="00B77A5F">
      <w:tc>
        <w:tcPr>
          <w:tcW w:w="6166" w:type="dxa"/>
          <w:gridSpan w:val="3"/>
        </w:tcPr>
        <w:p w14:paraId="3E3ECB5C" w14:textId="77777777" w:rsidR="00B207C5" w:rsidRPr="003C72B3" w:rsidRDefault="006264CE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279EEE79" w14:textId="34AEBEB3" w:rsidR="00E22130" w:rsidRPr="00E70528" w:rsidRDefault="00E22130" w:rsidP="00E22130">
          <w:pPr>
            <w:spacing w:before="120" w:after="120"/>
            <w:ind w:left="213"/>
            <w:rPr>
              <w:b/>
              <w:sz w:val="32"/>
              <w:lang w:val="de-CH"/>
            </w:rPr>
          </w:pPr>
          <w:r>
            <w:rPr>
              <w:b/>
              <w:sz w:val="32"/>
              <w:lang w:val="de-CH"/>
            </w:rPr>
            <w:t>Neues Programm 3</w:t>
          </w:r>
          <w:r w:rsidRPr="00E70528">
            <w:rPr>
              <w:b/>
              <w:sz w:val="32"/>
              <w:lang w:val="de-CH"/>
            </w:rPr>
            <w:t>. Woche</w:t>
          </w:r>
        </w:p>
        <w:p w14:paraId="0D568886" w14:textId="48DA59F9" w:rsidR="00E22130" w:rsidRDefault="00E22130" w:rsidP="00E22130">
          <w:pPr>
            <w:spacing w:before="120" w:after="120"/>
            <w:ind w:left="213"/>
            <w:rPr>
              <w:b/>
              <w:sz w:val="32"/>
              <w:lang w:val="fr-CH"/>
            </w:rPr>
          </w:pPr>
          <w:r>
            <w:rPr>
              <w:b/>
              <w:sz w:val="32"/>
              <w:lang w:val="fr-CH"/>
            </w:rPr>
            <w:t>Nouveau programme 3e semaine</w:t>
          </w:r>
        </w:p>
        <w:p w14:paraId="28AACD32" w14:textId="5532752E" w:rsidR="00E22130" w:rsidRDefault="00E22130" w:rsidP="00E22130">
          <w:pPr>
            <w:spacing w:before="120" w:after="120"/>
            <w:ind w:left="213"/>
            <w:rPr>
              <w:b/>
              <w:sz w:val="32"/>
              <w:lang w:val="it-IT"/>
            </w:rPr>
          </w:pPr>
          <w:r>
            <w:rPr>
              <w:b/>
              <w:sz w:val="32"/>
              <w:lang w:val="it-IT"/>
            </w:rPr>
            <w:t>Nuovo programma 3a settimana</w:t>
          </w:r>
        </w:p>
        <w:p w14:paraId="0A0C62F0" w14:textId="5E86A437" w:rsidR="00B207C5" w:rsidRPr="00CC6864" w:rsidRDefault="00B207C5" w:rsidP="00E22130">
          <w:pPr>
            <w:spacing w:before="120" w:after="120"/>
            <w:ind w:left="213"/>
            <w:rPr>
              <w:b/>
              <w:lang w:val="de-CH"/>
            </w:rPr>
          </w:pPr>
        </w:p>
      </w:tc>
    </w:tr>
    <w:tr w:rsidR="000A36D4" w14:paraId="7B68D22D" w14:textId="77777777" w:rsidTr="00B77A5F">
      <w:tc>
        <w:tcPr>
          <w:tcW w:w="1063" w:type="dxa"/>
        </w:tcPr>
        <w:p w14:paraId="5D8FE37E" w14:textId="77777777" w:rsidR="00B207C5" w:rsidRDefault="006264C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8DC9C22" wp14:editId="525EA5FB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48288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41750BB" w14:textId="77777777" w:rsidR="00B207C5" w:rsidRDefault="006264C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4128207" wp14:editId="2512F2FA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34563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810EB8" w14:textId="56D16ED1" w:rsidR="00B207C5" w:rsidRPr="0033750B" w:rsidRDefault="006264CE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75F00">
            <w:rPr>
              <w:noProof/>
            </w:rPr>
            <w:t>1</w:t>
          </w:r>
          <w:r w:rsidRPr="0033750B">
            <w:rPr>
              <w:noProof/>
            </w:rPr>
            <w:t>3.06.2019</w:t>
          </w:r>
        </w:p>
      </w:tc>
      <w:tc>
        <w:tcPr>
          <w:tcW w:w="11622" w:type="dxa"/>
          <w:gridSpan w:val="2"/>
        </w:tcPr>
        <w:p w14:paraId="1B1E7B31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7F53FE35" w14:textId="77777777" w:rsidR="00B207C5" w:rsidRPr="00CC6864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6D4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4748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4CE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A25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8F5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130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00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0A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193403" TargetMode="External"/><Relationship Id="rId21" Type="http://schemas.openxmlformats.org/officeDocument/2006/relationships/hyperlink" Target="https://www.parlament.ch/fr/ratsbetrieb/suche-curia-vista/geschaeft?AffairId=20153458" TargetMode="External"/><Relationship Id="rId42" Type="http://schemas.openxmlformats.org/officeDocument/2006/relationships/hyperlink" Target="https://www.parlament.ch/fr/ratsbetrieb/suche-curia-vista/geschaeft?AffairId=20193043" TargetMode="External"/><Relationship Id="rId63" Type="http://schemas.openxmlformats.org/officeDocument/2006/relationships/hyperlink" Target="https://www.parlament.ch/fr/ratsbetrieb/suche-curia-vista/geschaeft?AffairId=20190010" TargetMode="External"/><Relationship Id="rId84" Type="http://schemas.openxmlformats.org/officeDocument/2006/relationships/hyperlink" Target="https://www.parlament.ch/fr/ratsbetrieb/suche-curia-vista/geschaeft?AffairId=20180068" TargetMode="External"/><Relationship Id="rId138" Type="http://schemas.openxmlformats.org/officeDocument/2006/relationships/hyperlink" Target="https://www.parlament.ch/fr/ratsbetrieb/suche-curia-vista/geschaeft?AffairId=20193229" TargetMode="External"/><Relationship Id="rId159" Type="http://schemas.openxmlformats.org/officeDocument/2006/relationships/hyperlink" Target="https://www.parlament.ch/fr/ratsbetrieb/suche-curia-vista/geschaeft?AffairId=20160077" TargetMode="External"/><Relationship Id="rId170" Type="http://schemas.openxmlformats.org/officeDocument/2006/relationships/hyperlink" Target="https://www.parlament.ch/de/ratsbetrieb/suche-curia-vista/geschaeft?AffairId=20193138" TargetMode="External"/><Relationship Id="rId191" Type="http://schemas.openxmlformats.org/officeDocument/2006/relationships/hyperlink" Target="https://www.parlament.ch/de/ratsbetrieb/suche-curia-vista/geschaeft?AffairId=20193019" TargetMode="External"/><Relationship Id="rId205" Type="http://schemas.openxmlformats.org/officeDocument/2006/relationships/hyperlink" Target="https://www.parlament.ch/it/ratsbetrieb/suche-curia-vista/geschaeft?AffairId=20180444" TargetMode="External"/><Relationship Id="rId226" Type="http://schemas.openxmlformats.org/officeDocument/2006/relationships/hyperlink" Target="https://www.parlament.ch/it/ratsbetrieb/suche-curia-vista/geschaeft?AffairId=20193407" TargetMode="External"/><Relationship Id="rId107" Type="http://schemas.openxmlformats.org/officeDocument/2006/relationships/hyperlink" Target="https://www.parlament.ch/de/ratsbetrieb/suche-curia-vista/geschaeft?AffairId=20193083" TargetMode="External"/><Relationship Id="rId11" Type="http://schemas.openxmlformats.org/officeDocument/2006/relationships/hyperlink" Target="https://www.parlament.ch/de/ratsbetrieb/suche-curia-vista/geschaeft?AffairId=20190024" TargetMode="External"/><Relationship Id="rId32" Type="http://schemas.openxmlformats.org/officeDocument/2006/relationships/hyperlink" Target="https://www.parlament.ch/de/ratsbetrieb/suche-curia-vista/geschaeft?AffairId=20193415" TargetMode="External"/><Relationship Id="rId53" Type="http://schemas.openxmlformats.org/officeDocument/2006/relationships/hyperlink" Target="https://www.parlament.ch/de/ratsbetrieb/suche-curia-vista/geschaeft?AffairId=20193239" TargetMode="External"/><Relationship Id="rId74" Type="http://schemas.openxmlformats.org/officeDocument/2006/relationships/hyperlink" Target="https://www.parlament.ch/de/ratsbetrieb/suche-curia-vista/geschaeft?AffairId=20190014" TargetMode="External"/><Relationship Id="rId128" Type="http://schemas.openxmlformats.org/officeDocument/2006/relationships/hyperlink" Target="https://www.parlament.ch/de/ratsbetrieb/suche-curia-vista/geschaeft?AffairId=20193230" TargetMode="External"/><Relationship Id="rId149" Type="http://schemas.openxmlformats.org/officeDocument/2006/relationships/hyperlink" Target="https://www.parlament.ch/de/ratsbetrieb/suche-curia-vista/geschaeft?AffairId=20190205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184099" TargetMode="External"/><Relationship Id="rId160" Type="http://schemas.openxmlformats.org/officeDocument/2006/relationships/hyperlink" Target="https://www.parlament.ch/it/ratsbetrieb/suche-curia-vista/geschaeft?AffairId=20160077" TargetMode="External"/><Relationship Id="rId181" Type="http://schemas.openxmlformats.org/officeDocument/2006/relationships/hyperlink" Target="https://www.parlament.ch/it/ratsbetrieb/suche-curia-vista/geschaeft?AffairId=20183758" TargetMode="External"/><Relationship Id="rId216" Type="http://schemas.openxmlformats.org/officeDocument/2006/relationships/hyperlink" Target="https://www.parlament.ch/fr/ratsbetrieb/suche-curia-vista/geschaeft?AffairId=20193419" TargetMode="External"/><Relationship Id="rId237" Type="http://schemas.openxmlformats.org/officeDocument/2006/relationships/hyperlink" Target="https://www.parlament.ch/fr/ratsbetrieb/suche-curia-vista/geschaeft?AffairId=20180321" TargetMode="External"/><Relationship Id="rId22" Type="http://schemas.openxmlformats.org/officeDocument/2006/relationships/hyperlink" Target="https://www.parlament.ch/it/ratsbetrieb/suche-curia-vista/geschaeft?AffairId=20153458" TargetMode="External"/><Relationship Id="rId43" Type="http://schemas.openxmlformats.org/officeDocument/2006/relationships/hyperlink" Target="https://www.parlament.ch/it/ratsbetrieb/suche-curia-vista/geschaeft?AffairId=20193043" TargetMode="External"/><Relationship Id="rId64" Type="http://schemas.openxmlformats.org/officeDocument/2006/relationships/hyperlink" Target="https://www.parlament.ch/it/ratsbetrieb/suche-curia-vista/geschaeft?AffairId=20190010" TargetMode="External"/><Relationship Id="rId118" Type="http://schemas.openxmlformats.org/officeDocument/2006/relationships/hyperlink" Target="https://www.parlament.ch/it/ratsbetrieb/suche-curia-vista/geschaeft?AffairId=20193403" TargetMode="External"/><Relationship Id="rId139" Type="http://schemas.openxmlformats.org/officeDocument/2006/relationships/hyperlink" Target="https://www.parlament.ch/it/ratsbetrieb/suche-curia-vista/geschaeft?AffairId=20193229" TargetMode="External"/><Relationship Id="rId85" Type="http://schemas.openxmlformats.org/officeDocument/2006/relationships/hyperlink" Target="https://www.parlament.ch/it/ratsbetrieb/suche-curia-vista/geschaeft?AffairId=20180068" TargetMode="External"/><Relationship Id="rId150" Type="http://schemas.openxmlformats.org/officeDocument/2006/relationships/hyperlink" Target="https://www.parlament.ch/fr/ratsbetrieb/suche-curia-vista/geschaeft?AffairId=20190205" TargetMode="External"/><Relationship Id="rId171" Type="http://schemas.openxmlformats.org/officeDocument/2006/relationships/hyperlink" Target="https://www.parlament.ch/fr/ratsbetrieb/suche-curia-vista/geschaeft?AffairId=20193138" TargetMode="External"/><Relationship Id="rId192" Type="http://schemas.openxmlformats.org/officeDocument/2006/relationships/hyperlink" Target="https://www.parlament.ch/fr/ratsbetrieb/suche-curia-vista/geschaeft?AffairId=20193019" TargetMode="External"/><Relationship Id="rId206" Type="http://schemas.openxmlformats.org/officeDocument/2006/relationships/hyperlink" Target="https://www.parlament.ch/de/ratsbetrieb/suche-curia-vista/geschaeft?AffairId=20183710" TargetMode="External"/><Relationship Id="rId227" Type="http://schemas.openxmlformats.org/officeDocument/2006/relationships/hyperlink" Target="https://www.parlament.ch/de/ratsbetrieb/suche-curia-vista/geschaeft?AffairId=20193405" TargetMode="External"/><Relationship Id="rId201" Type="http://schemas.openxmlformats.org/officeDocument/2006/relationships/hyperlink" Target="https://www.parlament.ch/fr/ratsbetrieb/suche-curia-vista/geschaeft?AffairId=20180052" TargetMode="External"/><Relationship Id="rId222" Type="http://schemas.openxmlformats.org/officeDocument/2006/relationships/hyperlink" Target="https://www.parlament.ch/fr/ratsbetrieb/suche-curia-vista/geschaeft?AffairId=20193172" TargetMode="External"/><Relationship Id="rId12" Type="http://schemas.openxmlformats.org/officeDocument/2006/relationships/hyperlink" Target="https://www.parlament.ch/fr/ratsbetrieb/suche-curia-vista/geschaeft?AffairId=20190024" TargetMode="External"/><Relationship Id="rId17" Type="http://schemas.openxmlformats.org/officeDocument/2006/relationships/hyperlink" Target="https://www.parlament.ch/de/ratsbetrieb/suche-curia-vista/geschaeft?AffairId=20163895" TargetMode="External"/><Relationship Id="rId33" Type="http://schemas.openxmlformats.org/officeDocument/2006/relationships/hyperlink" Target="https://www.parlament.ch/fr/ratsbetrieb/suche-curia-vista/geschaeft?AffairId=20193415" TargetMode="External"/><Relationship Id="rId38" Type="http://schemas.openxmlformats.org/officeDocument/2006/relationships/hyperlink" Target="https://www.parlament.ch/de/ratsbetrieb/suche-curia-vista/geschaeft?AffairId=20193072" TargetMode="External"/><Relationship Id="rId59" Type="http://schemas.openxmlformats.org/officeDocument/2006/relationships/hyperlink" Target="https://www.parlament.ch/de/ratsbetrieb/suche-curia-vista/geschaeft?AffairId=20193021" TargetMode="External"/><Relationship Id="rId103" Type="http://schemas.openxmlformats.org/officeDocument/2006/relationships/hyperlink" Target="https://www.parlament.ch/it/ratsbetrieb/suche-curia-vista/geschaeft?AffairId=20193006" TargetMode="External"/><Relationship Id="rId108" Type="http://schemas.openxmlformats.org/officeDocument/2006/relationships/hyperlink" Target="https://www.parlament.ch/fr/ratsbetrieb/suche-curia-vista/geschaeft?AffairId=20193083" TargetMode="External"/><Relationship Id="rId124" Type="http://schemas.openxmlformats.org/officeDocument/2006/relationships/hyperlink" Target="https://www.parlament.ch/it/ratsbetrieb/suche-curia-vista/geschaeft?AffairId=20193148" TargetMode="External"/><Relationship Id="rId129" Type="http://schemas.openxmlformats.org/officeDocument/2006/relationships/hyperlink" Target="https://www.parlament.ch/fr/ratsbetrieb/suche-curia-vista/geschaeft?AffairId=20193230" TargetMode="External"/><Relationship Id="rId54" Type="http://schemas.openxmlformats.org/officeDocument/2006/relationships/hyperlink" Target="https://www.parlament.ch/fr/ratsbetrieb/suche-curia-vista/geschaeft?AffairId=20193239" TargetMode="External"/><Relationship Id="rId70" Type="http://schemas.openxmlformats.org/officeDocument/2006/relationships/hyperlink" Target="https://www.parlament.ch/it/ratsbetrieb/suche-curia-vista/geschaeft?AffairId=20190012" TargetMode="External"/><Relationship Id="rId75" Type="http://schemas.openxmlformats.org/officeDocument/2006/relationships/hyperlink" Target="https://www.parlament.ch/fr/ratsbetrieb/suche-curia-vista/geschaeft?AffairId=20190014" TargetMode="External"/><Relationship Id="rId91" Type="http://schemas.openxmlformats.org/officeDocument/2006/relationships/hyperlink" Target="https://www.parlament.ch/it/ratsbetrieb/suche-curia-vista/geschaeft?AffairId=20183712" TargetMode="External"/><Relationship Id="rId96" Type="http://schemas.openxmlformats.org/officeDocument/2006/relationships/hyperlink" Target="https://www.parlament.ch/fr/ratsbetrieb/suche-curia-vista/geschaeft?AffairId=20184099" TargetMode="External"/><Relationship Id="rId140" Type="http://schemas.openxmlformats.org/officeDocument/2006/relationships/hyperlink" Target="https://www.parlament.ch/de/ratsbetrieb/suche-curia-vista/geschaeft?AffairId=20193406" TargetMode="External"/><Relationship Id="rId145" Type="http://schemas.openxmlformats.org/officeDocument/2006/relationships/hyperlink" Target="https://www.parlament.ch/it/ratsbetrieb/suche-curia-vista/geschaeft?AffairId=20170462" TargetMode="External"/><Relationship Id="rId161" Type="http://schemas.openxmlformats.org/officeDocument/2006/relationships/hyperlink" Target="https://www.parlament.ch/de/ratsbetrieb/suche-curia-vista/geschaeft?AffairId=20184092" TargetMode="External"/><Relationship Id="rId166" Type="http://schemas.openxmlformats.org/officeDocument/2006/relationships/hyperlink" Target="https://www.parlament.ch/it/ratsbetrieb/suche-curia-vista/geschaeft?AffairId=20183306" TargetMode="External"/><Relationship Id="rId182" Type="http://schemas.openxmlformats.org/officeDocument/2006/relationships/hyperlink" Target="https://www.parlament.ch/de/ratsbetrieb/suche-curia-vista/geschaeft?AffairId=20193170" TargetMode="External"/><Relationship Id="rId187" Type="http://schemas.openxmlformats.org/officeDocument/2006/relationships/hyperlink" Target="https://www.parlament.ch/it/ratsbetrieb/suche-curia-vista/geschaeft?AffairId=20193409" TargetMode="External"/><Relationship Id="rId217" Type="http://schemas.openxmlformats.org/officeDocument/2006/relationships/hyperlink" Target="https://www.parlament.ch/it/ratsbetrieb/suche-curia-vista/geschaeft?AffairId=201934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https://www.parlament.ch/de/ratsbetrieb/suche-curia-vista/geschaeft?AffairId=20184091" TargetMode="External"/><Relationship Id="rId233" Type="http://schemas.openxmlformats.org/officeDocument/2006/relationships/hyperlink" Target="https://www.parlament.ch/de/ratsbetrieb/suche-curia-vista/geschaeft?AffairId=20170401" TargetMode="External"/><Relationship Id="rId238" Type="http://schemas.openxmlformats.org/officeDocument/2006/relationships/hyperlink" Target="https://www.parlament.ch/it/ratsbetrieb/suche-curia-vista/geschaeft?AffairId=20180321" TargetMode="External"/><Relationship Id="rId23" Type="http://schemas.openxmlformats.org/officeDocument/2006/relationships/hyperlink" Target="https://www.parlament.ch/de/ratsbetrieb/suche-curia-vista/geschaeft?AffairId=20143310" TargetMode="External"/><Relationship Id="rId28" Type="http://schemas.openxmlformats.org/officeDocument/2006/relationships/hyperlink" Target="https://www.parlament.ch/it/ratsbetrieb/suche-curia-vista/geschaeft?AffairId=20163884" TargetMode="External"/><Relationship Id="rId49" Type="http://schemas.openxmlformats.org/officeDocument/2006/relationships/hyperlink" Target="https://www.parlament.ch/it/ratsbetrieb/suche-curia-vista/geschaeft?AffairId=20193236" TargetMode="External"/><Relationship Id="rId114" Type="http://schemas.openxmlformats.org/officeDocument/2006/relationships/hyperlink" Target="https://www.parlament.ch/fr/ratsbetrieb/suche-curia-vista/geschaeft?AffairId=20193237" TargetMode="External"/><Relationship Id="rId119" Type="http://schemas.openxmlformats.org/officeDocument/2006/relationships/hyperlink" Target="https://www.parlament.ch/de/ratsbetrieb/suche-curia-vista/geschaeft?AffairId=20193235" TargetMode="External"/><Relationship Id="rId44" Type="http://schemas.openxmlformats.org/officeDocument/2006/relationships/hyperlink" Target="https://www.parlament.ch/de/ratsbetrieb/suche-curia-vista/geschaeft?AffairId=20193234" TargetMode="External"/><Relationship Id="rId60" Type="http://schemas.openxmlformats.org/officeDocument/2006/relationships/hyperlink" Target="https://www.parlament.ch/fr/ratsbetrieb/suche-curia-vista/geschaeft?AffairId=20193021" TargetMode="External"/><Relationship Id="rId65" Type="http://schemas.openxmlformats.org/officeDocument/2006/relationships/hyperlink" Target="https://www.parlament.ch/de/ratsbetrieb/suche-curia-vista/geschaeft?AffairId=20190011" TargetMode="External"/><Relationship Id="rId81" Type="http://schemas.openxmlformats.org/officeDocument/2006/relationships/hyperlink" Target="https://www.parlament.ch/fr/ratsbetrieb/suche-curia-vista/geschaeft?AffairId=20180058" TargetMode="External"/><Relationship Id="rId86" Type="http://schemas.openxmlformats.org/officeDocument/2006/relationships/hyperlink" Target="https://www.parlament.ch/de/ratsbetrieb/suche-curia-vista/geschaeft?AffairId=20183420" TargetMode="External"/><Relationship Id="rId130" Type="http://schemas.openxmlformats.org/officeDocument/2006/relationships/hyperlink" Target="https://www.parlament.ch/it/ratsbetrieb/suche-curia-vista/geschaeft?AffairId=20193230" TargetMode="External"/><Relationship Id="rId135" Type="http://schemas.openxmlformats.org/officeDocument/2006/relationships/hyperlink" Target="https://www.parlament.ch/fr/ratsbetrieb/suche-curia-vista/geschaeft?AffairId=20193169" TargetMode="External"/><Relationship Id="rId151" Type="http://schemas.openxmlformats.org/officeDocument/2006/relationships/hyperlink" Target="https://www.parlament.ch/it/ratsbetrieb/suche-curia-vista/geschaeft?AffairId=20190205" TargetMode="External"/><Relationship Id="rId156" Type="http://schemas.openxmlformats.org/officeDocument/2006/relationships/hyperlink" Target="https://www.parlament.ch/fr/ratsbetrieb/suche-curia-vista/geschaeft?AffairId=20190206" TargetMode="External"/><Relationship Id="rId177" Type="http://schemas.openxmlformats.org/officeDocument/2006/relationships/hyperlink" Target="https://www.parlament.ch/fr/ratsbetrieb/suche-curia-vista/geschaeft?AffairId=20183683" TargetMode="External"/><Relationship Id="rId198" Type="http://schemas.openxmlformats.org/officeDocument/2006/relationships/hyperlink" Target="https://www.parlament.ch/fr/ratsbetrieb/suche-curia-vista/geschaeft?AffairId=20180441" TargetMode="External"/><Relationship Id="rId172" Type="http://schemas.openxmlformats.org/officeDocument/2006/relationships/hyperlink" Target="https://www.parlament.ch/it/ratsbetrieb/suche-curia-vista/geschaeft?AffairId=20193138" TargetMode="External"/><Relationship Id="rId193" Type="http://schemas.openxmlformats.org/officeDocument/2006/relationships/hyperlink" Target="https://www.parlament.ch/it/ratsbetrieb/suche-curia-vista/geschaeft?AffairId=20193019" TargetMode="External"/><Relationship Id="rId202" Type="http://schemas.openxmlformats.org/officeDocument/2006/relationships/hyperlink" Target="https://www.parlament.ch/it/ratsbetrieb/suche-curia-vista/geschaeft?AffairId=20180052" TargetMode="External"/><Relationship Id="rId207" Type="http://schemas.openxmlformats.org/officeDocument/2006/relationships/hyperlink" Target="https://www.parlament.ch/fr/ratsbetrieb/suche-curia-vista/geschaeft?AffairId=20183710" TargetMode="External"/><Relationship Id="rId223" Type="http://schemas.openxmlformats.org/officeDocument/2006/relationships/hyperlink" Target="https://www.parlament.ch/it/ratsbetrieb/suche-curia-vista/geschaeft?AffairId=20193172" TargetMode="External"/><Relationship Id="rId228" Type="http://schemas.openxmlformats.org/officeDocument/2006/relationships/hyperlink" Target="https://www.parlament.ch/fr/ratsbetrieb/suche-curia-vista/geschaeft?AffairId=20193405" TargetMode="External"/><Relationship Id="rId13" Type="http://schemas.openxmlformats.org/officeDocument/2006/relationships/hyperlink" Target="https://www.parlament.ch/it/ratsbetrieb/suche-curia-vista/geschaeft?AffairId=20190024" TargetMode="External"/><Relationship Id="rId18" Type="http://schemas.openxmlformats.org/officeDocument/2006/relationships/hyperlink" Target="https://www.parlament.ch/fr/ratsbetrieb/suche-curia-vista/geschaeft?AffairId=20163895" TargetMode="External"/><Relationship Id="rId39" Type="http://schemas.openxmlformats.org/officeDocument/2006/relationships/hyperlink" Target="https://www.parlament.ch/fr/ratsbetrieb/suche-curia-vista/geschaeft?AffairId=20193072" TargetMode="External"/><Relationship Id="rId109" Type="http://schemas.openxmlformats.org/officeDocument/2006/relationships/hyperlink" Target="https://www.parlament.ch/it/ratsbetrieb/suche-curia-vista/geschaeft?AffairId=20193083" TargetMode="External"/><Relationship Id="rId34" Type="http://schemas.openxmlformats.org/officeDocument/2006/relationships/hyperlink" Target="https://www.parlament.ch/it/ratsbetrieb/suche-curia-vista/geschaeft?AffairId=20193415" TargetMode="External"/><Relationship Id="rId50" Type="http://schemas.openxmlformats.org/officeDocument/2006/relationships/hyperlink" Target="https://www.parlament.ch/de/ratsbetrieb/suche-curia-vista/geschaeft?AffairId=20193238" TargetMode="External"/><Relationship Id="rId55" Type="http://schemas.openxmlformats.org/officeDocument/2006/relationships/hyperlink" Target="https://www.parlament.ch/it/ratsbetrieb/suche-curia-vista/geschaeft?AffairId=20193239" TargetMode="External"/><Relationship Id="rId76" Type="http://schemas.openxmlformats.org/officeDocument/2006/relationships/hyperlink" Target="https://www.parlament.ch/it/ratsbetrieb/suche-curia-vista/geschaeft?AffairId=20190014" TargetMode="External"/><Relationship Id="rId97" Type="http://schemas.openxmlformats.org/officeDocument/2006/relationships/hyperlink" Target="https://www.parlament.ch/it/ratsbetrieb/suche-curia-vista/geschaeft?AffairId=20184099" TargetMode="External"/><Relationship Id="rId104" Type="http://schemas.openxmlformats.org/officeDocument/2006/relationships/hyperlink" Target="https://www.parlament.ch/de/ratsbetrieb/suche-curia-vista/geschaeft?AffairId=20193041" TargetMode="External"/><Relationship Id="rId120" Type="http://schemas.openxmlformats.org/officeDocument/2006/relationships/hyperlink" Target="https://www.parlament.ch/fr/ratsbetrieb/suche-curia-vista/geschaeft?AffairId=20193235" TargetMode="External"/><Relationship Id="rId125" Type="http://schemas.openxmlformats.org/officeDocument/2006/relationships/hyperlink" Target="https://www.parlament.ch/de/ratsbetrieb/suche-curia-vista/geschaeft?AffairId=20193404" TargetMode="External"/><Relationship Id="rId141" Type="http://schemas.openxmlformats.org/officeDocument/2006/relationships/hyperlink" Target="https://www.parlament.ch/fr/ratsbetrieb/suche-curia-vista/geschaeft?AffairId=20193406" TargetMode="External"/><Relationship Id="rId146" Type="http://schemas.openxmlformats.org/officeDocument/2006/relationships/hyperlink" Target="https://www.parlament.ch/de/ratsbetrieb/suche-curia-vista/geschaeft?AffairId=20180304" TargetMode="External"/><Relationship Id="rId167" Type="http://schemas.openxmlformats.org/officeDocument/2006/relationships/hyperlink" Target="https://www.parlament.ch/de/ratsbetrieb/suche-curia-vista/geschaeft?AffairId=20190017" TargetMode="External"/><Relationship Id="rId188" Type="http://schemas.openxmlformats.org/officeDocument/2006/relationships/hyperlink" Target="https://www.parlament.ch/de/ratsbetrieb/suche-curia-vista/geschaeft?AffairId=20193414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90013" TargetMode="External"/><Relationship Id="rId92" Type="http://schemas.openxmlformats.org/officeDocument/2006/relationships/hyperlink" Target="https://www.parlament.ch/de/ratsbetrieb/suche-curia-vista/geschaeft?AffairId=20183869" TargetMode="External"/><Relationship Id="rId162" Type="http://schemas.openxmlformats.org/officeDocument/2006/relationships/hyperlink" Target="https://www.parlament.ch/fr/ratsbetrieb/suche-curia-vista/geschaeft?AffairId=20184092" TargetMode="External"/><Relationship Id="rId183" Type="http://schemas.openxmlformats.org/officeDocument/2006/relationships/hyperlink" Target="https://www.parlament.ch/fr/ratsbetrieb/suche-curia-vista/geschaeft?AffairId=20193170" TargetMode="External"/><Relationship Id="rId213" Type="http://schemas.openxmlformats.org/officeDocument/2006/relationships/hyperlink" Target="https://www.parlament.ch/fr/ratsbetrieb/suche-curia-vista/geschaeft?AffairId=20184091" TargetMode="External"/><Relationship Id="rId218" Type="http://schemas.openxmlformats.org/officeDocument/2006/relationships/hyperlink" Target="https://www.parlament.ch/de/ratsbetrieb/suche-curia-vista/geschaeft?AffairId=20193042" TargetMode="External"/><Relationship Id="rId234" Type="http://schemas.openxmlformats.org/officeDocument/2006/relationships/hyperlink" Target="https://www.parlament.ch/fr/ratsbetrieb/suche-curia-vista/geschaeft?AffairId=20170401" TargetMode="External"/><Relationship Id="rId239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83021" TargetMode="External"/><Relationship Id="rId24" Type="http://schemas.openxmlformats.org/officeDocument/2006/relationships/hyperlink" Target="https://www.parlament.ch/fr/ratsbetrieb/suche-curia-vista/geschaeft?AffairId=20143310" TargetMode="External"/><Relationship Id="rId40" Type="http://schemas.openxmlformats.org/officeDocument/2006/relationships/hyperlink" Target="https://www.parlament.ch/it/ratsbetrieb/suche-curia-vista/geschaeft?AffairId=20193072" TargetMode="External"/><Relationship Id="rId45" Type="http://schemas.openxmlformats.org/officeDocument/2006/relationships/hyperlink" Target="https://www.parlament.ch/fr/ratsbetrieb/suche-curia-vista/geschaeft?AffairId=20193234" TargetMode="External"/><Relationship Id="rId66" Type="http://schemas.openxmlformats.org/officeDocument/2006/relationships/hyperlink" Target="https://www.parlament.ch/fr/ratsbetrieb/suche-curia-vista/geschaeft?AffairId=20190011" TargetMode="External"/><Relationship Id="rId87" Type="http://schemas.openxmlformats.org/officeDocument/2006/relationships/hyperlink" Target="https://www.parlament.ch/fr/ratsbetrieb/suche-curia-vista/geschaeft?AffairId=20183420" TargetMode="External"/><Relationship Id="rId110" Type="http://schemas.openxmlformats.org/officeDocument/2006/relationships/hyperlink" Target="https://www.parlament.ch/de/ratsbetrieb/suche-curia-vista/geschaeft?AffairId=20193137" TargetMode="External"/><Relationship Id="rId115" Type="http://schemas.openxmlformats.org/officeDocument/2006/relationships/hyperlink" Target="https://www.parlament.ch/it/ratsbetrieb/suche-curia-vista/geschaeft?AffairId=20193237" TargetMode="External"/><Relationship Id="rId131" Type="http://schemas.openxmlformats.org/officeDocument/2006/relationships/hyperlink" Target="https://www.parlament.ch/de/ratsbetrieb/suche-curia-vista/geschaeft?AffairId=20193231" TargetMode="External"/><Relationship Id="rId136" Type="http://schemas.openxmlformats.org/officeDocument/2006/relationships/hyperlink" Target="https://www.parlament.ch/it/ratsbetrieb/suche-curia-vista/geschaeft?AffairId=20193169" TargetMode="External"/><Relationship Id="rId157" Type="http://schemas.openxmlformats.org/officeDocument/2006/relationships/hyperlink" Target="https://www.parlament.ch/it/ratsbetrieb/suche-curia-vista/geschaeft?AffairId=20190206" TargetMode="External"/><Relationship Id="rId178" Type="http://schemas.openxmlformats.org/officeDocument/2006/relationships/hyperlink" Target="https://www.parlament.ch/it/ratsbetrieb/suche-curia-vista/geschaeft?AffairId=20183683" TargetMode="External"/><Relationship Id="rId61" Type="http://schemas.openxmlformats.org/officeDocument/2006/relationships/hyperlink" Target="https://www.parlament.ch/it/ratsbetrieb/suche-curia-vista/geschaeft?AffairId=20193021" TargetMode="External"/><Relationship Id="rId82" Type="http://schemas.openxmlformats.org/officeDocument/2006/relationships/hyperlink" Target="https://www.parlament.ch/it/ratsbetrieb/suche-curia-vista/geschaeft?AffairId=20180058" TargetMode="External"/><Relationship Id="rId152" Type="http://schemas.openxmlformats.org/officeDocument/2006/relationships/hyperlink" Target="https://www.parlament.ch/de/ratsbetrieb/suche-curia-vista/geschaeft?AffairId=20190201" TargetMode="External"/><Relationship Id="rId173" Type="http://schemas.openxmlformats.org/officeDocument/2006/relationships/hyperlink" Target="https://www.parlament.ch/de/ratsbetrieb/suche-curia-vista/geschaeft?AffairId=20163335" TargetMode="External"/><Relationship Id="rId194" Type="http://schemas.openxmlformats.org/officeDocument/2006/relationships/hyperlink" Target="https://www.parlament.ch/de/ratsbetrieb/suche-curia-vista/geschaeft?AffairId=20193408" TargetMode="External"/><Relationship Id="rId199" Type="http://schemas.openxmlformats.org/officeDocument/2006/relationships/hyperlink" Target="https://www.parlament.ch/it/ratsbetrieb/suche-curia-vista/geschaeft?AffairId=20180441" TargetMode="External"/><Relationship Id="rId203" Type="http://schemas.openxmlformats.org/officeDocument/2006/relationships/hyperlink" Target="https://www.parlament.ch/de/ratsbetrieb/suche-curia-vista/geschaeft?AffairId=20180444" TargetMode="External"/><Relationship Id="rId208" Type="http://schemas.openxmlformats.org/officeDocument/2006/relationships/hyperlink" Target="https://www.parlament.ch/it/ratsbetrieb/suche-curia-vista/geschaeft?AffairId=20183710" TargetMode="External"/><Relationship Id="rId229" Type="http://schemas.openxmlformats.org/officeDocument/2006/relationships/hyperlink" Target="https://www.parlament.ch/it/ratsbetrieb/suche-curia-vista/geschaeft?AffairId=20193405" TargetMode="External"/><Relationship Id="rId19" Type="http://schemas.openxmlformats.org/officeDocument/2006/relationships/hyperlink" Target="https://www.parlament.ch/it/ratsbetrieb/suche-curia-vista/geschaeft?AffairId=20163895" TargetMode="External"/><Relationship Id="rId224" Type="http://schemas.openxmlformats.org/officeDocument/2006/relationships/hyperlink" Target="https://www.parlament.ch/de/ratsbetrieb/suche-curia-vista/geschaeft?AffairId=20193407" TargetMode="External"/><Relationship Id="rId240" Type="http://schemas.openxmlformats.org/officeDocument/2006/relationships/header" Target="header1.xml"/><Relationship Id="rId14" Type="http://schemas.openxmlformats.org/officeDocument/2006/relationships/hyperlink" Target="https://www.parlament.ch/de/ratsbetrieb/suche-curia-vista/geschaeft?AffairId=20163894" TargetMode="External"/><Relationship Id="rId30" Type="http://schemas.openxmlformats.org/officeDocument/2006/relationships/hyperlink" Target="https://www.parlament.ch/fr/ratsbetrieb/suche-curia-vista/geschaeft?AffairId=20183021" TargetMode="External"/><Relationship Id="rId35" Type="http://schemas.openxmlformats.org/officeDocument/2006/relationships/hyperlink" Target="https://www.parlament.ch/de/ratsbetrieb/suche-curia-vista/geschaeft?AffairId=20183933" TargetMode="External"/><Relationship Id="rId56" Type="http://schemas.openxmlformats.org/officeDocument/2006/relationships/hyperlink" Target="https://www.parlament.ch/de/ratsbetrieb/suche-curia-vista/geschaeft?AffairId=20193227" TargetMode="External"/><Relationship Id="rId77" Type="http://schemas.openxmlformats.org/officeDocument/2006/relationships/hyperlink" Target="https://www.parlament.ch/de/ratsbetrieb/suche-curia-vista/geschaeft?AffairId=20190015" TargetMode="External"/><Relationship Id="rId100" Type="http://schemas.openxmlformats.org/officeDocument/2006/relationships/hyperlink" Target="https://www.parlament.ch/it/ratsbetrieb/suche-curia-vista/geschaeft?AffairId=20193004" TargetMode="External"/><Relationship Id="rId105" Type="http://schemas.openxmlformats.org/officeDocument/2006/relationships/hyperlink" Target="https://www.parlament.ch/fr/ratsbetrieb/suche-curia-vista/geschaeft?AffairId=20193041" TargetMode="External"/><Relationship Id="rId126" Type="http://schemas.openxmlformats.org/officeDocument/2006/relationships/hyperlink" Target="https://www.parlament.ch/fr/ratsbetrieb/suche-curia-vista/geschaeft?AffairId=20193404" TargetMode="External"/><Relationship Id="rId147" Type="http://schemas.openxmlformats.org/officeDocument/2006/relationships/hyperlink" Target="https://www.parlament.ch/fr/ratsbetrieb/suche-curia-vista/geschaeft?AffairId=20180304" TargetMode="External"/><Relationship Id="rId168" Type="http://schemas.openxmlformats.org/officeDocument/2006/relationships/hyperlink" Target="https://www.parlament.ch/fr/ratsbetrieb/suche-curia-vista/geschaeft?AffairId=2019001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193238" TargetMode="External"/><Relationship Id="rId72" Type="http://schemas.openxmlformats.org/officeDocument/2006/relationships/hyperlink" Target="https://www.parlament.ch/fr/ratsbetrieb/suche-curia-vista/geschaeft?AffairId=20190013" TargetMode="External"/><Relationship Id="rId93" Type="http://schemas.openxmlformats.org/officeDocument/2006/relationships/hyperlink" Target="https://www.parlament.ch/fr/ratsbetrieb/suche-curia-vista/geschaeft?AffairId=20183869" TargetMode="External"/><Relationship Id="rId98" Type="http://schemas.openxmlformats.org/officeDocument/2006/relationships/hyperlink" Target="https://www.parlament.ch/de/ratsbetrieb/suche-curia-vista/geschaeft?AffairId=20193004" TargetMode="External"/><Relationship Id="rId121" Type="http://schemas.openxmlformats.org/officeDocument/2006/relationships/hyperlink" Target="https://www.parlament.ch/it/ratsbetrieb/suche-curia-vista/geschaeft?AffairId=20193235" TargetMode="External"/><Relationship Id="rId142" Type="http://schemas.openxmlformats.org/officeDocument/2006/relationships/hyperlink" Target="https://www.parlament.ch/it/ratsbetrieb/suche-curia-vista/geschaeft?AffairId=20193406" TargetMode="External"/><Relationship Id="rId163" Type="http://schemas.openxmlformats.org/officeDocument/2006/relationships/hyperlink" Target="https://www.parlament.ch/it/ratsbetrieb/suche-curia-vista/geschaeft?AffairId=20184092" TargetMode="External"/><Relationship Id="rId184" Type="http://schemas.openxmlformats.org/officeDocument/2006/relationships/hyperlink" Target="https://www.parlament.ch/it/ratsbetrieb/suche-curia-vista/geschaeft?AffairId=20193170" TargetMode="External"/><Relationship Id="rId189" Type="http://schemas.openxmlformats.org/officeDocument/2006/relationships/hyperlink" Target="https://www.parlament.ch/fr/ratsbetrieb/suche-curia-vista/geschaeft?AffairId=20193414" TargetMode="External"/><Relationship Id="rId219" Type="http://schemas.openxmlformats.org/officeDocument/2006/relationships/hyperlink" Target="https://www.parlament.ch/fr/ratsbetrieb/suche-curia-vista/geschaeft?AffairId=20193042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184091" TargetMode="External"/><Relationship Id="rId230" Type="http://schemas.openxmlformats.org/officeDocument/2006/relationships/hyperlink" Target="https://www.parlament.ch/de/ratsbetrieb/suche-curia-vista/geschaeft?AffairId=20193412" TargetMode="External"/><Relationship Id="rId235" Type="http://schemas.openxmlformats.org/officeDocument/2006/relationships/hyperlink" Target="https://www.parlament.ch/it/ratsbetrieb/suche-curia-vista/geschaeft?AffairId=20170401" TargetMode="External"/><Relationship Id="rId25" Type="http://schemas.openxmlformats.org/officeDocument/2006/relationships/hyperlink" Target="https://www.parlament.ch/it/ratsbetrieb/suche-curia-vista/geschaeft?AffairId=20143310" TargetMode="External"/><Relationship Id="rId46" Type="http://schemas.openxmlformats.org/officeDocument/2006/relationships/hyperlink" Target="https://www.parlament.ch/it/ratsbetrieb/suche-curia-vista/geschaeft?AffairId=20193234" TargetMode="External"/><Relationship Id="rId67" Type="http://schemas.openxmlformats.org/officeDocument/2006/relationships/hyperlink" Target="https://www.parlament.ch/it/ratsbetrieb/suche-curia-vista/geschaeft?AffairId=20190011" TargetMode="External"/><Relationship Id="rId116" Type="http://schemas.openxmlformats.org/officeDocument/2006/relationships/hyperlink" Target="https://www.parlament.ch/de/ratsbetrieb/suche-curia-vista/geschaeft?AffairId=20193403" TargetMode="External"/><Relationship Id="rId137" Type="http://schemas.openxmlformats.org/officeDocument/2006/relationships/hyperlink" Target="https://www.parlament.ch/de/ratsbetrieb/suche-curia-vista/geschaeft?AffairId=20193229" TargetMode="External"/><Relationship Id="rId158" Type="http://schemas.openxmlformats.org/officeDocument/2006/relationships/hyperlink" Target="https://www.parlament.ch/de/ratsbetrieb/suche-curia-vista/geschaeft?AffairId=20160077" TargetMode="External"/><Relationship Id="rId20" Type="http://schemas.openxmlformats.org/officeDocument/2006/relationships/hyperlink" Target="https://www.parlament.ch/de/ratsbetrieb/suche-curia-vista/geschaeft?AffairId=20153458" TargetMode="External"/><Relationship Id="rId41" Type="http://schemas.openxmlformats.org/officeDocument/2006/relationships/hyperlink" Target="https://www.parlament.ch/de/ratsbetrieb/suche-curia-vista/geschaeft?AffairId=20193043" TargetMode="External"/><Relationship Id="rId62" Type="http://schemas.openxmlformats.org/officeDocument/2006/relationships/hyperlink" Target="https://www.parlament.ch/de/ratsbetrieb/suche-curia-vista/geschaeft?AffairId=20190010" TargetMode="External"/><Relationship Id="rId83" Type="http://schemas.openxmlformats.org/officeDocument/2006/relationships/hyperlink" Target="https://www.parlament.ch/de/ratsbetrieb/suche-curia-vista/geschaeft?AffairId=20180068" TargetMode="External"/><Relationship Id="rId88" Type="http://schemas.openxmlformats.org/officeDocument/2006/relationships/hyperlink" Target="https://www.parlament.ch/it/ratsbetrieb/suche-curia-vista/geschaeft?AffairId=20183420" TargetMode="External"/><Relationship Id="rId111" Type="http://schemas.openxmlformats.org/officeDocument/2006/relationships/hyperlink" Target="https://www.parlament.ch/fr/ratsbetrieb/suche-curia-vista/geschaeft?AffairId=20193137" TargetMode="External"/><Relationship Id="rId132" Type="http://schemas.openxmlformats.org/officeDocument/2006/relationships/hyperlink" Target="https://www.parlament.ch/fr/ratsbetrieb/suche-curia-vista/geschaeft?AffairId=20193231" TargetMode="External"/><Relationship Id="rId153" Type="http://schemas.openxmlformats.org/officeDocument/2006/relationships/hyperlink" Target="https://www.parlament.ch/fr/ratsbetrieb/suche-curia-vista/geschaeft?AffairId=20190201" TargetMode="External"/><Relationship Id="rId174" Type="http://schemas.openxmlformats.org/officeDocument/2006/relationships/hyperlink" Target="https://www.parlament.ch/fr/ratsbetrieb/suche-curia-vista/geschaeft?AffairId=20163335" TargetMode="External"/><Relationship Id="rId179" Type="http://schemas.openxmlformats.org/officeDocument/2006/relationships/hyperlink" Target="https://www.parlament.ch/de/ratsbetrieb/suche-curia-vista/geschaeft?AffairId=20183758" TargetMode="External"/><Relationship Id="rId195" Type="http://schemas.openxmlformats.org/officeDocument/2006/relationships/hyperlink" Target="https://www.parlament.ch/fr/ratsbetrieb/suche-curia-vista/geschaeft?AffairId=20193408" TargetMode="External"/><Relationship Id="rId209" Type="http://schemas.openxmlformats.org/officeDocument/2006/relationships/hyperlink" Target="https://www.parlament.ch/de/ratsbetrieb/suche-curia-vista/geschaeft?AffairId=20183425" TargetMode="External"/><Relationship Id="rId190" Type="http://schemas.openxmlformats.org/officeDocument/2006/relationships/hyperlink" Target="https://www.parlament.ch/it/ratsbetrieb/suche-curia-vista/geschaeft?AffairId=20193414" TargetMode="External"/><Relationship Id="rId204" Type="http://schemas.openxmlformats.org/officeDocument/2006/relationships/hyperlink" Target="https://www.parlament.ch/fr/ratsbetrieb/suche-curia-vista/geschaeft?AffairId=20180444" TargetMode="External"/><Relationship Id="rId220" Type="http://schemas.openxmlformats.org/officeDocument/2006/relationships/hyperlink" Target="https://www.parlament.ch/it/ratsbetrieb/suche-curia-vista/geschaeft?AffairId=20193042" TargetMode="External"/><Relationship Id="rId225" Type="http://schemas.openxmlformats.org/officeDocument/2006/relationships/hyperlink" Target="https://www.parlament.ch/fr/ratsbetrieb/suche-curia-vista/geschaeft?AffairId=20193407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www.parlament.ch/fr/ratsbetrieb/suche-curia-vista/geschaeft?AffairId=20163894" TargetMode="External"/><Relationship Id="rId36" Type="http://schemas.openxmlformats.org/officeDocument/2006/relationships/hyperlink" Target="https://www.parlament.ch/fr/ratsbetrieb/suche-curia-vista/geschaeft?AffairId=20183933" TargetMode="External"/><Relationship Id="rId57" Type="http://schemas.openxmlformats.org/officeDocument/2006/relationships/hyperlink" Target="https://www.parlament.ch/fr/ratsbetrieb/suche-curia-vista/geschaeft?AffairId=20193227" TargetMode="External"/><Relationship Id="rId106" Type="http://schemas.openxmlformats.org/officeDocument/2006/relationships/hyperlink" Target="https://www.parlament.ch/it/ratsbetrieb/suche-curia-vista/geschaeft?AffairId=20193041" TargetMode="External"/><Relationship Id="rId127" Type="http://schemas.openxmlformats.org/officeDocument/2006/relationships/hyperlink" Target="https://www.parlament.ch/it/ratsbetrieb/suche-curia-vista/geschaeft?AffairId=2019340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183021" TargetMode="External"/><Relationship Id="rId52" Type="http://schemas.openxmlformats.org/officeDocument/2006/relationships/hyperlink" Target="https://www.parlament.ch/it/ratsbetrieb/suche-curia-vista/geschaeft?AffairId=20193238" TargetMode="External"/><Relationship Id="rId73" Type="http://schemas.openxmlformats.org/officeDocument/2006/relationships/hyperlink" Target="https://www.parlament.ch/it/ratsbetrieb/suche-curia-vista/geschaeft?AffairId=20190013" TargetMode="External"/><Relationship Id="rId78" Type="http://schemas.openxmlformats.org/officeDocument/2006/relationships/hyperlink" Target="https://www.parlament.ch/fr/ratsbetrieb/suche-curia-vista/geschaeft?AffairId=20190015" TargetMode="External"/><Relationship Id="rId94" Type="http://schemas.openxmlformats.org/officeDocument/2006/relationships/hyperlink" Target="https://www.parlament.ch/it/ratsbetrieb/suche-curia-vista/geschaeft?AffairId=20183869" TargetMode="External"/><Relationship Id="rId99" Type="http://schemas.openxmlformats.org/officeDocument/2006/relationships/hyperlink" Target="https://www.parlament.ch/fr/ratsbetrieb/suche-curia-vista/geschaeft?AffairId=20193004" TargetMode="External"/><Relationship Id="rId101" Type="http://schemas.openxmlformats.org/officeDocument/2006/relationships/hyperlink" Target="https://www.parlament.ch/de/ratsbetrieb/suche-curia-vista/geschaeft?AffairId=20193006" TargetMode="External"/><Relationship Id="rId122" Type="http://schemas.openxmlformats.org/officeDocument/2006/relationships/hyperlink" Target="https://www.parlament.ch/de/ratsbetrieb/suche-curia-vista/geschaeft?AffairId=20193148" TargetMode="External"/><Relationship Id="rId143" Type="http://schemas.openxmlformats.org/officeDocument/2006/relationships/hyperlink" Target="https://www.parlament.ch/de/ratsbetrieb/suche-curia-vista/geschaeft?AffairId=20170462" TargetMode="External"/><Relationship Id="rId148" Type="http://schemas.openxmlformats.org/officeDocument/2006/relationships/hyperlink" Target="https://www.parlament.ch/it/ratsbetrieb/suche-curia-vista/geschaeft?AffairId=20180304" TargetMode="External"/><Relationship Id="rId164" Type="http://schemas.openxmlformats.org/officeDocument/2006/relationships/hyperlink" Target="https://www.parlament.ch/de/ratsbetrieb/suche-curia-vista/geschaeft?AffairId=20183306" TargetMode="External"/><Relationship Id="rId169" Type="http://schemas.openxmlformats.org/officeDocument/2006/relationships/hyperlink" Target="https://www.parlament.ch/it/ratsbetrieb/suche-curia-vista/geschaeft?AffairId=20190017" TargetMode="External"/><Relationship Id="rId185" Type="http://schemas.openxmlformats.org/officeDocument/2006/relationships/hyperlink" Target="https://www.parlament.ch/de/ratsbetrieb/suche-curia-vista/geschaeft?AffairId=2019340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183758" TargetMode="External"/><Relationship Id="rId210" Type="http://schemas.openxmlformats.org/officeDocument/2006/relationships/hyperlink" Target="https://www.parlament.ch/fr/ratsbetrieb/suche-curia-vista/geschaeft?AffairId=20183425" TargetMode="External"/><Relationship Id="rId215" Type="http://schemas.openxmlformats.org/officeDocument/2006/relationships/hyperlink" Target="https://www.parlament.ch/de/ratsbetrieb/suche-curia-vista/geschaeft?AffairId=20193419" TargetMode="External"/><Relationship Id="rId236" Type="http://schemas.openxmlformats.org/officeDocument/2006/relationships/hyperlink" Target="https://www.parlament.ch/de/ratsbetrieb/suche-curia-vista/geschaeft?AffairId=20180321" TargetMode="External"/><Relationship Id="rId26" Type="http://schemas.openxmlformats.org/officeDocument/2006/relationships/hyperlink" Target="https://www.parlament.ch/de/ratsbetrieb/suche-curia-vista/geschaeft?AffairId=20163884" TargetMode="External"/><Relationship Id="rId231" Type="http://schemas.openxmlformats.org/officeDocument/2006/relationships/hyperlink" Target="https://www.parlament.ch/fr/ratsbetrieb/suche-curia-vista/geschaeft?AffairId=20193412" TargetMode="External"/><Relationship Id="rId47" Type="http://schemas.openxmlformats.org/officeDocument/2006/relationships/hyperlink" Target="https://www.parlament.ch/de/ratsbetrieb/suche-curia-vista/geschaeft?AffairId=20193236" TargetMode="External"/><Relationship Id="rId68" Type="http://schemas.openxmlformats.org/officeDocument/2006/relationships/hyperlink" Target="https://www.parlament.ch/de/ratsbetrieb/suche-curia-vista/geschaeft?AffairId=20190012" TargetMode="External"/><Relationship Id="rId89" Type="http://schemas.openxmlformats.org/officeDocument/2006/relationships/hyperlink" Target="https://www.parlament.ch/de/ratsbetrieb/suche-curia-vista/geschaeft?AffairId=20183712" TargetMode="External"/><Relationship Id="rId112" Type="http://schemas.openxmlformats.org/officeDocument/2006/relationships/hyperlink" Target="https://www.parlament.ch/it/ratsbetrieb/suche-curia-vista/geschaeft?AffairId=20193137" TargetMode="External"/><Relationship Id="rId133" Type="http://schemas.openxmlformats.org/officeDocument/2006/relationships/hyperlink" Target="https://www.parlament.ch/it/ratsbetrieb/suche-curia-vista/geschaeft?AffairId=20193231" TargetMode="External"/><Relationship Id="rId154" Type="http://schemas.openxmlformats.org/officeDocument/2006/relationships/hyperlink" Target="https://www.parlament.ch/it/ratsbetrieb/suche-curia-vista/geschaeft?AffairId=20190201" TargetMode="External"/><Relationship Id="rId175" Type="http://schemas.openxmlformats.org/officeDocument/2006/relationships/hyperlink" Target="https://www.parlament.ch/it/ratsbetrieb/suche-curia-vista/geschaeft?AffairId=20163335" TargetMode="External"/><Relationship Id="rId196" Type="http://schemas.openxmlformats.org/officeDocument/2006/relationships/hyperlink" Target="https://www.parlament.ch/it/ratsbetrieb/suche-curia-vista/geschaeft?AffairId=20193408" TargetMode="External"/><Relationship Id="rId200" Type="http://schemas.openxmlformats.org/officeDocument/2006/relationships/hyperlink" Target="https://www.parlament.ch/de/ratsbetrieb/suche-curia-vista/geschaeft?AffairId=20180052" TargetMode="External"/><Relationship Id="rId16" Type="http://schemas.openxmlformats.org/officeDocument/2006/relationships/hyperlink" Target="https://www.parlament.ch/it/ratsbetrieb/suche-curia-vista/geschaeft?AffairId=20163894" TargetMode="External"/><Relationship Id="rId221" Type="http://schemas.openxmlformats.org/officeDocument/2006/relationships/hyperlink" Target="https://www.parlament.ch/de/ratsbetrieb/suche-curia-vista/geschaeft?AffairId=20193172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www.parlament.ch/it/ratsbetrieb/suche-curia-vista/geschaeft?AffairId=20183933" TargetMode="External"/><Relationship Id="rId58" Type="http://schemas.openxmlformats.org/officeDocument/2006/relationships/hyperlink" Target="https://www.parlament.ch/it/ratsbetrieb/suche-curia-vista/geschaeft?AffairId=20193227" TargetMode="External"/><Relationship Id="rId79" Type="http://schemas.openxmlformats.org/officeDocument/2006/relationships/hyperlink" Target="https://www.parlament.ch/it/ratsbetrieb/suche-curia-vista/geschaeft?AffairId=20190015" TargetMode="External"/><Relationship Id="rId102" Type="http://schemas.openxmlformats.org/officeDocument/2006/relationships/hyperlink" Target="https://www.parlament.ch/fr/ratsbetrieb/suche-curia-vista/geschaeft?AffairId=20193006" TargetMode="External"/><Relationship Id="rId123" Type="http://schemas.openxmlformats.org/officeDocument/2006/relationships/hyperlink" Target="https://www.parlament.ch/fr/ratsbetrieb/suche-curia-vista/geschaeft?AffairId=20193148" TargetMode="External"/><Relationship Id="rId144" Type="http://schemas.openxmlformats.org/officeDocument/2006/relationships/hyperlink" Target="https://www.parlament.ch/fr/ratsbetrieb/suche-curia-vista/geschaeft?AffairId=20170462" TargetMode="External"/><Relationship Id="rId90" Type="http://schemas.openxmlformats.org/officeDocument/2006/relationships/hyperlink" Target="https://www.parlament.ch/fr/ratsbetrieb/suche-curia-vista/geschaeft?AffairId=20183712" TargetMode="External"/><Relationship Id="rId165" Type="http://schemas.openxmlformats.org/officeDocument/2006/relationships/hyperlink" Target="https://www.parlament.ch/fr/ratsbetrieb/suche-curia-vista/geschaeft?AffairId=20183306" TargetMode="External"/><Relationship Id="rId186" Type="http://schemas.openxmlformats.org/officeDocument/2006/relationships/hyperlink" Target="https://www.parlament.ch/fr/ratsbetrieb/suche-curia-vista/geschaeft?AffairId=20193409" TargetMode="External"/><Relationship Id="rId211" Type="http://schemas.openxmlformats.org/officeDocument/2006/relationships/hyperlink" Target="https://www.parlament.ch/it/ratsbetrieb/suche-curia-vista/geschaeft?AffairId=20183425" TargetMode="External"/><Relationship Id="rId232" Type="http://schemas.openxmlformats.org/officeDocument/2006/relationships/hyperlink" Target="https://www.parlament.ch/it/ratsbetrieb/suche-curia-vista/geschaeft?AffairId=20193412" TargetMode="External"/><Relationship Id="rId27" Type="http://schemas.openxmlformats.org/officeDocument/2006/relationships/hyperlink" Target="https://www.parlament.ch/fr/ratsbetrieb/suche-curia-vista/geschaeft?AffairId=20163884" TargetMode="External"/><Relationship Id="rId48" Type="http://schemas.openxmlformats.org/officeDocument/2006/relationships/hyperlink" Target="https://www.parlament.ch/fr/ratsbetrieb/suche-curia-vista/geschaeft?AffairId=20193236" TargetMode="External"/><Relationship Id="rId69" Type="http://schemas.openxmlformats.org/officeDocument/2006/relationships/hyperlink" Target="https://www.parlament.ch/fr/ratsbetrieb/suche-curia-vista/geschaeft?AffairId=20190012" TargetMode="External"/><Relationship Id="rId113" Type="http://schemas.openxmlformats.org/officeDocument/2006/relationships/hyperlink" Target="https://www.parlament.ch/de/ratsbetrieb/suche-curia-vista/geschaeft?AffairId=20193237" TargetMode="External"/><Relationship Id="rId134" Type="http://schemas.openxmlformats.org/officeDocument/2006/relationships/hyperlink" Target="https://www.parlament.ch/de/ratsbetrieb/suche-curia-vista/geschaeft?AffairId=20193169" TargetMode="External"/><Relationship Id="rId80" Type="http://schemas.openxmlformats.org/officeDocument/2006/relationships/hyperlink" Target="https://www.parlament.ch/de/ratsbetrieb/suche-curia-vista/geschaeft?AffairId=20180058" TargetMode="External"/><Relationship Id="rId155" Type="http://schemas.openxmlformats.org/officeDocument/2006/relationships/hyperlink" Target="https://www.parlament.ch/de/ratsbetrieb/suche-curia-vista/geschaeft?AffairId=20190206" TargetMode="External"/><Relationship Id="rId176" Type="http://schemas.openxmlformats.org/officeDocument/2006/relationships/hyperlink" Target="https://www.parlament.ch/de/ratsbetrieb/suche-curia-vista/geschaeft?AffairId=20183683" TargetMode="External"/><Relationship Id="rId197" Type="http://schemas.openxmlformats.org/officeDocument/2006/relationships/hyperlink" Target="https://www.parlament.ch/de/ratsbetrieb/suche-curia-vista/geschaeft?AffairId=2018044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II/Programme--Programmes</Aktenzeichen>
    <Teildossier xmlns="673932bc-7c50-4e93-afe1-7c692330eb19">2019 II S</Teildossier>
    <e-parl xmlns="673932bc-7c50-4e93-afe1-7c692330eb19">true</e-parl>
    <Autor xmlns="673932bc-7c50-4e93-afe1-7c692330eb19">Kohler Laetitia</Autor>
    <Dokumentendatum xmlns="673932bc-7c50-4e93-afe1-7c692330eb19">2019-06-12T22:00:00+00:00</Dokumentendatum>
    <Dokumententyp xmlns="673932bc-7c50-4e93-afe1-7c692330eb19">Programm--Programme</Dokumententyp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E5AA42C58DB094C8A72E60E88C976FB" ma:contentTypeVersion="4" ma:contentTypeDescription="Create a new document." ma:contentTypeScope="" ma:versionID="fec7b7a9072fd56a2601b7e00ea7ee6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2C26-A577-4B23-8E3D-B1F30883F2C3}">
  <ds:schemaRefs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7CEE6-F0BB-478B-AA14-BF38728202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8CFA16-9A03-405C-8862-419F14F8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D0027-5C3E-4B14-83CD-780E6248BC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5D878B-2F1C-4DA5-AB67-2818456E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4005</Words>
  <Characters>48765</Characters>
  <Application>Microsoft Office Word</Application>
  <DocSecurity>0</DocSecurity>
  <Lines>406</Lines>
  <Paragraphs>105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cp:lastModifiedBy/>
  <cp:revision>1</cp:revision>
  <dcterms:created xsi:type="dcterms:W3CDTF">2019-06-13T05:28:00Z</dcterms:created>
  <dcterms:modified xsi:type="dcterms:W3CDTF">2019-06-19T05:17:00Z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0x0101006F7700D8DF1953488F58F32AB4E7CBB30100DE5AA42C58DB094C8A72E60E88C976FB</vt:lpwstr>
  </property>
</Properties>
</file>