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643C3" w14:textId="77777777" w:rsidR="00976B30" w:rsidRPr="003A77EA" w:rsidRDefault="00976B30" w:rsidP="003A77EA">
      <w:bookmarkStart w:id="0" w:name="22e42503-1209-43de-9e38-aa4800eb1966"/>
      <w:bookmarkEnd w:id="0"/>
    </w:p>
    <w:p w14:paraId="37027D9C" w14:textId="77777777" w:rsidR="00A26287" w:rsidRDefault="00E51FC8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7599A77B" w14:textId="77777777" w:rsidR="00A26287" w:rsidRDefault="00E51FC8">
      <w:r>
        <w:rPr>
          <w:rFonts w:eastAsia="Arial" w:cs="Arial"/>
          <w:b/>
          <w:sz w:val="20"/>
        </w:rPr>
        <w:t>Interventions parlementaires de catégorie IV</w:t>
      </w:r>
    </w:p>
    <w:p w14:paraId="22BB0369" w14:textId="77777777" w:rsidR="00A26287" w:rsidRPr="0078785E" w:rsidRDefault="00E51FC8">
      <w:pPr>
        <w:rPr>
          <w:lang w:val="it-CH"/>
        </w:rPr>
      </w:pPr>
      <w:r w:rsidRPr="0078785E">
        <w:rPr>
          <w:rFonts w:eastAsia="Arial" w:cs="Arial"/>
          <w:b/>
          <w:sz w:val="20"/>
          <w:lang w:val="it-CH"/>
        </w:rPr>
        <w:t>Interventi della categoria IV</w:t>
      </w:r>
    </w:p>
    <w:p w14:paraId="7B7E9202" w14:textId="77777777" w:rsidR="00A26287" w:rsidRPr="0078785E" w:rsidRDefault="00A26287">
      <w:pPr>
        <w:rPr>
          <w:lang w:val="it-CH"/>
        </w:rPr>
      </w:pPr>
    </w:p>
    <w:p w14:paraId="41B43FC7" w14:textId="77777777" w:rsidR="00A26287" w:rsidRPr="0078785E" w:rsidRDefault="00A26287">
      <w:pPr>
        <w:rPr>
          <w:lang w:val="it-CH"/>
        </w:rPr>
      </w:pPr>
    </w:p>
    <w:p w14:paraId="3AFF823F" w14:textId="77777777" w:rsidR="00A26287" w:rsidRPr="0078785E" w:rsidRDefault="00E51FC8">
      <w:pPr>
        <w:rPr>
          <w:lang w:val="it-CH"/>
        </w:rPr>
      </w:pPr>
      <w:proofErr w:type="spellStart"/>
      <w:r w:rsidRPr="0078785E">
        <w:rPr>
          <w:rFonts w:eastAsia="Arial" w:cs="Arial"/>
          <w:b/>
          <w:sz w:val="20"/>
          <w:lang w:val="it-CH"/>
        </w:rPr>
        <w:t>Departement</w:t>
      </w:r>
      <w:proofErr w:type="spellEnd"/>
      <w:r w:rsidRPr="0078785E">
        <w:rPr>
          <w:rFonts w:eastAsia="Arial" w:cs="Arial"/>
          <w:b/>
          <w:sz w:val="20"/>
          <w:lang w:val="it-CH"/>
        </w:rPr>
        <w:t xml:space="preserve"> </w:t>
      </w:r>
      <w:proofErr w:type="spellStart"/>
      <w:r w:rsidRPr="0078785E">
        <w:rPr>
          <w:rFonts w:eastAsia="Arial" w:cs="Arial"/>
          <w:b/>
          <w:sz w:val="20"/>
          <w:lang w:val="it-CH"/>
        </w:rPr>
        <w:t>des</w:t>
      </w:r>
      <w:proofErr w:type="spellEnd"/>
      <w:r w:rsidRPr="0078785E">
        <w:rPr>
          <w:rFonts w:eastAsia="Arial" w:cs="Arial"/>
          <w:b/>
          <w:sz w:val="20"/>
          <w:lang w:val="it-CH"/>
        </w:rPr>
        <w:t xml:space="preserve"> </w:t>
      </w:r>
      <w:proofErr w:type="spellStart"/>
      <w:r w:rsidRPr="0078785E">
        <w:rPr>
          <w:rFonts w:eastAsia="Arial" w:cs="Arial"/>
          <w:b/>
          <w:sz w:val="20"/>
          <w:lang w:val="it-CH"/>
        </w:rPr>
        <w:t>Innern</w:t>
      </w:r>
      <w:proofErr w:type="spellEnd"/>
    </w:p>
    <w:p w14:paraId="77347344" w14:textId="77777777" w:rsidR="00A26287" w:rsidRDefault="00E51FC8">
      <w:r>
        <w:rPr>
          <w:rFonts w:eastAsia="Arial" w:cs="Arial"/>
          <w:b/>
          <w:sz w:val="20"/>
        </w:rPr>
        <w:t>Département de l'intérieur</w:t>
      </w:r>
    </w:p>
    <w:p w14:paraId="3236E360" w14:textId="77777777" w:rsidR="00A26287" w:rsidRDefault="00E51FC8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dell'interno</w:t>
      </w:r>
      <w:proofErr w:type="spellEnd"/>
    </w:p>
    <w:p w14:paraId="7EBDB476" w14:textId="77777777" w:rsidR="00A26287" w:rsidRDefault="00A262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3853"/>
        <w:gridCol w:w="899"/>
        <w:gridCol w:w="1134"/>
        <w:gridCol w:w="855"/>
        <w:gridCol w:w="2129"/>
      </w:tblGrid>
      <w:tr w:rsidR="00A26287" w14:paraId="35974268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EC103DC" w14:textId="77777777" w:rsidR="00A26287" w:rsidRDefault="00E51FC8">
            <w:r>
              <w:rPr>
                <w:rFonts w:eastAsia="Arial" w:cs="Arial"/>
                <w:b/>
                <w:sz w:val="12"/>
              </w:rPr>
              <w:t>Nr.</w:t>
            </w:r>
          </w:p>
          <w:p w14:paraId="5DBDE576" w14:textId="77777777" w:rsidR="00A26287" w:rsidRDefault="00E51FC8">
            <w:r>
              <w:rPr>
                <w:rFonts w:eastAsia="Arial" w:cs="Arial"/>
                <w:b/>
                <w:sz w:val="12"/>
              </w:rPr>
              <w:t>No.</w:t>
            </w:r>
          </w:p>
          <w:p w14:paraId="5918D833" w14:textId="77777777" w:rsidR="00A26287" w:rsidRDefault="00E51FC8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92B11CB" w14:textId="77777777" w:rsidR="00A26287" w:rsidRDefault="00E51FC8">
            <w:r>
              <w:rPr>
                <w:rFonts w:eastAsia="Arial" w:cs="Arial"/>
                <w:b/>
                <w:sz w:val="12"/>
              </w:rPr>
              <w:t>Rat</w:t>
            </w:r>
          </w:p>
          <w:p w14:paraId="7456567C" w14:textId="77777777" w:rsidR="00A26287" w:rsidRDefault="00E51FC8">
            <w:r>
              <w:rPr>
                <w:rFonts w:eastAsia="Arial" w:cs="Arial"/>
                <w:b/>
                <w:sz w:val="12"/>
              </w:rPr>
              <w:t>Cons.</w:t>
            </w:r>
          </w:p>
          <w:p w14:paraId="2F40C6AA" w14:textId="77777777" w:rsidR="00A26287" w:rsidRDefault="00E51FC8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31225B9" w14:textId="77777777" w:rsidR="00A26287" w:rsidRDefault="00E51FC8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A3E0C5D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496D23AD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78785E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78785E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7AFE8028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0877658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78785E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37D3D287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54406699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5ACE874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78785E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78785E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155E810F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78785E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6589EAE6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7055A36" w14:textId="77777777" w:rsidR="00A26287" w:rsidRDefault="00E51FC8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362AF99" w14:textId="77777777" w:rsidR="00A26287" w:rsidRDefault="00E51FC8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BF73C4D" w14:textId="77777777" w:rsidR="00A26287" w:rsidRDefault="00E51FC8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6D126E4" w14:textId="77777777" w:rsidR="00A26287" w:rsidRDefault="00E51FC8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50CDFFA0" w14:textId="77777777" w:rsidR="00A26287" w:rsidRDefault="00E51FC8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9D46E47" w14:textId="77777777" w:rsidR="00A26287" w:rsidRDefault="00E51FC8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A26287" w14:paraId="63D6BE96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DB547F" w14:textId="77777777" w:rsidR="00A26287" w:rsidRDefault="00E51FC8">
            <w:r>
              <w:rPr>
                <w:rFonts w:eastAsia="Arial" w:cs="Arial"/>
                <w:b/>
              </w:rPr>
              <w:t>18.3990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452EE8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25388C" w14:textId="77777777" w:rsidR="00A26287" w:rsidRDefault="005514EA">
            <w:pPr>
              <w:pStyle w:val="Normal0"/>
            </w:pPr>
            <w:hyperlink r:id="rId13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F72A87" w14:textId="77777777" w:rsidR="00A26287" w:rsidRDefault="005514EA">
            <w:pPr>
              <w:pStyle w:val="Normal1"/>
            </w:pPr>
            <w:hyperlink r:id="rId14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274474" w14:textId="77777777" w:rsidR="00A26287" w:rsidRDefault="005514EA">
            <w:pPr>
              <w:pStyle w:val="Normal2"/>
            </w:pPr>
            <w:hyperlink r:id="rId15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79CD96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Mo. Kälin. </w:t>
            </w:r>
            <w:proofErr w:type="spellStart"/>
            <w:r w:rsidRPr="0078785E">
              <w:rPr>
                <w:rFonts w:eastAsia="Arial" w:cs="Arial"/>
                <w:lang w:val="de-CH"/>
              </w:rPr>
              <w:t>Zitzenverschliessverbot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 an Viehschauen</w:t>
            </w:r>
          </w:p>
          <w:p w14:paraId="1BD0DD38" w14:textId="77777777" w:rsidR="00A26287" w:rsidRDefault="00E51FC8">
            <w:r w:rsidRPr="0078785E">
              <w:rPr>
                <w:rFonts w:eastAsia="Arial" w:cs="Arial"/>
                <w:lang w:val="de-CH"/>
              </w:rPr>
              <w:t xml:space="preserve">Mo. Kälin. </w:t>
            </w:r>
            <w:r>
              <w:rPr>
                <w:rFonts w:eastAsia="Arial" w:cs="Arial"/>
              </w:rPr>
              <w:t>Interdiction de sceller les trayons lors des foires aux bestiaux</w:t>
            </w:r>
          </w:p>
          <w:p w14:paraId="36C36C22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lang w:val="it-CH"/>
              </w:rPr>
              <w:t>Mo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8785E">
              <w:rPr>
                <w:rFonts w:eastAsia="Arial" w:cs="Arial"/>
                <w:lang w:val="it-CH"/>
              </w:rPr>
              <w:t>Kälin</w:t>
            </w:r>
            <w:proofErr w:type="spellEnd"/>
            <w:r w:rsidRPr="0078785E">
              <w:rPr>
                <w:rFonts w:eastAsia="Arial" w:cs="Arial"/>
                <w:lang w:val="it-CH"/>
              </w:rPr>
              <w:t>. Divieto di chiudere i capezzoli delle vacche alle mostre di bestiame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183670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ED113E" w14:textId="77777777" w:rsidR="00A26287" w:rsidRDefault="00E51FC8">
            <w:r>
              <w:rPr>
                <w:rFonts w:eastAsia="Arial" w:cs="Arial"/>
              </w:rPr>
              <w:t>Page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BB7E53" w14:textId="77777777" w:rsidR="00A26287" w:rsidRDefault="00E51FC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E9F7DE" w14:textId="77777777" w:rsidR="00A26287" w:rsidRDefault="00E51FC8">
            <w:r>
              <w:rPr>
                <w:rFonts w:eastAsia="Arial" w:cs="Arial"/>
              </w:rPr>
              <w:t>✔</w:t>
            </w:r>
          </w:p>
        </w:tc>
      </w:tr>
      <w:tr w:rsidR="00A26287" w14:paraId="70382482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5A7083" w14:textId="77777777" w:rsidR="00A26287" w:rsidRDefault="00E51FC8">
            <w:r>
              <w:rPr>
                <w:rFonts w:eastAsia="Arial" w:cs="Arial"/>
                <w:b/>
              </w:rPr>
              <w:t>18.4216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9B1A45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4BAA40" w14:textId="77777777" w:rsidR="00A26287" w:rsidRDefault="005514EA">
            <w:pPr>
              <w:pStyle w:val="Normal3"/>
            </w:pPr>
            <w:hyperlink r:id="rId16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CF2347" w14:textId="77777777" w:rsidR="00A26287" w:rsidRDefault="005514EA">
            <w:pPr>
              <w:pStyle w:val="Normal4"/>
            </w:pPr>
            <w:hyperlink r:id="rId17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894651" w14:textId="77777777" w:rsidR="00A26287" w:rsidRDefault="005514EA">
            <w:pPr>
              <w:pStyle w:val="Normal5"/>
            </w:pPr>
            <w:hyperlink r:id="rId18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5B5E13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Fehlmann </w:t>
            </w:r>
            <w:proofErr w:type="spellStart"/>
            <w:r w:rsidRPr="0078785E">
              <w:rPr>
                <w:rFonts w:eastAsia="Arial" w:cs="Arial"/>
                <w:lang w:val="de-CH"/>
              </w:rPr>
              <w:t>Rielle</w:t>
            </w:r>
            <w:proofErr w:type="spellEnd"/>
            <w:r w:rsidRPr="0078785E">
              <w:rPr>
                <w:rFonts w:eastAsia="Arial" w:cs="Arial"/>
                <w:lang w:val="de-CH"/>
              </w:rPr>
              <w:t>. Zuckerhaltige Getränke und Adipositas. Es muss etwas getan werden!</w:t>
            </w:r>
          </w:p>
          <w:p w14:paraId="5834F823" w14:textId="77777777" w:rsidR="00A26287" w:rsidRDefault="00E51FC8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Fehlmann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Rielle</w:t>
            </w:r>
            <w:proofErr w:type="spellEnd"/>
            <w:r>
              <w:rPr>
                <w:rFonts w:eastAsia="Arial" w:cs="Arial"/>
              </w:rPr>
              <w:t>. Boissons sucrées et obésité. Il faut agir!</w:t>
            </w:r>
          </w:p>
          <w:p w14:paraId="03202CA9" w14:textId="77777777" w:rsidR="00A26287" w:rsidRPr="0078785E" w:rsidRDefault="00E51FC8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Fehlmann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Rielle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78785E">
              <w:rPr>
                <w:rFonts w:eastAsia="Arial" w:cs="Arial"/>
                <w:lang w:val="it-CH"/>
              </w:rPr>
              <w:t>Bevande zuccherate e obesità. Bisogna agire!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5E0FFD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98000E" w14:textId="77777777" w:rsidR="00A26287" w:rsidRDefault="00E51FC8">
            <w:proofErr w:type="spellStart"/>
            <w:r>
              <w:rPr>
                <w:rFonts w:eastAsia="Arial" w:cs="Arial"/>
              </w:rPr>
              <w:t>Guhl</w:t>
            </w:r>
            <w:proofErr w:type="spellEnd"/>
            <w:r>
              <w:rPr>
                <w:rFonts w:eastAsia="Arial" w:cs="Arial"/>
              </w:rPr>
              <w:t xml:space="preserve">, </w:t>
            </w:r>
            <w:proofErr w:type="spellStart"/>
            <w:r>
              <w:rPr>
                <w:rFonts w:eastAsia="Arial" w:cs="Arial"/>
              </w:rPr>
              <w:t>Zanetti</w:t>
            </w:r>
            <w:proofErr w:type="spellEnd"/>
            <w:r>
              <w:rPr>
                <w:rFonts w:eastAsia="Arial" w:cs="Arial"/>
              </w:rPr>
              <w:t xml:space="preserve"> Claudio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46EAD4" w14:textId="77777777" w:rsidR="00A26287" w:rsidRDefault="00E51FC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AB71C2" w14:textId="77777777" w:rsidR="00A26287" w:rsidRDefault="00E51FC8">
            <w:r>
              <w:rPr>
                <w:rFonts w:eastAsia="Arial" w:cs="Arial"/>
              </w:rPr>
              <w:t>✔</w:t>
            </w:r>
          </w:p>
        </w:tc>
      </w:tr>
      <w:tr w:rsidR="00A26287" w14:paraId="4606D9CF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DD8F94" w14:textId="77777777" w:rsidR="00A26287" w:rsidRDefault="00E51FC8">
            <w:r>
              <w:rPr>
                <w:rFonts w:eastAsia="Arial" w:cs="Arial"/>
                <w:b/>
              </w:rPr>
              <w:t>18.4328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DA0073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5013E4" w14:textId="77777777" w:rsidR="00A26287" w:rsidRDefault="005514EA">
            <w:pPr>
              <w:pStyle w:val="Normal6"/>
            </w:pPr>
            <w:hyperlink r:id="rId19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18030B" w14:textId="77777777" w:rsidR="00A26287" w:rsidRDefault="005514EA">
            <w:pPr>
              <w:pStyle w:val="Normal7"/>
            </w:pPr>
            <w:hyperlink r:id="rId20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39A884" w14:textId="77777777" w:rsidR="00A26287" w:rsidRDefault="005514EA">
            <w:pPr>
              <w:pStyle w:val="Normal8"/>
            </w:pPr>
            <w:hyperlink r:id="rId21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02C2E6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Po. Wehrli. Elektronisches Patientendossier. Was gibt es noch zu tun bis zu seiner flächendeckenden Verwendung?</w:t>
            </w:r>
          </w:p>
          <w:p w14:paraId="32FB973F" w14:textId="77777777" w:rsidR="00A26287" w:rsidRDefault="00E51FC8">
            <w:r>
              <w:rPr>
                <w:rFonts w:eastAsia="Arial" w:cs="Arial"/>
              </w:rPr>
              <w:t>Po. Wehrli. Dossier électronique du patient. Que faire encore pour qu'il soit pleinement utilisé?</w:t>
            </w:r>
          </w:p>
          <w:p w14:paraId="78E60D5F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>Po. Wehrli. Cartella informatizzata del paziente. Che cos'altro si può fare per garantirne il pieno utilizzo?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9BEC46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C40F85" w14:textId="77777777" w:rsidR="00A26287" w:rsidRDefault="00E51FC8">
            <w:r>
              <w:rPr>
                <w:rFonts w:eastAsia="Arial" w:cs="Arial"/>
              </w:rPr>
              <w:t>Glättli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945635" w14:textId="77777777" w:rsidR="00A26287" w:rsidRDefault="00E51FC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BBF083" w14:textId="77777777" w:rsidR="00A26287" w:rsidRDefault="00E51FC8">
            <w:r>
              <w:rPr>
                <w:rFonts w:eastAsia="Arial" w:cs="Arial"/>
              </w:rPr>
              <w:t>✔</w:t>
            </w:r>
          </w:p>
        </w:tc>
      </w:tr>
      <w:tr w:rsidR="00A26287" w14:paraId="7E45ACA6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DEBCBC" w14:textId="77777777" w:rsidR="00A26287" w:rsidRDefault="00E51FC8">
            <w:r>
              <w:rPr>
                <w:rFonts w:eastAsia="Arial" w:cs="Arial"/>
                <w:b/>
              </w:rPr>
              <w:t>17.3281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FB264D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9460B" w14:textId="77777777" w:rsidR="00A26287" w:rsidRDefault="005514EA">
            <w:pPr>
              <w:pStyle w:val="Normal9"/>
            </w:pPr>
            <w:hyperlink r:id="rId22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00E763" w14:textId="77777777" w:rsidR="00A26287" w:rsidRDefault="005514EA">
            <w:pPr>
              <w:pStyle w:val="Normal10"/>
            </w:pPr>
            <w:hyperlink r:id="rId23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B9C78A" w14:textId="77777777" w:rsidR="00A26287" w:rsidRDefault="005514EA">
            <w:pPr>
              <w:pStyle w:val="Normal11"/>
            </w:pPr>
            <w:hyperlink r:id="rId24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28B54D" w14:textId="2D483BA0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</w:t>
            </w:r>
            <w:r w:rsidR="00F914B6">
              <w:rPr>
                <w:rFonts w:eastAsia="Arial" w:cs="Arial"/>
                <w:lang w:val="de-CH"/>
              </w:rPr>
              <w:t>(</w:t>
            </w:r>
            <w:proofErr w:type="spellStart"/>
            <w:r w:rsidRPr="0078785E">
              <w:rPr>
                <w:rFonts w:eastAsia="Arial" w:cs="Arial"/>
                <w:lang w:val="de-CH"/>
              </w:rPr>
              <w:t>Rickli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 Natalie</w:t>
            </w:r>
            <w:r w:rsidR="00F914B6">
              <w:rPr>
                <w:rFonts w:eastAsia="Arial" w:cs="Arial"/>
                <w:lang w:val="de-CH"/>
              </w:rPr>
              <w:t>) Keller Peter</w:t>
            </w:r>
            <w:r w:rsidRPr="0078785E">
              <w:rPr>
                <w:rFonts w:eastAsia="Arial" w:cs="Arial"/>
                <w:lang w:val="de-CH"/>
              </w:rPr>
              <w:t xml:space="preserve">. Aufarbeitung des Falls Jürg </w:t>
            </w:r>
            <w:proofErr w:type="spellStart"/>
            <w:r w:rsidRPr="0078785E">
              <w:rPr>
                <w:rFonts w:eastAsia="Arial" w:cs="Arial"/>
                <w:lang w:val="de-CH"/>
              </w:rPr>
              <w:t>Jegge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 und weiterer Missbrauchsfälle im Lichte der Reformpädagogik</w:t>
            </w:r>
          </w:p>
          <w:p w14:paraId="74C01F57" w14:textId="39D8E228" w:rsidR="00A26287" w:rsidRDefault="00E51FC8">
            <w:r>
              <w:rPr>
                <w:rFonts w:eastAsia="Arial" w:cs="Arial"/>
              </w:rPr>
              <w:t xml:space="preserve">Po. </w:t>
            </w:r>
            <w:r w:rsidR="00F914B6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Rickli</w:t>
            </w:r>
            <w:proofErr w:type="spellEnd"/>
            <w:r>
              <w:rPr>
                <w:rFonts w:eastAsia="Arial" w:cs="Arial"/>
              </w:rPr>
              <w:t xml:space="preserve"> Natalie</w:t>
            </w:r>
            <w:r w:rsidR="00F914B6">
              <w:rPr>
                <w:rFonts w:eastAsia="Arial" w:cs="Arial"/>
              </w:rPr>
              <w:t>) Keller Peter</w:t>
            </w:r>
            <w:r>
              <w:rPr>
                <w:rFonts w:eastAsia="Arial" w:cs="Arial"/>
              </w:rPr>
              <w:t xml:space="preserve">. Traitement de l'affaire Jürg </w:t>
            </w:r>
            <w:proofErr w:type="spellStart"/>
            <w:r>
              <w:rPr>
                <w:rFonts w:eastAsia="Arial" w:cs="Arial"/>
              </w:rPr>
              <w:t>Jegge</w:t>
            </w:r>
            <w:proofErr w:type="spellEnd"/>
            <w:r>
              <w:rPr>
                <w:rFonts w:eastAsia="Arial" w:cs="Arial"/>
              </w:rPr>
              <w:t xml:space="preserve"> et des autres cas d'abus dans le contexte de l'Education nouvelle</w:t>
            </w:r>
          </w:p>
          <w:p w14:paraId="097F3AAE" w14:textId="561289B9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 xml:space="preserve">Po. </w:t>
            </w:r>
            <w:r w:rsidR="00F914B6">
              <w:rPr>
                <w:rFonts w:eastAsia="Arial" w:cs="Arial"/>
                <w:lang w:val="it-CH"/>
              </w:rPr>
              <w:t>(</w:t>
            </w:r>
            <w:proofErr w:type="spellStart"/>
            <w:r w:rsidRPr="0078785E">
              <w:rPr>
                <w:rFonts w:eastAsia="Arial" w:cs="Arial"/>
                <w:lang w:val="it-CH"/>
              </w:rPr>
              <w:t>Rickli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Natalie</w:t>
            </w:r>
            <w:r w:rsidR="00F914B6">
              <w:rPr>
                <w:rFonts w:eastAsia="Arial" w:cs="Arial"/>
                <w:lang w:val="it-CH"/>
              </w:rPr>
              <w:t>) Keller Peter</w:t>
            </w:r>
            <w:r w:rsidRPr="0078785E">
              <w:rPr>
                <w:rFonts w:eastAsia="Arial" w:cs="Arial"/>
                <w:lang w:val="it-CH"/>
              </w:rPr>
              <w:t xml:space="preserve">. Revisione critica del caso Jürg </w:t>
            </w:r>
            <w:proofErr w:type="spellStart"/>
            <w:r w:rsidRPr="0078785E">
              <w:rPr>
                <w:rFonts w:eastAsia="Arial" w:cs="Arial"/>
                <w:lang w:val="it-CH"/>
              </w:rPr>
              <w:t>Jegge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e di altri casi di abuso nel contesto della pedagogia riformista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FAD23D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6074BB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6B0C77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CA059A" w14:textId="77777777" w:rsidR="00A26287" w:rsidRDefault="00A26287"/>
        </w:tc>
      </w:tr>
      <w:tr w:rsidR="00A26287" w14:paraId="3B4A5B68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FD55FD" w14:textId="77777777" w:rsidR="00A26287" w:rsidRDefault="00E51FC8">
            <w:r>
              <w:rPr>
                <w:rFonts w:eastAsia="Arial" w:cs="Arial"/>
                <w:b/>
              </w:rPr>
              <w:t>17.3297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D8A425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1E2C75" w14:textId="77777777" w:rsidR="00A26287" w:rsidRDefault="005514EA">
            <w:pPr>
              <w:pStyle w:val="Normal12"/>
            </w:pPr>
            <w:hyperlink r:id="rId25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9C58A7" w14:textId="77777777" w:rsidR="00A26287" w:rsidRDefault="005514EA">
            <w:pPr>
              <w:pStyle w:val="Normal13"/>
            </w:pPr>
            <w:hyperlink r:id="rId26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01B178" w14:textId="77777777" w:rsidR="00A26287" w:rsidRDefault="005514EA">
            <w:pPr>
              <w:pStyle w:val="Normal14"/>
            </w:pPr>
            <w:hyperlink r:id="rId27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022846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Mo. Fraktion BD. Offensive für eine menschenwürdige Pflege in der Schweiz</w:t>
            </w:r>
          </w:p>
          <w:p w14:paraId="62D003E8" w14:textId="77777777" w:rsidR="00A26287" w:rsidRDefault="00E51FC8">
            <w:r>
              <w:rPr>
                <w:rFonts w:eastAsia="Arial" w:cs="Arial"/>
              </w:rPr>
              <w:t>Mo. Groupe BD. Garantir des soins dignes en Suisse</w:t>
            </w:r>
          </w:p>
          <w:p w14:paraId="6132CC7F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lang w:val="it-CH"/>
              </w:rPr>
              <w:t>Mo</w:t>
            </w:r>
            <w:proofErr w:type="spellEnd"/>
            <w:r w:rsidRPr="0078785E">
              <w:rPr>
                <w:rFonts w:eastAsia="Arial" w:cs="Arial"/>
                <w:lang w:val="it-CH"/>
              </w:rPr>
              <w:t>. Gruppo BD. Offensiva per garantire un'assistenza dignitosa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DC0F95" w14:textId="77777777" w:rsidR="00A26287" w:rsidRDefault="00E51FC8">
            <w:r>
              <w:rPr>
                <w:rFonts w:eastAsia="Arial" w:cs="Arial"/>
              </w:rPr>
              <w:t>Quadranti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4EB31A" w14:textId="77777777" w:rsidR="00A26287" w:rsidRDefault="00A2628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39BC8C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030102" w14:textId="77777777" w:rsidR="00A26287" w:rsidRDefault="00A26287"/>
        </w:tc>
      </w:tr>
      <w:tr w:rsidR="00A26287" w14:paraId="32AAD9E7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A168AB" w14:textId="77777777" w:rsidR="00A26287" w:rsidRDefault="00E51FC8">
            <w:r>
              <w:rPr>
                <w:rFonts w:eastAsia="Arial" w:cs="Arial"/>
                <w:b/>
              </w:rPr>
              <w:lastRenderedPageBreak/>
              <w:t>17.3306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393155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2628C1" w14:textId="77777777" w:rsidR="00A26287" w:rsidRDefault="005514EA">
            <w:pPr>
              <w:pStyle w:val="Normal15"/>
            </w:pPr>
            <w:hyperlink r:id="rId28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F6214B" w14:textId="77777777" w:rsidR="00A26287" w:rsidRDefault="005514EA">
            <w:pPr>
              <w:pStyle w:val="Normal16"/>
            </w:pPr>
            <w:hyperlink r:id="rId29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6833E5" w14:textId="77777777" w:rsidR="00A26287" w:rsidRDefault="005514EA">
            <w:pPr>
              <w:pStyle w:val="Normal17"/>
            </w:pPr>
            <w:hyperlink r:id="rId30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9B9ACE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8785E">
              <w:rPr>
                <w:rFonts w:eastAsia="Arial" w:cs="Arial"/>
                <w:lang w:val="de-CH"/>
              </w:rPr>
              <w:t>Marchand</w:t>
            </w:r>
            <w:proofErr w:type="spellEnd"/>
            <w:r w:rsidRPr="0078785E">
              <w:rPr>
                <w:rFonts w:eastAsia="Arial" w:cs="Arial"/>
                <w:lang w:val="de-CH"/>
              </w:rPr>
              <w:t>. Erwerb einer zweiten Landessprache. Kredit für die Förderung des Austauschs zwischen den Sprachgemeinschaften</w:t>
            </w:r>
          </w:p>
          <w:p w14:paraId="2D8E96AC" w14:textId="77777777" w:rsidR="00A26287" w:rsidRDefault="00E51FC8">
            <w:r>
              <w:rPr>
                <w:rFonts w:eastAsia="Arial" w:cs="Arial"/>
              </w:rPr>
              <w:t>Mo. Marchand. Apprentissage d'une deuxième langue nationale. Crédit pour la promotion des échanges linguistiques</w:t>
            </w:r>
          </w:p>
          <w:p w14:paraId="5237030C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lang w:val="it-CH"/>
              </w:rPr>
              <w:t>Mo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8785E">
              <w:rPr>
                <w:rFonts w:eastAsia="Arial" w:cs="Arial"/>
                <w:lang w:val="it-CH"/>
              </w:rPr>
              <w:t>Marchand</w:t>
            </w:r>
            <w:proofErr w:type="spellEnd"/>
            <w:r w:rsidRPr="0078785E">
              <w:rPr>
                <w:rFonts w:eastAsia="Arial" w:cs="Arial"/>
                <w:lang w:val="it-CH"/>
              </w:rPr>
              <w:t>. Apprendimento di una seconda lingua nazionale. Crediti per la promozione degli scambi linguistici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7CD6E7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4D12D8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D8A16A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B53B25" w14:textId="77777777" w:rsidR="00A26287" w:rsidRDefault="00A26287"/>
        </w:tc>
      </w:tr>
      <w:tr w:rsidR="00A26287" w14:paraId="079CCACC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763621" w14:textId="77777777" w:rsidR="00A26287" w:rsidRDefault="00E51FC8">
            <w:r>
              <w:rPr>
                <w:rFonts w:eastAsia="Arial" w:cs="Arial"/>
                <w:b/>
              </w:rPr>
              <w:t>17.3323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076734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0F2037" w14:textId="77777777" w:rsidR="00A26287" w:rsidRDefault="005514EA">
            <w:pPr>
              <w:pStyle w:val="Normal18"/>
            </w:pPr>
            <w:hyperlink r:id="rId31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53AE28" w14:textId="77777777" w:rsidR="00A26287" w:rsidRDefault="005514EA">
            <w:pPr>
              <w:pStyle w:val="Normal19"/>
            </w:pPr>
            <w:hyperlink r:id="rId32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04CF5A6" w14:textId="77777777" w:rsidR="00A26287" w:rsidRDefault="005514EA">
            <w:pPr>
              <w:pStyle w:val="Normal20"/>
            </w:pPr>
            <w:hyperlink r:id="rId33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788EDD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Mo. Heim. Krankenkassenprämien. Eltern bleiben Schuldner der nichtbezahlten Prämien der Kinder</w:t>
            </w:r>
          </w:p>
          <w:p w14:paraId="630D788B" w14:textId="77777777" w:rsidR="00A26287" w:rsidRDefault="00E51FC8">
            <w:r>
              <w:rPr>
                <w:rFonts w:eastAsia="Arial" w:cs="Arial"/>
              </w:rPr>
              <w:t>Mo. Heim. Non-paiement des primes d'assurance-maladie. Pour que les parents restent les débiteurs des primes de leurs enfants</w:t>
            </w:r>
          </w:p>
          <w:p w14:paraId="16D666EF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lang w:val="it-CH"/>
              </w:rPr>
              <w:t>Mo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8785E">
              <w:rPr>
                <w:rFonts w:eastAsia="Arial" w:cs="Arial"/>
                <w:lang w:val="it-CH"/>
              </w:rPr>
              <w:t>Heim</w:t>
            </w:r>
            <w:proofErr w:type="spellEnd"/>
            <w:r w:rsidRPr="0078785E">
              <w:rPr>
                <w:rFonts w:eastAsia="Arial" w:cs="Arial"/>
                <w:lang w:val="it-CH"/>
              </w:rPr>
              <w:t>. Premi delle casse malati. I genitori rimangono debitori dei premi dei figli non pagati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378AA8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CF32D5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DE137C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9E4A7F" w14:textId="77777777" w:rsidR="00A26287" w:rsidRDefault="00A26287"/>
        </w:tc>
      </w:tr>
      <w:tr w:rsidR="00A26287" w14:paraId="47B11AAB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1CB3BA" w14:textId="77777777" w:rsidR="00A26287" w:rsidRDefault="00E51FC8">
            <w:r>
              <w:rPr>
                <w:rFonts w:eastAsia="Arial" w:cs="Arial"/>
                <w:b/>
              </w:rPr>
              <w:t>17.3325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27A236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86E1EF" w14:textId="77777777" w:rsidR="00A26287" w:rsidRDefault="005514EA">
            <w:pPr>
              <w:pStyle w:val="Normal21"/>
            </w:pPr>
            <w:hyperlink r:id="rId34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967261" w14:textId="77777777" w:rsidR="00A26287" w:rsidRDefault="005514EA">
            <w:pPr>
              <w:pStyle w:val="Normal22"/>
            </w:pPr>
            <w:hyperlink r:id="rId35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AEC3EF" w14:textId="77777777" w:rsidR="00A26287" w:rsidRDefault="005514EA">
            <w:pPr>
              <w:pStyle w:val="Normal23"/>
            </w:pPr>
            <w:hyperlink r:id="rId36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9F99B8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Mo. Fraktion BD. Endlich gleich lange Spiesse für über 50-Jährige</w:t>
            </w:r>
          </w:p>
          <w:p w14:paraId="0FD8DEEB" w14:textId="77777777" w:rsidR="00A26287" w:rsidRDefault="00E51FC8">
            <w:r>
              <w:rPr>
                <w:rFonts w:eastAsia="Arial" w:cs="Arial"/>
              </w:rPr>
              <w:t>Mo. Groupe BD. Egalité de traitement pour les plus de 50 ans</w:t>
            </w:r>
          </w:p>
          <w:p w14:paraId="0DECA442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lang w:val="it-CH"/>
              </w:rPr>
              <w:t>Mo</w:t>
            </w:r>
            <w:proofErr w:type="spellEnd"/>
            <w:r w:rsidRPr="0078785E">
              <w:rPr>
                <w:rFonts w:eastAsia="Arial" w:cs="Arial"/>
                <w:lang w:val="it-CH"/>
              </w:rPr>
              <w:t>. Gruppo BD. Garantire finalmente pari condizioni agli ultracinquantenni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662502" w14:textId="77777777" w:rsidR="00A26287" w:rsidRDefault="00E51FC8">
            <w:proofErr w:type="spellStart"/>
            <w:r>
              <w:rPr>
                <w:rFonts w:eastAsia="Arial" w:cs="Arial"/>
              </w:rPr>
              <w:t>Campell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A69DEF" w14:textId="77777777" w:rsidR="00A26287" w:rsidRDefault="00A2628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05BC5B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17C36E" w14:textId="77777777" w:rsidR="00A26287" w:rsidRDefault="00A26287"/>
        </w:tc>
      </w:tr>
      <w:tr w:rsidR="00A26287" w14:paraId="157FAEAE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58E570" w14:textId="77777777" w:rsidR="00A26287" w:rsidRDefault="00E51FC8">
            <w:r>
              <w:rPr>
                <w:rFonts w:eastAsia="Arial" w:cs="Arial"/>
                <w:b/>
              </w:rPr>
              <w:t>17.3380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66F94B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76729D" w14:textId="77777777" w:rsidR="00A26287" w:rsidRDefault="005514EA">
            <w:pPr>
              <w:pStyle w:val="Normal24"/>
            </w:pPr>
            <w:hyperlink r:id="rId37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17A5A2" w14:textId="77777777" w:rsidR="00A26287" w:rsidRDefault="005514EA">
            <w:pPr>
              <w:pStyle w:val="Normal25"/>
            </w:pPr>
            <w:hyperlink r:id="rId38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3A2552" w14:textId="77777777" w:rsidR="00A26287" w:rsidRDefault="005514EA">
            <w:pPr>
              <w:pStyle w:val="Normal26"/>
            </w:pPr>
            <w:hyperlink r:id="rId39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B6A316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Po. (Schmid-</w:t>
            </w:r>
            <w:proofErr w:type="spellStart"/>
            <w:r w:rsidRPr="0078785E">
              <w:rPr>
                <w:rFonts w:eastAsia="Arial" w:cs="Arial"/>
                <w:lang w:val="de-CH"/>
              </w:rPr>
              <w:t>Federer</w:t>
            </w:r>
            <w:proofErr w:type="spellEnd"/>
            <w:r w:rsidRPr="0078785E">
              <w:rPr>
                <w:rFonts w:eastAsia="Arial" w:cs="Arial"/>
                <w:lang w:val="de-CH"/>
              </w:rPr>
              <w:t>) Kutter. Vor- und Nachteile von kantonsübergreifenden Versorgungsregionen im Hinblick auf die Steuerung des Gesundheitssystems</w:t>
            </w:r>
          </w:p>
          <w:p w14:paraId="359B7D34" w14:textId="77777777" w:rsidR="00A26287" w:rsidRDefault="00E51FC8">
            <w:r>
              <w:rPr>
                <w:rFonts w:eastAsia="Arial" w:cs="Arial"/>
              </w:rPr>
              <w:t xml:space="preserve">Po. (Schmid-Federer) </w:t>
            </w:r>
            <w:proofErr w:type="spellStart"/>
            <w:r>
              <w:rPr>
                <w:rFonts w:eastAsia="Arial" w:cs="Arial"/>
              </w:rPr>
              <w:t>Kutter</w:t>
            </w:r>
            <w:proofErr w:type="spellEnd"/>
            <w:r>
              <w:rPr>
                <w:rFonts w:eastAsia="Arial" w:cs="Arial"/>
              </w:rPr>
              <w:t xml:space="preserve">. Pilotage du système de santé. Avantages et inconvénients de la mise en place de régions d'approvisionnement </w:t>
            </w:r>
            <w:proofErr w:type="spellStart"/>
            <w:r>
              <w:rPr>
                <w:rFonts w:eastAsia="Arial" w:cs="Arial"/>
              </w:rPr>
              <w:t>intercantonales</w:t>
            </w:r>
            <w:proofErr w:type="spellEnd"/>
          </w:p>
          <w:p w14:paraId="291EF142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>Po. (</w:t>
            </w:r>
            <w:proofErr w:type="spellStart"/>
            <w:r w:rsidRPr="0078785E">
              <w:rPr>
                <w:rFonts w:eastAsia="Arial" w:cs="Arial"/>
                <w:lang w:val="it-CH"/>
              </w:rPr>
              <w:t>Schmid-Federer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) </w:t>
            </w:r>
            <w:proofErr w:type="spellStart"/>
            <w:r w:rsidRPr="0078785E">
              <w:rPr>
                <w:rFonts w:eastAsia="Arial" w:cs="Arial"/>
                <w:lang w:val="it-CH"/>
              </w:rPr>
              <w:t>Kutter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. Vantaggi e svantaggi della creazione di regioni di assistenza </w:t>
            </w:r>
            <w:proofErr w:type="spellStart"/>
            <w:r w:rsidRPr="0078785E">
              <w:rPr>
                <w:rFonts w:eastAsia="Arial" w:cs="Arial"/>
                <w:lang w:val="it-CH"/>
              </w:rPr>
              <w:t>sovracantonali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nel contesto della direzione strategica del sistema sanitario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1A41C0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59353F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5C8B34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551125" w14:textId="77777777" w:rsidR="00A26287" w:rsidRDefault="00A26287"/>
        </w:tc>
      </w:tr>
      <w:tr w:rsidR="00A26287" w14:paraId="586C5FC2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5D14F6" w14:textId="77777777" w:rsidR="00A26287" w:rsidRDefault="00E51FC8">
            <w:r>
              <w:rPr>
                <w:rFonts w:eastAsia="Arial" w:cs="Arial"/>
                <w:b/>
              </w:rPr>
              <w:t>17.3382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A13B5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D2E7A4" w14:textId="77777777" w:rsidR="00A26287" w:rsidRDefault="005514EA">
            <w:pPr>
              <w:pStyle w:val="Normal27"/>
            </w:pPr>
            <w:hyperlink r:id="rId40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50D2CBD" w14:textId="77777777" w:rsidR="00A26287" w:rsidRDefault="005514EA">
            <w:pPr>
              <w:pStyle w:val="Normal28"/>
            </w:pPr>
            <w:hyperlink r:id="rId41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79FDF0" w14:textId="77777777" w:rsidR="00A26287" w:rsidRDefault="005514EA">
            <w:pPr>
              <w:pStyle w:val="Normal29"/>
            </w:pPr>
            <w:hyperlink r:id="rId42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0FD1A2" w14:textId="460FC9C4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Po. Marti</w:t>
            </w:r>
            <w:r w:rsidR="0078785E" w:rsidRPr="0078785E">
              <w:rPr>
                <w:rFonts w:eastAsia="Arial" w:cs="Arial"/>
                <w:lang w:val="de-CH"/>
              </w:rPr>
              <w:t xml:space="preserve"> M</w:t>
            </w:r>
            <w:r w:rsidR="0078785E">
              <w:rPr>
                <w:rFonts w:eastAsia="Arial" w:cs="Arial"/>
                <w:lang w:val="de-CH"/>
              </w:rPr>
              <w:t>in Li</w:t>
            </w:r>
            <w:r w:rsidRPr="0078785E">
              <w:rPr>
                <w:rFonts w:eastAsia="Arial" w:cs="Arial"/>
                <w:lang w:val="de-CH"/>
              </w:rPr>
              <w:t>. Einführung des Jugendkulturgutscheins. Demokratische Bildung und Kultur stärken</w:t>
            </w:r>
          </w:p>
          <w:p w14:paraId="3DE9E77A" w14:textId="713C8C2B" w:rsidR="00A26287" w:rsidRDefault="00E51FC8">
            <w:r w:rsidRPr="00F914B6">
              <w:rPr>
                <w:rFonts w:eastAsia="Arial" w:cs="Arial"/>
                <w:lang w:val="de-CH"/>
              </w:rPr>
              <w:t>Po. Marti</w:t>
            </w:r>
            <w:r w:rsidR="0078785E" w:rsidRPr="00F914B6">
              <w:rPr>
                <w:rFonts w:eastAsia="Arial" w:cs="Arial"/>
                <w:lang w:val="de-CH"/>
              </w:rPr>
              <w:t xml:space="preserve"> Min Li</w:t>
            </w:r>
            <w:r w:rsidRPr="00F914B6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Introduction du bon culturel pour les jeunes. Renforcer la formation et la culture démocratiques</w:t>
            </w:r>
          </w:p>
          <w:p w14:paraId="516212EE" w14:textId="7CC99ED4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>Po. Marti</w:t>
            </w:r>
            <w:r w:rsidR="0078785E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="0078785E">
              <w:rPr>
                <w:rFonts w:eastAsia="Arial" w:cs="Arial"/>
                <w:lang w:val="it-CH"/>
              </w:rPr>
              <w:t>Min</w:t>
            </w:r>
            <w:proofErr w:type="spellEnd"/>
            <w:r w:rsidR="0078785E">
              <w:rPr>
                <w:rFonts w:eastAsia="Arial" w:cs="Arial"/>
                <w:lang w:val="it-CH"/>
              </w:rPr>
              <w:t xml:space="preserve"> Li</w:t>
            </w:r>
            <w:r w:rsidRPr="0078785E">
              <w:rPr>
                <w:rFonts w:eastAsia="Arial" w:cs="Arial"/>
                <w:lang w:val="it-CH"/>
              </w:rPr>
              <w:t>. Introdurre un bonus cultura per i giovani. Rafforzare l'educazione e la cultura democratiche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7D059C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4D00A5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1EA503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AD5396" w14:textId="77777777" w:rsidR="00A26287" w:rsidRDefault="00A26287"/>
        </w:tc>
      </w:tr>
      <w:tr w:rsidR="00A26287" w14:paraId="5C9D0890" w14:textId="77777777" w:rsidTr="005514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A26D24" w14:textId="77777777" w:rsidR="00A26287" w:rsidRDefault="00E51FC8">
            <w:r>
              <w:rPr>
                <w:rFonts w:eastAsia="Arial" w:cs="Arial"/>
                <w:b/>
              </w:rPr>
              <w:t>17.3433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41EBDA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01C1A5" w14:textId="77777777" w:rsidR="00A26287" w:rsidRDefault="005514EA">
            <w:pPr>
              <w:pStyle w:val="Normal30"/>
            </w:pPr>
            <w:hyperlink r:id="rId43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6E9A4D" w14:textId="77777777" w:rsidR="00A26287" w:rsidRDefault="005514EA">
            <w:pPr>
              <w:pStyle w:val="Normal31"/>
            </w:pPr>
            <w:hyperlink r:id="rId44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227821" w14:textId="77777777" w:rsidR="00A26287" w:rsidRDefault="005514EA">
            <w:pPr>
              <w:pStyle w:val="Normal32"/>
            </w:pPr>
            <w:hyperlink r:id="rId45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676314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Po. Heim. Cybersicherheit im Gesundheitswesen</w:t>
            </w:r>
          </w:p>
          <w:p w14:paraId="3450CEFB" w14:textId="77777777" w:rsidR="00A26287" w:rsidRDefault="00E51FC8">
            <w:r w:rsidRPr="0078785E">
              <w:rPr>
                <w:rFonts w:eastAsia="Arial" w:cs="Arial"/>
                <w:lang w:val="de-CH"/>
              </w:rPr>
              <w:t xml:space="preserve">Po. Heim. </w:t>
            </w:r>
            <w:proofErr w:type="spellStart"/>
            <w:r>
              <w:rPr>
                <w:rFonts w:eastAsia="Arial" w:cs="Arial"/>
              </w:rPr>
              <w:t>Cybersécurité</w:t>
            </w:r>
            <w:proofErr w:type="spellEnd"/>
            <w:r>
              <w:rPr>
                <w:rFonts w:eastAsia="Arial" w:cs="Arial"/>
              </w:rPr>
              <w:t xml:space="preserve"> dans le domaine de la santé</w:t>
            </w:r>
          </w:p>
          <w:p w14:paraId="1B214F6C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78785E">
              <w:rPr>
                <w:rFonts w:eastAsia="Arial" w:cs="Arial"/>
                <w:lang w:val="it-CH"/>
              </w:rPr>
              <w:t>Heim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8785E">
              <w:rPr>
                <w:rFonts w:eastAsia="Arial" w:cs="Arial"/>
                <w:lang w:val="it-CH"/>
              </w:rPr>
              <w:t>Cybersicurezza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nel settore della sanità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F0ACB6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1EB117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7C7336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5C8668" w14:textId="77777777" w:rsidR="00A26287" w:rsidRDefault="00A26287"/>
        </w:tc>
      </w:tr>
      <w:tr w:rsidR="00A26287" w14:paraId="67074F0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5E72C7" w14:textId="77777777" w:rsidR="00A26287" w:rsidRDefault="00E51FC8">
            <w:r>
              <w:rPr>
                <w:rFonts w:eastAsia="Arial" w:cs="Arial"/>
                <w:b/>
              </w:rPr>
              <w:t>17.3483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65F670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ABFEBB" w14:textId="77777777" w:rsidR="00A26287" w:rsidRDefault="005514EA">
            <w:pPr>
              <w:pStyle w:val="Normal33"/>
            </w:pPr>
            <w:hyperlink r:id="rId46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580FD2" w14:textId="77777777" w:rsidR="00A26287" w:rsidRDefault="005514EA">
            <w:pPr>
              <w:pStyle w:val="Normal34"/>
            </w:pPr>
            <w:hyperlink r:id="rId47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63B47F" w14:textId="77777777" w:rsidR="00A26287" w:rsidRDefault="005514EA">
            <w:pPr>
              <w:pStyle w:val="Normal35"/>
            </w:pPr>
            <w:hyperlink r:id="rId48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10315E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de </w:t>
            </w:r>
            <w:proofErr w:type="spellStart"/>
            <w:r w:rsidRPr="0078785E">
              <w:rPr>
                <w:rFonts w:eastAsia="Arial" w:cs="Arial"/>
                <w:lang w:val="de-CH"/>
              </w:rPr>
              <w:t>Courten</w:t>
            </w:r>
            <w:proofErr w:type="spellEnd"/>
            <w:r w:rsidRPr="0078785E">
              <w:rPr>
                <w:rFonts w:eastAsia="Arial" w:cs="Arial"/>
                <w:lang w:val="de-CH"/>
              </w:rPr>
              <w:t>. Massnahmen zur Senkung der Prämienlast in der obligatorischen Krankenversicherung. Gesundheitskosten im Asyl- und Flüchtlingswesen zulasten des Bundes</w:t>
            </w:r>
          </w:p>
          <w:p w14:paraId="5142DD0E" w14:textId="77777777" w:rsidR="00A26287" w:rsidRDefault="00E51FC8">
            <w:r w:rsidRPr="0078785E">
              <w:rPr>
                <w:rFonts w:eastAsia="Arial" w:cs="Arial"/>
                <w:lang w:val="de-CH"/>
              </w:rPr>
              <w:t xml:space="preserve">Po. de </w:t>
            </w:r>
            <w:proofErr w:type="spellStart"/>
            <w:r w:rsidRPr="0078785E">
              <w:rPr>
                <w:rFonts w:eastAsia="Arial" w:cs="Arial"/>
                <w:lang w:val="de-CH"/>
              </w:rPr>
              <w:t>Courten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Mesures visant à faire baisser les primes d'assurance-maladie. Mettre à la charge de l</w:t>
            </w:r>
            <w:bookmarkStart w:id="1" w:name="_GoBack"/>
            <w:bookmarkEnd w:id="1"/>
            <w:r>
              <w:rPr>
                <w:rFonts w:eastAsia="Arial" w:cs="Arial"/>
              </w:rPr>
              <w:t>a Confédération les coûts de la santé dans le domaine de l'asile et des réfugiés</w:t>
            </w:r>
          </w:p>
          <w:p w14:paraId="0D27503C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 xml:space="preserve">Po. de </w:t>
            </w:r>
            <w:proofErr w:type="spellStart"/>
            <w:r w:rsidRPr="0078785E">
              <w:rPr>
                <w:rFonts w:eastAsia="Arial" w:cs="Arial"/>
                <w:lang w:val="it-CH"/>
              </w:rPr>
              <w:t>Courten</w:t>
            </w:r>
            <w:proofErr w:type="spellEnd"/>
            <w:r w:rsidRPr="0078785E">
              <w:rPr>
                <w:rFonts w:eastAsia="Arial" w:cs="Arial"/>
                <w:lang w:val="it-CH"/>
              </w:rPr>
              <w:t>. Misure per contenere i premi dell'assicurazione malattie obbligatoria. Costi sanitari per rifugiati e richiedenti l'asilo a carico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3DC1B9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3DAB54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E2762E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DC932F" w14:textId="77777777" w:rsidR="00A26287" w:rsidRDefault="00A26287"/>
        </w:tc>
      </w:tr>
      <w:tr w:rsidR="00A26287" w14:paraId="4F342BC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70DC40" w14:textId="77777777" w:rsidR="00A26287" w:rsidRDefault="00E51FC8">
            <w:r>
              <w:rPr>
                <w:rFonts w:eastAsia="Arial" w:cs="Arial"/>
                <w:b/>
              </w:rPr>
              <w:lastRenderedPageBreak/>
              <w:t>17.3485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BE4902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03AFB0" w14:textId="77777777" w:rsidR="00A26287" w:rsidRDefault="005514EA">
            <w:pPr>
              <w:pStyle w:val="Normal36"/>
            </w:pPr>
            <w:hyperlink r:id="rId49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77C43D" w14:textId="77777777" w:rsidR="00A26287" w:rsidRDefault="005514EA">
            <w:pPr>
              <w:pStyle w:val="Normal37"/>
            </w:pPr>
            <w:hyperlink r:id="rId50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B00EB4" w14:textId="77777777" w:rsidR="00A26287" w:rsidRDefault="005514EA">
            <w:pPr>
              <w:pStyle w:val="Normal38"/>
            </w:pPr>
            <w:hyperlink r:id="rId51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311896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de </w:t>
            </w:r>
            <w:proofErr w:type="spellStart"/>
            <w:r w:rsidRPr="0078785E">
              <w:rPr>
                <w:rFonts w:eastAsia="Arial" w:cs="Arial"/>
                <w:lang w:val="de-CH"/>
              </w:rPr>
              <w:t>Courten</w:t>
            </w:r>
            <w:proofErr w:type="spellEnd"/>
            <w:r w:rsidRPr="0078785E">
              <w:rPr>
                <w:rFonts w:eastAsia="Arial" w:cs="Arial"/>
                <w:lang w:val="de-CH"/>
              </w:rPr>
              <w:t>. Massnahmen zur Senkung der Prämienlast in der obligatorischen Krankenversicherung. Strikte Trennung zwischen Therapie und längerfristiger Krankschreibung</w:t>
            </w:r>
          </w:p>
          <w:p w14:paraId="4D88FC72" w14:textId="77777777" w:rsidR="00A26287" w:rsidRDefault="00E51FC8">
            <w:r w:rsidRPr="0078785E">
              <w:rPr>
                <w:rFonts w:eastAsia="Arial" w:cs="Arial"/>
                <w:lang w:val="de-CH"/>
              </w:rPr>
              <w:t xml:space="preserve">Po. de </w:t>
            </w:r>
            <w:proofErr w:type="spellStart"/>
            <w:r w:rsidRPr="0078785E">
              <w:rPr>
                <w:rFonts w:eastAsia="Arial" w:cs="Arial"/>
                <w:lang w:val="de-CH"/>
              </w:rPr>
              <w:t>Courten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Mesures visant à faire baisser les primes d'assurance-maladie. Séparer strictement la thérapie de la prescription d'un arrêt maladie de longue durée</w:t>
            </w:r>
          </w:p>
          <w:p w14:paraId="1B4985F8" w14:textId="77777777" w:rsidR="00A26287" w:rsidRDefault="00E51FC8">
            <w:r w:rsidRPr="0078785E">
              <w:rPr>
                <w:rFonts w:eastAsia="Arial" w:cs="Arial"/>
                <w:lang w:val="it-CH"/>
              </w:rPr>
              <w:t xml:space="preserve">Po. de </w:t>
            </w:r>
            <w:proofErr w:type="spellStart"/>
            <w:r w:rsidRPr="0078785E">
              <w:rPr>
                <w:rFonts w:eastAsia="Arial" w:cs="Arial"/>
                <w:lang w:val="it-CH"/>
              </w:rPr>
              <w:t>Courten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. Misure per contenere i premi dell'assicurazione malattie obbligatoria. </w:t>
            </w:r>
            <w:proofErr w:type="spellStart"/>
            <w:r>
              <w:rPr>
                <w:rFonts w:eastAsia="Arial" w:cs="Arial"/>
              </w:rPr>
              <w:t>Distinzione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rigorosa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tra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terapia</w:t>
            </w:r>
            <w:proofErr w:type="spellEnd"/>
            <w:r>
              <w:rPr>
                <w:rFonts w:eastAsia="Arial" w:cs="Arial"/>
              </w:rPr>
              <w:t xml:space="preserve"> e </w:t>
            </w:r>
            <w:proofErr w:type="spellStart"/>
            <w:r>
              <w:rPr>
                <w:rFonts w:eastAsia="Arial" w:cs="Arial"/>
              </w:rPr>
              <w:t>incapacità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lavorativa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prolungata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A54BCA" w14:textId="77777777" w:rsidR="00A26287" w:rsidRDefault="00A2628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597646" w14:textId="77777777" w:rsidR="00A26287" w:rsidRDefault="00A2628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1B38DE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616388" w14:textId="77777777" w:rsidR="00A26287" w:rsidRDefault="00A26287"/>
        </w:tc>
      </w:tr>
      <w:tr w:rsidR="00A26287" w14:paraId="098642D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8137AF" w14:textId="77777777" w:rsidR="00A26287" w:rsidRDefault="00E51FC8">
            <w:r>
              <w:rPr>
                <w:rFonts w:eastAsia="Arial" w:cs="Arial"/>
                <w:b/>
              </w:rPr>
              <w:t>17.3516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41F0BE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BD7D64" w14:textId="77777777" w:rsidR="00A26287" w:rsidRDefault="005514EA">
            <w:pPr>
              <w:pStyle w:val="Normal39"/>
            </w:pPr>
            <w:hyperlink r:id="rId52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805365" w14:textId="77777777" w:rsidR="00A26287" w:rsidRDefault="005514EA">
            <w:pPr>
              <w:pStyle w:val="Normal40"/>
            </w:pPr>
            <w:hyperlink r:id="rId53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90C4373" w14:textId="77777777" w:rsidR="00A26287" w:rsidRDefault="005514EA">
            <w:pPr>
              <w:pStyle w:val="Normal41"/>
            </w:pPr>
            <w:hyperlink r:id="rId54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8472FC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78785E">
              <w:rPr>
                <w:rFonts w:eastAsia="Arial" w:cs="Arial"/>
                <w:lang w:val="de-CH"/>
              </w:rPr>
              <w:t>Jauslin</w:t>
            </w:r>
            <w:proofErr w:type="spellEnd"/>
            <w:r w:rsidRPr="0078785E">
              <w:rPr>
                <w:rFonts w:eastAsia="Arial" w:cs="Arial"/>
                <w:lang w:val="de-CH"/>
              </w:rPr>
              <w:t>. Freie Marktwirtschaft im Gesundheitswesen. Abschaffung des Einzelleistungstarifs</w:t>
            </w:r>
          </w:p>
          <w:p w14:paraId="623C1013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78785E">
              <w:rPr>
                <w:rFonts w:eastAsia="Arial" w:cs="Arial"/>
                <w:lang w:val="de-CH"/>
              </w:rPr>
              <w:t>Jauslin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 xml:space="preserve">Pour une libre économie de marché dans le domaine de la santé. </w:t>
            </w:r>
            <w:proofErr w:type="spellStart"/>
            <w:r w:rsidRPr="0078785E">
              <w:rPr>
                <w:rFonts w:eastAsia="Arial" w:cs="Arial"/>
                <w:lang w:val="it-CH"/>
              </w:rPr>
              <w:t>Abolition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de la </w:t>
            </w:r>
            <w:proofErr w:type="spellStart"/>
            <w:r w:rsidRPr="0078785E">
              <w:rPr>
                <w:rFonts w:eastAsia="Arial" w:cs="Arial"/>
                <w:lang w:val="it-CH"/>
              </w:rPr>
              <w:t>grille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78785E">
              <w:rPr>
                <w:rFonts w:eastAsia="Arial" w:cs="Arial"/>
                <w:lang w:val="it-CH"/>
              </w:rPr>
              <w:t>tarifaire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78785E">
              <w:rPr>
                <w:rFonts w:eastAsia="Arial" w:cs="Arial"/>
                <w:lang w:val="it-CH"/>
              </w:rPr>
              <w:t>Tarmed</w:t>
            </w:r>
            <w:proofErr w:type="spellEnd"/>
          </w:p>
          <w:p w14:paraId="3541A3A3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78785E">
              <w:rPr>
                <w:rFonts w:eastAsia="Arial" w:cs="Arial"/>
                <w:lang w:val="it-CH"/>
              </w:rPr>
              <w:t>Jauslin</w:t>
            </w:r>
            <w:proofErr w:type="spellEnd"/>
            <w:r w:rsidRPr="0078785E">
              <w:rPr>
                <w:rFonts w:eastAsia="Arial" w:cs="Arial"/>
                <w:lang w:val="it-CH"/>
              </w:rPr>
              <w:t>. Libero mercato nel sistema sanitario. Abrogazione del tariffario per singole prestazioni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2F6BEC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4C100E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10C253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FBD0CE" w14:textId="77777777" w:rsidR="00A26287" w:rsidRDefault="00A26287"/>
        </w:tc>
      </w:tr>
      <w:tr w:rsidR="00A26287" w14:paraId="0832221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BEB09A" w14:textId="77777777" w:rsidR="00A26287" w:rsidRDefault="00E51FC8">
            <w:r>
              <w:rPr>
                <w:rFonts w:eastAsia="Arial" w:cs="Arial"/>
                <w:b/>
              </w:rPr>
              <w:t>17.3518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8A123B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EA5F3C" w14:textId="77777777" w:rsidR="00A26287" w:rsidRDefault="005514EA">
            <w:pPr>
              <w:pStyle w:val="Normal42"/>
            </w:pPr>
            <w:hyperlink r:id="rId55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54801A" w14:textId="77777777" w:rsidR="00A26287" w:rsidRDefault="005514EA">
            <w:pPr>
              <w:pStyle w:val="Normal43"/>
            </w:pPr>
            <w:hyperlink r:id="rId56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C3304C" w14:textId="77777777" w:rsidR="00A26287" w:rsidRDefault="005514EA">
            <w:pPr>
              <w:pStyle w:val="Normal44"/>
            </w:pPr>
            <w:hyperlink r:id="rId57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20BF0E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8785E">
              <w:rPr>
                <w:rFonts w:eastAsia="Arial" w:cs="Arial"/>
                <w:lang w:val="de-CH"/>
              </w:rPr>
              <w:t>Hardegger</w:t>
            </w:r>
            <w:proofErr w:type="spellEnd"/>
            <w:r w:rsidRPr="0078785E">
              <w:rPr>
                <w:rFonts w:eastAsia="Arial" w:cs="Arial"/>
                <w:lang w:val="de-CH"/>
              </w:rPr>
              <w:t>. Register für Off-Label-Medikamente</w:t>
            </w:r>
          </w:p>
          <w:p w14:paraId="374E6835" w14:textId="77777777" w:rsidR="00A26287" w:rsidRDefault="00E51FC8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Hardegger</w:t>
            </w:r>
            <w:proofErr w:type="spellEnd"/>
            <w:r>
              <w:rPr>
                <w:rFonts w:eastAsia="Arial" w:cs="Arial"/>
              </w:rPr>
              <w:t>. Médicaments utilisés hors étiquette. Création d'un registre</w:t>
            </w:r>
          </w:p>
          <w:p w14:paraId="56009737" w14:textId="77777777" w:rsidR="00A26287" w:rsidRPr="0078785E" w:rsidRDefault="00E51FC8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Hardegger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78785E">
              <w:rPr>
                <w:rFonts w:eastAsia="Arial" w:cs="Arial"/>
                <w:lang w:val="it-CH"/>
              </w:rPr>
              <w:t>Registro dei farmaci off-</w:t>
            </w:r>
            <w:proofErr w:type="spellStart"/>
            <w:r w:rsidRPr="0078785E">
              <w:rPr>
                <w:rFonts w:eastAsia="Arial" w:cs="Arial"/>
                <w:lang w:val="it-CH"/>
              </w:rPr>
              <w:t>label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B5EA46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E982B5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48163A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895296" w14:textId="77777777" w:rsidR="00A26287" w:rsidRDefault="00A26287"/>
        </w:tc>
      </w:tr>
      <w:tr w:rsidR="00A26287" w14:paraId="0B4E676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522E17" w14:textId="77777777" w:rsidR="00A26287" w:rsidRDefault="00E51FC8">
            <w:r>
              <w:rPr>
                <w:rFonts w:eastAsia="Arial" w:cs="Arial"/>
                <w:b/>
              </w:rPr>
              <w:t>17.3535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BECD26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D0E566" w14:textId="77777777" w:rsidR="00A26287" w:rsidRDefault="005514EA">
            <w:pPr>
              <w:pStyle w:val="Normal45"/>
            </w:pPr>
            <w:hyperlink r:id="rId58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3FD558B" w14:textId="77777777" w:rsidR="00A26287" w:rsidRDefault="005514EA">
            <w:pPr>
              <w:pStyle w:val="Normal46"/>
            </w:pPr>
            <w:hyperlink r:id="rId59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C78705" w14:textId="77777777" w:rsidR="00A26287" w:rsidRDefault="005514EA">
            <w:pPr>
              <w:pStyle w:val="Normal47"/>
            </w:pPr>
            <w:hyperlink r:id="rId60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939645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8785E">
              <w:rPr>
                <w:rFonts w:eastAsia="Arial" w:cs="Arial"/>
                <w:lang w:val="de-CH"/>
              </w:rPr>
              <w:t>Flückiger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 Sylvia. Krankenversicherung light für Personen mit ungeklärtem Aufenthaltsrecht</w:t>
            </w:r>
          </w:p>
          <w:p w14:paraId="6DF8AB88" w14:textId="77777777" w:rsidR="00A26287" w:rsidRDefault="00E51FC8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Flückiger</w:t>
            </w:r>
            <w:proofErr w:type="spellEnd"/>
            <w:r>
              <w:rPr>
                <w:rFonts w:eastAsia="Arial" w:cs="Arial"/>
              </w:rPr>
              <w:t xml:space="preserve"> Sylvia. Assurance-maladie "light" pour les personnes dont le statut de séjour est précaire</w:t>
            </w:r>
          </w:p>
          <w:p w14:paraId="77D971C5" w14:textId="77777777" w:rsidR="00A26287" w:rsidRPr="0078785E" w:rsidRDefault="00E51FC8">
            <w:pPr>
              <w:rPr>
                <w:lang w:val="it-CH"/>
              </w:rPr>
            </w:pPr>
            <w:proofErr w:type="spellStart"/>
            <w:r w:rsidRPr="0078785E">
              <w:rPr>
                <w:rFonts w:eastAsia="Arial" w:cs="Arial"/>
                <w:lang w:val="it-CH"/>
              </w:rPr>
              <w:t>Mo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8785E">
              <w:rPr>
                <w:rFonts w:eastAsia="Arial" w:cs="Arial"/>
                <w:lang w:val="it-CH"/>
              </w:rPr>
              <w:t>Flückiger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78785E">
              <w:rPr>
                <w:rFonts w:eastAsia="Arial" w:cs="Arial"/>
                <w:lang w:val="it-CH"/>
              </w:rPr>
              <w:t>Sylvia</w:t>
            </w:r>
            <w:proofErr w:type="spellEnd"/>
            <w:r w:rsidRPr="0078785E">
              <w:rPr>
                <w:rFonts w:eastAsia="Arial" w:cs="Arial"/>
                <w:lang w:val="it-CH"/>
              </w:rPr>
              <w:t>. Assicurazione malattie light per persone con statuto di soggiorno incerto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EE8C06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7EACF4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BDE056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5418F6" w14:textId="77777777" w:rsidR="00A26287" w:rsidRDefault="00A26287"/>
        </w:tc>
      </w:tr>
      <w:tr w:rsidR="00A26287" w14:paraId="7C33E3F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E22360" w14:textId="77777777" w:rsidR="00A26287" w:rsidRDefault="00E51FC8">
            <w:r>
              <w:rPr>
                <w:rFonts w:eastAsia="Arial" w:cs="Arial"/>
                <w:b/>
              </w:rPr>
              <w:t>17.3536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73F9DB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453A8D" w14:textId="77777777" w:rsidR="00A26287" w:rsidRDefault="005514EA">
            <w:pPr>
              <w:pStyle w:val="Normal48"/>
            </w:pPr>
            <w:hyperlink r:id="rId61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E3ED98" w14:textId="77777777" w:rsidR="00A26287" w:rsidRDefault="005514EA">
            <w:pPr>
              <w:pStyle w:val="Normal49"/>
            </w:pPr>
            <w:hyperlink r:id="rId62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01EA6CE" w14:textId="77777777" w:rsidR="00A26287" w:rsidRDefault="005514EA">
            <w:pPr>
              <w:pStyle w:val="Normal50"/>
            </w:pPr>
            <w:hyperlink r:id="rId63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F1E45D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Po. (Schmid-</w:t>
            </w:r>
            <w:proofErr w:type="spellStart"/>
            <w:r w:rsidRPr="0078785E">
              <w:rPr>
                <w:rFonts w:eastAsia="Arial" w:cs="Arial"/>
                <w:lang w:val="de-CH"/>
              </w:rPr>
              <w:t>Federer</w:t>
            </w:r>
            <w:proofErr w:type="spellEnd"/>
            <w:r w:rsidRPr="0078785E">
              <w:rPr>
                <w:rFonts w:eastAsia="Arial" w:cs="Arial"/>
                <w:lang w:val="de-CH"/>
              </w:rPr>
              <w:t>) Lohr. Nationales Konzept Freiwilligenarbeit</w:t>
            </w:r>
          </w:p>
          <w:p w14:paraId="14D267C1" w14:textId="77777777" w:rsidR="00A26287" w:rsidRDefault="00E51FC8">
            <w:r>
              <w:rPr>
                <w:rFonts w:eastAsia="Arial" w:cs="Arial"/>
              </w:rPr>
              <w:t xml:space="preserve">Po. (Schmid-Federer) </w:t>
            </w:r>
            <w:proofErr w:type="spellStart"/>
            <w:r>
              <w:rPr>
                <w:rFonts w:eastAsia="Arial" w:cs="Arial"/>
              </w:rPr>
              <w:t>Lohr</w:t>
            </w:r>
            <w:proofErr w:type="spellEnd"/>
            <w:r>
              <w:rPr>
                <w:rFonts w:eastAsia="Arial" w:cs="Arial"/>
              </w:rPr>
              <w:t>. Stratégie nationale sur le bénévolat</w:t>
            </w:r>
          </w:p>
          <w:p w14:paraId="66E311C8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>Po. (</w:t>
            </w:r>
            <w:proofErr w:type="spellStart"/>
            <w:r w:rsidRPr="0078785E">
              <w:rPr>
                <w:rFonts w:eastAsia="Arial" w:cs="Arial"/>
                <w:lang w:val="it-CH"/>
              </w:rPr>
              <w:t>Schmid-Federer</w:t>
            </w:r>
            <w:proofErr w:type="spellEnd"/>
            <w:r w:rsidRPr="0078785E">
              <w:rPr>
                <w:rFonts w:eastAsia="Arial" w:cs="Arial"/>
                <w:lang w:val="it-CH"/>
              </w:rPr>
              <w:t xml:space="preserve">) </w:t>
            </w:r>
            <w:proofErr w:type="spellStart"/>
            <w:r w:rsidRPr="0078785E">
              <w:rPr>
                <w:rFonts w:eastAsia="Arial" w:cs="Arial"/>
                <w:lang w:val="it-CH"/>
              </w:rPr>
              <w:t>Lohr</w:t>
            </w:r>
            <w:proofErr w:type="spellEnd"/>
            <w:r w:rsidRPr="0078785E">
              <w:rPr>
                <w:rFonts w:eastAsia="Arial" w:cs="Arial"/>
                <w:lang w:val="it-CH"/>
              </w:rPr>
              <w:t>. Piano nazionale per il volontariato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2E1F1E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6C863B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667874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27A6B9" w14:textId="77777777" w:rsidR="00A26287" w:rsidRDefault="00A26287"/>
        </w:tc>
      </w:tr>
      <w:tr w:rsidR="00A26287" w14:paraId="3D55FE7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BD8CFD" w14:textId="77777777" w:rsidR="00A26287" w:rsidRDefault="00E51FC8">
            <w:r>
              <w:rPr>
                <w:rFonts w:eastAsia="Arial" w:cs="Arial"/>
                <w:b/>
              </w:rPr>
              <w:t>17.3540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D6B555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F73541" w14:textId="77777777" w:rsidR="00A26287" w:rsidRDefault="005514EA">
            <w:pPr>
              <w:pStyle w:val="Normal51"/>
            </w:pPr>
            <w:hyperlink r:id="rId64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C2BB02" w14:textId="77777777" w:rsidR="00A26287" w:rsidRDefault="005514EA">
            <w:pPr>
              <w:pStyle w:val="Normal52"/>
            </w:pPr>
            <w:hyperlink r:id="rId65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8CFEA3" w14:textId="77777777" w:rsidR="00A26287" w:rsidRDefault="005514EA">
            <w:pPr>
              <w:pStyle w:val="Normal53"/>
            </w:pPr>
            <w:hyperlink r:id="rId66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1194ED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>Po. Lohr. Diskriminierungsfreie Gesundheitsversorgung</w:t>
            </w:r>
          </w:p>
          <w:p w14:paraId="0E8AF62F" w14:textId="77777777" w:rsidR="00A26287" w:rsidRDefault="00E51FC8">
            <w:r w:rsidRPr="0078785E">
              <w:rPr>
                <w:rFonts w:eastAsia="Arial" w:cs="Arial"/>
                <w:lang w:val="de-CH"/>
              </w:rPr>
              <w:t xml:space="preserve">Po. Lohr. </w:t>
            </w:r>
            <w:r>
              <w:rPr>
                <w:rFonts w:eastAsia="Arial" w:cs="Arial"/>
              </w:rPr>
              <w:t>Pour des soins sans discrimination</w:t>
            </w:r>
          </w:p>
          <w:p w14:paraId="04131164" w14:textId="77777777" w:rsidR="00A26287" w:rsidRDefault="00E51FC8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Lohr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Assistenza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sanitaria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senza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discriminazioni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8ED229" w14:textId="77777777" w:rsidR="00A26287" w:rsidRDefault="00A2628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216EE0" w14:textId="77777777" w:rsidR="00A26287" w:rsidRDefault="00A2628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A74425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EDFED4" w14:textId="77777777" w:rsidR="00A26287" w:rsidRDefault="00A26287"/>
        </w:tc>
      </w:tr>
      <w:tr w:rsidR="00A26287" w14:paraId="63CABDD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108B01" w14:textId="77777777" w:rsidR="00A26287" w:rsidRDefault="00E51FC8">
            <w:r>
              <w:rPr>
                <w:rFonts w:eastAsia="Arial" w:cs="Arial"/>
                <w:b/>
              </w:rPr>
              <w:t>17.3552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B1626E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19F139" w14:textId="77777777" w:rsidR="00A26287" w:rsidRDefault="005514EA">
            <w:pPr>
              <w:pStyle w:val="Normal54"/>
            </w:pPr>
            <w:hyperlink r:id="rId67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47FAB0" w14:textId="77777777" w:rsidR="00A26287" w:rsidRDefault="005514EA">
            <w:pPr>
              <w:pStyle w:val="Normal55"/>
            </w:pPr>
            <w:hyperlink r:id="rId68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6909D5" w14:textId="77777777" w:rsidR="00A26287" w:rsidRDefault="005514EA">
            <w:pPr>
              <w:pStyle w:val="Normal56"/>
            </w:pPr>
            <w:hyperlink r:id="rId69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AAE654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von </w:t>
            </w:r>
            <w:proofErr w:type="spellStart"/>
            <w:r w:rsidRPr="0078785E">
              <w:rPr>
                <w:rFonts w:eastAsia="Arial" w:cs="Arial"/>
                <w:lang w:val="de-CH"/>
              </w:rPr>
              <w:t>Siebenthal</w:t>
            </w:r>
            <w:proofErr w:type="spellEnd"/>
            <w:r w:rsidRPr="0078785E">
              <w:rPr>
                <w:rFonts w:eastAsia="Arial" w:cs="Arial"/>
                <w:lang w:val="de-CH"/>
              </w:rPr>
              <w:t>. Elektroschock ist keine Therapie</w:t>
            </w:r>
          </w:p>
          <w:p w14:paraId="1952F5F7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von </w:t>
            </w:r>
            <w:proofErr w:type="spellStart"/>
            <w:r w:rsidRPr="0078785E">
              <w:rPr>
                <w:rFonts w:eastAsia="Arial" w:cs="Arial"/>
                <w:lang w:val="de-CH"/>
              </w:rPr>
              <w:t>Siebenthal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78785E">
              <w:rPr>
                <w:rFonts w:eastAsia="Arial" w:cs="Arial"/>
                <w:lang w:val="de-CH"/>
              </w:rPr>
              <w:t>Nocivité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 des </w:t>
            </w:r>
            <w:proofErr w:type="spellStart"/>
            <w:r w:rsidRPr="0078785E">
              <w:rPr>
                <w:rFonts w:eastAsia="Arial" w:cs="Arial"/>
                <w:lang w:val="de-CH"/>
              </w:rPr>
              <w:t>électrochocs</w:t>
            </w:r>
            <w:proofErr w:type="spellEnd"/>
          </w:p>
          <w:p w14:paraId="1EB2C938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de-CH"/>
              </w:rPr>
              <w:t xml:space="preserve">Po. von </w:t>
            </w:r>
            <w:proofErr w:type="spellStart"/>
            <w:r w:rsidRPr="0078785E">
              <w:rPr>
                <w:rFonts w:eastAsia="Arial" w:cs="Arial"/>
                <w:lang w:val="de-CH"/>
              </w:rPr>
              <w:t>Siebenthal</w:t>
            </w:r>
            <w:proofErr w:type="spellEnd"/>
            <w:r w:rsidRPr="0078785E">
              <w:rPr>
                <w:rFonts w:eastAsia="Arial" w:cs="Arial"/>
                <w:lang w:val="de-CH"/>
              </w:rPr>
              <w:t xml:space="preserve">. </w:t>
            </w:r>
            <w:r w:rsidRPr="0078785E">
              <w:rPr>
                <w:rFonts w:eastAsia="Arial" w:cs="Arial"/>
                <w:lang w:val="it-CH"/>
              </w:rPr>
              <w:t>L'elettroshock non è una terapia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DE1D92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2134AB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EE5AAA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18FDBC" w14:textId="77777777" w:rsidR="00A26287" w:rsidRDefault="00A26287"/>
        </w:tc>
      </w:tr>
      <w:tr w:rsidR="00A26287" w14:paraId="211DDB0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E1787B" w14:textId="77777777" w:rsidR="00A26287" w:rsidRDefault="00E51FC8">
            <w:r>
              <w:rPr>
                <w:rFonts w:eastAsia="Arial" w:cs="Arial"/>
                <w:b/>
              </w:rPr>
              <w:t>17.3553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D7FA4D" w14:textId="77777777" w:rsidR="00A26287" w:rsidRDefault="00E51FC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AA19F1" w14:textId="77777777" w:rsidR="00A26287" w:rsidRDefault="005514EA">
            <w:pPr>
              <w:pStyle w:val="Normal57"/>
            </w:pPr>
            <w:hyperlink r:id="rId70" w:history="1">
              <w:r w:rsidR="00E51FC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B1EE57" w14:textId="77777777" w:rsidR="00A26287" w:rsidRDefault="005514EA">
            <w:pPr>
              <w:pStyle w:val="Normal58"/>
            </w:pPr>
            <w:hyperlink r:id="rId71" w:history="1">
              <w:r w:rsidR="00E51FC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C117DDD" w14:textId="77777777" w:rsidR="00A26287" w:rsidRDefault="005514EA">
            <w:pPr>
              <w:pStyle w:val="Normal59"/>
            </w:pPr>
            <w:hyperlink r:id="rId72" w:history="1">
              <w:r w:rsidR="00E51FC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163D50" w14:textId="77777777" w:rsidR="00A26287" w:rsidRPr="0078785E" w:rsidRDefault="00E51FC8">
            <w:pPr>
              <w:rPr>
                <w:lang w:val="de-CH"/>
              </w:rPr>
            </w:pPr>
            <w:r w:rsidRPr="0078785E">
              <w:rPr>
                <w:rFonts w:eastAsia="Arial" w:cs="Arial"/>
                <w:lang w:val="de-CH"/>
              </w:rPr>
              <w:t xml:space="preserve">Po. von </w:t>
            </w:r>
            <w:proofErr w:type="spellStart"/>
            <w:r w:rsidRPr="0078785E">
              <w:rPr>
                <w:rFonts w:eastAsia="Arial" w:cs="Arial"/>
                <w:lang w:val="de-CH"/>
              </w:rPr>
              <w:t>Siebenthal</w:t>
            </w:r>
            <w:proofErr w:type="spellEnd"/>
            <w:r w:rsidRPr="0078785E">
              <w:rPr>
                <w:rFonts w:eastAsia="Arial" w:cs="Arial"/>
                <w:lang w:val="de-CH"/>
              </w:rPr>
              <w:t>. Unzulässige Verschreibung von Neuroleptika an Kinder</w:t>
            </w:r>
          </w:p>
          <w:p w14:paraId="6E3AD81D" w14:textId="77777777" w:rsidR="00A26287" w:rsidRDefault="00E51FC8">
            <w:r>
              <w:rPr>
                <w:rFonts w:eastAsia="Arial" w:cs="Arial"/>
              </w:rPr>
              <w:t xml:space="preserve">Po. von </w:t>
            </w:r>
            <w:proofErr w:type="spellStart"/>
            <w:r>
              <w:rPr>
                <w:rFonts w:eastAsia="Arial" w:cs="Arial"/>
              </w:rPr>
              <w:t>Siebenthal</w:t>
            </w:r>
            <w:proofErr w:type="spellEnd"/>
            <w:r>
              <w:rPr>
                <w:rFonts w:eastAsia="Arial" w:cs="Arial"/>
              </w:rPr>
              <w:t>. Prescription illégale de neuroleptiques à des enfants</w:t>
            </w:r>
          </w:p>
          <w:p w14:paraId="6281B743" w14:textId="77777777" w:rsidR="00A26287" w:rsidRPr="0078785E" w:rsidRDefault="00E51FC8">
            <w:pPr>
              <w:rPr>
                <w:lang w:val="it-CH"/>
              </w:rPr>
            </w:pPr>
            <w:r w:rsidRPr="0078785E">
              <w:rPr>
                <w:rFonts w:eastAsia="Arial" w:cs="Arial"/>
                <w:lang w:val="it-CH"/>
              </w:rPr>
              <w:t xml:space="preserve">Po. von </w:t>
            </w:r>
            <w:proofErr w:type="spellStart"/>
            <w:r w:rsidRPr="0078785E">
              <w:rPr>
                <w:rFonts w:eastAsia="Arial" w:cs="Arial"/>
                <w:lang w:val="it-CH"/>
              </w:rPr>
              <w:t>Siebenthal</w:t>
            </w:r>
            <w:proofErr w:type="spellEnd"/>
            <w:r w:rsidRPr="0078785E">
              <w:rPr>
                <w:rFonts w:eastAsia="Arial" w:cs="Arial"/>
                <w:lang w:val="it-CH"/>
              </w:rPr>
              <w:t>. Prescrizione illecita di neurolettici a bambini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606061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5E374F" w14:textId="77777777" w:rsidR="00A26287" w:rsidRPr="0078785E" w:rsidRDefault="00A2628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7CDC3E" w14:textId="77777777" w:rsidR="00A26287" w:rsidRDefault="00E51FC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1A0AD2" w14:textId="77777777" w:rsidR="00A26287" w:rsidRDefault="00A26287"/>
        </w:tc>
      </w:tr>
    </w:tbl>
    <w:p w14:paraId="116872FD" w14:textId="77777777" w:rsidR="00A26287" w:rsidRDefault="00E51FC8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6F100669" w14:textId="77777777" w:rsidR="00A26287" w:rsidRDefault="00E51FC8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54D2D451" w14:textId="77777777" w:rsidR="00A26287" w:rsidRDefault="00E51FC8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3728101A" w14:textId="77777777" w:rsidR="00A26287" w:rsidRDefault="00E51FC8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A26287" w:rsidSect="00A011C3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5E658" w14:textId="77777777" w:rsidR="004D4961" w:rsidRDefault="00E51FC8">
      <w:r>
        <w:separator/>
      </w:r>
    </w:p>
  </w:endnote>
  <w:endnote w:type="continuationSeparator" w:id="0">
    <w:p w14:paraId="670EFC5C" w14:textId="77777777" w:rsidR="004D4961" w:rsidRDefault="00E5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77752" w14:textId="1D2DAE9A" w:rsidR="00B12E56" w:rsidRPr="00F05DDF" w:rsidRDefault="00E51FC8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514E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514EA" w:rsidRPr="005514EA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19397FF9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2E31" w14:textId="501143A3" w:rsidR="003A77EA" w:rsidRPr="00F05DDF" w:rsidRDefault="00E51FC8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514E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514EA" w:rsidRPr="005514EA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71E82AFC" w14:textId="77777777" w:rsidR="005514EA" w:rsidRPr="008D4AD6" w:rsidRDefault="005514EA" w:rsidP="005514EA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 w:rsidRPr="008D4AD6">
      <w:rPr>
        <w:bCs/>
      </w:rPr>
      <w:t xml:space="preserve">déjà traité - </w:t>
    </w:r>
    <w:proofErr w:type="spellStart"/>
    <w:r w:rsidRPr="008D4AD6">
      <w:rPr>
        <w:bCs/>
      </w:rPr>
      <w:t>già</w:t>
    </w:r>
    <w:proofErr w:type="spellEnd"/>
    <w:r w:rsidRPr="008D4AD6">
      <w:rPr>
        <w:bCs/>
      </w:rPr>
      <w:t xml:space="preserve"> </w:t>
    </w:r>
    <w:proofErr w:type="spellStart"/>
    <w:r w:rsidRPr="008D4AD6">
      <w:rPr>
        <w:bCs/>
      </w:rPr>
      <w:t>trattato</w:t>
    </w:r>
    <w:proofErr w:type="spellEnd"/>
  </w:p>
  <w:p w14:paraId="749EF1D4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EA59E" w14:textId="77777777" w:rsidR="004D4961" w:rsidRDefault="00E51FC8">
      <w:r>
        <w:separator/>
      </w:r>
    </w:p>
  </w:footnote>
  <w:footnote w:type="continuationSeparator" w:id="0">
    <w:p w14:paraId="0B664647" w14:textId="77777777" w:rsidR="004D4961" w:rsidRDefault="00E5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C75D9" w14:textId="77777777" w:rsidR="00294471" w:rsidRDefault="00E51FC8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801F327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925C" w14:textId="77777777" w:rsidR="00485287" w:rsidRDefault="00485287">
    <w:pPr>
      <w:pStyle w:val="En-tte"/>
    </w:pPr>
  </w:p>
  <w:p w14:paraId="1780D892" w14:textId="77777777" w:rsidR="00485287" w:rsidRDefault="00485287">
    <w:pPr>
      <w:pStyle w:val="En-tte"/>
    </w:pPr>
  </w:p>
  <w:p w14:paraId="45012A56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26287" w:rsidRPr="005514EA" w14:paraId="0F73B66C" w14:textId="77777777" w:rsidTr="00A011C3">
      <w:tc>
        <w:tcPr>
          <w:tcW w:w="6096" w:type="dxa"/>
          <w:gridSpan w:val="3"/>
        </w:tcPr>
        <w:p w14:paraId="6E41C7A0" w14:textId="77777777" w:rsidR="00294471" w:rsidRPr="007610F2" w:rsidRDefault="00E51FC8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C9446F9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A26287" w:rsidRPr="005514EA" w14:paraId="76204AC0" w14:textId="77777777" w:rsidTr="00A011C3">
      <w:tc>
        <w:tcPr>
          <w:tcW w:w="993" w:type="dxa"/>
        </w:tcPr>
        <w:p w14:paraId="6529F95D" w14:textId="77777777" w:rsidR="00294471" w:rsidRDefault="00E51FC8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1EFC3D20" wp14:editId="4DC1A58D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41093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6506477" w14:textId="77777777" w:rsidR="00294471" w:rsidRDefault="00E51FC8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8F90384" wp14:editId="2408AB02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7828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2AF07D" w14:textId="49E886A1" w:rsidR="00294471" w:rsidRPr="002F71A0" w:rsidRDefault="00E51FC8" w:rsidP="005514E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5514EA">
            <w:rPr>
              <w:noProof/>
              <w:lang w:val="en-US"/>
            </w:rPr>
            <w:t>05.06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7B58BB48" w14:textId="77777777" w:rsidR="002F71A0" w:rsidRPr="0078785E" w:rsidRDefault="00E51FC8" w:rsidP="006A3A42">
          <w:pPr>
            <w:pStyle w:val="Empfaenger"/>
            <w:rPr>
              <w:sz w:val="22"/>
              <w:lang w:val="fr-CH"/>
            </w:rPr>
          </w:pPr>
          <w:r w:rsidRPr="0078785E">
            <w:rPr>
              <w:noProof/>
              <w:sz w:val="22"/>
              <w:lang w:val="fr-CH"/>
            </w:rPr>
            <w:t>Ergänzung zur Tagesordnung</w:t>
          </w:r>
        </w:p>
        <w:p w14:paraId="1615AB20" w14:textId="77777777" w:rsidR="00294471" w:rsidRPr="0078785E" w:rsidRDefault="00E51FC8" w:rsidP="006A3A42">
          <w:pPr>
            <w:pStyle w:val="Empfaenger"/>
            <w:rPr>
              <w:sz w:val="22"/>
              <w:lang w:val="fr-CH"/>
            </w:rPr>
          </w:pPr>
          <w:r w:rsidRPr="0078785E">
            <w:rPr>
              <w:noProof/>
              <w:sz w:val="22"/>
              <w:lang w:val="fr-CH"/>
            </w:rPr>
            <w:t>Complément à l'ordre du jour</w:t>
          </w:r>
        </w:p>
        <w:p w14:paraId="5852A8BD" w14:textId="77777777" w:rsidR="00C74678" w:rsidRPr="00E51FC8" w:rsidRDefault="00E51FC8" w:rsidP="006A3A42">
          <w:pPr>
            <w:pStyle w:val="Empfaenger"/>
            <w:rPr>
              <w:sz w:val="22"/>
              <w:lang w:val="it-CH"/>
            </w:rPr>
          </w:pPr>
          <w:r w:rsidRPr="00E51FC8">
            <w:rPr>
              <w:noProof/>
              <w:sz w:val="22"/>
              <w:lang w:val="it-CH"/>
            </w:rPr>
            <w:t>Complemento all'ordine del giorno</w:t>
          </w:r>
          <w:r w:rsidR="00294471" w:rsidRPr="00E51FC8">
            <w:rPr>
              <w:sz w:val="22"/>
              <w:lang w:val="it-CH"/>
            </w:rPr>
            <w:br/>
          </w:r>
          <w:r w:rsidRPr="00E51FC8">
            <w:rPr>
              <w:noProof/>
              <w:sz w:val="22"/>
              <w:lang w:val="it-CH"/>
            </w:rPr>
            <w:t>Sommersession 2019</w:t>
          </w:r>
          <w:r w:rsidR="00294471" w:rsidRPr="00E51FC8">
            <w:rPr>
              <w:sz w:val="22"/>
              <w:lang w:val="it-CH"/>
            </w:rPr>
            <w:br/>
          </w:r>
          <w:r w:rsidRPr="00E51FC8">
            <w:rPr>
              <w:noProof/>
              <w:sz w:val="22"/>
              <w:lang w:val="it-CH"/>
            </w:rPr>
            <w:t>Session d'été 2019</w:t>
          </w:r>
          <w:r w:rsidR="00294471" w:rsidRPr="00E51FC8">
            <w:rPr>
              <w:sz w:val="22"/>
              <w:lang w:val="it-CH"/>
            </w:rPr>
            <w:br/>
          </w:r>
          <w:r w:rsidRPr="00E51FC8">
            <w:rPr>
              <w:noProof/>
              <w:sz w:val="22"/>
              <w:lang w:val="it-CH"/>
            </w:rPr>
            <w:t>Sessione estiva 2019</w:t>
          </w:r>
        </w:p>
      </w:tc>
    </w:tr>
    <w:bookmarkEnd w:id="2"/>
    <w:bookmarkEnd w:id="3"/>
    <w:bookmarkEnd w:id="4"/>
    <w:bookmarkEnd w:id="5"/>
    <w:bookmarkEnd w:id="6"/>
    <w:bookmarkEnd w:id="7"/>
  </w:tbl>
  <w:p w14:paraId="4FE09DC3" w14:textId="77777777" w:rsidR="00294471" w:rsidRPr="00E51FC8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B1EAFC7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C54C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2D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6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A4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47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81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A8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4F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2DC8AE9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5E9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EE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80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6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00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40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C4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42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8FA886C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CE4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AF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4A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05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8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E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AB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A2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21C8778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3E04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961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08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A23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43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C9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A8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0E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DA849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589F88" w:tentative="1">
      <w:start w:val="1"/>
      <w:numFmt w:val="lowerLetter"/>
      <w:lvlText w:val="%2."/>
      <w:lvlJc w:val="left"/>
      <w:pPr>
        <w:ind w:left="1080" w:hanging="360"/>
      </w:pPr>
    </w:lvl>
    <w:lvl w:ilvl="2" w:tplc="D430E72E" w:tentative="1">
      <w:start w:val="1"/>
      <w:numFmt w:val="lowerRoman"/>
      <w:lvlText w:val="%3."/>
      <w:lvlJc w:val="right"/>
      <w:pPr>
        <w:ind w:left="1800" w:hanging="180"/>
      </w:pPr>
    </w:lvl>
    <w:lvl w:ilvl="3" w:tplc="88907AE2" w:tentative="1">
      <w:start w:val="1"/>
      <w:numFmt w:val="decimal"/>
      <w:lvlText w:val="%4."/>
      <w:lvlJc w:val="left"/>
      <w:pPr>
        <w:ind w:left="2520" w:hanging="360"/>
      </w:pPr>
    </w:lvl>
    <w:lvl w:ilvl="4" w:tplc="9DD6C61E" w:tentative="1">
      <w:start w:val="1"/>
      <w:numFmt w:val="lowerLetter"/>
      <w:lvlText w:val="%5."/>
      <w:lvlJc w:val="left"/>
      <w:pPr>
        <w:ind w:left="3240" w:hanging="360"/>
      </w:pPr>
    </w:lvl>
    <w:lvl w:ilvl="5" w:tplc="05BC6B18" w:tentative="1">
      <w:start w:val="1"/>
      <w:numFmt w:val="lowerRoman"/>
      <w:lvlText w:val="%6."/>
      <w:lvlJc w:val="right"/>
      <w:pPr>
        <w:ind w:left="3960" w:hanging="180"/>
      </w:pPr>
    </w:lvl>
    <w:lvl w:ilvl="6" w:tplc="02AE09B4" w:tentative="1">
      <w:start w:val="1"/>
      <w:numFmt w:val="decimal"/>
      <w:lvlText w:val="%7."/>
      <w:lvlJc w:val="left"/>
      <w:pPr>
        <w:ind w:left="4680" w:hanging="360"/>
      </w:pPr>
    </w:lvl>
    <w:lvl w:ilvl="7" w:tplc="94ECC2C8" w:tentative="1">
      <w:start w:val="1"/>
      <w:numFmt w:val="lowerLetter"/>
      <w:lvlText w:val="%8."/>
      <w:lvlJc w:val="left"/>
      <w:pPr>
        <w:ind w:left="5400" w:hanging="360"/>
      </w:pPr>
    </w:lvl>
    <w:lvl w:ilvl="8" w:tplc="00A06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BF0F0A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4DEC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C2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7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A2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C5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C3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A9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00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961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14EA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85E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26287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C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4B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309E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F46761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5514EA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83990" TargetMode="External"/><Relationship Id="rId18" Type="http://schemas.openxmlformats.org/officeDocument/2006/relationships/hyperlink" Target="https://www.parlament.ch/it/ratsbetrieb/suche-curia-vista/geschaeft?AffairId=20184216" TargetMode="External"/><Relationship Id="rId26" Type="http://schemas.openxmlformats.org/officeDocument/2006/relationships/hyperlink" Target="https://www.parlament.ch/fr/ratsbetrieb/suche-curia-vista/geschaeft?AffairId=20173297" TargetMode="External"/><Relationship Id="rId39" Type="http://schemas.openxmlformats.org/officeDocument/2006/relationships/hyperlink" Target="https://www.parlament.ch/it/ratsbetrieb/suche-curia-vista/geschaeft?AffairId=20173380" TargetMode="External"/><Relationship Id="rId21" Type="http://schemas.openxmlformats.org/officeDocument/2006/relationships/hyperlink" Target="https://www.parlament.ch/it/ratsbetrieb/suche-curia-vista/geschaeft?AffairId=20184328" TargetMode="External"/><Relationship Id="rId34" Type="http://schemas.openxmlformats.org/officeDocument/2006/relationships/hyperlink" Target="https://www.parlament.ch/de/ratsbetrieb/suche-curia-vista/geschaeft?AffairId=20173325" TargetMode="External"/><Relationship Id="rId42" Type="http://schemas.openxmlformats.org/officeDocument/2006/relationships/hyperlink" Target="https://www.parlament.ch/it/ratsbetrieb/suche-curia-vista/geschaeft?AffairId=20173382" TargetMode="External"/><Relationship Id="rId47" Type="http://schemas.openxmlformats.org/officeDocument/2006/relationships/hyperlink" Target="https://www.parlament.ch/fr/ratsbetrieb/suche-curia-vista/geschaeft?AffairId=20173483" TargetMode="External"/><Relationship Id="rId50" Type="http://schemas.openxmlformats.org/officeDocument/2006/relationships/hyperlink" Target="https://www.parlament.ch/fr/ratsbetrieb/suche-curia-vista/geschaeft?AffairId=20173485" TargetMode="External"/><Relationship Id="rId55" Type="http://schemas.openxmlformats.org/officeDocument/2006/relationships/hyperlink" Target="https://www.parlament.ch/de/ratsbetrieb/suche-curia-vista/geschaeft?AffairId=20173518" TargetMode="External"/><Relationship Id="rId63" Type="http://schemas.openxmlformats.org/officeDocument/2006/relationships/hyperlink" Target="https://www.parlament.ch/it/ratsbetrieb/suche-curia-vista/geschaeft?AffairId=20173536" TargetMode="External"/><Relationship Id="rId68" Type="http://schemas.openxmlformats.org/officeDocument/2006/relationships/hyperlink" Target="https://www.parlament.ch/fr/ratsbetrieb/suche-curia-vista/geschaeft?AffairId=20173552" TargetMode="External"/><Relationship Id="rId76" Type="http://schemas.openxmlformats.org/officeDocument/2006/relationships/header" Target="header3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7355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4216" TargetMode="External"/><Relationship Id="rId29" Type="http://schemas.openxmlformats.org/officeDocument/2006/relationships/hyperlink" Target="https://www.parlament.ch/fr/ratsbetrieb/suche-curia-vista/geschaeft?AffairId=20173306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73281" TargetMode="External"/><Relationship Id="rId32" Type="http://schemas.openxmlformats.org/officeDocument/2006/relationships/hyperlink" Target="https://www.parlament.ch/fr/ratsbetrieb/suche-curia-vista/geschaeft?AffairId=20173323" TargetMode="External"/><Relationship Id="rId37" Type="http://schemas.openxmlformats.org/officeDocument/2006/relationships/hyperlink" Target="https://www.parlament.ch/de/ratsbetrieb/suche-curia-vista/geschaeft?AffairId=20173380" TargetMode="External"/><Relationship Id="rId40" Type="http://schemas.openxmlformats.org/officeDocument/2006/relationships/hyperlink" Target="https://www.parlament.ch/de/ratsbetrieb/suche-curia-vista/geschaeft?AffairId=20173382" TargetMode="External"/><Relationship Id="rId45" Type="http://schemas.openxmlformats.org/officeDocument/2006/relationships/hyperlink" Target="https://www.parlament.ch/it/ratsbetrieb/suche-curia-vista/geschaeft?AffairId=20173433" TargetMode="External"/><Relationship Id="rId53" Type="http://schemas.openxmlformats.org/officeDocument/2006/relationships/hyperlink" Target="https://www.parlament.ch/fr/ratsbetrieb/suche-curia-vista/geschaeft?AffairId=20173516" TargetMode="External"/><Relationship Id="rId58" Type="http://schemas.openxmlformats.org/officeDocument/2006/relationships/hyperlink" Target="https://www.parlament.ch/de/ratsbetrieb/suche-curia-vista/geschaeft?AffairId=20173535" TargetMode="External"/><Relationship Id="rId66" Type="http://schemas.openxmlformats.org/officeDocument/2006/relationships/hyperlink" Target="https://www.parlament.ch/it/ratsbetrieb/suche-curia-vista/geschaeft?AffairId=20173540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73536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4328" TargetMode="External"/><Relationship Id="rId31" Type="http://schemas.openxmlformats.org/officeDocument/2006/relationships/hyperlink" Target="https://www.parlament.ch/de/ratsbetrieb/suche-curia-vista/geschaeft?AffairId=20173323" TargetMode="External"/><Relationship Id="rId44" Type="http://schemas.openxmlformats.org/officeDocument/2006/relationships/hyperlink" Target="https://www.parlament.ch/fr/ratsbetrieb/suche-curia-vista/geschaeft?AffairId=20173433" TargetMode="External"/><Relationship Id="rId52" Type="http://schemas.openxmlformats.org/officeDocument/2006/relationships/hyperlink" Target="https://www.parlament.ch/de/ratsbetrieb/suche-curia-vista/geschaeft?AffairId=20173516" TargetMode="External"/><Relationship Id="rId60" Type="http://schemas.openxmlformats.org/officeDocument/2006/relationships/hyperlink" Target="https://www.parlament.ch/it/ratsbetrieb/suche-curia-vista/geschaeft?AffairId=20173535" TargetMode="External"/><Relationship Id="rId65" Type="http://schemas.openxmlformats.org/officeDocument/2006/relationships/hyperlink" Target="https://www.parlament.ch/fr/ratsbetrieb/suche-curia-vista/geschaeft?AffairId=20173540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83990" TargetMode="External"/><Relationship Id="rId22" Type="http://schemas.openxmlformats.org/officeDocument/2006/relationships/hyperlink" Target="https://www.parlament.ch/de/ratsbetrieb/suche-curia-vista/geschaeft?AffairId=20173281" TargetMode="External"/><Relationship Id="rId27" Type="http://schemas.openxmlformats.org/officeDocument/2006/relationships/hyperlink" Target="https://www.parlament.ch/it/ratsbetrieb/suche-curia-vista/geschaeft?AffairId=20173297" TargetMode="External"/><Relationship Id="rId30" Type="http://schemas.openxmlformats.org/officeDocument/2006/relationships/hyperlink" Target="https://www.parlament.ch/it/ratsbetrieb/suche-curia-vista/geschaeft?AffairId=20173306" TargetMode="External"/><Relationship Id="rId35" Type="http://schemas.openxmlformats.org/officeDocument/2006/relationships/hyperlink" Target="https://www.parlament.ch/fr/ratsbetrieb/suche-curia-vista/geschaeft?AffairId=20173325" TargetMode="External"/><Relationship Id="rId43" Type="http://schemas.openxmlformats.org/officeDocument/2006/relationships/hyperlink" Target="https://www.parlament.ch/de/ratsbetrieb/suche-curia-vista/geschaeft?AffairId=20173433" TargetMode="External"/><Relationship Id="rId48" Type="http://schemas.openxmlformats.org/officeDocument/2006/relationships/hyperlink" Target="https://www.parlament.ch/it/ratsbetrieb/suche-curia-vista/geschaeft?AffairId=20173483" TargetMode="External"/><Relationship Id="rId56" Type="http://schemas.openxmlformats.org/officeDocument/2006/relationships/hyperlink" Target="https://www.parlament.ch/fr/ratsbetrieb/suche-curia-vista/geschaeft?AffairId=20173518" TargetMode="External"/><Relationship Id="rId64" Type="http://schemas.openxmlformats.org/officeDocument/2006/relationships/hyperlink" Target="https://www.parlament.ch/de/ratsbetrieb/suche-curia-vista/geschaeft?AffairId=20173540" TargetMode="External"/><Relationship Id="rId69" Type="http://schemas.openxmlformats.org/officeDocument/2006/relationships/hyperlink" Target="https://www.parlament.ch/it/ratsbetrieb/suche-curia-vista/geschaeft?AffairId=20173552" TargetMode="External"/><Relationship Id="rId7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73485" TargetMode="External"/><Relationship Id="rId72" Type="http://schemas.openxmlformats.org/officeDocument/2006/relationships/hyperlink" Target="https://www.parlament.ch/it/ratsbetrieb/suche-curia-vista/geschaeft?AffairId=20173553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84216" TargetMode="External"/><Relationship Id="rId25" Type="http://schemas.openxmlformats.org/officeDocument/2006/relationships/hyperlink" Target="https://www.parlament.ch/de/ratsbetrieb/suche-curia-vista/geschaeft?AffairId=20173297" TargetMode="External"/><Relationship Id="rId33" Type="http://schemas.openxmlformats.org/officeDocument/2006/relationships/hyperlink" Target="https://www.parlament.ch/it/ratsbetrieb/suche-curia-vista/geschaeft?AffairId=20173323" TargetMode="External"/><Relationship Id="rId38" Type="http://schemas.openxmlformats.org/officeDocument/2006/relationships/hyperlink" Target="https://www.parlament.ch/fr/ratsbetrieb/suche-curia-vista/geschaeft?AffairId=20173380" TargetMode="External"/><Relationship Id="rId46" Type="http://schemas.openxmlformats.org/officeDocument/2006/relationships/hyperlink" Target="https://www.parlament.ch/de/ratsbetrieb/suche-curia-vista/geschaeft?AffairId=20173483" TargetMode="External"/><Relationship Id="rId59" Type="http://schemas.openxmlformats.org/officeDocument/2006/relationships/hyperlink" Target="https://www.parlament.ch/fr/ratsbetrieb/suche-curia-vista/geschaeft?AffairId=20173535" TargetMode="External"/><Relationship Id="rId67" Type="http://schemas.openxmlformats.org/officeDocument/2006/relationships/hyperlink" Target="https://www.parlament.ch/de/ratsbetrieb/suche-curia-vista/geschaeft?AffairId=20173552" TargetMode="External"/><Relationship Id="rId20" Type="http://schemas.openxmlformats.org/officeDocument/2006/relationships/hyperlink" Target="https://www.parlament.ch/fr/ratsbetrieb/suche-curia-vista/geschaeft?AffairId=20184328" TargetMode="External"/><Relationship Id="rId41" Type="http://schemas.openxmlformats.org/officeDocument/2006/relationships/hyperlink" Target="https://www.parlament.ch/fr/ratsbetrieb/suche-curia-vista/geschaeft?AffairId=20173382" TargetMode="External"/><Relationship Id="rId54" Type="http://schemas.openxmlformats.org/officeDocument/2006/relationships/hyperlink" Target="https://www.parlament.ch/it/ratsbetrieb/suche-curia-vista/geschaeft?AffairId=20173516" TargetMode="External"/><Relationship Id="rId62" Type="http://schemas.openxmlformats.org/officeDocument/2006/relationships/hyperlink" Target="https://www.parlament.ch/fr/ratsbetrieb/suche-curia-vista/geschaeft?AffairId=20173536" TargetMode="External"/><Relationship Id="rId70" Type="http://schemas.openxmlformats.org/officeDocument/2006/relationships/hyperlink" Target="https://www.parlament.ch/de/ratsbetrieb/suche-curia-vista/geschaeft?AffairId=20173553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83990" TargetMode="External"/><Relationship Id="rId23" Type="http://schemas.openxmlformats.org/officeDocument/2006/relationships/hyperlink" Target="https://www.parlament.ch/fr/ratsbetrieb/suche-curia-vista/geschaeft?AffairId=20173281" TargetMode="External"/><Relationship Id="rId28" Type="http://schemas.openxmlformats.org/officeDocument/2006/relationships/hyperlink" Target="https://www.parlament.ch/de/ratsbetrieb/suche-curia-vista/geschaeft?AffairId=20173306" TargetMode="External"/><Relationship Id="rId36" Type="http://schemas.openxmlformats.org/officeDocument/2006/relationships/hyperlink" Target="https://www.parlament.ch/it/ratsbetrieb/suche-curia-vista/geschaeft?AffairId=20173325" TargetMode="External"/><Relationship Id="rId49" Type="http://schemas.openxmlformats.org/officeDocument/2006/relationships/hyperlink" Target="https://www.parlament.ch/de/ratsbetrieb/suche-curia-vista/geschaeft?AffairId=20173485" TargetMode="External"/><Relationship Id="rId57" Type="http://schemas.openxmlformats.org/officeDocument/2006/relationships/hyperlink" Target="https://www.parlament.ch/it/ratsbetrieb/suche-curia-vista/geschaeft?AffairId=20173518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C3A8CF5D4AD5C4085962DB29DA602B9" ma:contentTypeVersion="4" ma:contentTypeDescription="Create a new document." ma:contentTypeScope="" ma:versionID="3151441583a9882aa689a883077ca8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II/Vorstosslisten--Listes des interventions</Aktenzeichen>
    <Teildossier xmlns="673932bc-7c50-4e93-afe1-7c692330eb19">2019 II N</Teildossier>
    <e-parl xmlns="673932bc-7c50-4e93-afe1-7c692330eb19">true</e-parl>
    <Autor xmlns="673932bc-7c50-4e93-afe1-7c692330eb19">Brügger Karin</Autor>
    <Dokumentendatum xmlns="673932bc-7c50-4e93-afe1-7c692330eb19">2019-05-13T22:00:00+00:00</Dokumentendatum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E834-936C-45DA-A6E3-2D81FED0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635DDD-99F5-44A0-9A41-D1777BD2E5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E51617-CFCC-4B34-AF3D-D05692A097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CA1730-A99C-49AB-98F8-8FFA1118A54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73932bc-7c50-4e93-afe1-7c692330eb1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5871DAC-4951-4CA8-914C-EB3058E7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11962</Characters>
  <Application>Microsoft Office Word</Application>
  <DocSecurity>0</DocSecurity>
  <Lines>99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2019-05-14T12:46:00Z</dcterms:created>
  <dcterms:modified xsi:type="dcterms:W3CDTF">2019-06-05T17:17:00Z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0x0101006F7700D8DF1953488F58F32AB4E7CBB301004C3A8CF5D4AD5C4085962DB29DA602B9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