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DF583" w14:textId="77777777" w:rsidR="00485013" w:rsidRDefault="00485013" w:rsidP="00263887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1B308AAB" w14:textId="77777777" w:rsidR="00485013" w:rsidRDefault="00485013" w:rsidP="00485013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30448110" w14:textId="77777777" w:rsidR="00766C22" w:rsidRPr="00081BA4" w:rsidRDefault="00AE518E" w:rsidP="00766C22">
      <w:pPr>
        <w:pStyle w:val="WocheCharCharCharCharChar"/>
        <w:spacing w:before="120" w:after="0" w:line="360" w:lineRule="auto"/>
        <w:ind w:left="6372"/>
        <w:rPr>
          <w:sz w:val="22"/>
          <w:lang w:val="fr-CH"/>
        </w:rPr>
      </w:pPr>
      <w:r w:rsidRPr="00081BA4">
        <w:rPr>
          <w:noProof/>
          <w:sz w:val="22"/>
          <w:lang w:val="fr-CH"/>
        </w:rPr>
        <w:t>Sessionsprogramm</w:t>
      </w:r>
      <w:r w:rsidRPr="00081BA4">
        <w:rPr>
          <w:sz w:val="22"/>
          <w:lang w:val="fr-CH"/>
        </w:rPr>
        <w:br/>
      </w:r>
      <w:r w:rsidRPr="00081BA4">
        <w:rPr>
          <w:noProof/>
          <w:sz w:val="22"/>
          <w:lang w:val="fr-CH"/>
        </w:rPr>
        <w:t>Wintersession 2019</w:t>
      </w:r>
    </w:p>
    <w:p w14:paraId="4F180C77" w14:textId="77777777" w:rsidR="00766C22" w:rsidRPr="00081BA4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lang w:val="fr-CH"/>
        </w:rPr>
      </w:pPr>
    </w:p>
    <w:p w14:paraId="68A32046" w14:textId="77777777" w:rsidR="00766C22" w:rsidRPr="00081BA4" w:rsidRDefault="00AE518E" w:rsidP="00766C22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 w:rsidRPr="00081BA4">
        <w:rPr>
          <w:noProof/>
          <w:sz w:val="22"/>
          <w:lang w:val="fr-CH"/>
        </w:rPr>
        <w:t>Programme de la session</w:t>
      </w:r>
      <w:r w:rsidRPr="00081BA4">
        <w:rPr>
          <w:sz w:val="22"/>
          <w:lang w:val="fr-CH"/>
        </w:rPr>
        <w:br/>
      </w:r>
      <w:r w:rsidRPr="00081BA4">
        <w:rPr>
          <w:noProof/>
          <w:sz w:val="22"/>
          <w:lang w:val="fr-CH"/>
        </w:rPr>
        <w:t>Session d'hiver 2019</w:t>
      </w:r>
    </w:p>
    <w:p w14:paraId="5519FE9C" w14:textId="77777777" w:rsidR="00766C22" w:rsidRPr="00081BA4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61499710" w14:textId="77777777" w:rsidR="00766C22" w:rsidRDefault="00AE518E" w:rsidP="00766C22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 w:rsidRPr="00C655F0">
        <w:rPr>
          <w:noProof/>
          <w:sz w:val="22"/>
          <w:lang w:val="it-IT"/>
        </w:rPr>
        <w:t>Programma della sessione</w:t>
      </w:r>
      <w:r w:rsidRPr="00F652EB">
        <w:rPr>
          <w:sz w:val="22"/>
          <w:lang w:val="it-CH"/>
        </w:rPr>
        <w:br/>
      </w:r>
      <w:r>
        <w:rPr>
          <w:noProof/>
          <w:sz w:val="22"/>
          <w:lang w:val="it-CH"/>
        </w:rPr>
        <w:t>Sessione invernale 2019</w:t>
      </w:r>
    </w:p>
    <w:p w14:paraId="5F352C55" w14:textId="77777777" w:rsidR="00263887" w:rsidRPr="00C655F0" w:rsidRDefault="00263887" w:rsidP="00263887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15F2ABD2" w14:textId="77777777" w:rsidR="00276911" w:rsidRPr="00081BA4" w:rsidRDefault="00AE518E" w:rsidP="00276911">
      <w:pPr>
        <w:rPr>
          <w:b/>
          <w:lang w:val="fr-CH"/>
        </w:rPr>
      </w:pPr>
      <w:r w:rsidRPr="00C655F0">
        <w:rPr>
          <w:lang w:val="it-IT"/>
        </w:rPr>
        <w:t xml:space="preserve">                                                                                                                                </w:t>
      </w:r>
      <w:proofErr w:type="gramStart"/>
      <w:r w:rsidR="00E27BDA" w:rsidRPr="00081BA4">
        <w:rPr>
          <w:noProof/>
          <w:lang w:val="fr-CH"/>
        </w:rPr>
        <w:t>4.1</w:t>
      </w:r>
      <w:r w:rsidRPr="00081BA4">
        <w:rPr>
          <w:b/>
          <w:lang w:val="fr-CH"/>
        </w:rPr>
        <w:t xml:space="preserve"> </w:t>
      </w:r>
      <w:r w:rsidR="00520461" w:rsidRPr="00081BA4">
        <w:rPr>
          <w:b/>
          <w:lang w:val="fr-CH"/>
        </w:rPr>
        <w:t xml:space="preserve"> </w:t>
      </w:r>
      <w:r w:rsidR="002E510E" w:rsidRPr="00081BA4">
        <w:rPr>
          <w:noProof/>
          <w:lang w:val="fr-CH"/>
        </w:rPr>
        <w:t>Büro</w:t>
      </w:r>
      <w:proofErr w:type="gramEnd"/>
      <w:r w:rsidR="002E510E" w:rsidRPr="00081BA4">
        <w:rPr>
          <w:noProof/>
          <w:lang w:val="fr-CH"/>
        </w:rPr>
        <w:t>-Sitzung am ersten Sessionstag</w:t>
      </w:r>
    </w:p>
    <w:p w14:paraId="19B66332" w14:textId="77777777" w:rsidR="00276911" w:rsidRPr="00081BA4" w:rsidRDefault="00AE518E" w:rsidP="00276911">
      <w:pPr>
        <w:rPr>
          <w:b/>
          <w:lang w:val="fr-CH"/>
        </w:rPr>
      </w:pPr>
      <w:r w:rsidRPr="00081BA4">
        <w:rPr>
          <w:b/>
          <w:lang w:val="fr-CH"/>
        </w:rPr>
        <w:t xml:space="preserve">                                                                                                                                    </w:t>
      </w:r>
      <w:r w:rsidR="00B038A2" w:rsidRPr="00081BA4">
        <w:rPr>
          <w:b/>
          <w:lang w:val="fr-CH"/>
        </w:rPr>
        <w:t xml:space="preserve">  </w:t>
      </w:r>
      <w:r w:rsidR="00520461" w:rsidRPr="00081BA4">
        <w:rPr>
          <w:b/>
          <w:lang w:val="fr-CH"/>
        </w:rPr>
        <w:t xml:space="preserve"> </w:t>
      </w:r>
      <w:r w:rsidR="002E510E" w:rsidRPr="00081BA4">
        <w:rPr>
          <w:noProof/>
          <w:lang w:val="fr-CH"/>
        </w:rPr>
        <w:t>Séance du bureau le premier jour de la session</w:t>
      </w:r>
    </w:p>
    <w:p w14:paraId="050828B8" w14:textId="77777777" w:rsidR="00485013" w:rsidRPr="00081BA4" w:rsidRDefault="00AE518E" w:rsidP="00276911">
      <w:pPr>
        <w:rPr>
          <w:lang w:val="it-IT"/>
        </w:rPr>
      </w:pPr>
      <w:r w:rsidRPr="00081BA4">
        <w:rPr>
          <w:b/>
          <w:lang w:val="fr-CH"/>
        </w:rPr>
        <w:t xml:space="preserve">                                                                                                                                    </w:t>
      </w:r>
      <w:r w:rsidR="00B038A2" w:rsidRPr="00081BA4">
        <w:rPr>
          <w:b/>
          <w:lang w:val="fr-CH"/>
        </w:rPr>
        <w:t xml:space="preserve">  </w:t>
      </w:r>
      <w:r w:rsidR="00520461" w:rsidRPr="00081BA4">
        <w:rPr>
          <w:b/>
          <w:lang w:val="fr-CH"/>
        </w:rPr>
        <w:t xml:space="preserve"> </w:t>
      </w:r>
      <w:r w:rsidR="002E510E" w:rsidRPr="00081BA4">
        <w:rPr>
          <w:noProof/>
          <w:lang w:val="it-IT"/>
        </w:rPr>
        <w:t>Riunione al primo giorno della sessione</w:t>
      </w:r>
    </w:p>
    <w:p w14:paraId="250ECD1F" w14:textId="77777777" w:rsidR="00276911" w:rsidRPr="00081BA4" w:rsidRDefault="00276911" w:rsidP="00276911">
      <w:pPr>
        <w:rPr>
          <w:lang w:val="it-IT"/>
        </w:rPr>
      </w:pPr>
    </w:p>
    <w:p w14:paraId="43DFF388" w14:textId="77777777" w:rsidR="00276911" w:rsidRPr="00081BA4" w:rsidRDefault="00276911" w:rsidP="00276911">
      <w:pPr>
        <w:rPr>
          <w:sz w:val="22"/>
          <w:lang w:val="it-IT"/>
        </w:rPr>
      </w:pPr>
    </w:p>
    <w:p w14:paraId="018E7703" w14:textId="77777777" w:rsidR="00276911" w:rsidRPr="00081BA4" w:rsidRDefault="00276911" w:rsidP="00276911">
      <w:pPr>
        <w:rPr>
          <w:sz w:val="22"/>
          <w:lang w:val="it-IT"/>
        </w:rPr>
      </w:pPr>
    </w:p>
    <w:p w14:paraId="51784FF5" w14:textId="77777777" w:rsidR="00276911" w:rsidRPr="00081BA4" w:rsidRDefault="00276911" w:rsidP="00276911">
      <w:pPr>
        <w:rPr>
          <w:sz w:val="22"/>
          <w:lang w:val="it-IT"/>
        </w:rPr>
      </w:pPr>
    </w:p>
    <w:p w14:paraId="0FA047BE" w14:textId="77777777" w:rsidR="00276911" w:rsidRPr="00081BA4" w:rsidRDefault="00276911" w:rsidP="00276911">
      <w:pPr>
        <w:rPr>
          <w:sz w:val="22"/>
          <w:lang w:val="it-IT"/>
        </w:rPr>
      </w:pPr>
    </w:p>
    <w:p w14:paraId="12ED0BE2" w14:textId="77777777" w:rsidR="004053D8" w:rsidRPr="00081BA4" w:rsidRDefault="00AE518E" w:rsidP="00916E28">
      <w:pPr>
        <w:ind w:left="6372"/>
        <w:rPr>
          <w:rFonts w:cs="Arial"/>
          <w:lang w:val="it-IT"/>
        </w:rPr>
      </w:pPr>
      <w:r w:rsidRPr="00081BA4">
        <w:rPr>
          <w:rFonts w:cs="Arial"/>
          <w:noProof/>
          <w:lang w:val="it-IT"/>
        </w:rPr>
        <w:t>Änderungen vorbehalten</w:t>
      </w:r>
      <w:r w:rsidRPr="00081BA4">
        <w:rPr>
          <w:rFonts w:cs="Arial"/>
          <w:lang w:val="it-IT"/>
        </w:rPr>
        <w:t xml:space="preserve"> </w:t>
      </w:r>
      <w:r w:rsidRPr="00081BA4">
        <w:rPr>
          <w:rFonts w:cs="Arial"/>
          <w:lang w:val="it-IT"/>
        </w:rPr>
        <w:br/>
      </w:r>
      <w:r w:rsidRPr="00081BA4">
        <w:rPr>
          <w:rFonts w:cs="Arial"/>
          <w:noProof/>
          <w:lang w:val="it-IT"/>
        </w:rPr>
        <w:t>Modifications réservées</w:t>
      </w:r>
      <w:r w:rsidRPr="00081BA4">
        <w:rPr>
          <w:rFonts w:cs="Arial"/>
          <w:lang w:val="it-IT"/>
        </w:rPr>
        <w:t xml:space="preserve"> </w:t>
      </w:r>
      <w:r w:rsidRPr="00081BA4">
        <w:rPr>
          <w:rFonts w:cs="Arial"/>
          <w:lang w:val="it-IT"/>
        </w:rPr>
        <w:br/>
      </w:r>
      <w:r w:rsidRPr="00081BA4">
        <w:rPr>
          <w:rFonts w:cs="Arial"/>
          <w:noProof/>
          <w:lang w:val="it-IT"/>
        </w:rPr>
        <w:t>Sono fatte salve eventuali modifiche</w:t>
      </w:r>
    </w:p>
    <w:p w14:paraId="2AED97FF" w14:textId="77777777" w:rsidR="003343EE" w:rsidRPr="00081BA4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FB2747" w14:paraId="699B5DC1" w14:textId="77777777" w:rsidTr="00A71908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CE2A2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BF4840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2. Dezember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43B291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262D0F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B2747" w14:paraId="450B7F39" w14:textId="77777777" w:rsidTr="00A71908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8B5FE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1A94EF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2 décembre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D06F7C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51E002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B2747" w14:paraId="50426869" w14:textId="77777777" w:rsidTr="00A71908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C8705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74B871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 dicembre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D47090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EF0FEA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B2747" w14:paraId="2A890CB5" w14:textId="77777777" w:rsidTr="00A71908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C6D4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8C3D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DC56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BDAE4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B2747" w14:paraId="0F860899" w14:textId="77777777" w:rsidTr="00A71908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95837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7A20DD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4BAF94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9B8CD1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77615C7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82E43B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7B352" w14:textId="77777777" w:rsidR="00845E8C" w:rsidRPr="00081BA4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71858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CDD3B7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3FF4F7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56746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79D1C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2EE63" w14:textId="77777777" w:rsidR="00845E8C" w:rsidRPr="00230BC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0186F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B2747" w:rsidRPr="007F7081" w14:paraId="76769363" w14:textId="77777777" w:rsidTr="00A71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047C22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1AFC6E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52E283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C895F4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52D8DB9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FA2FB79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6482B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Eröffnung der 51. Legislatur (Rede der Alterspräsidentin und des jüngsten erstmals gewählten Ratsmitglieds)</w:t>
            </w:r>
          </w:p>
          <w:p w14:paraId="525B7329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Ouverture de la 51e législature (Discours de la doyenne de fonction et du plus jeune élu membre du Conseil)</w:t>
            </w:r>
          </w:p>
          <w:p w14:paraId="195DC80F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Apertura della 51a legislatura (discorso della presidente decana e del più giovane membro eletto del Consiglio nazionale)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0AAF6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3B6C19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EAE8F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6B75A0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8C2E27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D35C65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C5A71" w14:textId="77777777" w:rsidR="00845E8C" w:rsidRPr="00081BA4" w:rsidRDefault="00845E8C" w:rsidP="00B207C5">
            <w:pPr>
              <w:rPr>
                <w:lang w:val="it-IT"/>
              </w:rPr>
            </w:pPr>
          </w:p>
        </w:tc>
      </w:tr>
      <w:tr w:rsidR="00FB2747" w14:paraId="3AB2DE80" w14:textId="77777777" w:rsidTr="00A71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01445C" w14:textId="77777777" w:rsidR="00845E8C" w:rsidRPr="00081BA4" w:rsidRDefault="00AE518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A85FF4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75E803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5282CC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1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01709F6F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58A11833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A432E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Nationalrat. Konstituierung und Vereidigung</w:t>
            </w:r>
          </w:p>
          <w:p w14:paraId="6B601B2B" w14:textId="77777777" w:rsidR="00FB2747" w:rsidRPr="00081BA4" w:rsidRDefault="00AE518E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Conseil national. </w:t>
            </w:r>
            <w:r w:rsidRPr="00081BA4">
              <w:rPr>
                <w:noProof/>
                <w:lang w:val="it-IT"/>
              </w:rPr>
              <w:t>Constitution et assermentation</w:t>
            </w:r>
          </w:p>
          <w:p w14:paraId="60FF2A32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Consiglio nazionale. Costituzione e giuramento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29775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92E6E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F72461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013B5EBB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5DADD5F8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F6781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6A9BEB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Markwalder</w:t>
            </w:r>
          </w:p>
          <w:p w14:paraId="26EC66CE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Piller Carrard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30BDE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25BA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14:paraId="471723EF" w14:textId="77777777" w:rsidTr="00A71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0E9D41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3AEC3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445B43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6DECE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325884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1E8B32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E9A77" w14:textId="77777777" w:rsidR="00845E8C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1. Bericht des Bundesrates</w:t>
            </w:r>
          </w:p>
          <w:p w14:paraId="51E8AE42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1. Rapport du Conseil fédéral</w:t>
            </w:r>
          </w:p>
          <w:p w14:paraId="6671EA86" w14:textId="77777777" w:rsidR="00845E8C" w:rsidRPr="003C6844" w:rsidRDefault="00AE518E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1. Rapporto del Consiglio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EFAA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21FE8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2E6D8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D219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DC11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95948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EEA1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:rsidRPr="007F7081" w14:paraId="0FB8F8D5" w14:textId="77777777" w:rsidTr="00A71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CA6ED9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0B71AB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148A1B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3179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8AD816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34B36E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6E40A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2. Feststellung der Konstituierung. Bericht des provisorischen Büros des Nationalrates</w:t>
            </w:r>
          </w:p>
          <w:p w14:paraId="2CE7011E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2. Constatation de la constitution. Rapport du Bureau provisoire du Conseil national</w:t>
            </w:r>
          </w:p>
          <w:p w14:paraId="35229931" w14:textId="77777777" w:rsidR="00FB2747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it-IT"/>
              </w:rPr>
              <w:t xml:space="preserve">2. Accertamento della Costituzione. Rapporto dell’ufficio </w:t>
            </w:r>
          </w:p>
          <w:p w14:paraId="0B5BB69C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provvisorio del Consiglio nazionale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792EED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0A130A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893169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96D9F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2F5CDA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0A0D35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98750" w14:textId="77777777" w:rsidR="00845E8C" w:rsidRPr="00081BA4" w:rsidRDefault="00845E8C" w:rsidP="00B207C5">
            <w:pPr>
              <w:rPr>
                <w:lang w:val="it-IT"/>
              </w:rPr>
            </w:pPr>
          </w:p>
        </w:tc>
      </w:tr>
      <w:tr w:rsidR="00FB2747" w:rsidRPr="007F7081" w14:paraId="3E2DF642" w14:textId="77777777" w:rsidTr="00A71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EC517" w14:textId="77777777" w:rsidR="00845E8C" w:rsidRPr="00081BA4" w:rsidRDefault="00AE518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4BE8A9" w14:textId="77777777" w:rsidR="00845E8C" w:rsidRPr="00081BA4" w:rsidRDefault="00845E8C" w:rsidP="00B207C5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29650C" w14:textId="77777777" w:rsidR="00845E8C" w:rsidRPr="00081BA4" w:rsidRDefault="00845E8C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166C6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4498CB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4A979B7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F44E9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3. Vereidigung</w:t>
            </w:r>
          </w:p>
          <w:p w14:paraId="42F379E8" w14:textId="77777777" w:rsidR="00FB2747" w:rsidRDefault="00AE518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3. Prestation de serment</w:t>
            </w:r>
          </w:p>
          <w:p w14:paraId="11989C44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3. Giuramento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F8E2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ED69E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038BF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C870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74CF4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41291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3389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14:paraId="175EDA9B" w14:textId="77777777" w:rsidTr="00A71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D04D1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E7A4E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6B48A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8E06E" w14:textId="77777777" w:rsidR="00845E8C" w:rsidRPr="00081BA4" w:rsidRDefault="00845E8C" w:rsidP="00A15E92">
            <w:pPr>
              <w:rPr>
                <w:rStyle w:val="Lienhypertexte"/>
                <w:b/>
                <w:lang w:val="de-CH"/>
              </w:rPr>
            </w:pPr>
          </w:p>
          <w:p w14:paraId="3136D50C" w14:textId="77777777" w:rsidR="00845E8C" w:rsidRPr="00081BA4" w:rsidRDefault="00845E8C" w:rsidP="00A15E92">
            <w:pPr>
              <w:rPr>
                <w:rStyle w:val="Lienhypertexte"/>
                <w:b/>
                <w:lang w:val="de-CH"/>
              </w:rPr>
            </w:pPr>
          </w:p>
          <w:p w14:paraId="1F97F538" w14:textId="77777777" w:rsidR="00845E8C" w:rsidRPr="00081BA4" w:rsidRDefault="00845E8C" w:rsidP="00A15E92">
            <w:pPr>
              <w:rPr>
                <w:sz w:val="16"/>
                <w:szCs w:val="16"/>
                <w:highlight w:val="yellow"/>
                <w:lang w:val="de-CH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7203D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4. Feststellung der Unvereinbarkeiten</w:t>
            </w:r>
          </w:p>
          <w:p w14:paraId="5D8C9528" w14:textId="77777777" w:rsidR="00FB2747" w:rsidRDefault="00AE518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4. Constatation des incompatibilités</w:t>
            </w:r>
          </w:p>
          <w:p w14:paraId="754306EE" w14:textId="77777777" w:rsidR="00845E8C" w:rsidRPr="003C6844" w:rsidRDefault="00AE518E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4. Accertamento di incompatibilità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DCBC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2F59C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92E70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5CDF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A343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A245D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E794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14:paraId="573E7388" w14:textId="77777777" w:rsidTr="00A71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528ED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2FE3EA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475D5A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1B43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4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5283C3D0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23FBE0AD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05B9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Nationalrat. Wahl des Präsidiums (Präsidentin, 1. Vizepräsident/in, 2. Vizepräsident/in)</w:t>
            </w:r>
          </w:p>
          <w:p w14:paraId="09D33884" w14:textId="77777777" w:rsidR="00FB2747" w:rsidRPr="00081BA4" w:rsidRDefault="00AE518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Conseil national. </w:t>
            </w:r>
            <w:r w:rsidRPr="00081BA4">
              <w:rPr>
                <w:noProof/>
                <w:lang w:val="fr-CH"/>
              </w:rPr>
              <w:t>Election de la présidence (présidente, 1er/ère vice-président/e, 2ème vice-président/e)</w:t>
            </w:r>
          </w:p>
          <w:p w14:paraId="072BDD2C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Consiglio nazionale. Elezione (presidente, 1o/a vice-presidente, 2o/a vicepresidente)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D0A3D2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98A07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A1071C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9A8B78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6E573AE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B93A210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BD476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6A3E7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B76E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:rsidRPr="007F7081" w14:paraId="55667074" w14:textId="77777777" w:rsidTr="00A71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E317E7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8B72F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385DBD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71096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B839EC5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36ED54A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95D0A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Nationalrat. Wahlen der Stimmenzählenden und Ersatzstimmenzählenden</w:t>
            </w:r>
          </w:p>
          <w:p w14:paraId="5273045A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Conseil national. Elections des scrutateurs et des scrutateurs suppléants</w:t>
            </w:r>
          </w:p>
          <w:p w14:paraId="217AC19F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Consiglio nazionale. Elezioni dei scrutatori e dei scrutatori supplente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62AAD4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407E73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FF04C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F26A61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E7CBC1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806DA6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B5E88" w14:textId="77777777" w:rsidR="00845E8C" w:rsidRPr="00081BA4" w:rsidRDefault="00845E8C" w:rsidP="00B207C5">
            <w:pPr>
              <w:rPr>
                <w:lang w:val="it-IT"/>
              </w:rPr>
            </w:pPr>
          </w:p>
        </w:tc>
      </w:tr>
      <w:tr w:rsidR="00FB2747" w14:paraId="14E8D6BC" w14:textId="77777777" w:rsidTr="00A71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F5054E" w14:textId="77777777" w:rsidR="00845E8C" w:rsidRPr="00081BA4" w:rsidRDefault="00AE518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96225" w14:textId="77777777" w:rsidR="00845E8C" w:rsidRPr="00081BA4" w:rsidRDefault="00845E8C" w:rsidP="00B207C5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96F2FE" w14:textId="77777777" w:rsidR="00845E8C" w:rsidRPr="00081BA4" w:rsidRDefault="00845E8C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F4D409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D774E57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50516D5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997D6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Kurzer Unterbruch der Sitzung</w:t>
            </w:r>
          </w:p>
          <w:p w14:paraId="3552B7E5" w14:textId="77777777" w:rsidR="00FB2747" w:rsidRDefault="00AE518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Brève interruption de la séance</w:t>
            </w:r>
          </w:p>
          <w:p w14:paraId="4165AD26" w14:textId="77777777" w:rsidR="00845E8C" w:rsidRPr="003C6844" w:rsidRDefault="00AE518E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Breve interruzione della seduta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B0664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511CC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C97D0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CDFF4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75EA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87CD7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1438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14:paraId="0ADDC0FB" w14:textId="77777777" w:rsidTr="00A71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82965B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CEF369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5CA829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BFC65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7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66FE7DD0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4C2D8D92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D014B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Berberat. Eine Regelung für transparentes Lobbying im eidgenössischen Parlament</w:t>
            </w:r>
          </w:p>
          <w:p w14:paraId="44475943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Iv.pa. Berberat. Pour une réglementation destinée à instaurer de la transparence en matière de lobbyisme au Parlement fédéral</w:t>
            </w:r>
          </w:p>
          <w:p w14:paraId="00382FF8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Iv.pa. Berberat. Per una normativa volta a instaurare la trasparenza in materia di lobbismo nel Parlamento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94DB4B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D8772" w14:textId="77777777" w:rsidR="00FB2747" w:rsidRPr="00081BA4" w:rsidRDefault="00AE518E" w:rsidP="00B207C5">
            <w:pPr>
              <w:rPr>
                <w:noProof/>
                <w:lang w:val="fr-CH"/>
              </w:rPr>
            </w:pPr>
            <w:r w:rsidRPr="00081BA4">
              <w:rPr>
                <w:noProof/>
                <w:lang w:val="fr-CH"/>
              </w:rPr>
              <w:t>Nichteintreten</w:t>
            </w:r>
          </w:p>
          <w:p w14:paraId="7731CEED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Ne pas entrer en matière</w:t>
            </w:r>
          </w:p>
          <w:p w14:paraId="4CDC620E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Non entrata in materia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A905F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3716BD2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14232ED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A88D8F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144B6A2A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2C347E1D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6E27E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Buffat</w:t>
            </w:r>
          </w:p>
          <w:p w14:paraId="72BBF24F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4BA85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55A16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FB2747" w14:paraId="75621B75" w14:textId="77777777" w:rsidTr="00A71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78411F7E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4FC44CEA" w14:textId="1E8F5115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38C79F20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FB2747" w14:paraId="5705D59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05A9A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10A6D4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 xml:space="preserve">Dienstag, 3. Dezember 2019, </w:t>
            </w:r>
            <w:r w:rsidRPr="00081BA4">
              <w:rPr>
                <w:noProof/>
                <w:spacing w:val="30"/>
                <w:sz w:val="22"/>
                <w:szCs w:val="16"/>
                <w:lang w:val="de-CH"/>
              </w:rPr>
              <w:t>08:15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DCE789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AB486A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B2747" w14:paraId="584E3AF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FB57C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420F4B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 xml:space="preserve">Mardi, 3 décembre 2019, </w:t>
            </w:r>
            <w:r w:rsidRPr="00081BA4">
              <w:rPr>
                <w:b/>
                <w:noProof/>
                <w:spacing w:val="30"/>
                <w:sz w:val="22"/>
                <w:szCs w:val="16"/>
                <w:lang w:val="de-CH"/>
              </w:rPr>
              <w:t>08:15</w:t>
            </w: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518164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DDCEAC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B2747" w14:paraId="388B64F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98640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E02D19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 xml:space="preserve">Martedì, 3 dicembre 2019, </w:t>
            </w:r>
            <w:r w:rsidRPr="00081BA4">
              <w:rPr>
                <w:noProof/>
                <w:spacing w:val="30"/>
                <w:sz w:val="22"/>
                <w:szCs w:val="16"/>
                <w:lang w:val="de-CH"/>
              </w:rPr>
              <w:t>08:15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2F0ED9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594A7C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B2747" w14:paraId="74B56D7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D438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560A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A884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A741E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B2747" w14:paraId="2AD47F95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34CAB6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51A4B9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2929BE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334460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9D2F583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D2165DF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4E2090" w14:textId="77777777" w:rsidR="00845E8C" w:rsidRPr="00081BA4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3F43B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D2C95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A45653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909447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9557BD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53AF5F" w14:textId="77777777" w:rsidR="00845E8C" w:rsidRPr="00230BC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7BB4D1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B2747" w14:paraId="7F35A15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2F3FCF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FC961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CD7EA2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FD203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20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02A889AC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16B63107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2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38D18" w14:textId="77777777" w:rsidR="00845E8C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Bevölkerungs- und Zivilschutzgesetz. Totalrevision</w:t>
            </w:r>
          </w:p>
          <w:p w14:paraId="5FC8C15C" w14:textId="77777777" w:rsidR="00FB2747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fr-CH"/>
              </w:rPr>
              <w:t xml:space="preserve">Loi sur la protection de la population et sur la protection civile. </w:t>
            </w:r>
            <w:r w:rsidRPr="00081BA4">
              <w:rPr>
                <w:noProof/>
                <w:lang w:val="it-IT"/>
              </w:rPr>
              <w:t>Révision totale</w:t>
            </w:r>
          </w:p>
          <w:p w14:paraId="33AED8FD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 xml:space="preserve">Legge federale sulla protezione della popolazione e sulla protezione civile.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C7315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C7866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3A63B7D3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E8FDA2B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16629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23A8F1C3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234F8887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56FD8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46109247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04C87B59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0B8BC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5A2BCF00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Paganini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B1108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33F70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FB2747" w14:paraId="39EE251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ACDE2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9441F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F73E1E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6CB1C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23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757AAC36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7E2D98E9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5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0283E" w14:textId="77777777" w:rsidR="00845E8C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Raumplanungsgesetz. Teilrevision. 2. Etappe</w:t>
            </w:r>
          </w:p>
          <w:p w14:paraId="3C24A745" w14:textId="77777777" w:rsidR="00FB2747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fr-CH"/>
              </w:rPr>
              <w:t xml:space="preserve">Loi sur l’aménagement du territoire. </w:t>
            </w:r>
            <w:r w:rsidRPr="00081BA4">
              <w:rPr>
                <w:noProof/>
                <w:lang w:val="it-IT"/>
              </w:rPr>
              <w:t>Révision partielle. 2ème phase</w:t>
            </w:r>
          </w:p>
          <w:p w14:paraId="6531C640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 xml:space="preserve">Legge sulla pianificazione del territorio. </w:t>
            </w:r>
            <w:r>
              <w:rPr>
                <w:noProof/>
                <w:lang w:val="de-DE"/>
              </w:rPr>
              <w:t>Revisione parziale. Seconda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F6A5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EF3A1" w14:textId="77777777" w:rsidR="00FB2747" w:rsidRPr="00081BA4" w:rsidRDefault="00AE518E" w:rsidP="00B207C5">
            <w:pPr>
              <w:rPr>
                <w:noProof/>
                <w:lang w:val="fr-CH"/>
              </w:rPr>
            </w:pPr>
            <w:r w:rsidRPr="00081BA4">
              <w:rPr>
                <w:noProof/>
                <w:lang w:val="fr-CH"/>
              </w:rPr>
              <w:t>Nichteintreten</w:t>
            </w:r>
          </w:p>
          <w:p w14:paraId="2B053C89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Ne pas entrer en matière</w:t>
            </w:r>
          </w:p>
          <w:p w14:paraId="02F00D78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Non entrata in materia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4162D3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D791544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931AFA9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2CDE0E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E4F9BFE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F206877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48D8D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Bourgeois</w:t>
            </w:r>
          </w:p>
          <w:p w14:paraId="2BC7186A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Egger Mike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006B3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D9BC7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FB2747" w14:paraId="5F4F75E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11D0AE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7F5736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418EB5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C7FEF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26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7E94C6EB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2CA01012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8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54F32" w14:textId="77777777" w:rsidR="00845E8C" w:rsidRPr="00081BA4" w:rsidRDefault="00AE518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Wirtschaftliche und soziale Ungleichheiten in der erweiterten EU. 2. </w:t>
            </w:r>
            <w:r w:rsidRPr="00081BA4">
              <w:rPr>
                <w:noProof/>
                <w:lang w:val="fr-CH"/>
              </w:rPr>
              <w:t>Schweizer Beitrag an ausgewählte EU-Staaten</w:t>
            </w:r>
          </w:p>
          <w:p w14:paraId="620BDDAB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Réduction des disparités économiques et sociales dans l'Union européenne élargie. Deuxième contribution de la Suisse en faveur de certains Etats membres de l’UE</w:t>
            </w:r>
          </w:p>
          <w:p w14:paraId="7C43E546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Disparità economiche e sociali nell’UE allargata. Secondo contributo svizzero ad alcuni Stati membri dell’UE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BFADCF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7BAFF1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19B745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C98C2B0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B718DA4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38CCB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264D14C6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7622BF47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0EE58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la Reussille</w:t>
            </w:r>
          </w:p>
          <w:p w14:paraId="5A948101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Portmann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25F7C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057A6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FB2747" w14:paraId="02DE949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6A659A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87A25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19.3416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2B5EF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0A5928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29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370B2A60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42656C5B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1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AC3D6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(WAK-SR). Zusatzverhandlungen zum institutionellen Abkommen mit der EU</w:t>
            </w:r>
          </w:p>
          <w:p w14:paraId="7A37CE57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Mo. Conseil des Etats (CER-CE). Négociations complémentaires au sujet de l'accord institutionnel avec l'UE</w:t>
            </w:r>
          </w:p>
          <w:p w14:paraId="49F3EB7F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Mo. Consiglio degli Stati (CET-CS). Negoziati complementari in merito all'accordo istituzionale con l'UE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9E45C6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78038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2E9C2A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629DD75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F21C86A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126E8A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74276A6A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272A4CE3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D454FE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Buffat</w:t>
            </w:r>
          </w:p>
          <w:p w14:paraId="18CD546A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2C2C9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68A25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B2747" w14:paraId="19FF49A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F84FE2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1D6CD0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19.3969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E464FE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0340A8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32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47D46BCF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3B38CAED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4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DC110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SiK-NR. Unternehmen brauchen Rechtssicherheit. Die Schweiz braucht Sicherheit</w:t>
            </w:r>
          </w:p>
          <w:p w14:paraId="4C7449EB" w14:textId="77777777" w:rsidR="00FB2747" w:rsidRPr="00081BA4" w:rsidRDefault="00AE518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CPS-CN. </w:t>
            </w:r>
            <w:r w:rsidRPr="00081BA4">
              <w:rPr>
                <w:noProof/>
                <w:lang w:val="fr-CH"/>
              </w:rPr>
              <w:t>Les entreprises ont besoin de sécurité juridique, la Suisse de sécurité</w:t>
            </w:r>
          </w:p>
          <w:p w14:paraId="2444A4AC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Mo. CPS-CN. Le imprese hanno bisogno di certezza del diritto. La Svizzera ha bisogno di sicurezza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6E2E53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F4302C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E8D1F0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45CAC8BE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0F83F1E0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E2D17A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3F8B0A84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41F3195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BE13D8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Cattaneo</w:t>
            </w:r>
          </w:p>
          <w:p w14:paraId="560C22D4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Glanzmann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1054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4E5C2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B2747" w14:paraId="73270E0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BA319C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0E1D9E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2F843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AEF37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5C7F8C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39EF3E8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FE56B" w14:textId="77777777" w:rsidR="00845E8C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Parlamentarische Initiativen 1. Phase</w:t>
            </w:r>
          </w:p>
          <w:p w14:paraId="3B11276B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Initiatives parlementaires 1re phase</w:t>
            </w:r>
          </w:p>
          <w:p w14:paraId="1C21FCEE" w14:textId="77777777" w:rsidR="00845E8C" w:rsidRPr="003C6844" w:rsidRDefault="00AE518E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F0EDC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DE074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982B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A947A2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92DC388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BB2FC4B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5927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0315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3036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:rsidRPr="007F7081" w14:paraId="65E8CD2C" w14:textId="77777777" w:rsidTr="00AE5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24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0F13F113" w14:textId="77777777" w:rsidR="00AE518E" w:rsidRPr="004B3705" w:rsidRDefault="00AE518E" w:rsidP="00AE518E">
            <w:pPr>
              <w:keepLines/>
              <w:rPr>
                <w:lang w:val="de-CH"/>
              </w:rPr>
            </w:pPr>
            <w:r w:rsidRPr="004B3705">
              <w:rPr>
                <w:noProof/>
                <w:vertAlign w:val="superscript"/>
                <w:lang w:val="de-CH"/>
              </w:rPr>
              <w:t>1</w:t>
            </w:r>
            <w:r w:rsidRPr="004B3705">
              <w:rPr>
                <w:rFonts w:cs="Arial"/>
                <w:noProof/>
                <w:lang w:val="de-CH"/>
              </w:rPr>
              <w:t xml:space="preserve">Gebündelte Abstimmungen über alle parlamentarischen </w:t>
            </w:r>
            <w:r w:rsidRPr="004B3705">
              <w:rPr>
                <w:noProof/>
                <w:lang w:val="de-CH"/>
              </w:rPr>
              <w:t>Initiativen</w:t>
            </w:r>
            <w:r w:rsidRPr="004B3705">
              <w:rPr>
                <w:rFonts w:cs="Arial"/>
                <w:noProof/>
                <w:lang w:val="de-CH"/>
              </w:rPr>
              <w:t xml:space="preserve"> zirka 1</w:t>
            </w:r>
            <w:r>
              <w:rPr>
                <w:rFonts w:cs="Arial"/>
                <w:noProof/>
                <w:lang w:val="de-CH"/>
              </w:rPr>
              <w:t>2</w:t>
            </w:r>
            <w:r w:rsidRPr="004B3705">
              <w:rPr>
                <w:rFonts w:cs="Arial"/>
                <w:noProof/>
                <w:lang w:val="de-CH"/>
              </w:rPr>
              <w:t xml:space="preserve">.45 Uhr </w:t>
            </w:r>
          </w:p>
          <w:p w14:paraId="0B141AFE" w14:textId="77777777" w:rsidR="00AE518E" w:rsidRPr="004B3705" w:rsidRDefault="00AE518E" w:rsidP="00AE518E">
            <w:pPr>
              <w:keepLines/>
              <w:rPr>
                <w:lang w:val="fr-CH"/>
              </w:rPr>
            </w:pPr>
            <w:r w:rsidRPr="004B3705">
              <w:rPr>
                <w:noProof/>
                <w:vertAlign w:val="superscript"/>
                <w:lang w:val="fr-CH"/>
              </w:rPr>
              <w:t>1</w:t>
            </w:r>
            <w:r w:rsidRPr="004B3705">
              <w:rPr>
                <w:rFonts w:cs="Arial"/>
                <w:noProof/>
                <w:lang w:val="fr-CH"/>
              </w:rPr>
              <w:t>Votes groupés sur toutes les initiatives parlementaires vers 1</w:t>
            </w:r>
            <w:r>
              <w:rPr>
                <w:rFonts w:cs="Arial"/>
                <w:noProof/>
                <w:lang w:val="fr-CH"/>
              </w:rPr>
              <w:t>2</w:t>
            </w:r>
            <w:r w:rsidRPr="004B3705">
              <w:rPr>
                <w:rFonts w:cs="Arial"/>
                <w:noProof/>
                <w:lang w:val="fr-CH"/>
              </w:rPr>
              <w:t xml:space="preserve">h45 </w:t>
            </w:r>
          </w:p>
          <w:p w14:paraId="1D5C3D22" w14:textId="77777777" w:rsidR="00AE518E" w:rsidRDefault="00AE518E" w:rsidP="00AE518E">
            <w:pPr>
              <w:pStyle w:val="En-tte"/>
              <w:rPr>
                <w:rFonts w:cs="Arial"/>
                <w:b/>
                <w:lang w:val="it-IT"/>
              </w:rPr>
            </w:pPr>
            <w:r w:rsidRPr="004B3705">
              <w:rPr>
                <w:noProof/>
                <w:vertAlign w:val="superscript"/>
                <w:lang w:val="it-IT"/>
              </w:rPr>
              <w:t>1</w:t>
            </w:r>
            <w:r w:rsidRPr="004B3705">
              <w:rPr>
                <w:rFonts w:cs="Arial"/>
                <w:noProof/>
                <w:lang w:val="it-IT"/>
              </w:rPr>
              <w:t>Voti raggruppati su tutti gli iniziative parlamentari verso le ore 1</w:t>
            </w:r>
            <w:r>
              <w:rPr>
                <w:rFonts w:cs="Arial"/>
                <w:noProof/>
                <w:lang w:val="it-IT"/>
              </w:rPr>
              <w:t>2</w:t>
            </w:r>
            <w:r w:rsidRPr="004B3705">
              <w:rPr>
                <w:rFonts w:cs="Arial"/>
                <w:noProof/>
                <w:lang w:val="it-IT"/>
              </w:rPr>
              <w:t>.45</w:t>
            </w:r>
          </w:p>
          <w:p w14:paraId="5FD412F9" w14:textId="22937C4A" w:rsidR="00845E8C" w:rsidRPr="00081BA4" w:rsidRDefault="00845E8C" w:rsidP="00133AB0">
            <w:pPr>
              <w:keepLines/>
              <w:rPr>
                <w:rFonts w:cs="Arial"/>
                <w:lang w:val="it-IT"/>
              </w:rPr>
            </w:pPr>
          </w:p>
        </w:tc>
      </w:tr>
    </w:tbl>
    <w:p w14:paraId="2F13EE59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2AAB8C3F" w14:textId="77777777" w:rsidR="003343EE" w:rsidRPr="00081BA4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FB2747" w14:paraId="2FFEAE1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02468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F16340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4. Dezember 2019, 08:00-11:30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79744D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Präsidentinfeier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6F96F3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B2747" w14:paraId="6E7FF63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A4D19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1CABA0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4 décembre 2019, 08:00-11:30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F0D00C" w14:textId="77777777" w:rsidR="00845E8C" w:rsidRPr="00081BA4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081BA4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Réception de la Présidente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6A3BAC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B2747" w14:paraId="780FDB6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5C026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794ABE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4 dicembre 2019, 08:00-11:30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354C2A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Cerimonia della presidente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7CBBC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B2747" w14:paraId="7B7AD9A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05AF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F05F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4596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59BE8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B2747" w14:paraId="70809BED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C318F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0611CB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5603A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A975DA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D1AEB6E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CC6E6D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317D4" w14:textId="77777777" w:rsidR="00845E8C" w:rsidRPr="00081BA4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609AA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AD9CF0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6AAFC2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E54FA8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2DEA5A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843E29" w14:textId="77777777" w:rsidR="00845E8C" w:rsidRPr="00230BC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17EF7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B2747" w:rsidRPr="00081BA4" w14:paraId="7EE81F0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EAB6E8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7793A9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6888C5" w14:textId="38B30C64" w:rsidR="00845E8C" w:rsidRPr="00A026A1" w:rsidRDefault="00081BA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ns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53C74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30FF2B6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5DF11C0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8D73C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Jahresziele 2020 des Bundesrates. Erklärung des Bundespräsidenten</w:t>
            </w:r>
          </w:p>
          <w:p w14:paraId="1325BC3E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Objectifs 2020 du Conseil fédéral. Déclaration du président de la Confédération</w:t>
            </w:r>
          </w:p>
          <w:p w14:paraId="29B346C7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Obiettivi annuali 2020 del Consiglio federale. Spiegazione del presidente della Confederazione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AF193B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67DD94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AC34E2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A99A3B" w14:textId="77777777" w:rsidR="00081BA4" w:rsidRPr="003C6844" w:rsidRDefault="00081BA4" w:rsidP="00081BA4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48E8501" w14:textId="77777777" w:rsidR="00081BA4" w:rsidRPr="003C6844" w:rsidRDefault="00081BA4" w:rsidP="00081BA4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1758BD4" w14:textId="6A913A59" w:rsidR="00845E8C" w:rsidRPr="00081BA4" w:rsidRDefault="00081BA4" w:rsidP="00081BA4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823A07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F8FBAE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DC1394" w14:textId="77777777" w:rsidR="00845E8C" w:rsidRPr="00081BA4" w:rsidRDefault="00845E8C" w:rsidP="00B207C5">
            <w:pPr>
              <w:rPr>
                <w:lang w:val="it-IT"/>
              </w:rPr>
            </w:pPr>
          </w:p>
        </w:tc>
      </w:tr>
      <w:tr w:rsidR="00FB2747" w14:paraId="33D4763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9FA6E83" w14:textId="77777777" w:rsidR="00845E8C" w:rsidRPr="00081BA4" w:rsidRDefault="00AE518E" w:rsidP="00B207C5">
            <w:pPr>
              <w:keepNext/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76E68E4" w14:textId="77777777" w:rsidR="00845E8C" w:rsidRPr="00081BA4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1BAA961" w14:textId="77777777" w:rsidR="00845E8C" w:rsidRPr="00081BA4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100AAB4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71A1ABA1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6242436F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321F495" w14:textId="77777777" w:rsidR="00845E8C" w:rsidRPr="003C6844" w:rsidRDefault="00AE518E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8B0CA40" w14:textId="77777777" w:rsidR="00FB2747" w:rsidRDefault="00AE518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614BD616" w14:textId="77777777" w:rsidR="00FB2747" w:rsidRDefault="00AE518E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560E5DB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15ED08F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D73DB2A" w14:textId="77777777" w:rsidR="00FB2747" w:rsidRPr="003C6844" w:rsidRDefault="00AE518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30AB8C3C" w14:textId="77777777" w:rsidR="00FB2747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402FB98E" w14:textId="77777777" w:rsidR="00845E8C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1EE5BAD" w14:textId="77777777" w:rsidR="00FB2747" w:rsidRPr="003C6844" w:rsidRDefault="00AE518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03F9C38" w14:textId="77777777" w:rsidR="00FB2747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358D5CF" w14:textId="77777777" w:rsidR="00845E8C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20F18ED" w14:textId="77777777" w:rsidR="00845E8C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 Alois</w:t>
            </w:r>
          </w:p>
          <w:p w14:paraId="283C14D1" w14:textId="77777777" w:rsidR="00845E8C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Nicolet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F74BCD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6123C1F3" w14:textId="77777777" w:rsidR="00845E8C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II/IIIa/IV</w:t>
            </w:r>
          </w:p>
        </w:tc>
      </w:tr>
      <w:tr w:rsidR="00FB2747" w14:paraId="3C93B09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8C92919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3A9898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FCEA71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BAC81E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35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1F9C034A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3F36DFEF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7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39BA8D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2020 mit integriertem Aufgaben- und Finanzplan 2021-2023</w:t>
            </w:r>
          </w:p>
          <w:p w14:paraId="3CB68E30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Budget 2020 assorti du plan intégré des tâches et des finances 2021-2023</w:t>
            </w:r>
          </w:p>
          <w:p w14:paraId="42798E8B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Preventivo 2020 con piano integrato dei compiti e delle finanze 2021-2023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5E52CC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9B2FF4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8B874C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D2386A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CB1120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5CD191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BE0727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14:paraId="45F51A9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8EB8D7F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9FEA6C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4F10E4C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EBE4403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38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14440F18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1203C3B1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0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5772B14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2019. Nachtrag II</w:t>
            </w:r>
          </w:p>
          <w:p w14:paraId="37BC6692" w14:textId="77777777" w:rsidR="00FB2747" w:rsidRDefault="00AE518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2019. Supplément II</w:t>
            </w:r>
          </w:p>
          <w:p w14:paraId="51B7D3BE" w14:textId="77777777" w:rsidR="00845E8C" w:rsidRPr="003C6844" w:rsidRDefault="00AE518E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Preventivo 2019. Aggiunta 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442FEA9" w14:textId="77777777" w:rsidR="00845E8C" w:rsidRPr="003C6844" w:rsidRDefault="00AE518E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1, 2, 3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9305CA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F605D6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EEBD1E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7E00EB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9A24C9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426208B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14:paraId="255FAC04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70AD379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6256CDDF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3724DB99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FB2747" w14:paraId="108D91A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95287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AFC5A2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5. Dezember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3DA15B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64012A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B2747" w14:paraId="34FC1EB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AAFDB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D930C2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5 décembre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307843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8290DD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B2747" w14:paraId="70BE933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22CD0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EE1076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5 dicembre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FA6418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DED5D8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B2747" w14:paraId="14090C0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367D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3BDD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6719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08632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B2747" w14:paraId="2ED5C53A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1E1BB1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1917EA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B731D7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FFEA0A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FC22871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6967AB3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EE0469" w14:textId="77777777" w:rsidR="00845E8C" w:rsidRPr="00081BA4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2C12BF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D82B16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F9D504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6DD532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98915D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0D9173" w14:textId="77777777" w:rsidR="00845E8C" w:rsidRPr="00230BC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91BB92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B2747" w14:paraId="6190549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9FC1F34" w14:textId="77777777" w:rsidR="00845E8C" w:rsidRPr="00230BCC" w:rsidRDefault="00AE518E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84605A0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152AF00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C109813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73A6DB27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63326798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FBD18F3" w14:textId="77777777" w:rsidR="00845E8C" w:rsidRPr="003C6844" w:rsidRDefault="00AE518E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472D6E1" w14:textId="77777777" w:rsidR="00FB2747" w:rsidRDefault="00AE518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34AA3CD9" w14:textId="77777777" w:rsidR="00FB2747" w:rsidRDefault="00AE518E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1ED12C6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EF5E368" w14:textId="77777777" w:rsidR="00FB2747" w:rsidRPr="003C6844" w:rsidRDefault="00AE518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3A2216CD" w14:textId="77777777" w:rsidR="00FB2747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48D1975B" w14:textId="77777777" w:rsidR="00845E8C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BA85294" w14:textId="77777777" w:rsidR="00FB2747" w:rsidRPr="003C6844" w:rsidRDefault="00AE518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7374CD68" w14:textId="77777777" w:rsidR="00FB2747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62F90039" w14:textId="77777777" w:rsidR="00845E8C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58A64DA" w14:textId="77777777" w:rsidR="00FB2747" w:rsidRPr="003C6844" w:rsidRDefault="00AE518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94BA004" w14:textId="77777777" w:rsidR="00FB2747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546825B" w14:textId="77777777" w:rsidR="00845E8C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D03D326" w14:textId="77777777" w:rsidR="00845E8C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 Alois</w:t>
            </w:r>
          </w:p>
          <w:p w14:paraId="66C81678" w14:textId="77777777" w:rsidR="00845E8C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Nicolet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512E63E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61179A89" w14:textId="77777777" w:rsidR="00845E8C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II/IIIa/IV</w:t>
            </w:r>
          </w:p>
        </w:tc>
      </w:tr>
      <w:tr w:rsidR="00FB2747" w14:paraId="1787832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909B7A9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D7BEF1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C4D06E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7D0499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41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272625FE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42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7D8C54E4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3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A1A3F2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2020 mit integriertem Aufgaben- und Finanzplan 2021-2023</w:t>
            </w:r>
          </w:p>
          <w:p w14:paraId="531B2ACB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Budget 2020 assorti du plan intégré des tâches et des finances 2021-2023</w:t>
            </w:r>
          </w:p>
          <w:p w14:paraId="54458A35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Preventivo 2020 con piano integrato dei compiti e delle finanze 2021-2023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D3F2A4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1039D3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8708A1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62CC14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3BD642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974BB6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4E4065A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14:paraId="30849D4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4BFCC82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D15606F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8214790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FC30C7E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44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78C32BEA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45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7278B0CF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6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B23D855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2019. Nachtrag II</w:t>
            </w:r>
          </w:p>
          <w:p w14:paraId="492EF458" w14:textId="77777777" w:rsidR="00FB2747" w:rsidRDefault="00AE518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2019. Supplément II</w:t>
            </w:r>
          </w:p>
          <w:p w14:paraId="2960A80A" w14:textId="77777777" w:rsidR="00845E8C" w:rsidRPr="003C6844" w:rsidRDefault="00AE518E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Preventivo 2019. Aggiunta 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1B59D3" w14:textId="77777777" w:rsidR="00845E8C" w:rsidRPr="003C6844" w:rsidRDefault="00AE518E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1, 2, 3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051FDD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483390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92FB64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670C1D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EC9659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0F4A4D5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14:paraId="6A02B628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A917A03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0512FA0C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440F45D9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FB2747" w14:paraId="552E0F1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7651C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EE9D64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9. Dezember 2019,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18E457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FC9D5E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B2747" w14:paraId="6FD6EB3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5CD94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AC9A01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9 décembre 2019,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9D0024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1B2E96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B2747" w14:paraId="1352E2B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B4639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91C211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9 dicembre 2019,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CEB2FC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B538DB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B2747" w14:paraId="0D25901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0EA1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22DA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D644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C31F7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B2747" w14:paraId="5A837DC0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66663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62CED9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A64C33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C613A0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BEBA576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A376C8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AFD31" w14:textId="77777777" w:rsidR="00845E8C" w:rsidRPr="00081BA4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FF03B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0FE072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26D87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D08E1E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E8BF9B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0B8BAE" w14:textId="77777777" w:rsidR="00845E8C" w:rsidRPr="00230BC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FA5B0A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B2747" w:rsidRPr="00B6213A" w14:paraId="1D879B8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7C16FB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8A41B3" w14:textId="7C7202D8" w:rsidR="00845E8C" w:rsidRPr="004C13D5" w:rsidRDefault="007F708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47" w:history="1">
              <w:r w:rsidR="00A71908">
                <w:rPr>
                  <w:rStyle w:val="Lienhypertexte"/>
                  <w:b/>
                  <w:lang w:val="de-DE"/>
                </w:rPr>
                <w:t>19.224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073171" w14:textId="45B44958" w:rsidR="00845E8C" w:rsidRPr="00A026A1" w:rsidRDefault="00A7190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0090F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EC6D5F9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D0B7916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7112C2" w14:textId="5AA62A78" w:rsidR="00845E8C" w:rsidRPr="003C6844" w:rsidRDefault="00A71908" w:rsidP="00B207C5">
            <w:pPr>
              <w:rPr>
                <w:lang w:val="it-CH"/>
              </w:rPr>
            </w:pPr>
            <w:r>
              <w:rPr>
                <w:lang w:val="de-DE"/>
              </w:rPr>
              <w:t xml:space="preserve">Vereidigung 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Assermentation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Giuramento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E976D8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80F230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D824B4" w14:textId="7995E9F0" w:rsidR="00845E8C" w:rsidRPr="00081BA4" w:rsidRDefault="00391821" w:rsidP="00B207C5">
            <w:pPr>
              <w:rPr>
                <w:lang w:val="it-IT"/>
              </w:rPr>
            </w:pPr>
            <w:proofErr w:type="spellStart"/>
            <w:r>
              <w:rPr>
                <w:lang w:val="de-DE"/>
              </w:rPr>
              <w:t>Bü</w:t>
            </w:r>
            <w:proofErr w:type="spellEnd"/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Bu</w:t>
            </w:r>
            <w:proofErr w:type="spellEnd"/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Uf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05049A" w14:textId="75841ABE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8E616A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3BCE56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7A73D" w14:textId="77777777" w:rsidR="00845E8C" w:rsidRPr="00081BA4" w:rsidRDefault="00845E8C" w:rsidP="00B207C5">
            <w:pPr>
              <w:rPr>
                <w:lang w:val="it-IT"/>
              </w:rPr>
            </w:pPr>
          </w:p>
        </w:tc>
      </w:tr>
      <w:tr w:rsidR="00A71908" w:rsidRPr="007F7081" w14:paraId="5D861DA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9E0C6" w14:textId="77777777" w:rsidR="00A71908" w:rsidRPr="00B3249C" w:rsidRDefault="00A7190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0DCBD" w14:textId="77777777" w:rsidR="00A71908" w:rsidRPr="004C13D5" w:rsidRDefault="00A7190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127DC" w14:textId="77777777" w:rsidR="00A71908" w:rsidRPr="00A026A1" w:rsidRDefault="00A7190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2FDA9" w14:textId="77777777" w:rsidR="00A71908" w:rsidRPr="00C655F0" w:rsidRDefault="00A71908" w:rsidP="00A15E92">
            <w:pPr>
              <w:rPr>
                <w:rStyle w:val="Lienhypertexte"/>
                <w:b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B0E2F" w14:textId="77777777" w:rsidR="00A71908" w:rsidRPr="00081BA4" w:rsidRDefault="00A71908" w:rsidP="00A71908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Fragestunde (bis 15.30 Uhr)</w:t>
            </w:r>
          </w:p>
          <w:p w14:paraId="316C058E" w14:textId="77777777" w:rsidR="00A71908" w:rsidRPr="00081BA4" w:rsidRDefault="00A71908" w:rsidP="00A71908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Heure des questions (jusqu'à 15h30)</w:t>
            </w:r>
          </w:p>
          <w:p w14:paraId="37BA14F6" w14:textId="181DE251" w:rsidR="00A71908" w:rsidRPr="00A71908" w:rsidRDefault="00A71908" w:rsidP="00A71908">
            <w:pPr>
              <w:rPr>
                <w:noProof/>
                <w:lang w:val="it-IT"/>
              </w:rPr>
            </w:pPr>
            <w:r w:rsidRPr="00081BA4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C2EFAA" w14:textId="77777777" w:rsidR="00A71908" w:rsidRPr="00081BA4" w:rsidRDefault="00A71908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145D7" w14:textId="77777777" w:rsidR="00A71908" w:rsidRPr="00081BA4" w:rsidRDefault="00A71908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13753" w14:textId="77777777" w:rsidR="00A71908" w:rsidRPr="00081BA4" w:rsidRDefault="00A71908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44C6A" w14:textId="47C630F6" w:rsidR="00A71908" w:rsidRPr="00081BA4" w:rsidRDefault="00A71908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F42925" w14:textId="77777777" w:rsidR="00A71908" w:rsidRPr="00081BA4" w:rsidRDefault="00A7190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B317A" w14:textId="77777777" w:rsidR="00A71908" w:rsidRPr="00081BA4" w:rsidRDefault="00A71908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608A3" w14:textId="77777777" w:rsidR="00A71908" w:rsidRPr="00081BA4" w:rsidRDefault="00A71908" w:rsidP="00B207C5">
            <w:pPr>
              <w:rPr>
                <w:lang w:val="it-IT"/>
              </w:rPr>
            </w:pPr>
          </w:p>
        </w:tc>
      </w:tr>
      <w:tr w:rsidR="00FB2747" w:rsidRPr="00962069" w14:paraId="69CBEBC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EC55D7" w14:textId="109A031E" w:rsidR="00845E8C" w:rsidRPr="00E66307" w:rsidRDefault="00AE518E" w:rsidP="00B207C5">
            <w:pPr>
              <w:rPr>
                <w:rFonts w:cs="Arial"/>
                <w:lang w:val="it-IT" w:eastAsia="de-CH"/>
              </w:rPr>
            </w:pPr>
            <w:r w:rsidRPr="00962069">
              <w:rPr>
                <w:rFonts w:cs="Arial"/>
                <w:lang w:val="de-CH" w:eastAsia="de-CH"/>
              </w:rPr>
              <w:fldChar w:fldCharType="begin"/>
            </w:r>
            <w:r w:rsidRPr="00962069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5E010" w14:textId="77777777" w:rsidR="00845E8C" w:rsidRPr="00962069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962069">
              <w:rPr>
                <w:b/>
                <w:noProof/>
                <w:lang w:val="de-DE"/>
              </w:rPr>
              <w:t>17.405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91A02C" w14:textId="77777777" w:rsidR="00845E8C" w:rsidRPr="00962069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962069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BABA6E" w14:textId="77777777" w:rsidR="00845E8C" w:rsidRPr="00962069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48" w:history="1">
              <w:r w:rsidR="00AE518E" w:rsidRPr="00962069">
                <w:rPr>
                  <w:rStyle w:val="Lienhypertexte"/>
                  <w:b/>
                </w:rPr>
                <w:t>DE</w:t>
              </w:r>
            </w:hyperlink>
          </w:p>
          <w:p w14:paraId="0B8F174F" w14:textId="77777777" w:rsidR="00845E8C" w:rsidRPr="00962069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49" w:history="1">
              <w:r w:rsidR="00AE518E" w:rsidRPr="00962069">
                <w:rPr>
                  <w:rStyle w:val="Lienhypertexte"/>
                  <w:b/>
                </w:rPr>
                <w:t>FR</w:t>
              </w:r>
            </w:hyperlink>
          </w:p>
          <w:p w14:paraId="0B7DE33B" w14:textId="77777777" w:rsidR="00845E8C" w:rsidRPr="00962069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0" w:history="1">
              <w:r w:rsidR="00AE518E" w:rsidRPr="0096206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30461" w14:textId="77777777" w:rsidR="00845E8C" w:rsidRPr="00962069" w:rsidRDefault="00AE518E" w:rsidP="00B207C5">
            <w:pPr>
              <w:rPr>
                <w:lang w:val="de-CH"/>
              </w:rPr>
            </w:pPr>
            <w:r w:rsidRPr="00962069">
              <w:rPr>
                <w:noProof/>
                <w:lang w:val="de-DE"/>
              </w:rPr>
              <w:t>Pa.Iv. Burkart. Verlängerung der Befristung der Steuererleichterungen für Erdgas, Flüssiggas und biogene Treibstoffe</w:t>
            </w:r>
          </w:p>
          <w:p w14:paraId="784BF50C" w14:textId="77777777" w:rsidR="00FB2747" w:rsidRPr="00962069" w:rsidRDefault="00AE518E" w:rsidP="00B207C5">
            <w:pPr>
              <w:rPr>
                <w:lang w:val="fr-CH"/>
              </w:rPr>
            </w:pPr>
            <w:r w:rsidRPr="00962069">
              <w:rPr>
                <w:noProof/>
                <w:lang w:val="fr-CH"/>
              </w:rPr>
              <w:t>Iv.pa. Burkart. Reconduire les allègements fiscaux de durée limitée accordés pour le gaz naturel, le gaz liquide et les biocarburants</w:t>
            </w:r>
          </w:p>
          <w:p w14:paraId="1504B849" w14:textId="77777777" w:rsidR="00845E8C" w:rsidRPr="00962069" w:rsidRDefault="00AE518E" w:rsidP="00B207C5">
            <w:pPr>
              <w:rPr>
                <w:lang w:val="it-CH"/>
              </w:rPr>
            </w:pPr>
            <w:r w:rsidRPr="00962069">
              <w:rPr>
                <w:noProof/>
                <w:lang w:val="it-IT"/>
              </w:rPr>
              <w:t>Iv.pa. Burkart. Proroga del limite temporale concernente le agevolazioni fiscali per il gas naturale, il gas liquido e i biocarburanti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E83C9" w14:textId="77777777" w:rsidR="00845E8C" w:rsidRPr="0096206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B2A9DC" w14:textId="77777777" w:rsidR="00FB2747" w:rsidRPr="00962069" w:rsidRDefault="00AE518E" w:rsidP="00B207C5">
            <w:pPr>
              <w:rPr>
                <w:noProof/>
                <w:lang w:val="de-CH"/>
              </w:rPr>
            </w:pPr>
            <w:r w:rsidRPr="00962069">
              <w:rPr>
                <w:noProof/>
                <w:lang w:val="de-CH"/>
              </w:rPr>
              <w:t>Differenzen</w:t>
            </w:r>
          </w:p>
          <w:p w14:paraId="732B2FDD" w14:textId="77777777" w:rsidR="00FB2747" w:rsidRPr="00962069" w:rsidRDefault="00AE518E" w:rsidP="00B207C5">
            <w:pPr>
              <w:rPr>
                <w:lang w:val="de-CH"/>
              </w:rPr>
            </w:pPr>
            <w:r w:rsidRPr="00962069">
              <w:rPr>
                <w:noProof/>
                <w:lang w:val="de-CH"/>
              </w:rPr>
              <w:t>Divergences</w:t>
            </w:r>
          </w:p>
          <w:p w14:paraId="5AD83469" w14:textId="77777777" w:rsidR="00845E8C" w:rsidRPr="00962069" w:rsidRDefault="00AE518E" w:rsidP="00B207C5">
            <w:pPr>
              <w:rPr>
                <w:lang w:val="de-CH"/>
              </w:rPr>
            </w:pPr>
            <w:r w:rsidRPr="00962069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F7530" w14:textId="77777777" w:rsidR="00FB2747" w:rsidRPr="00962069" w:rsidRDefault="00AE518E" w:rsidP="00B207C5">
            <w:pPr>
              <w:rPr>
                <w:noProof/>
                <w:lang w:val="de-CH"/>
              </w:rPr>
            </w:pPr>
            <w:r w:rsidRPr="00962069">
              <w:rPr>
                <w:noProof/>
                <w:lang w:val="de-CH"/>
              </w:rPr>
              <w:t>UREK</w:t>
            </w:r>
          </w:p>
          <w:p w14:paraId="701F927E" w14:textId="77777777" w:rsidR="00FB2747" w:rsidRPr="00962069" w:rsidRDefault="00AE518E" w:rsidP="00B207C5">
            <w:pPr>
              <w:rPr>
                <w:lang w:val="de-CH"/>
              </w:rPr>
            </w:pPr>
            <w:r w:rsidRPr="00962069">
              <w:rPr>
                <w:noProof/>
                <w:lang w:val="de-CH"/>
              </w:rPr>
              <w:t>CEATE</w:t>
            </w:r>
          </w:p>
          <w:p w14:paraId="0643E6BC" w14:textId="77777777" w:rsidR="00845E8C" w:rsidRPr="00962069" w:rsidRDefault="00AE518E" w:rsidP="00B207C5">
            <w:pPr>
              <w:rPr>
                <w:lang w:val="de-CH"/>
              </w:rPr>
            </w:pPr>
            <w:r w:rsidRPr="00962069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F7709E" w14:textId="77777777" w:rsidR="00845E8C" w:rsidRPr="00962069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A851B0" w14:textId="77777777" w:rsidR="00FB2747" w:rsidRPr="00962069" w:rsidRDefault="00AE518E" w:rsidP="00B207C5">
            <w:pPr>
              <w:rPr>
                <w:noProof/>
                <w:lang w:val="de-CH"/>
              </w:rPr>
            </w:pPr>
            <w:r w:rsidRPr="00962069">
              <w:rPr>
                <w:noProof/>
                <w:lang w:val="de-CH"/>
              </w:rPr>
              <w:t>Page</w:t>
            </w:r>
          </w:p>
          <w:p w14:paraId="4452A32E" w14:textId="5C4BC9D0" w:rsidR="00845E8C" w:rsidRPr="00962069" w:rsidRDefault="007711DB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Wasserfallen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AF82C" w14:textId="77777777" w:rsidR="00845E8C" w:rsidRPr="00962069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F8F5F" w14:textId="77777777" w:rsidR="00845E8C" w:rsidRPr="00962069" w:rsidRDefault="00AE518E" w:rsidP="00B207C5">
            <w:pPr>
              <w:rPr>
                <w:lang w:val="de-CH"/>
              </w:rPr>
            </w:pPr>
            <w:r w:rsidRPr="00962069">
              <w:rPr>
                <w:noProof/>
                <w:lang w:val="de-CH"/>
              </w:rPr>
              <w:t>IIIb/IV</w:t>
            </w:r>
          </w:p>
        </w:tc>
      </w:tr>
      <w:tr w:rsidR="00FB2747" w14:paraId="061E4FF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202673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FF3BA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E5FA44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BED86C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51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25817948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52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73169505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3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FE72A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(UREK-SR). Langfristige Stromversorgungssicherheit. Sicherstellung und Klärung der Verantwortlichkeiten</w:t>
            </w:r>
          </w:p>
          <w:p w14:paraId="2E3403F6" w14:textId="77777777" w:rsidR="00FB2747" w:rsidRPr="00081BA4" w:rsidRDefault="00AE518E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Mo. Conseil des Etats (CEATE-CE). </w:t>
            </w:r>
            <w:r w:rsidRPr="00081BA4">
              <w:rPr>
                <w:noProof/>
                <w:lang w:val="fr-CH"/>
              </w:rPr>
              <w:t xml:space="preserve">Sécurité de l'approvisionnement en électricité à long terme. </w:t>
            </w:r>
            <w:r w:rsidRPr="00081BA4">
              <w:rPr>
                <w:noProof/>
                <w:lang w:val="it-IT"/>
              </w:rPr>
              <w:t>Garantie et clarification des responsabilités</w:t>
            </w:r>
          </w:p>
          <w:p w14:paraId="1C88B5B5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 xml:space="preserve">Mo. Consiglio degli Stati (CAPTE-CS). Assicurare a lungo termine l'approvvigionamento elettrico. </w:t>
            </w:r>
            <w:r>
              <w:rPr>
                <w:noProof/>
                <w:lang w:val="de-DE"/>
              </w:rPr>
              <w:t>Garanzia e chiarezza delle responsabilità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FA33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5533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273856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58A8E14E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1D851AA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C1D461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0FD5D1D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2E9ED24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B3C1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E340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E9DF3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B2747" w14:paraId="65E3D1E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EE84A8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3F747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19.3237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214E5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B84E36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54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0F9D5E98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55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2342A544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6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AF672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(Hêche). Strassenlärm weiter verringern und die betroffene Bevölkerung schützen</w:t>
            </w:r>
          </w:p>
          <w:p w14:paraId="5B5D5DF6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Mo. Conseil des Etats (Hêche). Poursuivre la réduction de la pollution sonore routière afin de protéger les personnes exposées</w:t>
            </w:r>
          </w:p>
          <w:p w14:paraId="27EA8B72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Mo. Consiglio degli Stati (Hêche). Ridurre ulteriormente l'inquinamento fonico delle strade per proteggere le persone esposte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F46F86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76317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12320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0BBD5E31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AD32FED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E284CC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70D3697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0F40656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A3F605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Aebischer Matthias</w:t>
            </w:r>
          </w:p>
          <w:p w14:paraId="1922037F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Borloz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ECE54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46281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B2747" w14:paraId="66C838D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90327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FAE6C1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19.3965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73500F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31009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57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601B1923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58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0AA034E7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9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A2596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SPK-NR. Gesetzliche Grundlage für die Bearbeitung und Bekanntgabe von Personendaten durch die Flughafenhalter</w:t>
            </w:r>
          </w:p>
          <w:p w14:paraId="6920B0A6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Mo. CIP-CN. Base légale pour le traitement et la communication de données personnelles par les exploitants d'aéroport</w:t>
            </w:r>
          </w:p>
          <w:p w14:paraId="2625C33F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Mo. CIP-CN. Base legale che consente all'esercente dell'aeroporto di trattare e comunicare dati personali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C013CB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C4064D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326A40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822EE84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F2532EB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F2999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38BD6AE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6B7B40B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2D3E0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  <w:p w14:paraId="760715F5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E2533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E2397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B2747" w14:paraId="272A4FC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C7E99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719D87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B53E1A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C413D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60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23FF9A2D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61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1FCA8219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2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DB314" w14:textId="77777777" w:rsidR="00845E8C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Beschaffung neuer Kampfflugzeuge. Bundesbeschluss</w:t>
            </w:r>
          </w:p>
          <w:p w14:paraId="57FBD05E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Acquisition de nouveaux avions de combat. Arrêté fédéral</w:t>
            </w:r>
          </w:p>
          <w:p w14:paraId="727598A3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 xml:space="preserve">Acquisto di nuovi aerei da combattimento. </w:t>
            </w:r>
            <w:r>
              <w:rPr>
                <w:noProof/>
                <w:lang w:val="de-DE"/>
              </w:rPr>
              <w:t>Decreto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6D940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D4E9A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13561F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01DBC98B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67CF8AB9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09C203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3164BFA9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011996AE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B65459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Cattaneo</w:t>
            </w:r>
          </w:p>
          <w:p w14:paraId="66CEAA94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Hurter Thomas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72E9A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B59A1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FB2747" w14:paraId="03729A1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435A6A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F0552C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04976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0EEA7E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63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2346A736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64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68898860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5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1A8D5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Rickli Natalie. Abschaffung der Überbrückungshilfe für Ratsmitglieder</w:t>
            </w:r>
          </w:p>
          <w:p w14:paraId="14F6EB0B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Iv.pa. Rickli Natalie. Suppression de l'aide transitoire prévue pour les membres des Chambres fédérales</w:t>
            </w:r>
          </w:p>
          <w:p w14:paraId="5FA3BB9E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Iv.pa. Rickli Natalie. Soppressione dell'aiuto transitorio per i parlamentari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18633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61849" w14:textId="77777777" w:rsidR="00845E8C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it-IT"/>
              </w:rPr>
              <w:t>Pa.Iv. 2. Phase</w:t>
            </w:r>
          </w:p>
          <w:p w14:paraId="5EBE867A" w14:textId="77777777" w:rsidR="00FB2747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it-IT"/>
              </w:rPr>
              <w:t>Iv.pa. 2e phase</w:t>
            </w:r>
          </w:p>
          <w:p w14:paraId="4E39EDFB" w14:textId="77777777" w:rsidR="00845E8C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B9319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CF6E28C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265E051B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6942D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19F8B78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0B63DA7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681F4F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Buffat</w:t>
            </w:r>
          </w:p>
          <w:p w14:paraId="07860C45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915C3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B0604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B2747" w14:paraId="1DF6EC3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E9855" w14:textId="04970DE5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noProof/>
                <w:vertAlign w:val="superscript"/>
                <w:lang w:val="de-CH"/>
              </w:rPr>
              <w:t>1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76DA42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9FE69A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E6681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28F446C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D40A9BF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CB4F2" w14:textId="77777777" w:rsidR="00845E8C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Parlamentarische Initiativen 1. Phase</w:t>
            </w:r>
          </w:p>
          <w:p w14:paraId="56765000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Initiatives parlementaires 1re phase</w:t>
            </w:r>
          </w:p>
          <w:p w14:paraId="13E7F0A9" w14:textId="77777777" w:rsidR="00845E8C" w:rsidRPr="003C6844" w:rsidRDefault="00AE518E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08430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F85B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BA474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4C46C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451D8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8ADC4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22D0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</w:tbl>
    <w:p w14:paraId="58098A04" w14:textId="08DB1151" w:rsidR="00AE518E" w:rsidRPr="004B3705" w:rsidRDefault="00AE518E" w:rsidP="00AE518E">
      <w:pPr>
        <w:keepLines/>
        <w:rPr>
          <w:lang w:val="de-CH"/>
        </w:rPr>
      </w:pPr>
      <w:r w:rsidRPr="004B3705">
        <w:rPr>
          <w:noProof/>
          <w:vertAlign w:val="superscript"/>
          <w:lang w:val="de-CH"/>
        </w:rPr>
        <w:t>1</w:t>
      </w:r>
      <w:r w:rsidRPr="004B3705">
        <w:rPr>
          <w:rFonts w:cs="Arial"/>
          <w:noProof/>
          <w:lang w:val="de-CH"/>
        </w:rPr>
        <w:t xml:space="preserve">Gebündelte Abstimmungen über alle parlamentarischen </w:t>
      </w:r>
      <w:r w:rsidRPr="004B3705">
        <w:rPr>
          <w:noProof/>
          <w:lang w:val="de-CH"/>
        </w:rPr>
        <w:t>Initiativen</w:t>
      </w:r>
      <w:r>
        <w:rPr>
          <w:rFonts w:cs="Arial"/>
          <w:noProof/>
          <w:lang w:val="de-CH"/>
        </w:rPr>
        <w:t xml:space="preserve"> zirka 21</w:t>
      </w:r>
      <w:r w:rsidRPr="004B3705">
        <w:rPr>
          <w:rFonts w:cs="Arial"/>
          <w:noProof/>
          <w:lang w:val="de-CH"/>
        </w:rPr>
        <w:t>.</w:t>
      </w:r>
      <w:r>
        <w:rPr>
          <w:rFonts w:cs="Arial"/>
          <w:noProof/>
          <w:lang w:val="de-CH"/>
        </w:rPr>
        <w:t>30</w:t>
      </w:r>
      <w:r w:rsidRPr="004B3705">
        <w:rPr>
          <w:rFonts w:cs="Arial"/>
          <w:noProof/>
          <w:lang w:val="de-CH"/>
        </w:rPr>
        <w:t xml:space="preserve"> Uhr </w:t>
      </w:r>
    </w:p>
    <w:p w14:paraId="0100B06C" w14:textId="360B33B2" w:rsidR="00AE518E" w:rsidRPr="004B3705" w:rsidRDefault="00AE518E" w:rsidP="00AE518E">
      <w:pPr>
        <w:keepLines/>
        <w:rPr>
          <w:lang w:val="fr-CH"/>
        </w:rPr>
      </w:pPr>
      <w:r w:rsidRPr="004B3705">
        <w:rPr>
          <w:noProof/>
          <w:vertAlign w:val="superscript"/>
          <w:lang w:val="fr-CH"/>
        </w:rPr>
        <w:t>1</w:t>
      </w:r>
      <w:r w:rsidRPr="004B3705">
        <w:rPr>
          <w:rFonts w:cs="Arial"/>
          <w:noProof/>
          <w:lang w:val="fr-CH"/>
        </w:rPr>
        <w:t>Votes groupés sur toutes les initiatives</w:t>
      </w:r>
      <w:r>
        <w:rPr>
          <w:rFonts w:cs="Arial"/>
          <w:noProof/>
          <w:lang w:val="fr-CH"/>
        </w:rPr>
        <w:t xml:space="preserve"> parlementaires vers 21h30</w:t>
      </w:r>
      <w:r w:rsidRPr="004B3705">
        <w:rPr>
          <w:rFonts w:cs="Arial"/>
          <w:noProof/>
          <w:lang w:val="fr-CH"/>
        </w:rPr>
        <w:t xml:space="preserve"> </w:t>
      </w:r>
    </w:p>
    <w:p w14:paraId="127CC11B" w14:textId="01A912B3" w:rsidR="00AE518E" w:rsidRDefault="00AE518E" w:rsidP="00AE518E">
      <w:pPr>
        <w:pStyle w:val="En-tte"/>
        <w:rPr>
          <w:rFonts w:cs="Arial"/>
          <w:b/>
          <w:lang w:val="it-IT"/>
        </w:rPr>
      </w:pPr>
      <w:r w:rsidRPr="004B3705">
        <w:rPr>
          <w:noProof/>
          <w:vertAlign w:val="superscript"/>
          <w:lang w:val="it-IT"/>
        </w:rPr>
        <w:t>1</w:t>
      </w:r>
      <w:r w:rsidRPr="004B3705">
        <w:rPr>
          <w:rFonts w:cs="Arial"/>
          <w:noProof/>
          <w:lang w:val="it-IT"/>
        </w:rPr>
        <w:t xml:space="preserve">Voti raggruppati su tutti gli iniziative </w:t>
      </w:r>
      <w:r>
        <w:rPr>
          <w:rFonts w:cs="Arial"/>
          <w:noProof/>
          <w:lang w:val="it-IT"/>
        </w:rPr>
        <w:t>parlamentari verso le ore 21</w:t>
      </w:r>
      <w:r w:rsidRPr="004B3705">
        <w:rPr>
          <w:rFonts w:cs="Arial"/>
          <w:noProof/>
          <w:lang w:val="it-IT"/>
        </w:rPr>
        <w:t>.</w:t>
      </w:r>
      <w:r>
        <w:rPr>
          <w:rFonts w:cs="Arial"/>
          <w:noProof/>
          <w:lang w:val="it-IT"/>
        </w:rPr>
        <w:t>30</w:t>
      </w:r>
    </w:p>
    <w:p w14:paraId="329353FB" w14:textId="77777777" w:rsidR="003343EE" w:rsidRPr="00081BA4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FB2747" w14:paraId="3F77244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98BE4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487D26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10. Dezember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F5F40C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A030A5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B2747" w14:paraId="233F99E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86946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AB9153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10 décembre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F2F067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FD4B54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B2747" w14:paraId="2CB920C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0ECB7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861D97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10 dicembre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2A2662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0F799C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B2747" w14:paraId="1B09A8B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A3FB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C154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8C93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C11F5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B2747" w14:paraId="4FBC43AE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A3D9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3A6E4D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657A3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7CF5FC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CF5A26F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66546A7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5455B3" w14:textId="77777777" w:rsidR="00845E8C" w:rsidRPr="00081BA4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68967B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61E072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EC67AD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525820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B9C44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76B1F9" w14:textId="77777777" w:rsidR="00845E8C" w:rsidRPr="00230BC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966C0F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B2747" w14:paraId="58665D0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7D47F3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DF1AB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6D1665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010266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66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49C5D780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67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45E9182D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8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1458D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IVG. Änderung (Weiterentwicklung der IV)</w:t>
            </w:r>
          </w:p>
          <w:p w14:paraId="3AE5E579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LAI. Modification (Développement continu de l’AI)</w:t>
            </w:r>
          </w:p>
          <w:p w14:paraId="20A13617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LAI. Modifica (Ulteriore sviluppo dell’AI)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4CFBE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29F7D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96D54B9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725846FF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A8A657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4021B44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FDCDA5E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B219BE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99286CF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54A858B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2173D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Lohr</w:t>
            </w:r>
          </w:p>
          <w:p w14:paraId="50724ECF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46384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92CBF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FB2747" w:rsidRPr="00E8075F" w14:paraId="515E238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8F1F4D" w14:textId="72EFA8FB" w:rsidR="00845E8C" w:rsidRPr="00E8075F" w:rsidRDefault="00AE518E" w:rsidP="00B207C5">
            <w:pPr>
              <w:rPr>
                <w:rFonts w:cs="Arial"/>
                <w:lang w:val="de-CH" w:eastAsia="de-CH"/>
              </w:rPr>
            </w:pPr>
            <w:r w:rsidRPr="00E8075F">
              <w:rPr>
                <w:rFonts w:cs="Arial"/>
                <w:lang w:val="de-CH" w:eastAsia="de-CH"/>
              </w:rPr>
              <w:fldChar w:fldCharType="begin"/>
            </w:r>
            <w:r w:rsidRPr="00E8075F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B08E62" w14:textId="77777777" w:rsidR="00845E8C" w:rsidRPr="00E8075F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E8075F">
              <w:rPr>
                <w:b/>
                <w:noProof/>
                <w:lang w:val="de-DE"/>
              </w:rPr>
              <w:t>19.027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33564" w14:textId="77777777" w:rsidR="00845E8C" w:rsidRPr="00E8075F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8075F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343DD5" w14:textId="77777777" w:rsidR="00845E8C" w:rsidRPr="00E8075F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69" w:history="1">
              <w:r w:rsidR="00AE518E" w:rsidRPr="00E8075F">
                <w:rPr>
                  <w:rStyle w:val="Lienhypertexte"/>
                  <w:b/>
                </w:rPr>
                <w:t>DE</w:t>
              </w:r>
            </w:hyperlink>
          </w:p>
          <w:p w14:paraId="6934DBA2" w14:textId="77777777" w:rsidR="00845E8C" w:rsidRPr="00E8075F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70" w:history="1">
              <w:r w:rsidR="00AE518E" w:rsidRPr="00E8075F">
                <w:rPr>
                  <w:rStyle w:val="Lienhypertexte"/>
                  <w:b/>
                </w:rPr>
                <w:t>FR</w:t>
              </w:r>
            </w:hyperlink>
          </w:p>
          <w:p w14:paraId="2BDACC17" w14:textId="77777777" w:rsidR="00845E8C" w:rsidRPr="00E8075F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1" w:history="1">
              <w:r w:rsidR="00AE518E" w:rsidRPr="00E8075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459F6" w14:textId="77777777" w:rsidR="00845E8C" w:rsidRPr="00E8075F" w:rsidRDefault="00AE518E" w:rsidP="00B207C5">
            <w:pPr>
              <w:rPr>
                <w:lang w:val="fr-CH"/>
              </w:rPr>
            </w:pPr>
            <w:r w:rsidRPr="00E8075F">
              <w:rPr>
                <w:noProof/>
                <w:lang w:val="de-DE"/>
              </w:rPr>
              <w:t xml:space="preserve">Verbesserung der Vereinbarkeit von Erwerbstätigkeit und Angehörigenbetreuung. </w:t>
            </w:r>
            <w:r w:rsidRPr="00E8075F">
              <w:rPr>
                <w:noProof/>
                <w:lang w:val="fr-CH"/>
              </w:rPr>
              <w:t>Bundesgesetz</w:t>
            </w:r>
          </w:p>
          <w:p w14:paraId="048BF069" w14:textId="77777777" w:rsidR="00FB2747" w:rsidRPr="00E8075F" w:rsidRDefault="00AE518E" w:rsidP="00B207C5">
            <w:pPr>
              <w:rPr>
                <w:lang w:val="it-IT"/>
              </w:rPr>
            </w:pPr>
            <w:r w:rsidRPr="00E8075F">
              <w:rPr>
                <w:noProof/>
                <w:lang w:val="fr-CH"/>
              </w:rPr>
              <w:t xml:space="preserve">Amélioration de la conciliation entre activité professionnelle et prise en charge de proches. </w:t>
            </w:r>
            <w:r w:rsidRPr="00E8075F">
              <w:rPr>
                <w:noProof/>
                <w:lang w:val="it-IT"/>
              </w:rPr>
              <w:t>Loi fédérale</w:t>
            </w:r>
          </w:p>
          <w:p w14:paraId="0792AEE9" w14:textId="77777777" w:rsidR="00845E8C" w:rsidRPr="00E8075F" w:rsidRDefault="00AE518E" w:rsidP="00B207C5">
            <w:pPr>
              <w:rPr>
                <w:lang w:val="it-CH"/>
              </w:rPr>
            </w:pPr>
            <w:r w:rsidRPr="00E8075F">
              <w:rPr>
                <w:noProof/>
                <w:lang w:val="it-IT"/>
              </w:rPr>
              <w:t xml:space="preserve">Miglioramento della conciliabilità tra attività lucrativa e assistenza ai familiari. </w:t>
            </w:r>
            <w:r w:rsidRPr="00E8075F"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CCE0E" w14:textId="77777777" w:rsidR="00845E8C" w:rsidRPr="00E8075F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9A569" w14:textId="77777777" w:rsidR="00FB2747" w:rsidRPr="00E8075F" w:rsidRDefault="00AE518E" w:rsidP="00B207C5">
            <w:pPr>
              <w:rPr>
                <w:noProof/>
                <w:lang w:val="de-CH"/>
              </w:rPr>
            </w:pPr>
            <w:r w:rsidRPr="00E8075F">
              <w:rPr>
                <w:noProof/>
                <w:lang w:val="de-CH"/>
              </w:rPr>
              <w:t>Differenzen</w:t>
            </w:r>
          </w:p>
          <w:p w14:paraId="2D9B7B12" w14:textId="77777777" w:rsidR="00FB2747" w:rsidRPr="00E8075F" w:rsidRDefault="00AE518E" w:rsidP="00B207C5">
            <w:pPr>
              <w:rPr>
                <w:lang w:val="de-CH"/>
              </w:rPr>
            </w:pPr>
            <w:r w:rsidRPr="00E8075F">
              <w:rPr>
                <w:noProof/>
                <w:lang w:val="de-CH"/>
              </w:rPr>
              <w:t>Divergences</w:t>
            </w:r>
          </w:p>
          <w:p w14:paraId="40CD37C8" w14:textId="77777777" w:rsidR="00845E8C" w:rsidRPr="00E8075F" w:rsidRDefault="00AE518E" w:rsidP="00B207C5">
            <w:pPr>
              <w:rPr>
                <w:lang w:val="de-CH"/>
              </w:rPr>
            </w:pPr>
            <w:r w:rsidRPr="00E8075F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E1D01F" w14:textId="77777777" w:rsidR="00FB2747" w:rsidRPr="00E8075F" w:rsidRDefault="00AE518E" w:rsidP="00B207C5">
            <w:pPr>
              <w:rPr>
                <w:noProof/>
                <w:lang w:val="de-CH"/>
              </w:rPr>
            </w:pPr>
            <w:r w:rsidRPr="00E8075F">
              <w:rPr>
                <w:noProof/>
                <w:lang w:val="de-CH"/>
              </w:rPr>
              <w:t>SGK</w:t>
            </w:r>
          </w:p>
          <w:p w14:paraId="40F9EE48" w14:textId="77777777" w:rsidR="00FB2747" w:rsidRPr="00E8075F" w:rsidRDefault="00AE518E" w:rsidP="00B207C5">
            <w:pPr>
              <w:rPr>
                <w:lang w:val="de-CH"/>
              </w:rPr>
            </w:pPr>
            <w:r w:rsidRPr="00E8075F">
              <w:rPr>
                <w:noProof/>
                <w:lang w:val="de-CH"/>
              </w:rPr>
              <w:t>CSSS</w:t>
            </w:r>
          </w:p>
          <w:p w14:paraId="4F3722C3" w14:textId="77777777" w:rsidR="00845E8C" w:rsidRPr="00E8075F" w:rsidRDefault="00AE518E" w:rsidP="00B207C5">
            <w:pPr>
              <w:rPr>
                <w:lang w:val="de-CH"/>
              </w:rPr>
            </w:pPr>
            <w:r w:rsidRPr="00E8075F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D6E2E" w14:textId="77777777" w:rsidR="00FB2747" w:rsidRPr="00E8075F" w:rsidRDefault="00AE518E" w:rsidP="00B207C5">
            <w:pPr>
              <w:rPr>
                <w:noProof/>
                <w:lang w:val="de-CH"/>
              </w:rPr>
            </w:pPr>
            <w:r w:rsidRPr="00E8075F">
              <w:rPr>
                <w:noProof/>
                <w:lang w:val="de-CH"/>
              </w:rPr>
              <w:t>EDI</w:t>
            </w:r>
          </w:p>
          <w:p w14:paraId="7CB89E4B" w14:textId="77777777" w:rsidR="00FB2747" w:rsidRPr="00E8075F" w:rsidRDefault="00AE518E" w:rsidP="00B207C5">
            <w:pPr>
              <w:rPr>
                <w:lang w:val="de-CH"/>
              </w:rPr>
            </w:pPr>
            <w:r w:rsidRPr="00E8075F">
              <w:rPr>
                <w:noProof/>
                <w:lang w:val="de-CH"/>
              </w:rPr>
              <w:t>DFI</w:t>
            </w:r>
          </w:p>
          <w:p w14:paraId="519D9D4E" w14:textId="77777777" w:rsidR="00845E8C" w:rsidRPr="00E8075F" w:rsidRDefault="00AE518E" w:rsidP="00B207C5">
            <w:pPr>
              <w:rPr>
                <w:lang w:val="de-CH"/>
              </w:rPr>
            </w:pPr>
            <w:r w:rsidRPr="00E8075F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88F21" w14:textId="77777777" w:rsidR="00FB2747" w:rsidRPr="00E8075F" w:rsidRDefault="00AE518E" w:rsidP="00B207C5">
            <w:pPr>
              <w:rPr>
                <w:noProof/>
                <w:lang w:val="de-CH"/>
              </w:rPr>
            </w:pPr>
            <w:r w:rsidRPr="00E8075F">
              <w:rPr>
                <w:noProof/>
                <w:lang w:val="de-CH"/>
              </w:rPr>
              <w:t>Lohr</w:t>
            </w:r>
          </w:p>
          <w:p w14:paraId="2B87BE01" w14:textId="77777777" w:rsidR="00845E8C" w:rsidRPr="00E8075F" w:rsidRDefault="00AE518E" w:rsidP="00B207C5">
            <w:pPr>
              <w:rPr>
                <w:lang w:val="de-CH"/>
              </w:rPr>
            </w:pPr>
            <w:r w:rsidRPr="00E8075F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90FE1D" w14:textId="77777777" w:rsidR="00845E8C" w:rsidRPr="00E8075F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15889" w14:textId="77777777" w:rsidR="00845E8C" w:rsidRPr="00E8075F" w:rsidRDefault="00AE518E" w:rsidP="00B207C5">
            <w:pPr>
              <w:rPr>
                <w:lang w:val="de-CH"/>
              </w:rPr>
            </w:pPr>
            <w:r w:rsidRPr="00E8075F">
              <w:rPr>
                <w:noProof/>
                <w:lang w:val="de-CH"/>
              </w:rPr>
              <w:t>IIIa/IV</w:t>
            </w:r>
          </w:p>
        </w:tc>
      </w:tr>
      <w:tr w:rsidR="00FB2747" w14:paraId="5356504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8524B9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DE864D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3218D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ACF14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72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43A6F63A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73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7740DF3E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4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13501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Betäubungsmittelgesetz. Änderung</w:t>
            </w:r>
          </w:p>
          <w:p w14:paraId="251B14FF" w14:textId="77777777" w:rsidR="00FB2747" w:rsidRPr="00081BA4" w:rsidRDefault="00AE518E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les stupéfiants. </w:t>
            </w:r>
            <w:r w:rsidRPr="00081BA4">
              <w:rPr>
                <w:noProof/>
                <w:lang w:val="it-IT"/>
              </w:rPr>
              <w:t>Modification</w:t>
            </w:r>
          </w:p>
          <w:p w14:paraId="1B0145DE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Legge sugli stupefacenti.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E21737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A149FB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A01A72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5234F6B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6AAAB11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173EF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779599D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56FA1F2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A48673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Herzog Verena</w:t>
            </w:r>
          </w:p>
          <w:p w14:paraId="30C6B2D5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C7730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5226B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FB2747" w14:paraId="4F98D9D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522209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08B3C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1A6014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E4AC98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75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22BE0814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76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6F48BE54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7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A9F44" w14:textId="77777777" w:rsidR="00845E8C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Tierseuchengesetz. Änderung</w:t>
            </w:r>
          </w:p>
          <w:p w14:paraId="167CCC32" w14:textId="77777777" w:rsidR="00FB2747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fr-CH"/>
              </w:rPr>
              <w:t xml:space="preserve">Loi sur les épizooties. </w:t>
            </w:r>
            <w:r w:rsidRPr="00081BA4">
              <w:rPr>
                <w:noProof/>
                <w:lang w:val="it-IT"/>
              </w:rPr>
              <w:t>Modification</w:t>
            </w:r>
          </w:p>
          <w:p w14:paraId="4CB2617F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Legge sulle epizoozie.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531BFA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6533A9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7BE5B0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E275E30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7553BB2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FD07C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44E276D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54B362C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6A0AF3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0C330BBC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Munz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55DDB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7E56B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B2747" w14:paraId="2F285D5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AE2A2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052830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E369EA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6323DA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78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346346FA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79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5FA6A40F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0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0B8FB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Übereinkommen des Europarats gegen den Handel mit menschlichen Organen. Genehmigung und Umsetzung (Änderung des Transplantationsgesetzes und des Humanforschungsgesetzes)</w:t>
            </w:r>
          </w:p>
          <w:p w14:paraId="2BF52D62" w14:textId="77777777" w:rsidR="00FB2747" w:rsidRPr="00081BA4" w:rsidRDefault="00AE518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Convention du Conseil de l’Europe contre le trafic d’organes humains. </w:t>
            </w:r>
            <w:r w:rsidRPr="00081BA4">
              <w:rPr>
                <w:noProof/>
                <w:lang w:val="fr-CH"/>
              </w:rPr>
              <w:t>Approbation et mise en oeuvre (modification de la loi sur la transplantation et de la loi relative à la recherche sur l’être humain)</w:t>
            </w:r>
          </w:p>
          <w:p w14:paraId="77DAC4EA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Convenzione del Consiglio d'Europa contro il traffico di organi umani. Approvazione e  trasposizione (Modifica della legge sui trapianti e della legge sulla ricerca umana)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C14DAE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CDCBAC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0B7FEC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6372CB7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DBB5A39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810C5B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CC3DC1F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0E05BAA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2970C2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Lohr</w:t>
            </w:r>
          </w:p>
          <w:p w14:paraId="32D7A0D0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41195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5E6E8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B2747" w14:paraId="166F641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91FDF8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C8D662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19.3419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D5256C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098670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81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3077473D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82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6AF4ACC0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3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4276D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(SGK-SR). Obligatorische Krankenpflegeversicherung. Berücksichtigung der Mengenausweitung bei Tarifverhandlungen</w:t>
            </w:r>
          </w:p>
          <w:p w14:paraId="19B96D2C" w14:textId="77777777" w:rsidR="00FB2747" w:rsidRPr="00081BA4" w:rsidRDefault="00AE518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des Etats (CSSS-CE). </w:t>
            </w:r>
            <w:r w:rsidRPr="00081BA4">
              <w:rPr>
                <w:noProof/>
                <w:lang w:val="fr-CH"/>
              </w:rPr>
              <w:t>Assurance obligatoire des soins. Prise en compte de l'accroissement du volume des prestations dans les négociations tarifaires</w:t>
            </w:r>
          </w:p>
          <w:p w14:paraId="799DEC06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 xml:space="preserve">Mo. Consiglio degli Stati (CSSS-CS). Assicurazione obbligatoria delle cure medico-sanitarie. </w:t>
            </w:r>
            <w:r>
              <w:rPr>
                <w:noProof/>
                <w:lang w:val="de-DE"/>
              </w:rPr>
              <w:t>Considerare l'aumento del volume delle prestazioni nelle negoziazioni tariffarie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74A77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49D28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1F6642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6A2AF31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A27D400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FCDEBD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3F9D13A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1DC6C5E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364B3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F104A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C5BEE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B2747" w14:paraId="22C090A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FD41F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597636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19.3959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18E45C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FD8918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84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1281383C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85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02571976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6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8782A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Für eine bessere Kontrolle der Vermehrung von Streunerkatzen</w:t>
            </w:r>
          </w:p>
          <w:p w14:paraId="42A6DB38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Mo. CSEC-CN. Pour un meilleur contrôle de la prolifération des chats errants</w:t>
            </w:r>
          </w:p>
          <w:p w14:paraId="1634DCC5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Mo. CSEC-CN. Migliorare il controllo della proliferazione dei gatti randagi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063ADA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0C6308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401FB3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80CB7D3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6AF4CA0E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F861F6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2D30358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4340CCD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DBF967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Chevalley</w:t>
            </w:r>
          </w:p>
          <w:p w14:paraId="60FBB198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Eymann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D8F18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5C12C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B2747" w14:paraId="66BB4E9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790338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D64EB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19.3970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956296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3FED1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87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62836819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88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663D6E8E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9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737DE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SGK-NR. Einbezug der Langzeitpflege in eine einheitliche Finanzierung ambulanter und stationärer Leistungen</w:t>
            </w:r>
          </w:p>
          <w:p w14:paraId="3EB72A46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Mo. CSSS-CN. Prise en considération des soins de longue durée dans un financement uniforme des prestations ambulatoires et hospitalières</w:t>
            </w:r>
          </w:p>
          <w:p w14:paraId="13DD851E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Mo. CSSS-CN. Integrare le cure di lunga durata nel finanziamento unitario delle prestazioni ambulatoriali e stazionarie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88087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779076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DDB67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D06E4C5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C833834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FE62C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9FE2A89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6B289AE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58D617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  <w:p w14:paraId="7D1A102F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Sauter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EBE77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C8F89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B2747" w14:paraId="2537526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3C0B1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C4101C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AAB26D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BD88A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8FF07E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ADF776C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534CA" w14:textId="77777777" w:rsidR="00845E8C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Parlamentarische Initiativen 1. Phase</w:t>
            </w:r>
          </w:p>
          <w:p w14:paraId="3EF6F8F5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Initiatives parlementaires 1re phase</w:t>
            </w:r>
          </w:p>
          <w:p w14:paraId="23B9A519" w14:textId="77777777" w:rsidR="00845E8C" w:rsidRPr="003C6844" w:rsidRDefault="00AE518E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F7E9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8E7F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D69DA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6BFE9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2D3A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E7D9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5E8F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:rsidRPr="007F7081" w14:paraId="5CBB1FC1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56BDB6C4" w14:textId="77777777" w:rsidR="00AE518E" w:rsidRPr="004B3705" w:rsidRDefault="00AE518E" w:rsidP="00AE518E">
            <w:pPr>
              <w:keepLines/>
              <w:rPr>
                <w:lang w:val="de-CH"/>
              </w:rPr>
            </w:pPr>
            <w:r w:rsidRPr="004B3705">
              <w:rPr>
                <w:noProof/>
                <w:vertAlign w:val="superscript"/>
                <w:lang w:val="de-CH"/>
              </w:rPr>
              <w:t>1</w:t>
            </w:r>
            <w:r w:rsidRPr="004B3705">
              <w:rPr>
                <w:rFonts w:cs="Arial"/>
                <w:noProof/>
                <w:lang w:val="de-CH"/>
              </w:rPr>
              <w:t xml:space="preserve">Gebündelte Abstimmungen über alle parlamentarischen </w:t>
            </w:r>
            <w:r w:rsidRPr="004B3705">
              <w:rPr>
                <w:noProof/>
                <w:lang w:val="de-CH"/>
              </w:rPr>
              <w:t>Initiativen</w:t>
            </w:r>
            <w:r w:rsidRPr="004B3705">
              <w:rPr>
                <w:rFonts w:cs="Arial"/>
                <w:noProof/>
                <w:lang w:val="de-CH"/>
              </w:rPr>
              <w:t xml:space="preserve"> zirka 1</w:t>
            </w:r>
            <w:r>
              <w:rPr>
                <w:rFonts w:cs="Arial"/>
                <w:noProof/>
                <w:lang w:val="de-CH"/>
              </w:rPr>
              <w:t>2</w:t>
            </w:r>
            <w:r w:rsidRPr="004B3705">
              <w:rPr>
                <w:rFonts w:cs="Arial"/>
                <w:noProof/>
                <w:lang w:val="de-CH"/>
              </w:rPr>
              <w:t xml:space="preserve">.45 Uhr </w:t>
            </w:r>
          </w:p>
          <w:p w14:paraId="47196FFE" w14:textId="77777777" w:rsidR="00AE518E" w:rsidRPr="004B3705" w:rsidRDefault="00AE518E" w:rsidP="00AE518E">
            <w:pPr>
              <w:keepLines/>
              <w:rPr>
                <w:lang w:val="fr-CH"/>
              </w:rPr>
            </w:pPr>
            <w:r w:rsidRPr="004B3705">
              <w:rPr>
                <w:noProof/>
                <w:vertAlign w:val="superscript"/>
                <w:lang w:val="fr-CH"/>
              </w:rPr>
              <w:t>1</w:t>
            </w:r>
            <w:r w:rsidRPr="004B3705">
              <w:rPr>
                <w:rFonts w:cs="Arial"/>
                <w:noProof/>
                <w:lang w:val="fr-CH"/>
              </w:rPr>
              <w:t>Votes groupés sur toutes les initiatives parlementaires vers 1</w:t>
            </w:r>
            <w:r>
              <w:rPr>
                <w:rFonts w:cs="Arial"/>
                <w:noProof/>
                <w:lang w:val="fr-CH"/>
              </w:rPr>
              <w:t>2</w:t>
            </w:r>
            <w:r w:rsidRPr="004B3705">
              <w:rPr>
                <w:rFonts w:cs="Arial"/>
                <w:noProof/>
                <w:lang w:val="fr-CH"/>
              </w:rPr>
              <w:t xml:space="preserve">h45 </w:t>
            </w:r>
          </w:p>
          <w:p w14:paraId="35EA479A" w14:textId="77777777" w:rsidR="00AE518E" w:rsidRDefault="00AE518E" w:rsidP="00AE518E">
            <w:pPr>
              <w:pStyle w:val="En-tte"/>
              <w:rPr>
                <w:rFonts w:cs="Arial"/>
                <w:b/>
                <w:lang w:val="it-IT"/>
              </w:rPr>
            </w:pPr>
            <w:r w:rsidRPr="004B3705">
              <w:rPr>
                <w:noProof/>
                <w:vertAlign w:val="superscript"/>
                <w:lang w:val="it-IT"/>
              </w:rPr>
              <w:t>1</w:t>
            </w:r>
            <w:r w:rsidRPr="004B3705">
              <w:rPr>
                <w:rFonts w:cs="Arial"/>
                <w:noProof/>
                <w:lang w:val="it-IT"/>
              </w:rPr>
              <w:t>Voti raggruppati su tutti gli iniziative parlamentari verso le ore 1</w:t>
            </w:r>
            <w:r>
              <w:rPr>
                <w:rFonts w:cs="Arial"/>
                <w:noProof/>
                <w:lang w:val="it-IT"/>
              </w:rPr>
              <w:t>2</w:t>
            </w:r>
            <w:r w:rsidRPr="004B3705">
              <w:rPr>
                <w:rFonts w:cs="Arial"/>
                <w:noProof/>
                <w:lang w:val="it-IT"/>
              </w:rPr>
              <w:t>.45</w:t>
            </w:r>
          </w:p>
          <w:p w14:paraId="177ACA99" w14:textId="08B3046E" w:rsidR="00845E8C" w:rsidRPr="00081BA4" w:rsidRDefault="00845E8C" w:rsidP="00133AB0">
            <w:pPr>
              <w:keepLines/>
              <w:rPr>
                <w:rFonts w:cs="Arial"/>
                <w:lang w:val="it-IT"/>
              </w:rPr>
            </w:pPr>
          </w:p>
        </w:tc>
      </w:tr>
    </w:tbl>
    <w:p w14:paraId="11BE1698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447572C6" w14:textId="77777777" w:rsidR="003343EE" w:rsidRPr="00081BA4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FB2747" w14:paraId="662CC42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1008D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3F0D45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11. Dezember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ECE70F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Nachmittag: Fraktionsessen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68FFDE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B2747" w14:paraId="413A4A5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F256D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FBA514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11 décembre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F8F258" w14:textId="77777777" w:rsidR="00845E8C" w:rsidRPr="00081BA4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081BA4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Repas des groupes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75DA09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B2747" w14:paraId="0118D25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38303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05F0E4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11 dicembre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F73CC2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Pranzo dei gruppi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E2C7D3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B2747" w14:paraId="136E8DA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9B0E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4D70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9FA9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FB9FB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B2747" w14:paraId="02191C30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3E083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CE85DE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F2659A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307128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971C574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CB0B646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4D920A" w14:textId="77777777" w:rsidR="00845E8C" w:rsidRPr="00081BA4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E87828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5646EF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EC25B4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6F2CEE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1B6553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0B0A33" w14:textId="77777777" w:rsidR="00845E8C" w:rsidRPr="00230BC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9339B1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B2747" w14:paraId="4BE04F5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5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185B0B99" w14:textId="77777777" w:rsidR="00845E8C" w:rsidRPr="00230BCC" w:rsidRDefault="00AE518E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77D89BDC" w14:textId="77777777" w:rsidR="00FB2747" w:rsidRDefault="00AE518E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08:00 - 13:00</w:t>
            </w:r>
          </w:p>
        </w:tc>
      </w:tr>
      <w:tr w:rsidR="00FB2747" w14:paraId="56F5E25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77519A25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364D8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907F6D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751A9E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90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6A8AE4B5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91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6D74D9C4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92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32CD7" w14:textId="77777777" w:rsidR="00FB2747" w:rsidRDefault="00AE518E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Bundesrat</w:t>
            </w:r>
          </w:p>
          <w:p w14:paraId="5E6BF8AA" w14:textId="77777777" w:rsidR="00FB2747" w:rsidRDefault="00AE518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Conseil fédéral</w:t>
            </w:r>
          </w:p>
          <w:p w14:paraId="6F2F7350" w14:textId="77777777" w:rsidR="00845E8C" w:rsidRPr="003C6844" w:rsidRDefault="00AE518E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Consiglio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67B0F0" w14:textId="78D61838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FB97D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B62937" w14:textId="0535D178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580176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643D0DF1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154CBCFB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FAA84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165D0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66FB6F9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:rsidRPr="007F7081" w14:paraId="7E20483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31F899DE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339BF6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F2FCB1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D4E159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8D6055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598F908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69AD8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Wahl der Mitglieder für die Amtsperiode 2020-2023</w:t>
            </w:r>
          </w:p>
          <w:p w14:paraId="74BF42BB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Election des membres pour la législature 2020-2023</w:t>
            </w:r>
          </w:p>
          <w:p w14:paraId="68700035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Elezione degli membri per la legislatura 2020-2023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C4F042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41E93F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9DE47D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5357A4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560C51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233BD1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72BAAA32" w14:textId="77777777" w:rsidR="00845E8C" w:rsidRPr="00081BA4" w:rsidRDefault="00845E8C" w:rsidP="00B207C5">
            <w:pPr>
              <w:rPr>
                <w:lang w:val="it-IT"/>
              </w:rPr>
            </w:pPr>
          </w:p>
        </w:tc>
      </w:tr>
      <w:tr w:rsidR="00FB2747" w14:paraId="4576061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377FFA3E" w14:textId="77777777" w:rsidR="00845E8C" w:rsidRPr="00081BA4" w:rsidRDefault="00AE518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AFEB46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E1B299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8D6D13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93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239E5569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94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0C3F5904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95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6A6F2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Bundeskanzlerin/Bundeskanzler. Wahl für die neue Amtsperiode</w:t>
            </w:r>
          </w:p>
          <w:p w14:paraId="327F9078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Chancelière/Chancelier. Election pour la nouvelle période administrative</w:t>
            </w:r>
          </w:p>
          <w:p w14:paraId="62D61D7D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Cancelliera/Cancelliere. Elezione per il nuovo periodo amministrativo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3632B4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440B9D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3A2C6D" w14:textId="5149F92D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C7237F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7BA98711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31AF7F67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B75F5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D287E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1CB4218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14:paraId="62011F8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5BD46AFC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F191C16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1577055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27D1591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96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63B1275A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97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1E3F9E92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98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2FAF66CB" w14:textId="6E1D5DD0" w:rsidR="00845E8C" w:rsidRPr="00081BA4" w:rsidRDefault="00081BA4" w:rsidP="00B207C5">
            <w:pPr>
              <w:rPr>
                <w:noProof/>
                <w:lang w:val="it-IT"/>
              </w:rPr>
            </w:pPr>
            <w:r w:rsidRPr="00D66669">
              <w:rPr>
                <w:noProof/>
                <w:lang w:val="it-IT"/>
              </w:rPr>
              <w:t>Wahl der Bundespräsidentin und des Vizepräsidenten des Bundesrates für 2020</w:t>
            </w:r>
            <w:r w:rsidRPr="00D66669">
              <w:rPr>
                <w:noProof/>
                <w:lang w:val="it-IT"/>
              </w:rPr>
              <w:br/>
              <w:t>Election de la présidente de la Confédération et du vice-président du Conseil fédéral pour 2020</w:t>
            </w:r>
            <w:r w:rsidRPr="00D66669">
              <w:rPr>
                <w:noProof/>
                <w:lang w:val="it-IT"/>
              </w:rPr>
              <w:br/>
              <w:t>Elezioni della presidente della Confederazione e del vice-presidente del Consiglio federale per 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7075621" w14:textId="2CA542EC" w:rsidR="00845E8C" w:rsidRPr="00FC488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F802EC4" w14:textId="77777777" w:rsidR="00845E8C" w:rsidRPr="00FC488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F106093" w14:textId="1AF6974A" w:rsidR="00845E8C" w:rsidRPr="00FC488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255CB94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106FE76D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300E0156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45617A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5D76D7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</w:tcPr>
          <w:p w14:paraId="048E4BD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14:paraId="0D423FA9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3EE90A70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4190E91F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6F4C22F9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FB2747" w14:paraId="3A56DDA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6AD0E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89E300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12. Dezember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66CF0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1E0948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B2747" w14:paraId="1AED763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343D7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CE4A9A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12 décembre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10B1F6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881729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B2747" w14:paraId="4A91689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CA1D4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38FBF0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12 dicembre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25E952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74E567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B2747" w14:paraId="5868EE2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5A62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4A68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43F0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32180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B2747" w14:paraId="368B04F1" w14:textId="77777777" w:rsidTr="00055DC8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86743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2628F7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E7FA6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3B6B5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B350876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C924E0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7BD4F" w14:textId="77777777" w:rsidR="00845E8C" w:rsidRPr="00081BA4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B6289D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40C942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75A19F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636E3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49269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E187DB" w14:textId="77777777" w:rsidR="00845E8C" w:rsidRPr="00230BC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25C1DD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B2747" w:rsidRPr="00055DC8" w14:paraId="24EE7A18" w14:textId="77777777" w:rsidTr="00055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70BCAFE7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513E7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C93671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3A8FBA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99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15A8A405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00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01A9184E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1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61C8F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2020 mit integriertem Aufgaben- und Finanzplan 2021-2023</w:t>
            </w:r>
          </w:p>
          <w:p w14:paraId="1E528AF2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Budget 2020 assorti du plan intégré des tâches et des finances 2021-2023</w:t>
            </w:r>
          </w:p>
          <w:p w14:paraId="5FA9218E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Preventivo 2020 con piano integrato dei compiti e delle finanze 2021-2023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7934E7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86A415" w14:textId="77777777" w:rsidR="00055DC8" w:rsidRPr="003C6844" w:rsidRDefault="00055DC8" w:rsidP="00055DC8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57519B69" w14:textId="77777777" w:rsidR="00055DC8" w:rsidRPr="003C6844" w:rsidRDefault="00055DC8" w:rsidP="00055DC8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22EF6679" w14:textId="70C3E68E" w:rsidR="00845E8C" w:rsidRPr="00081BA4" w:rsidRDefault="00055DC8" w:rsidP="00055DC8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A46730" w14:textId="77777777" w:rsidR="00055DC8" w:rsidRPr="003C6844" w:rsidRDefault="00055DC8" w:rsidP="00055DC8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0F174FFE" w14:textId="77777777" w:rsidR="00055DC8" w:rsidRPr="003C6844" w:rsidRDefault="00055DC8" w:rsidP="00055DC8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553B00CE" w14:textId="0C64758E" w:rsidR="00845E8C" w:rsidRPr="00081BA4" w:rsidRDefault="00055DC8" w:rsidP="00055DC8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59BB67" w14:textId="77777777" w:rsidR="00055DC8" w:rsidRPr="003C6844" w:rsidRDefault="00055DC8" w:rsidP="00055DC8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7776237" w14:textId="77777777" w:rsidR="00055DC8" w:rsidRPr="003C6844" w:rsidRDefault="00055DC8" w:rsidP="00055DC8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39AB84D" w14:textId="39FFC54D" w:rsidR="00845E8C" w:rsidRPr="00081BA4" w:rsidRDefault="00055DC8" w:rsidP="00055DC8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1CF418" w14:textId="77777777" w:rsidR="00055DC8" w:rsidRPr="003C6844" w:rsidRDefault="00055DC8" w:rsidP="00055DC8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 Alois</w:t>
            </w:r>
          </w:p>
          <w:p w14:paraId="719D372A" w14:textId="47CD0C25" w:rsidR="00845E8C" w:rsidRPr="00081BA4" w:rsidRDefault="00055DC8" w:rsidP="00055DC8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Nicolet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5A3441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936DF8" w14:textId="31AAD1DA" w:rsidR="00845E8C" w:rsidRPr="00081BA4" w:rsidRDefault="00055DC8" w:rsidP="00B207C5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II/IIIa/IV</w:t>
            </w:r>
          </w:p>
        </w:tc>
      </w:tr>
      <w:tr w:rsidR="00FB2747" w14:paraId="004EE1A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652EF8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C7D86E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6C2DB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E5607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02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73A717CB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03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6C48AAFF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4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4FA57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Ja zum Verhüllungsverbot. Volksinitiative und indirekter Gegenvorschlag</w:t>
            </w:r>
          </w:p>
          <w:p w14:paraId="17949F45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Oui à l’interdiction de se dissimuler le visage. Initiative populaire et contre-projet indirect</w:t>
            </w:r>
          </w:p>
          <w:p w14:paraId="3BAECE5E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Sì al divieto di dissimulare il proprio viso. Iniziativa popolare e il suo controprogetto indiretto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2FBDBF" w14:textId="77777777" w:rsidR="00845E8C" w:rsidRPr="003C6844" w:rsidRDefault="00AE518E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F1AD0" w14:textId="77777777" w:rsidR="00FB2747" w:rsidRPr="00081BA4" w:rsidRDefault="00AE518E" w:rsidP="00B207C5">
            <w:pPr>
              <w:rPr>
                <w:noProof/>
                <w:lang w:val="fr-CH"/>
              </w:rPr>
            </w:pPr>
            <w:r w:rsidRPr="00081BA4">
              <w:rPr>
                <w:noProof/>
                <w:lang w:val="fr-CH"/>
              </w:rPr>
              <w:t>Nichteintreten</w:t>
            </w:r>
          </w:p>
          <w:p w14:paraId="2304498C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Ne pas entrer en matière</w:t>
            </w:r>
          </w:p>
          <w:p w14:paraId="76864B3C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Non entrata in materia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0132A9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E014C98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2E43CD5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FE9A83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A7A530F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1D11427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F14BB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50CB0760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Glättli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6C59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80CC7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FB2747" w14:paraId="0FBC83A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32547F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E06DC5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DFFA81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99FBD5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05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1F5EF379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06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18AF1B50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7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781F0" w14:textId="77777777" w:rsidR="00845E8C" w:rsidRPr="00081BA4" w:rsidRDefault="00AE518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Weiterentwicklung des Schengen/Dublin-Besitzstands. </w:t>
            </w:r>
            <w:r w:rsidRPr="00081BA4">
              <w:rPr>
                <w:noProof/>
                <w:lang w:val="fr-CH"/>
              </w:rPr>
              <w:t>Verpflichtungskredit</w:t>
            </w:r>
          </w:p>
          <w:p w14:paraId="6B009EAA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Développement de l’acquis de Schengen/Dublin. Crédit d'engagement</w:t>
            </w:r>
          </w:p>
          <w:p w14:paraId="11D3CEBB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 xml:space="preserve">Sviluppo dell'acquis di Schengen/Dublin. </w:t>
            </w:r>
            <w:r>
              <w:rPr>
                <w:noProof/>
                <w:lang w:val="de-DE"/>
              </w:rPr>
              <w:t>Credito d’impegno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AE8FD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1C00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126A9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05F4F1DF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0EFAEA3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0B66A7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E6DDA6E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761658E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81F03E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Nussbaumer</w:t>
            </w:r>
          </w:p>
          <w:p w14:paraId="09EA7DE0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Wehrli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EBBDE4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07A32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FB2747" w14:paraId="65C2078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12FC40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63FCA4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19.3228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DFEDCE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B2C396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08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7D0643D4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09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74652368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0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C55AC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(Hefti). Für ein zeitgemässes Schweizer Patent</w:t>
            </w:r>
          </w:p>
          <w:p w14:paraId="5F3FA24A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Mo. Conseil des Etats (Hefti). Pour un brevet suisse en phase avec notre époque</w:t>
            </w:r>
          </w:p>
          <w:p w14:paraId="2741E5EC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Mo. Consiglio degli Stati (Hefti). Per un brevetto svizzero al passo con i tempi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1E5DEF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06736F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772D1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74CA1C2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1E63D41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C8E625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E31D2E9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8751AB3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8E07A3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Fehlmann Rielle</w:t>
            </w:r>
          </w:p>
          <w:p w14:paraId="66C7E469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Flach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2751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22715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B2747" w14:paraId="23A006A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A88B88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DBC0B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19.3410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3D175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738B8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11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34B79BB3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12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02DCE5FE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3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FEB15" w14:textId="77777777" w:rsidR="00845E8C" w:rsidRPr="00081BA4" w:rsidRDefault="00AE518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Ständerat (Caroni). 55 Jahre Stockwerkeigentum. </w:t>
            </w:r>
            <w:r w:rsidRPr="00081BA4">
              <w:rPr>
                <w:noProof/>
                <w:lang w:val="fr-CH"/>
              </w:rPr>
              <w:t>Zeit für ein Update</w:t>
            </w:r>
          </w:p>
          <w:p w14:paraId="339A6C1C" w14:textId="77777777" w:rsidR="00FB2747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fr-CH"/>
              </w:rPr>
              <w:t xml:space="preserve">Mo. Conseil des Etats (Caroni). 55 ans de propriété par étages. </w:t>
            </w:r>
            <w:r w:rsidRPr="00081BA4">
              <w:rPr>
                <w:noProof/>
                <w:lang w:val="it-IT"/>
              </w:rPr>
              <w:t>Une mise à jour s'impose</w:t>
            </w:r>
          </w:p>
          <w:p w14:paraId="463232BB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 xml:space="preserve">Mo. Consiglio degli Stati (Caroni). 55 anni di proprietà per piani. </w:t>
            </w:r>
            <w:r>
              <w:rPr>
                <w:noProof/>
                <w:lang w:val="de-DE"/>
              </w:rPr>
              <w:t>È tempo di un aggiornamento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D1117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8D54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B0212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9CB615B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A629A5B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854AD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7652C7D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F68A7BA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F76F2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EEF5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00EAD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B2747" w14:paraId="16FB215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BD543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145B5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19.4377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BE67A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C5B939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14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545FB6EB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15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76F92EE8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6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97CCE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RK-NR. Unvereinbarkeitsbestimmungen am Bundesstrafgericht</w:t>
            </w:r>
          </w:p>
          <w:p w14:paraId="4585D4DC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Mo. CAJ-CN. Règles d’incompatibilité au Tribunal pénal fédéral</w:t>
            </w:r>
          </w:p>
          <w:p w14:paraId="3A43D696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Mo. CAG-CN. Disposizioni in materia di incompatibilità presso il Tribunale penale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8C0A17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6BE6C7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132A3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78088F5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912EEA8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A59BB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3312556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F723C3E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DF4D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769B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0EC07B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0A2C15" w14:paraId="20A63846" w14:textId="77777777" w:rsidTr="00BC58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072026" w14:textId="77777777" w:rsidR="000A2C15" w:rsidRPr="00081BA4" w:rsidRDefault="000A2C15" w:rsidP="00BC58B6">
            <w:pPr>
              <w:rPr>
                <w:rFonts w:cs="Arial"/>
                <w:lang w:val="it-IT" w:eastAsia="de-CH"/>
              </w:rPr>
            </w:pPr>
            <w:r w:rsidRPr="00B3249C">
              <w:rPr>
                <w:noProof/>
                <w:vertAlign w:val="superscript"/>
                <w:lang w:val="de-CH"/>
              </w:rPr>
              <w:t>1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94BDC" w14:textId="77777777" w:rsidR="000A2C15" w:rsidRPr="00081BA4" w:rsidRDefault="000A2C15" w:rsidP="00BC58B6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03315" w14:textId="77777777" w:rsidR="000A2C15" w:rsidRPr="00081BA4" w:rsidRDefault="000A2C15" w:rsidP="00BC58B6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045F5C" w14:textId="77777777" w:rsidR="000A2C15" w:rsidRPr="00C655F0" w:rsidRDefault="000A2C15" w:rsidP="00BC58B6">
            <w:pPr>
              <w:rPr>
                <w:rStyle w:val="Lienhypertexte"/>
                <w:b/>
                <w:lang w:val="it-IT"/>
              </w:rPr>
            </w:pPr>
          </w:p>
          <w:p w14:paraId="2ACAFEC6" w14:textId="77777777" w:rsidR="000A2C15" w:rsidRPr="00C655F0" w:rsidRDefault="000A2C15" w:rsidP="00BC58B6">
            <w:pPr>
              <w:rPr>
                <w:rStyle w:val="Lienhypertexte"/>
                <w:b/>
                <w:lang w:val="it-IT"/>
              </w:rPr>
            </w:pPr>
          </w:p>
          <w:p w14:paraId="489CCE2B" w14:textId="77777777" w:rsidR="000A2C15" w:rsidRPr="00C655F0" w:rsidRDefault="000A2C15" w:rsidP="00BC58B6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E121A" w14:textId="77777777" w:rsidR="000A2C15" w:rsidRPr="00081BA4" w:rsidRDefault="000A2C15" w:rsidP="00BC58B6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Parlamentarische Initiativen 1. Phase</w:t>
            </w:r>
          </w:p>
          <w:p w14:paraId="4529380D" w14:textId="77777777" w:rsidR="000A2C15" w:rsidRPr="00081BA4" w:rsidRDefault="000A2C15" w:rsidP="00BC58B6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Initiatives parlementaires 1re phase</w:t>
            </w:r>
          </w:p>
          <w:p w14:paraId="595824EF" w14:textId="77777777" w:rsidR="000A2C15" w:rsidRPr="003C6844" w:rsidRDefault="000A2C15" w:rsidP="00BC58B6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DD957" w14:textId="77777777" w:rsidR="000A2C15" w:rsidRPr="003C6844" w:rsidRDefault="000A2C15" w:rsidP="00BC58B6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D7A364" w14:textId="77777777" w:rsidR="000A2C15" w:rsidRPr="003C6844" w:rsidRDefault="000A2C15" w:rsidP="00BC58B6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4036D" w14:textId="77777777" w:rsidR="000A2C15" w:rsidRPr="003C6844" w:rsidRDefault="000A2C15" w:rsidP="00BC58B6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44D1C" w14:textId="77777777" w:rsidR="000A2C15" w:rsidRPr="003C6844" w:rsidRDefault="000A2C15" w:rsidP="00BC58B6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AEDCDA" w14:textId="77777777" w:rsidR="000A2C15" w:rsidRPr="003C6844" w:rsidRDefault="000A2C15" w:rsidP="00BC58B6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B5B16" w14:textId="77777777" w:rsidR="000A2C15" w:rsidRPr="003C6844" w:rsidRDefault="000A2C15" w:rsidP="00BC58B6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214D7" w14:textId="77777777" w:rsidR="000A2C15" w:rsidRPr="003C6844" w:rsidRDefault="000A2C15" w:rsidP="00BC58B6">
            <w:pPr>
              <w:rPr>
                <w:lang w:val="de-CH"/>
              </w:rPr>
            </w:pPr>
          </w:p>
        </w:tc>
      </w:tr>
      <w:tr w:rsidR="000A2C15" w:rsidRPr="007F7081" w14:paraId="5B27B125" w14:textId="77777777" w:rsidTr="00BC58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3C9A9CD" w14:textId="77777777" w:rsidR="000A2C15" w:rsidRPr="004B3705" w:rsidRDefault="000A2C15" w:rsidP="00BC58B6">
            <w:pPr>
              <w:keepLines/>
              <w:rPr>
                <w:lang w:val="de-CH"/>
              </w:rPr>
            </w:pPr>
            <w:r w:rsidRPr="004B3705">
              <w:rPr>
                <w:noProof/>
                <w:vertAlign w:val="superscript"/>
                <w:lang w:val="de-CH"/>
              </w:rPr>
              <w:t>1</w:t>
            </w:r>
            <w:r w:rsidRPr="004B3705">
              <w:rPr>
                <w:rFonts w:cs="Arial"/>
                <w:noProof/>
                <w:lang w:val="de-CH"/>
              </w:rPr>
              <w:t xml:space="preserve">Gebündelte Abstimmungen über alle parlamentarischen </w:t>
            </w:r>
            <w:r w:rsidRPr="004B3705">
              <w:rPr>
                <w:noProof/>
                <w:lang w:val="de-CH"/>
              </w:rPr>
              <w:t>Initiativen</w:t>
            </w:r>
            <w:r w:rsidRPr="004B3705">
              <w:rPr>
                <w:rFonts w:cs="Arial"/>
                <w:noProof/>
                <w:lang w:val="de-CH"/>
              </w:rPr>
              <w:t xml:space="preserve"> zirka 12.45 Uhr </w:t>
            </w:r>
          </w:p>
          <w:p w14:paraId="0A83E52F" w14:textId="77777777" w:rsidR="000A2C15" w:rsidRPr="004B3705" w:rsidRDefault="000A2C15" w:rsidP="00BC58B6">
            <w:pPr>
              <w:keepLines/>
              <w:rPr>
                <w:lang w:val="fr-CH"/>
              </w:rPr>
            </w:pPr>
            <w:r w:rsidRPr="004B3705">
              <w:rPr>
                <w:noProof/>
                <w:vertAlign w:val="superscript"/>
                <w:lang w:val="fr-CH"/>
              </w:rPr>
              <w:t>1</w:t>
            </w:r>
            <w:r w:rsidRPr="004B3705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00FBE909" w14:textId="77777777" w:rsidR="000A2C15" w:rsidRPr="00791962" w:rsidRDefault="000A2C15" w:rsidP="00BC58B6">
            <w:pPr>
              <w:keepLines/>
              <w:rPr>
                <w:rFonts w:cs="Arial"/>
                <w:lang w:val="it-IT"/>
              </w:rPr>
            </w:pPr>
            <w:r w:rsidRPr="004B3705">
              <w:rPr>
                <w:noProof/>
                <w:vertAlign w:val="superscript"/>
                <w:lang w:val="it-IT"/>
              </w:rPr>
              <w:t>1</w:t>
            </w:r>
            <w:r w:rsidRPr="004B3705">
              <w:rPr>
                <w:rFonts w:cs="Arial"/>
                <w:noProof/>
                <w:lang w:val="it-IT"/>
              </w:rPr>
              <w:t>Voti raggruppati su tutti gli iniziative parlamentari verso le ore 12.45</w:t>
            </w:r>
          </w:p>
        </w:tc>
      </w:tr>
    </w:tbl>
    <w:p w14:paraId="56679D1D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600345A3" w14:textId="77777777" w:rsidR="003343EE" w:rsidRPr="000A2C15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FB2747" w14:paraId="767B0EFD" w14:textId="77777777" w:rsidTr="004454FC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371D3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82B645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16. Dezember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975067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F4695D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B2747" w14:paraId="5BA66E48" w14:textId="77777777" w:rsidTr="004454FC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B0A00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BB9936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16 décembre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F18614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1A8D3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B2747" w14:paraId="176FEF64" w14:textId="77777777" w:rsidTr="004454FC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1B2E0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97F25F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16 dicembre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3A0CC9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0978E6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B2747" w14:paraId="26F81C07" w14:textId="77777777" w:rsidTr="004454FC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F8F0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756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BC2C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CCAAD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B2747" w14:paraId="37C60C61" w14:textId="77777777" w:rsidTr="004454F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7EF7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A878B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7E94C6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1E2906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B18B4C1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DDB275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80ABD7" w14:textId="77777777" w:rsidR="00845E8C" w:rsidRPr="00081BA4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D2748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8B645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A548FC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DD62C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3E1BBE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BB25FB" w14:textId="77777777" w:rsidR="00845E8C" w:rsidRPr="00230BC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AD05D7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B2747" w:rsidRPr="007F7081" w14:paraId="308F4A0A" w14:textId="77777777" w:rsidTr="00445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5C812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69246A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A6FA76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E32F66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99E2E2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45E512E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D53EF" w14:textId="77777777" w:rsidR="00845E8C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Fragestunde (bis 15:30 Uhr)</w:t>
            </w:r>
          </w:p>
          <w:p w14:paraId="5469EC56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Heure des questions (jusqu'à 15h30)</w:t>
            </w:r>
          </w:p>
          <w:p w14:paraId="7E9C8A63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5EE6D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48AC2F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23FB8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35BFA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FC2909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BF2658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EEEE2" w14:textId="77777777" w:rsidR="00845E8C" w:rsidRPr="00081BA4" w:rsidRDefault="00845E8C" w:rsidP="00B207C5">
            <w:pPr>
              <w:rPr>
                <w:lang w:val="it-IT"/>
              </w:rPr>
            </w:pPr>
          </w:p>
        </w:tc>
      </w:tr>
      <w:tr w:rsidR="004A05B3" w14:paraId="0482C598" w14:textId="77777777" w:rsidTr="00FC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7FECEC" w14:textId="77777777" w:rsidR="004A05B3" w:rsidRPr="00A11A63" w:rsidRDefault="004A05B3" w:rsidP="004A05B3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B0E45D" w14:textId="682647C4" w:rsidR="004A05B3" w:rsidRPr="004C13D5" w:rsidRDefault="004A05B3" w:rsidP="004A05B3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359A55" w14:textId="4098BD0E" w:rsidR="004A05B3" w:rsidRPr="00A026A1" w:rsidRDefault="004A05B3" w:rsidP="004A05B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224EBB" w14:textId="77777777" w:rsidR="004A05B3" w:rsidRDefault="007F7081" w:rsidP="004A05B3">
            <w:pPr>
              <w:rPr>
                <w:rStyle w:val="Lienhypertexte"/>
                <w:lang w:val="it-IT"/>
              </w:rPr>
            </w:pPr>
            <w:hyperlink r:id="rId117" w:history="1">
              <w:r w:rsidR="004A05B3">
                <w:rPr>
                  <w:rStyle w:val="Lienhypertexte"/>
                  <w:b/>
                </w:rPr>
                <w:t>DE</w:t>
              </w:r>
            </w:hyperlink>
          </w:p>
          <w:p w14:paraId="30331960" w14:textId="77777777" w:rsidR="004A05B3" w:rsidRDefault="007F7081" w:rsidP="004A05B3">
            <w:pPr>
              <w:rPr>
                <w:rStyle w:val="Lienhypertexte"/>
                <w:b/>
                <w:lang w:val="it-IT"/>
              </w:rPr>
            </w:pPr>
            <w:hyperlink r:id="rId118" w:history="1">
              <w:r w:rsidR="004A05B3">
                <w:rPr>
                  <w:rStyle w:val="Lienhypertexte"/>
                  <w:b/>
                </w:rPr>
                <w:t>FR</w:t>
              </w:r>
            </w:hyperlink>
          </w:p>
          <w:p w14:paraId="7D2086CD" w14:textId="33614F9E" w:rsidR="004A05B3" w:rsidRPr="00C655F0" w:rsidRDefault="007F7081" w:rsidP="004A05B3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9" w:history="1">
              <w:r w:rsidR="004A05B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73B9F" w14:textId="77777777" w:rsidR="004A05B3" w:rsidRDefault="004A05B3" w:rsidP="004A05B3">
            <w:pPr>
              <w:rPr>
                <w:lang w:val="fr-CH"/>
              </w:rPr>
            </w:pPr>
            <w:r>
              <w:rPr>
                <w:noProof/>
                <w:lang w:val="fr-CH"/>
              </w:rPr>
              <w:t>Beschaffung neuer Kampfflugzeuge. Bundesbeschluss</w:t>
            </w:r>
          </w:p>
          <w:p w14:paraId="7067067F" w14:textId="77777777" w:rsidR="004A05B3" w:rsidRDefault="004A05B3" w:rsidP="004A05B3">
            <w:pPr>
              <w:rPr>
                <w:lang w:val="fr-CH"/>
              </w:rPr>
            </w:pPr>
            <w:r>
              <w:rPr>
                <w:noProof/>
                <w:lang w:val="fr-CH"/>
              </w:rPr>
              <w:t>Acquisition de nouveaux avions de combat. Arrêté fédéral</w:t>
            </w:r>
          </w:p>
          <w:p w14:paraId="0AB345F3" w14:textId="3B7117C5" w:rsidR="004A05B3" w:rsidRPr="003C6844" w:rsidRDefault="004A05B3" w:rsidP="004A05B3">
            <w:pPr>
              <w:rPr>
                <w:lang w:val="it-CH"/>
              </w:rPr>
            </w:pPr>
            <w:r>
              <w:rPr>
                <w:noProof/>
                <w:lang w:val="it-IT"/>
              </w:rPr>
              <w:t xml:space="preserve">Acquisto di nuovi aerei da combattimento. </w:t>
            </w:r>
            <w:r>
              <w:rPr>
                <w:noProof/>
                <w:lang w:val="de-DE"/>
              </w:rPr>
              <w:t>Decreto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8F2CCF" w14:textId="77777777" w:rsidR="004A05B3" w:rsidRPr="00081BA4" w:rsidRDefault="004A05B3" w:rsidP="004A05B3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84479E" w14:textId="77777777" w:rsidR="004A05B3" w:rsidRDefault="004A05B3" w:rsidP="004A05B3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Differenzen</w:t>
            </w:r>
          </w:p>
          <w:p w14:paraId="47BC2E0C" w14:textId="77777777" w:rsidR="004A05B3" w:rsidRDefault="004A05B3" w:rsidP="004A05B3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Divergences</w:t>
            </w:r>
          </w:p>
          <w:p w14:paraId="01B6B727" w14:textId="193F5E4D" w:rsidR="004A05B3" w:rsidRPr="00081BA4" w:rsidRDefault="004A05B3" w:rsidP="004A05B3">
            <w:pPr>
              <w:rPr>
                <w:lang w:val="it-IT"/>
              </w:rPr>
            </w:pPr>
            <w:r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4795EE" w14:textId="77777777" w:rsidR="004A05B3" w:rsidRDefault="004A05B3" w:rsidP="004A05B3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SiK</w:t>
            </w:r>
          </w:p>
          <w:p w14:paraId="424F9BEF" w14:textId="77777777" w:rsidR="004A05B3" w:rsidRDefault="004A05B3" w:rsidP="004A05B3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CPS</w:t>
            </w:r>
          </w:p>
          <w:p w14:paraId="0F5358AD" w14:textId="031DFCD0" w:rsidR="004A05B3" w:rsidRPr="003C6844" w:rsidRDefault="004A05B3" w:rsidP="004A05B3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D9741A" w14:textId="77777777" w:rsidR="004A05B3" w:rsidRDefault="004A05B3" w:rsidP="004A05B3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VBS</w:t>
            </w:r>
          </w:p>
          <w:p w14:paraId="4047DE0A" w14:textId="77777777" w:rsidR="004A05B3" w:rsidRDefault="004A05B3" w:rsidP="004A05B3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DDPS</w:t>
            </w:r>
          </w:p>
          <w:p w14:paraId="5589307C" w14:textId="201E023F" w:rsidR="004A05B3" w:rsidRPr="003C6844" w:rsidRDefault="004A05B3" w:rsidP="004A05B3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DDBC87" w14:textId="77777777" w:rsidR="007F72CA" w:rsidRPr="003C6844" w:rsidRDefault="007F72CA" w:rsidP="007F72C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Cattaneo</w:t>
            </w:r>
          </w:p>
          <w:p w14:paraId="0B15F36B" w14:textId="31964216" w:rsidR="004A05B3" w:rsidRPr="003C6844" w:rsidRDefault="007F72CA" w:rsidP="007F72C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Hurter Thomas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2818B3" w14:textId="77777777" w:rsidR="004A05B3" w:rsidRPr="003C6844" w:rsidRDefault="004A05B3" w:rsidP="004A05B3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87A25" w14:textId="2C36F440" w:rsidR="004A05B3" w:rsidRPr="003C6844" w:rsidRDefault="005F6CCD" w:rsidP="004A05B3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IIIa/IV</w:t>
            </w:r>
          </w:p>
        </w:tc>
      </w:tr>
      <w:tr w:rsidR="00FB2747" w14:paraId="75E6A908" w14:textId="77777777" w:rsidTr="00445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1837E1" w14:textId="77777777" w:rsidR="00845E8C" w:rsidRPr="00081BA4" w:rsidRDefault="00AE518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2468D6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6B91F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88E33A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20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7D8229C5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21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05895498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22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EFF99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SGK-SR. Gewährleistung der Ergänzungsleistungen ehemaliger Verdingkinder und Administrativversorgter</w:t>
            </w:r>
          </w:p>
          <w:p w14:paraId="232042C9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Iv.pa. CSSS-CE. Garantir aux anciens enfants placés de force et aux personnes placées par décision administrative le droit aux prestations complémentaires</w:t>
            </w:r>
          </w:p>
          <w:p w14:paraId="27AEE753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Iv.pa. CSSS-CS. Garantire il diritto alle prestazioni complementari alle persone che nell'infanzia hanno subito collocamenti coatti e alle persone internate sulla base di una decisione amministrativa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D1302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FF3098" w14:textId="77777777" w:rsidR="00845E8C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it-IT"/>
              </w:rPr>
              <w:t>Pa.Iv. 2. Phase</w:t>
            </w:r>
          </w:p>
          <w:p w14:paraId="68F818FF" w14:textId="77777777" w:rsidR="00FB2747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it-IT"/>
              </w:rPr>
              <w:t>Iv.pa. 2e phase</w:t>
            </w:r>
          </w:p>
          <w:p w14:paraId="10E3F06A" w14:textId="77777777" w:rsidR="00845E8C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8ADD11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14F7E63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1B0720E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1477FA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14B7315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68ACE7D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204D6E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Herzog Verena</w:t>
            </w:r>
          </w:p>
          <w:p w14:paraId="70473B64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E61A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4A339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B2747" w14:paraId="3AA514B0" w14:textId="77777777" w:rsidTr="00445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EF8441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B17E43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19.3971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45C992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52E259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23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11C230EC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24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61DB973D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25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5E044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RK-NR. Gerechtigkeit für Verdingkinder</w:t>
            </w:r>
          </w:p>
          <w:p w14:paraId="53B97A20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Mo. CAJ-CN. Justice pour les enfants placés</w:t>
            </w:r>
          </w:p>
          <w:p w14:paraId="0D8F0D46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Mo. CAG-CN. Giustizia per i bambini che hanno subito collocamenti coatti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FCDC45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9B127D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2133EF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2D2083B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E927FF3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434FD0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259C3CB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8B90582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795653" w14:textId="177077F9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F17C1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31E182" w14:textId="2068CABF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B2747" w14:paraId="3C4E175E" w14:textId="77777777" w:rsidTr="00445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A178352" w14:textId="77777777" w:rsidR="00845E8C" w:rsidRPr="00230BCC" w:rsidRDefault="00AE518E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15C366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4F5D508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5FA577E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5FFB5077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474AE150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EB28C1D" w14:textId="77777777" w:rsidR="00845E8C" w:rsidRPr="003C6844" w:rsidRDefault="00AE518E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2B5E40A" w14:textId="77777777" w:rsidR="00FB2747" w:rsidRDefault="00AE518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56FA339D" w14:textId="77777777" w:rsidR="00FB2747" w:rsidRDefault="00AE518E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79B0206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0A980E9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1C35797" w14:textId="77777777" w:rsidR="00FB2747" w:rsidRPr="003C6844" w:rsidRDefault="00AE518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E0419E4" w14:textId="77777777" w:rsidR="00FB2747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E621817" w14:textId="77777777" w:rsidR="00845E8C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4432982" w14:textId="77777777" w:rsidR="00FB2747" w:rsidRPr="003C6844" w:rsidRDefault="00AE518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F9C4381" w14:textId="77777777" w:rsidR="00FB2747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8D69F8E" w14:textId="77777777" w:rsidR="00845E8C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CB3CF72" w14:textId="77777777" w:rsidR="00FB2747" w:rsidRPr="003C6844" w:rsidRDefault="00AE518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  <w:p w14:paraId="092A1F7C" w14:textId="77777777" w:rsidR="00845E8C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0068E12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068520F5" w14:textId="77777777" w:rsidR="00845E8C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FB2747" w14:paraId="2D41CD05" w14:textId="77777777" w:rsidTr="00445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AE34C1D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EBBBA5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18.079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8A6AE2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330D95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26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009CF0CA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27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1FCE18D4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28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9B2D45" w14:textId="77777777" w:rsidR="00845E8C" w:rsidRPr="00081BA4" w:rsidRDefault="00AE518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eine starke Pflege (Pflegeinitiative). </w:t>
            </w:r>
            <w:r w:rsidRPr="00081BA4">
              <w:rPr>
                <w:noProof/>
                <w:lang w:val="fr-CH"/>
              </w:rPr>
              <w:t>Volksinitiative</w:t>
            </w:r>
          </w:p>
          <w:p w14:paraId="1C249483" w14:textId="77777777" w:rsidR="00FB2747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fr-CH"/>
              </w:rPr>
              <w:t xml:space="preserve">Pour des soins infirmiers forts (initiative sur les soins infirmiers). </w:t>
            </w:r>
            <w:r w:rsidRPr="00081BA4">
              <w:rPr>
                <w:noProof/>
                <w:lang w:val="it-IT"/>
              </w:rPr>
              <w:t>Initiative populaire</w:t>
            </w:r>
          </w:p>
          <w:p w14:paraId="426218B1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 xml:space="preserve">Per cure infermieristiche forti (Iniziativa sulle cure infermieristiche.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5A137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AAB6C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326FE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FC67B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24573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328A3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5BECFA0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14:paraId="72BA4A3E" w14:textId="77777777" w:rsidTr="00445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062FBCD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062D027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9D81220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13C4B0B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29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211798B3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30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2149CB3E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1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706D68D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SGK-NR. Für eine Stärkung der Pflege, für mehr Patientensicherheit und mehr Pflegequalität</w:t>
            </w:r>
          </w:p>
          <w:p w14:paraId="4C61AE92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Iv.pa. CSSS-CN. Pour un renforcement des soins infirmiers, une sécurité des patients accrue et une meilleure qualité des soins</w:t>
            </w:r>
          </w:p>
          <w:p w14:paraId="5A72FE97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Iv.pa. CSSS-CN. Per un rafforzamento delle cure. Migliorare la sicurezza dei pazienti e la qualità delle cure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89DC1BF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71E7C87" w14:textId="77777777" w:rsidR="00845E8C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it-IT"/>
              </w:rPr>
              <w:t>Pa.Iv. 2. Phase</w:t>
            </w:r>
          </w:p>
          <w:p w14:paraId="579C0D1A" w14:textId="77777777" w:rsidR="00FB2747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it-IT"/>
              </w:rPr>
              <w:t>Iv.pa. 2e phase</w:t>
            </w:r>
          </w:p>
          <w:p w14:paraId="18AF71EB" w14:textId="77777777" w:rsidR="00845E8C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DB20530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17DBA7C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F67FBCA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3335EEF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7 Abs. 1, Art. 1, Art. 3 Bst.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54CDB58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14:paraId="136BB599" w14:textId="77777777" w:rsidTr="00445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FBF27EE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262263DC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105DA805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FB2747" w14:paraId="4497CF6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38B06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F962C2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17. Dezember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4E96CC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FC06A6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B2747" w14:paraId="46CCCC2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FD0FCB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53A302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17 décembre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A14969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8A1823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B2747" w14:paraId="7113E4F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010E4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54BAD2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17 dicembre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8FC26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2211DB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B2747" w14:paraId="2803434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47D1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F208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0116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9140F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B2747" w14:paraId="33D26951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393E6F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1CE5EA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AD27B0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D85111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0AAF9FA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A44CEE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C1464F" w14:textId="77777777" w:rsidR="00845E8C" w:rsidRPr="00081BA4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B323DC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737CC5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868735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FDB6A0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53DEB6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93A3A4" w14:textId="77777777" w:rsidR="00845E8C" w:rsidRPr="00230BC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F994E8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B2747" w14:paraId="3EFECBE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A1F0485" w14:textId="77777777" w:rsidR="00845E8C" w:rsidRPr="00230BCC" w:rsidRDefault="00AE518E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2FD2FB9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61C71AC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C41A66F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0D9ABDBB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046D5467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14B9FFF" w14:textId="77777777" w:rsidR="00845E8C" w:rsidRPr="003C6844" w:rsidRDefault="00AE518E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D45FCC2" w14:textId="77777777" w:rsidR="00FB2747" w:rsidRDefault="00AE518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00FE99E3" w14:textId="77777777" w:rsidR="00FB2747" w:rsidRDefault="00AE518E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262533C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120005C" w14:textId="77777777" w:rsidR="00FB2747" w:rsidRPr="003C6844" w:rsidRDefault="00AE518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53BAAD60" w14:textId="77777777" w:rsidR="00FB2747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3B9A218E" w14:textId="77777777" w:rsidR="00845E8C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060AB9" w14:textId="77777777" w:rsidR="00FB2747" w:rsidRPr="003C6844" w:rsidRDefault="00AE518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9D60F48" w14:textId="77777777" w:rsidR="00FB2747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4152036" w14:textId="77777777" w:rsidR="00845E8C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819667" w14:textId="77777777" w:rsidR="00FB2747" w:rsidRPr="003C6844" w:rsidRDefault="00AE518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B73BEA5" w14:textId="77777777" w:rsidR="00FB2747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2656F85" w14:textId="77777777" w:rsidR="00845E8C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8742845" w14:textId="77777777" w:rsidR="00FB2747" w:rsidRPr="003C6844" w:rsidRDefault="00AE518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  <w:p w14:paraId="2B39A893" w14:textId="77777777" w:rsidR="00845E8C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E04CA25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78CBD6DD" w14:textId="77777777" w:rsidR="00845E8C" w:rsidRPr="003C6844" w:rsidRDefault="00AE51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FB2747" w14:paraId="24389CA1" w14:textId="77777777" w:rsidTr="00084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4FE235D0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3749ED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18.079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1BC903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FB4F9B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32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0029CD25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33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5EAFC434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4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6EED6" w14:textId="77777777" w:rsidR="00845E8C" w:rsidRPr="00081BA4" w:rsidRDefault="00AE518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eine starke Pflege (Pflegeinitiative). </w:t>
            </w:r>
            <w:r w:rsidRPr="00081BA4">
              <w:rPr>
                <w:noProof/>
                <w:lang w:val="fr-CH"/>
              </w:rPr>
              <w:t>Volksinitiative</w:t>
            </w:r>
          </w:p>
          <w:p w14:paraId="5D0557D7" w14:textId="77777777" w:rsidR="00FB2747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fr-CH"/>
              </w:rPr>
              <w:t xml:space="preserve">Pour des soins infirmiers forts (initiative sur les soins infirmiers). </w:t>
            </w:r>
            <w:r w:rsidRPr="00081BA4">
              <w:rPr>
                <w:noProof/>
                <w:lang w:val="it-IT"/>
              </w:rPr>
              <w:t>Initiative populaire</w:t>
            </w:r>
          </w:p>
          <w:p w14:paraId="3107B39D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 xml:space="preserve">Per cure infermieristiche forti (Iniziativa sulle cure infermieristiche.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82661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92D12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E8E5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58BE1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20BB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0859A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1163296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14:paraId="34DD7675" w14:textId="77777777" w:rsidTr="00084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double" w:sz="4" w:space="0" w:color="auto"/>
              <w:right w:val="nil"/>
            </w:tcBorders>
            <w:hideMark/>
          </w:tcPr>
          <w:p w14:paraId="2ADD8D27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07CE1A5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21E92D91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985D71D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35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6E9A394A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36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2D94D035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7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10452B4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SGK-NR. Für eine Stärkung der Pflege, für mehr Patientensicherheit und mehr Pflegequalität</w:t>
            </w:r>
          </w:p>
          <w:p w14:paraId="5DE587E0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Iv.pa. CSSS-CN. Pour un renforcement des soins infirmiers, une sécurité des patients accrue et une meilleure qualité des soins</w:t>
            </w:r>
          </w:p>
          <w:p w14:paraId="499A76F7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Iv.pa. CSSS-CN. Per un rafforzamento delle cure. Migliorare la sicurezza dei pazienti e la qualità delle cure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5D2AC5C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E2B1BF7" w14:textId="77777777" w:rsidR="00845E8C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it-IT"/>
              </w:rPr>
              <w:t>Pa.Iv. 2. Phase</w:t>
            </w:r>
          </w:p>
          <w:p w14:paraId="16DCA4B4" w14:textId="77777777" w:rsidR="00FB2747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it-IT"/>
              </w:rPr>
              <w:t>Iv.pa. 2e phase</w:t>
            </w:r>
          </w:p>
          <w:p w14:paraId="29A75C4B" w14:textId="77777777" w:rsidR="00845E8C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48C66FD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6957C529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67339A26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1AD7EFE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7 Abs. 1, Art. 1, Art. 3 Bst.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triple" w:sz="2" w:space="0" w:color="auto"/>
            </w:tcBorders>
          </w:tcPr>
          <w:p w14:paraId="37EDB24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</w:tbl>
    <w:p w14:paraId="00765A50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577366E2" w14:textId="77777777" w:rsidR="003343EE" w:rsidRPr="00791962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FB2747" w14:paraId="74D66A92" w14:textId="77777777" w:rsidTr="00B6213A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ED24F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16D659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18. Dezember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29F046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F3677F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B2747" w14:paraId="6D4A5CB2" w14:textId="77777777" w:rsidTr="00B6213A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35168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16F20D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18 décembre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50AC72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F47571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B2747" w14:paraId="432F658A" w14:textId="77777777" w:rsidTr="00B6213A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30130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E17743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18 dicembre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A9239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C791C1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B2747" w14:paraId="5F0BC8A4" w14:textId="77777777" w:rsidTr="00B6213A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7437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3E80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9061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ABCDA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B2747" w14:paraId="68C9C5F8" w14:textId="77777777" w:rsidTr="00B6213A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1D266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57FE30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BF4211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565CB9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92FD0D1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A6AB0D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0E72C1" w14:textId="77777777" w:rsidR="00845E8C" w:rsidRPr="00081BA4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5549BA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FA48D3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C8A1D6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F5911E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CD07D5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B271B6" w14:textId="77777777" w:rsidR="00845E8C" w:rsidRPr="00230BC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12C36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B2747" w14:paraId="0CF82C08" w14:textId="77777777" w:rsidTr="00B6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5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1FBC9755" w14:textId="77777777" w:rsidR="00845E8C" w:rsidRPr="00230BCC" w:rsidRDefault="00AE518E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2106625C" w14:textId="77777777" w:rsidR="00FB2747" w:rsidRDefault="00AE518E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FB2747" w14:paraId="0FF13CD6" w14:textId="77777777" w:rsidTr="00B6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27BDE2C2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B0FAA1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8BB746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02C887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38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46D3C38D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39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4501D043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0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F8496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Bundesstrafgericht. Präsidium und Vizepräsidium 2020-2021</w:t>
            </w:r>
          </w:p>
          <w:p w14:paraId="0FAE5E10" w14:textId="77777777" w:rsidR="00FB2747" w:rsidRPr="00081BA4" w:rsidRDefault="00AE518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Tribunal pénal fédéral. </w:t>
            </w:r>
            <w:r w:rsidRPr="00081BA4">
              <w:rPr>
                <w:noProof/>
                <w:lang w:val="fr-CH"/>
              </w:rPr>
              <w:t>Présidence et vice-présidence 2020-2021</w:t>
            </w:r>
          </w:p>
          <w:p w14:paraId="2F5B511F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fr-CH"/>
              </w:rPr>
              <w:t xml:space="preserve">Tribunale penale federale. </w:t>
            </w:r>
            <w:r>
              <w:rPr>
                <w:noProof/>
                <w:lang w:val="de-DE"/>
              </w:rPr>
              <w:t>Presidente e vice-presidente 2020-2021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43ECC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DF51F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57D84E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2811F9EF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54AE183F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E4FB3C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2C86F82D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50EBA5D9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4644F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D03DA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3CD9F0A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14:paraId="37A63446" w14:textId="77777777" w:rsidTr="00B6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34B7AA3F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0AF7D3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D21154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EF756A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41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2E7862AA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42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5B6DD099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3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E86A4E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Bundesgericht. Wahl von zwei nebenamtlichen Richterinnen/Richtern</w:t>
            </w:r>
          </w:p>
          <w:p w14:paraId="5542FB51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Tribunal fédéral. Election de deux juges suppléants</w:t>
            </w:r>
          </w:p>
          <w:p w14:paraId="05B0291F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Tribunale federale. Elezione di due giudici non di carriera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2643CE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0422DC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BA106A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1B1478B8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7B67E5E2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EB1466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647A6C49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4799278D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8F2FC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29B4A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0C05053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14:paraId="39A7AAC5" w14:textId="77777777" w:rsidTr="00B6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7E302FBA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A3EBA8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9453E3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630CBA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44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13EBE635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45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5BEB404A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6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E4A32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Militärkassationsgericht. Gesamterneuerung 2020-2023</w:t>
            </w:r>
          </w:p>
          <w:p w14:paraId="1E414EE9" w14:textId="77777777" w:rsidR="00FB2747" w:rsidRPr="00081BA4" w:rsidRDefault="00AE518E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Tribunal militaire de cassation. </w:t>
            </w:r>
            <w:r w:rsidRPr="00081BA4">
              <w:rPr>
                <w:noProof/>
                <w:lang w:val="it-IT"/>
              </w:rPr>
              <w:t>Renouvellement intégral 2020-2023</w:t>
            </w:r>
          </w:p>
          <w:p w14:paraId="4A7D061A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Tribunale militare di cassazione. Rinnovo integrale 2020-2023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5FFBE5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4F61F9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6E68DF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68B9FD90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42417340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EF3457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6AB7E27E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2B78E367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B8A1E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284A0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61ACB4F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14:paraId="1748454C" w14:textId="77777777" w:rsidTr="00B6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704F1A22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AA9100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897037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A29ED6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47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33B43BB4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48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24633891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9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DEACB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Bundesverwaltungsgericht. Wahl eines Mitglieds</w:t>
            </w:r>
          </w:p>
          <w:p w14:paraId="32A5389A" w14:textId="77777777" w:rsidR="00FB2747" w:rsidRPr="00081BA4" w:rsidRDefault="00AE518E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Tribunal administratif fédéral. </w:t>
            </w:r>
            <w:r w:rsidRPr="00081BA4">
              <w:rPr>
                <w:noProof/>
                <w:lang w:val="it-IT"/>
              </w:rPr>
              <w:t>Election d’un membre</w:t>
            </w:r>
          </w:p>
          <w:p w14:paraId="07793108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 xml:space="preserve">Tribunale amministrativo federale. </w:t>
            </w:r>
            <w:r>
              <w:rPr>
                <w:noProof/>
                <w:lang w:val="de-DE"/>
              </w:rPr>
              <w:t>Elezione di un membro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5AC58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5828F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28D85D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4F011D95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78D8C700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573E17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40F5D232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318D99D6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53802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67669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1FD7078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14:paraId="122467B4" w14:textId="77777777" w:rsidTr="00B6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4A972F21" w14:textId="0EE019E6" w:rsidR="00845E8C" w:rsidRPr="00230BCC" w:rsidRDefault="00AE518E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F7D982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025DE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9A717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63ABF758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573CCA93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523460EA" w14:textId="77777777" w:rsidR="00845E8C" w:rsidRPr="003C6844" w:rsidRDefault="00AE518E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Aktuelle Debatte</w:t>
            </w:r>
          </w:p>
          <w:p w14:paraId="3E76BFFC" w14:textId="77777777" w:rsidR="00FB2747" w:rsidRDefault="00AE518E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Débat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d'actualité</w:t>
            </w:r>
            <w:proofErr w:type="spellEnd"/>
          </w:p>
          <w:p w14:paraId="6CAFEB41" w14:textId="77777777" w:rsidR="00FB2747" w:rsidRDefault="00AE518E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Dibattito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d'attualità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E10C1C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9A4C70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733C5A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F3677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9510A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E6D65B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71BA4636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</w:tr>
      <w:tr w:rsidR="00457E88" w14:paraId="1DBFB246" w14:textId="77777777" w:rsidTr="00B6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5DEE7C4B" w14:textId="77777777" w:rsidR="00457E88" w:rsidRPr="00B6213A" w:rsidRDefault="00457E88" w:rsidP="00B207C5">
            <w:pPr>
              <w:keepNext/>
              <w:rPr>
                <w:rFonts w:cs="Arial"/>
                <w:lang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123318C" w14:textId="46D741BE" w:rsidR="00457E88" w:rsidRPr="00B6213A" w:rsidRDefault="007F7081" w:rsidP="00B207C5">
            <w:pPr>
              <w:keepNext/>
              <w:spacing w:beforeAutospacing="1" w:afterAutospacing="1"/>
              <w:rPr>
                <w:rStyle w:val="Lienhypertexte"/>
                <w:b/>
              </w:rPr>
            </w:pPr>
            <w:hyperlink r:id="rId150" w:history="1">
              <w:r w:rsidR="00B6213A">
                <w:rPr>
                  <w:rStyle w:val="Lienhypertexte"/>
                  <w:b/>
                  <w:lang w:val="de-DE"/>
                </w:rPr>
                <w:t>19.4398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E309BB4" w14:textId="474C0C35" w:rsidR="00457E88" w:rsidRPr="00B6213A" w:rsidRDefault="00B6213A" w:rsidP="00591530">
            <w:pPr>
              <w:keepNext/>
              <w:spacing w:beforeAutospacing="1" w:afterAutospacing="1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9D22C0D" w14:textId="77777777" w:rsidR="00457E88" w:rsidRPr="00B6213A" w:rsidRDefault="00457E88" w:rsidP="00A15E92">
            <w:pPr>
              <w:keepNext/>
              <w:rPr>
                <w:rStyle w:val="Lienhypertexte"/>
                <w:b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EF0922A" w14:textId="6772B248" w:rsidR="00457E88" w:rsidRPr="00B6213A" w:rsidRDefault="00B6213A" w:rsidP="00B207C5">
            <w:pPr>
              <w:keepNext/>
              <w:rPr>
                <w:b/>
              </w:rPr>
            </w:pPr>
            <w:proofErr w:type="spellStart"/>
            <w:r w:rsidRPr="00B6213A">
              <w:t>D.Ip</w:t>
            </w:r>
            <w:proofErr w:type="spellEnd"/>
            <w:r w:rsidRPr="00B6213A">
              <w:t xml:space="preserve">. </w:t>
            </w:r>
            <w:proofErr w:type="spellStart"/>
            <w:r w:rsidRPr="00B6213A">
              <w:t>Fraktion</w:t>
            </w:r>
            <w:proofErr w:type="spellEnd"/>
            <w:r w:rsidRPr="00B6213A">
              <w:t xml:space="preserve"> V. </w:t>
            </w:r>
            <w:proofErr w:type="spellStart"/>
            <w:r w:rsidRPr="00B6213A">
              <w:t>Dringende</w:t>
            </w:r>
            <w:proofErr w:type="spellEnd"/>
            <w:r w:rsidRPr="00B6213A">
              <w:t xml:space="preserve"> </w:t>
            </w:r>
            <w:proofErr w:type="spellStart"/>
            <w:r w:rsidRPr="00B6213A">
              <w:t>Massnahmen</w:t>
            </w:r>
            <w:proofErr w:type="spellEnd"/>
            <w:r w:rsidRPr="00B6213A">
              <w:t xml:space="preserve"> </w:t>
            </w:r>
            <w:proofErr w:type="spellStart"/>
            <w:r w:rsidRPr="00B6213A">
              <w:t>gegen</w:t>
            </w:r>
            <w:proofErr w:type="spellEnd"/>
            <w:r w:rsidRPr="00B6213A">
              <w:t xml:space="preserve"> die </w:t>
            </w:r>
            <w:proofErr w:type="spellStart"/>
            <w:r w:rsidRPr="00B6213A">
              <w:t>grenzüberschreitende</w:t>
            </w:r>
            <w:proofErr w:type="spellEnd"/>
            <w:r w:rsidRPr="00B6213A">
              <w:t xml:space="preserve"> </w:t>
            </w:r>
            <w:proofErr w:type="spellStart"/>
            <w:r w:rsidRPr="00B6213A">
              <w:t>Kriminalität</w:t>
            </w:r>
            <w:proofErr w:type="spellEnd"/>
            <w:r w:rsidRPr="00B6213A">
              <w:t xml:space="preserve"> </w:t>
            </w:r>
            <w:r w:rsidRPr="00B6213A">
              <w:br/>
            </w:r>
            <w:proofErr w:type="spellStart"/>
            <w:r w:rsidRPr="00B6213A">
              <w:t>Ip.u</w:t>
            </w:r>
            <w:proofErr w:type="spellEnd"/>
            <w:r w:rsidRPr="00B6213A">
              <w:t xml:space="preserve">. Groupe V. Mesures urgentes pour lutter contre la criminalité transfrontalière </w:t>
            </w:r>
            <w:r w:rsidRPr="00B6213A">
              <w:br/>
            </w:r>
            <w:proofErr w:type="spellStart"/>
            <w:r w:rsidRPr="00B6213A">
              <w:t>Ip.u</w:t>
            </w:r>
            <w:proofErr w:type="spellEnd"/>
            <w:r w:rsidRPr="00B6213A">
              <w:t xml:space="preserve">. </w:t>
            </w:r>
            <w:proofErr w:type="spellStart"/>
            <w:r w:rsidRPr="00B6213A">
              <w:t>Gruppo</w:t>
            </w:r>
            <w:proofErr w:type="spellEnd"/>
            <w:r w:rsidRPr="00B6213A">
              <w:t xml:space="preserve"> V. </w:t>
            </w:r>
            <w:proofErr w:type="spellStart"/>
            <w:r w:rsidR="00C87741" w:rsidRPr="00C87741">
              <w:t>Misure</w:t>
            </w:r>
            <w:proofErr w:type="spellEnd"/>
            <w:r w:rsidR="00C87741" w:rsidRPr="00C87741">
              <w:t xml:space="preserve"> </w:t>
            </w:r>
            <w:proofErr w:type="spellStart"/>
            <w:r w:rsidR="00C87741" w:rsidRPr="00C87741">
              <w:t>urgenti</w:t>
            </w:r>
            <w:proofErr w:type="spellEnd"/>
            <w:r w:rsidR="00C87741" w:rsidRPr="00C87741">
              <w:t xml:space="preserve"> </w:t>
            </w:r>
            <w:proofErr w:type="spellStart"/>
            <w:r w:rsidR="00C87741" w:rsidRPr="00C87741">
              <w:t>contro</w:t>
            </w:r>
            <w:proofErr w:type="spellEnd"/>
            <w:r w:rsidR="00C87741" w:rsidRPr="00C87741">
              <w:t xml:space="preserve"> la </w:t>
            </w:r>
            <w:proofErr w:type="spellStart"/>
            <w:r w:rsidR="00C87741" w:rsidRPr="00C87741">
              <w:t>criminalità</w:t>
            </w:r>
            <w:proofErr w:type="spellEnd"/>
            <w:r w:rsidR="00C87741" w:rsidRPr="00C87741">
              <w:t xml:space="preserve"> </w:t>
            </w:r>
            <w:proofErr w:type="spellStart"/>
            <w:r w:rsidR="00C87741" w:rsidRPr="00C87741">
              <w:t>transfrontaliera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E242BE0" w14:textId="77777777" w:rsidR="00457E88" w:rsidRPr="00B6213A" w:rsidRDefault="00457E88" w:rsidP="00642EDF">
            <w:pPr>
              <w:keepNext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CB40950" w14:textId="77777777" w:rsidR="00457E88" w:rsidRPr="00B6213A" w:rsidRDefault="00457E88" w:rsidP="00B207C5">
            <w:pPr>
              <w:keepNext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1D63335" w14:textId="77777777" w:rsidR="00457E88" w:rsidRPr="00B6213A" w:rsidRDefault="00457E88" w:rsidP="00B207C5">
            <w:pPr>
              <w:keepNext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177365F" w14:textId="77777777" w:rsidR="00457E88" w:rsidRPr="00B6213A" w:rsidRDefault="00457E88" w:rsidP="00B207C5">
            <w:pPr>
              <w:keepNext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56DA43F" w14:textId="77777777" w:rsidR="00457E88" w:rsidRPr="00B6213A" w:rsidRDefault="00457E88" w:rsidP="00B207C5">
            <w:pPr>
              <w:keepNext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A42C52C" w14:textId="77777777" w:rsidR="00457E88" w:rsidRPr="00B6213A" w:rsidRDefault="00457E88" w:rsidP="00B207C5">
            <w:pPr>
              <w:keepNext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6E932357" w14:textId="2230690C" w:rsidR="00457E88" w:rsidRPr="00B6213A" w:rsidRDefault="00B6213A" w:rsidP="00B207C5">
            <w:pPr>
              <w:keepNext/>
            </w:pPr>
            <w:proofErr w:type="spellStart"/>
            <w:r>
              <w:t>IIIa</w:t>
            </w:r>
            <w:proofErr w:type="spellEnd"/>
          </w:p>
        </w:tc>
      </w:tr>
      <w:tr w:rsidR="00FB2747" w14:paraId="54168178" w14:textId="77777777" w:rsidTr="00B6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E677A9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8951FB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1ADDE2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BED674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51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1E36188E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52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1C58AF2B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53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4C536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Bundesgesetz über die direkte Bundessteuer (ausgewogene Paar- und Familienbesteuerung)</w:t>
            </w:r>
          </w:p>
          <w:p w14:paraId="164E7220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Loi sur l'impôt fédéral direct (imposition équilibrée des couples et de la famille)</w:t>
            </w:r>
          </w:p>
          <w:p w14:paraId="5A7CF05E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Legge sull'imposta federale diretta (equità dell'imposizione delle coppie e delle famiglie)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1E2F94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13E3AE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27CC7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549ADB7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69A3400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C9BAC4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A0ED814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684603E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6CF06F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Bertschy</w:t>
            </w:r>
          </w:p>
          <w:p w14:paraId="515097DB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DE9BF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2A37B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FB2747" w14:paraId="16F2474B" w14:textId="77777777" w:rsidTr="00B6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1C5FC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C55C3D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08E90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A14A3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54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37968164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55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23EE9A71" w14:textId="0FA19D04" w:rsidR="00BB0577" w:rsidRPr="00BB0577" w:rsidRDefault="007F7081" w:rsidP="00A15E92">
            <w:pPr>
              <w:rPr>
                <w:b/>
                <w:color w:val="0000FF"/>
                <w:u w:val="single"/>
              </w:rPr>
            </w:pPr>
            <w:hyperlink r:id="rId156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7B4F9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Versicherungsvertragsgesetz. Änderung</w:t>
            </w:r>
          </w:p>
          <w:p w14:paraId="23D678B8" w14:textId="77777777" w:rsidR="00FB2747" w:rsidRPr="00081BA4" w:rsidRDefault="00AE518E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le contrat d’assurance. </w:t>
            </w:r>
            <w:r w:rsidRPr="00081BA4">
              <w:rPr>
                <w:noProof/>
                <w:lang w:val="it-IT"/>
              </w:rPr>
              <w:t>Modification</w:t>
            </w:r>
          </w:p>
          <w:p w14:paraId="75E1F086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 xml:space="preserve">Legge sul contratto d'assicurazione.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D5420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5328C3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504FA46B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A638613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1B3B46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ABDEB5B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2FAF6E0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DDA9AB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2C2EB1A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AC20016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8A3C4F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55388741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Schneeberger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9994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B5D98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BB0577" w14:paraId="51AA439D" w14:textId="77777777" w:rsidTr="00B6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A4B44" w14:textId="77777777" w:rsidR="00BB0577" w:rsidRPr="00B3249C" w:rsidRDefault="00BB0577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643DA" w14:textId="77777777" w:rsidR="00BB0577" w:rsidRDefault="00BB0577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5B4FE" w14:textId="77777777" w:rsidR="00BB0577" w:rsidRDefault="00BB0577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D7A52" w14:textId="77777777" w:rsidR="00BB0577" w:rsidRDefault="00BB0577" w:rsidP="00A15E92"/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A73FC" w14:textId="77777777" w:rsidR="00BB0577" w:rsidRDefault="00BB0577" w:rsidP="00B207C5">
            <w:pPr>
              <w:rPr>
                <w:noProof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03601" w14:textId="77777777" w:rsidR="00BB0577" w:rsidRPr="003C6844" w:rsidRDefault="00BB0577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4ABB1" w14:textId="77777777" w:rsidR="00BB0577" w:rsidRPr="003C6844" w:rsidRDefault="00BB0577" w:rsidP="00B207C5">
            <w:pPr>
              <w:rPr>
                <w:noProof/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B6B48" w14:textId="77777777" w:rsidR="00BB0577" w:rsidRPr="003C6844" w:rsidRDefault="00BB0577" w:rsidP="00B207C5">
            <w:pPr>
              <w:rPr>
                <w:noProof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F9C06" w14:textId="77777777" w:rsidR="00BB0577" w:rsidRPr="003C6844" w:rsidRDefault="00BB0577" w:rsidP="00B207C5">
            <w:pPr>
              <w:rPr>
                <w:noProof/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15731" w14:textId="77777777" w:rsidR="00BB0577" w:rsidRPr="003C6844" w:rsidRDefault="00BB0577" w:rsidP="00B207C5">
            <w:pPr>
              <w:rPr>
                <w:noProof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AB171" w14:textId="77777777" w:rsidR="00BB0577" w:rsidRPr="003C6844" w:rsidRDefault="00BB0577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62731" w14:textId="77777777" w:rsidR="00BB0577" w:rsidRPr="003C6844" w:rsidRDefault="00BB0577" w:rsidP="00B207C5">
            <w:pPr>
              <w:rPr>
                <w:noProof/>
                <w:lang w:val="de-CH"/>
              </w:rPr>
            </w:pPr>
          </w:p>
        </w:tc>
      </w:tr>
      <w:tr w:rsidR="00BB0577" w:rsidRPr="007F7081" w14:paraId="3762A4E6" w14:textId="77777777" w:rsidTr="00243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50E83" w14:textId="77777777" w:rsidR="00BB0577" w:rsidRPr="00BB0577" w:rsidRDefault="00BB0577" w:rsidP="0024338B">
            <w:pPr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A74CF" w14:textId="77777777" w:rsidR="00BB0577" w:rsidRPr="00BB0577" w:rsidRDefault="00BB0577" w:rsidP="0024338B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FEC0A" w14:textId="77777777" w:rsidR="00BB0577" w:rsidRPr="00BB0577" w:rsidRDefault="00BB0577" w:rsidP="0024338B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EF001" w14:textId="77777777" w:rsidR="00BB0577" w:rsidRPr="00BB0577" w:rsidRDefault="00BB0577" w:rsidP="0024338B">
            <w:pPr>
              <w:rPr>
                <w:b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A554B" w14:textId="60C8AA02" w:rsidR="00BB0577" w:rsidRPr="00BB0577" w:rsidRDefault="00BB0577" w:rsidP="00BB0577">
            <w:pPr>
              <w:rPr>
                <w:b/>
                <w:noProof/>
                <w:lang w:val="de-CH"/>
              </w:rPr>
            </w:pPr>
            <w:r w:rsidRPr="00BB0577">
              <w:rPr>
                <w:b/>
                <w:noProof/>
                <w:lang w:val="de-CH"/>
              </w:rPr>
              <w:t>Um 12.30 Uhr - À 12h30 - Alle ore 12.30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6ECB3" w14:textId="77777777" w:rsidR="00BB0577" w:rsidRPr="00BB0577" w:rsidRDefault="00BB0577" w:rsidP="0024338B">
            <w:pPr>
              <w:rPr>
                <w:b/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34952" w14:textId="77777777" w:rsidR="00BB0577" w:rsidRPr="00BB0577" w:rsidRDefault="00BB0577" w:rsidP="00BB0577">
            <w:pPr>
              <w:rPr>
                <w:b/>
                <w:noProof/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0B4C4" w14:textId="77777777" w:rsidR="00BB0577" w:rsidRPr="00BB0577" w:rsidRDefault="00BB0577" w:rsidP="0024338B">
            <w:pPr>
              <w:rPr>
                <w:b/>
                <w:noProof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3A535" w14:textId="77777777" w:rsidR="00BB0577" w:rsidRPr="00BB0577" w:rsidRDefault="00BB0577" w:rsidP="0024338B">
            <w:pPr>
              <w:rPr>
                <w:b/>
                <w:noProof/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5D292" w14:textId="77777777" w:rsidR="00BB0577" w:rsidRPr="00BB0577" w:rsidRDefault="00BB0577" w:rsidP="0024338B">
            <w:pPr>
              <w:rPr>
                <w:b/>
                <w:noProof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C0F99" w14:textId="77777777" w:rsidR="00BB0577" w:rsidRPr="00BB0577" w:rsidRDefault="00BB0577" w:rsidP="0024338B">
            <w:pPr>
              <w:rPr>
                <w:b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F0AEB" w14:textId="77777777" w:rsidR="00BB0577" w:rsidRPr="00BB0577" w:rsidRDefault="00BB0577" w:rsidP="0024338B">
            <w:pPr>
              <w:rPr>
                <w:b/>
                <w:noProof/>
                <w:lang w:val="de-CH"/>
              </w:rPr>
            </w:pPr>
          </w:p>
        </w:tc>
      </w:tr>
      <w:tr w:rsidR="00BB0577" w14:paraId="1C596708" w14:textId="77777777" w:rsidTr="00243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BF8146" w14:textId="77777777" w:rsidR="00BB0577" w:rsidRPr="00230BCC" w:rsidRDefault="00BB0577" w:rsidP="0024338B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CF0AFB" w14:textId="77777777" w:rsidR="00BB0577" w:rsidRPr="004C13D5" w:rsidRDefault="00BB0577" w:rsidP="0024338B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53400" w14:textId="77777777" w:rsidR="00BB0577" w:rsidRPr="00A026A1" w:rsidRDefault="00BB0577" w:rsidP="0024338B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89E5E" w14:textId="77777777" w:rsidR="00BB0577" w:rsidRPr="00C655F0" w:rsidRDefault="007F7081" w:rsidP="0024338B">
            <w:pPr>
              <w:rPr>
                <w:rStyle w:val="Lienhypertexte"/>
                <w:b/>
                <w:lang w:val="it-IT"/>
              </w:rPr>
            </w:pPr>
            <w:hyperlink r:id="rId157" w:history="1">
              <w:r w:rsidR="00BB0577">
                <w:rPr>
                  <w:rStyle w:val="Lienhypertexte"/>
                  <w:b/>
                </w:rPr>
                <w:t>DE</w:t>
              </w:r>
            </w:hyperlink>
          </w:p>
          <w:p w14:paraId="18B06919" w14:textId="77777777" w:rsidR="00BB0577" w:rsidRPr="00C655F0" w:rsidRDefault="007F7081" w:rsidP="0024338B">
            <w:pPr>
              <w:rPr>
                <w:rStyle w:val="Lienhypertexte"/>
                <w:b/>
                <w:lang w:val="it-IT"/>
              </w:rPr>
            </w:pPr>
            <w:hyperlink r:id="rId158" w:history="1">
              <w:r w:rsidR="00BB0577">
                <w:rPr>
                  <w:rStyle w:val="Lienhypertexte"/>
                  <w:b/>
                </w:rPr>
                <w:t>FR</w:t>
              </w:r>
            </w:hyperlink>
          </w:p>
          <w:p w14:paraId="42BC9B9B" w14:textId="77777777" w:rsidR="00BB0577" w:rsidRPr="00C655F0" w:rsidRDefault="007F7081" w:rsidP="0024338B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59" w:history="1">
              <w:r w:rsidR="00BB05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A53A3" w14:textId="77777777" w:rsidR="00BB0577" w:rsidRPr="00081BA4" w:rsidRDefault="00BB0577" w:rsidP="0024338B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Beschaffung neuer Kampfflugzeuge. Bundesbeschluss</w:t>
            </w:r>
          </w:p>
          <w:p w14:paraId="19577540" w14:textId="77777777" w:rsidR="00BB0577" w:rsidRPr="00081BA4" w:rsidRDefault="00BB0577" w:rsidP="0024338B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Acquisition de nouveaux avions de combat. Arrêté fédéral</w:t>
            </w:r>
          </w:p>
          <w:p w14:paraId="4B39D458" w14:textId="77777777" w:rsidR="00BB0577" w:rsidRPr="003C6844" w:rsidRDefault="00BB0577" w:rsidP="0024338B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 xml:space="preserve">Acquisto di nuovi aerei da combattimento. </w:t>
            </w:r>
            <w:r>
              <w:rPr>
                <w:noProof/>
                <w:lang w:val="de-DE"/>
              </w:rPr>
              <w:t>Decreto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40160" w14:textId="77777777" w:rsidR="00BB0577" w:rsidRPr="003C6844" w:rsidRDefault="00BB0577" w:rsidP="0024338B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705B9" w14:textId="77777777" w:rsidR="00BB0577" w:rsidRPr="003C6844" w:rsidRDefault="00BB0577" w:rsidP="00BB057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2D134926" w14:textId="77777777" w:rsidR="00BB0577" w:rsidRPr="003C6844" w:rsidRDefault="00BB0577" w:rsidP="00BB057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D056557" w14:textId="57EA0075" w:rsidR="00BB0577" w:rsidRPr="003C6844" w:rsidRDefault="00BB0577" w:rsidP="00BB057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0D8D8E" w14:textId="77777777" w:rsidR="00BB0577" w:rsidRPr="003C6844" w:rsidRDefault="00BB0577" w:rsidP="0024338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09FC36FD" w14:textId="77777777" w:rsidR="00BB0577" w:rsidRPr="003C6844" w:rsidRDefault="00BB0577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2BD63671" w14:textId="77777777" w:rsidR="00BB0577" w:rsidRPr="003C6844" w:rsidRDefault="00BB0577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F35F2C" w14:textId="77777777" w:rsidR="00BB0577" w:rsidRPr="003C6844" w:rsidRDefault="00BB0577" w:rsidP="0024338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3A96F7D2" w14:textId="77777777" w:rsidR="00BB0577" w:rsidRPr="003C6844" w:rsidRDefault="00BB0577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CAE0F27" w14:textId="77777777" w:rsidR="00BB0577" w:rsidRPr="003C6844" w:rsidRDefault="00BB0577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8192B" w14:textId="77777777" w:rsidR="00BB0577" w:rsidRPr="003C6844" w:rsidRDefault="00BB0577" w:rsidP="0024338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Cattaneo</w:t>
            </w:r>
          </w:p>
          <w:p w14:paraId="1C3A63D6" w14:textId="77777777" w:rsidR="00BB0577" w:rsidRPr="003C6844" w:rsidRDefault="00BB0577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Hurter Thomas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14BAB9" w14:textId="77777777" w:rsidR="00BB0577" w:rsidRPr="003C6844" w:rsidRDefault="00BB0577" w:rsidP="0024338B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C049A" w14:textId="77777777" w:rsidR="00BB0577" w:rsidRPr="003C6844" w:rsidRDefault="00BB0577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BB0577" w14:paraId="06B4E766" w14:textId="77777777" w:rsidTr="00243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EDE59" w14:textId="77777777" w:rsidR="00BB0577" w:rsidRPr="00230BCC" w:rsidRDefault="00BB0577" w:rsidP="0024338B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04E7B4" w14:textId="77777777" w:rsidR="00BB0577" w:rsidRPr="004C13D5" w:rsidRDefault="00BB0577" w:rsidP="0024338B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39C964" w14:textId="77777777" w:rsidR="00BB0577" w:rsidRPr="00A026A1" w:rsidRDefault="00BB0577" w:rsidP="0024338B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FFBD6" w14:textId="77777777" w:rsidR="00BB0577" w:rsidRPr="00C655F0" w:rsidRDefault="007F7081" w:rsidP="0024338B">
            <w:pPr>
              <w:rPr>
                <w:rStyle w:val="Lienhypertexte"/>
                <w:b/>
                <w:lang w:val="it-IT"/>
              </w:rPr>
            </w:pPr>
            <w:hyperlink r:id="rId160" w:history="1">
              <w:r w:rsidR="00BB0577">
                <w:rPr>
                  <w:rStyle w:val="Lienhypertexte"/>
                  <w:b/>
                </w:rPr>
                <w:t>DE</w:t>
              </w:r>
            </w:hyperlink>
          </w:p>
          <w:p w14:paraId="6A9D19FB" w14:textId="77777777" w:rsidR="00BB0577" w:rsidRPr="00C655F0" w:rsidRDefault="007F7081" w:rsidP="0024338B">
            <w:pPr>
              <w:rPr>
                <w:rStyle w:val="Lienhypertexte"/>
                <w:b/>
                <w:lang w:val="it-IT"/>
              </w:rPr>
            </w:pPr>
            <w:hyperlink r:id="rId161" w:history="1">
              <w:r w:rsidR="00BB0577">
                <w:rPr>
                  <w:rStyle w:val="Lienhypertexte"/>
                  <w:b/>
                </w:rPr>
                <w:t>FR</w:t>
              </w:r>
            </w:hyperlink>
          </w:p>
          <w:p w14:paraId="27FA98D6" w14:textId="77777777" w:rsidR="00BB0577" w:rsidRPr="00BB0577" w:rsidRDefault="007F7081" w:rsidP="0024338B">
            <w:pPr>
              <w:rPr>
                <w:b/>
                <w:color w:val="0000FF"/>
                <w:u w:val="single"/>
              </w:rPr>
            </w:pPr>
            <w:hyperlink r:id="rId162" w:history="1">
              <w:r w:rsidR="00BB05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61DBC" w14:textId="77777777" w:rsidR="00BB0577" w:rsidRPr="00081BA4" w:rsidRDefault="00BB0577" w:rsidP="0024338B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Versicherungsvertragsgesetz. Änderung</w:t>
            </w:r>
          </w:p>
          <w:p w14:paraId="726FA6E3" w14:textId="77777777" w:rsidR="00BB0577" w:rsidRPr="00081BA4" w:rsidRDefault="00BB0577" w:rsidP="0024338B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le contrat d’assurance. </w:t>
            </w:r>
            <w:r w:rsidRPr="00081BA4">
              <w:rPr>
                <w:noProof/>
                <w:lang w:val="it-IT"/>
              </w:rPr>
              <w:t>Modification</w:t>
            </w:r>
          </w:p>
          <w:p w14:paraId="40623A64" w14:textId="77777777" w:rsidR="00BB0577" w:rsidRPr="003C6844" w:rsidRDefault="00BB0577" w:rsidP="0024338B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 xml:space="preserve">Legge sul contratto d'assicurazione.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66E5C6" w14:textId="77777777" w:rsidR="00BB0577" w:rsidRPr="003C6844" w:rsidRDefault="00BB0577" w:rsidP="0024338B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898F6E" w14:textId="77777777" w:rsidR="00BB0577" w:rsidRPr="003C6844" w:rsidRDefault="00BB0577" w:rsidP="0024338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51505922" w14:textId="77777777" w:rsidR="00BB0577" w:rsidRPr="003C6844" w:rsidRDefault="00BB0577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2785608" w14:textId="77777777" w:rsidR="00BB0577" w:rsidRPr="003C6844" w:rsidRDefault="00BB0577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91ADE" w14:textId="77777777" w:rsidR="00BB0577" w:rsidRPr="003C6844" w:rsidRDefault="00BB0577" w:rsidP="0024338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FD885B2" w14:textId="77777777" w:rsidR="00BB0577" w:rsidRPr="003C6844" w:rsidRDefault="00BB0577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08DEFB5" w14:textId="77777777" w:rsidR="00BB0577" w:rsidRPr="003C6844" w:rsidRDefault="00BB0577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1B7E9" w14:textId="77777777" w:rsidR="00BB0577" w:rsidRPr="003C6844" w:rsidRDefault="00BB0577" w:rsidP="0024338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E695896" w14:textId="77777777" w:rsidR="00BB0577" w:rsidRPr="003C6844" w:rsidRDefault="00BB0577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A783E65" w14:textId="77777777" w:rsidR="00BB0577" w:rsidRPr="003C6844" w:rsidRDefault="00BB0577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FE829C" w14:textId="77777777" w:rsidR="00BB0577" w:rsidRPr="003C6844" w:rsidRDefault="00BB0577" w:rsidP="0024338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1BE54CF4" w14:textId="77777777" w:rsidR="00BB0577" w:rsidRPr="003C6844" w:rsidRDefault="00BB0577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Schneeberger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C5DB8C" w14:textId="77777777" w:rsidR="00BB0577" w:rsidRPr="003C6844" w:rsidRDefault="00BB0577" w:rsidP="0024338B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46F77" w14:textId="77777777" w:rsidR="00BB0577" w:rsidRPr="003C6844" w:rsidRDefault="00BB0577" w:rsidP="0024338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FB2747" w14:paraId="4152273D" w14:textId="77777777" w:rsidTr="00B6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5CF20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07F862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0A7CF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C292BC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63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4D83E44D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64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57DA4C0B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5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41550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(Schmid Martin). Beseitigung der Diskriminierung von Frauen, die beim Bund, bei bundesnahen und bei vom Bund subventionierten Unternehmen angestellt sind. Flexibilisierung der Weiterbeschäftigungsmöglichkeiten bis zum 67. Altersjahr</w:t>
            </w:r>
          </w:p>
          <w:p w14:paraId="6DD29DAA" w14:textId="77777777" w:rsidR="00FB2747" w:rsidRPr="00081BA4" w:rsidRDefault="00AE518E" w:rsidP="00B207C5">
            <w:pPr>
              <w:rPr>
                <w:lang w:val="fr-CH"/>
              </w:rPr>
            </w:pPr>
            <w:r w:rsidRPr="00E8075F">
              <w:rPr>
                <w:noProof/>
                <w:lang w:val="de-CH"/>
              </w:rPr>
              <w:t xml:space="preserve">Mo. Conseil des Etats (Schmid Martin). </w:t>
            </w:r>
            <w:r w:rsidRPr="00081BA4">
              <w:rPr>
                <w:noProof/>
                <w:lang w:val="fr-CH"/>
              </w:rPr>
              <w:t>Supprimer en matière de retraite la discrimination faite aux femmes employées par la Confédération ou des entreprises liées à elle ou subventionnées par elle. Flexibiliser l'âge de la retraite pour pouvoir la prendre jusqu'à 67 ans</w:t>
            </w:r>
          </w:p>
          <w:p w14:paraId="43F7697C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 xml:space="preserve">Mo. Consiglio degli Stati (Schmid Martin). Eliminare la discriminazione nei confronti delle donne impiegate presso la Confederazione, le imprese parastatali e le imprese sovvenzionate dalla Confederazione. </w:t>
            </w:r>
            <w:r>
              <w:rPr>
                <w:noProof/>
                <w:lang w:val="de-DE"/>
              </w:rPr>
              <w:t>Flessibilizzare l'età di pensionamento fino a 67 anni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6951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E23B1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0DF5C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2857A5A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5B3B5CB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522A8D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D373C16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B09022A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A4EDE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48BA2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A12DA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B2747" w14:paraId="4E246C8D" w14:textId="77777777" w:rsidTr="00B6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B8142C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EA9AA0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3AC045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EEF03C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66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7382E71D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67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7FE94203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8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65E4F" w14:textId="77777777" w:rsidR="00845E8C" w:rsidRPr="00081BA4" w:rsidRDefault="00AE518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Bundesgesetz über den zivilen Ersatzdienst. </w:t>
            </w:r>
            <w:r w:rsidRPr="00081BA4">
              <w:rPr>
                <w:noProof/>
                <w:lang w:val="fr-CH"/>
              </w:rPr>
              <w:t>Änderung</w:t>
            </w:r>
          </w:p>
          <w:p w14:paraId="4DACC1DC" w14:textId="77777777" w:rsidR="00FB2747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fr-CH"/>
              </w:rPr>
              <w:t xml:space="preserve">Loi sur le service civil. </w:t>
            </w:r>
            <w:r w:rsidRPr="00081BA4">
              <w:rPr>
                <w:noProof/>
                <w:lang w:val="it-IT"/>
              </w:rPr>
              <w:t>Modification</w:t>
            </w:r>
          </w:p>
          <w:p w14:paraId="7795E17F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 xml:space="preserve">Legge sul servizio civile.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F8B76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A0C46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9BA963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6FBE3279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6EA3415E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0FA545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B43EDC1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804ECF6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39021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33BD1802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Glanzmann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4ECC4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FD1E8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FB2747" w14:paraId="07E0DCDA" w14:textId="77777777" w:rsidTr="00B6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652AB3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3FED3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19.3239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F3D0C6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D19E4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69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0AF71121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70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4358D589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1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4CB9A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(Bruderer Wyss). Keine Ausgrenzung der Stellensuchenden der IV beim Inländervorrang (Umsetzung der Masseneinwanderungs-Initiative)</w:t>
            </w:r>
          </w:p>
          <w:p w14:paraId="4D039CD3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Mo. Conseil des Etats (Bruderer Wyss). Application du principe de la préférence nationale (mise en oeuvre de l'initiative "contre l'immigration de masse"). Ne pas exclure les personnes à l'AI qui sont à la recherche d'un emploi</w:t>
            </w:r>
          </w:p>
          <w:p w14:paraId="1EA4283D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Mo. Consiglio degli Stati (Bruderer Wyss). Non escludere i beneficiari di una rendita AI in cerca di lavoro dall'attuazione dell'articolo costituzionale sulla regolazione dell'immigrazione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880FB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68E856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A60C33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92EDC04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5BB56FA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048045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AB9D3E6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602E9B5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CA5B7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7DFE129A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Barrile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C95D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CD7D5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B2747" w14:paraId="63B8A438" w14:textId="77777777" w:rsidTr="00B6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53BD6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553C4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18.3021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7B4393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DC08D0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72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314AE60F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73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2168A6C4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4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27476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(Rieder). Schutz der Schweizer Wirtschaft durch Investitionskontrollen</w:t>
            </w:r>
          </w:p>
          <w:p w14:paraId="12CAA2BE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Mo. Conseil des Etats (Rieder). Protéger l'économie suisse en contrôlant les investissements</w:t>
            </w:r>
          </w:p>
          <w:p w14:paraId="02D21EA1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Mo. Consiglio degli Stati (Rieder). Proteggere l'economia svizzera con controlli sugli investimenti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EDC487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9582C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D85464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82A7A4F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0A31DCF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BB8ABB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1C5FD95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39DE1D9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EDF575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Aeschi Thomas</w:t>
            </w:r>
          </w:p>
          <w:p w14:paraId="15EE801E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B5C70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23ADA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B2747" w14:paraId="7DFC1A94" w14:textId="77777777" w:rsidTr="00B6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80EF2E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494B3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A95A77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004CFE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75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759663DE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76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25823350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7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73AB0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(Germann). Offensive zur Stärkung des Wirtschaftsstandorts Schweiz</w:t>
            </w:r>
          </w:p>
          <w:p w14:paraId="3D933560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Mo. Conseil des Etats (Germann). Accroître le dynamisme de la place économique suisse</w:t>
            </w:r>
          </w:p>
          <w:p w14:paraId="537369A2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Mo. Consiglio degli Stati (Germann). Offensiva per rafforzare la piazza economica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849D1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481DD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96B1D5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3311B37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DEDB093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BB598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A926FEB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EDC7332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3C236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7D36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60935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</w:tbl>
    <w:p w14:paraId="2D598F3F" w14:textId="76B6BAF8" w:rsidR="00457E88" w:rsidRPr="00C87741" w:rsidRDefault="00457E88" w:rsidP="004B3705">
      <w:pPr>
        <w:pStyle w:val="En-tte"/>
        <w:rPr>
          <w:rFonts w:cs="Arial"/>
          <w:noProof/>
          <w:lang w:val="it-IT"/>
        </w:rPr>
      </w:pPr>
    </w:p>
    <w:p w14:paraId="3CDF475D" w14:textId="77777777" w:rsidR="003343EE" w:rsidRPr="00C87741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FB2747" w14:paraId="28AD739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19D64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BFE0AB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19. Dezember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AC3B4" w14:textId="0A7D4248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Nachmittag: Feier der Bundespräsidentin</w:t>
            </w:r>
            <w:r w:rsidR="007F7081">
              <w:rPr>
                <w:noProof/>
                <w:spacing w:val="30"/>
                <w:sz w:val="16"/>
                <w:szCs w:val="16"/>
                <w:lang w:val="de-CH"/>
              </w:rPr>
              <w:t xml:space="preserve"> </w:t>
            </w:r>
            <w:r w:rsidR="007F7081">
              <w:rPr>
                <w:noProof/>
                <w:spacing w:val="30"/>
                <w:sz w:val="16"/>
                <w:szCs w:val="16"/>
                <w:lang w:val="de-CH"/>
              </w:rPr>
              <w:t>und des Ständeratspräsidenten</w:t>
            </w: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D2CA72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B2747" w14:paraId="0F9D9D6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7810E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5EC7D5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19 décembre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2516BC" w14:textId="5254F7ED" w:rsidR="00845E8C" w:rsidRPr="00081BA4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081BA4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Réception de la Présidente de la Confédération</w:t>
            </w:r>
            <w:r w:rsidR="007F7081">
              <w:rPr>
                <w:b/>
                <w:noProof/>
                <w:spacing w:val="30"/>
                <w:sz w:val="16"/>
                <w:szCs w:val="16"/>
                <w:lang w:val="fr-CH"/>
              </w:rPr>
              <w:t xml:space="preserve"> </w:t>
            </w:r>
            <w:r w:rsidR="007F7081">
              <w:rPr>
                <w:b/>
                <w:noProof/>
                <w:spacing w:val="30"/>
                <w:sz w:val="16"/>
                <w:szCs w:val="16"/>
              </w:rPr>
              <w:t>et du Président du Conseil des Etats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E61AC4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B2747" w14:paraId="2FBB910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C6E35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0CAF68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19 dicembre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B225E9" w14:textId="61CE9C5E" w:rsidR="00845E8C" w:rsidRPr="00081BA4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81BA4">
              <w:rPr>
                <w:noProof/>
                <w:spacing w:val="30"/>
                <w:sz w:val="16"/>
                <w:szCs w:val="16"/>
                <w:lang w:val="it-IT"/>
              </w:rPr>
              <w:t>Pomeriggio: Cerimonia della presidente della Confederazione</w:t>
            </w:r>
            <w:r w:rsidR="007F7081">
              <w:rPr>
                <w:noProof/>
                <w:spacing w:val="30"/>
                <w:sz w:val="16"/>
                <w:szCs w:val="16"/>
                <w:lang w:val="it-IT"/>
              </w:rPr>
              <w:t xml:space="preserve"> </w:t>
            </w:r>
            <w:r w:rsidR="007F7081">
              <w:rPr>
                <w:noProof/>
                <w:spacing w:val="30"/>
                <w:sz w:val="16"/>
                <w:szCs w:val="16"/>
                <w:lang w:val="it-IT"/>
              </w:rPr>
              <w:t>e del Presidente del Consiglio degli Stati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6542AD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B2747" w14:paraId="39405F7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7C3D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1B49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A3E1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C5FB5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B2747" w14:paraId="46A58313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9A773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DBB0C0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188BB2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3EC40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D7B431D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CCAB701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DB8ACB" w14:textId="77777777" w:rsidR="00845E8C" w:rsidRPr="00081BA4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830BE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295D5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AD7AF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911D1B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6680E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A2B35B" w14:textId="77777777" w:rsidR="00845E8C" w:rsidRPr="00230BC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C794D5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7F7081" w14:paraId="1CDAE7B9" w14:textId="77777777" w:rsidTr="00087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F99944" w14:textId="4D0198BE" w:rsidR="007F7081" w:rsidRPr="00230BCC" w:rsidRDefault="007F7081" w:rsidP="00087860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79BC2B" w14:textId="77777777" w:rsidR="007F7081" w:rsidRPr="004C13D5" w:rsidRDefault="007F7081" w:rsidP="0008786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16.077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477C4" w14:textId="77777777" w:rsidR="007F7081" w:rsidRPr="00A026A1" w:rsidRDefault="007F7081" w:rsidP="0008786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E3723F" w14:textId="77777777" w:rsidR="007F7081" w:rsidRPr="00C655F0" w:rsidRDefault="007F7081" w:rsidP="00087860">
            <w:pPr>
              <w:rPr>
                <w:rStyle w:val="Lienhypertexte"/>
                <w:b/>
                <w:lang w:val="it-IT"/>
              </w:rPr>
            </w:pPr>
            <w:hyperlink r:id="rId17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DA29EC5" w14:textId="77777777" w:rsidR="007F7081" w:rsidRPr="00C655F0" w:rsidRDefault="007F7081" w:rsidP="00087860">
            <w:pPr>
              <w:rPr>
                <w:rStyle w:val="Lienhypertexte"/>
                <w:b/>
                <w:lang w:val="it-IT"/>
              </w:rPr>
            </w:pPr>
            <w:hyperlink r:id="rId17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42B1DB23" w14:textId="77777777" w:rsidR="007F7081" w:rsidRPr="00C655F0" w:rsidRDefault="007F7081" w:rsidP="00087860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8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092F3" w14:textId="77777777" w:rsidR="007F7081" w:rsidRPr="001F3951" w:rsidRDefault="007F7081" w:rsidP="00087860">
            <w:pPr>
              <w:rPr>
                <w:lang w:val="fr-CH"/>
              </w:rPr>
            </w:pPr>
            <w:r w:rsidRPr="001F3951">
              <w:rPr>
                <w:noProof/>
                <w:lang w:val="fr-CH"/>
              </w:rPr>
              <w:t>OR. Aktienrecht</w:t>
            </w:r>
          </w:p>
          <w:p w14:paraId="2E8247D3" w14:textId="77777777" w:rsidR="007F7081" w:rsidRPr="001F3951" w:rsidRDefault="007F7081" w:rsidP="00087860">
            <w:pPr>
              <w:rPr>
                <w:lang w:val="fr-CH"/>
              </w:rPr>
            </w:pPr>
            <w:r w:rsidRPr="001F3951">
              <w:rPr>
                <w:noProof/>
                <w:lang w:val="fr-CH"/>
              </w:rPr>
              <w:t>CO. Droit de la société anonyme</w:t>
            </w:r>
          </w:p>
          <w:p w14:paraId="570A316F" w14:textId="77777777" w:rsidR="007F7081" w:rsidRPr="003C6844" w:rsidRDefault="007F7081" w:rsidP="00087860">
            <w:pPr>
              <w:rPr>
                <w:lang w:val="it-CH"/>
              </w:rPr>
            </w:pPr>
            <w:r w:rsidRPr="001F3951">
              <w:rPr>
                <w:noProof/>
                <w:lang w:val="it-IT"/>
              </w:rPr>
              <w:t>CO. Diritto della società anonima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17499D" w14:textId="77777777" w:rsidR="007F7081" w:rsidRPr="003C6844" w:rsidRDefault="007F7081" w:rsidP="00087860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FE127" w14:textId="77777777" w:rsidR="007F7081" w:rsidRPr="003C6844" w:rsidRDefault="007F7081" w:rsidP="0008786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C1D7C31" w14:textId="77777777" w:rsidR="007F7081" w:rsidRPr="003C6844" w:rsidRDefault="007F7081" w:rsidP="0008786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2325AA4" w14:textId="77777777" w:rsidR="007F7081" w:rsidRPr="003C6844" w:rsidRDefault="007F7081" w:rsidP="0008786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CBFC5A" w14:textId="77777777" w:rsidR="007F7081" w:rsidRPr="003C6844" w:rsidRDefault="007F7081" w:rsidP="0008786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C9CDA12" w14:textId="77777777" w:rsidR="007F7081" w:rsidRPr="003C6844" w:rsidRDefault="007F7081" w:rsidP="0008786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866A20E" w14:textId="77777777" w:rsidR="007F7081" w:rsidRPr="003C6844" w:rsidRDefault="007F7081" w:rsidP="0008786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63D1CC" w14:textId="77777777" w:rsidR="007F7081" w:rsidRPr="003C6844" w:rsidRDefault="007F7081" w:rsidP="0008786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474495E" w14:textId="77777777" w:rsidR="007F7081" w:rsidRPr="003C6844" w:rsidRDefault="007F7081" w:rsidP="0008786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C2F4EDA" w14:textId="77777777" w:rsidR="007F7081" w:rsidRPr="003C6844" w:rsidRDefault="007F7081" w:rsidP="0008786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F0C168" w14:textId="77777777" w:rsidR="007F7081" w:rsidRPr="003C6844" w:rsidRDefault="007F7081" w:rsidP="0008786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Fehlmann Rielle</w:t>
            </w:r>
          </w:p>
          <w:p w14:paraId="7838A62B" w14:textId="77777777" w:rsidR="007F7081" w:rsidRPr="003C6844" w:rsidRDefault="007F7081" w:rsidP="0008786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Markwalder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4BB556" w14:textId="77777777" w:rsidR="007F7081" w:rsidRPr="003C6844" w:rsidRDefault="007F7081" w:rsidP="00087860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86581" w14:textId="77777777" w:rsidR="007F7081" w:rsidRPr="003C6844" w:rsidRDefault="007F7081" w:rsidP="0008786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7F7081" w14:paraId="745F9B8B" w14:textId="77777777" w:rsidTr="00087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F8603A" w14:textId="77777777" w:rsidR="007F7081" w:rsidRPr="00230BCC" w:rsidRDefault="007F7081" w:rsidP="00087860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05781" w14:textId="77777777" w:rsidR="007F7081" w:rsidRPr="004C13D5" w:rsidRDefault="007F7081" w:rsidP="0008786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9BFD1" w14:textId="77777777" w:rsidR="007F7081" w:rsidRPr="00A026A1" w:rsidRDefault="007F7081" w:rsidP="0008786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C06122" w14:textId="77777777" w:rsidR="007F7081" w:rsidRPr="00C655F0" w:rsidRDefault="007F7081" w:rsidP="00087860">
            <w:pPr>
              <w:rPr>
                <w:rStyle w:val="Lienhypertexte"/>
                <w:b/>
                <w:lang w:val="it-IT"/>
              </w:rPr>
            </w:pPr>
            <w:hyperlink r:id="rId181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35B35A2" w14:textId="77777777" w:rsidR="007F7081" w:rsidRPr="00C655F0" w:rsidRDefault="007F7081" w:rsidP="00087860">
            <w:pPr>
              <w:rPr>
                <w:rStyle w:val="Lienhypertexte"/>
                <w:b/>
                <w:lang w:val="it-IT"/>
              </w:rPr>
            </w:pPr>
            <w:hyperlink r:id="rId182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D257159" w14:textId="77777777" w:rsidR="007F7081" w:rsidRPr="00C655F0" w:rsidRDefault="007F7081" w:rsidP="00087860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8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A59F1" w14:textId="77777777" w:rsidR="007F7081" w:rsidRPr="001F3951" w:rsidRDefault="007F7081" w:rsidP="00087860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Bundesgesetz über das Internationale Privatrecht. </w:t>
            </w:r>
            <w:r w:rsidRPr="001F3951">
              <w:rPr>
                <w:noProof/>
                <w:lang w:val="fr-CH"/>
              </w:rPr>
              <w:t>12. Kapitel: Internationale Schiedsgerichtsbarkeit</w:t>
            </w:r>
          </w:p>
          <w:p w14:paraId="00D96113" w14:textId="77777777" w:rsidR="007F7081" w:rsidRPr="001F3951" w:rsidRDefault="007F7081" w:rsidP="00087860">
            <w:pPr>
              <w:rPr>
                <w:lang w:val="fr-CH"/>
              </w:rPr>
            </w:pPr>
            <w:r w:rsidRPr="001F3951">
              <w:rPr>
                <w:noProof/>
                <w:lang w:val="fr-CH"/>
              </w:rPr>
              <w:t>Loi sur le droit international privé. Chapitre 12: Arbitrage international</w:t>
            </w:r>
          </w:p>
          <w:p w14:paraId="2E6DC64F" w14:textId="77777777" w:rsidR="007F7081" w:rsidRPr="003C6844" w:rsidRDefault="007F7081" w:rsidP="00087860">
            <w:pPr>
              <w:rPr>
                <w:lang w:val="it-CH"/>
              </w:rPr>
            </w:pPr>
            <w:r w:rsidRPr="001F3951">
              <w:rPr>
                <w:noProof/>
                <w:lang w:val="it-IT"/>
              </w:rPr>
              <w:t xml:space="preserve">Legge federale sul diritto internazionale privato. </w:t>
            </w:r>
            <w:r>
              <w:rPr>
                <w:noProof/>
                <w:lang w:val="de-DE"/>
              </w:rPr>
              <w:t>Capitolo 12: Arbitrato internazionale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5D8537" w14:textId="77777777" w:rsidR="007F7081" w:rsidRPr="003C6844" w:rsidRDefault="007F7081" w:rsidP="00087860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C5D04" w14:textId="77777777" w:rsidR="007F7081" w:rsidRPr="003C6844" w:rsidRDefault="007F7081" w:rsidP="00087860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19564C" w14:textId="77777777" w:rsidR="007F7081" w:rsidRPr="003C6844" w:rsidRDefault="007F7081" w:rsidP="0008786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8104E0B" w14:textId="77777777" w:rsidR="007F7081" w:rsidRPr="003C6844" w:rsidRDefault="007F7081" w:rsidP="0008786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48ECAD2" w14:textId="77777777" w:rsidR="007F7081" w:rsidRPr="003C6844" w:rsidRDefault="007F7081" w:rsidP="0008786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07B76D" w14:textId="77777777" w:rsidR="007F7081" w:rsidRPr="003C6844" w:rsidRDefault="007F7081" w:rsidP="0008786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414A1F9" w14:textId="77777777" w:rsidR="007F7081" w:rsidRPr="003C6844" w:rsidRDefault="007F7081" w:rsidP="0008786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6968AF9" w14:textId="77777777" w:rsidR="007F7081" w:rsidRPr="003C6844" w:rsidRDefault="007F7081" w:rsidP="0008786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E512B" w14:textId="77777777" w:rsidR="007F7081" w:rsidRPr="003C6844" w:rsidRDefault="007F7081" w:rsidP="0008786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Fehlmann Rielle</w:t>
            </w:r>
          </w:p>
          <w:p w14:paraId="755CA8DF" w14:textId="77777777" w:rsidR="007F7081" w:rsidRPr="003C6844" w:rsidRDefault="007F7081" w:rsidP="0008786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Vogt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C7736F" w14:textId="77777777" w:rsidR="007F7081" w:rsidRPr="003C6844" w:rsidRDefault="007F7081" w:rsidP="00087860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4766A" w14:textId="77777777" w:rsidR="007F7081" w:rsidRPr="003C6844" w:rsidRDefault="007F7081" w:rsidP="0008786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7F7081" w:rsidRPr="007F7081" w14:paraId="3DEA1B57" w14:textId="77777777" w:rsidTr="00087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F17F0" w14:textId="77777777" w:rsidR="007F7081" w:rsidRPr="007C28A2" w:rsidRDefault="007F7081" w:rsidP="00087860">
            <w:pPr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61028" w14:textId="77777777" w:rsidR="007F7081" w:rsidRPr="007C28A2" w:rsidRDefault="007F7081" w:rsidP="00087860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68A52" w14:textId="77777777" w:rsidR="007F7081" w:rsidRPr="007C28A2" w:rsidRDefault="007F7081" w:rsidP="0008786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56A0B" w14:textId="77777777" w:rsidR="007F7081" w:rsidRPr="007C28A2" w:rsidRDefault="007F7081" w:rsidP="00087860">
            <w:pPr>
              <w:rPr>
                <w:b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2044E" w14:textId="77777777" w:rsidR="007F7081" w:rsidRPr="007C28A2" w:rsidRDefault="007F7081" w:rsidP="00087860">
            <w:pPr>
              <w:rPr>
                <w:b/>
                <w:noProof/>
                <w:lang w:val="de-DE"/>
              </w:rPr>
            </w:pPr>
            <w:r w:rsidRPr="007C28A2">
              <w:rPr>
                <w:b/>
                <w:noProof/>
                <w:lang w:val="de-DE"/>
              </w:rPr>
              <w:t>Um 12.40 Uhr  - À 12h40 – Alle ore 12.40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C1C26" w14:textId="77777777" w:rsidR="007F7081" w:rsidRPr="007C28A2" w:rsidRDefault="007F7081" w:rsidP="00087860">
            <w:pPr>
              <w:rPr>
                <w:b/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0A24B" w14:textId="77777777" w:rsidR="007F7081" w:rsidRPr="007C28A2" w:rsidRDefault="007F7081" w:rsidP="00087860">
            <w:pPr>
              <w:rPr>
                <w:b/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ECB79" w14:textId="77777777" w:rsidR="007F7081" w:rsidRPr="007C28A2" w:rsidRDefault="007F7081" w:rsidP="00087860">
            <w:pPr>
              <w:rPr>
                <w:b/>
                <w:noProof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0AB96" w14:textId="77777777" w:rsidR="007F7081" w:rsidRPr="007C28A2" w:rsidRDefault="007F7081" w:rsidP="00087860">
            <w:pPr>
              <w:rPr>
                <w:b/>
                <w:noProof/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37009" w14:textId="77777777" w:rsidR="007F7081" w:rsidRPr="007C28A2" w:rsidRDefault="007F7081" w:rsidP="00087860">
            <w:pPr>
              <w:rPr>
                <w:b/>
                <w:noProof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DDB3E" w14:textId="77777777" w:rsidR="007F7081" w:rsidRPr="007C28A2" w:rsidRDefault="007F7081" w:rsidP="00087860">
            <w:pPr>
              <w:rPr>
                <w:b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0A86C" w14:textId="77777777" w:rsidR="007F7081" w:rsidRPr="007C28A2" w:rsidRDefault="007F7081" w:rsidP="00087860">
            <w:pPr>
              <w:rPr>
                <w:b/>
                <w:noProof/>
                <w:lang w:val="de-CH"/>
              </w:rPr>
            </w:pPr>
          </w:p>
        </w:tc>
      </w:tr>
      <w:tr w:rsidR="007F7081" w:rsidRPr="001F3951" w14:paraId="6C270C51" w14:textId="77777777" w:rsidTr="00087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27A5DB" w14:textId="77777777" w:rsidR="007F7081" w:rsidRPr="00B3249C" w:rsidRDefault="007F7081" w:rsidP="00087860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2A6D0" w14:textId="77777777" w:rsidR="007F7081" w:rsidRDefault="007F7081" w:rsidP="00087860">
            <w:pPr>
              <w:spacing w:before="100" w:beforeAutospacing="1" w:after="100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19.039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9654C1" w14:textId="77777777" w:rsidR="007F7081" w:rsidRDefault="007F7081" w:rsidP="00087860">
            <w:pPr>
              <w:spacing w:before="100" w:beforeAutospacing="1" w:after="100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3E25C3" w14:textId="77777777" w:rsidR="007F7081" w:rsidRDefault="007F7081" w:rsidP="00087860">
            <w:pPr>
              <w:rPr>
                <w:rStyle w:val="Lienhypertexte"/>
                <w:lang w:val="it-IT"/>
              </w:rPr>
            </w:pPr>
            <w:hyperlink r:id="rId184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403B85C7" w14:textId="77777777" w:rsidR="007F7081" w:rsidRDefault="007F7081" w:rsidP="00087860">
            <w:pPr>
              <w:rPr>
                <w:rStyle w:val="Lienhypertexte"/>
                <w:b/>
                <w:lang w:val="it-IT"/>
              </w:rPr>
            </w:pPr>
            <w:hyperlink r:id="rId185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4687F843" w14:textId="77777777" w:rsidR="007F7081" w:rsidRDefault="007F7081" w:rsidP="00087860">
            <w:hyperlink r:id="rId186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BFB6D" w14:textId="77777777" w:rsidR="007F7081" w:rsidRDefault="007F7081" w:rsidP="00087860">
            <w:pPr>
              <w:rPr>
                <w:lang w:val="fr-CH"/>
              </w:rPr>
            </w:pPr>
            <w:r>
              <w:rPr>
                <w:noProof/>
                <w:lang w:val="fr-CH"/>
              </w:rPr>
              <w:t>Beschaffung neuer Kampfflugzeuge. Bundesbeschluss</w:t>
            </w:r>
          </w:p>
          <w:p w14:paraId="22F983AE" w14:textId="77777777" w:rsidR="007F7081" w:rsidRDefault="007F7081" w:rsidP="00087860">
            <w:pPr>
              <w:rPr>
                <w:lang w:val="fr-CH"/>
              </w:rPr>
            </w:pPr>
            <w:r>
              <w:rPr>
                <w:noProof/>
                <w:lang w:val="fr-CH"/>
              </w:rPr>
              <w:t>Acquisition de nouveaux avions de combat. Arrêté fédéral</w:t>
            </w:r>
          </w:p>
          <w:p w14:paraId="593D6015" w14:textId="77777777" w:rsidR="007F7081" w:rsidRDefault="007F7081" w:rsidP="00087860">
            <w:pPr>
              <w:rPr>
                <w:noProof/>
                <w:lang w:val="de-DE"/>
              </w:rPr>
            </w:pPr>
            <w:r>
              <w:rPr>
                <w:noProof/>
                <w:lang w:val="it-IT"/>
              </w:rPr>
              <w:t xml:space="preserve">Acquisto di nuovi aerei da combattimento. </w:t>
            </w:r>
            <w:r>
              <w:rPr>
                <w:noProof/>
                <w:lang w:val="de-DE"/>
              </w:rPr>
              <w:t>Decreto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9BF679" w14:textId="77777777" w:rsidR="007F7081" w:rsidRPr="003C6844" w:rsidRDefault="007F7081" w:rsidP="00087860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4B4890" w14:textId="77777777" w:rsidR="007F7081" w:rsidRDefault="007F7081" w:rsidP="00087860">
            <w:pPr>
              <w:rPr>
                <w:lang w:val="de-CH"/>
              </w:rPr>
            </w:pPr>
            <w:r>
              <w:rPr>
                <w:lang w:val="de-CH"/>
              </w:rPr>
              <w:t>Antrag der Einigungskonferenz</w:t>
            </w:r>
          </w:p>
          <w:p w14:paraId="672B9686" w14:textId="77777777" w:rsidR="007F7081" w:rsidRPr="001F3951" w:rsidRDefault="007F7081" w:rsidP="00087860">
            <w:pPr>
              <w:rPr>
                <w:lang w:val="it-IT"/>
              </w:rPr>
            </w:pPr>
            <w:r>
              <w:rPr>
                <w:lang w:val="de-CH"/>
              </w:rPr>
              <w:t xml:space="preserve">Proposition de la </w:t>
            </w:r>
            <w:proofErr w:type="spellStart"/>
            <w:r>
              <w:rPr>
                <w:lang w:val="de-CH"/>
              </w:rPr>
              <w:t>Conf</w:t>
            </w:r>
            <w:proofErr w:type="spellEnd"/>
            <w:r>
              <w:rPr>
                <w:lang w:val="de-CH"/>
              </w:rPr>
              <w:t xml:space="preserve">. </w:t>
            </w:r>
            <w:r w:rsidRPr="001F3951">
              <w:rPr>
                <w:lang w:val="it-IT"/>
              </w:rPr>
              <w:t xml:space="preserve">De </w:t>
            </w:r>
            <w:proofErr w:type="spellStart"/>
            <w:r w:rsidRPr="001F3951">
              <w:rPr>
                <w:lang w:val="it-IT"/>
              </w:rPr>
              <w:t>conciliation</w:t>
            </w:r>
            <w:proofErr w:type="spellEnd"/>
          </w:p>
          <w:p w14:paraId="0E3A8732" w14:textId="77777777" w:rsidR="007F7081" w:rsidRPr="001F3951" w:rsidRDefault="007F7081" w:rsidP="00087860">
            <w:pPr>
              <w:rPr>
                <w:lang w:val="it-IT"/>
              </w:rPr>
            </w:pPr>
            <w:r w:rsidRPr="001F3951">
              <w:rPr>
                <w:lang w:val="it-IT"/>
              </w:rPr>
              <w:t xml:space="preserve">Proposta della </w:t>
            </w:r>
            <w:proofErr w:type="spellStart"/>
            <w:r w:rsidRPr="001F3951">
              <w:rPr>
                <w:lang w:val="it-IT"/>
              </w:rPr>
              <w:t>Conf</w:t>
            </w:r>
            <w:proofErr w:type="spellEnd"/>
            <w:r w:rsidRPr="001F3951">
              <w:rPr>
                <w:lang w:val="it-IT"/>
              </w:rPr>
              <w:t xml:space="preserve">. </w:t>
            </w:r>
            <w:r>
              <w:rPr>
                <w:lang w:val="it-IT"/>
              </w:rPr>
              <w:t>d</w:t>
            </w:r>
            <w:r w:rsidRPr="001F3951">
              <w:rPr>
                <w:lang w:val="it-IT"/>
              </w:rPr>
              <w:t>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614DF2" w14:textId="77777777" w:rsidR="007F7081" w:rsidRPr="001F3951" w:rsidRDefault="007F7081" w:rsidP="00087860">
            <w:pPr>
              <w:rPr>
                <w:noProof/>
                <w:lang w:val="it-IT"/>
              </w:rPr>
            </w:pPr>
            <w:r w:rsidRPr="001F3951">
              <w:rPr>
                <w:noProof/>
                <w:lang w:val="it-IT"/>
              </w:rPr>
              <w:t>SiK</w:t>
            </w:r>
          </w:p>
          <w:p w14:paraId="0DF83361" w14:textId="77777777" w:rsidR="007F7081" w:rsidRPr="001F3951" w:rsidRDefault="007F7081" w:rsidP="00087860">
            <w:pPr>
              <w:rPr>
                <w:lang w:val="it-IT"/>
              </w:rPr>
            </w:pPr>
            <w:r w:rsidRPr="001F3951">
              <w:rPr>
                <w:noProof/>
                <w:lang w:val="it-IT"/>
              </w:rPr>
              <w:t>CPS</w:t>
            </w:r>
          </w:p>
          <w:p w14:paraId="05D7CA76" w14:textId="77777777" w:rsidR="007F7081" w:rsidRPr="001F3951" w:rsidRDefault="007F7081" w:rsidP="00087860">
            <w:pPr>
              <w:rPr>
                <w:noProof/>
                <w:lang w:val="it-IT"/>
              </w:rPr>
            </w:pPr>
            <w:r w:rsidRPr="001F3951">
              <w:rPr>
                <w:noProof/>
                <w:lang w:val="it-IT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7EC983" w14:textId="77777777" w:rsidR="007F7081" w:rsidRPr="001F3951" w:rsidRDefault="007F7081" w:rsidP="00087860">
            <w:pPr>
              <w:rPr>
                <w:noProof/>
                <w:lang w:val="it-IT"/>
              </w:rPr>
            </w:pPr>
            <w:r w:rsidRPr="001F3951">
              <w:rPr>
                <w:noProof/>
                <w:lang w:val="it-IT"/>
              </w:rPr>
              <w:t>VBS</w:t>
            </w:r>
          </w:p>
          <w:p w14:paraId="15058CB8" w14:textId="77777777" w:rsidR="007F7081" w:rsidRPr="001F3951" w:rsidRDefault="007F7081" w:rsidP="00087860">
            <w:pPr>
              <w:rPr>
                <w:lang w:val="it-IT"/>
              </w:rPr>
            </w:pPr>
            <w:r w:rsidRPr="001F3951">
              <w:rPr>
                <w:noProof/>
                <w:lang w:val="it-IT"/>
              </w:rPr>
              <w:t>DDPS</w:t>
            </w:r>
          </w:p>
          <w:p w14:paraId="10F4386D" w14:textId="77777777" w:rsidR="007F7081" w:rsidRPr="001F3951" w:rsidRDefault="007F7081" w:rsidP="00087860">
            <w:pPr>
              <w:rPr>
                <w:noProof/>
                <w:lang w:val="it-IT"/>
              </w:rPr>
            </w:pPr>
            <w:r w:rsidRPr="001F3951">
              <w:rPr>
                <w:noProof/>
                <w:lang w:val="it-IT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256F50" w14:textId="77777777" w:rsidR="007F7081" w:rsidRDefault="007F7081" w:rsidP="00087860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Cattaneo </w:t>
            </w:r>
          </w:p>
          <w:p w14:paraId="2B2C0F01" w14:textId="77777777" w:rsidR="007F7081" w:rsidRPr="001F3951" w:rsidRDefault="007F7081" w:rsidP="00087860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Hurter Thomas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486304" w14:textId="77777777" w:rsidR="007F7081" w:rsidRPr="001F3951" w:rsidRDefault="007F7081" w:rsidP="00087860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0B7F7E" w14:textId="77777777" w:rsidR="007F7081" w:rsidRPr="001F3951" w:rsidRDefault="007F7081" w:rsidP="00087860">
            <w:pPr>
              <w:rPr>
                <w:noProof/>
                <w:lang w:val="it-IT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</w:tbl>
    <w:p w14:paraId="4ECEAE51" w14:textId="77777777" w:rsidR="007F7081" w:rsidRDefault="007F7081" w:rsidP="004053D8">
      <w:pPr>
        <w:pStyle w:val="En-tte"/>
        <w:rPr>
          <w:rFonts w:cs="Arial"/>
          <w:b/>
          <w:lang w:val="it-IT"/>
        </w:rPr>
      </w:pPr>
    </w:p>
    <w:p w14:paraId="6810CF0E" w14:textId="77777777" w:rsidR="003343EE" w:rsidRPr="005A6E1D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FB2747" w14:paraId="79654F6A" w14:textId="77777777" w:rsidTr="00F34978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42F83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FFB637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20. Dezember 2019,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FE3EF5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C23B2F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B2747" w14:paraId="2B776EA8" w14:textId="77777777" w:rsidTr="00F34978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49171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6C604F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20 décembre 2019,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B7A2BF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B5061" w14:textId="77777777" w:rsidR="00845E8C" w:rsidRPr="008117B0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B2747" w14:paraId="6F7DA2E9" w14:textId="77777777" w:rsidTr="00F34978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CFF92" w14:textId="77777777" w:rsidR="00845E8C" w:rsidRP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454406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20 dicembre 2019,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4F9F08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94AB54" w14:textId="77777777" w:rsidR="00845E8C" w:rsidRDefault="00AE5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B2747" w14:paraId="28490709" w14:textId="77777777" w:rsidTr="00F34978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FA5F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F3FD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1C52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5F230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B2747" w14:paraId="13461001" w14:textId="77777777" w:rsidTr="00F34978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9FB7D1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5B94B5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4BE0B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DB811D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0F51C91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65590D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32BE1" w14:textId="77777777" w:rsidR="00845E8C" w:rsidRPr="00081BA4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81BA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72185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2DA96F" w14:textId="77777777" w:rsidR="00845E8C" w:rsidRPr="00A15E92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C9D10E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65D5BC" w14:textId="77777777" w:rsidR="00845E8C" w:rsidRPr="00C655F0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56A5C" w14:textId="77777777" w:rsidR="00845E8C" w:rsidRPr="003268E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8E15D4" w14:textId="77777777" w:rsidR="00845E8C" w:rsidRPr="00230BC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E827A8" w14:textId="77777777" w:rsidR="00845E8C" w:rsidRDefault="00AE5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B2747" w14:paraId="1CE920F9" w14:textId="77777777" w:rsidTr="00F34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E0C425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D16163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1D14F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1792F8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87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756E3B09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88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20DBCDB8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89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FD2A7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Joder. Stärkung der Geschäftsprüfungskommissionen</w:t>
            </w:r>
          </w:p>
          <w:p w14:paraId="7BF11D17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Iv.pa. Joder. Renforcer les Commissions de gestion</w:t>
            </w:r>
          </w:p>
          <w:p w14:paraId="6BF6060C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Iv.pa. Joder. Rafforzamento delle Commissioni della gestione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52DC97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56BC9" w14:textId="77777777" w:rsidR="00845E8C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it-IT"/>
              </w:rPr>
              <w:t>Pa.Iv. 2. Phase</w:t>
            </w:r>
          </w:p>
          <w:p w14:paraId="6565038A" w14:textId="77777777" w:rsidR="00FB2747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it-IT"/>
              </w:rPr>
              <w:t>Iv.pa. 2e phase</w:t>
            </w:r>
          </w:p>
          <w:p w14:paraId="6F45B958" w14:textId="77777777" w:rsidR="00845E8C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45A9B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3374CD0B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22EAE595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763CA7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B019CFF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7F0C3AB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F5994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Heer</w:t>
            </w:r>
          </w:p>
          <w:p w14:paraId="086C502C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4C4D7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407BA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F34978" w14:paraId="40C508AA" w14:textId="77777777" w:rsidTr="00F34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C3F18" w14:textId="77777777" w:rsidR="00F34978" w:rsidRDefault="00F34978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fldChar w:fldCharType="begin"/>
            </w:r>
            <w:r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D3CE8" w14:textId="77777777" w:rsidR="00F34978" w:rsidRDefault="00F34978">
            <w:pPr>
              <w:spacing w:before="100" w:beforeAutospacing="1" w:after="100" w:afterAutospacing="1"/>
              <w:rPr>
                <w:rStyle w:val="Lienhypertexte"/>
                <w:b/>
              </w:rPr>
            </w:pPr>
            <w:r>
              <w:rPr>
                <w:b/>
                <w:noProof/>
                <w:lang w:val="de-DE"/>
              </w:rPr>
              <w:t>18.077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66B2B" w14:textId="77777777" w:rsidR="00F34978" w:rsidRDefault="00F34978">
            <w:pPr>
              <w:spacing w:before="100" w:beforeAutospacing="1" w:after="100" w:afterAutospacing="1"/>
              <w:jc w:val="center"/>
              <w:rPr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1A3720" w14:textId="77777777" w:rsidR="00F34978" w:rsidRDefault="007F7081">
            <w:pPr>
              <w:rPr>
                <w:rStyle w:val="Lienhypertexte"/>
                <w:lang w:val="it-IT"/>
              </w:rPr>
            </w:pPr>
            <w:hyperlink r:id="rId190" w:history="1">
              <w:r w:rsidR="00F34978">
                <w:rPr>
                  <w:rStyle w:val="Lienhypertexte"/>
                  <w:b/>
                </w:rPr>
                <w:t>DE</w:t>
              </w:r>
            </w:hyperlink>
          </w:p>
          <w:p w14:paraId="27C18CAF" w14:textId="77777777" w:rsidR="00F34978" w:rsidRDefault="007F7081">
            <w:pPr>
              <w:rPr>
                <w:rStyle w:val="Lienhypertexte"/>
                <w:b/>
                <w:lang w:val="it-IT"/>
              </w:rPr>
            </w:pPr>
            <w:hyperlink r:id="rId191" w:history="1">
              <w:r w:rsidR="00F34978">
                <w:rPr>
                  <w:rStyle w:val="Lienhypertexte"/>
                  <w:b/>
                </w:rPr>
                <w:t>FR</w:t>
              </w:r>
            </w:hyperlink>
          </w:p>
          <w:p w14:paraId="473EE90B" w14:textId="77777777" w:rsidR="00F34978" w:rsidRDefault="007F7081">
            <w:pPr>
              <w:rPr>
                <w:sz w:val="16"/>
                <w:szCs w:val="16"/>
                <w:highlight w:val="yellow"/>
              </w:rPr>
            </w:pPr>
            <w:hyperlink r:id="rId192" w:history="1">
              <w:r w:rsidR="00F349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F322C" w14:textId="77777777" w:rsidR="00F34978" w:rsidRPr="00F34978" w:rsidRDefault="00F34978">
            <w:pPr>
              <w:rPr>
                <w:lang w:val="fr-CH"/>
              </w:rPr>
            </w:pPr>
            <w:r w:rsidRPr="00F34978">
              <w:rPr>
                <w:noProof/>
                <w:lang w:val="fr-CH"/>
              </w:rPr>
              <w:t>Raumplanungsgesetz. Teilrevision. 2. Etappe</w:t>
            </w:r>
          </w:p>
          <w:p w14:paraId="51B4A065" w14:textId="77777777" w:rsidR="00F34978" w:rsidRPr="00F34978" w:rsidRDefault="00F34978">
            <w:pPr>
              <w:rPr>
                <w:lang w:val="it-IT"/>
              </w:rPr>
            </w:pPr>
            <w:r w:rsidRPr="00F34978">
              <w:rPr>
                <w:noProof/>
                <w:lang w:val="fr-CH"/>
              </w:rPr>
              <w:t xml:space="preserve">Loi sur l’aménagement du territoire. </w:t>
            </w:r>
            <w:r w:rsidRPr="00F34978">
              <w:rPr>
                <w:noProof/>
                <w:lang w:val="it-IT"/>
              </w:rPr>
              <w:t>Révision partielle. 2ème phase</w:t>
            </w:r>
          </w:p>
          <w:p w14:paraId="197A1770" w14:textId="1002FD97" w:rsidR="00F34978" w:rsidRPr="00F34978" w:rsidRDefault="00F34978">
            <w:pPr>
              <w:rPr>
                <w:noProof/>
                <w:lang w:val="de-DE"/>
              </w:rPr>
            </w:pPr>
            <w:r w:rsidRPr="00F34978">
              <w:rPr>
                <w:noProof/>
                <w:lang w:val="it-IT"/>
              </w:rPr>
              <w:t xml:space="preserve">Legge sulla pianificazione del territorio. </w:t>
            </w:r>
            <w:r>
              <w:rPr>
                <w:noProof/>
                <w:lang w:val="de-DE"/>
              </w:rPr>
              <w:t>Revisione parziale. Seconda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32C2C" w14:textId="77777777" w:rsidR="00F34978" w:rsidRPr="00F34978" w:rsidRDefault="00F34978">
            <w:pPr>
              <w:rPr>
                <w:lang w:val="de-CH"/>
              </w:rPr>
            </w:pPr>
          </w:p>
          <w:p w14:paraId="42AEF276" w14:textId="77777777" w:rsidR="00F34978" w:rsidRPr="00F34978" w:rsidRDefault="00F34978">
            <w:pPr>
              <w:rPr>
                <w:lang w:val="de-CH"/>
              </w:rPr>
            </w:pPr>
          </w:p>
          <w:p w14:paraId="7BE1E7DE" w14:textId="2E7E69D6" w:rsidR="00F34978" w:rsidRPr="00F34978" w:rsidRDefault="00F34978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93B18" w14:textId="77777777" w:rsidR="00F34978" w:rsidRDefault="00F3497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Abschreibung</w:t>
            </w:r>
          </w:p>
          <w:p w14:paraId="3FACBC8B" w14:textId="77777777" w:rsidR="00F34978" w:rsidRDefault="00F34978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Classement</w:t>
            </w:r>
          </w:p>
          <w:p w14:paraId="60C9FC82" w14:textId="77777777" w:rsidR="00F34978" w:rsidRDefault="00F34978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8E32A" w14:textId="77777777" w:rsidR="00F34978" w:rsidRDefault="00F3497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UREK</w:t>
            </w:r>
          </w:p>
          <w:p w14:paraId="645F9739" w14:textId="77777777" w:rsidR="00F34978" w:rsidRDefault="00F34978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CEATE</w:t>
            </w:r>
          </w:p>
          <w:p w14:paraId="42396529" w14:textId="77777777" w:rsidR="00F34978" w:rsidRDefault="00F34978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A1F20" w14:textId="149D0822" w:rsidR="00F34978" w:rsidRDefault="00F34978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B8C63" w14:textId="124857E5" w:rsidR="00F34978" w:rsidRDefault="00F34978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59E3C" w14:textId="77777777" w:rsidR="00F34978" w:rsidRDefault="00F34978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944FC4" w14:textId="70378D6E" w:rsidR="00F34978" w:rsidRDefault="00F34978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V</w:t>
            </w:r>
          </w:p>
        </w:tc>
      </w:tr>
      <w:tr w:rsidR="00FB2747" w14:paraId="0B1CCDDB" w14:textId="77777777" w:rsidTr="00F34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A29EFD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BA2209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14.453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869BE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BD79E2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93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52F9C777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94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5365FD84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5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B9044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Gössi. Für verbindliche Haftungsregeln beim Kauf neuer Wohnungen</w:t>
            </w:r>
          </w:p>
          <w:p w14:paraId="589A35FA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Iv.pa. Gössi. Achat de nouveaux logements. Pour des règles contraignantes en matière de responsabilité</w:t>
            </w:r>
          </w:p>
          <w:p w14:paraId="2F159748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Iv.pa. Gössi. Per norme vincolanti sulla responsabilità in caso di acquisto di nuove abitazioni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9685D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5B55E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0D0B9B1D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114A515A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1F9B70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69AF9A8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2687BB8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F2BF2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7259E2F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9323E8D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67A0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D3E0A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DD0B7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B2747" w14:paraId="6D5DEC5D" w14:textId="77777777" w:rsidTr="00F34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120813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CC9F9D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14144B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5B34F3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96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5D0B0E7D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97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0C37C4CE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8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5BBD2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Frehner. Kostentransparenz der Spitäler</w:t>
            </w:r>
          </w:p>
          <w:p w14:paraId="6F834ED6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Iv.pa. Frehner. Transparence sur les coûts des hôpitaux</w:t>
            </w:r>
          </w:p>
          <w:p w14:paraId="1B7468FF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Iv.pa. Frehner. Trasparenza dei costi degli ospedali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ECBED9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627E39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7191200E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6787A0A2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A6840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AEE53B0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40D6B1E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3321F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E368909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D33D379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4921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A53A9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6BD6E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B2747" w14:paraId="4549C374" w14:textId="77777777" w:rsidTr="00F34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1AFF5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0833BA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B54BB9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6DA4A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199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4E9119CE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200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2F97D445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1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72C23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Müller-Altermatt. Ausbildungszulagen ab dem Beginn der Ausbildung statt aufgrund des Geburtstages ausrichten</w:t>
            </w:r>
          </w:p>
          <w:p w14:paraId="04252917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Iv.pa. Müller-Altermatt. Allocations de formation professionnelle. Leur versement doit débuter en même temps que la formation</w:t>
            </w:r>
          </w:p>
          <w:p w14:paraId="20A5F9E6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fr-CH"/>
              </w:rPr>
              <w:t xml:space="preserve">Iv.pa. Müller-Altermatt. </w:t>
            </w:r>
            <w:r w:rsidRPr="00081BA4">
              <w:rPr>
                <w:noProof/>
                <w:lang w:val="it-IT"/>
              </w:rPr>
              <w:t>Versare gli assegni di formazione in funzione della formazione e non dell'età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0BC48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3D3D2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32120BF0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7960B859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D1716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5BB5812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F2E8368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73F09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E1B975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  <w:p w14:paraId="769486DB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Schläpfer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06791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0592D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B2747" w14:paraId="34835130" w14:textId="77777777" w:rsidTr="00F34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DC0426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97E977" w14:textId="77777777" w:rsidR="00845E8C" w:rsidRPr="004C13D5" w:rsidRDefault="00AE5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E454E6" w14:textId="77777777" w:rsidR="00845E8C" w:rsidRPr="00A026A1" w:rsidRDefault="00AE5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99A6CB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202" w:history="1">
              <w:r w:rsidR="00AE518E">
                <w:rPr>
                  <w:rStyle w:val="Lienhypertexte"/>
                  <w:b/>
                </w:rPr>
                <w:t>DE</w:t>
              </w:r>
            </w:hyperlink>
          </w:p>
          <w:p w14:paraId="21A065CE" w14:textId="77777777" w:rsidR="00845E8C" w:rsidRPr="00C655F0" w:rsidRDefault="007F7081" w:rsidP="00A15E92">
            <w:pPr>
              <w:rPr>
                <w:rStyle w:val="Lienhypertexte"/>
                <w:b/>
                <w:lang w:val="it-IT"/>
              </w:rPr>
            </w:pPr>
            <w:hyperlink r:id="rId203" w:history="1">
              <w:r w:rsidR="00AE518E">
                <w:rPr>
                  <w:rStyle w:val="Lienhypertexte"/>
                  <w:b/>
                </w:rPr>
                <w:t>FR</w:t>
              </w:r>
            </w:hyperlink>
          </w:p>
          <w:p w14:paraId="216E622F" w14:textId="77777777" w:rsidR="00845E8C" w:rsidRPr="00C655F0" w:rsidRDefault="007F708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4" w:history="1">
              <w:r w:rsidR="00AE5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97BF5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Humbel. Wettbewerbspreise bei Medizinalprodukten der Mittel- und Gegenständeliste</w:t>
            </w:r>
          </w:p>
          <w:p w14:paraId="40D51DCA" w14:textId="77777777" w:rsidR="00FB2747" w:rsidRPr="00081BA4" w:rsidRDefault="00AE518E" w:rsidP="00B207C5">
            <w:pPr>
              <w:rPr>
                <w:lang w:val="it-IT"/>
              </w:rPr>
            </w:pPr>
            <w:r w:rsidRPr="00081BA4">
              <w:rPr>
                <w:noProof/>
                <w:lang w:val="fr-CH"/>
              </w:rPr>
              <w:t xml:space="preserve">Iv.pa. Humbel. Dispositifs médicaux figurant sur la liste des moyens et appareils. </w:t>
            </w:r>
            <w:r w:rsidRPr="00081BA4">
              <w:rPr>
                <w:noProof/>
                <w:lang w:val="it-IT"/>
              </w:rPr>
              <w:t>Instaurer la concurrence sur les prix</w:t>
            </w:r>
          </w:p>
          <w:p w14:paraId="4AE49DEB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Iv.pa. Humbel. Concorrenza per i prodotti menzionati nell'elenco dei mezzi e degli apparecchi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8B2620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4266BA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066BC3E4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6F46BEE4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63275" w14:textId="77777777" w:rsidR="00FB2747" w:rsidRPr="003C6844" w:rsidRDefault="00AE5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69A6F45" w14:textId="77777777" w:rsidR="00FB2747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DAB8FD1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9386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52AB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34BF3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984A9" w14:textId="77777777" w:rsidR="00845E8C" w:rsidRPr="003C6844" w:rsidRDefault="00AE5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B2747" w14:paraId="2404A240" w14:textId="77777777" w:rsidTr="00F34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E79C7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228AE2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36AD6F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A8510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039E50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814ACD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87A44" w14:textId="77777777" w:rsidR="00FB2747" w:rsidRDefault="00AE518E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Petitionen</w:t>
            </w:r>
          </w:p>
          <w:p w14:paraId="1DB776B2" w14:textId="77777777" w:rsidR="00FB2747" w:rsidRDefault="00AE518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Pétitions</w:t>
            </w:r>
          </w:p>
          <w:p w14:paraId="22514509" w14:textId="77777777" w:rsidR="00845E8C" w:rsidRPr="003C6844" w:rsidRDefault="00AE518E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Petizioni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D230D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8F91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6864F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F5EC0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6CF7B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68681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F470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:rsidRPr="007F7081" w14:paraId="03FAB789" w14:textId="77777777" w:rsidTr="00F34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D12865" w14:textId="77777777" w:rsidR="00845E8C" w:rsidRPr="00230BCC" w:rsidRDefault="00AE5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079EE8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67F98E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D9D2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9E359A1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1F25B9E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1860D" w14:textId="77777777" w:rsidR="00845E8C" w:rsidRPr="00081BA4" w:rsidRDefault="00AE5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Bekämpfte bzw. nicht bekämpfte Vorstösse (beschleunigtes Verfahren) gemäss separater Liste</w:t>
            </w:r>
          </w:p>
          <w:p w14:paraId="5A708FC4" w14:textId="77777777" w:rsidR="00FB2747" w:rsidRPr="00081BA4" w:rsidRDefault="00AE518E" w:rsidP="00B207C5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Interventions parlementaires combattues resp. pas combattues (procédure accélérée) selon liste séparée</w:t>
            </w:r>
          </w:p>
          <w:p w14:paraId="2B483363" w14:textId="77777777" w:rsidR="00845E8C" w:rsidRPr="003C6844" w:rsidRDefault="00AE518E" w:rsidP="00B207C5">
            <w:pPr>
              <w:rPr>
                <w:lang w:val="it-CH"/>
              </w:rPr>
            </w:pPr>
            <w:r w:rsidRPr="00081BA4">
              <w:rPr>
                <w:noProof/>
                <w:lang w:val="it-IT"/>
              </w:rPr>
              <w:t>Interventi parlamentari controversi risp. non controversi (procedura accellerata) secondo lista separata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E826FF" w14:textId="77777777" w:rsidR="00845E8C" w:rsidRPr="00081BA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2CC9CB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4663B0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6B22D8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46C05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0D475" w14:textId="77777777" w:rsidR="00845E8C" w:rsidRPr="00081BA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361C6" w14:textId="77777777" w:rsidR="00845E8C" w:rsidRPr="00081BA4" w:rsidRDefault="00845E8C" w:rsidP="00B207C5">
            <w:pPr>
              <w:rPr>
                <w:lang w:val="it-IT"/>
              </w:rPr>
            </w:pPr>
          </w:p>
        </w:tc>
      </w:tr>
      <w:tr w:rsidR="00FB2747" w14:paraId="0E2D47D1" w14:textId="77777777" w:rsidTr="00F34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5FA4A3" w14:textId="77777777" w:rsidR="00845E8C" w:rsidRPr="00081BA4" w:rsidRDefault="00AE518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BDEF4" w14:textId="77777777" w:rsidR="00845E8C" w:rsidRPr="00081BA4" w:rsidRDefault="00845E8C" w:rsidP="00B207C5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E4F309" w14:textId="77777777" w:rsidR="00845E8C" w:rsidRPr="00081BA4" w:rsidRDefault="00845E8C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4C632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E85BD6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BC08650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DA01B" w14:textId="77777777" w:rsidR="00845E8C" w:rsidRPr="003C6844" w:rsidRDefault="00AE518E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Schlussabstimmungen (siehe Ständerat)</w:t>
            </w:r>
          </w:p>
          <w:p w14:paraId="4E23D4A5" w14:textId="77777777" w:rsidR="00FB2747" w:rsidRDefault="00AE518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Votations finales (voir Conseil des Etats)</w:t>
            </w:r>
          </w:p>
          <w:p w14:paraId="4FA1978E" w14:textId="77777777" w:rsidR="00845E8C" w:rsidRPr="003C6844" w:rsidRDefault="00AE518E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Votazioni finale (v. Consiglio degli Stati)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4005B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8233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DC81E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702AE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29907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971A5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9520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B2747" w14:paraId="0A2358DA" w14:textId="77777777" w:rsidTr="00F34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7A28CBE7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09146775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6ED1B92F" w14:textId="77777777" w:rsidR="00E822EB" w:rsidRDefault="00E822EB" w:rsidP="004053D8">
      <w:pPr>
        <w:pStyle w:val="En-tte"/>
        <w:rPr>
          <w:rFonts w:cs="Arial"/>
          <w:b/>
          <w:lang w:val="it-IT"/>
        </w:rPr>
      </w:pPr>
    </w:p>
    <w:p w14:paraId="7EBA3D6D" w14:textId="77777777" w:rsidR="00E822EB" w:rsidRPr="00F946EC" w:rsidRDefault="00E822EB" w:rsidP="004053D8">
      <w:pPr>
        <w:pStyle w:val="En-tte"/>
        <w:rPr>
          <w:b/>
        </w:rPr>
      </w:pPr>
    </w:p>
    <w:sectPr w:rsidR="00E822EB" w:rsidRPr="00F946EC" w:rsidSect="00644F7D">
      <w:footerReference w:type="default" r:id="rId205"/>
      <w:headerReference w:type="first" r:id="rId206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EFD4E" w14:textId="77777777" w:rsidR="00457E88" w:rsidRDefault="00457E88">
      <w:r>
        <w:separator/>
      </w:r>
    </w:p>
  </w:endnote>
  <w:endnote w:type="continuationSeparator" w:id="0">
    <w:p w14:paraId="3D3068E8" w14:textId="77777777" w:rsidR="00457E88" w:rsidRDefault="0045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88A1B" w14:textId="648B22F3" w:rsidR="00457E88" w:rsidRDefault="00457E88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F7081">
      <w:rPr>
        <w:bCs/>
        <w:noProof/>
      </w:rPr>
      <w:t>20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F7081" w:rsidRPr="007F7081">
      <w:rPr>
        <w:bCs/>
        <w:noProof/>
        <w:lang w:val="de-DE"/>
      </w:rPr>
      <w:t>20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549B5" w14:textId="77777777" w:rsidR="00457E88" w:rsidRDefault="00457E88">
      <w:r>
        <w:separator/>
      </w:r>
    </w:p>
  </w:footnote>
  <w:footnote w:type="continuationSeparator" w:id="0">
    <w:p w14:paraId="7B18D932" w14:textId="77777777" w:rsidR="00457E88" w:rsidRDefault="00457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457E88" w:rsidRPr="007F7081" w14:paraId="4D283956" w14:textId="77777777" w:rsidTr="00B77A5F">
      <w:tc>
        <w:tcPr>
          <w:tcW w:w="6166" w:type="dxa"/>
          <w:gridSpan w:val="3"/>
        </w:tcPr>
        <w:p w14:paraId="43A0EA2C" w14:textId="77777777" w:rsidR="00457E88" w:rsidRPr="003C72B3" w:rsidRDefault="00457E88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0F44601F" w14:textId="77777777" w:rsidR="00457E88" w:rsidRPr="00081BA4" w:rsidRDefault="00457E88" w:rsidP="00AF3AA8">
          <w:pPr>
            <w:spacing w:before="120" w:after="120"/>
            <w:ind w:left="213"/>
            <w:rPr>
              <w:b/>
              <w:lang w:val="it-IT"/>
            </w:rPr>
          </w:pPr>
          <w:r w:rsidRPr="00081BA4">
            <w:rPr>
              <w:b/>
              <w:lang w:val="it-IT"/>
            </w:rPr>
            <w:br/>
          </w:r>
        </w:p>
      </w:tc>
    </w:tr>
    <w:tr w:rsidR="00457E88" w14:paraId="25EB5F4E" w14:textId="77777777" w:rsidTr="00B77A5F">
      <w:tc>
        <w:tcPr>
          <w:tcW w:w="1063" w:type="dxa"/>
        </w:tcPr>
        <w:p w14:paraId="1B2C7B4D" w14:textId="77777777" w:rsidR="00457E88" w:rsidRDefault="00457E88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74D07C22" wp14:editId="7D371950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315794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482F166" w14:textId="77777777" w:rsidR="00457E88" w:rsidRDefault="00457E88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45D300BB" wp14:editId="4ACFEAB6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572185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E7380E9" w14:textId="77777777" w:rsidR="00457E88" w:rsidRPr="0033750B" w:rsidRDefault="00457E88" w:rsidP="00AF3AA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état</w:t>
          </w:r>
          <w:proofErr w:type="spellEnd"/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stato</w:t>
          </w:r>
          <w:proofErr w:type="spellEnd"/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28.11.2019</w:t>
          </w:r>
        </w:p>
      </w:tc>
      <w:tc>
        <w:tcPr>
          <w:tcW w:w="11622" w:type="dxa"/>
          <w:gridSpan w:val="2"/>
        </w:tcPr>
        <w:p w14:paraId="302566F4" w14:textId="77777777" w:rsidR="00457E88" w:rsidRPr="00766C22" w:rsidRDefault="00457E88" w:rsidP="00AF3AA8">
          <w:pPr>
            <w:pStyle w:val="Empfaenger"/>
            <w:rPr>
              <w:sz w:val="22"/>
            </w:rPr>
          </w:pPr>
        </w:p>
      </w:tc>
    </w:tr>
  </w:tbl>
  <w:p w14:paraId="51B403CF" w14:textId="77777777" w:rsidR="00457E88" w:rsidRPr="00C655F0" w:rsidRDefault="00457E88">
    <w:pPr>
      <w:pStyle w:val="En-tt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5DC8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1BA4"/>
    <w:rsid w:val="000821FD"/>
    <w:rsid w:val="00082934"/>
    <w:rsid w:val="00083F0C"/>
    <w:rsid w:val="00084D90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C15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0354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4F6E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A1B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82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941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16AF"/>
    <w:rsid w:val="00442397"/>
    <w:rsid w:val="00442472"/>
    <w:rsid w:val="00443519"/>
    <w:rsid w:val="00444F63"/>
    <w:rsid w:val="004454FC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57E88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6CA2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05B3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705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4FF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6E1D"/>
    <w:rsid w:val="005A7295"/>
    <w:rsid w:val="005A7C14"/>
    <w:rsid w:val="005A7DFE"/>
    <w:rsid w:val="005B01C2"/>
    <w:rsid w:val="005B1D51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6CCD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3AB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2B2D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1DB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962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BB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081"/>
    <w:rsid w:val="007F72CA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4FE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97689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069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4597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A63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908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518E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213A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447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577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74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887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0F14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427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35F4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AFD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307"/>
    <w:rsid w:val="00E679F2"/>
    <w:rsid w:val="00E67B30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075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19A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01A1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978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2747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4886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4AC1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2D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de/ratsbetrieb/suche-curia-vista/geschaeft?AffairId=20190039" TargetMode="External"/><Relationship Id="rId21" Type="http://schemas.openxmlformats.org/officeDocument/2006/relationships/hyperlink" Target="https://www.parlament.ch/fr/ratsbetrieb/suche-curia-vista/geschaeft?AffairId=20180085" TargetMode="External"/><Relationship Id="rId42" Type="http://schemas.openxmlformats.org/officeDocument/2006/relationships/hyperlink" Target="https://www.parlament.ch/fr/ratsbetrieb/suche-curia-vista/geschaeft?AffairId=20190041" TargetMode="External"/><Relationship Id="rId63" Type="http://schemas.openxmlformats.org/officeDocument/2006/relationships/hyperlink" Target="https://www.parlament.ch/de/ratsbetrieb/suche-curia-vista/geschaeft?AffairId=20160460" TargetMode="External"/><Relationship Id="rId84" Type="http://schemas.openxmlformats.org/officeDocument/2006/relationships/hyperlink" Target="https://www.parlament.ch/de/ratsbetrieb/suche-curia-vista/geschaeft?AffairId=20193959" TargetMode="External"/><Relationship Id="rId138" Type="http://schemas.openxmlformats.org/officeDocument/2006/relationships/hyperlink" Target="https://www.parlament.ch/de/ratsbetrieb/suche-curia-vista/geschaeft?AffairId=20190213" TargetMode="External"/><Relationship Id="rId159" Type="http://schemas.openxmlformats.org/officeDocument/2006/relationships/hyperlink" Target="https://www.parlament.ch/it/ratsbetrieb/suche-curia-vista/geschaeft?AffairId=20190039" TargetMode="External"/><Relationship Id="rId170" Type="http://schemas.openxmlformats.org/officeDocument/2006/relationships/hyperlink" Target="https://www.parlament.ch/fr/ratsbetrieb/suche-curia-vista/geschaeft?AffairId=20193239" TargetMode="External"/><Relationship Id="rId191" Type="http://schemas.openxmlformats.org/officeDocument/2006/relationships/hyperlink" Target="https://www.parlament.ch/fr/ratsbetrieb/suche-curia-vista/geschaeft?AffairId=20180077" TargetMode="External"/><Relationship Id="rId205" Type="http://schemas.openxmlformats.org/officeDocument/2006/relationships/footer" Target="footer1.xml"/><Relationship Id="rId16" Type="http://schemas.openxmlformats.org/officeDocument/2006/relationships/hyperlink" Target="https://www.parlament.ch/it/ratsbetrieb/suche-curia-vista/geschaeft?AffairId=20190219" TargetMode="External"/><Relationship Id="rId107" Type="http://schemas.openxmlformats.org/officeDocument/2006/relationships/hyperlink" Target="https://www.parlament.ch/it/ratsbetrieb/suche-curia-vista/geschaeft?AffairId=20190049" TargetMode="External"/><Relationship Id="rId11" Type="http://schemas.openxmlformats.org/officeDocument/2006/relationships/hyperlink" Target="https://www.parlament.ch/de/ratsbetrieb/suche-curia-vista/geschaeft?AffairId=20190055" TargetMode="External"/><Relationship Id="rId32" Type="http://schemas.openxmlformats.org/officeDocument/2006/relationships/hyperlink" Target="https://www.parlament.ch/de/ratsbetrieb/suche-curia-vista/geschaeft?AffairId=20193969" TargetMode="External"/><Relationship Id="rId37" Type="http://schemas.openxmlformats.org/officeDocument/2006/relationships/hyperlink" Target="https://www.parlament.ch/it/ratsbetrieb/suche-curia-vista/geschaeft?AffairId=20190041" TargetMode="External"/><Relationship Id="rId53" Type="http://schemas.openxmlformats.org/officeDocument/2006/relationships/hyperlink" Target="https://www.parlament.ch/it/ratsbetrieb/suche-curia-vista/geschaeft?AffairId=20193004" TargetMode="External"/><Relationship Id="rId58" Type="http://schemas.openxmlformats.org/officeDocument/2006/relationships/hyperlink" Target="https://www.parlament.ch/fr/ratsbetrieb/suche-curia-vista/geschaeft?AffairId=20193965" TargetMode="External"/><Relationship Id="rId74" Type="http://schemas.openxmlformats.org/officeDocument/2006/relationships/hyperlink" Target="https://www.parlament.ch/it/ratsbetrieb/suche-curia-vista/geschaeft?AffairId=20190021" TargetMode="External"/><Relationship Id="rId79" Type="http://schemas.openxmlformats.org/officeDocument/2006/relationships/hyperlink" Target="https://www.parlament.ch/fr/ratsbetrieb/suche-curia-vista/geschaeft?AffairId=20190047" TargetMode="External"/><Relationship Id="rId102" Type="http://schemas.openxmlformats.org/officeDocument/2006/relationships/hyperlink" Target="https://www.parlament.ch/de/ratsbetrieb/suche-curia-vista/geschaeft?AffairId=20190023" TargetMode="External"/><Relationship Id="rId123" Type="http://schemas.openxmlformats.org/officeDocument/2006/relationships/hyperlink" Target="https://www.parlament.ch/de/ratsbetrieb/suche-curia-vista/geschaeft?AffairId=20193971" TargetMode="External"/><Relationship Id="rId128" Type="http://schemas.openxmlformats.org/officeDocument/2006/relationships/hyperlink" Target="https://www.parlament.ch/it/ratsbetrieb/suche-curia-vista/geschaeft?AffairId=20180079" TargetMode="External"/><Relationship Id="rId144" Type="http://schemas.openxmlformats.org/officeDocument/2006/relationships/hyperlink" Target="https://www.parlament.ch/de/ratsbetrieb/suche-curia-vista/geschaeft?AffairId=20190216" TargetMode="External"/><Relationship Id="rId149" Type="http://schemas.openxmlformats.org/officeDocument/2006/relationships/hyperlink" Target="https://www.parlament.ch/it/ratsbetrieb/suche-curia-vista/geschaeft?AffairId=20190218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de/ratsbetrieb/suche-curia-vista/geschaeft?AffairId=20190222" TargetMode="External"/><Relationship Id="rId95" Type="http://schemas.openxmlformats.org/officeDocument/2006/relationships/hyperlink" Target="https://www.parlament.ch/it/ratsbetrieb/suche-curia-vista/geschaeft?AffairId=20190223" TargetMode="External"/><Relationship Id="rId160" Type="http://schemas.openxmlformats.org/officeDocument/2006/relationships/hyperlink" Target="https://www.parlament.ch/de/ratsbetrieb/suche-curia-vista/geschaeft?AffairId=20170043" TargetMode="External"/><Relationship Id="rId165" Type="http://schemas.openxmlformats.org/officeDocument/2006/relationships/hyperlink" Target="https://www.parlament.ch/it/ratsbetrieb/suche-curia-vista/geschaeft?AffairId=20193233" TargetMode="External"/><Relationship Id="rId181" Type="http://schemas.openxmlformats.org/officeDocument/2006/relationships/hyperlink" Target="https://www.parlament.ch/de/ratsbetrieb/suche-curia-vista/geschaeft?AffairId=20180076" TargetMode="External"/><Relationship Id="rId186" Type="http://schemas.openxmlformats.org/officeDocument/2006/relationships/hyperlink" Target="https://www.parlament.ch/it/ratsbetrieb/suche-curia-vista/geschaeft?AffairId=20190039" TargetMode="External"/><Relationship Id="rId22" Type="http://schemas.openxmlformats.org/officeDocument/2006/relationships/hyperlink" Target="https://www.parlament.ch/it/ratsbetrieb/suche-curia-vista/geschaeft?AffairId=20180085" TargetMode="External"/><Relationship Id="rId27" Type="http://schemas.openxmlformats.org/officeDocument/2006/relationships/hyperlink" Target="https://www.parlament.ch/fr/ratsbetrieb/suche-curia-vista/geschaeft?AffairId=20180067" TargetMode="External"/><Relationship Id="rId43" Type="http://schemas.openxmlformats.org/officeDocument/2006/relationships/hyperlink" Target="https://www.parlament.ch/it/ratsbetrieb/suche-curia-vista/geschaeft?AffairId=20190041" TargetMode="External"/><Relationship Id="rId48" Type="http://schemas.openxmlformats.org/officeDocument/2006/relationships/hyperlink" Target="https://www.parlament.ch/de/ratsbetrieb/suche-curia-vista/geschaeft?AffairId=20170405" TargetMode="External"/><Relationship Id="rId64" Type="http://schemas.openxmlformats.org/officeDocument/2006/relationships/hyperlink" Target="https://www.parlament.ch/fr/ratsbetrieb/suche-curia-vista/geschaeft?AffairId=20160460" TargetMode="External"/><Relationship Id="rId69" Type="http://schemas.openxmlformats.org/officeDocument/2006/relationships/hyperlink" Target="https://www.parlament.ch/de/ratsbetrieb/suche-curia-vista/geschaeft?AffairId=20190027" TargetMode="External"/><Relationship Id="rId113" Type="http://schemas.openxmlformats.org/officeDocument/2006/relationships/hyperlink" Target="https://www.parlament.ch/it/ratsbetrieb/suche-curia-vista/geschaeft?AffairId=20193410" TargetMode="External"/><Relationship Id="rId118" Type="http://schemas.openxmlformats.org/officeDocument/2006/relationships/hyperlink" Target="https://www.parlament.ch/fr/ratsbetrieb/suche-curia-vista/geschaeft?AffairId=20190039" TargetMode="External"/><Relationship Id="rId134" Type="http://schemas.openxmlformats.org/officeDocument/2006/relationships/hyperlink" Target="https://www.parlament.ch/it/ratsbetrieb/suche-curia-vista/geschaeft?AffairId=20180079" TargetMode="External"/><Relationship Id="rId139" Type="http://schemas.openxmlformats.org/officeDocument/2006/relationships/hyperlink" Target="https://www.parlament.ch/fr/ratsbetrieb/suche-curia-vista/geschaeft?AffairId=20190213" TargetMode="External"/><Relationship Id="rId80" Type="http://schemas.openxmlformats.org/officeDocument/2006/relationships/hyperlink" Target="https://www.parlament.ch/it/ratsbetrieb/suche-curia-vista/geschaeft?AffairId=20190047" TargetMode="External"/><Relationship Id="rId85" Type="http://schemas.openxmlformats.org/officeDocument/2006/relationships/hyperlink" Target="https://www.parlament.ch/fr/ratsbetrieb/suche-curia-vista/geschaeft?AffairId=20193959" TargetMode="External"/><Relationship Id="rId150" Type="http://schemas.openxmlformats.org/officeDocument/2006/relationships/hyperlink" Target="https://www.parlament.ch/de/ratsbetrieb/suche-curia-vista/geschaeft?AffairId=20194398" TargetMode="External"/><Relationship Id="rId155" Type="http://schemas.openxmlformats.org/officeDocument/2006/relationships/hyperlink" Target="https://www.parlament.ch/fr/ratsbetrieb/suche-curia-vista/geschaeft?AffairId=20170043" TargetMode="External"/><Relationship Id="rId171" Type="http://schemas.openxmlformats.org/officeDocument/2006/relationships/hyperlink" Target="https://www.parlament.ch/it/ratsbetrieb/suche-curia-vista/geschaeft?AffairId=20193239" TargetMode="External"/><Relationship Id="rId176" Type="http://schemas.openxmlformats.org/officeDocument/2006/relationships/hyperlink" Target="https://www.parlament.ch/fr/ratsbetrieb/suche-curia-vista/geschaeft?AffairId=20193043" TargetMode="External"/><Relationship Id="rId192" Type="http://schemas.openxmlformats.org/officeDocument/2006/relationships/hyperlink" Target="https://www.parlament.ch/it/ratsbetrieb/suche-curia-vista/geschaeft?AffairId=20180077" TargetMode="External"/><Relationship Id="rId197" Type="http://schemas.openxmlformats.org/officeDocument/2006/relationships/hyperlink" Target="https://www.parlament.ch/fr/ratsbetrieb/suche-curia-vista/geschaeft?AffairId=20150485" TargetMode="External"/><Relationship Id="rId206" Type="http://schemas.openxmlformats.org/officeDocument/2006/relationships/header" Target="header1.xml"/><Relationship Id="rId201" Type="http://schemas.openxmlformats.org/officeDocument/2006/relationships/hyperlink" Target="https://www.parlament.ch/it/ratsbetrieb/suche-curia-vista/geschaeft?AffairId=20160417" TargetMode="External"/><Relationship Id="rId12" Type="http://schemas.openxmlformats.org/officeDocument/2006/relationships/hyperlink" Target="https://www.parlament.ch/fr/ratsbetrieb/suche-curia-vista/geschaeft?AffairId=20190055" TargetMode="External"/><Relationship Id="rId17" Type="http://schemas.openxmlformats.org/officeDocument/2006/relationships/hyperlink" Target="https://www.parlament.ch/de/ratsbetrieb/suche-curia-vista/geschaeft?AffairId=20150438" TargetMode="External"/><Relationship Id="rId33" Type="http://schemas.openxmlformats.org/officeDocument/2006/relationships/hyperlink" Target="https://www.parlament.ch/fr/ratsbetrieb/suche-curia-vista/geschaeft?AffairId=20193969" TargetMode="External"/><Relationship Id="rId38" Type="http://schemas.openxmlformats.org/officeDocument/2006/relationships/hyperlink" Target="https://www.parlament.ch/de/ratsbetrieb/suche-curia-vista/geschaeft?AffairId=20190042" TargetMode="External"/><Relationship Id="rId59" Type="http://schemas.openxmlformats.org/officeDocument/2006/relationships/hyperlink" Target="https://www.parlament.ch/it/ratsbetrieb/suche-curia-vista/geschaeft?AffairId=20193965" TargetMode="External"/><Relationship Id="rId103" Type="http://schemas.openxmlformats.org/officeDocument/2006/relationships/hyperlink" Target="https://www.parlament.ch/fr/ratsbetrieb/suche-curia-vista/geschaeft?AffairId=20190023" TargetMode="External"/><Relationship Id="rId108" Type="http://schemas.openxmlformats.org/officeDocument/2006/relationships/hyperlink" Target="https://www.parlament.ch/de/ratsbetrieb/suche-curia-vista/geschaeft?AffairId=20193228" TargetMode="External"/><Relationship Id="rId124" Type="http://schemas.openxmlformats.org/officeDocument/2006/relationships/hyperlink" Target="https://www.parlament.ch/fr/ratsbetrieb/suche-curia-vista/geschaeft?AffairId=20193971" TargetMode="External"/><Relationship Id="rId129" Type="http://schemas.openxmlformats.org/officeDocument/2006/relationships/hyperlink" Target="https://www.parlament.ch/de/ratsbetrieb/suche-curia-vista/geschaeft?AffairId=20190401" TargetMode="External"/><Relationship Id="rId54" Type="http://schemas.openxmlformats.org/officeDocument/2006/relationships/hyperlink" Target="https://www.parlament.ch/de/ratsbetrieb/suche-curia-vista/geschaeft?AffairId=20193237" TargetMode="External"/><Relationship Id="rId70" Type="http://schemas.openxmlformats.org/officeDocument/2006/relationships/hyperlink" Target="https://www.parlament.ch/fr/ratsbetrieb/suche-curia-vista/geschaeft?AffairId=20190027" TargetMode="External"/><Relationship Id="rId75" Type="http://schemas.openxmlformats.org/officeDocument/2006/relationships/hyperlink" Target="https://www.parlament.ch/de/ratsbetrieb/suche-curia-vista/geschaeft?AffairId=20190030" TargetMode="External"/><Relationship Id="rId91" Type="http://schemas.openxmlformats.org/officeDocument/2006/relationships/hyperlink" Target="https://www.parlament.ch/fr/ratsbetrieb/suche-curia-vista/geschaeft?AffairId=20190222" TargetMode="External"/><Relationship Id="rId96" Type="http://schemas.openxmlformats.org/officeDocument/2006/relationships/hyperlink" Target="https://www.parlament.ch/de/ratsbetrieb/suche-curia-vista/geschaeft?AffairId=20190222" TargetMode="External"/><Relationship Id="rId140" Type="http://schemas.openxmlformats.org/officeDocument/2006/relationships/hyperlink" Target="https://www.parlament.ch/it/ratsbetrieb/suche-curia-vista/geschaeft?AffairId=20190213" TargetMode="External"/><Relationship Id="rId145" Type="http://schemas.openxmlformats.org/officeDocument/2006/relationships/hyperlink" Target="https://www.parlament.ch/fr/ratsbetrieb/suche-curia-vista/geschaeft?AffairId=20190216" TargetMode="External"/><Relationship Id="rId161" Type="http://schemas.openxmlformats.org/officeDocument/2006/relationships/hyperlink" Target="https://www.parlament.ch/fr/ratsbetrieb/suche-curia-vista/geschaeft?AffairId=20170043" TargetMode="External"/><Relationship Id="rId166" Type="http://schemas.openxmlformats.org/officeDocument/2006/relationships/hyperlink" Target="https://www.parlament.ch/de/ratsbetrieb/suche-curia-vista/geschaeft?AffairId=20190020" TargetMode="External"/><Relationship Id="rId182" Type="http://schemas.openxmlformats.org/officeDocument/2006/relationships/hyperlink" Target="https://www.parlament.ch/fr/ratsbetrieb/suche-curia-vista/geschaeft?AffairId=20180076" TargetMode="External"/><Relationship Id="rId187" Type="http://schemas.openxmlformats.org/officeDocument/2006/relationships/hyperlink" Target="https://www.parlament.ch/de/ratsbetrieb/suche-curia-vista/geschaeft?AffairId=2015045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parlament.ch/de/ratsbetrieb/suche-curia-vista/geschaeft?AffairId=20180077" TargetMode="External"/><Relationship Id="rId28" Type="http://schemas.openxmlformats.org/officeDocument/2006/relationships/hyperlink" Target="https://www.parlament.ch/it/ratsbetrieb/suche-curia-vista/geschaeft?AffairId=20180067" TargetMode="External"/><Relationship Id="rId49" Type="http://schemas.openxmlformats.org/officeDocument/2006/relationships/hyperlink" Target="https://www.parlament.ch/fr/ratsbetrieb/suche-curia-vista/geschaeft?AffairId=20170405" TargetMode="External"/><Relationship Id="rId114" Type="http://schemas.openxmlformats.org/officeDocument/2006/relationships/hyperlink" Target="https://www.parlament.ch/de/ratsbetrieb/suche-curia-vista/geschaeft?AffairId=20194377" TargetMode="External"/><Relationship Id="rId119" Type="http://schemas.openxmlformats.org/officeDocument/2006/relationships/hyperlink" Target="https://www.parlament.ch/it/ratsbetrieb/suche-curia-vista/geschaeft?AffairId=20190039" TargetMode="External"/><Relationship Id="rId44" Type="http://schemas.openxmlformats.org/officeDocument/2006/relationships/hyperlink" Target="https://www.parlament.ch/de/ratsbetrieb/suche-curia-vista/geschaeft?AffairId=20190042" TargetMode="External"/><Relationship Id="rId60" Type="http://schemas.openxmlformats.org/officeDocument/2006/relationships/hyperlink" Target="https://www.parlament.ch/de/ratsbetrieb/suche-curia-vista/geschaeft?AffairId=20190039" TargetMode="External"/><Relationship Id="rId65" Type="http://schemas.openxmlformats.org/officeDocument/2006/relationships/hyperlink" Target="https://www.parlament.ch/it/ratsbetrieb/suche-curia-vista/geschaeft?AffairId=20160460" TargetMode="External"/><Relationship Id="rId81" Type="http://schemas.openxmlformats.org/officeDocument/2006/relationships/hyperlink" Target="https://www.parlament.ch/de/ratsbetrieb/suche-curia-vista/geschaeft?AffairId=20193419" TargetMode="External"/><Relationship Id="rId86" Type="http://schemas.openxmlformats.org/officeDocument/2006/relationships/hyperlink" Target="https://www.parlament.ch/it/ratsbetrieb/suche-curia-vista/geschaeft?AffairId=20193959" TargetMode="External"/><Relationship Id="rId130" Type="http://schemas.openxmlformats.org/officeDocument/2006/relationships/hyperlink" Target="https://www.parlament.ch/fr/ratsbetrieb/suche-curia-vista/geschaeft?AffairId=20190401" TargetMode="External"/><Relationship Id="rId135" Type="http://schemas.openxmlformats.org/officeDocument/2006/relationships/hyperlink" Target="https://www.parlament.ch/de/ratsbetrieb/suche-curia-vista/geschaeft?AffairId=20190401" TargetMode="External"/><Relationship Id="rId151" Type="http://schemas.openxmlformats.org/officeDocument/2006/relationships/hyperlink" Target="https://www.parlament.ch/de/ratsbetrieb/suche-curia-vista/geschaeft?AffairId=20180034" TargetMode="External"/><Relationship Id="rId156" Type="http://schemas.openxmlformats.org/officeDocument/2006/relationships/hyperlink" Target="https://www.parlament.ch/it/ratsbetrieb/suche-curia-vista/geschaeft?AffairId=20170043" TargetMode="External"/><Relationship Id="rId177" Type="http://schemas.openxmlformats.org/officeDocument/2006/relationships/hyperlink" Target="https://www.parlament.ch/it/ratsbetrieb/suche-curia-vista/geschaeft?AffairId=20193043" TargetMode="External"/><Relationship Id="rId198" Type="http://schemas.openxmlformats.org/officeDocument/2006/relationships/hyperlink" Target="https://www.parlament.ch/it/ratsbetrieb/suche-curia-vista/geschaeft?AffairId=20150485" TargetMode="External"/><Relationship Id="rId172" Type="http://schemas.openxmlformats.org/officeDocument/2006/relationships/hyperlink" Target="https://www.parlament.ch/de/ratsbetrieb/suche-curia-vista/geschaeft?AffairId=20183021" TargetMode="External"/><Relationship Id="rId193" Type="http://schemas.openxmlformats.org/officeDocument/2006/relationships/hyperlink" Target="https://www.parlament.ch/de/ratsbetrieb/suche-curia-vista/geschaeft?AffairId=20140453" TargetMode="External"/><Relationship Id="rId202" Type="http://schemas.openxmlformats.org/officeDocument/2006/relationships/hyperlink" Target="https://www.parlament.ch/de/ratsbetrieb/suche-curia-vista/geschaeft?AffairId=20160419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s://www.parlament.ch/it/ratsbetrieb/suche-curia-vista/geschaeft?AffairId=20190055" TargetMode="External"/><Relationship Id="rId18" Type="http://schemas.openxmlformats.org/officeDocument/2006/relationships/hyperlink" Target="https://www.parlament.ch/fr/ratsbetrieb/suche-curia-vista/geschaeft?AffairId=20150438" TargetMode="External"/><Relationship Id="rId39" Type="http://schemas.openxmlformats.org/officeDocument/2006/relationships/hyperlink" Target="https://www.parlament.ch/fr/ratsbetrieb/suche-curia-vista/geschaeft?AffairId=20190042" TargetMode="External"/><Relationship Id="rId109" Type="http://schemas.openxmlformats.org/officeDocument/2006/relationships/hyperlink" Target="https://www.parlament.ch/fr/ratsbetrieb/suche-curia-vista/geschaeft?AffairId=20193228" TargetMode="External"/><Relationship Id="rId34" Type="http://schemas.openxmlformats.org/officeDocument/2006/relationships/hyperlink" Target="https://www.parlament.ch/it/ratsbetrieb/suche-curia-vista/geschaeft?AffairId=20193969" TargetMode="External"/><Relationship Id="rId50" Type="http://schemas.openxmlformats.org/officeDocument/2006/relationships/hyperlink" Target="https://www.parlament.ch/it/ratsbetrieb/suche-curia-vista/geschaeft?AffairId=20170405" TargetMode="External"/><Relationship Id="rId55" Type="http://schemas.openxmlformats.org/officeDocument/2006/relationships/hyperlink" Target="https://www.parlament.ch/fr/ratsbetrieb/suche-curia-vista/geschaeft?AffairId=20193237" TargetMode="External"/><Relationship Id="rId76" Type="http://schemas.openxmlformats.org/officeDocument/2006/relationships/hyperlink" Target="https://www.parlament.ch/fr/ratsbetrieb/suche-curia-vista/geschaeft?AffairId=20190030" TargetMode="External"/><Relationship Id="rId97" Type="http://schemas.openxmlformats.org/officeDocument/2006/relationships/hyperlink" Target="https://www.parlament.ch/fr/ratsbetrieb/suche-curia-vista/geschaeft?AffairId=20190222" TargetMode="External"/><Relationship Id="rId104" Type="http://schemas.openxmlformats.org/officeDocument/2006/relationships/hyperlink" Target="https://www.parlament.ch/it/ratsbetrieb/suche-curia-vista/geschaeft?AffairId=20190023" TargetMode="External"/><Relationship Id="rId120" Type="http://schemas.openxmlformats.org/officeDocument/2006/relationships/hyperlink" Target="https://www.parlament.ch/de/ratsbetrieb/suche-curia-vista/geschaeft?AffairId=20190476" TargetMode="External"/><Relationship Id="rId125" Type="http://schemas.openxmlformats.org/officeDocument/2006/relationships/hyperlink" Target="https://www.parlament.ch/it/ratsbetrieb/suche-curia-vista/geschaeft?AffairId=20193971" TargetMode="External"/><Relationship Id="rId141" Type="http://schemas.openxmlformats.org/officeDocument/2006/relationships/hyperlink" Target="https://www.parlament.ch/de/ratsbetrieb/suche-curia-vista/geschaeft?AffairId=20190215" TargetMode="External"/><Relationship Id="rId146" Type="http://schemas.openxmlformats.org/officeDocument/2006/relationships/hyperlink" Target="https://www.parlament.ch/it/ratsbetrieb/suche-curia-vista/geschaeft?AffairId=20190216" TargetMode="External"/><Relationship Id="rId167" Type="http://schemas.openxmlformats.org/officeDocument/2006/relationships/hyperlink" Target="https://www.parlament.ch/fr/ratsbetrieb/suche-curia-vista/geschaeft?AffairId=20190020" TargetMode="External"/><Relationship Id="rId188" Type="http://schemas.openxmlformats.org/officeDocument/2006/relationships/hyperlink" Target="https://www.parlament.ch/fr/ratsbetrieb/suche-curia-vista/geschaeft?AffairId=20150451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parlament.ch/it/ratsbetrieb/suche-curia-vista/geschaeft?AffairId=20190027" TargetMode="External"/><Relationship Id="rId92" Type="http://schemas.openxmlformats.org/officeDocument/2006/relationships/hyperlink" Target="https://www.parlament.ch/it/ratsbetrieb/suche-curia-vista/geschaeft?AffairId=20190222" TargetMode="External"/><Relationship Id="rId162" Type="http://schemas.openxmlformats.org/officeDocument/2006/relationships/hyperlink" Target="https://www.parlament.ch/it/ratsbetrieb/suche-curia-vista/geschaeft?AffairId=20170043" TargetMode="External"/><Relationship Id="rId183" Type="http://schemas.openxmlformats.org/officeDocument/2006/relationships/hyperlink" Target="https://www.parlament.ch/it/ratsbetrieb/suche-curia-vista/geschaeft?AffairId=2018007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de/ratsbetrieb/suche-curia-vista/geschaeft?AffairId=20193416" TargetMode="External"/><Relationship Id="rId24" Type="http://schemas.openxmlformats.org/officeDocument/2006/relationships/hyperlink" Target="https://www.parlament.ch/fr/ratsbetrieb/suche-curia-vista/geschaeft?AffairId=20180077" TargetMode="External"/><Relationship Id="rId40" Type="http://schemas.openxmlformats.org/officeDocument/2006/relationships/hyperlink" Target="https://www.parlament.ch/it/ratsbetrieb/suche-curia-vista/geschaeft?AffairId=20190042" TargetMode="External"/><Relationship Id="rId45" Type="http://schemas.openxmlformats.org/officeDocument/2006/relationships/hyperlink" Target="https://www.parlament.ch/fr/ratsbetrieb/suche-curia-vista/geschaeft?AffairId=20190042" TargetMode="External"/><Relationship Id="rId66" Type="http://schemas.openxmlformats.org/officeDocument/2006/relationships/hyperlink" Target="https://www.parlament.ch/de/ratsbetrieb/suche-curia-vista/geschaeft?AffairId=20170022" TargetMode="External"/><Relationship Id="rId87" Type="http://schemas.openxmlformats.org/officeDocument/2006/relationships/hyperlink" Target="https://www.parlament.ch/de/ratsbetrieb/suche-curia-vista/geschaeft?AffairId=20193970" TargetMode="External"/><Relationship Id="rId110" Type="http://schemas.openxmlformats.org/officeDocument/2006/relationships/hyperlink" Target="https://www.parlament.ch/it/ratsbetrieb/suche-curia-vista/geschaeft?AffairId=20193228" TargetMode="External"/><Relationship Id="rId115" Type="http://schemas.openxmlformats.org/officeDocument/2006/relationships/hyperlink" Target="https://www.parlament.ch/fr/ratsbetrieb/suche-curia-vista/geschaeft?AffairId=20194377" TargetMode="External"/><Relationship Id="rId131" Type="http://schemas.openxmlformats.org/officeDocument/2006/relationships/hyperlink" Target="https://www.parlament.ch/it/ratsbetrieb/suche-curia-vista/geschaeft?AffairId=20190401" TargetMode="External"/><Relationship Id="rId136" Type="http://schemas.openxmlformats.org/officeDocument/2006/relationships/hyperlink" Target="https://www.parlament.ch/fr/ratsbetrieb/suche-curia-vista/geschaeft?AffairId=20190401" TargetMode="External"/><Relationship Id="rId157" Type="http://schemas.openxmlformats.org/officeDocument/2006/relationships/hyperlink" Target="https://www.parlament.ch/de/ratsbetrieb/suche-curia-vista/geschaeft?AffairId=20190039" TargetMode="External"/><Relationship Id="rId178" Type="http://schemas.openxmlformats.org/officeDocument/2006/relationships/hyperlink" Target="https://www.parlament.ch/de/ratsbetrieb/suche-curia-vista/geschaeft?AffairId=20160077" TargetMode="External"/><Relationship Id="rId61" Type="http://schemas.openxmlformats.org/officeDocument/2006/relationships/hyperlink" Target="https://www.parlament.ch/fr/ratsbetrieb/suche-curia-vista/geschaeft?AffairId=20190039" TargetMode="External"/><Relationship Id="rId82" Type="http://schemas.openxmlformats.org/officeDocument/2006/relationships/hyperlink" Target="https://www.parlament.ch/fr/ratsbetrieb/suche-curia-vista/geschaeft?AffairId=20193419" TargetMode="External"/><Relationship Id="rId152" Type="http://schemas.openxmlformats.org/officeDocument/2006/relationships/hyperlink" Target="https://www.parlament.ch/fr/ratsbetrieb/suche-curia-vista/geschaeft?AffairId=20180034" TargetMode="External"/><Relationship Id="rId173" Type="http://schemas.openxmlformats.org/officeDocument/2006/relationships/hyperlink" Target="https://www.parlament.ch/fr/ratsbetrieb/suche-curia-vista/geschaeft?AffairId=20183021" TargetMode="External"/><Relationship Id="rId194" Type="http://schemas.openxmlformats.org/officeDocument/2006/relationships/hyperlink" Target="https://www.parlament.ch/fr/ratsbetrieb/suche-curia-vista/geschaeft?AffairId=20140453" TargetMode="External"/><Relationship Id="rId199" Type="http://schemas.openxmlformats.org/officeDocument/2006/relationships/hyperlink" Target="https://www.parlament.ch/de/ratsbetrieb/suche-curia-vista/geschaeft?AffairId=20160417" TargetMode="External"/><Relationship Id="rId203" Type="http://schemas.openxmlformats.org/officeDocument/2006/relationships/hyperlink" Target="https://www.parlament.ch/fr/ratsbetrieb/suche-curia-vista/geschaeft?AffairId=20160419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s://www.parlament.ch/it/ratsbetrieb/suche-curia-vista/geschaeft?AffairId=20150438" TargetMode="External"/><Relationship Id="rId14" Type="http://schemas.openxmlformats.org/officeDocument/2006/relationships/hyperlink" Target="https://www.parlament.ch/de/ratsbetrieb/suche-curia-vista/geschaeft?AffairId=20190219" TargetMode="External"/><Relationship Id="rId30" Type="http://schemas.openxmlformats.org/officeDocument/2006/relationships/hyperlink" Target="https://www.parlament.ch/fr/ratsbetrieb/suche-curia-vista/geschaeft?AffairId=20193416" TargetMode="External"/><Relationship Id="rId35" Type="http://schemas.openxmlformats.org/officeDocument/2006/relationships/hyperlink" Target="https://www.parlament.ch/de/ratsbetrieb/suche-curia-vista/geschaeft?AffairId=20190041" TargetMode="External"/><Relationship Id="rId56" Type="http://schemas.openxmlformats.org/officeDocument/2006/relationships/hyperlink" Target="https://www.parlament.ch/it/ratsbetrieb/suche-curia-vista/geschaeft?AffairId=20193237" TargetMode="External"/><Relationship Id="rId77" Type="http://schemas.openxmlformats.org/officeDocument/2006/relationships/hyperlink" Target="https://www.parlament.ch/it/ratsbetrieb/suche-curia-vista/geschaeft?AffairId=20190030" TargetMode="External"/><Relationship Id="rId100" Type="http://schemas.openxmlformats.org/officeDocument/2006/relationships/hyperlink" Target="https://www.parlament.ch/fr/ratsbetrieb/suche-curia-vista/geschaeft?AffairId=20190041" TargetMode="External"/><Relationship Id="rId105" Type="http://schemas.openxmlformats.org/officeDocument/2006/relationships/hyperlink" Target="https://www.parlament.ch/de/ratsbetrieb/suche-curia-vista/geschaeft?AffairId=20190049" TargetMode="External"/><Relationship Id="rId126" Type="http://schemas.openxmlformats.org/officeDocument/2006/relationships/hyperlink" Target="https://www.parlament.ch/de/ratsbetrieb/suche-curia-vista/geschaeft?AffairId=20180079" TargetMode="External"/><Relationship Id="rId147" Type="http://schemas.openxmlformats.org/officeDocument/2006/relationships/hyperlink" Target="https://www.parlament.ch/de/ratsbetrieb/suche-curia-vista/geschaeft?AffairId=20190218" TargetMode="External"/><Relationship Id="rId168" Type="http://schemas.openxmlformats.org/officeDocument/2006/relationships/hyperlink" Target="https://www.parlament.ch/it/ratsbetrieb/suche-curia-vista/geschaeft?AffairId=20190020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93004" TargetMode="External"/><Relationship Id="rId72" Type="http://schemas.openxmlformats.org/officeDocument/2006/relationships/hyperlink" Target="https://www.parlament.ch/de/ratsbetrieb/suche-curia-vista/geschaeft?AffairId=20190021" TargetMode="External"/><Relationship Id="rId93" Type="http://schemas.openxmlformats.org/officeDocument/2006/relationships/hyperlink" Target="https://www.parlament.ch/de/ratsbetrieb/suche-curia-vista/geschaeft?AffairId=20190223" TargetMode="External"/><Relationship Id="rId98" Type="http://schemas.openxmlformats.org/officeDocument/2006/relationships/hyperlink" Target="https://www.parlament.ch/it/ratsbetrieb/suche-curia-vista/geschaeft?AffairId=20190222" TargetMode="External"/><Relationship Id="rId121" Type="http://schemas.openxmlformats.org/officeDocument/2006/relationships/hyperlink" Target="https://www.parlament.ch/fr/ratsbetrieb/suche-curia-vista/geschaeft?AffairId=20190476" TargetMode="External"/><Relationship Id="rId142" Type="http://schemas.openxmlformats.org/officeDocument/2006/relationships/hyperlink" Target="https://www.parlament.ch/fr/ratsbetrieb/suche-curia-vista/geschaeft?AffairId=20190215" TargetMode="External"/><Relationship Id="rId163" Type="http://schemas.openxmlformats.org/officeDocument/2006/relationships/hyperlink" Target="https://www.parlament.ch/de/ratsbetrieb/suche-curia-vista/geschaeft?AffairId=20193233" TargetMode="External"/><Relationship Id="rId184" Type="http://schemas.openxmlformats.org/officeDocument/2006/relationships/hyperlink" Target="https://www.parlament.ch/de/ratsbetrieb/suche-curia-vista/geschaeft?AffairId=20190039" TargetMode="External"/><Relationship Id="rId189" Type="http://schemas.openxmlformats.org/officeDocument/2006/relationships/hyperlink" Target="https://www.parlament.ch/it/ratsbetrieb/suche-curia-vista/geschaeft?AffairId=20150451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it/ratsbetrieb/suche-curia-vista/geschaeft?AffairId=20180077" TargetMode="External"/><Relationship Id="rId46" Type="http://schemas.openxmlformats.org/officeDocument/2006/relationships/hyperlink" Target="https://www.parlament.ch/it/ratsbetrieb/suche-curia-vista/geschaeft?AffairId=20190042" TargetMode="External"/><Relationship Id="rId67" Type="http://schemas.openxmlformats.org/officeDocument/2006/relationships/hyperlink" Target="https://www.parlament.ch/fr/ratsbetrieb/suche-curia-vista/geschaeft?AffairId=20170022" TargetMode="External"/><Relationship Id="rId116" Type="http://schemas.openxmlformats.org/officeDocument/2006/relationships/hyperlink" Target="https://www.parlament.ch/it/ratsbetrieb/suche-curia-vista/geschaeft?AffairId=20194377" TargetMode="External"/><Relationship Id="rId137" Type="http://schemas.openxmlformats.org/officeDocument/2006/relationships/hyperlink" Target="https://www.parlament.ch/it/ratsbetrieb/suche-curia-vista/geschaeft?AffairId=20190401" TargetMode="External"/><Relationship Id="rId158" Type="http://schemas.openxmlformats.org/officeDocument/2006/relationships/hyperlink" Target="https://www.parlament.ch/fr/ratsbetrieb/suche-curia-vista/geschaeft?AffairId=20190039" TargetMode="External"/><Relationship Id="rId20" Type="http://schemas.openxmlformats.org/officeDocument/2006/relationships/hyperlink" Target="https://www.parlament.ch/de/ratsbetrieb/suche-curia-vista/geschaeft?AffairId=20180085" TargetMode="External"/><Relationship Id="rId41" Type="http://schemas.openxmlformats.org/officeDocument/2006/relationships/hyperlink" Target="https://www.parlament.ch/de/ratsbetrieb/suche-curia-vista/geschaeft?AffairId=20190041" TargetMode="External"/><Relationship Id="rId62" Type="http://schemas.openxmlformats.org/officeDocument/2006/relationships/hyperlink" Target="https://www.parlament.ch/it/ratsbetrieb/suche-curia-vista/geschaeft?AffairId=20190039" TargetMode="External"/><Relationship Id="rId83" Type="http://schemas.openxmlformats.org/officeDocument/2006/relationships/hyperlink" Target="https://www.parlament.ch/it/ratsbetrieb/suche-curia-vista/geschaeft?AffairId=20193419" TargetMode="External"/><Relationship Id="rId88" Type="http://schemas.openxmlformats.org/officeDocument/2006/relationships/hyperlink" Target="https://www.parlament.ch/fr/ratsbetrieb/suche-curia-vista/geschaeft?AffairId=20193970" TargetMode="External"/><Relationship Id="rId111" Type="http://schemas.openxmlformats.org/officeDocument/2006/relationships/hyperlink" Target="https://www.parlament.ch/de/ratsbetrieb/suche-curia-vista/geschaeft?AffairId=20193410" TargetMode="External"/><Relationship Id="rId132" Type="http://schemas.openxmlformats.org/officeDocument/2006/relationships/hyperlink" Target="https://www.parlament.ch/de/ratsbetrieb/suche-curia-vista/geschaeft?AffairId=20180079" TargetMode="External"/><Relationship Id="rId153" Type="http://schemas.openxmlformats.org/officeDocument/2006/relationships/hyperlink" Target="https://www.parlament.ch/it/ratsbetrieb/suche-curia-vista/geschaeft?AffairId=20180034" TargetMode="External"/><Relationship Id="rId174" Type="http://schemas.openxmlformats.org/officeDocument/2006/relationships/hyperlink" Target="https://www.parlament.ch/it/ratsbetrieb/suche-curia-vista/geschaeft?AffairId=20183021" TargetMode="External"/><Relationship Id="rId179" Type="http://schemas.openxmlformats.org/officeDocument/2006/relationships/hyperlink" Target="https://www.parlament.ch/fr/ratsbetrieb/suche-curia-vista/geschaeft?AffairId=20160077" TargetMode="External"/><Relationship Id="rId195" Type="http://schemas.openxmlformats.org/officeDocument/2006/relationships/hyperlink" Target="https://www.parlament.ch/it/ratsbetrieb/suche-curia-vista/geschaeft?AffairId=20140453" TargetMode="External"/><Relationship Id="rId190" Type="http://schemas.openxmlformats.org/officeDocument/2006/relationships/hyperlink" Target="https://www.parlament.ch/de/ratsbetrieb/suche-curia-vista/geschaeft?AffairId=20180077" TargetMode="External"/><Relationship Id="rId204" Type="http://schemas.openxmlformats.org/officeDocument/2006/relationships/hyperlink" Target="https://www.parlament.ch/it/ratsbetrieb/suche-curia-vista/geschaeft?AffairId=20160419" TargetMode="External"/><Relationship Id="rId15" Type="http://schemas.openxmlformats.org/officeDocument/2006/relationships/hyperlink" Target="https://www.parlament.ch/fr/ratsbetrieb/suche-curia-vista/geschaeft?AffairId=20190219" TargetMode="External"/><Relationship Id="rId36" Type="http://schemas.openxmlformats.org/officeDocument/2006/relationships/hyperlink" Target="https://www.parlament.ch/fr/ratsbetrieb/suche-curia-vista/geschaeft?AffairId=20190041" TargetMode="External"/><Relationship Id="rId57" Type="http://schemas.openxmlformats.org/officeDocument/2006/relationships/hyperlink" Target="https://www.parlament.ch/de/ratsbetrieb/suche-curia-vista/geschaeft?AffairId=20193965" TargetMode="External"/><Relationship Id="rId106" Type="http://schemas.openxmlformats.org/officeDocument/2006/relationships/hyperlink" Target="https://www.parlament.ch/fr/ratsbetrieb/suche-curia-vista/geschaeft?AffairId=20190049" TargetMode="External"/><Relationship Id="rId127" Type="http://schemas.openxmlformats.org/officeDocument/2006/relationships/hyperlink" Target="https://www.parlament.ch/fr/ratsbetrieb/suche-curia-vista/geschaeft?AffairId=20180079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parlament.ch/it/ratsbetrieb/suche-curia-vista/geschaeft?AffairId=20193416" TargetMode="External"/><Relationship Id="rId52" Type="http://schemas.openxmlformats.org/officeDocument/2006/relationships/hyperlink" Target="https://www.parlament.ch/fr/ratsbetrieb/suche-curia-vista/geschaeft?AffairId=20193004" TargetMode="External"/><Relationship Id="rId73" Type="http://schemas.openxmlformats.org/officeDocument/2006/relationships/hyperlink" Target="https://www.parlament.ch/fr/ratsbetrieb/suche-curia-vista/geschaeft?AffairId=20190021" TargetMode="External"/><Relationship Id="rId78" Type="http://schemas.openxmlformats.org/officeDocument/2006/relationships/hyperlink" Target="https://www.parlament.ch/de/ratsbetrieb/suche-curia-vista/geschaeft?AffairId=20190047" TargetMode="External"/><Relationship Id="rId94" Type="http://schemas.openxmlformats.org/officeDocument/2006/relationships/hyperlink" Target="https://www.parlament.ch/fr/ratsbetrieb/suche-curia-vista/geschaeft?AffairId=20190223" TargetMode="External"/><Relationship Id="rId99" Type="http://schemas.openxmlformats.org/officeDocument/2006/relationships/hyperlink" Target="https://www.parlament.ch/de/ratsbetrieb/suche-curia-vista/geschaeft?AffairId=20190041" TargetMode="External"/><Relationship Id="rId101" Type="http://schemas.openxmlformats.org/officeDocument/2006/relationships/hyperlink" Target="https://www.parlament.ch/it/ratsbetrieb/suche-curia-vista/geschaeft?AffairId=20190041" TargetMode="External"/><Relationship Id="rId122" Type="http://schemas.openxmlformats.org/officeDocument/2006/relationships/hyperlink" Target="https://www.parlament.ch/it/ratsbetrieb/suche-curia-vista/geschaeft?AffairId=20190476" TargetMode="External"/><Relationship Id="rId143" Type="http://schemas.openxmlformats.org/officeDocument/2006/relationships/hyperlink" Target="https://www.parlament.ch/it/ratsbetrieb/suche-curia-vista/geschaeft?AffairId=20190215" TargetMode="External"/><Relationship Id="rId148" Type="http://schemas.openxmlformats.org/officeDocument/2006/relationships/hyperlink" Target="https://www.parlament.ch/fr/ratsbetrieb/suche-curia-vista/geschaeft?AffairId=20190218" TargetMode="External"/><Relationship Id="rId164" Type="http://schemas.openxmlformats.org/officeDocument/2006/relationships/hyperlink" Target="https://www.parlament.ch/fr/ratsbetrieb/suche-curia-vista/geschaeft?AffairId=20193233" TargetMode="External"/><Relationship Id="rId169" Type="http://schemas.openxmlformats.org/officeDocument/2006/relationships/hyperlink" Target="https://www.parlament.ch/de/ratsbetrieb/suche-curia-vista/geschaeft?AffairId=20193239" TargetMode="External"/><Relationship Id="rId185" Type="http://schemas.openxmlformats.org/officeDocument/2006/relationships/hyperlink" Target="https://www.parlament.ch/fr/ratsbetrieb/suche-curia-vista/geschaeft?AffairId=2019003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parlament.ch/it/ratsbetrieb/suche-curia-vista/geschaeft?AffairId=20160077" TargetMode="External"/><Relationship Id="rId26" Type="http://schemas.openxmlformats.org/officeDocument/2006/relationships/hyperlink" Target="https://www.parlament.ch/de/ratsbetrieb/suche-curia-vista/geschaeft?AffairId=20180067" TargetMode="External"/><Relationship Id="rId47" Type="http://schemas.openxmlformats.org/officeDocument/2006/relationships/hyperlink" Target="https://www.parlament.ch/de/ratsbetrieb/suche-curia-vista/geschaeft?AffairId=20190224" TargetMode="External"/><Relationship Id="rId68" Type="http://schemas.openxmlformats.org/officeDocument/2006/relationships/hyperlink" Target="https://www.parlament.ch/it/ratsbetrieb/suche-curia-vista/geschaeft?AffairId=20170022" TargetMode="External"/><Relationship Id="rId89" Type="http://schemas.openxmlformats.org/officeDocument/2006/relationships/hyperlink" Target="https://www.parlament.ch/it/ratsbetrieb/suche-curia-vista/geschaeft?AffairId=20193970" TargetMode="External"/><Relationship Id="rId112" Type="http://schemas.openxmlformats.org/officeDocument/2006/relationships/hyperlink" Target="https://www.parlament.ch/fr/ratsbetrieb/suche-curia-vista/geschaeft?AffairId=20193410" TargetMode="External"/><Relationship Id="rId133" Type="http://schemas.openxmlformats.org/officeDocument/2006/relationships/hyperlink" Target="https://www.parlament.ch/fr/ratsbetrieb/suche-curia-vista/geschaeft?AffairId=20180079" TargetMode="External"/><Relationship Id="rId154" Type="http://schemas.openxmlformats.org/officeDocument/2006/relationships/hyperlink" Target="https://www.parlament.ch/de/ratsbetrieb/suche-curia-vista/geschaeft?AffairId=20170043" TargetMode="External"/><Relationship Id="rId175" Type="http://schemas.openxmlformats.org/officeDocument/2006/relationships/hyperlink" Target="https://www.parlament.ch/de/ratsbetrieb/suche-curia-vista/geschaeft?AffairId=20193043" TargetMode="External"/><Relationship Id="rId196" Type="http://schemas.openxmlformats.org/officeDocument/2006/relationships/hyperlink" Target="https://www.parlament.ch/de/ratsbetrieb/suche-curia-vista/geschaeft?AffairId=20150485" TargetMode="External"/><Relationship Id="rId200" Type="http://schemas.openxmlformats.org/officeDocument/2006/relationships/hyperlink" Target="https://www.parlament.ch/fr/ratsbetrieb/suche-curia-vista/geschaeft?AffairId=2016041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203/2019 IV/Programme--Programmes</Aktenzeichen>
    <Teildossier xmlns="673932bc-7c50-4e93-afe1-7c692330eb19">2019 IV N</Teildossier>
    <e-parl xmlns="673932bc-7c50-4e93-afe1-7c692330eb19">true</e-parl>
    <Autor xmlns="673932bc-7c50-4e93-afe1-7c692330eb19">Kohler Laetitia</Autor>
    <Dokumentendatum xmlns="673932bc-7c50-4e93-afe1-7c692330eb19">2019-11-27T23:00:00+00:00</Dokumentendatum>
    <Dokumententyp xmlns="673932bc-7c50-4e93-afe1-7c692330eb19">Programm--Programme</Dokumententyp>
    <Entklassifizierungsvermerk xmlns="673932bc-7c50-4e93-afe1-7c692330eb19" xsi:nil="true"/>
  </documentManagement>
</p:properti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3E0899F45E7124F90E65B3E1EDE170C" ma:contentTypeVersion="6" ma:contentTypeDescription="Create a new document." ma:contentTypeScope="" ma:versionID="0fcf2a49365ee495bfa0aba6a9a57e66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97ac8f6028bb1f9d2909323f706938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336DD-65E1-4C16-9862-BFE73AD9CE05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673932bc-7c50-4e93-afe1-7c692330eb19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609D20-2E5F-44A1-B340-C28156B515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3D6E2D-AB57-4594-ACDB-FDF268C52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890A3-0874-4A5B-A6E2-640BB22F97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029089-A184-4597-BC83-4B9EB7D3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4531</Words>
  <Characters>49318</Characters>
  <Application>Microsoft Office Word</Application>
  <DocSecurity>0</DocSecurity>
  <Lines>410</Lines>
  <Paragraphs>107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Chronologisches Programm Nationalrat--Programme chronologique Conseil national--Programma cronologico Consiglio nazionale</vt:lpstr>
      <vt:lpstr/>
      <vt:lpstr/>
    </vt:vector>
  </TitlesOfParts>
  <Company/>
  <LinksUpToDate>false</LinksUpToDate>
  <CharactersWithSpaces>53742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Chronologisches Programm Nationalrat--Programme chronologique Conseil national--Programma cronologico Consiglio nazionale</dc:title>
  <cp:lastModifiedBy/>
  <cp:revision>1</cp:revision>
  <dcterms:created xsi:type="dcterms:W3CDTF">2019-11-28T12:46:00Z</dcterms:created>
  <dcterms:modified xsi:type="dcterms:W3CDTF">2019-12-19T05:36:00Z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0x0101006F7700D8DF1953488F58F32AB4E7CBB30100A3E0899F45E7124F90E65B3E1EDE170C</vt:lpwstr>
  </property>
</Properties>
</file>