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095B1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2471A1" w14:paraId="64B63AD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E0870" w14:textId="77777777" w:rsid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679BE" w14:textId="77777777" w:rsid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4. Dezember 2019,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A94BAF" w14:textId="7482A3B5" w:rsid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NR-Präsidentinfeier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9545D" w14:textId="77777777" w:rsid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471A1" w14:paraId="61A2988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B4542" w14:textId="77777777" w:rsidR="002471A1" w:rsidRPr="008117B0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9CCCF1" w14:textId="77777777" w:rsidR="002471A1" w:rsidRPr="008117B0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4 décembre 2019,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F1CD4" w14:textId="55AA5B72" w:rsidR="002471A1" w:rsidRP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081BA4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la Présidente</w:t>
            </w:r>
            <w:r>
              <w:rPr>
                <w:b/>
                <w:noProof/>
                <w:spacing w:val="30"/>
                <w:sz w:val="16"/>
                <w:szCs w:val="16"/>
                <w:lang w:val="fr-CH"/>
              </w:rPr>
              <w:t xml:space="preserve"> du CN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1E4C8" w14:textId="77777777" w:rsidR="002471A1" w:rsidRPr="008117B0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471A1" w14:paraId="023ABFF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37FDD" w14:textId="77777777" w:rsid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0D19ED" w14:textId="77777777" w:rsid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4 dicembre 2019,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A86E5E" w14:textId="3FC0E6B4" w:rsidR="002471A1" w:rsidRP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2471A1">
              <w:rPr>
                <w:noProof/>
                <w:spacing w:val="30"/>
                <w:sz w:val="16"/>
                <w:szCs w:val="16"/>
                <w:lang w:val="it-IT"/>
              </w:rPr>
              <w:t xml:space="preserve">Pomeriggio: Cerimonia della presidente del </w:t>
            </w:r>
            <w:r>
              <w:rPr>
                <w:noProof/>
                <w:spacing w:val="30"/>
                <w:sz w:val="16"/>
                <w:szCs w:val="16"/>
                <w:lang w:val="it-IT"/>
              </w:rPr>
              <w:t>CN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EDABF" w14:textId="77777777" w:rsidR="002471A1" w:rsidRDefault="002471A1" w:rsidP="002471A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04411" w14:paraId="33EE733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3DDE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5632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8C2E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9F08F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04411" w:rsidRPr="0097039B" w14:paraId="614483FF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6F9F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F8125" w14:textId="77777777" w:rsidR="00C649D8" w:rsidRPr="003268EC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A462E" w14:textId="77777777" w:rsidR="00C649D8" w:rsidRPr="003268EC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30F1B" w14:textId="77777777" w:rsidR="00C649D8" w:rsidRDefault="008430CB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60741B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F71118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B22AC" w14:textId="77777777" w:rsidR="00C649D8" w:rsidRPr="003268EC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DC8CC" w14:textId="77777777" w:rsidR="00C649D8" w:rsidRPr="003268EC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D0950" w14:textId="77777777" w:rsidR="00C649D8" w:rsidRPr="004C13D5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AF551" w14:textId="77777777" w:rsidR="00C649D8" w:rsidRPr="003268EC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1E131" w14:textId="77777777" w:rsidR="00C649D8" w:rsidRPr="003268EC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8FA8E" w14:textId="77777777" w:rsidR="00C649D8" w:rsidRPr="003268EC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0E6D6" w14:textId="77777777" w:rsidR="00C649D8" w:rsidRPr="00230BCC" w:rsidRDefault="008430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504411" w14:paraId="180E3A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8A8D4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182AA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E8FB2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B74A2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9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7AD643F0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10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08F94D45" w14:textId="77777777" w:rsidR="00C649D8" w:rsidRPr="00A66CD6" w:rsidRDefault="0097039B" w:rsidP="002809F9">
            <w:pPr>
              <w:rPr>
                <w:lang w:val="en-US"/>
              </w:rPr>
            </w:pPr>
            <w:hyperlink r:id="rId11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605F0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Ständerat. Mitteilungen der Kantone und Vereidigungen</w:t>
            </w:r>
          </w:p>
          <w:p w14:paraId="6AEEB907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Conseil des Etats. Communications des cantons et prestations de serment</w:t>
            </w:r>
          </w:p>
          <w:p w14:paraId="633D3083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Consiglio degli Stati. Comunicazioni dei Cantoni e 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AEBE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7EBDC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01796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8F5A5F7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62ECD1B7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64348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BFE6EA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B0A7CF7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9076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D645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68FE3A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4F60A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FE1F4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C4573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137B2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12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73A2AF95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13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4336D426" w14:textId="77777777" w:rsidR="00C649D8" w:rsidRPr="00A66CD6" w:rsidRDefault="0097039B" w:rsidP="002809F9">
            <w:pPr>
              <w:rPr>
                <w:lang w:val="en-US"/>
              </w:rPr>
            </w:pPr>
            <w:hyperlink r:id="rId14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59ABC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KVG. Zulassung von Leistungserbringern</w:t>
            </w:r>
          </w:p>
          <w:p w14:paraId="1FBDEB7A" w14:textId="77777777" w:rsidR="00504411" w:rsidRPr="00CA00C5" w:rsidRDefault="008430C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LAMal. </w:t>
            </w:r>
            <w:r w:rsidRPr="00CA00C5">
              <w:rPr>
                <w:noProof/>
                <w:lang w:val="fr-CH"/>
              </w:rPr>
              <w:t>Admission des fournisseurs de prestations</w:t>
            </w:r>
          </w:p>
          <w:p w14:paraId="53FF5E3E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fr-CH"/>
              </w:rPr>
              <w:t xml:space="preserve">LAMal. </w:t>
            </w:r>
            <w:r w:rsidRPr="00CA00C5">
              <w:rPr>
                <w:noProof/>
                <w:lang w:val="it-IT"/>
              </w:rPr>
              <w:t>Autorizzazione dei fornitori di prestazioni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F4FD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67A04" w14:textId="77777777" w:rsidR="00504411" w:rsidRPr="003C6844" w:rsidRDefault="008430C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6F3CAE9" w14:textId="77777777" w:rsidR="00504411" w:rsidRPr="003C6844" w:rsidRDefault="008430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1BC3639" w14:textId="77777777" w:rsidR="00C649D8" w:rsidRPr="003C6844" w:rsidRDefault="008430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8D9A3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3420D26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7FF2780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B11EB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20B5BF4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8D39BF3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279F1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CE3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2E3CD5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A470E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4D035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45F4B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87227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15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3A8FF498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16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3FA74E6D" w14:textId="77777777" w:rsidR="00C649D8" w:rsidRPr="00A66CD6" w:rsidRDefault="0097039B" w:rsidP="002809F9">
            <w:pPr>
              <w:rPr>
                <w:lang w:val="en-US"/>
              </w:rPr>
            </w:pPr>
            <w:hyperlink r:id="rId17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871F5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Verbesserung der Vereinbarkeit von Erwerbstätigkeit und Angehörigenbetreuung. </w:t>
            </w:r>
            <w:r w:rsidRPr="00CA00C5">
              <w:rPr>
                <w:noProof/>
                <w:lang w:val="fr-CH"/>
              </w:rPr>
              <w:t>Bundesgesetz</w:t>
            </w:r>
          </w:p>
          <w:p w14:paraId="77B88CFB" w14:textId="77777777" w:rsidR="00504411" w:rsidRPr="00CA00C5" w:rsidRDefault="008430CB" w:rsidP="00B207C5">
            <w:pPr>
              <w:rPr>
                <w:lang w:val="it-IT"/>
              </w:rPr>
            </w:pPr>
            <w:r w:rsidRPr="00CA00C5">
              <w:rPr>
                <w:noProof/>
                <w:lang w:val="fr-CH"/>
              </w:rPr>
              <w:t xml:space="preserve">Amélioration de la conciliation entre activité professionnelle et prise en charge de proches. </w:t>
            </w:r>
            <w:r w:rsidRPr="00CA00C5">
              <w:rPr>
                <w:noProof/>
                <w:lang w:val="it-IT"/>
              </w:rPr>
              <w:t>Loi fédérale</w:t>
            </w:r>
          </w:p>
          <w:p w14:paraId="7E05763C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00C5">
              <w:rPr>
                <w:noProof/>
                <w:lang w:val="it-IT"/>
              </w:rPr>
              <w:t xml:space="preserve">Miglioramento della conciliabilità tra attività lucrativa e assistenza ai familiari.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5E22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1732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B13C8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7B2A21E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B023728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AE6B3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04153D1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395D41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B68C5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F257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1B35F96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3845F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A1B5C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10.322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8732A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6C477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18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066BB12C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19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6C789CD7" w14:textId="77777777" w:rsidR="00C649D8" w:rsidRPr="00A66CD6" w:rsidRDefault="0097039B" w:rsidP="002809F9">
            <w:pPr>
              <w:rPr>
                <w:lang w:val="en-US"/>
              </w:rPr>
            </w:pPr>
            <w:hyperlink r:id="rId20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5E0F9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Bern. Bezahlter Urlaub für Eltern von schwerkranken Kindern</w:t>
            </w:r>
          </w:p>
          <w:p w14:paraId="4A34923D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Iv.ct. Berne. Pour l'introduction d'un congé rémunéré pour les parents d'enfants gravement malades</w:t>
            </w:r>
          </w:p>
          <w:p w14:paraId="5DDB0992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Iv.ct. Berna. Congedo pagato per genitori di figli gravemente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B16F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C8494" w14:textId="77777777" w:rsidR="00504411" w:rsidRPr="003C6844" w:rsidRDefault="008430C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6F6F7DC" w14:textId="77777777" w:rsidR="00504411" w:rsidRPr="003C6844" w:rsidRDefault="008430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B8F8172" w14:textId="77777777" w:rsidR="00C649D8" w:rsidRPr="003C6844" w:rsidRDefault="008430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5DA09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D6A9391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CABE4BC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2EFF0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96BBCC1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535079D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1E129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7B48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302E275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AD09FC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4B2CF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17.3186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2C73C2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1C688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21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650A4AF6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22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56EAAD70" w14:textId="77777777" w:rsidR="00C649D8" w:rsidRPr="00A66CD6" w:rsidRDefault="0097039B" w:rsidP="002809F9">
            <w:pPr>
              <w:rPr>
                <w:lang w:val="en-US"/>
              </w:rPr>
            </w:pPr>
            <w:hyperlink r:id="rId23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C7503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(Aebi Andreas). Tierverkehrsdatenbank für Schafe</w:t>
            </w:r>
          </w:p>
          <w:p w14:paraId="6CF1A6F7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Mo. Conseil national (Aebi Andreas). Banque de données sur le trafic des animaux pour les moutons</w:t>
            </w:r>
          </w:p>
          <w:p w14:paraId="0D9F3863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Mo. Consiglio nazionale (Aebi Andreas). Banca dati sul traffico di animali della specie ovina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2DBB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5078E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2F8BE8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9171B66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682E2E8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47C9BB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B12D0B1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BDCF442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937FA3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46D3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0E67FAB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5A78745" w14:textId="77777777" w:rsidR="00C649D8" w:rsidRPr="00230BCC" w:rsidRDefault="008430C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FD6664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4DDBC7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FF525C6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AB71DE2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E0231CE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3D8959" w14:textId="77777777" w:rsidR="00C649D8" w:rsidRPr="003268EC" w:rsidRDefault="008430C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4CAE92E" w14:textId="77777777" w:rsidR="00504411" w:rsidRDefault="008430C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7607F59" w14:textId="77777777" w:rsidR="00504411" w:rsidRDefault="008430CB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C0259EB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404504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A49095" w14:textId="77777777" w:rsidR="00504411" w:rsidRPr="003C6844" w:rsidRDefault="008430C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94B6DC8" w14:textId="77777777" w:rsidR="00504411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DBF80B3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B93435" w14:textId="77777777" w:rsidR="00504411" w:rsidRPr="003C6844" w:rsidRDefault="008430C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A14C5B8" w14:textId="77777777" w:rsidR="00504411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9F21656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4FA9B3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62E044D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504411" w:rsidRPr="0097039B" w14:paraId="36FD039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60A9BF8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0E503D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28F126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83977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24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3F814AF8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25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5E25E389" w14:textId="77777777" w:rsidR="00C649D8" w:rsidRPr="00A66CD6" w:rsidRDefault="0097039B" w:rsidP="002809F9">
            <w:pPr>
              <w:rPr>
                <w:lang w:val="en-US"/>
              </w:rPr>
            </w:pPr>
            <w:hyperlink r:id="rId26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96D7A2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(Heim). Krankenkassenprämien. Eltern bleiben Schuldner der nichtbezahlten Prämien der Kinder</w:t>
            </w:r>
          </w:p>
          <w:p w14:paraId="2BDB4C07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Mo. Conseil national (Heim). Non-paiement des primes d'assurance-maladie. Pour que les parents restent les débiteurs des primes de leurs enfants</w:t>
            </w:r>
          </w:p>
          <w:p w14:paraId="17006ADB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Mo. Consiglio nazionale (Heim). Premi delle casse malati. I genitori rimangono debitori dei premi dei figli non pagati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023E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D6427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7F7D9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2C04D8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C2911C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245B351" w14:textId="77777777" w:rsidR="00C649D8" w:rsidRPr="00CA00C5" w:rsidRDefault="00C649D8" w:rsidP="00B207C5">
            <w:pPr>
              <w:rPr>
                <w:lang w:val="it-IT"/>
              </w:rPr>
            </w:pPr>
          </w:p>
        </w:tc>
      </w:tr>
      <w:tr w:rsidR="00504411" w:rsidRPr="0097039B" w14:paraId="6684EC0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37F978A" w14:textId="77777777" w:rsidR="00C649D8" w:rsidRPr="00CA00C5" w:rsidRDefault="008430C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5613F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D09F1B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493F8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27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335D5DAC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28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1FDF5B64" w14:textId="77777777" w:rsidR="00C649D8" w:rsidRPr="00A66CD6" w:rsidRDefault="0097039B" w:rsidP="002809F9">
            <w:pPr>
              <w:rPr>
                <w:lang w:val="en-US"/>
              </w:rPr>
            </w:pPr>
            <w:hyperlink r:id="rId29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C1BEE1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(Brand). KVG. Unterhaltspflichtige Eltern schulden nichtbezahlte Kinderprämien</w:t>
            </w:r>
          </w:p>
          <w:p w14:paraId="61C49660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Mo. Conseil national (Brand). LAMal. Les parents restent débiteurs des primes des enfants à charge</w:t>
            </w:r>
          </w:p>
          <w:p w14:paraId="4DC9DC82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Mo. Consiglio nazionale (Brand). LAMal. I genitori tenuti al mantenimento sono debitori dei premi dei figli non pagati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D35D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6CE3E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43249F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0CA97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C8F318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522E3AB" w14:textId="77777777" w:rsidR="00C649D8" w:rsidRPr="00CA00C5" w:rsidRDefault="00C649D8" w:rsidP="00B207C5">
            <w:pPr>
              <w:rPr>
                <w:lang w:val="it-IT"/>
              </w:rPr>
            </w:pPr>
          </w:p>
        </w:tc>
      </w:tr>
      <w:tr w:rsidR="00504411" w14:paraId="30B07B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45F2794" w14:textId="77777777" w:rsidR="00C649D8" w:rsidRPr="00CA00C5" w:rsidRDefault="008430CB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7E0F3E" w14:textId="77777777" w:rsidR="00C649D8" w:rsidRPr="00CA00C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1B7305" w14:textId="77777777" w:rsidR="00C649D8" w:rsidRPr="00CA00C5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4187B2E" w14:textId="77777777" w:rsidR="00C649D8" w:rsidRPr="00CA00C5" w:rsidRDefault="00C649D8" w:rsidP="002809F9">
            <w:pPr>
              <w:keepNext/>
              <w:rPr>
                <w:rStyle w:val="Lienhypertexte"/>
                <w:b/>
                <w:lang w:val="it-IT"/>
              </w:rPr>
            </w:pPr>
          </w:p>
          <w:p w14:paraId="7A3A70FE" w14:textId="77777777" w:rsidR="00C649D8" w:rsidRPr="00CA00C5" w:rsidRDefault="00C649D8" w:rsidP="002809F9">
            <w:pPr>
              <w:keepNext/>
              <w:rPr>
                <w:rStyle w:val="Lienhypertexte"/>
                <w:b/>
                <w:lang w:val="it-IT"/>
              </w:rPr>
            </w:pPr>
          </w:p>
          <w:p w14:paraId="2F0DC5F2" w14:textId="77777777" w:rsidR="00C649D8" w:rsidRPr="00CA00C5" w:rsidRDefault="00C649D8" w:rsidP="002809F9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6FB08D" w14:textId="77777777" w:rsidR="00C649D8" w:rsidRPr="003268EC" w:rsidRDefault="008430C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DD4F0AE" w14:textId="77777777" w:rsidR="00504411" w:rsidRDefault="008430C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D222CC9" w14:textId="77777777" w:rsidR="00504411" w:rsidRDefault="008430CB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31CF23D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85D21E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DABF6F" w14:textId="77777777" w:rsidR="00504411" w:rsidRPr="003C6844" w:rsidRDefault="008430C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2EEECF4" w14:textId="77777777" w:rsidR="00504411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3050822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15E2BC" w14:textId="77777777" w:rsidR="00504411" w:rsidRPr="003C6844" w:rsidRDefault="008430C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9A80CBA" w14:textId="77777777" w:rsidR="00504411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EFD31E1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6F7DAD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A350FEC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504411" w:rsidRPr="0097039B" w14:paraId="576061F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D7CA369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95F063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16.3881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3E426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46C02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30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27705947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31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1C1DB663" w14:textId="77777777" w:rsidR="00C649D8" w:rsidRPr="00A66CD6" w:rsidRDefault="0097039B" w:rsidP="002809F9">
            <w:pPr>
              <w:rPr>
                <w:lang w:val="en-US"/>
              </w:rPr>
            </w:pPr>
            <w:hyperlink r:id="rId32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EAB348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(Golay). Grössere Autonomie und bessere soziale Integration von Personen mit Behinderung ermöglichen</w:t>
            </w:r>
          </w:p>
          <w:p w14:paraId="58EC974A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Mo. Conseil national (Golay). Améliorer l'accompagnement vers l'autonomie et l'intégration sociale des personnes en situation de handicap</w:t>
            </w:r>
          </w:p>
          <w:p w14:paraId="0774CC53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Mo. Consiglio nazionale (Golay). Migliorare l'autonomia e l'integrazione sociale dei disabili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F48D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2A6540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7B3FD5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4CCAB0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088287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7843E8C" w14:textId="77777777" w:rsidR="00C649D8" w:rsidRPr="00CA00C5" w:rsidRDefault="00C649D8" w:rsidP="00B207C5">
            <w:pPr>
              <w:rPr>
                <w:lang w:val="it-IT"/>
              </w:rPr>
            </w:pPr>
          </w:p>
        </w:tc>
      </w:tr>
      <w:tr w:rsidR="00504411" w:rsidRPr="0097039B" w14:paraId="6953E66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79B2A28" w14:textId="77777777" w:rsidR="00C649D8" w:rsidRPr="00CA00C5" w:rsidRDefault="008430C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D09D1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16.3880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5E3CC4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DFAA1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33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0B94BAA6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34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63C922B5" w14:textId="77777777" w:rsidR="00C649D8" w:rsidRPr="00A66CD6" w:rsidRDefault="0097039B" w:rsidP="002809F9">
            <w:pPr>
              <w:rPr>
                <w:lang w:val="en-US"/>
              </w:rPr>
            </w:pPr>
            <w:hyperlink r:id="rId35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4560A2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(Glättli). Grössere Autonomie und bessere soziale Integration von Personen mit Behinderung ermöglichen</w:t>
            </w:r>
          </w:p>
          <w:p w14:paraId="1E98E964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Mo. Conseil national (Glättli). Améliorer l'accompagnement vers l'autonomie et l'intégration sociale des personnes en situation de handicap</w:t>
            </w:r>
          </w:p>
          <w:p w14:paraId="6B3E6031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Mo. Consiglio nazionale (Glättli). Migliorare l'autonomia e l'integrazione sociale dei disabili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D20D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21825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C53230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320BF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C19E6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26A7695" w14:textId="77777777" w:rsidR="00C649D8" w:rsidRPr="00CA00C5" w:rsidRDefault="00C649D8" w:rsidP="00B207C5">
            <w:pPr>
              <w:rPr>
                <w:lang w:val="it-IT"/>
              </w:rPr>
            </w:pPr>
          </w:p>
        </w:tc>
      </w:tr>
      <w:tr w:rsidR="00504411" w:rsidRPr="0097039B" w14:paraId="1577E8E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2BBDB8F" w14:textId="77777777" w:rsidR="00C649D8" w:rsidRPr="00CA00C5" w:rsidRDefault="008430C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2CF60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A41DC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D604D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36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0364397A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37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36FDA615" w14:textId="77777777" w:rsidR="00C649D8" w:rsidRPr="00A66CD6" w:rsidRDefault="0097039B" w:rsidP="002809F9">
            <w:pPr>
              <w:rPr>
                <w:lang w:val="en-US"/>
              </w:rPr>
            </w:pPr>
            <w:hyperlink r:id="rId38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D94647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SGK-SR. Menschen mit Behinderung. Zugang zu modernen Hilfsmitteln sicherstellen</w:t>
            </w:r>
          </w:p>
          <w:p w14:paraId="1969D2AF" w14:textId="77777777" w:rsidR="00504411" w:rsidRPr="00CA00C5" w:rsidRDefault="008430C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CSSS-CE. </w:t>
            </w:r>
            <w:r w:rsidRPr="00CA00C5">
              <w:rPr>
                <w:noProof/>
                <w:lang w:val="fr-CH"/>
              </w:rPr>
              <w:t>Personnes atteintes d'un handicap. Garantir l'accès aux moyens auxiliaires modernes</w:t>
            </w:r>
          </w:p>
          <w:p w14:paraId="0BC44298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Po. CSSS-CS. Garantire l'accesso ad ausili moderni a persone affette da disabilità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B6B7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97123F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3B615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8D2124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3D2FEE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D648CBB" w14:textId="77777777" w:rsidR="00C649D8" w:rsidRPr="00CA00C5" w:rsidRDefault="00C649D8" w:rsidP="00B207C5">
            <w:pPr>
              <w:rPr>
                <w:lang w:val="it-IT"/>
              </w:rPr>
            </w:pPr>
          </w:p>
        </w:tc>
      </w:tr>
      <w:tr w:rsidR="00504411" w14:paraId="371AC3C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2DDED3" w14:textId="77777777" w:rsidR="00C649D8" w:rsidRPr="00CA00C5" w:rsidRDefault="008430CB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CA0B62" w14:textId="77777777" w:rsidR="00C649D8" w:rsidRPr="00CA00C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239A6D" w14:textId="77777777" w:rsidR="00C649D8" w:rsidRPr="00CA00C5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8E809AF" w14:textId="77777777" w:rsidR="00C649D8" w:rsidRPr="00CA00C5" w:rsidRDefault="00C649D8" w:rsidP="002809F9">
            <w:pPr>
              <w:keepNext/>
              <w:rPr>
                <w:rStyle w:val="Lienhypertexte"/>
                <w:b/>
                <w:lang w:val="it-IT"/>
              </w:rPr>
            </w:pPr>
          </w:p>
          <w:p w14:paraId="58C8605B" w14:textId="77777777" w:rsidR="00C649D8" w:rsidRPr="00CA00C5" w:rsidRDefault="00C649D8" w:rsidP="002809F9">
            <w:pPr>
              <w:keepNext/>
              <w:rPr>
                <w:rStyle w:val="Lienhypertexte"/>
                <w:b/>
                <w:lang w:val="it-IT"/>
              </w:rPr>
            </w:pPr>
          </w:p>
          <w:p w14:paraId="1A255E79" w14:textId="77777777" w:rsidR="00C649D8" w:rsidRPr="00CA00C5" w:rsidRDefault="00C649D8" w:rsidP="002809F9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A61283" w14:textId="77777777" w:rsidR="00C649D8" w:rsidRPr="003268EC" w:rsidRDefault="008430C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C20FB2A" w14:textId="77777777" w:rsidR="00504411" w:rsidRDefault="008430C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2850505A" w14:textId="77777777" w:rsidR="00504411" w:rsidRDefault="008430CB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C275B39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E35AF7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25BDF3" w14:textId="77777777" w:rsidR="00504411" w:rsidRPr="003C6844" w:rsidRDefault="008430C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7F4F5CE" w14:textId="77777777" w:rsidR="00504411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B86DA92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7BDAE5" w14:textId="77777777" w:rsidR="00504411" w:rsidRPr="003C6844" w:rsidRDefault="008430C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D896472" w14:textId="77777777" w:rsidR="00504411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ADF60C6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907354" w14:textId="77777777" w:rsidR="00C649D8" w:rsidRPr="003C6844" w:rsidRDefault="008430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EA550D4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504411" w:rsidRPr="0097039B" w14:paraId="49F6285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8D4D527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01ED52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FA2673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1E470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39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54C594A6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40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3AE476BA" w14:textId="77777777" w:rsidR="00C649D8" w:rsidRPr="00A66CD6" w:rsidRDefault="0097039B" w:rsidP="002809F9">
            <w:pPr>
              <w:rPr>
                <w:lang w:val="en-US"/>
              </w:rPr>
            </w:pPr>
            <w:hyperlink r:id="rId41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AB8FEA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SGK-SR. Kostendeckende Finanzierung der Kinderspitäler bei effizient erbrachten Leistungen</w:t>
            </w:r>
          </w:p>
          <w:p w14:paraId="75BCF5BF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Mo. CSSS-CE. Pour un financement couvrant l'intégralité des coûts supportés par les hôpitaux pédiatriques pour des prestations efficaces</w:t>
            </w:r>
          </w:p>
          <w:p w14:paraId="6D2C963F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Mo. CSSS-CS. Finanziamento a copertura dei costi degli ospedali pediatrici per prestazioni fornite in modo efficiente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CE47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24E977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1D6454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9ECC26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0A9B5B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FF6CBD2" w14:textId="77777777" w:rsidR="00C649D8" w:rsidRPr="00CA00C5" w:rsidRDefault="00C649D8" w:rsidP="00B207C5">
            <w:pPr>
              <w:rPr>
                <w:lang w:val="it-IT"/>
              </w:rPr>
            </w:pPr>
          </w:p>
        </w:tc>
      </w:tr>
      <w:tr w:rsidR="00504411" w14:paraId="4CC5168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770893" w14:textId="77777777" w:rsidR="00C649D8" w:rsidRPr="00CA00C5" w:rsidRDefault="008430C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9096E5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F9781B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15E07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42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3C01118D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43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100B345A" w14:textId="77777777" w:rsidR="00C649D8" w:rsidRPr="00A66CD6" w:rsidRDefault="0097039B" w:rsidP="002809F9">
            <w:pPr>
              <w:rPr>
                <w:lang w:val="en-US"/>
              </w:rPr>
            </w:pPr>
            <w:hyperlink r:id="rId44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42A47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St. Gallen. Kostendeckende Finanzierung der Kinderspitäler und Kinderkliniken</w:t>
            </w:r>
          </w:p>
          <w:p w14:paraId="0436A782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Iv.ct. St-Gall. Pour un financement couvrant l'intégralité des coûts supportés par les hôpitaux et cliniques pédiatriques</w:t>
            </w:r>
          </w:p>
          <w:p w14:paraId="3FC4E52B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Iv.ct. San Gallo. Finanziamento a copertura dei costi per gli ospedali e le cliniche del settore pediatrico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6C4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EA87A" w14:textId="77777777" w:rsidR="00C649D8" w:rsidRPr="00CA00C5" w:rsidRDefault="008430CB" w:rsidP="00642EDF">
            <w:pPr>
              <w:rPr>
                <w:lang w:val="en-US"/>
              </w:rPr>
            </w:pPr>
            <w:r w:rsidRPr="00CA00C5">
              <w:rPr>
                <w:noProof/>
                <w:lang w:val="en-US"/>
              </w:rPr>
              <w:t>Kt.Iv. 1. Phase</w:t>
            </w:r>
          </w:p>
          <w:p w14:paraId="37120B4A" w14:textId="77777777" w:rsidR="00504411" w:rsidRPr="00CA00C5" w:rsidRDefault="008430CB" w:rsidP="00642EDF">
            <w:pPr>
              <w:rPr>
                <w:lang w:val="en-US"/>
              </w:rPr>
            </w:pPr>
            <w:r w:rsidRPr="00CA00C5">
              <w:rPr>
                <w:noProof/>
                <w:lang w:val="en-US"/>
              </w:rPr>
              <w:t>Iv.ct. 1re phase</w:t>
            </w:r>
          </w:p>
          <w:p w14:paraId="4A47EDD9" w14:textId="77777777" w:rsidR="00C649D8" w:rsidRPr="003C6844" w:rsidRDefault="008430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7C811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202D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E49D2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C6D6B9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34AA21F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FFF4736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BC599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85666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75C66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45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21008AA0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46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2CD2E03C" w14:textId="77777777" w:rsidR="00C649D8" w:rsidRPr="00A66CD6" w:rsidRDefault="0097039B" w:rsidP="002809F9">
            <w:pPr>
              <w:rPr>
                <w:lang w:val="en-US"/>
              </w:rPr>
            </w:pPr>
            <w:hyperlink r:id="rId47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13BE8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Thurgau. Kostendeckende Finanzierung der Kinderspitäler und Kinderkliniken</w:t>
            </w:r>
          </w:p>
          <w:p w14:paraId="31941284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Iv.ct. Thurgovie. Pour un financement couvrant l'intégralité des coûts supportés par les hôpitaux et cliniques pédiatriques</w:t>
            </w:r>
          </w:p>
          <w:p w14:paraId="189726A0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Iv.ct. Turgovia. Finanziamento a copertura dei costi per ospedali pediatrici e cliniche pediatriche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1855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5543CE" w14:textId="77777777" w:rsidR="00C649D8" w:rsidRPr="00CA00C5" w:rsidRDefault="008430CB" w:rsidP="00642EDF">
            <w:pPr>
              <w:rPr>
                <w:lang w:val="en-US"/>
              </w:rPr>
            </w:pPr>
            <w:r w:rsidRPr="00CA00C5">
              <w:rPr>
                <w:noProof/>
                <w:lang w:val="en-US"/>
              </w:rPr>
              <w:t>Kt.Iv. 1. Phase</w:t>
            </w:r>
          </w:p>
          <w:p w14:paraId="24171093" w14:textId="77777777" w:rsidR="00504411" w:rsidRPr="00CA00C5" w:rsidRDefault="008430CB" w:rsidP="00642EDF">
            <w:pPr>
              <w:rPr>
                <w:lang w:val="en-US"/>
              </w:rPr>
            </w:pPr>
            <w:r w:rsidRPr="00CA00C5">
              <w:rPr>
                <w:noProof/>
                <w:lang w:val="en-US"/>
              </w:rPr>
              <w:t>Iv.ct. 1re phase</w:t>
            </w:r>
          </w:p>
          <w:p w14:paraId="23E3AFF8" w14:textId="77777777" w:rsidR="00C649D8" w:rsidRPr="003C6844" w:rsidRDefault="008430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28B6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0A74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20CE5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F99A70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118E5C0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DE6F4AC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455DCD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C49EE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CFBBD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48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18F2580E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49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2428D51F" w14:textId="77777777" w:rsidR="00C649D8" w:rsidRPr="00A66CD6" w:rsidRDefault="0097039B" w:rsidP="002809F9">
            <w:pPr>
              <w:rPr>
                <w:lang w:val="en-US"/>
              </w:rPr>
            </w:pPr>
            <w:hyperlink r:id="rId50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84DD67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Basel-Stadt. Kostendeckende Finanzierung der Kinderspitäler</w:t>
            </w:r>
          </w:p>
          <w:p w14:paraId="7D2E9BC5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Iv.ct. Bâle-Ville. Pour un financement couvrant l'intégralité des coûts supportés par les hôpitaux pédiatriques</w:t>
            </w:r>
          </w:p>
          <w:p w14:paraId="001ACF3A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Iv.ct. Basilea-Città. Finanziamento a copertura dei costi degli ospedali pediatrici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CA4E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9E5083" w14:textId="77777777" w:rsidR="00C649D8" w:rsidRPr="00CA00C5" w:rsidRDefault="008430CB" w:rsidP="00642EDF">
            <w:pPr>
              <w:rPr>
                <w:lang w:val="en-US"/>
              </w:rPr>
            </w:pPr>
            <w:r w:rsidRPr="00CA00C5">
              <w:rPr>
                <w:noProof/>
                <w:lang w:val="en-US"/>
              </w:rPr>
              <w:t>Kt.Iv. 1. Phase</w:t>
            </w:r>
          </w:p>
          <w:p w14:paraId="618394B8" w14:textId="77777777" w:rsidR="00504411" w:rsidRPr="00CA00C5" w:rsidRDefault="008430CB" w:rsidP="00642EDF">
            <w:pPr>
              <w:rPr>
                <w:lang w:val="en-US"/>
              </w:rPr>
            </w:pPr>
            <w:r w:rsidRPr="00CA00C5">
              <w:rPr>
                <w:noProof/>
                <w:lang w:val="en-US"/>
              </w:rPr>
              <w:t>Iv.ct. 1re phase</w:t>
            </w:r>
          </w:p>
          <w:p w14:paraId="0FED3CAD" w14:textId="77777777" w:rsidR="00C649D8" w:rsidRPr="003C6844" w:rsidRDefault="008430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3D668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9427C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7077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976119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10BAEC9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D6E120D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B74076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30AA22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4FBCE31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51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0B2200C0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52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32837C26" w14:textId="77777777" w:rsidR="00C649D8" w:rsidRPr="00A66CD6" w:rsidRDefault="0097039B" w:rsidP="002809F9">
            <w:pPr>
              <w:rPr>
                <w:lang w:val="en-US"/>
              </w:rPr>
            </w:pPr>
            <w:hyperlink r:id="rId53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3E92B2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Basel-Landschaft. Sachgerechte Tarifstruktur sowie kostendeckende Finanzierung der Kinderspitäler</w:t>
            </w:r>
          </w:p>
          <w:p w14:paraId="708EAF25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Iv.ct. Bâle-Campagne. Pour une structure tarifaire adéquate et un financement couvrant l'intégralité des coûts supportés par les hôpitaux pédiatriques</w:t>
            </w:r>
          </w:p>
          <w:p w14:paraId="2CE221A4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Iv.ct. Basilea-Campagna. Struttura tariffale adeguata e finanziamento a copertura dei costi per gli ospedali pediatrici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A316C8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1CD8EC" w14:textId="77777777" w:rsidR="00C649D8" w:rsidRPr="00CA00C5" w:rsidRDefault="008430CB" w:rsidP="00642EDF">
            <w:pPr>
              <w:rPr>
                <w:lang w:val="en-US"/>
              </w:rPr>
            </w:pPr>
            <w:r w:rsidRPr="00CA00C5">
              <w:rPr>
                <w:noProof/>
                <w:lang w:val="en-US"/>
              </w:rPr>
              <w:t>Kt.Iv. 1. Phase</w:t>
            </w:r>
          </w:p>
          <w:p w14:paraId="4EBAAEF9" w14:textId="77777777" w:rsidR="00504411" w:rsidRPr="00CA00C5" w:rsidRDefault="008430CB" w:rsidP="00642EDF">
            <w:pPr>
              <w:rPr>
                <w:lang w:val="en-US"/>
              </w:rPr>
            </w:pPr>
            <w:r w:rsidRPr="00CA00C5">
              <w:rPr>
                <w:noProof/>
                <w:lang w:val="en-US"/>
              </w:rPr>
              <w:t>Iv.ct. 1re phase</w:t>
            </w:r>
          </w:p>
          <w:p w14:paraId="6AD76D1B" w14:textId="77777777" w:rsidR="00C649D8" w:rsidRPr="003C6844" w:rsidRDefault="008430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819F2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C3FFE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3DEFA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D1EC6B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:rsidRPr="002471A1" w14:paraId="26741BF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26172" w14:textId="2378E008" w:rsidR="00C649D8" w:rsidRPr="002471A1" w:rsidRDefault="008430CB" w:rsidP="00B207C5">
            <w:pPr>
              <w:rPr>
                <w:rFonts w:cs="Arial"/>
                <w:lang w:val="de-CH" w:eastAsia="de-CH"/>
              </w:rPr>
            </w:pPr>
            <w:r w:rsidRPr="002471A1">
              <w:rPr>
                <w:rFonts w:cs="Arial"/>
                <w:lang w:val="de-CH" w:eastAsia="de-CH"/>
              </w:rPr>
              <w:fldChar w:fldCharType="begin"/>
            </w:r>
            <w:r w:rsidRPr="002471A1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14C66" w14:textId="77777777" w:rsidR="00C649D8" w:rsidRPr="002471A1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2471A1">
              <w:rPr>
                <w:b/>
                <w:noProof/>
                <w:lang w:val="de-DE"/>
              </w:rPr>
              <w:t>18.085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CB3CE" w14:textId="77777777" w:rsidR="00C649D8" w:rsidRPr="002471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2471A1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ABC01" w14:textId="77777777" w:rsidR="00C649D8" w:rsidRPr="002471A1" w:rsidRDefault="0097039B" w:rsidP="002809F9">
            <w:pPr>
              <w:rPr>
                <w:rStyle w:val="Lienhypertexte"/>
                <w:b/>
              </w:rPr>
            </w:pPr>
            <w:hyperlink r:id="rId54" w:history="1">
              <w:r w:rsidR="008430CB" w:rsidRPr="002471A1">
                <w:rPr>
                  <w:rStyle w:val="Lienhypertexte"/>
                  <w:b/>
                </w:rPr>
                <w:t>DE</w:t>
              </w:r>
            </w:hyperlink>
          </w:p>
          <w:p w14:paraId="682B47DB" w14:textId="77777777" w:rsidR="00C649D8" w:rsidRPr="002471A1" w:rsidRDefault="0097039B" w:rsidP="002809F9">
            <w:pPr>
              <w:rPr>
                <w:rStyle w:val="Lienhypertexte"/>
                <w:b/>
              </w:rPr>
            </w:pPr>
            <w:hyperlink r:id="rId55" w:history="1">
              <w:r w:rsidR="008430CB" w:rsidRPr="002471A1">
                <w:rPr>
                  <w:rStyle w:val="Lienhypertexte"/>
                  <w:b/>
                </w:rPr>
                <w:t>FR</w:t>
              </w:r>
            </w:hyperlink>
          </w:p>
          <w:p w14:paraId="5F708010" w14:textId="77777777" w:rsidR="00C649D8" w:rsidRPr="002471A1" w:rsidRDefault="0097039B" w:rsidP="002809F9">
            <w:pPr>
              <w:rPr>
                <w:lang w:val="en-US"/>
              </w:rPr>
            </w:pPr>
            <w:hyperlink r:id="rId56" w:history="1">
              <w:r w:rsidR="008430CB" w:rsidRPr="002471A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DC80A" w14:textId="77777777" w:rsidR="00C649D8" w:rsidRPr="002471A1" w:rsidRDefault="008430C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471A1">
              <w:rPr>
                <w:noProof/>
                <w:lang w:val="fr-CH"/>
              </w:rPr>
              <w:t>Bevölkerungs- und Zivilschutzgesetz. Totalrevision</w:t>
            </w:r>
          </w:p>
          <w:p w14:paraId="32202CDB" w14:textId="77777777" w:rsidR="00504411" w:rsidRPr="002471A1" w:rsidRDefault="008430CB" w:rsidP="00B207C5">
            <w:pPr>
              <w:rPr>
                <w:lang w:val="it-IT"/>
              </w:rPr>
            </w:pPr>
            <w:r w:rsidRPr="002471A1">
              <w:rPr>
                <w:noProof/>
                <w:lang w:val="fr-CH"/>
              </w:rPr>
              <w:t xml:space="preserve">Loi sur la protection de la population et sur la protection civile. </w:t>
            </w:r>
            <w:r w:rsidRPr="002471A1">
              <w:rPr>
                <w:noProof/>
                <w:lang w:val="it-IT"/>
              </w:rPr>
              <w:t>Révision totale</w:t>
            </w:r>
          </w:p>
          <w:p w14:paraId="1765A5E7" w14:textId="77777777" w:rsidR="00C649D8" w:rsidRPr="002471A1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471A1">
              <w:rPr>
                <w:noProof/>
                <w:lang w:val="it-IT"/>
              </w:rPr>
              <w:t xml:space="preserve">Legge federale sulla protezione della popolazione e sulla protezione civile. </w:t>
            </w:r>
            <w:r w:rsidRPr="002471A1"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A4850" w14:textId="77777777" w:rsidR="00C649D8" w:rsidRPr="002471A1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50426" w14:textId="77777777" w:rsidR="00504411" w:rsidRPr="002471A1" w:rsidRDefault="008430CB" w:rsidP="00642EDF">
            <w:pPr>
              <w:rPr>
                <w:noProof/>
                <w:lang w:val="de-CH"/>
              </w:rPr>
            </w:pPr>
            <w:r w:rsidRPr="002471A1">
              <w:rPr>
                <w:noProof/>
                <w:lang w:val="de-CH"/>
              </w:rPr>
              <w:t>Differenzen</w:t>
            </w:r>
          </w:p>
          <w:p w14:paraId="350CEC8A" w14:textId="77777777" w:rsidR="00504411" w:rsidRPr="002471A1" w:rsidRDefault="008430CB" w:rsidP="00642EDF">
            <w:pPr>
              <w:rPr>
                <w:lang w:val="de-CH"/>
              </w:rPr>
            </w:pPr>
            <w:r w:rsidRPr="002471A1">
              <w:rPr>
                <w:noProof/>
                <w:lang w:val="de-CH"/>
              </w:rPr>
              <w:t>Divergences</w:t>
            </w:r>
          </w:p>
          <w:p w14:paraId="4BDB2F97" w14:textId="77777777" w:rsidR="00C649D8" w:rsidRPr="002471A1" w:rsidRDefault="008430CB" w:rsidP="00642EDF">
            <w:pPr>
              <w:rPr>
                <w:lang w:val="de-CH"/>
              </w:rPr>
            </w:pPr>
            <w:r w:rsidRPr="002471A1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D9C4F" w14:textId="77777777" w:rsidR="00504411" w:rsidRPr="002471A1" w:rsidRDefault="008430CB" w:rsidP="00B207C5">
            <w:pPr>
              <w:rPr>
                <w:noProof/>
                <w:lang w:val="de-CH"/>
              </w:rPr>
            </w:pPr>
            <w:r w:rsidRPr="002471A1">
              <w:rPr>
                <w:noProof/>
                <w:lang w:val="de-CH"/>
              </w:rPr>
              <w:t>SiK</w:t>
            </w:r>
          </w:p>
          <w:p w14:paraId="2F223E1E" w14:textId="77777777" w:rsidR="00504411" w:rsidRPr="002471A1" w:rsidRDefault="008430CB" w:rsidP="00B207C5">
            <w:pPr>
              <w:rPr>
                <w:lang w:val="de-CH"/>
              </w:rPr>
            </w:pPr>
            <w:r w:rsidRPr="002471A1">
              <w:rPr>
                <w:noProof/>
                <w:lang w:val="de-CH"/>
              </w:rPr>
              <w:t>CPS</w:t>
            </w:r>
          </w:p>
          <w:p w14:paraId="4FB5E04F" w14:textId="77777777" w:rsidR="00C649D8" w:rsidRPr="002471A1" w:rsidRDefault="008430CB" w:rsidP="00B207C5">
            <w:pPr>
              <w:rPr>
                <w:lang w:val="de-CH"/>
              </w:rPr>
            </w:pPr>
            <w:r w:rsidRPr="002471A1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B279F" w14:textId="77777777" w:rsidR="00504411" w:rsidRPr="002471A1" w:rsidRDefault="008430CB" w:rsidP="00B207C5">
            <w:pPr>
              <w:rPr>
                <w:noProof/>
                <w:lang w:val="de-CH"/>
              </w:rPr>
            </w:pPr>
            <w:r w:rsidRPr="002471A1">
              <w:rPr>
                <w:noProof/>
                <w:lang w:val="de-CH"/>
              </w:rPr>
              <w:t>VBS</w:t>
            </w:r>
          </w:p>
          <w:p w14:paraId="1CDBA7FA" w14:textId="77777777" w:rsidR="00504411" w:rsidRPr="002471A1" w:rsidRDefault="008430CB" w:rsidP="00B207C5">
            <w:pPr>
              <w:rPr>
                <w:lang w:val="de-CH"/>
              </w:rPr>
            </w:pPr>
            <w:r w:rsidRPr="002471A1">
              <w:rPr>
                <w:noProof/>
                <w:lang w:val="de-CH"/>
              </w:rPr>
              <w:t>DDPS</w:t>
            </w:r>
          </w:p>
          <w:p w14:paraId="31C7D18D" w14:textId="77777777" w:rsidR="00C649D8" w:rsidRPr="002471A1" w:rsidRDefault="008430CB" w:rsidP="00B207C5">
            <w:pPr>
              <w:rPr>
                <w:lang w:val="de-CH"/>
              </w:rPr>
            </w:pPr>
            <w:r w:rsidRPr="002471A1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EDCBF" w14:textId="77777777" w:rsidR="00C649D8" w:rsidRPr="002471A1" w:rsidRDefault="008430CB" w:rsidP="00B207C5">
            <w:pPr>
              <w:rPr>
                <w:lang w:val="de-CH"/>
              </w:rPr>
            </w:pPr>
            <w:r w:rsidRPr="002471A1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77304" w14:textId="77777777" w:rsidR="00C649D8" w:rsidRPr="002471A1" w:rsidRDefault="00C649D8" w:rsidP="00B207C5">
            <w:pPr>
              <w:rPr>
                <w:lang w:val="de-CH"/>
              </w:rPr>
            </w:pPr>
          </w:p>
        </w:tc>
      </w:tr>
      <w:tr w:rsidR="00504411" w14:paraId="46D84D8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0F54B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F2B0A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17.3583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314F2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75A7C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57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71F72754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58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31ACAB04" w14:textId="77777777" w:rsidR="00C649D8" w:rsidRPr="00A66CD6" w:rsidRDefault="0097039B" w:rsidP="002809F9">
            <w:pPr>
              <w:rPr>
                <w:lang w:val="en-US"/>
              </w:rPr>
            </w:pPr>
            <w:hyperlink r:id="rId59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988B3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(Wobmann). Verbot der salafistischen Organisation "Lies!" und Unterbindung der Verbreitung von dschihadistischem Gedankengut</w:t>
            </w:r>
          </w:p>
          <w:p w14:paraId="7C6E2978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Mo. Conseil national (Wobmann). Interdire l'organisation salafiste "Lies!" et stopper la propagation de la doctrine djihadiste</w:t>
            </w:r>
          </w:p>
          <w:p w14:paraId="2939D6C2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Mo. Consiglio nazionale (Wobmann). Mettere al bando l'organizzazione salafita "Leggi!" e impedire la diffusione di ideologie jihadiste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0953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81B91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66E4D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CA27E01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0C8B3C5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56A60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AEECE99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678A8D0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0F640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3C20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4754DAF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327F4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0BBC5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03F6B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DD751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60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76FA2A65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61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76395B26" w14:textId="77777777" w:rsidR="00C649D8" w:rsidRPr="00A66CD6" w:rsidRDefault="0097039B" w:rsidP="002809F9">
            <w:pPr>
              <w:rPr>
                <w:lang w:val="en-US"/>
              </w:rPr>
            </w:pPr>
            <w:hyperlink r:id="rId62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AC7C1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Engler. Drei bis vier dezentrale Wintersportzentren anstelle eines nationalen Schneesportzentrums</w:t>
            </w:r>
          </w:p>
          <w:p w14:paraId="487DEFD5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Po. Engler. Trois à quatre centres de sports d'hiver décentralisés au lieu d'un centre national de sports de neige</w:t>
            </w:r>
          </w:p>
          <w:p w14:paraId="2266AB7A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Po. Engler. Tre o quattro centri di sport invernali al posto di un centro nazionale per gli sport della neve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D2CC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BB6BD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E78CF" w14:textId="77777777" w:rsidR="00C649D8" w:rsidRPr="00CA00C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D5254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ADC0BAC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6B8B74E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CDB8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E28E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1AFD7D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24CBE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6E246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18.3798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37BAE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CC3C2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63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2E9EEBEE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64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21CDC615" w14:textId="77777777" w:rsidR="00C649D8" w:rsidRPr="00A66CD6" w:rsidRDefault="0097039B" w:rsidP="002809F9">
            <w:pPr>
              <w:rPr>
                <w:lang w:val="en-US"/>
              </w:rPr>
            </w:pPr>
            <w:hyperlink r:id="rId65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4C514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(Grossen Jürg). Pulverfass Mitholz. Definitive Räumung des ehemaligen Munitionslagers</w:t>
            </w:r>
          </w:p>
          <w:p w14:paraId="79798BF8" w14:textId="77777777" w:rsidR="00504411" w:rsidRPr="00CA00C5" w:rsidRDefault="008430C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(Grossen Jürg). </w:t>
            </w:r>
            <w:r w:rsidRPr="00CA00C5">
              <w:rPr>
                <w:noProof/>
                <w:lang w:val="fr-CH"/>
              </w:rPr>
              <w:t>Poudrière de Mitholz. Vider définitivement l'ancien dépôt de munitions</w:t>
            </w:r>
          </w:p>
          <w:p w14:paraId="46FBA51A" w14:textId="77777777" w:rsidR="00C649D8" w:rsidRPr="00CA00C5" w:rsidRDefault="008430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00C5">
              <w:rPr>
                <w:noProof/>
                <w:lang w:val="it-IT"/>
              </w:rPr>
              <w:t>Mo. Consiglio nazionale (Grossen Jürg). Polveriera di Mitholz. Sgombero definitivo dell'ex deposito di munizioni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A19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94B8B" w14:textId="77777777" w:rsidR="00C649D8" w:rsidRPr="00CA00C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3C89F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4844D48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295B4F8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C8AEC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77A7140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F578548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0FD9E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E3D9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23ED228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B17AF" w14:textId="77777777" w:rsidR="00C649D8" w:rsidRPr="00230BCC" w:rsidRDefault="008430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84BB8" w14:textId="77777777" w:rsidR="00C649D8" w:rsidRPr="004C13D5" w:rsidRDefault="008430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DC60F" w14:textId="77777777" w:rsidR="00C649D8" w:rsidRPr="00A026A1" w:rsidRDefault="008430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3FCB9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66" w:history="1">
              <w:r w:rsidR="008430CB">
                <w:rPr>
                  <w:rStyle w:val="Lienhypertexte"/>
                  <w:b/>
                </w:rPr>
                <w:t>DE</w:t>
              </w:r>
            </w:hyperlink>
          </w:p>
          <w:p w14:paraId="7E7325C9" w14:textId="77777777" w:rsidR="00C649D8" w:rsidRDefault="0097039B" w:rsidP="002809F9">
            <w:pPr>
              <w:rPr>
                <w:rStyle w:val="Lienhypertexte"/>
                <w:b/>
              </w:rPr>
            </w:pPr>
            <w:hyperlink r:id="rId67" w:history="1">
              <w:r w:rsidR="008430CB">
                <w:rPr>
                  <w:rStyle w:val="Lienhypertexte"/>
                  <w:b/>
                </w:rPr>
                <w:t>FR</w:t>
              </w:r>
            </w:hyperlink>
          </w:p>
          <w:p w14:paraId="227D9578" w14:textId="77777777" w:rsidR="00C649D8" w:rsidRPr="00A66CD6" w:rsidRDefault="0097039B" w:rsidP="002809F9">
            <w:pPr>
              <w:rPr>
                <w:lang w:val="en-US"/>
              </w:rPr>
            </w:pPr>
            <w:hyperlink r:id="rId68" w:history="1">
              <w:r w:rsidR="008430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BE367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Kampfdrohneneinsätze in Saudi-Arabien. Was bedeutet das für die Sicherheit der Schweiz?</w:t>
            </w:r>
          </w:p>
          <w:p w14:paraId="7CAFB2D7" w14:textId="77777777" w:rsidR="00504411" w:rsidRPr="00CA00C5" w:rsidRDefault="008430CB" w:rsidP="00B207C5">
            <w:pPr>
              <w:rPr>
                <w:lang w:val="fr-CH"/>
              </w:rPr>
            </w:pPr>
            <w:r w:rsidRPr="00CA00C5">
              <w:rPr>
                <w:noProof/>
                <w:lang w:val="fr-CH"/>
              </w:rPr>
              <w:t>Ip. Dittli. Attaque de drones en Arabie saoudite. Quelles sont les implications pour la sécurité de la Suisse?</w:t>
            </w:r>
          </w:p>
          <w:p w14:paraId="7B6CECCB" w14:textId="77777777" w:rsidR="00C649D8" w:rsidRPr="003268EC" w:rsidRDefault="008430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00C5">
              <w:rPr>
                <w:noProof/>
                <w:lang w:val="it-IT"/>
              </w:rPr>
              <w:t xml:space="preserve">Ip. Dittli. Impieghi di droni da combattimento in Arabia Saudita. </w:t>
            </w:r>
            <w:r>
              <w:rPr>
                <w:noProof/>
                <w:lang w:val="de-DE"/>
              </w:rPr>
              <w:t>Che cosa significa per la sicurezza della Svizzera?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5305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C588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D854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F5BF3" w14:textId="77777777" w:rsidR="00504411" w:rsidRPr="003C6844" w:rsidRDefault="008430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9E73A9E" w14:textId="77777777" w:rsidR="00504411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6C081DC" w14:textId="77777777" w:rsidR="00C649D8" w:rsidRPr="003C6844" w:rsidRDefault="008430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2B32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0D8E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411" w14:paraId="060713AC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B52795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88A5F03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1A1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411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AB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0CB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39B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0C5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2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80047" TargetMode="External"/><Relationship Id="rId18" Type="http://schemas.openxmlformats.org/officeDocument/2006/relationships/hyperlink" Target="https://www.parlament.ch/de/ratsbetrieb/suche-curia-vista/geschaeft?AffairId=20100322" TargetMode="External"/><Relationship Id="rId26" Type="http://schemas.openxmlformats.org/officeDocument/2006/relationships/hyperlink" Target="https://www.parlament.ch/it/ratsbetrieb/suche-curia-vista/geschaeft?AffairId=20173323" TargetMode="External"/><Relationship Id="rId39" Type="http://schemas.openxmlformats.org/officeDocument/2006/relationships/hyperlink" Target="https://www.parlament.ch/de/ratsbetrieb/suche-curia-vista/geschaeft?AffairId=20193957" TargetMode="External"/><Relationship Id="rId21" Type="http://schemas.openxmlformats.org/officeDocument/2006/relationships/hyperlink" Target="https://www.parlament.ch/de/ratsbetrieb/suche-curia-vista/geschaeft?AffairId=20173186" TargetMode="External"/><Relationship Id="rId34" Type="http://schemas.openxmlformats.org/officeDocument/2006/relationships/hyperlink" Target="https://www.parlament.ch/fr/ratsbetrieb/suche-curia-vista/geschaeft?AffairId=20163880" TargetMode="External"/><Relationship Id="rId42" Type="http://schemas.openxmlformats.org/officeDocument/2006/relationships/hyperlink" Target="https://www.parlament.ch/de/ratsbetrieb/suche-curia-vista/geschaeft?AffairId=20180309" TargetMode="External"/><Relationship Id="rId47" Type="http://schemas.openxmlformats.org/officeDocument/2006/relationships/hyperlink" Target="https://www.parlament.ch/it/ratsbetrieb/suche-curia-vista/geschaeft?AffairId=20180318" TargetMode="External"/><Relationship Id="rId50" Type="http://schemas.openxmlformats.org/officeDocument/2006/relationships/hyperlink" Target="https://www.parlament.ch/it/ratsbetrieb/suche-curia-vista/geschaeft?AffairId=20180322" TargetMode="External"/><Relationship Id="rId55" Type="http://schemas.openxmlformats.org/officeDocument/2006/relationships/hyperlink" Target="https://www.parlament.ch/fr/ratsbetrieb/suche-curia-vista/geschaeft?AffairId=20180085" TargetMode="External"/><Relationship Id="rId63" Type="http://schemas.openxmlformats.org/officeDocument/2006/relationships/hyperlink" Target="https://www.parlament.ch/de/ratsbetrieb/suche-curia-vista/geschaeft?AffairId=20183798" TargetMode="External"/><Relationship Id="rId68" Type="http://schemas.openxmlformats.org/officeDocument/2006/relationships/hyperlink" Target="https://www.parlament.ch/it/ratsbetrieb/suche-curia-vista/geschaeft?AffairId=20194091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27" TargetMode="External"/><Relationship Id="rId29" Type="http://schemas.openxmlformats.org/officeDocument/2006/relationships/hyperlink" Target="https://www.parlament.ch/it/ratsbetrieb/suche-curia-vista/geschaeft?AffairId=2018417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20" TargetMode="External"/><Relationship Id="rId24" Type="http://schemas.openxmlformats.org/officeDocument/2006/relationships/hyperlink" Target="https://www.parlament.ch/de/ratsbetrieb/suche-curia-vista/geschaeft?AffairId=20173323" TargetMode="External"/><Relationship Id="rId32" Type="http://schemas.openxmlformats.org/officeDocument/2006/relationships/hyperlink" Target="https://www.parlament.ch/it/ratsbetrieb/suche-curia-vista/geschaeft?AffairId=20163881" TargetMode="External"/><Relationship Id="rId37" Type="http://schemas.openxmlformats.org/officeDocument/2006/relationships/hyperlink" Target="https://www.parlament.ch/fr/ratsbetrieb/suche-curia-vista/geschaeft?AffairId=20194380" TargetMode="External"/><Relationship Id="rId40" Type="http://schemas.openxmlformats.org/officeDocument/2006/relationships/hyperlink" Target="https://www.parlament.ch/fr/ratsbetrieb/suche-curia-vista/geschaeft?AffairId=20193957" TargetMode="External"/><Relationship Id="rId45" Type="http://schemas.openxmlformats.org/officeDocument/2006/relationships/hyperlink" Target="https://www.parlament.ch/de/ratsbetrieb/suche-curia-vista/geschaeft?AffairId=20180318" TargetMode="External"/><Relationship Id="rId53" Type="http://schemas.openxmlformats.org/officeDocument/2006/relationships/hyperlink" Target="https://www.parlament.ch/it/ratsbetrieb/suche-curia-vista/geschaeft?AffairId=20180324" TargetMode="External"/><Relationship Id="rId58" Type="http://schemas.openxmlformats.org/officeDocument/2006/relationships/hyperlink" Target="https://www.parlament.ch/fr/ratsbetrieb/suche-curia-vista/geschaeft?AffairId=20173583" TargetMode="External"/><Relationship Id="rId66" Type="http://schemas.openxmlformats.org/officeDocument/2006/relationships/hyperlink" Target="https://www.parlament.ch/de/ratsbetrieb/suche-curia-vista/geschaeft?AffairId=2019409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27" TargetMode="External"/><Relationship Id="rId23" Type="http://schemas.openxmlformats.org/officeDocument/2006/relationships/hyperlink" Target="https://www.parlament.ch/it/ratsbetrieb/suche-curia-vista/geschaeft?AffairId=20173186" TargetMode="External"/><Relationship Id="rId28" Type="http://schemas.openxmlformats.org/officeDocument/2006/relationships/hyperlink" Target="https://www.parlament.ch/fr/ratsbetrieb/suche-curia-vista/geschaeft?AffairId=20184176" TargetMode="External"/><Relationship Id="rId36" Type="http://schemas.openxmlformats.org/officeDocument/2006/relationships/hyperlink" Target="https://www.parlament.ch/de/ratsbetrieb/suche-curia-vista/geschaeft?AffairId=20194380" TargetMode="External"/><Relationship Id="rId49" Type="http://schemas.openxmlformats.org/officeDocument/2006/relationships/hyperlink" Target="https://www.parlament.ch/fr/ratsbetrieb/suche-curia-vista/geschaeft?AffairId=20180322" TargetMode="External"/><Relationship Id="rId57" Type="http://schemas.openxmlformats.org/officeDocument/2006/relationships/hyperlink" Target="https://www.parlament.ch/de/ratsbetrieb/suche-curia-vista/geschaeft?AffairId=20173583" TargetMode="External"/><Relationship Id="rId61" Type="http://schemas.openxmlformats.org/officeDocument/2006/relationships/hyperlink" Target="https://www.parlament.ch/fr/ratsbetrieb/suche-curia-vista/geschaeft?AffairId=20194044" TargetMode="External"/><Relationship Id="rId10" Type="http://schemas.openxmlformats.org/officeDocument/2006/relationships/hyperlink" Target="https://www.parlament.ch/fr/ratsbetrieb/suche-curia-vista/geschaeft?AffairId=20190220" TargetMode="External"/><Relationship Id="rId19" Type="http://schemas.openxmlformats.org/officeDocument/2006/relationships/hyperlink" Target="https://www.parlament.ch/fr/ratsbetrieb/suche-curia-vista/geschaeft?AffairId=20100322" TargetMode="External"/><Relationship Id="rId31" Type="http://schemas.openxmlformats.org/officeDocument/2006/relationships/hyperlink" Target="https://www.parlament.ch/fr/ratsbetrieb/suche-curia-vista/geschaeft?AffairId=20163881" TargetMode="External"/><Relationship Id="rId44" Type="http://schemas.openxmlformats.org/officeDocument/2006/relationships/hyperlink" Target="https://www.parlament.ch/it/ratsbetrieb/suche-curia-vista/geschaeft?AffairId=20180309" TargetMode="External"/><Relationship Id="rId52" Type="http://schemas.openxmlformats.org/officeDocument/2006/relationships/hyperlink" Target="https://www.parlament.ch/fr/ratsbetrieb/suche-curia-vista/geschaeft?AffairId=20180324" TargetMode="External"/><Relationship Id="rId60" Type="http://schemas.openxmlformats.org/officeDocument/2006/relationships/hyperlink" Target="https://www.parlament.ch/de/ratsbetrieb/suche-curia-vista/geschaeft?AffairId=20194044" TargetMode="External"/><Relationship Id="rId65" Type="http://schemas.openxmlformats.org/officeDocument/2006/relationships/hyperlink" Target="https://www.parlament.ch/it/ratsbetrieb/suche-curia-vista/geschaeft?AffairId=2018379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20" TargetMode="External"/><Relationship Id="rId14" Type="http://schemas.openxmlformats.org/officeDocument/2006/relationships/hyperlink" Target="https://www.parlament.ch/it/ratsbetrieb/suche-curia-vista/geschaeft?AffairId=20180047" TargetMode="External"/><Relationship Id="rId22" Type="http://schemas.openxmlformats.org/officeDocument/2006/relationships/hyperlink" Target="https://www.parlament.ch/fr/ratsbetrieb/suche-curia-vista/geschaeft?AffairId=20173186" TargetMode="External"/><Relationship Id="rId27" Type="http://schemas.openxmlformats.org/officeDocument/2006/relationships/hyperlink" Target="https://www.parlament.ch/de/ratsbetrieb/suche-curia-vista/geschaeft?AffairId=20184176" TargetMode="External"/><Relationship Id="rId30" Type="http://schemas.openxmlformats.org/officeDocument/2006/relationships/hyperlink" Target="https://www.parlament.ch/de/ratsbetrieb/suche-curia-vista/geschaeft?AffairId=20163881" TargetMode="External"/><Relationship Id="rId35" Type="http://schemas.openxmlformats.org/officeDocument/2006/relationships/hyperlink" Target="https://www.parlament.ch/it/ratsbetrieb/suche-curia-vista/geschaeft?AffairId=20163880" TargetMode="External"/><Relationship Id="rId43" Type="http://schemas.openxmlformats.org/officeDocument/2006/relationships/hyperlink" Target="https://www.parlament.ch/fr/ratsbetrieb/suche-curia-vista/geschaeft?AffairId=20180309" TargetMode="External"/><Relationship Id="rId48" Type="http://schemas.openxmlformats.org/officeDocument/2006/relationships/hyperlink" Target="https://www.parlament.ch/de/ratsbetrieb/suche-curia-vista/geschaeft?AffairId=20180322" TargetMode="External"/><Relationship Id="rId56" Type="http://schemas.openxmlformats.org/officeDocument/2006/relationships/hyperlink" Target="https://www.parlament.ch/it/ratsbetrieb/suche-curia-vista/geschaeft?AffairId=20180085" TargetMode="External"/><Relationship Id="rId64" Type="http://schemas.openxmlformats.org/officeDocument/2006/relationships/hyperlink" Target="https://www.parlament.ch/fr/ratsbetrieb/suche-curia-vista/geschaeft?AffairId=20183798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032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80047" TargetMode="External"/><Relationship Id="rId17" Type="http://schemas.openxmlformats.org/officeDocument/2006/relationships/hyperlink" Target="https://www.parlament.ch/it/ratsbetrieb/suche-curia-vista/geschaeft?AffairId=20190027" TargetMode="External"/><Relationship Id="rId25" Type="http://schemas.openxmlformats.org/officeDocument/2006/relationships/hyperlink" Target="https://www.parlament.ch/fr/ratsbetrieb/suche-curia-vista/geschaeft?AffairId=20173323" TargetMode="External"/><Relationship Id="rId33" Type="http://schemas.openxmlformats.org/officeDocument/2006/relationships/hyperlink" Target="https://www.parlament.ch/de/ratsbetrieb/suche-curia-vista/geschaeft?AffairId=20163880" TargetMode="External"/><Relationship Id="rId38" Type="http://schemas.openxmlformats.org/officeDocument/2006/relationships/hyperlink" Target="https://www.parlament.ch/it/ratsbetrieb/suche-curia-vista/geschaeft?AffairId=20194380" TargetMode="External"/><Relationship Id="rId46" Type="http://schemas.openxmlformats.org/officeDocument/2006/relationships/hyperlink" Target="https://www.parlament.ch/fr/ratsbetrieb/suche-curia-vista/geschaeft?AffairId=20180318" TargetMode="External"/><Relationship Id="rId59" Type="http://schemas.openxmlformats.org/officeDocument/2006/relationships/hyperlink" Target="https://www.parlament.ch/it/ratsbetrieb/suche-curia-vista/geschaeft?AffairId=20173583" TargetMode="External"/><Relationship Id="rId67" Type="http://schemas.openxmlformats.org/officeDocument/2006/relationships/hyperlink" Target="https://www.parlament.ch/fr/ratsbetrieb/suche-curia-vista/geschaeft?AffairId=20194091" TargetMode="External"/><Relationship Id="rId20" Type="http://schemas.openxmlformats.org/officeDocument/2006/relationships/hyperlink" Target="https://www.parlament.ch/it/ratsbetrieb/suche-curia-vista/geschaeft?AffairId=20100322" TargetMode="External"/><Relationship Id="rId41" Type="http://schemas.openxmlformats.org/officeDocument/2006/relationships/hyperlink" Target="https://www.parlament.ch/it/ratsbetrieb/suche-curia-vista/geschaeft?AffairId=20193957" TargetMode="External"/><Relationship Id="rId54" Type="http://schemas.openxmlformats.org/officeDocument/2006/relationships/hyperlink" Target="https://www.parlament.ch/de/ratsbetrieb/suche-curia-vista/geschaeft?AffairId=20180085" TargetMode="External"/><Relationship Id="rId62" Type="http://schemas.openxmlformats.org/officeDocument/2006/relationships/hyperlink" Target="https://www.parlament.ch/it/ratsbetrieb/suche-curia-vista/geschaeft?AffairId=20194044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2019-12-02T23:00:00+00:00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6426-1111-4C10-8FDB-82A00E14E38D}"/>
</file>

<file path=customXml/itemProps2.xml><?xml version="1.0" encoding="utf-8"?>
<ds:datastoreItem xmlns:ds="http://schemas.openxmlformats.org/officeDocument/2006/customXml" ds:itemID="{CF0E5B31-C09D-439A-800D-F2C814F69C2B}"/>
</file>

<file path=customXml/itemProps3.xml><?xml version="1.0" encoding="utf-8"?>
<ds:datastoreItem xmlns:ds="http://schemas.openxmlformats.org/officeDocument/2006/customXml" ds:itemID="{4D85A801-332E-46BB-8346-B094CA7CECA8}"/>
</file>

<file path=customXml/itemProps4.xml><?xml version="1.0" encoding="utf-8"?>
<ds:datastoreItem xmlns:ds="http://schemas.openxmlformats.org/officeDocument/2006/customXml" ds:itemID="{4630C99B-069E-426E-9E16-CA341BF29883}"/>
</file>

<file path=customXml/itemProps5.xml><?xml version="1.0" encoding="utf-8"?>
<ds:datastoreItem xmlns:ds="http://schemas.openxmlformats.org/officeDocument/2006/customXml" ds:itemID="{644FF4B0-C42E-4B9D-A0D0-DB1C439F4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13099</Characters>
  <Application>Microsoft Office Word</Application>
  <DocSecurity>0</DocSecurity>
  <Lines>109</Lines>
  <Paragraphs>28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WS19 SR 03.12.2019_095533597</vt:lpstr>
      <vt:lpstr/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2019-12-03T08:56:00Z</dcterms:created>
  <dcterms:modified xsi:type="dcterms:W3CDTF">2019-12-03T11:31:00Z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