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DEC5D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5"/>
        <w:gridCol w:w="566"/>
        <w:gridCol w:w="141"/>
        <w:gridCol w:w="426"/>
        <w:gridCol w:w="708"/>
        <w:gridCol w:w="5385"/>
        <w:gridCol w:w="1276"/>
        <w:gridCol w:w="567"/>
        <w:gridCol w:w="2268"/>
        <w:gridCol w:w="850"/>
        <w:gridCol w:w="142"/>
        <w:gridCol w:w="567"/>
        <w:gridCol w:w="1276"/>
        <w:gridCol w:w="1138"/>
      </w:tblGrid>
      <w:tr w:rsidR="00FB2B2C" w14:paraId="31E7ECBC" w14:textId="77777777" w:rsidTr="00261D3B">
        <w:trPr>
          <w:cantSplit/>
          <w:trHeight w:val="204"/>
          <w:tblHeader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15B10" w14:textId="77777777" w:rsidR="00C649D8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F6641" w14:textId="77777777" w:rsidR="00C649D8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Dezember 2019, 08:00-13:00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C2A59B" w14:textId="77777777" w:rsidR="00C649D8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Fraktionsessen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7E48D" w14:textId="77777777" w:rsidR="00C649D8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B2C" w14:paraId="1815E5D8" w14:textId="77777777" w:rsidTr="00261D3B">
        <w:trPr>
          <w:cantSplit/>
          <w:trHeight w:val="204"/>
          <w:tblHeader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1B746" w14:textId="77777777" w:rsidR="00C649D8" w:rsidRPr="008117B0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0BD24" w14:textId="77777777" w:rsidR="00C649D8" w:rsidRPr="008117B0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décembre 2019, 08:00-13:00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B4D735" w14:textId="77777777" w:rsidR="00C649D8" w:rsidRPr="002E3DA1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2E3DA1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0F0E2" w14:textId="77777777" w:rsidR="00C649D8" w:rsidRPr="008117B0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B2C" w14:paraId="2B9759BD" w14:textId="77777777" w:rsidTr="00261D3B">
        <w:trPr>
          <w:cantSplit/>
          <w:trHeight w:val="204"/>
          <w:tblHeader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F5DD9" w14:textId="77777777" w:rsidR="00C649D8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600129" w14:textId="77777777" w:rsidR="00C649D8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dicembre 2019, 08:00-13:00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1945A2" w14:textId="77777777" w:rsidR="00C649D8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Pomerrigio: Pranzo dei gruppi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1131E" w14:textId="77777777" w:rsidR="00C649D8" w:rsidRDefault="00890E7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B2B2C" w14:paraId="4A88021F" w14:textId="77777777" w:rsidTr="00261D3B">
        <w:trPr>
          <w:cantSplit/>
          <w:trHeight w:val="204"/>
          <w:tblHeader/>
        </w:trPr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A7A9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E691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1AC7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0F086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2B2C" w:rsidRPr="00261D3B" w14:paraId="1231BA22" w14:textId="77777777" w:rsidTr="00261D3B">
        <w:trPr>
          <w:cantSplit/>
          <w:trHeight w:val="204"/>
          <w:tblHeader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6370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38EFBC" w14:textId="77777777" w:rsidR="00C649D8" w:rsidRPr="003268EC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51FF5A" w14:textId="77777777" w:rsidR="00C649D8" w:rsidRPr="003268EC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DE381" w14:textId="77777777" w:rsidR="00C649D8" w:rsidRDefault="00890E7B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7CDB47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991029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D07A9" w14:textId="77777777" w:rsidR="00C649D8" w:rsidRPr="003268EC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BBD00F" w14:textId="77777777" w:rsidR="00C649D8" w:rsidRPr="003268EC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9BE6A" w14:textId="77777777" w:rsidR="00C649D8" w:rsidRPr="004C13D5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AE916" w14:textId="77777777" w:rsidR="00C649D8" w:rsidRPr="003268EC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CBF24" w14:textId="77777777" w:rsidR="00C649D8" w:rsidRPr="003268EC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DB33B" w14:textId="77777777" w:rsidR="00C649D8" w:rsidRPr="003268EC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1882C" w14:textId="77777777" w:rsidR="00C649D8" w:rsidRPr="00230BCC" w:rsidRDefault="00890E7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FB2B2C" w14:paraId="1D23CEF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8BE5C08" w14:textId="77777777" w:rsidR="00C649D8" w:rsidRPr="00230BCC" w:rsidRDefault="00890E7B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59DD62CA" w14:textId="77777777" w:rsidR="00FB2B2C" w:rsidRDefault="00890E7B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08:00 - 13:00</w:t>
            </w:r>
          </w:p>
        </w:tc>
      </w:tr>
      <w:tr w:rsidR="00FB2B2C" w14:paraId="5C4FC330" w14:textId="77777777" w:rsidTr="0026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1C72BE1" w14:textId="77777777" w:rsidR="00C649D8" w:rsidRPr="00230BCC" w:rsidRDefault="00890E7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EB03EB" w14:textId="77777777" w:rsidR="00C649D8" w:rsidRPr="004C13D5" w:rsidRDefault="00890E7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023C84" w14:textId="77777777" w:rsidR="00C649D8" w:rsidRPr="00A026A1" w:rsidRDefault="00890E7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8853E" w14:textId="77777777" w:rsidR="00C649D8" w:rsidRDefault="00261D3B" w:rsidP="002809F9">
            <w:pPr>
              <w:rPr>
                <w:rStyle w:val="Lienhypertexte"/>
                <w:b/>
              </w:rPr>
            </w:pPr>
            <w:hyperlink r:id="rId9" w:history="1">
              <w:r w:rsidR="00890E7B">
                <w:rPr>
                  <w:rStyle w:val="Lienhypertexte"/>
                  <w:b/>
                </w:rPr>
                <w:t>DE</w:t>
              </w:r>
            </w:hyperlink>
          </w:p>
          <w:p w14:paraId="787C8DF0" w14:textId="77777777" w:rsidR="00C649D8" w:rsidRDefault="00261D3B" w:rsidP="002809F9">
            <w:pPr>
              <w:rPr>
                <w:rStyle w:val="Lienhypertexte"/>
                <w:b/>
              </w:rPr>
            </w:pPr>
            <w:hyperlink r:id="rId10" w:history="1">
              <w:r w:rsidR="00890E7B">
                <w:rPr>
                  <w:rStyle w:val="Lienhypertexte"/>
                  <w:b/>
                </w:rPr>
                <w:t>FR</w:t>
              </w:r>
            </w:hyperlink>
          </w:p>
          <w:p w14:paraId="5D5E1809" w14:textId="77777777" w:rsidR="00C649D8" w:rsidRPr="00A66CD6" w:rsidRDefault="00261D3B" w:rsidP="002809F9">
            <w:pPr>
              <w:rPr>
                <w:lang w:val="en-US"/>
              </w:rPr>
            </w:pPr>
            <w:hyperlink r:id="rId11" w:history="1">
              <w:r w:rsidR="00890E7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D082D" w14:textId="77777777" w:rsidR="00FB2B2C" w:rsidRDefault="00890E7B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Bundesrat</w:t>
            </w:r>
          </w:p>
          <w:p w14:paraId="3DBFB0AA" w14:textId="77777777" w:rsidR="00FB2B2C" w:rsidRDefault="00890E7B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Conseil fédéral</w:t>
            </w:r>
          </w:p>
          <w:p w14:paraId="7DE94F95" w14:textId="77777777" w:rsidR="00C649D8" w:rsidRPr="003268EC" w:rsidRDefault="00890E7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Consiglio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F018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0BC3A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DF5D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AD5C4C" w14:textId="77777777" w:rsidR="00FB2B2C" w:rsidRPr="003C6844" w:rsidRDefault="00890E7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BBAC120" w14:textId="77777777" w:rsidR="00FB2B2C" w:rsidRPr="003C6844" w:rsidRDefault="00890E7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68FC996" w14:textId="77777777" w:rsidR="00C649D8" w:rsidRPr="003C6844" w:rsidRDefault="00890E7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35349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753062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B2B2C" w:rsidRPr="00261D3B" w14:paraId="65EBA4AB" w14:textId="77777777" w:rsidTr="0026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AFFDEFA" w14:textId="77777777" w:rsidR="00C649D8" w:rsidRPr="00230BCC" w:rsidRDefault="00890E7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1A1528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A6E95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115CE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4C8E6B35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0EB3B543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D7920" w14:textId="77777777" w:rsidR="00C649D8" w:rsidRPr="003268EC" w:rsidRDefault="00890E7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Wahl der Mitglieder für die Amtsperiode 2020-2023</w:t>
            </w:r>
          </w:p>
          <w:p w14:paraId="145C736E" w14:textId="77777777" w:rsidR="00FB2B2C" w:rsidRPr="002E3DA1" w:rsidRDefault="00890E7B" w:rsidP="00B207C5">
            <w:pPr>
              <w:rPr>
                <w:lang w:val="fr-CH"/>
              </w:rPr>
            </w:pPr>
            <w:r w:rsidRPr="002E3DA1">
              <w:rPr>
                <w:noProof/>
                <w:lang w:val="fr-CH"/>
              </w:rPr>
              <w:t>Election des membres pour la législature 2020-2023</w:t>
            </w:r>
          </w:p>
          <w:p w14:paraId="39C4FC48" w14:textId="77777777" w:rsidR="00C649D8" w:rsidRPr="002E3DA1" w:rsidRDefault="00890E7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E3DA1">
              <w:rPr>
                <w:noProof/>
                <w:lang w:val="it-IT"/>
              </w:rPr>
              <w:t>Elezione degli membri per la legislatura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F2E4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6EFE49" w14:textId="77777777" w:rsidR="00C649D8" w:rsidRPr="002E3DA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1DFB9B" w14:textId="77777777" w:rsidR="00C649D8" w:rsidRPr="002E3DA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4A2EEC" w14:textId="77777777" w:rsidR="00C649D8" w:rsidRPr="002E3DA1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F6BD64" w14:textId="77777777" w:rsidR="00C649D8" w:rsidRPr="002E3DA1" w:rsidRDefault="00C649D8" w:rsidP="00B207C5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20CCA53C" w14:textId="77777777" w:rsidR="00C649D8" w:rsidRPr="002E3DA1" w:rsidRDefault="00C649D8" w:rsidP="00B207C5">
            <w:pPr>
              <w:rPr>
                <w:lang w:val="it-IT"/>
              </w:rPr>
            </w:pPr>
          </w:p>
        </w:tc>
      </w:tr>
      <w:tr w:rsidR="00FB2B2C" w14:paraId="45AC904C" w14:textId="77777777" w:rsidTr="0026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1C1924F7" w14:textId="77777777" w:rsidR="00C649D8" w:rsidRPr="002E3DA1" w:rsidRDefault="00890E7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ABE057" w14:textId="77777777" w:rsidR="00C649D8" w:rsidRPr="004C13D5" w:rsidRDefault="00890E7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A1D74" w14:textId="77777777" w:rsidR="00C649D8" w:rsidRPr="00A026A1" w:rsidRDefault="00890E7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8DFA7" w14:textId="77777777" w:rsidR="00C649D8" w:rsidRDefault="00261D3B" w:rsidP="002809F9">
            <w:pPr>
              <w:rPr>
                <w:rStyle w:val="Lienhypertexte"/>
                <w:b/>
              </w:rPr>
            </w:pPr>
            <w:hyperlink r:id="rId12" w:history="1">
              <w:r w:rsidR="00890E7B">
                <w:rPr>
                  <w:rStyle w:val="Lienhypertexte"/>
                  <w:b/>
                </w:rPr>
                <w:t>DE</w:t>
              </w:r>
            </w:hyperlink>
          </w:p>
          <w:p w14:paraId="6208F4D0" w14:textId="77777777" w:rsidR="00C649D8" w:rsidRDefault="00261D3B" w:rsidP="002809F9">
            <w:pPr>
              <w:rPr>
                <w:rStyle w:val="Lienhypertexte"/>
                <w:b/>
              </w:rPr>
            </w:pPr>
            <w:hyperlink r:id="rId13" w:history="1">
              <w:r w:rsidR="00890E7B">
                <w:rPr>
                  <w:rStyle w:val="Lienhypertexte"/>
                  <w:b/>
                </w:rPr>
                <w:t>FR</w:t>
              </w:r>
            </w:hyperlink>
          </w:p>
          <w:p w14:paraId="0CA4C62D" w14:textId="77777777" w:rsidR="00C649D8" w:rsidRPr="00A66CD6" w:rsidRDefault="00261D3B" w:rsidP="002809F9">
            <w:pPr>
              <w:rPr>
                <w:lang w:val="en-US"/>
              </w:rPr>
            </w:pPr>
            <w:hyperlink r:id="rId14" w:history="1">
              <w:r w:rsidR="00890E7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3746E" w14:textId="77777777" w:rsidR="00C649D8" w:rsidRPr="003268EC" w:rsidRDefault="00890E7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Bundeskanzlerin/Bundeskanzler. Wahl für die neue Amtsperiode</w:t>
            </w:r>
          </w:p>
          <w:p w14:paraId="24A66FC3" w14:textId="77777777" w:rsidR="00FB2B2C" w:rsidRPr="002E3DA1" w:rsidRDefault="00890E7B" w:rsidP="00B207C5">
            <w:pPr>
              <w:rPr>
                <w:lang w:val="fr-CH"/>
              </w:rPr>
            </w:pPr>
            <w:r w:rsidRPr="002E3DA1">
              <w:rPr>
                <w:noProof/>
                <w:lang w:val="fr-CH"/>
              </w:rPr>
              <w:t>Chancelière/Chancelier. Election pour la nouvelle période administrative</w:t>
            </w:r>
          </w:p>
          <w:p w14:paraId="201A507A" w14:textId="77777777" w:rsidR="00C649D8" w:rsidRPr="002E3DA1" w:rsidRDefault="00890E7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E3DA1">
              <w:rPr>
                <w:noProof/>
                <w:lang w:val="it-IT"/>
              </w:rPr>
              <w:t>Cancelliera/Cancelliere. Elezione per il nuovo periodo 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E1A7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9AC96E" w14:textId="77777777" w:rsidR="00C649D8" w:rsidRPr="002E3DA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E7E9D" w14:textId="77777777" w:rsidR="00C649D8" w:rsidRPr="002E3DA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C3E53" w14:textId="77777777" w:rsidR="00FB2B2C" w:rsidRPr="003C6844" w:rsidRDefault="00890E7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9AFE892" w14:textId="77777777" w:rsidR="00FB2B2C" w:rsidRPr="003C6844" w:rsidRDefault="00890E7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C79EA9A" w14:textId="77777777" w:rsidR="00C649D8" w:rsidRPr="003C6844" w:rsidRDefault="00890E7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9ED4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F81E7F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61D3B" w14:paraId="79F5A9AE" w14:textId="77777777" w:rsidTr="0026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tcBorders>
              <w:top w:val="single" w:sz="4" w:space="0" w:color="auto"/>
              <w:left w:val="thinThickThinLargeGap" w:sz="2" w:space="0" w:color="auto"/>
              <w:bottom w:val="single" w:sz="4" w:space="0" w:color="auto"/>
              <w:right w:val="nil"/>
            </w:tcBorders>
          </w:tcPr>
          <w:p w14:paraId="7BCAB3FA" w14:textId="77777777" w:rsidR="00261D3B" w:rsidRPr="00B3249C" w:rsidRDefault="00261D3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77DB9" w14:textId="77777777" w:rsidR="00261D3B" w:rsidRPr="00B752C1" w:rsidRDefault="00261D3B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EFE71" w14:textId="77777777" w:rsidR="00261D3B" w:rsidRDefault="00261D3B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425E4" w14:textId="77777777" w:rsidR="00261D3B" w:rsidRDefault="00261D3B" w:rsidP="002809F9"/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2E790" w14:textId="77777777" w:rsidR="00261D3B" w:rsidRPr="00081BA4" w:rsidRDefault="00261D3B" w:rsidP="00261D3B">
            <w:pPr>
              <w:rPr>
                <w:lang w:val="de-CH"/>
              </w:rPr>
            </w:pPr>
            <w:r>
              <w:rPr>
                <w:noProof/>
                <w:lang w:val="de-DE"/>
              </w:rPr>
              <w:t xml:space="preserve">Vereidigung </w:t>
            </w:r>
          </w:p>
          <w:p w14:paraId="7F8A6D74" w14:textId="77777777" w:rsidR="00261D3B" w:rsidRDefault="00261D3B" w:rsidP="00261D3B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 xml:space="preserve">Assermentation </w:t>
            </w:r>
          </w:p>
          <w:p w14:paraId="0CAE8ACD" w14:textId="7C95FBCA" w:rsidR="00261D3B" w:rsidRPr="00B50AEB" w:rsidRDefault="00261D3B" w:rsidP="00261D3B">
            <w:pPr>
              <w:rPr>
                <w:lang w:val="en-US"/>
              </w:rPr>
            </w:pPr>
            <w:r>
              <w:rPr>
                <w:noProof/>
                <w:lang w:val="it-IT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F8E66" w14:textId="77777777" w:rsidR="00261D3B" w:rsidRPr="005F11F7" w:rsidRDefault="00261D3B" w:rsidP="00B207C5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6B42D" w14:textId="77777777" w:rsidR="00261D3B" w:rsidRPr="005F11F7" w:rsidRDefault="00261D3B" w:rsidP="00642ED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E302" w14:textId="77777777" w:rsidR="00261D3B" w:rsidRPr="005F11F7" w:rsidRDefault="00261D3B" w:rsidP="00B207C5">
            <w:pPr>
              <w:rPr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1AC38" w14:textId="77777777" w:rsidR="00261D3B" w:rsidRPr="003C6844" w:rsidRDefault="00261D3B" w:rsidP="00261D3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F68B23E" w14:textId="77777777" w:rsidR="00261D3B" w:rsidRPr="003C6844" w:rsidRDefault="00261D3B" w:rsidP="00261D3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F73BA91" w14:textId="0E8ABC75" w:rsidR="00261D3B" w:rsidRPr="003C6844" w:rsidRDefault="00261D3B" w:rsidP="00261D3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90372" w14:textId="77777777" w:rsidR="00261D3B" w:rsidRPr="003C6844" w:rsidRDefault="00261D3B" w:rsidP="00B207C5">
            <w:pPr>
              <w:rPr>
                <w:lang w:val="de-CH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thinThickThinLargeGap" w:sz="2" w:space="0" w:color="auto"/>
            </w:tcBorders>
          </w:tcPr>
          <w:p w14:paraId="6B962426" w14:textId="77777777" w:rsidR="00261D3B" w:rsidRPr="003C6844" w:rsidRDefault="00261D3B" w:rsidP="00B207C5">
            <w:pPr>
              <w:rPr>
                <w:lang w:val="de-CH"/>
              </w:rPr>
            </w:pPr>
          </w:p>
        </w:tc>
      </w:tr>
      <w:tr w:rsidR="00FB2B2C" w14:paraId="6500CCB0" w14:textId="77777777" w:rsidTr="0026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5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08289BD7" w14:textId="77777777" w:rsidR="00C649D8" w:rsidRPr="00230BCC" w:rsidRDefault="00890E7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8EF2D9F" w14:textId="77777777" w:rsidR="00C649D8" w:rsidRPr="004C13D5" w:rsidRDefault="00890E7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19.222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AB5EE2D" w14:textId="77777777" w:rsidR="00C649D8" w:rsidRPr="00A026A1" w:rsidRDefault="00890E7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207EFDC8" w14:textId="77777777" w:rsidR="00C649D8" w:rsidRDefault="00261D3B" w:rsidP="002809F9">
            <w:pPr>
              <w:rPr>
                <w:rStyle w:val="Lienhypertexte"/>
                <w:b/>
              </w:rPr>
            </w:pPr>
            <w:hyperlink r:id="rId15" w:history="1">
              <w:r w:rsidR="00890E7B">
                <w:rPr>
                  <w:rStyle w:val="Lienhypertexte"/>
                  <w:b/>
                </w:rPr>
                <w:t>DE</w:t>
              </w:r>
            </w:hyperlink>
          </w:p>
          <w:p w14:paraId="42DA956F" w14:textId="77777777" w:rsidR="00C649D8" w:rsidRDefault="00261D3B" w:rsidP="002809F9">
            <w:pPr>
              <w:rPr>
                <w:rStyle w:val="Lienhypertexte"/>
                <w:b/>
              </w:rPr>
            </w:pPr>
            <w:hyperlink r:id="rId16" w:history="1">
              <w:r w:rsidR="00890E7B">
                <w:rPr>
                  <w:rStyle w:val="Lienhypertexte"/>
                  <w:b/>
                </w:rPr>
                <w:t>FR</w:t>
              </w:r>
            </w:hyperlink>
          </w:p>
          <w:p w14:paraId="56A38A81" w14:textId="77777777" w:rsidR="00C649D8" w:rsidRPr="00A66CD6" w:rsidRDefault="00261D3B" w:rsidP="002809F9">
            <w:pPr>
              <w:rPr>
                <w:lang w:val="en-US"/>
              </w:rPr>
            </w:pPr>
            <w:hyperlink r:id="rId17" w:history="1">
              <w:r w:rsidR="00890E7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B056621" w14:textId="77777777" w:rsidR="00C649D8" w:rsidRPr="002E3DA1" w:rsidRDefault="002E3DA1" w:rsidP="002E3DA1">
            <w:pPr>
              <w:rPr>
                <w:sz w:val="16"/>
                <w:szCs w:val="16"/>
                <w:highlight w:val="yellow"/>
                <w:lang w:val="en-US"/>
              </w:rPr>
            </w:pPr>
            <w:r w:rsidRPr="00B50AEB">
              <w:rPr>
                <w:lang w:val="en-US"/>
              </w:rPr>
              <w:t xml:space="preserve">Wahl der </w:t>
            </w:r>
            <w:proofErr w:type="spellStart"/>
            <w:r w:rsidRPr="00B50AEB">
              <w:rPr>
                <w:lang w:val="en-US"/>
              </w:rPr>
              <w:t>Bundespräsidentin</w:t>
            </w:r>
            <w:proofErr w:type="spellEnd"/>
            <w:r w:rsidRPr="00B50AEB">
              <w:rPr>
                <w:lang w:val="en-US"/>
              </w:rPr>
              <w:t xml:space="preserve"> und des </w:t>
            </w:r>
            <w:proofErr w:type="spellStart"/>
            <w:r w:rsidRPr="00B50AEB">
              <w:rPr>
                <w:lang w:val="en-US"/>
              </w:rPr>
              <w:t>Vizepräsidenten</w:t>
            </w:r>
            <w:proofErr w:type="spellEnd"/>
            <w:r w:rsidRPr="00B50AEB">
              <w:rPr>
                <w:lang w:val="en-US"/>
              </w:rPr>
              <w:t xml:space="preserve"> des </w:t>
            </w:r>
            <w:proofErr w:type="spellStart"/>
            <w:r w:rsidRPr="00B50AEB">
              <w:rPr>
                <w:lang w:val="en-US"/>
              </w:rPr>
              <w:t>Bundesrates</w:t>
            </w:r>
            <w:proofErr w:type="spellEnd"/>
            <w:r w:rsidRPr="00B50AEB">
              <w:rPr>
                <w:lang w:val="en-US"/>
              </w:rPr>
              <w:t xml:space="preserve"> </w:t>
            </w:r>
            <w:proofErr w:type="spellStart"/>
            <w:r w:rsidRPr="00B50AEB">
              <w:rPr>
                <w:lang w:val="en-US"/>
              </w:rPr>
              <w:t>für</w:t>
            </w:r>
            <w:proofErr w:type="spellEnd"/>
            <w:r w:rsidRPr="00B50AEB">
              <w:rPr>
                <w:lang w:val="en-US"/>
              </w:rPr>
              <w:t xml:space="preserve"> 2020</w:t>
            </w:r>
            <w:r w:rsidRPr="00B50AEB">
              <w:rPr>
                <w:lang w:val="en-US"/>
              </w:rPr>
              <w:br/>
              <w:t xml:space="preserve">Election de la </w:t>
            </w:r>
            <w:proofErr w:type="spellStart"/>
            <w:r w:rsidRPr="00B50AEB">
              <w:rPr>
                <w:lang w:val="en-US"/>
              </w:rPr>
              <w:t>présidente</w:t>
            </w:r>
            <w:proofErr w:type="spellEnd"/>
            <w:r w:rsidRPr="00B50AEB">
              <w:rPr>
                <w:lang w:val="en-US"/>
              </w:rPr>
              <w:t xml:space="preserve"> de la </w:t>
            </w:r>
            <w:proofErr w:type="spellStart"/>
            <w:r w:rsidRPr="00B50AEB">
              <w:rPr>
                <w:lang w:val="en-US"/>
              </w:rPr>
              <w:t>Confédération</w:t>
            </w:r>
            <w:proofErr w:type="spellEnd"/>
            <w:r w:rsidRPr="00B50AEB">
              <w:rPr>
                <w:lang w:val="en-US"/>
              </w:rPr>
              <w:t xml:space="preserve"> et du vice-</w:t>
            </w:r>
            <w:proofErr w:type="spellStart"/>
            <w:r w:rsidRPr="00B50AEB">
              <w:rPr>
                <w:lang w:val="en-US"/>
              </w:rPr>
              <w:t>président</w:t>
            </w:r>
            <w:proofErr w:type="spellEnd"/>
            <w:r w:rsidRPr="00B50AEB">
              <w:rPr>
                <w:lang w:val="en-US"/>
              </w:rPr>
              <w:t xml:space="preserve"> du </w:t>
            </w:r>
            <w:proofErr w:type="spellStart"/>
            <w:r w:rsidRPr="00B50AEB">
              <w:rPr>
                <w:lang w:val="en-US"/>
              </w:rPr>
              <w:t>Conseil</w:t>
            </w:r>
            <w:proofErr w:type="spellEnd"/>
            <w:r w:rsidRPr="00B50AEB">
              <w:rPr>
                <w:lang w:val="en-US"/>
              </w:rPr>
              <w:t xml:space="preserve"> </w:t>
            </w:r>
            <w:proofErr w:type="spellStart"/>
            <w:r w:rsidRPr="00B50AEB">
              <w:rPr>
                <w:lang w:val="en-US"/>
              </w:rPr>
              <w:t>fédéral</w:t>
            </w:r>
            <w:proofErr w:type="spellEnd"/>
            <w:r w:rsidRPr="00B50AEB">
              <w:rPr>
                <w:lang w:val="en-US"/>
              </w:rPr>
              <w:t xml:space="preserve"> pour 2020</w:t>
            </w:r>
            <w:r w:rsidRPr="00B50AEB">
              <w:rPr>
                <w:lang w:val="en-US"/>
              </w:rPr>
              <w:br/>
            </w:r>
            <w:proofErr w:type="spellStart"/>
            <w:r w:rsidRPr="00B50AEB">
              <w:rPr>
                <w:lang w:val="en-US"/>
              </w:rPr>
              <w:t>Elezioni</w:t>
            </w:r>
            <w:proofErr w:type="spellEnd"/>
            <w:r w:rsidRPr="00B50AEB">
              <w:rPr>
                <w:lang w:val="en-US"/>
              </w:rPr>
              <w:t xml:space="preserve"> </w:t>
            </w:r>
            <w:proofErr w:type="spellStart"/>
            <w:r w:rsidRPr="00B50AEB">
              <w:rPr>
                <w:lang w:val="en-US"/>
              </w:rPr>
              <w:t>della</w:t>
            </w:r>
            <w:proofErr w:type="spellEnd"/>
            <w:r w:rsidRPr="00B50AEB">
              <w:rPr>
                <w:lang w:val="en-US"/>
              </w:rPr>
              <w:t xml:space="preserve"> </w:t>
            </w:r>
            <w:proofErr w:type="spellStart"/>
            <w:r w:rsidRPr="00B50AEB">
              <w:rPr>
                <w:lang w:val="en-US"/>
              </w:rPr>
              <w:t>presidente</w:t>
            </w:r>
            <w:proofErr w:type="spellEnd"/>
            <w:r w:rsidRPr="00B50AEB">
              <w:rPr>
                <w:lang w:val="en-US"/>
              </w:rPr>
              <w:t xml:space="preserve"> </w:t>
            </w:r>
            <w:proofErr w:type="spellStart"/>
            <w:r w:rsidRPr="00B50AEB">
              <w:rPr>
                <w:lang w:val="en-US"/>
              </w:rPr>
              <w:t>della</w:t>
            </w:r>
            <w:proofErr w:type="spellEnd"/>
            <w:r w:rsidRPr="00B50AEB">
              <w:rPr>
                <w:lang w:val="en-US"/>
              </w:rPr>
              <w:t xml:space="preserve"> </w:t>
            </w:r>
            <w:proofErr w:type="spellStart"/>
            <w:r w:rsidRPr="00B50AEB">
              <w:rPr>
                <w:lang w:val="en-US"/>
              </w:rPr>
              <w:t>Confederazione</w:t>
            </w:r>
            <w:proofErr w:type="spellEnd"/>
            <w:r w:rsidRPr="00B50AEB">
              <w:rPr>
                <w:lang w:val="en-US"/>
              </w:rPr>
              <w:t xml:space="preserve"> e del vice-</w:t>
            </w:r>
            <w:proofErr w:type="spellStart"/>
            <w:r w:rsidRPr="00B50AEB">
              <w:rPr>
                <w:lang w:val="en-US"/>
              </w:rPr>
              <w:t>presidente</w:t>
            </w:r>
            <w:proofErr w:type="spellEnd"/>
            <w:r w:rsidRPr="00B50AEB">
              <w:rPr>
                <w:lang w:val="en-US"/>
              </w:rPr>
              <w:t xml:space="preserve"> del </w:t>
            </w:r>
            <w:proofErr w:type="spellStart"/>
            <w:r w:rsidRPr="00B50AEB">
              <w:rPr>
                <w:lang w:val="en-US"/>
              </w:rPr>
              <w:t>Consiglio</w:t>
            </w:r>
            <w:proofErr w:type="spellEnd"/>
            <w:r w:rsidRPr="00B50AEB">
              <w:rPr>
                <w:lang w:val="en-US"/>
              </w:rPr>
              <w:t xml:space="preserve"> </w:t>
            </w:r>
            <w:proofErr w:type="spellStart"/>
            <w:r w:rsidRPr="00B50AEB">
              <w:rPr>
                <w:lang w:val="en-US"/>
              </w:rPr>
              <w:t>federale</w:t>
            </w:r>
            <w:proofErr w:type="spellEnd"/>
            <w:r w:rsidRPr="00B50AEB">
              <w:rPr>
                <w:lang w:val="en-US"/>
              </w:rPr>
              <w:t xml:space="preserve"> per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792BF612" w14:textId="77777777" w:rsidR="00C649D8" w:rsidRPr="005F11F7" w:rsidRDefault="00C649D8" w:rsidP="00B207C5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68C1AEF" w14:textId="77777777" w:rsidR="00C649D8" w:rsidRPr="005F11F7" w:rsidRDefault="00C649D8" w:rsidP="00642ED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7F2092E" w14:textId="77777777" w:rsidR="00C649D8" w:rsidRPr="005F11F7" w:rsidRDefault="00C649D8" w:rsidP="00B207C5">
            <w:pPr>
              <w:rPr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B57190E" w14:textId="77777777" w:rsidR="00FB2B2C" w:rsidRPr="003C6844" w:rsidRDefault="00890E7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76904C7" w14:textId="77777777" w:rsidR="00FB2B2C" w:rsidRPr="003C6844" w:rsidRDefault="00890E7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2E92634" w14:textId="77777777" w:rsidR="00C649D8" w:rsidRPr="003C6844" w:rsidRDefault="00890E7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56B5F8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033D62B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B2B2C" w14:paraId="643EEEE7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AB95D58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5D60105F" w14:textId="77777777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bookmarkStart w:id="0" w:name="_GoBack"/>
      <w:bookmarkEnd w:id="0"/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1D3B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3DA1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11F7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0E7B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92D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2B2C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48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22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223" TargetMode="External"/><Relationship Id="rId17" Type="http://schemas.openxmlformats.org/officeDocument/2006/relationships/hyperlink" Target="https://www.parlament.ch/it/ratsbetrieb/suche-curia-vista/geschaeft?AffairId=201902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2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2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222" TargetMode="External"/><Relationship Id="rId10" Type="http://schemas.openxmlformats.org/officeDocument/2006/relationships/hyperlink" Target="https://www.parlament.ch/fr/ratsbetrieb/suche-curia-vista/geschaeft?AffairId=20190222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22" TargetMode="External"/><Relationship Id="rId14" Type="http://schemas.openxmlformats.org/officeDocument/2006/relationships/hyperlink" Target="https://www.parlament.ch/it/ratsbetrieb/suche-curia-vista/geschaeft?AffairId=2019022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2019-12-09T23:00:00+00:00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FAE2D-28A3-484A-A4F2-0E67BB278A21}"/>
</file>

<file path=customXml/itemProps2.xml><?xml version="1.0" encoding="utf-8"?>
<ds:datastoreItem xmlns:ds="http://schemas.openxmlformats.org/officeDocument/2006/customXml" ds:itemID="{CC886821-4B1E-487E-B3F0-C503B673D77E}"/>
</file>

<file path=customXml/itemProps3.xml><?xml version="1.0" encoding="utf-8"?>
<ds:datastoreItem xmlns:ds="http://schemas.openxmlformats.org/officeDocument/2006/customXml" ds:itemID="{7F7DDD63-ED0C-4DB7-87BB-B0E8F4D0A2A7}"/>
</file>

<file path=customXml/itemProps4.xml><?xml version="1.0" encoding="utf-8"?>
<ds:datastoreItem xmlns:ds="http://schemas.openxmlformats.org/officeDocument/2006/customXml" ds:itemID="{A1983D0B-5FD1-4790-8AB3-D3B27E22187F}"/>
</file>

<file path=customXml/itemProps5.xml><?xml version="1.0" encoding="utf-8"?>
<ds:datastoreItem xmlns:ds="http://schemas.openxmlformats.org/officeDocument/2006/customXml" ds:itemID="{4EBF446C-C8D7-485A-A556-759A51F80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2256</Characters>
  <Application>Microsoft Office Word</Application>
  <DocSecurity>0</DocSecurity>
  <Lines>225</Lines>
  <Paragraphs>153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2019-12-10T07:19:00Z</dcterms:created>
  <dcterms:modified xsi:type="dcterms:W3CDTF">2019-12-10T13:24:00Z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