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334C63" w14:paraId="179799BA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1F5272" w14:textId="77777777" w:rsidR="00845E8C" w:rsidRPr="00845E8C" w:rsidRDefault="00B40B6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AA92BD" w14:textId="77777777" w:rsidR="00845E8C" w:rsidRDefault="00B40B6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18. Dezember 2019,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ACC46C2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C3621C" w14:textId="77777777" w:rsidR="00845E8C" w:rsidRDefault="00B40B6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334C63" w14:paraId="4A31FD20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F127F9" w14:textId="77777777" w:rsidR="00845E8C" w:rsidRPr="00845E8C" w:rsidRDefault="00B40B6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97462A" w14:textId="77777777" w:rsidR="00845E8C" w:rsidRPr="008117B0" w:rsidRDefault="00B40B6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18 décembre 2019,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16B7068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C413A2" w14:textId="77777777" w:rsidR="00845E8C" w:rsidRPr="008117B0" w:rsidRDefault="00B40B6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334C63" w14:paraId="165115EF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C89534" w14:textId="77777777" w:rsidR="00845E8C" w:rsidRPr="00845E8C" w:rsidRDefault="00B40B6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10F142" w14:textId="77777777" w:rsidR="00845E8C" w:rsidRDefault="00B40B6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18 dicembre 2019,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1047D78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4E2E40" w14:textId="77777777" w:rsidR="00845E8C" w:rsidRDefault="00B40B6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334C63" w14:paraId="445A2FB9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C32CA5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947FF9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FE389F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CED1FA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334C63" w14:paraId="710B8FDE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E5A61F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22CBE7" w14:textId="77777777" w:rsidR="00845E8C" w:rsidRPr="00C655F0" w:rsidRDefault="00B40B6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F53231" w14:textId="77777777" w:rsidR="00845E8C" w:rsidRPr="00C655F0" w:rsidRDefault="00B40B6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932A09" w14:textId="77777777" w:rsidR="00845E8C" w:rsidRDefault="00B40B6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21C089DE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7275C105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7ABF93" w14:textId="77777777" w:rsidR="00845E8C" w:rsidRPr="000A27F1" w:rsidRDefault="00B40B6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0A27F1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0A27F1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0A27F1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142D77" w14:textId="77777777" w:rsidR="00845E8C" w:rsidRPr="00A15E92" w:rsidRDefault="00B40B6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20F783" w14:textId="77777777" w:rsidR="00845E8C" w:rsidRPr="00A15E92" w:rsidRDefault="00B40B6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C428CA" w14:textId="77777777" w:rsidR="00845E8C" w:rsidRPr="003268EC" w:rsidRDefault="00B40B6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5DC32C" w14:textId="77777777" w:rsidR="00845E8C" w:rsidRPr="00C655F0" w:rsidRDefault="00B40B6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153724" w14:textId="77777777" w:rsidR="00845E8C" w:rsidRPr="003268EC" w:rsidRDefault="00B40B6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F136D9" w14:textId="77777777" w:rsidR="00845E8C" w:rsidRPr="00230BCC" w:rsidRDefault="00B40B6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1E358" w14:textId="77777777" w:rsidR="00845E8C" w:rsidRDefault="00B40B6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334C63" w14:paraId="7D935044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</w:trPr>
        <w:tc>
          <w:tcPr>
            <w:tcW w:w="15735" w:type="dxa"/>
            <w:gridSpan w:val="15"/>
            <w:tcBorders>
              <w:top w:val="thinThickThinLargeGap" w:sz="4" w:space="0" w:color="auto"/>
              <w:left w:val="thinThickThinLargeGap" w:sz="2" w:space="0" w:color="auto"/>
              <w:bottom w:val="nil"/>
              <w:right w:val="thinThickThinLargeGap" w:sz="2" w:space="0" w:color="auto"/>
            </w:tcBorders>
            <w:shd w:val="clear" w:color="auto" w:fill="F2F2F2"/>
            <w:vAlign w:val="center"/>
            <w:hideMark/>
          </w:tcPr>
          <w:p w14:paraId="639B1CE0" w14:textId="77777777" w:rsidR="00845E8C" w:rsidRPr="00230BCC" w:rsidRDefault="00B40B66" w:rsidP="00B207C5">
            <w:pPr>
              <w:jc w:val="center"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VEREINIGTE BUNDESVERSAMMLUNG</w:t>
            </w:r>
            <w:r w:rsidRPr="00B3249C">
              <w:rPr>
                <w:rFonts w:cs="Arial"/>
                <w:b/>
                <w:sz w:val="16"/>
                <w:szCs w:val="16"/>
                <w:lang w:val="de-CH" w:eastAsia="de-CH"/>
              </w:rPr>
              <w:t xml:space="preserve"> – </w:t>
            </w: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ASSEMBLEE FEDERALE (CHAMBRES REUNIES)</w:t>
            </w:r>
            <w:r w:rsidRPr="00B3249C">
              <w:rPr>
                <w:rFonts w:cs="Arial"/>
                <w:b/>
                <w:sz w:val="16"/>
                <w:szCs w:val="16"/>
                <w:lang w:val="de-CH" w:eastAsia="de-CH"/>
              </w:rPr>
              <w:t xml:space="preserve"> – </w:t>
            </w: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ASSEMBLEA FEDERALE PLENARIA</w:t>
            </w: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  <w:p w14:paraId="50AFA680" w14:textId="77777777" w:rsidR="00334C63" w:rsidRDefault="00B40B66">
            <w:pPr>
              <w:jc w:val="center"/>
            </w:pPr>
            <w:r>
              <w:rPr>
                <w:rFonts w:eastAsia="Arial" w:cs="Arial"/>
                <w:b/>
                <w:sz w:val="16"/>
              </w:rPr>
              <w:t>08:00 - 08:30</w:t>
            </w:r>
          </w:p>
        </w:tc>
      </w:tr>
      <w:tr w:rsidR="00334C63" w14:paraId="37205380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hinThickThinLargeGap" w:sz="2" w:space="0" w:color="auto"/>
              <w:bottom w:val="nil"/>
              <w:right w:val="nil"/>
            </w:tcBorders>
            <w:hideMark/>
          </w:tcPr>
          <w:p w14:paraId="177B43C1" w14:textId="77777777" w:rsidR="00845E8C" w:rsidRPr="00230BCC" w:rsidRDefault="00B40B6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E3111C" w14:textId="77777777" w:rsidR="00845E8C" w:rsidRPr="004C13D5" w:rsidRDefault="00B40B66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19.213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1462C0" w14:textId="77777777" w:rsidR="00845E8C" w:rsidRPr="00A026A1" w:rsidRDefault="00B40B6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1D11BA" w14:textId="77777777" w:rsidR="00845E8C" w:rsidRPr="00C655F0" w:rsidRDefault="00C13BD7" w:rsidP="00A15E92">
            <w:pPr>
              <w:rPr>
                <w:rStyle w:val="Lienhypertexte"/>
                <w:b/>
                <w:lang w:val="it-IT"/>
              </w:rPr>
            </w:pPr>
            <w:hyperlink r:id="rId9" w:history="1">
              <w:r w:rsidR="00B40B66">
                <w:rPr>
                  <w:rStyle w:val="Lienhypertexte"/>
                  <w:b/>
                </w:rPr>
                <w:t>DE</w:t>
              </w:r>
            </w:hyperlink>
          </w:p>
          <w:p w14:paraId="333DEC54" w14:textId="77777777" w:rsidR="00845E8C" w:rsidRPr="00C655F0" w:rsidRDefault="00C13BD7" w:rsidP="00A15E92">
            <w:pPr>
              <w:rPr>
                <w:rStyle w:val="Lienhypertexte"/>
                <w:b/>
                <w:lang w:val="it-IT"/>
              </w:rPr>
            </w:pPr>
            <w:hyperlink r:id="rId10" w:history="1">
              <w:r w:rsidR="00B40B66">
                <w:rPr>
                  <w:rStyle w:val="Lienhypertexte"/>
                  <w:b/>
                </w:rPr>
                <w:t>FR</w:t>
              </w:r>
            </w:hyperlink>
          </w:p>
          <w:p w14:paraId="69A03199" w14:textId="77777777" w:rsidR="00845E8C" w:rsidRPr="00C655F0" w:rsidRDefault="00C13BD7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1" w:history="1">
              <w:r w:rsidR="00B40B66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9BA7AE" w14:textId="77777777" w:rsidR="00845E8C" w:rsidRPr="000A27F1" w:rsidRDefault="00B40B66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Bundesstrafgericht. Präsidium und Vizepräsidium 2020-2021</w:t>
            </w:r>
          </w:p>
          <w:p w14:paraId="0B7C83AC" w14:textId="77777777" w:rsidR="00334C63" w:rsidRPr="000A27F1" w:rsidRDefault="00B40B66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Tribunal pénal fédéral. </w:t>
            </w:r>
            <w:r w:rsidRPr="000A27F1">
              <w:rPr>
                <w:noProof/>
                <w:lang w:val="fr-CH"/>
              </w:rPr>
              <w:t>Présidence et vice-présidence 2020-2021</w:t>
            </w:r>
          </w:p>
          <w:p w14:paraId="42D41F92" w14:textId="77777777" w:rsidR="00845E8C" w:rsidRPr="003C6844" w:rsidRDefault="00B40B66" w:rsidP="00B207C5">
            <w:pPr>
              <w:rPr>
                <w:lang w:val="it-CH"/>
              </w:rPr>
            </w:pPr>
            <w:r w:rsidRPr="000A27F1">
              <w:rPr>
                <w:noProof/>
                <w:lang w:val="fr-CH"/>
              </w:rPr>
              <w:t xml:space="preserve">Tribunale penale federale. </w:t>
            </w:r>
            <w:r>
              <w:rPr>
                <w:noProof/>
                <w:lang w:val="de-DE"/>
              </w:rPr>
              <w:t>Presidente e vice-presidente 2020-2021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CC05D2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40824B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74D7F1" w14:textId="77777777" w:rsidR="00334C63" w:rsidRPr="003C6844" w:rsidRDefault="00B40B6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388D2E7D" w14:textId="77777777" w:rsidR="00334C63" w:rsidRPr="003C6844" w:rsidRDefault="00B40B6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1B3D4781" w14:textId="77777777" w:rsidR="00845E8C" w:rsidRPr="003C6844" w:rsidRDefault="00B40B6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ECEE64" w14:textId="77777777" w:rsidR="00334C63" w:rsidRPr="003C6844" w:rsidRDefault="00B40B6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VBV</w:t>
            </w:r>
          </w:p>
          <w:p w14:paraId="54823397" w14:textId="77777777" w:rsidR="00334C63" w:rsidRPr="003C6844" w:rsidRDefault="00B40B6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</w:t>
            </w:r>
          </w:p>
          <w:p w14:paraId="220209B7" w14:textId="77777777" w:rsidR="00845E8C" w:rsidRPr="003C6844" w:rsidRDefault="00B40B6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3B6D8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E48DE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hinThickThinLargeGap" w:sz="2" w:space="0" w:color="auto"/>
            </w:tcBorders>
          </w:tcPr>
          <w:p w14:paraId="3025D9C6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334C63" w14:paraId="2535C83A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hinThickThinLargeGap" w:sz="2" w:space="0" w:color="auto"/>
              <w:bottom w:val="nil"/>
              <w:right w:val="nil"/>
            </w:tcBorders>
            <w:hideMark/>
          </w:tcPr>
          <w:p w14:paraId="6E3035C8" w14:textId="77777777" w:rsidR="00845E8C" w:rsidRPr="00230BCC" w:rsidRDefault="00B40B6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8C2328" w14:textId="77777777" w:rsidR="00845E8C" w:rsidRPr="004C13D5" w:rsidRDefault="00B40B66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19.215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2D85C7" w14:textId="77777777" w:rsidR="00845E8C" w:rsidRPr="00A026A1" w:rsidRDefault="00B40B6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7211BC" w14:textId="77777777" w:rsidR="00845E8C" w:rsidRPr="00C655F0" w:rsidRDefault="00C13BD7" w:rsidP="00A15E92">
            <w:pPr>
              <w:rPr>
                <w:rStyle w:val="Lienhypertexte"/>
                <w:b/>
                <w:lang w:val="it-IT"/>
              </w:rPr>
            </w:pPr>
            <w:hyperlink r:id="rId12" w:history="1">
              <w:r w:rsidR="00B40B66">
                <w:rPr>
                  <w:rStyle w:val="Lienhypertexte"/>
                  <w:b/>
                </w:rPr>
                <w:t>DE</w:t>
              </w:r>
            </w:hyperlink>
          </w:p>
          <w:p w14:paraId="711F4F9B" w14:textId="77777777" w:rsidR="00845E8C" w:rsidRPr="00C655F0" w:rsidRDefault="00C13BD7" w:rsidP="00A15E92">
            <w:pPr>
              <w:rPr>
                <w:rStyle w:val="Lienhypertexte"/>
                <w:b/>
                <w:lang w:val="it-IT"/>
              </w:rPr>
            </w:pPr>
            <w:hyperlink r:id="rId13" w:history="1">
              <w:r w:rsidR="00B40B66">
                <w:rPr>
                  <w:rStyle w:val="Lienhypertexte"/>
                  <w:b/>
                </w:rPr>
                <w:t>FR</w:t>
              </w:r>
            </w:hyperlink>
          </w:p>
          <w:p w14:paraId="593DE63E" w14:textId="77777777" w:rsidR="00845E8C" w:rsidRPr="00C655F0" w:rsidRDefault="00C13BD7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4" w:history="1">
              <w:r w:rsidR="00B40B66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B6B8F5" w14:textId="77777777" w:rsidR="00845E8C" w:rsidRPr="000A27F1" w:rsidRDefault="00B40B66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Bundesgericht. Wahl von zwei nebenamtlichen Richterinnen/Richtern</w:t>
            </w:r>
          </w:p>
          <w:p w14:paraId="1AE26014" w14:textId="77777777" w:rsidR="00334C63" w:rsidRPr="000A27F1" w:rsidRDefault="00B40B66" w:rsidP="00B207C5">
            <w:pPr>
              <w:rPr>
                <w:lang w:val="fr-CH"/>
              </w:rPr>
            </w:pPr>
            <w:r w:rsidRPr="000A27F1">
              <w:rPr>
                <w:noProof/>
                <w:lang w:val="fr-CH"/>
              </w:rPr>
              <w:t>Tribunal fédéral. Election de deux juges suppléants</w:t>
            </w:r>
          </w:p>
          <w:p w14:paraId="798CA745" w14:textId="77777777" w:rsidR="00845E8C" w:rsidRPr="003C6844" w:rsidRDefault="00B40B66" w:rsidP="00B207C5">
            <w:pPr>
              <w:rPr>
                <w:lang w:val="it-CH"/>
              </w:rPr>
            </w:pPr>
            <w:r w:rsidRPr="000A27F1">
              <w:rPr>
                <w:noProof/>
                <w:lang w:val="it-IT"/>
              </w:rPr>
              <w:t>Tribunale federale. Elezione di due giudici non di carriera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F9F143" w14:textId="77777777" w:rsidR="00845E8C" w:rsidRPr="000A27F1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A96018" w14:textId="77777777" w:rsidR="00845E8C" w:rsidRPr="000A27F1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D860DE" w14:textId="77777777" w:rsidR="00334C63" w:rsidRPr="003C6844" w:rsidRDefault="00B40B6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0A0910EC" w14:textId="77777777" w:rsidR="00334C63" w:rsidRPr="003C6844" w:rsidRDefault="00B40B6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18DAF358" w14:textId="77777777" w:rsidR="00845E8C" w:rsidRPr="003C6844" w:rsidRDefault="00B40B6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B646FF" w14:textId="77777777" w:rsidR="00334C63" w:rsidRPr="003C6844" w:rsidRDefault="00B40B6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VBV</w:t>
            </w:r>
          </w:p>
          <w:p w14:paraId="45CE57D0" w14:textId="77777777" w:rsidR="00334C63" w:rsidRPr="003C6844" w:rsidRDefault="00B40B6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</w:t>
            </w:r>
          </w:p>
          <w:p w14:paraId="180BA2BA" w14:textId="77777777" w:rsidR="00845E8C" w:rsidRPr="003C6844" w:rsidRDefault="00B40B6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6E7D1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C15B5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hinThickThinLargeGap" w:sz="2" w:space="0" w:color="auto"/>
            </w:tcBorders>
          </w:tcPr>
          <w:p w14:paraId="52DA8BE6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334C63" w14:paraId="0B9FA456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hinThickThinLargeGap" w:sz="2" w:space="0" w:color="auto"/>
              <w:bottom w:val="nil"/>
              <w:right w:val="nil"/>
            </w:tcBorders>
            <w:hideMark/>
          </w:tcPr>
          <w:p w14:paraId="1B4F3276" w14:textId="77777777" w:rsidR="00845E8C" w:rsidRPr="00230BCC" w:rsidRDefault="00B40B6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4FA718" w14:textId="77777777" w:rsidR="00845E8C" w:rsidRPr="004C13D5" w:rsidRDefault="00B40B66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19.216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CA0F79" w14:textId="77777777" w:rsidR="00845E8C" w:rsidRPr="00A026A1" w:rsidRDefault="00B40B6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CC060F0" w14:textId="77777777" w:rsidR="00845E8C" w:rsidRPr="00C655F0" w:rsidRDefault="00C13BD7" w:rsidP="00A15E92">
            <w:pPr>
              <w:rPr>
                <w:rStyle w:val="Lienhypertexte"/>
                <w:b/>
                <w:lang w:val="it-IT"/>
              </w:rPr>
            </w:pPr>
            <w:hyperlink r:id="rId15" w:history="1">
              <w:r w:rsidR="00B40B66">
                <w:rPr>
                  <w:rStyle w:val="Lienhypertexte"/>
                  <w:b/>
                </w:rPr>
                <w:t>DE</w:t>
              </w:r>
            </w:hyperlink>
          </w:p>
          <w:p w14:paraId="4B5391B5" w14:textId="77777777" w:rsidR="00845E8C" w:rsidRPr="00C655F0" w:rsidRDefault="00C13BD7" w:rsidP="00A15E92">
            <w:pPr>
              <w:rPr>
                <w:rStyle w:val="Lienhypertexte"/>
                <w:b/>
                <w:lang w:val="it-IT"/>
              </w:rPr>
            </w:pPr>
            <w:hyperlink r:id="rId16" w:history="1">
              <w:r w:rsidR="00B40B66">
                <w:rPr>
                  <w:rStyle w:val="Lienhypertexte"/>
                  <w:b/>
                </w:rPr>
                <w:t>FR</w:t>
              </w:r>
            </w:hyperlink>
          </w:p>
          <w:p w14:paraId="6009A145" w14:textId="77777777" w:rsidR="00845E8C" w:rsidRPr="00C655F0" w:rsidRDefault="00C13BD7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7" w:history="1">
              <w:r w:rsidR="00B40B66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7CD012" w14:textId="77777777" w:rsidR="00845E8C" w:rsidRPr="000A27F1" w:rsidRDefault="00B40B66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Militärkassationsgericht. Gesamterneuerung 2020-2023</w:t>
            </w:r>
          </w:p>
          <w:p w14:paraId="0B4733FC" w14:textId="77777777" w:rsidR="00334C63" w:rsidRPr="000A27F1" w:rsidRDefault="00B40B66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Tribunal militaire de cassation. </w:t>
            </w:r>
            <w:r w:rsidRPr="000A27F1">
              <w:rPr>
                <w:noProof/>
                <w:lang w:val="it-IT"/>
              </w:rPr>
              <w:t>Renouvellement intégral 2020-2023</w:t>
            </w:r>
          </w:p>
          <w:p w14:paraId="45A1FE53" w14:textId="77777777" w:rsidR="00845E8C" w:rsidRPr="003C6844" w:rsidRDefault="00B40B66" w:rsidP="00B207C5">
            <w:pPr>
              <w:rPr>
                <w:lang w:val="it-CH"/>
              </w:rPr>
            </w:pPr>
            <w:r w:rsidRPr="000A27F1">
              <w:rPr>
                <w:noProof/>
                <w:lang w:val="it-IT"/>
              </w:rPr>
              <w:t>Tribunale militare di cassazione. Rinnovo integrale 2020-2023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A67D55" w14:textId="77777777" w:rsidR="00845E8C" w:rsidRPr="000A27F1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231525" w14:textId="77777777" w:rsidR="00845E8C" w:rsidRPr="000A27F1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EF229A" w14:textId="77777777" w:rsidR="00334C63" w:rsidRPr="003C6844" w:rsidRDefault="00B40B6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150F5905" w14:textId="77777777" w:rsidR="00334C63" w:rsidRPr="003C6844" w:rsidRDefault="00B40B6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08D6DE06" w14:textId="77777777" w:rsidR="00845E8C" w:rsidRPr="003C6844" w:rsidRDefault="00B40B6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10516A" w14:textId="77777777" w:rsidR="00334C63" w:rsidRPr="003C6844" w:rsidRDefault="00B40B6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VBV</w:t>
            </w:r>
          </w:p>
          <w:p w14:paraId="2B10230E" w14:textId="77777777" w:rsidR="00334C63" w:rsidRPr="003C6844" w:rsidRDefault="00B40B6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</w:t>
            </w:r>
          </w:p>
          <w:p w14:paraId="251D97DF" w14:textId="77777777" w:rsidR="00845E8C" w:rsidRPr="003C6844" w:rsidRDefault="00B40B6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B57F9E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1C414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hinThickThinLargeGap" w:sz="2" w:space="0" w:color="auto"/>
            </w:tcBorders>
          </w:tcPr>
          <w:p w14:paraId="4C02345D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334C63" w14:paraId="776BD605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hinThickThinLargeGap" w:sz="2" w:space="0" w:color="auto"/>
              <w:bottom w:val="nil"/>
              <w:right w:val="nil"/>
            </w:tcBorders>
            <w:hideMark/>
          </w:tcPr>
          <w:p w14:paraId="067034D6" w14:textId="77777777" w:rsidR="00845E8C" w:rsidRPr="00230BCC" w:rsidRDefault="00B40B6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A7B50F" w14:textId="77777777" w:rsidR="00845E8C" w:rsidRPr="004C13D5" w:rsidRDefault="00B40B66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19.218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D9C695" w14:textId="77777777" w:rsidR="00845E8C" w:rsidRPr="00A026A1" w:rsidRDefault="00B40B6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A41C92" w14:textId="77777777" w:rsidR="00845E8C" w:rsidRPr="00C655F0" w:rsidRDefault="00C13BD7" w:rsidP="00A15E92">
            <w:pPr>
              <w:rPr>
                <w:rStyle w:val="Lienhypertexte"/>
                <w:b/>
                <w:lang w:val="it-IT"/>
              </w:rPr>
            </w:pPr>
            <w:hyperlink r:id="rId18" w:history="1">
              <w:r w:rsidR="00B40B66">
                <w:rPr>
                  <w:rStyle w:val="Lienhypertexte"/>
                  <w:b/>
                </w:rPr>
                <w:t>DE</w:t>
              </w:r>
            </w:hyperlink>
          </w:p>
          <w:p w14:paraId="74E8C9BA" w14:textId="77777777" w:rsidR="00845E8C" w:rsidRPr="00C655F0" w:rsidRDefault="00C13BD7" w:rsidP="00A15E92">
            <w:pPr>
              <w:rPr>
                <w:rStyle w:val="Lienhypertexte"/>
                <w:b/>
                <w:lang w:val="it-IT"/>
              </w:rPr>
            </w:pPr>
            <w:hyperlink r:id="rId19" w:history="1">
              <w:r w:rsidR="00B40B66">
                <w:rPr>
                  <w:rStyle w:val="Lienhypertexte"/>
                  <w:b/>
                </w:rPr>
                <w:t>FR</w:t>
              </w:r>
            </w:hyperlink>
          </w:p>
          <w:p w14:paraId="218FE9B8" w14:textId="77777777" w:rsidR="00845E8C" w:rsidRPr="00C655F0" w:rsidRDefault="00C13BD7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0" w:history="1">
              <w:r w:rsidR="00B40B66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060925" w14:textId="77777777" w:rsidR="00845E8C" w:rsidRPr="000A27F1" w:rsidRDefault="00B40B66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Bundesverwaltungsgericht. Wahl eines Mitglieds</w:t>
            </w:r>
          </w:p>
          <w:p w14:paraId="679986FD" w14:textId="77777777" w:rsidR="00334C63" w:rsidRPr="000A27F1" w:rsidRDefault="00B40B66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Tribunal administratif fédéral. </w:t>
            </w:r>
            <w:r w:rsidRPr="000A27F1">
              <w:rPr>
                <w:noProof/>
                <w:lang w:val="it-IT"/>
              </w:rPr>
              <w:t>Election d’un membre</w:t>
            </w:r>
          </w:p>
          <w:p w14:paraId="07DC7ABF" w14:textId="77777777" w:rsidR="00845E8C" w:rsidRPr="003C6844" w:rsidRDefault="00B40B66" w:rsidP="00B207C5">
            <w:pPr>
              <w:rPr>
                <w:lang w:val="it-CH"/>
              </w:rPr>
            </w:pPr>
            <w:r w:rsidRPr="000A27F1">
              <w:rPr>
                <w:noProof/>
                <w:lang w:val="it-IT"/>
              </w:rPr>
              <w:t xml:space="preserve">Tribunale amministrativo federale. </w:t>
            </w:r>
            <w:r>
              <w:rPr>
                <w:noProof/>
                <w:lang w:val="de-DE"/>
              </w:rPr>
              <w:t>Elezione di un membro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5D94E7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263F8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5F0CB0" w14:textId="77777777" w:rsidR="00334C63" w:rsidRPr="003C6844" w:rsidRDefault="00B40B6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707660BA" w14:textId="77777777" w:rsidR="00334C63" w:rsidRPr="003C6844" w:rsidRDefault="00B40B6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0869A088" w14:textId="77777777" w:rsidR="00845E8C" w:rsidRPr="003C6844" w:rsidRDefault="00B40B6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4036AE" w14:textId="77777777" w:rsidR="00334C63" w:rsidRPr="003C6844" w:rsidRDefault="00B40B6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VBV</w:t>
            </w:r>
          </w:p>
          <w:p w14:paraId="557E90AB" w14:textId="77777777" w:rsidR="00334C63" w:rsidRPr="003C6844" w:rsidRDefault="00B40B6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</w:t>
            </w:r>
          </w:p>
          <w:p w14:paraId="7380D9B1" w14:textId="77777777" w:rsidR="00845E8C" w:rsidRPr="003C6844" w:rsidRDefault="00B40B6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2C58E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5A9A1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hinThickThinLargeGap" w:sz="2" w:space="0" w:color="auto"/>
            </w:tcBorders>
          </w:tcPr>
          <w:p w14:paraId="67D527FC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334C63" w14:paraId="2580578A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7EFE7819" w14:textId="77777777" w:rsidR="00845E8C" w:rsidRPr="00230BCC" w:rsidRDefault="00B40B66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35241B6" w14:textId="77777777" w:rsidR="00845E8C" w:rsidRPr="004C13D5" w:rsidRDefault="00845E8C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5AF8284" w14:textId="77777777" w:rsidR="00845E8C" w:rsidRPr="00A026A1" w:rsidRDefault="00845E8C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92EB98E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50913E83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6F181283" w14:textId="77777777" w:rsidR="00845E8C" w:rsidRPr="00C655F0" w:rsidRDefault="00845E8C" w:rsidP="00A15E92">
            <w:pPr>
              <w:keepNext/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098B0D26" w14:textId="77777777" w:rsidR="00845E8C" w:rsidRPr="003C6844" w:rsidRDefault="00B40B66" w:rsidP="00B207C5">
            <w:pPr>
              <w:keepNext/>
              <w:rPr>
                <w:lang w:val="it-CH"/>
              </w:rPr>
            </w:pPr>
            <w:r>
              <w:rPr>
                <w:b/>
                <w:lang w:val="de-DE"/>
              </w:rPr>
              <w:t>Aktuelle Debatte</w:t>
            </w:r>
          </w:p>
          <w:p w14:paraId="36843177" w14:textId="77777777" w:rsidR="00334C63" w:rsidRDefault="00B40B66" w:rsidP="00B207C5">
            <w:pPr>
              <w:keepNext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Débat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d'actualité</w:t>
            </w:r>
            <w:proofErr w:type="spellEnd"/>
          </w:p>
          <w:p w14:paraId="086A60B9" w14:textId="77777777" w:rsidR="00334C63" w:rsidRDefault="00B40B66" w:rsidP="00B207C5">
            <w:pPr>
              <w:keepNext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Dibattito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d'attualità</w:t>
            </w:r>
            <w:proofErr w:type="spellEnd"/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40D5F69" w14:textId="77777777" w:rsidR="00845E8C" w:rsidRPr="003C6844" w:rsidRDefault="00845E8C" w:rsidP="00642EDF">
            <w:pPr>
              <w:keepNext/>
              <w:rPr>
                <w:lang w:val="de-CH"/>
              </w:rPr>
            </w:pPr>
          </w:p>
        </w:tc>
        <w:tc>
          <w:tcPr>
            <w:tcW w:w="21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01246EA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8375DF2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F1BC5B6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77CA4D2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3CBCDA0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</w:tcPr>
          <w:p w14:paraId="4C9C5BF3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</w:tr>
      <w:tr w:rsidR="00334C63" w:rsidRPr="000A27F1" w14:paraId="74FABCBB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47AB0FF1" w14:textId="77777777" w:rsidR="00845E8C" w:rsidRPr="00230BCC" w:rsidRDefault="00B40B6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88F5CFB" w14:textId="77777777" w:rsidR="00845E8C" w:rsidRPr="004C13D5" w:rsidRDefault="00B40B66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19.4398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EEEC725" w14:textId="77777777" w:rsidR="00845E8C" w:rsidRPr="00A026A1" w:rsidRDefault="00B40B6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95ADEF6" w14:textId="77777777" w:rsidR="00845E8C" w:rsidRPr="00C655F0" w:rsidRDefault="00C13BD7" w:rsidP="00A15E92">
            <w:pPr>
              <w:rPr>
                <w:rStyle w:val="Lienhypertexte"/>
                <w:b/>
                <w:lang w:val="it-IT"/>
              </w:rPr>
            </w:pPr>
            <w:hyperlink r:id="rId21" w:history="1">
              <w:r w:rsidR="00B40B66">
                <w:rPr>
                  <w:rStyle w:val="Lienhypertexte"/>
                  <w:b/>
                </w:rPr>
                <w:t>DE</w:t>
              </w:r>
            </w:hyperlink>
          </w:p>
          <w:p w14:paraId="1E285B69" w14:textId="77777777" w:rsidR="00845E8C" w:rsidRPr="00C655F0" w:rsidRDefault="00C13BD7" w:rsidP="00A15E92">
            <w:pPr>
              <w:rPr>
                <w:rStyle w:val="Lienhypertexte"/>
                <w:b/>
                <w:lang w:val="it-IT"/>
              </w:rPr>
            </w:pPr>
            <w:hyperlink r:id="rId22" w:history="1">
              <w:r w:rsidR="00B40B66">
                <w:rPr>
                  <w:rStyle w:val="Lienhypertexte"/>
                  <w:b/>
                </w:rPr>
                <w:t>FR</w:t>
              </w:r>
            </w:hyperlink>
          </w:p>
          <w:p w14:paraId="0D478F08" w14:textId="77777777" w:rsidR="00845E8C" w:rsidRPr="00C655F0" w:rsidRDefault="00C13BD7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3" w:history="1">
              <w:r w:rsidR="00B40B66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0D46EF1D" w14:textId="77777777" w:rsidR="00845E8C" w:rsidRPr="000A27F1" w:rsidRDefault="00B40B66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D.Ip. Fraktion V. Dringende Massnahmen gegen die grenzüberschreitende Kriminalität</w:t>
            </w:r>
          </w:p>
          <w:p w14:paraId="754FF0C4" w14:textId="77777777" w:rsidR="00334C63" w:rsidRPr="000A27F1" w:rsidRDefault="00B40B66" w:rsidP="00B207C5">
            <w:pPr>
              <w:rPr>
                <w:lang w:val="fr-CH"/>
              </w:rPr>
            </w:pPr>
            <w:r w:rsidRPr="000A27F1">
              <w:rPr>
                <w:noProof/>
                <w:lang w:val="fr-CH"/>
              </w:rPr>
              <w:t>Ip.u. Groupe V. Mesures urgentes pour lutter contre la criminalité transfrontalière</w:t>
            </w:r>
          </w:p>
          <w:p w14:paraId="16D4891D" w14:textId="77777777" w:rsidR="00845E8C" w:rsidRPr="003C6844" w:rsidRDefault="00B40B66" w:rsidP="00B207C5">
            <w:pPr>
              <w:rPr>
                <w:lang w:val="it-CH"/>
              </w:rPr>
            </w:pPr>
            <w:r w:rsidRPr="000A27F1">
              <w:rPr>
                <w:noProof/>
                <w:lang w:val="it-IT"/>
              </w:rPr>
              <w:t>Ip.u. Gruppo V. Misure urgenti contro la criminalità transfrontaliera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29CE563" w14:textId="77777777" w:rsidR="00845E8C" w:rsidRPr="000A27F1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8190E97" w14:textId="77777777" w:rsidR="00845E8C" w:rsidRPr="000A27F1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45161A4" w14:textId="77777777" w:rsidR="00845E8C" w:rsidRPr="000A27F1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11B9F8F" w14:textId="77777777" w:rsidR="00845E8C" w:rsidRPr="000A27F1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BC4CF4C" w14:textId="77777777" w:rsidR="00845E8C" w:rsidRPr="000A27F1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8515FBD" w14:textId="77777777" w:rsidR="00845E8C" w:rsidRPr="000A27F1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</w:tcPr>
          <w:p w14:paraId="14D2C5CB" w14:textId="5D8A1FB8" w:rsidR="00845E8C" w:rsidRPr="000A27F1" w:rsidRDefault="00B40B66" w:rsidP="00B207C5">
            <w:pPr>
              <w:rPr>
                <w:lang w:val="it-IT"/>
              </w:rPr>
            </w:pPr>
            <w:proofErr w:type="spellStart"/>
            <w:r>
              <w:t>IIIa</w:t>
            </w:r>
            <w:proofErr w:type="spellEnd"/>
          </w:p>
        </w:tc>
      </w:tr>
      <w:tr w:rsidR="00334C63" w14:paraId="7303A703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2756C8" w14:textId="77777777" w:rsidR="00845E8C" w:rsidRPr="000A27F1" w:rsidRDefault="00B40B66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391271" w14:textId="77777777" w:rsidR="00845E8C" w:rsidRPr="004C13D5" w:rsidRDefault="00B40B66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18.034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856673" w14:textId="77777777" w:rsidR="00845E8C" w:rsidRPr="00A026A1" w:rsidRDefault="00B40B6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B804BF" w14:textId="77777777" w:rsidR="00845E8C" w:rsidRPr="00C655F0" w:rsidRDefault="00C13BD7" w:rsidP="00A15E92">
            <w:pPr>
              <w:rPr>
                <w:rStyle w:val="Lienhypertexte"/>
                <w:b/>
                <w:lang w:val="it-IT"/>
              </w:rPr>
            </w:pPr>
            <w:hyperlink r:id="rId24" w:history="1">
              <w:r w:rsidR="00B40B66">
                <w:rPr>
                  <w:rStyle w:val="Lienhypertexte"/>
                  <w:b/>
                </w:rPr>
                <w:t>DE</w:t>
              </w:r>
            </w:hyperlink>
          </w:p>
          <w:p w14:paraId="409AEB5A" w14:textId="77777777" w:rsidR="00845E8C" w:rsidRPr="00C655F0" w:rsidRDefault="00C13BD7" w:rsidP="00A15E92">
            <w:pPr>
              <w:rPr>
                <w:rStyle w:val="Lienhypertexte"/>
                <w:b/>
                <w:lang w:val="it-IT"/>
              </w:rPr>
            </w:pPr>
            <w:hyperlink r:id="rId25" w:history="1">
              <w:r w:rsidR="00B40B66">
                <w:rPr>
                  <w:rStyle w:val="Lienhypertexte"/>
                  <w:b/>
                </w:rPr>
                <w:t>FR</w:t>
              </w:r>
            </w:hyperlink>
          </w:p>
          <w:p w14:paraId="1243BEFA" w14:textId="77777777" w:rsidR="00845E8C" w:rsidRPr="00C655F0" w:rsidRDefault="00C13BD7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6" w:history="1">
              <w:r w:rsidR="00B40B66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024A25" w14:textId="77777777" w:rsidR="00845E8C" w:rsidRPr="000A27F1" w:rsidRDefault="00B40B66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Bundesgesetz über die direkte Bundessteuer (ausgewogene Paar- und Familienbesteuerung)</w:t>
            </w:r>
          </w:p>
          <w:p w14:paraId="0EE358AB" w14:textId="77777777" w:rsidR="00334C63" w:rsidRPr="000A27F1" w:rsidRDefault="00B40B66" w:rsidP="00B207C5">
            <w:pPr>
              <w:rPr>
                <w:lang w:val="fr-CH"/>
              </w:rPr>
            </w:pPr>
            <w:r w:rsidRPr="000A27F1">
              <w:rPr>
                <w:noProof/>
                <w:lang w:val="fr-CH"/>
              </w:rPr>
              <w:t>Loi sur l'impôt fédéral direct (imposition équilibrée des couples et de la famille)</w:t>
            </w:r>
          </w:p>
          <w:p w14:paraId="42CD48D3" w14:textId="77777777" w:rsidR="00845E8C" w:rsidRPr="003C6844" w:rsidRDefault="00B40B66" w:rsidP="00B207C5">
            <w:pPr>
              <w:rPr>
                <w:lang w:val="it-CH"/>
              </w:rPr>
            </w:pPr>
            <w:r w:rsidRPr="000A27F1">
              <w:rPr>
                <w:noProof/>
                <w:lang w:val="it-IT"/>
              </w:rPr>
              <w:t>Legge sull'imposta federale diretta (equità dell'imposizione delle coppie e delle famiglie)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6FA30A" w14:textId="77777777" w:rsidR="00845E8C" w:rsidRPr="000A27F1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CE8F0C" w14:textId="77777777" w:rsidR="00845E8C" w:rsidRPr="000A27F1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52A617" w14:textId="77777777" w:rsidR="00334C63" w:rsidRPr="003C6844" w:rsidRDefault="00B40B6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65BA74F4" w14:textId="77777777" w:rsidR="00334C63" w:rsidRPr="003C6844" w:rsidRDefault="00B40B6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3D25A21D" w14:textId="77777777" w:rsidR="00845E8C" w:rsidRPr="003C6844" w:rsidRDefault="00B40B6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C8F478" w14:textId="77777777" w:rsidR="00334C63" w:rsidRPr="003C6844" w:rsidRDefault="00B40B6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235799CE" w14:textId="77777777" w:rsidR="00334C63" w:rsidRPr="003C6844" w:rsidRDefault="00B40B6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72B43120" w14:textId="77777777" w:rsidR="00845E8C" w:rsidRPr="003C6844" w:rsidRDefault="00B40B6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CD88CC" w14:textId="77777777" w:rsidR="00334C63" w:rsidRPr="003C6844" w:rsidRDefault="00B40B6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Bertschy</w:t>
            </w:r>
          </w:p>
          <w:p w14:paraId="3905AA70" w14:textId="77777777" w:rsidR="00845E8C" w:rsidRPr="003C6844" w:rsidRDefault="00B40B6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Feller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686A9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CE363E" w14:textId="77777777" w:rsidR="00845E8C" w:rsidRPr="003C6844" w:rsidRDefault="00B40B6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334C63" w14:paraId="00E09CF6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2B0AA9" w14:textId="77777777" w:rsidR="00845E8C" w:rsidRPr="00230BCC" w:rsidRDefault="00B40B6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44D6E1" w14:textId="77777777" w:rsidR="00845E8C" w:rsidRPr="004C13D5" w:rsidRDefault="00B40B66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17.043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F4355A" w14:textId="77777777" w:rsidR="00845E8C" w:rsidRPr="00A026A1" w:rsidRDefault="00B40B6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AF9FB4" w14:textId="77777777" w:rsidR="00845E8C" w:rsidRPr="00C655F0" w:rsidRDefault="00C13BD7" w:rsidP="00A15E92">
            <w:pPr>
              <w:rPr>
                <w:rStyle w:val="Lienhypertexte"/>
                <w:b/>
                <w:lang w:val="it-IT"/>
              </w:rPr>
            </w:pPr>
            <w:hyperlink r:id="rId27" w:history="1">
              <w:r w:rsidR="00B40B66">
                <w:rPr>
                  <w:rStyle w:val="Lienhypertexte"/>
                  <w:b/>
                </w:rPr>
                <w:t>DE</w:t>
              </w:r>
            </w:hyperlink>
          </w:p>
          <w:p w14:paraId="0A8E8659" w14:textId="77777777" w:rsidR="00845E8C" w:rsidRPr="00C655F0" w:rsidRDefault="00C13BD7" w:rsidP="00A15E92">
            <w:pPr>
              <w:rPr>
                <w:rStyle w:val="Lienhypertexte"/>
                <w:b/>
                <w:lang w:val="it-IT"/>
              </w:rPr>
            </w:pPr>
            <w:hyperlink r:id="rId28" w:history="1">
              <w:r w:rsidR="00B40B66">
                <w:rPr>
                  <w:rStyle w:val="Lienhypertexte"/>
                  <w:b/>
                </w:rPr>
                <w:t>FR</w:t>
              </w:r>
            </w:hyperlink>
          </w:p>
          <w:p w14:paraId="18C4C286" w14:textId="77777777" w:rsidR="00845E8C" w:rsidRPr="00C655F0" w:rsidRDefault="00C13BD7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9" w:history="1">
              <w:r w:rsidR="00B40B66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75F60" w14:textId="77777777" w:rsidR="00845E8C" w:rsidRPr="000A27F1" w:rsidRDefault="00B40B66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Versicherungsvertragsgesetz. Änderung</w:t>
            </w:r>
          </w:p>
          <w:p w14:paraId="4BC2D7C4" w14:textId="77777777" w:rsidR="00334C63" w:rsidRPr="000A27F1" w:rsidRDefault="00B40B66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Loi sur le contrat d’assurance. </w:t>
            </w:r>
            <w:r w:rsidRPr="000A27F1">
              <w:rPr>
                <w:noProof/>
                <w:lang w:val="it-IT"/>
              </w:rPr>
              <w:t>Modification</w:t>
            </w:r>
          </w:p>
          <w:p w14:paraId="0CDC57A4" w14:textId="77777777" w:rsidR="00845E8C" w:rsidRPr="003C6844" w:rsidRDefault="00B40B66" w:rsidP="00B207C5">
            <w:pPr>
              <w:rPr>
                <w:lang w:val="it-CH"/>
              </w:rPr>
            </w:pPr>
            <w:r w:rsidRPr="000A27F1">
              <w:rPr>
                <w:noProof/>
                <w:lang w:val="it-IT"/>
              </w:rPr>
              <w:t xml:space="preserve">Legge sul contratto d'assicurazione.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1AF575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478343" w14:textId="77777777" w:rsidR="00334C63" w:rsidRPr="003C6844" w:rsidRDefault="00B40B6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1F8381A0" w14:textId="77777777" w:rsidR="00334C63" w:rsidRPr="003C6844" w:rsidRDefault="00B40B6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13109A44" w14:textId="77777777" w:rsidR="00845E8C" w:rsidRPr="003C6844" w:rsidRDefault="00B40B6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FACC96" w14:textId="77777777" w:rsidR="00334C63" w:rsidRPr="003C6844" w:rsidRDefault="00B40B6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768784EF" w14:textId="77777777" w:rsidR="00334C63" w:rsidRPr="003C6844" w:rsidRDefault="00B40B6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4803BB23" w14:textId="77777777" w:rsidR="00845E8C" w:rsidRPr="003C6844" w:rsidRDefault="00B40B6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2F005C" w14:textId="77777777" w:rsidR="00334C63" w:rsidRPr="003C6844" w:rsidRDefault="00B40B6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702DB0AC" w14:textId="77777777" w:rsidR="00334C63" w:rsidRPr="003C6844" w:rsidRDefault="00B40B6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23DF9BDD" w14:textId="77777777" w:rsidR="00845E8C" w:rsidRPr="003C6844" w:rsidRDefault="00B40B6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6B3DFB" w14:textId="77777777" w:rsidR="00334C63" w:rsidRPr="003C6844" w:rsidRDefault="00B40B6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Amaudruz</w:t>
            </w:r>
          </w:p>
          <w:p w14:paraId="3135B813" w14:textId="77777777" w:rsidR="00845E8C" w:rsidRPr="003C6844" w:rsidRDefault="00B40B6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Schneeberger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E38E5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D8667D" w14:textId="77777777" w:rsidR="00845E8C" w:rsidRPr="003C6844" w:rsidRDefault="00B40B6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0F24E1" w14:paraId="7999EEBF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31870D" w14:textId="77777777" w:rsidR="000F24E1" w:rsidRPr="00B3249C" w:rsidRDefault="000F24E1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16C1E8" w14:textId="77777777" w:rsidR="000F24E1" w:rsidRDefault="000F24E1" w:rsidP="00B207C5">
            <w:pPr>
              <w:spacing w:beforeAutospacing="1" w:afterAutospacing="1"/>
              <w:rPr>
                <w:b/>
                <w:noProof/>
                <w:lang w:val="de-D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19C65C" w14:textId="77777777" w:rsidR="000F24E1" w:rsidRDefault="000F24E1" w:rsidP="00591530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DB9289" w14:textId="77777777" w:rsidR="000F24E1" w:rsidRDefault="000F24E1" w:rsidP="00A15E92"/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9166D0" w14:textId="77777777" w:rsidR="000F24E1" w:rsidRDefault="000F24E1" w:rsidP="00B207C5">
            <w:pPr>
              <w:rPr>
                <w:noProof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2219A0" w14:textId="77777777" w:rsidR="000F24E1" w:rsidRPr="003C6844" w:rsidRDefault="000F24E1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3DBD5B" w14:textId="77777777" w:rsidR="000F24E1" w:rsidRPr="003C6844" w:rsidRDefault="000F24E1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9628AB" w14:textId="77777777" w:rsidR="000F24E1" w:rsidRPr="003C6844" w:rsidRDefault="000F24E1" w:rsidP="00B207C5">
            <w:pPr>
              <w:rPr>
                <w:noProof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A31571" w14:textId="77777777" w:rsidR="000F24E1" w:rsidRPr="003C6844" w:rsidRDefault="000F24E1" w:rsidP="00B207C5">
            <w:pPr>
              <w:rPr>
                <w:noProof/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7A6A7D" w14:textId="77777777" w:rsidR="000F24E1" w:rsidRPr="003C6844" w:rsidRDefault="000F24E1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542076" w14:textId="77777777" w:rsidR="000F24E1" w:rsidRPr="003C6844" w:rsidRDefault="000F24E1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6E5404" w14:textId="77777777" w:rsidR="000F24E1" w:rsidRPr="003C6844" w:rsidRDefault="000F24E1" w:rsidP="00B207C5">
            <w:pPr>
              <w:rPr>
                <w:noProof/>
                <w:lang w:val="de-CH"/>
              </w:rPr>
            </w:pPr>
          </w:p>
        </w:tc>
      </w:tr>
      <w:tr w:rsidR="00C13BD7" w14:paraId="30361087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238E41" w14:textId="77777777" w:rsidR="00C13BD7" w:rsidRPr="00B3249C" w:rsidRDefault="00C13BD7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14F9D4" w14:textId="77777777" w:rsidR="00C13BD7" w:rsidRDefault="00C13BD7" w:rsidP="00B207C5">
            <w:pPr>
              <w:spacing w:beforeAutospacing="1" w:afterAutospacing="1"/>
              <w:rPr>
                <w:b/>
                <w:noProof/>
                <w:lang w:val="de-D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C105EA" w14:textId="77777777" w:rsidR="00C13BD7" w:rsidRDefault="00C13BD7" w:rsidP="00591530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0CE249" w14:textId="77777777" w:rsidR="00C13BD7" w:rsidRDefault="00C13BD7" w:rsidP="00A15E92"/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51E328" w14:textId="77777777" w:rsidR="00C13BD7" w:rsidRDefault="00C13BD7" w:rsidP="00B207C5">
            <w:pPr>
              <w:rPr>
                <w:noProof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847129" w14:textId="77777777" w:rsidR="00C13BD7" w:rsidRPr="003C6844" w:rsidRDefault="00C13BD7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F626DB" w14:textId="77777777" w:rsidR="00C13BD7" w:rsidRPr="003C6844" w:rsidRDefault="00C13BD7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3D8E28" w14:textId="77777777" w:rsidR="00C13BD7" w:rsidRPr="003C6844" w:rsidRDefault="00C13BD7" w:rsidP="00B207C5">
            <w:pPr>
              <w:rPr>
                <w:noProof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834BE7" w14:textId="77777777" w:rsidR="00C13BD7" w:rsidRPr="003C6844" w:rsidRDefault="00C13BD7" w:rsidP="00B207C5">
            <w:pPr>
              <w:rPr>
                <w:noProof/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03BFAD" w14:textId="77777777" w:rsidR="00C13BD7" w:rsidRPr="003C6844" w:rsidRDefault="00C13BD7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DD2125" w14:textId="77777777" w:rsidR="00C13BD7" w:rsidRPr="003C6844" w:rsidRDefault="00C13BD7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4D655B" w14:textId="77777777" w:rsidR="00C13BD7" w:rsidRPr="003C6844" w:rsidRDefault="00C13BD7" w:rsidP="00B207C5">
            <w:pPr>
              <w:rPr>
                <w:noProof/>
                <w:lang w:val="de-CH"/>
              </w:rPr>
            </w:pPr>
          </w:p>
        </w:tc>
      </w:tr>
      <w:tr w:rsidR="000F24E1" w:rsidRPr="00C13BD7" w14:paraId="164915D8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643DD4" w14:textId="77777777" w:rsidR="000F24E1" w:rsidRDefault="000F24E1" w:rsidP="000F24E1">
            <w:pPr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A4BD37" w14:textId="77777777" w:rsidR="000F24E1" w:rsidRPr="00F33E67" w:rsidRDefault="000F24E1" w:rsidP="000F24E1">
            <w:pPr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FBC099" w14:textId="77777777" w:rsidR="000F24E1" w:rsidRPr="00F33E67" w:rsidRDefault="000F24E1" w:rsidP="000F24E1">
            <w:pPr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186A59" w14:textId="77777777" w:rsidR="000F24E1" w:rsidRPr="00F33E67" w:rsidRDefault="000F24E1" w:rsidP="000F24E1">
            <w:pPr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B4BE17" w14:textId="41C0DECD" w:rsidR="000F24E1" w:rsidRPr="00F33E67" w:rsidRDefault="000F24E1" w:rsidP="000F24E1">
            <w:pPr>
              <w:rPr>
                <w:rFonts w:cs="Arial"/>
                <w:b/>
                <w:lang w:val="de-CH" w:eastAsia="de-CH"/>
              </w:rPr>
            </w:pPr>
            <w:r w:rsidRPr="00F33E67">
              <w:rPr>
                <w:b/>
                <w:noProof/>
                <w:lang w:val="de-CH"/>
              </w:rPr>
              <w:t>Um 12.30 Uhr - À 12h30 - Alle ore 12.30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ED1F18" w14:textId="77777777" w:rsidR="000F24E1" w:rsidRPr="00F33E67" w:rsidRDefault="000F24E1" w:rsidP="000F24E1">
            <w:pPr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CEB209" w14:textId="77777777" w:rsidR="000F24E1" w:rsidRPr="00F33E67" w:rsidRDefault="000F24E1" w:rsidP="000F24E1">
            <w:pPr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90E6B3" w14:textId="77777777" w:rsidR="000F24E1" w:rsidRPr="00F33E67" w:rsidRDefault="000F24E1" w:rsidP="000F24E1">
            <w:pPr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EF3C49" w14:textId="77777777" w:rsidR="000F24E1" w:rsidRPr="00F33E67" w:rsidRDefault="000F24E1" w:rsidP="000F24E1">
            <w:pPr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E8C5DD" w14:textId="77777777" w:rsidR="000F24E1" w:rsidRPr="00F33E67" w:rsidRDefault="000F24E1" w:rsidP="000F24E1">
            <w:pPr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FB872D" w14:textId="77777777" w:rsidR="000F24E1" w:rsidRPr="00F33E67" w:rsidRDefault="000F24E1" w:rsidP="000F24E1">
            <w:pPr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7DA5A9" w14:textId="77777777" w:rsidR="000F24E1" w:rsidRPr="00F33E67" w:rsidRDefault="000F24E1" w:rsidP="000F24E1">
            <w:pPr>
              <w:rPr>
                <w:rFonts w:cs="Arial"/>
                <w:b/>
                <w:lang w:val="de-CH" w:eastAsia="de-CH"/>
              </w:rPr>
            </w:pPr>
          </w:p>
        </w:tc>
      </w:tr>
      <w:tr w:rsidR="000F24E1" w14:paraId="3215175D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0A4247" w14:textId="11285C5A" w:rsidR="000F24E1" w:rsidRDefault="000F24E1" w:rsidP="000F24E1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9D7349" w14:textId="613076E1" w:rsidR="000F24E1" w:rsidRDefault="000F24E1" w:rsidP="000F24E1">
            <w:pPr>
              <w:spacing w:beforeAutospacing="1" w:afterAutospacing="1"/>
              <w:rPr>
                <w:b/>
                <w:noProof/>
                <w:lang w:val="de-DE"/>
              </w:rPr>
            </w:pPr>
            <w:r w:rsidRPr="00F33E67">
              <w:rPr>
                <w:b/>
                <w:noProof/>
                <w:lang w:val="de-DE"/>
              </w:rPr>
              <w:t>19.039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5C9B06" w14:textId="1B4D7400" w:rsidR="000F24E1" w:rsidRDefault="000F24E1" w:rsidP="000F24E1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  <w:r w:rsidRPr="00F33E67"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67EAD0" w14:textId="77777777" w:rsidR="000F24E1" w:rsidRPr="00F33E67" w:rsidRDefault="00C13BD7" w:rsidP="000F24E1">
            <w:pPr>
              <w:rPr>
                <w:rStyle w:val="Lienhypertexte"/>
                <w:b/>
                <w:lang w:val="it-IT"/>
              </w:rPr>
            </w:pPr>
            <w:hyperlink r:id="rId30" w:history="1">
              <w:r w:rsidR="000F24E1" w:rsidRPr="00F33E67">
                <w:rPr>
                  <w:rStyle w:val="Lienhypertexte"/>
                  <w:b/>
                </w:rPr>
                <w:t>DE</w:t>
              </w:r>
            </w:hyperlink>
          </w:p>
          <w:p w14:paraId="7EA7D39F" w14:textId="77777777" w:rsidR="000F24E1" w:rsidRPr="00F33E67" w:rsidRDefault="00C13BD7" w:rsidP="000F24E1">
            <w:pPr>
              <w:rPr>
                <w:rStyle w:val="Lienhypertexte"/>
                <w:b/>
                <w:lang w:val="it-IT"/>
              </w:rPr>
            </w:pPr>
            <w:hyperlink r:id="rId31" w:history="1">
              <w:r w:rsidR="000F24E1" w:rsidRPr="00F33E67">
                <w:rPr>
                  <w:rStyle w:val="Lienhypertexte"/>
                  <w:b/>
                </w:rPr>
                <w:t>FR</w:t>
              </w:r>
            </w:hyperlink>
          </w:p>
          <w:p w14:paraId="51B41769" w14:textId="076E8575" w:rsidR="000F24E1" w:rsidRDefault="00C13BD7" w:rsidP="000F24E1">
            <w:hyperlink r:id="rId32" w:history="1">
              <w:r w:rsidR="000F24E1" w:rsidRPr="00F33E6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02955F" w14:textId="77777777" w:rsidR="000F24E1" w:rsidRPr="00F33E67" w:rsidRDefault="000F24E1" w:rsidP="000F24E1">
            <w:pPr>
              <w:rPr>
                <w:lang w:val="fr-CH"/>
              </w:rPr>
            </w:pPr>
            <w:r w:rsidRPr="00F33E67">
              <w:rPr>
                <w:noProof/>
                <w:lang w:val="fr-CH"/>
              </w:rPr>
              <w:t>Beschaffung neuer Kampfflugzeuge. Bundesbeschluss</w:t>
            </w:r>
          </w:p>
          <w:p w14:paraId="1C293C60" w14:textId="77777777" w:rsidR="000F24E1" w:rsidRPr="00F33E67" w:rsidRDefault="000F24E1" w:rsidP="000F24E1">
            <w:pPr>
              <w:rPr>
                <w:lang w:val="fr-CH"/>
              </w:rPr>
            </w:pPr>
            <w:r w:rsidRPr="00F33E67">
              <w:rPr>
                <w:noProof/>
                <w:lang w:val="fr-CH"/>
              </w:rPr>
              <w:t>Acquisition de nouveaux avions de combat. Arrêté fédéral</w:t>
            </w:r>
          </w:p>
          <w:p w14:paraId="04F2F602" w14:textId="74FDE0B3" w:rsidR="000F24E1" w:rsidRDefault="000F24E1" w:rsidP="000F24E1">
            <w:pPr>
              <w:rPr>
                <w:noProof/>
                <w:lang w:val="de-DE"/>
              </w:rPr>
            </w:pPr>
            <w:r w:rsidRPr="00F33E67">
              <w:rPr>
                <w:noProof/>
                <w:lang w:val="it-IT"/>
              </w:rPr>
              <w:t xml:space="preserve">Acquisto di nuovi aerei da combattimento. </w:t>
            </w:r>
            <w:r w:rsidRPr="00F33E67">
              <w:rPr>
                <w:noProof/>
                <w:lang w:val="de-DE"/>
              </w:rPr>
              <w:t>Decreto federale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D45C8D" w14:textId="77777777" w:rsidR="000F24E1" w:rsidRPr="003C6844" w:rsidRDefault="000F24E1" w:rsidP="000F24E1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0D2C85" w14:textId="77777777" w:rsidR="000F24E1" w:rsidRPr="003C6844" w:rsidRDefault="000F24E1" w:rsidP="000F24E1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2071DB89" w14:textId="77777777" w:rsidR="000F24E1" w:rsidRPr="003C6844" w:rsidRDefault="000F24E1" w:rsidP="000F24E1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28EF8569" w14:textId="4AFFDBEE" w:rsidR="000F24E1" w:rsidRPr="003C6844" w:rsidRDefault="000F24E1" w:rsidP="000F24E1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904483" w14:textId="77777777" w:rsidR="000F24E1" w:rsidRPr="003C6844" w:rsidRDefault="000F24E1" w:rsidP="000F24E1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1DA12278" w14:textId="77777777" w:rsidR="000F24E1" w:rsidRPr="003C6844" w:rsidRDefault="000F24E1" w:rsidP="000F24E1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07DDCE1C" w14:textId="49B41702" w:rsidR="000F24E1" w:rsidRPr="003C6844" w:rsidRDefault="000F24E1" w:rsidP="000F24E1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E37129" w14:textId="77777777" w:rsidR="000F24E1" w:rsidRPr="003C6844" w:rsidRDefault="000F24E1" w:rsidP="000F24E1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5C78E5AB" w14:textId="77777777" w:rsidR="000F24E1" w:rsidRPr="003C6844" w:rsidRDefault="000F24E1" w:rsidP="000F24E1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6338CE27" w14:textId="250FBEAB" w:rsidR="000F24E1" w:rsidRPr="003C6844" w:rsidRDefault="000F24E1" w:rsidP="000F24E1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126F06" w14:textId="77777777" w:rsidR="000F24E1" w:rsidRPr="003C6844" w:rsidRDefault="000F24E1" w:rsidP="000F24E1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Cattaneo</w:t>
            </w:r>
          </w:p>
          <w:p w14:paraId="1549A109" w14:textId="263A2F45" w:rsidR="000F24E1" w:rsidRPr="003C6844" w:rsidRDefault="000F24E1" w:rsidP="000F24E1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Hurter Thomas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B39B34" w14:textId="77777777" w:rsidR="000F24E1" w:rsidRPr="003C6844" w:rsidRDefault="000F24E1" w:rsidP="000F24E1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55F7ED" w14:textId="4227EFD3" w:rsidR="000F24E1" w:rsidRDefault="000F24E1" w:rsidP="000F24E1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0F24E1" w14:paraId="16FED120" w14:textId="77777777" w:rsidTr="00243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3C9AAB" w14:textId="77777777" w:rsidR="000F24E1" w:rsidRPr="00230BCC" w:rsidRDefault="000F24E1" w:rsidP="0024338B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06516F" w14:textId="77777777" w:rsidR="000F24E1" w:rsidRPr="004C13D5" w:rsidRDefault="000F24E1" w:rsidP="0024338B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17.043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6EFBD1" w14:textId="77777777" w:rsidR="000F24E1" w:rsidRPr="00A026A1" w:rsidRDefault="000F24E1" w:rsidP="0024338B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BF81BA" w14:textId="77777777" w:rsidR="000F24E1" w:rsidRPr="00C655F0" w:rsidRDefault="00C13BD7" w:rsidP="0024338B">
            <w:pPr>
              <w:rPr>
                <w:rStyle w:val="Lienhypertexte"/>
                <w:b/>
                <w:lang w:val="it-IT"/>
              </w:rPr>
            </w:pPr>
            <w:hyperlink r:id="rId33" w:history="1">
              <w:r w:rsidR="000F24E1">
                <w:rPr>
                  <w:rStyle w:val="Lienhypertexte"/>
                  <w:b/>
                </w:rPr>
                <w:t>DE</w:t>
              </w:r>
            </w:hyperlink>
          </w:p>
          <w:p w14:paraId="51E09FB3" w14:textId="77777777" w:rsidR="000F24E1" w:rsidRPr="00C655F0" w:rsidRDefault="00C13BD7" w:rsidP="0024338B">
            <w:pPr>
              <w:rPr>
                <w:rStyle w:val="Lienhypertexte"/>
                <w:b/>
                <w:lang w:val="it-IT"/>
              </w:rPr>
            </w:pPr>
            <w:hyperlink r:id="rId34" w:history="1">
              <w:r w:rsidR="000F24E1">
                <w:rPr>
                  <w:rStyle w:val="Lienhypertexte"/>
                  <w:b/>
                </w:rPr>
                <w:t>FR</w:t>
              </w:r>
            </w:hyperlink>
          </w:p>
          <w:p w14:paraId="315B7BC8" w14:textId="77777777" w:rsidR="000F24E1" w:rsidRPr="00C655F0" w:rsidRDefault="00C13BD7" w:rsidP="0024338B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5" w:history="1">
              <w:r w:rsidR="000F24E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A874C3" w14:textId="77777777" w:rsidR="000F24E1" w:rsidRPr="000A27F1" w:rsidRDefault="000F24E1" w:rsidP="0024338B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Versicherungsvertragsgesetz. Änderung</w:t>
            </w:r>
          </w:p>
          <w:p w14:paraId="62940CCB" w14:textId="77777777" w:rsidR="000F24E1" w:rsidRPr="000A27F1" w:rsidRDefault="000F24E1" w:rsidP="0024338B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Loi sur le contrat d’assurance. </w:t>
            </w:r>
            <w:r w:rsidRPr="000A27F1">
              <w:rPr>
                <w:noProof/>
                <w:lang w:val="it-IT"/>
              </w:rPr>
              <w:t>Modification</w:t>
            </w:r>
          </w:p>
          <w:p w14:paraId="64BBAB2D" w14:textId="77777777" w:rsidR="000F24E1" w:rsidRPr="003C6844" w:rsidRDefault="000F24E1" w:rsidP="0024338B">
            <w:pPr>
              <w:rPr>
                <w:lang w:val="it-CH"/>
              </w:rPr>
            </w:pPr>
            <w:r w:rsidRPr="000A27F1">
              <w:rPr>
                <w:noProof/>
                <w:lang w:val="it-IT"/>
              </w:rPr>
              <w:t xml:space="preserve">Legge sul contratto d'assicurazione.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A2B89D" w14:textId="77777777" w:rsidR="000F24E1" w:rsidRPr="003C6844" w:rsidRDefault="000F24E1" w:rsidP="0024338B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911BA8" w14:textId="77777777" w:rsidR="000F24E1" w:rsidRPr="003C6844" w:rsidRDefault="000F24E1" w:rsidP="0024338B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40DEAD7C" w14:textId="77777777" w:rsidR="000F24E1" w:rsidRPr="003C6844" w:rsidRDefault="000F24E1" w:rsidP="0024338B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39B24364" w14:textId="77777777" w:rsidR="000F24E1" w:rsidRPr="003C6844" w:rsidRDefault="000F24E1" w:rsidP="0024338B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D028E6" w14:textId="77777777" w:rsidR="000F24E1" w:rsidRPr="003C6844" w:rsidRDefault="000F24E1" w:rsidP="0024338B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7ABDC3A9" w14:textId="77777777" w:rsidR="000F24E1" w:rsidRPr="003C6844" w:rsidRDefault="000F24E1" w:rsidP="0024338B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5D082EDE" w14:textId="77777777" w:rsidR="000F24E1" w:rsidRPr="003C6844" w:rsidRDefault="000F24E1" w:rsidP="0024338B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FAD9E2" w14:textId="77777777" w:rsidR="000F24E1" w:rsidRPr="003C6844" w:rsidRDefault="000F24E1" w:rsidP="0024338B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3B8587C5" w14:textId="77777777" w:rsidR="000F24E1" w:rsidRPr="003C6844" w:rsidRDefault="000F24E1" w:rsidP="0024338B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0CB67426" w14:textId="77777777" w:rsidR="000F24E1" w:rsidRPr="003C6844" w:rsidRDefault="000F24E1" w:rsidP="0024338B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9298A4" w14:textId="77777777" w:rsidR="000F24E1" w:rsidRPr="003C6844" w:rsidRDefault="000F24E1" w:rsidP="0024338B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Amaudruz</w:t>
            </w:r>
          </w:p>
          <w:p w14:paraId="68F6A650" w14:textId="77777777" w:rsidR="000F24E1" w:rsidRPr="003C6844" w:rsidRDefault="000F24E1" w:rsidP="0024338B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Schneeberger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5749FD" w14:textId="77777777" w:rsidR="000F24E1" w:rsidRPr="003C6844" w:rsidRDefault="000F24E1" w:rsidP="0024338B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BE6394" w14:textId="77777777" w:rsidR="000F24E1" w:rsidRPr="003C6844" w:rsidRDefault="000F24E1" w:rsidP="0024338B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334C63" w14:paraId="0E8BA0C8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F22AC9" w14:textId="77777777" w:rsidR="00845E8C" w:rsidRPr="00230BCC" w:rsidRDefault="00B40B6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603B4F" w14:textId="77777777" w:rsidR="00845E8C" w:rsidRPr="004C13D5" w:rsidRDefault="00B40B66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19.3233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D02648" w14:textId="77777777" w:rsidR="00845E8C" w:rsidRPr="00A026A1" w:rsidRDefault="00B40B6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59772B" w14:textId="77777777" w:rsidR="00845E8C" w:rsidRPr="00C655F0" w:rsidRDefault="00C13BD7" w:rsidP="00A15E92">
            <w:pPr>
              <w:rPr>
                <w:rStyle w:val="Lienhypertexte"/>
                <w:b/>
                <w:lang w:val="it-IT"/>
              </w:rPr>
            </w:pPr>
            <w:hyperlink r:id="rId36" w:history="1">
              <w:r w:rsidR="00B40B66">
                <w:rPr>
                  <w:rStyle w:val="Lienhypertexte"/>
                  <w:b/>
                </w:rPr>
                <w:t>DE</w:t>
              </w:r>
            </w:hyperlink>
          </w:p>
          <w:p w14:paraId="013D6C64" w14:textId="77777777" w:rsidR="00845E8C" w:rsidRPr="00C655F0" w:rsidRDefault="00C13BD7" w:rsidP="00A15E92">
            <w:pPr>
              <w:rPr>
                <w:rStyle w:val="Lienhypertexte"/>
                <w:b/>
                <w:lang w:val="it-IT"/>
              </w:rPr>
            </w:pPr>
            <w:hyperlink r:id="rId37" w:history="1">
              <w:r w:rsidR="00B40B66">
                <w:rPr>
                  <w:rStyle w:val="Lienhypertexte"/>
                  <w:b/>
                </w:rPr>
                <w:t>FR</w:t>
              </w:r>
            </w:hyperlink>
          </w:p>
          <w:p w14:paraId="2C73DB8C" w14:textId="77777777" w:rsidR="00845E8C" w:rsidRPr="00C655F0" w:rsidRDefault="00C13BD7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8" w:history="1">
              <w:r w:rsidR="00B40B66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BA4B92" w14:textId="77777777" w:rsidR="00845E8C" w:rsidRPr="000A27F1" w:rsidRDefault="00B40B66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(Schmid Martin). Beseitigung der Diskriminierung von Frauen, die beim Bund, bei bundesnahen und bei vom Bund subventionierten Unternehmen angestellt sind. Flexibilisierung der Weiterbeschäftigungsmöglichkeiten bis zum 67. Altersjahr</w:t>
            </w:r>
          </w:p>
          <w:p w14:paraId="4CF210D8" w14:textId="77777777" w:rsidR="00334C63" w:rsidRPr="000A27F1" w:rsidRDefault="00B40B66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Conseil des Etats (Schmid Martin). </w:t>
            </w:r>
            <w:r w:rsidRPr="000A27F1">
              <w:rPr>
                <w:noProof/>
                <w:lang w:val="fr-CH"/>
              </w:rPr>
              <w:t>Supprimer en matière de retraite la discrimination faite aux femmes employées par la Confédération ou des entreprises liées à elle ou subventionnées par elle. Flexibiliser l'âge de la retraite pour pouvoir la prendre jusqu'à 67 ans</w:t>
            </w:r>
          </w:p>
          <w:p w14:paraId="7D7D06CE" w14:textId="77777777" w:rsidR="00845E8C" w:rsidRPr="003C6844" w:rsidRDefault="00B40B66" w:rsidP="00B207C5">
            <w:pPr>
              <w:rPr>
                <w:lang w:val="it-CH"/>
              </w:rPr>
            </w:pPr>
            <w:r w:rsidRPr="000A27F1">
              <w:rPr>
                <w:noProof/>
                <w:lang w:val="it-IT"/>
              </w:rPr>
              <w:t xml:space="preserve">Mo. Consiglio degli Stati (Schmid Martin). Eliminare la discriminazione nei confronti delle donne impiegate presso la Confederazione, le imprese parastatali e le imprese sovvenzionate dalla Confederazione. </w:t>
            </w:r>
            <w:r>
              <w:rPr>
                <w:noProof/>
                <w:lang w:val="de-DE"/>
              </w:rPr>
              <w:t>Flessibilizzare l'età di pensionamento fino a 67 anni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7B12F5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93203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4898D4" w14:textId="77777777" w:rsidR="00334C63" w:rsidRPr="003C6844" w:rsidRDefault="00B40B6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531BE098" w14:textId="77777777" w:rsidR="00334C63" w:rsidRPr="003C6844" w:rsidRDefault="00B40B6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6F84106A" w14:textId="77777777" w:rsidR="00845E8C" w:rsidRPr="003C6844" w:rsidRDefault="00B40B6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76B39C" w14:textId="77777777" w:rsidR="00334C63" w:rsidRPr="003C6844" w:rsidRDefault="00B40B6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3CD54050" w14:textId="77777777" w:rsidR="00334C63" w:rsidRPr="003C6844" w:rsidRDefault="00B40B6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5C111254" w14:textId="77777777" w:rsidR="00845E8C" w:rsidRPr="003C6844" w:rsidRDefault="00B40B6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F9157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B9D7E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9D09BE" w14:textId="77777777" w:rsidR="00845E8C" w:rsidRPr="003C6844" w:rsidRDefault="00B40B6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334C63" w14:paraId="611FA90D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A3DB92" w14:textId="77777777" w:rsidR="00845E8C" w:rsidRPr="00230BCC" w:rsidRDefault="00B40B6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2B2B62" w14:textId="77777777" w:rsidR="00845E8C" w:rsidRPr="004C13D5" w:rsidRDefault="00B40B66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19.020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2C230C" w14:textId="77777777" w:rsidR="00845E8C" w:rsidRPr="00A026A1" w:rsidRDefault="00B40B6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495208" w14:textId="77777777" w:rsidR="00845E8C" w:rsidRPr="00C655F0" w:rsidRDefault="00C13BD7" w:rsidP="00A15E92">
            <w:pPr>
              <w:rPr>
                <w:rStyle w:val="Lienhypertexte"/>
                <w:b/>
                <w:lang w:val="it-IT"/>
              </w:rPr>
            </w:pPr>
            <w:hyperlink r:id="rId39" w:history="1">
              <w:r w:rsidR="00B40B66">
                <w:rPr>
                  <w:rStyle w:val="Lienhypertexte"/>
                  <w:b/>
                </w:rPr>
                <w:t>DE</w:t>
              </w:r>
            </w:hyperlink>
          </w:p>
          <w:p w14:paraId="54DCF278" w14:textId="77777777" w:rsidR="00845E8C" w:rsidRPr="00C655F0" w:rsidRDefault="00C13BD7" w:rsidP="00A15E92">
            <w:pPr>
              <w:rPr>
                <w:rStyle w:val="Lienhypertexte"/>
                <w:b/>
                <w:lang w:val="it-IT"/>
              </w:rPr>
            </w:pPr>
            <w:hyperlink r:id="rId40" w:history="1">
              <w:r w:rsidR="00B40B66">
                <w:rPr>
                  <w:rStyle w:val="Lienhypertexte"/>
                  <w:b/>
                </w:rPr>
                <w:t>FR</w:t>
              </w:r>
            </w:hyperlink>
          </w:p>
          <w:p w14:paraId="3B4EBF35" w14:textId="77777777" w:rsidR="00845E8C" w:rsidRPr="00C655F0" w:rsidRDefault="00C13BD7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41" w:history="1">
              <w:r w:rsidR="00B40B66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0A3762" w14:textId="77777777" w:rsidR="00845E8C" w:rsidRPr="000A27F1" w:rsidRDefault="00B40B66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Bundesgesetz über den zivilen Ersatzdienst. </w:t>
            </w:r>
            <w:r w:rsidRPr="000A27F1">
              <w:rPr>
                <w:noProof/>
                <w:lang w:val="fr-CH"/>
              </w:rPr>
              <w:t>Änderung</w:t>
            </w:r>
          </w:p>
          <w:p w14:paraId="3DFB905B" w14:textId="77777777" w:rsidR="00334C63" w:rsidRPr="000A27F1" w:rsidRDefault="00B40B66" w:rsidP="00B207C5">
            <w:pPr>
              <w:rPr>
                <w:lang w:val="it-IT"/>
              </w:rPr>
            </w:pPr>
            <w:r w:rsidRPr="000A27F1">
              <w:rPr>
                <w:noProof/>
                <w:lang w:val="fr-CH"/>
              </w:rPr>
              <w:t xml:space="preserve">Loi sur le service civil. </w:t>
            </w:r>
            <w:r w:rsidRPr="000A27F1">
              <w:rPr>
                <w:noProof/>
                <w:lang w:val="it-IT"/>
              </w:rPr>
              <w:t>Modification</w:t>
            </w:r>
          </w:p>
          <w:p w14:paraId="76DDC028" w14:textId="77777777" w:rsidR="00845E8C" w:rsidRPr="003C6844" w:rsidRDefault="00B40B66" w:rsidP="00B207C5">
            <w:pPr>
              <w:rPr>
                <w:lang w:val="it-CH"/>
              </w:rPr>
            </w:pPr>
            <w:r w:rsidRPr="000A27F1">
              <w:rPr>
                <w:noProof/>
                <w:lang w:val="it-IT"/>
              </w:rPr>
              <w:t xml:space="preserve">Legge sul servizio civile.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21BB37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17EA0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7AA99F" w14:textId="77777777" w:rsidR="00334C63" w:rsidRPr="003C6844" w:rsidRDefault="00B40B6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21CA1BBF" w14:textId="77777777" w:rsidR="00334C63" w:rsidRPr="003C6844" w:rsidRDefault="00B40B6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61971FD6" w14:textId="77777777" w:rsidR="00845E8C" w:rsidRPr="003C6844" w:rsidRDefault="00B40B6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AD5072" w14:textId="77777777" w:rsidR="00334C63" w:rsidRPr="003C6844" w:rsidRDefault="00B40B6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7CF42158" w14:textId="77777777" w:rsidR="00334C63" w:rsidRPr="003C6844" w:rsidRDefault="00B40B6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3CB01798" w14:textId="77777777" w:rsidR="00845E8C" w:rsidRPr="003C6844" w:rsidRDefault="00B40B6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85E7FA" w14:textId="77777777" w:rsidR="00334C63" w:rsidRPr="003C6844" w:rsidRDefault="00B40B6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Addor</w:t>
            </w:r>
          </w:p>
          <w:p w14:paraId="0E213FC9" w14:textId="77777777" w:rsidR="00845E8C" w:rsidRPr="003C6844" w:rsidRDefault="00B40B6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Glanzmann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98ACF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2FE98C" w14:textId="77777777" w:rsidR="00845E8C" w:rsidRPr="003C6844" w:rsidRDefault="00B40B6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C13BD7" w14:paraId="2BBB0F8B" w14:textId="77777777" w:rsidTr="00243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04D810" w14:textId="06A9D731" w:rsidR="00C13BD7" w:rsidRPr="00230BCC" w:rsidRDefault="00C13BD7" w:rsidP="0024338B">
            <w:pPr>
              <w:rPr>
                <w:rFonts w:cs="Arial"/>
                <w:lang w:val="de-CH" w:eastAsia="de-CH"/>
              </w:rPr>
            </w:pPr>
            <w:r>
              <w:rPr>
                <w:rFonts w:cs="Arial"/>
                <w:lang w:val="de-CH" w:eastAsia="de-CH"/>
              </w:rPr>
              <w:t>Ev.</w:t>
            </w:r>
            <w:bookmarkStart w:id="0" w:name="_GoBack"/>
            <w:bookmarkEnd w:id="0"/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E1C330" w14:textId="77777777" w:rsidR="00C13BD7" w:rsidRPr="004C13D5" w:rsidRDefault="00C13BD7" w:rsidP="0024338B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19.3043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09FF6D" w14:textId="77777777" w:rsidR="00C13BD7" w:rsidRPr="00A026A1" w:rsidRDefault="00C13BD7" w:rsidP="0024338B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98BD27" w14:textId="77777777" w:rsidR="00C13BD7" w:rsidRPr="00C655F0" w:rsidRDefault="00C13BD7" w:rsidP="0024338B">
            <w:pPr>
              <w:rPr>
                <w:rStyle w:val="Lienhypertexte"/>
                <w:b/>
                <w:lang w:val="it-IT"/>
              </w:rPr>
            </w:pPr>
            <w:hyperlink r:id="rId42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229D8917" w14:textId="77777777" w:rsidR="00C13BD7" w:rsidRPr="00C655F0" w:rsidRDefault="00C13BD7" w:rsidP="0024338B">
            <w:pPr>
              <w:rPr>
                <w:rStyle w:val="Lienhypertexte"/>
                <w:b/>
                <w:lang w:val="it-IT"/>
              </w:rPr>
            </w:pPr>
            <w:hyperlink r:id="rId43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10A0FE04" w14:textId="77777777" w:rsidR="00C13BD7" w:rsidRPr="00C655F0" w:rsidRDefault="00C13BD7" w:rsidP="0024338B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44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3D9DF2" w14:textId="77777777" w:rsidR="00C13BD7" w:rsidRPr="000A27F1" w:rsidRDefault="00C13BD7" w:rsidP="0024338B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(Germann). Offensive zur Stärkung des Wirtschaftsstandorts Schweiz</w:t>
            </w:r>
          </w:p>
          <w:p w14:paraId="55E1131F" w14:textId="77777777" w:rsidR="00C13BD7" w:rsidRPr="000A27F1" w:rsidRDefault="00C13BD7" w:rsidP="0024338B">
            <w:pPr>
              <w:rPr>
                <w:lang w:val="fr-CH"/>
              </w:rPr>
            </w:pPr>
            <w:r w:rsidRPr="000A27F1">
              <w:rPr>
                <w:noProof/>
                <w:lang w:val="fr-CH"/>
              </w:rPr>
              <w:t>Mo. Conseil des Etats (Germann). Accroître le dynamisme de la place économique suisse</w:t>
            </w:r>
          </w:p>
          <w:p w14:paraId="36A76DAB" w14:textId="77777777" w:rsidR="00C13BD7" w:rsidRPr="003C6844" w:rsidRDefault="00C13BD7" w:rsidP="0024338B">
            <w:pPr>
              <w:rPr>
                <w:lang w:val="it-CH"/>
              </w:rPr>
            </w:pPr>
            <w:r w:rsidRPr="000A27F1">
              <w:rPr>
                <w:noProof/>
                <w:lang w:val="it-IT"/>
              </w:rPr>
              <w:t>Mo. Consiglio degli Stati (Germann). Offensiva per rafforzare la piazza economica svizzera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27180E" w14:textId="77777777" w:rsidR="00C13BD7" w:rsidRPr="000A27F1" w:rsidRDefault="00C13BD7" w:rsidP="0024338B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D2B040" w14:textId="77777777" w:rsidR="00C13BD7" w:rsidRPr="000A27F1" w:rsidRDefault="00C13BD7" w:rsidP="0024338B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C02E96" w14:textId="77777777" w:rsidR="00C13BD7" w:rsidRPr="003C6844" w:rsidRDefault="00C13BD7" w:rsidP="0024338B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76C81831" w14:textId="77777777" w:rsidR="00C13BD7" w:rsidRPr="003C6844" w:rsidRDefault="00C13BD7" w:rsidP="0024338B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7554F89F" w14:textId="77777777" w:rsidR="00C13BD7" w:rsidRPr="003C6844" w:rsidRDefault="00C13BD7" w:rsidP="0024338B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D2F075" w14:textId="77777777" w:rsidR="00C13BD7" w:rsidRPr="003C6844" w:rsidRDefault="00C13BD7" w:rsidP="0024338B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525FACB8" w14:textId="77777777" w:rsidR="00C13BD7" w:rsidRPr="003C6844" w:rsidRDefault="00C13BD7" w:rsidP="0024338B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3B71DE1E" w14:textId="77777777" w:rsidR="00C13BD7" w:rsidRPr="003C6844" w:rsidRDefault="00C13BD7" w:rsidP="0024338B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63057C" w14:textId="77777777" w:rsidR="00C13BD7" w:rsidRPr="003C6844" w:rsidRDefault="00C13BD7" w:rsidP="0024338B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D61EB1" w14:textId="77777777" w:rsidR="00C13BD7" w:rsidRPr="003C6844" w:rsidRDefault="00C13BD7" w:rsidP="0024338B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64526E" w14:textId="77777777" w:rsidR="00C13BD7" w:rsidRPr="003C6844" w:rsidRDefault="00C13BD7" w:rsidP="0024338B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334C63" w14:paraId="5A6F76BF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A5480B" w14:textId="4A5077E9" w:rsidR="00845E8C" w:rsidRPr="00230BCC" w:rsidRDefault="00C13BD7" w:rsidP="00B207C5">
            <w:pPr>
              <w:rPr>
                <w:rFonts w:cs="Arial"/>
                <w:lang w:val="de-CH" w:eastAsia="de-CH"/>
              </w:rPr>
            </w:pPr>
            <w:r>
              <w:rPr>
                <w:rFonts w:cs="Arial"/>
                <w:lang w:val="de-CH" w:eastAsia="de-CH"/>
              </w:rPr>
              <w:t>Ev.</w:t>
            </w:r>
            <w:r w:rsidR="00B40B66" w:rsidRPr="00B3249C">
              <w:rPr>
                <w:rFonts w:cs="Arial"/>
                <w:lang w:val="de-CH" w:eastAsia="de-CH"/>
              </w:rPr>
              <w:fldChar w:fldCharType="begin"/>
            </w:r>
            <w:r w:rsidR="00B40B66"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C98C2F" w14:textId="77777777" w:rsidR="00845E8C" w:rsidRPr="004C13D5" w:rsidRDefault="00B40B66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19.3239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13DE23" w14:textId="77777777" w:rsidR="00845E8C" w:rsidRPr="00A026A1" w:rsidRDefault="00B40B6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3DB03E" w14:textId="77777777" w:rsidR="00845E8C" w:rsidRPr="00C655F0" w:rsidRDefault="00C13BD7" w:rsidP="00A15E92">
            <w:pPr>
              <w:rPr>
                <w:rStyle w:val="Lienhypertexte"/>
                <w:b/>
                <w:lang w:val="it-IT"/>
              </w:rPr>
            </w:pPr>
            <w:hyperlink r:id="rId45" w:history="1">
              <w:r w:rsidR="00B40B66">
                <w:rPr>
                  <w:rStyle w:val="Lienhypertexte"/>
                  <w:b/>
                </w:rPr>
                <w:t>DE</w:t>
              </w:r>
            </w:hyperlink>
          </w:p>
          <w:p w14:paraId="529F17F5" w14:textId="77777777" w:rsidR="00845E8C" w:rsidRPr="00C655F0" w:rsidRDefault="00C13BD7" w:rsidP="00A15E92">
            <w:pPr>
              <w:rPr>
                <w:rStyle w:val="Lienhypertexte"/>
                <w:b/>
                <w:lang w:val="it-IT"/>
              </w:rPr>
            </w:pPr>
            <w:hyperlink r:id="rId46" w:history="1">
              <w:r w:rsidR="00B40B66">
                <w:rPr>
                  <w:rStyle w:val="Lienhypertexte"/>
                  <w:b/>
                </w:rPr>
                <w:t>FR</w:t>
              </w:r>
            </w:hyperlink>
          </w:p>
          <w:p w14:paraId="3C66FF40" w14:textId="77777777" w:rsidR="00845E8C" w:rsidRPr="00C655F0" w:rsidRDefault="00C13BD7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47" w:history="1">
              <w:r w:rsidR="00B40B66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5B0DA5" w14:textId="77777777" w:rsidR="00845E8C" w:rsidRPr="000A27F1" w:rsidRDefault="00B40B66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(Bruderer Wyss). Keine Ausgrenzung der Stellensuchenden der IV beim Inländervorrang (Umsetzung der Masseneinwanderungs-Initiative)</w:t>
            </w:r>
          </w:p>
          <w:p w14:paraId="7E275325" w14:textId="77777777" w:rsidR="00334C63" w:rsidRPr="000A27F1" w:rsidRDefault="00B40B66" w:rsidP="00B207C5">
            <w:pPr>
              <w:rPr>
                <w:lang w:val="fr-CH"/>
              </w:rPr>
            </w:pPr>
            <w:r w:rsidRPr="000A27F1">
              <w:rPr>
                <w:noProof/>
                <w:lang w:val="fr-CH"/>
              </w:rPr>
              <w:t>Mo. Conseil des Etats (Bruderer Wyss). Application du principe de la préférence nationale (mise en oeuvre de l'initiative "contre l'immigration de masse"). Ne pas exclure les personnes à l'AI qui sont à la recherche d'un emploi</w:t>
            </w:r>
          </w:p>
          <w:p w14:paraId="45ADBB56" w14:textId="77777777" w:rsidR="00845E8C" w:rsidRPr="003C6844" w:rsidRDefault="00B40B66" w:rsidP="00B207C5">
            <w:pPr>
              <w:rPr>
                <w:lang w:val="it-CH"/>
              </w:rPr>
            </w:pPr>
            <w:r w:rsidRPr="000A27F1">
              <w:rPr>
                <w:noProof/>
                <w:lang w:val="it-IT"/>
              </w:rPr>
              <w:t>Mo. Consiglio degli Stati (Bruderer Wyss). Non escludere i beneficiari di una rendita AI in cerca di lavoro dall'attuazione dell'articolo costituzionale sulla regolazione dell'immigrazione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F8A6B0" w14:textId="77777777" w:rsidR="00845E8C" w:rsidRPr="000A27F1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1F7C9D" w14:textId="77777777" w:rsidR="00845E8C" w:rsidRPr="000A27F1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FC623C" w14:textId="77777777" w:rsidR="00334C63" w:rsidRPr="003C6844" w:rsidRDefault="00B40B6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0951716A" w14:textId="77777777" w:rsidR="00334C63" w:rsidRPr="003C6844" w:rsidRDefault="00B40B6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1478AC47" w14:textId="77777777" w:rsidR="00845E8C" w:rsidRPr="003C6844" w:rsidRDefault="00B40B6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75DF2E" w14:textId="77777777" w:rsidR="00334C63" w:rsidRPr="003C6844" w:rsidRDefault="00B40B6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68FFDB2C" w14:textId="77777777" w:rsidR="00334C63" w:rsidRPr="003C6844" w:rsidRDefault="00B40B6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3A8823BE" w14:textId="77777777" w:rsidR="00845E8C" w:rsidRPr="003C6844" w:rsidRDefault="00B40B6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CFF410" w14:textId="77777777" w:rsidR="00334C63" w:rsidRPr="003C6844" w:rsidRDefault="00B40B6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Addor</w:t>
            </w:r>
          </w:p>
          <w:p w14:paraId="2BD2BA98" w14:textId="77777777" w:rsidR="00845E8C" w:rsidRPr="003C6844" w:rsidRDefault="00B40B6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Barrile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4D163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59E9E8" w14:textId="77777777" w:rsidR="00845E8C" w:rsidRPr="003C6844" w:rsidRDefault="00B40B6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334C63" w14:paraId="654D74D4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2B54D5" w14:textId="288EDE9F" w:rsidR="00845E8C" w:rsidRPr="00230BCC" w:rsidRDefault="00C13BD7" w:rsidP="00B207C5">
            <w:pPr>
              <w:rPr>
                <w:rFonts w:cs="Arial"/>
                <w:lang w:val="de-CH" w:eastAsia="de-CH"/>
              </w:rPr>
            </w:pPr>
            <w:r>
              <w:rPr>
                <w:rFonts w:cs="Arial"/>
                <w:lang w:val="de-CH" w:eastAsia="de-CH"/>
              </w:rPr>
              <w:t>Ev.</w:t>
            </w:r>
            <w:r w:rsidR="00B40B66" w:rsidRPr="00B3249C">
              <w:rPr>
                <w:rFonts w:cs="Arial"/>
                <w:lang w:val="de-CH" w:eastAsia="de-CH"/>
              </w:rPr>
              <w:fldChar w:fldCharType="begin"/>
            </w:r>
            <w:r w:rsidR="00B40B66"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6221E1" w14:textId="77777777" w:rsidR="00845E8C" w:rsidRPr="004C13D5" w:rsidRDefault="00B40B66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18.3021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BA9EEA" w14:textId="77777777" w:rsidR="00845E8C" w:rsidRPr="00A026A1" w:rsidRDefault="00B40B6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6F44DB" w14:textId="77777777" w:rsidR="00845E8C" w:rsidRPr="00C655F0" w:rsidRDefault="00C13BD7" w:rsidP="00A15E92">
            <w:pPr>
              <w:rPr>
                <w:rStyle w:val="Lienhypertexte"/>
                <w:b/>
                <w:lang w:val="it-IT"/>
              </w:rPr>
            </w:pPr>
            <w:hyperlink r:id="rId48" w:history="1">
              <w:r w:rsidR="00B40B66">
                <w:rPr>
                  <w:rStyle w:val="Lienhypertexte"/>
                  <w:b/>
                </w:rPr>
                <w:t>DE</w:t>
              </w:r>
            </w:hyperlink>
          </w:p>
          <w:p w14:paraId="26B17B33" w14:textId="77777777" w:rsidR="00845E8C" w:rsidRPr="00C655F0" w:rsidRDefault="00C13BD7" w:rsidP="00A15E92">
            <w:pPr>
              <w:rPr>
                <w:rStyle w:val="Lienhypertexte"/>
                <w:b/>
                <w:lang w:val="it-IT"/>
              </w:rPr>
            </w:pPr>
            <w:hyperlink r:id="rId49" w:history="1">
              <w:r w:rsidR="00B40B66">
                <w:rPr>
                  <w:rStyle w:val="Lienhypertexte"/>
                  <w:b/>
                </w:rPr>
                <w:t>FR</w:t>
              </w:r>
            </w:hyperlink>
          </w:p>
          <w:p w14:paraId="01D00DE7" w14:textId="77777777" w:rsidR="00845E8C" w:rsidRPr="00C655F0" w:rsidRDefault="00C13BD7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50" w:history="1">
              <w:r w:rsidR="00B40B66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B1F724" w14:textId="77777777" w:rsidR="00845E8C" w:rsidRPr="000A27F1" w:rsidRDefault="00B40B66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(Rieder). Schutz der Schweizer Wirtschaft durch Investitionskontrollen</w:t>
            </w:r>
          </w:p>
          <w:p w14:paraId="3762D79A" w14:textId="77777777" w:rsidR="00334C63" w:rsidRPr="000A27F1" w:rsidRDefault="00B40B66" w:rsidP="00B207C5">
            <w:pPr>
              <w:rPr>
                <w:lang w:val="fr-CH"/>
              </w:rPr>
            </w:pPr>
            <w:r w:rsidRPr="000A27F1">
              <w:rPr>
                <w:noProof/>
                <w:lang w:val="fr-CH"/>
              </w:rPr>
              <w:t>Mo. Conseil des Etats (Rieder). Protéger l'économie suisse en contrôlant les investissements</w:t>
            </w:r>
          </w:p>
          <w:p w14:paraId="65F61046" w14:textId="77777777" w:rsidR="00845E8C" w:rsidRPr="003C6844" w:rsidRDefault="00B40B66" w:rsidP="00B207C5">
            <w:pPr>
              <w:rPr>
                <w:lang w:val="it-CH"/>
              </w:rPr>
            </w:pPr>
            <w:r w:rsidRPr="000A27F1">
              <w:rPr>
                <w:noProof/>
                <w:lang w:val="it-IT"/>
              </w:rPr>
              <w:t>Mo. Consiglio degli Stati (Rieder). Proteggere l'economia svizzera con controlli sugli investimenti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DB4BC3" w14:textId="77777777" w:rsidR="00845E8C" w:rsidRPr="000A27F1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F634C2" w14:textId="77777777" w:rsidR="00845E8C" w:rsidRPr="000A27F1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52C3CD" w14:textId="77777777" w:rsidR="00334C63" w:rsidRPr="003C6844" w:rsidRDefault="00B40B6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482E7AB2" w14:textId="77777777" w:rsidR="00334C63" w:rsidRPr="003C6844" w:rsidRDefault="00B40B6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3A25D5CE" w14:textId="77777777" w:rsidR="00845E8C" w:rsidRPr="003C6844" w:rsidRDefault="00B40B6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882331" w14:textId="77777777" w:rsidR="00334C63" w:rsidRPr="003C6844" w:rsidRDefault="00B40B6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79BAE318" w14:textId="77777777" w:rsidR="00334C63" w:rsidRPr="003C6844" w:rsidRDefault="00B40B6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11A6F6D3" w14:textId="77777777" w:rsidR="00845E8C" w:rsidRPr="003C6844" w:rsidRDefault="00B40B6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57ADBB" w14:textId="77777777" w:rsidR="00845E8C" w:rsidRPr="003C6844" w:rsidRDefault="00B40B6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Aeschi Thomas</w:t>
            </w:r>
          </w:p>
          <w:p w14:paraId="37B0B7CD" w14:textId="77777777" w:rsidR="00845E8C" w:rsidRPr="003C6844" w:rsidRDefault="00B40B6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Lüscher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87F74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266DC2" w14:textId="77777777" w:rsidR="00845E8C" w:rsidRPr="003C6844" w:rsidRDefault="00B40B6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334C63" w14:paraId="575DDA63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1EFC7D41" w14:textId="77777777" w:rsidR="00845E8C" w:rsidRPr="00C655F0" w:rsidRDefault="00845E8C" w:rsidP="00133AB0">
            <w:pPr>
              <w:keepLines/>
              <w:rPr>
                <w:rFonts w:cs="Arial"/>
                <w:lang w:val="en-US"/>
              </w:rPr>
            </w:pPr>
          </w:p>
        </w:tc>
      </w:tr>
    </w:tbl>
    <w:p w14:paraId="468FF583" w14:textId="77777777" w:rsidR="00334C63" w:rsidRDefault="00334C63"/>
    <w:sectPr w:rsidR="00334C63" w:rsidSect="00644F7D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F1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4E1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C63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0C86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0B66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3BD7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95F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190215" TargetMode="External"/><Relationship Id="rId18" Type="http://schemas.openxmlformats.org/officeDocument/2006/relationships/hyperlink" Target="https://www.parlament.ch/de/ratsbetrieb/suche-curia-vista/geschaeft?AffairId=20190218" TargetMode="External"/><Relationship Id="rId26" Type="http://schemas.openxmlformats.org/officeDocument/2006/relationships/hyperlink" Target="https://www.parlament.ch/it/ratsbetrieb/suche-curia-vista/geschaeft?AffairId=20180034" TargetMode="External"/><Relationship Id="rId39" Type="http://schemas.openxmlformats.org/officeDocument/2006/relationships/hyperlink" Target="https://www.parlament.ch/de/ratsbetrieb/suche-curia-vista/geschaeft?AffairId=2019002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194398" TargetMode="External"/><Relationship Id="rId34" Type="http://schemas.openxmlformats.org/officeDocument/2006/relationships/hyperlink" Target="https://www.parlament.ch/fr/ratsbetrieb/suche-curia-vista/geschaeft?AffairId=20170043" TargetMode="External"/><Relationship Id="rId42" Type="http://schemas.openxmlformats.org/officeDocument/2006/relationships/hyperlink" Target="https://www.parlament.ch/de/ratsbetrieb/suche-curia-vista/geschaeft?AffairId=20193043" TargetMode="External"/><Relationship Id="rId47" Type="http://schemas.openxmlformats.org/officeDocument/2006/relationships/hyperlink" Target="https://www.parlament.ch/it/ratsbetrieb/suche-curia-vista/geschaeft?AffairId=20193239" TargetMode="External"/><Relationship Id="rId50" Type="http://schemas.openxmlformats.org/officeDocument/2006/relationships/hyperlink" Target="https://www.parlament.ch/it/ratsbetrieb/suche-curia-vista/geschaeft?AffairId=20183021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190215" TargetMode="External"/><Relationship Id="rId17" Type="http://schemas.openxmlformats.org/officeDocument/2006/relationships/hyperlink" Target="https://www.parlament.ch/it/ratsbetrieb/suche-curia-vista/geschaeft?AffairId=20190216" TargetMode="External"/><Relationship Id="rId25" Type="http://schemas.openxmlformats.org/officeDocument/2006/relationships/hyperlink" Target="https://www.parlament.ch/fr/ratsbetrieb/suche-curia-vista/geschaeft?AffairId=20180034" TargetMode="External"/><Relationship Id="rId33" Type="http://schemas.openxmlformats.org/officeDocument/2006/relationships/hyperlink" Target="https://www.parlament.ch/de/ratsbetrieb/suche-curia-vista/geschaeft?AffairId=20170043" TargetMode="External"/><Relationship Id="rId38" Type="http://schemas.openxmlformats.org/officeDocument/2006/relationships/hyperlink" Target="https://www.parlament.ch/it/ratsbetrieb/suche-curia-vista/geschaeft?AffairId=20193233" TargetMode="External"/><Relationship Id="rId46" Type="http://schemas.openxmlformats.org/officeDocument/2006/relationships/hyperlink" Target="https://www.parlament.ch/fr/ratsbetrieb/suche-curia-vista/geschaeft?AffairId=2019323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190216" TargetMode="External"/><Relationship Id="rId20" Type="http://schemas.openxmlformats.org/officeDocument/2006/relationships/hyperlink" Target="https://www.parlament.ch/it/ratsbetrieb/suche-curia-vista/geschaeft?AffairId=20190218" TargetMode="External"/><Relationship Id="rId29" Type="http://schemas.openxmlformats.org/officeDocument/2006/relationships/hyperlink" Target="https://www.parlament.ch/it/ratsbetrieb/suche-curia-vista/geschaeft?AffairId=20170043" TargetMode="External"/><Relationship Id="rId41" Type="http://schemas.openxmlformats.org/officeDocument/2006/relationships/hyperlink" Target="https://www.parlament.ch/it/ratsbetrieb/suche-curia-vista/geschaeft?AffairId=2019002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190213" TargetMode="External"/><Relationship Id="rId24" Type="http://schemas.openxmlformats.org/officeDocument/2006/relationships/hyperlink" Target="https://www.parlament.ch/de/ratsbetrieb/suche-curia-vista/geschaeft?AffairId=20180034" TargetMode="External"/><Relationship Id="rId32" Type="http://schemas.openxmlformats.org/officeDocument/2006/relationships/hyperlink" Target="https://www.parlament.ch/it/ratsbetrieb/suche-curia-vista/geschaeft?AffairId=20190039" TargetMode="External"/><Relationship Id="rId37" Type="http://schemas.openxmlformats.org/officeDocument/2006/relationships/hyperlink" Target="https://www.parlament.ch/fr/ratsbetrieb/suche-curia-vista/geschaeft?AffairId=20193233" TargetMode="External"/><Relationship Id="rId40" Type="http://schemas.openxmlformats.org/officeDocument/2006/relationships/hyperlink" Target="https://www.parlament.ch/fr/ratsbetrieb/suche-curia-vista/geschaeft?AffairId=20190020" TargetMode="External"/><Relationship Id="rId45" Type="http://schemas.openxmlformats.org/officeDocument/2006/relationships/hyperlink" Target="https://www.parlament.ch/de/ratsbetrieb/suche-curia-vista/geschaeft?AffairId=20193239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90216" TargetMode="External"/><Relationship Id="rId23" Type="http://schemas.openxmlformats.org/officeDocument/2006/relationships/hyperlink" Target="https://www.parlament.ch/it/ratsbetrieb/suche-curia-vista/geschaeft?AffairId=20194398" TargetMode="External"/><Relationship Id="rId28" Type="http://schemas.openxmlformats.org/officeDocument/2006/relationships/hyperlink" Target="https://www.parlament.ch/fr/ratsbetrieb/suche-curia-vista/geschaeft?AffairId=20170043" TargetMode="External"/><Relationship Id="rId36" Type="http://schemas.openxmlformats.org/officeDocument/2006/relationships/hyperlink" Target="https://www.parlament.ch/de/ratsbetrieb/suche-curia-vista/geschaeft?AffairId=20193233" TargetMode="External"/><Relationship Id="rId49" Type="http://schemas.openxmlformats.org/officeDocument/2006/relationships/hyperlink" Target="https://www.parlament.ch/fr/ratsbetrieb/suche-curia-vista/geschaeft?AffairId=20183021" TargetMode="External"/><Relationship Id="rId10" Type="http://schemas.openxmlformats.org/officeDocument/2006/relationships/hyperlink" Target="https://www.parlament.ch/fr/ratsbetrieb/suche-curia-vista/geschaeft?AffairId=20190213" TargetMode="External"/><Relationship Id="rId19" Type="http://schemas.openxmlformats.org/officeDocument/2006/relationships/hyperlink" Target="https://www.parlament.ch/fr/ratsbetrieb/suche-curia-vista/geschaeft?AffairId=20190218" TargetMode="External"/><Relationship Id="rId31" Type="http://schemas.openxmlformats.org/officeDocument/2006/relationships/hyperlink" Target="https://www.parlament.ch/fr/ratsbetrieb/suche-curia-vista/geschaeft?AffairId=20190039" TargetMode="External"/><Relationship Id="rId44" Type="http://schemas.openxmlformats.org/officeDocument/2006/relationships/hyperlink" Target="https://www.parlament.ch/it/ratsbetrieb/suche-curia-vista/geschaeft?AffairId=20193043" TargetMode="External"/><Relationship Id="rId52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190213" TargetMode="External"/><Relationship Id="rId14" Type="http://schemas.openxmlformats.org/officeDocument/2006/relationships/hyperlink" Target="https://www.parlament.ch/it/ratsbetrieb/suche-curia-vista/geschaeft?AffairId=20190215" TargetMode="External"/><Relationship Id="rId22" Type="http://schemas.openxmlformats.org/officeDocument/2006/relationships/hyperlink" Target="https://www.parlament.ch/fr/ratsbetrieb/suche-curia-vista/geschaeft?AffairId=20194398" TargetMode="External"/><Relationship Id="rId27" Type="http://schemas.openxmlformats.org/officeDocument/2006/relationships/hyperlink" Target="https://www.parlament.ch/de/ratsbetrieb/suche-curia-vista/geschaeft?AffairId=20170043" TargetMode="External"/><Relationship Id="rId30" Type="http://schemas.openxmlformats.org/officeDocument/2006/relationships/hyperlink" Target="https://www.parlament.ch/de/ratsbetrieb/suche-curia-vista/geschaeft?AffairId=20190039" TargetMode="External"/><Relationship Id="rId35" Type="http://schemas.openxmlformats.org/officeDocument/2006/relationships/hyperlink" Target="https://www.parlament.ch/it/ratsbetrieb/suche-curia-vista/geschaeft?AffairId=20170043" TargetMode="External"/><Relationship Id="rId43" Type="http://schemas.openxmlformats.org/officeDocument/2006/relationships/hyperlink" Target="https://www.parlament.ch/fr/ratsbetrieb/suche-curia-vista/geschaeft?AffairId=20193043" TargetMode="External"/><Relationship Id="rId48" Type="http://schemas.openxmlformats.org/officeDocument/2006/relationships/hyperlink" Target="https://www.parlament.ch/de/ratsbetrieb/suche-curia-vista/geschaeft?AffairId=20183021" TargetMode="External"/><Relationship Id="rId8" Type="http://schemas.openxmlformats.org/officeDocument/2006/relationships/webSettings" Target="webSettings.xm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24B6958746685E4F849736B6E98FCD72" ma:contentTypeVersion="6" ma:contentTypeDescription="Create a new document." ma:contentTypeScope="" ma:versionID="1bc77512a7c083dd833f39ae85d9948b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797ac8f6028bb1f9d2909323f706938a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203/2019 IV/Tagesordnungen--Ordres du jour</Aktenzeichen>
    <Teildossier xmlns="673932bc-7c50-4e93-afe1-7c692330eb19">2019 IV N</Teildossier>
    <e-parl xmlns="673932bc-7c50-4e93-afe1-7c692330eb19">true</e-parl>
    <Autor xmlns="673932bc-7c50-4e93-afe1-7c692330eb19">Kohler Laetitia</Autor>
    <Dokumentendatum xmlns="673932bc-7c50-4e93-afe1-7c692330eb19">2019-12-16T23:00:00+00:00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D27FC-F278-4708-99F0-0D1C1BFF1D70}"/>
</file>

<file path=customXml/itemProps2.xml><?xml version="1.0" encoding="utf-8"?>
<ds:datastoreItem xmlns:ds="http://schemas.openxmlformats.org/officeDocument/2006/customXml" ds:itemID="{917FCF1D-D0AD-4175-8981-2D19F271F9DA}"/>
</file>

<file path=customXml/itemProps3.xml><?xml version="1.0" encoding="utf-8"?>
<ds:datastoreItem xmlns:ds="http://schemas.openxmlformats.org/officeDocument/2006/customXml" ds:itemID="{6A75B5C2-01D6-437F-A55A-0711C6F730E6}"/>
</file>

<file path=customXml/itemProps4.xml><?xml version="1.0" encoding="utf-8"?>
<ds:datastoreItem xmlns:ds="http://schemas.openxmlformats.org/officeDocument/2006/customXml" ds:itemID="{EAAAF88F-B6FC-4758-A873-F6E86B0B7506}"/>
</file>

<file path=customXml/itemProps5.xml><?xml version="1.0" encoding="utf-8"?>
<ds:datastoreItem xmlns:ds="http://schemas.openxmlformats.org/officeDocument/2006/customXml" ds:itemID="{E0797A8A-3BB5-43B4-ADD9-9314AEA90C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728</Words>
  <Characters>8976</Characters>
  <Application>Microsoft Office Word</Application>
  <DocSecurity>0</DocSecurity>
  <Lines>213</Lines>
  <Paragraphs>114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2019-12-17T05:52:00Z</dcterms:created>
  <dcterms:modified xsi:type="dcterms:W3CDTF">2019-12-17T11:20:00Z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0x0101006F7700D8DF1953488F58F32AB4E7CBB3010024B6958746685E4F849736B6E98FCD72</vt:lpwstr>
  </property>
</Properties>
</file>