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268"/>
        <w:gridCol w:w="850"/>
        <w:gridCol w:w="567"/>
        <w:gridCol w:w="142"/>
        <w:gridCol w:w="1134"/>
        <w:gridCol w:w="1134"/>
        <w:gridCol w:w="709"/>
      </w:tblGrid>
      <w:tr w:rsidR="00E10EF4" w14:paraId="4B8DCDB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4574A" w14:textId="77777777" w:rsidR="00845E8C" w:rsidRPr="00845E8C" w:rsidRDefault="00771E2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659D41" w14:textId="77777777" w:rsidR="00845E8C" w:rsidRDefault="00771E2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7. Mai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4EAB9D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1AA08B" w14:textId="77777777" w:rsidR="00845E8C" w:rsidRDefault="00771E2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10EF4" w14:paraId="446D0B5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A8BF4" w14:textId="77777777" w:rsidR="00845E8C" w:rsidRPr="00845E8C" w:rsidRDefault="00771E2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77BD47" w14:textId="77777777" w:rsidR="00845E8C" w:rsidRPr="008117B0" w:rsidRDefault="00771E2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7 mai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A4F1A9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D7A1F5" w14:textId="77777777" w:rsidR="00845E8C" w:rsidRPr="008117B0" w:rsidRDefault="00771E2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10EF4" w14:paraId="381DC63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A0D69" w14:textId="77777777" w:rsidR="00845E8C" w:rsidRPr="00845E8C" w:rsidRDefault="00771E2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C13D13" w14:textId="77777777" w:rsidR="00845E8C" w:rsidRDefault="00771E2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7 maggio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50EA20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32C0DD" w14:textId="77777777" w:rsidR="00845E8C" w:rsidRDefault="00771E2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10EF4" w14:paraId="14F00D0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9DCF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F8171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05BA5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AAA31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E10EF4" w14:paraId="27AA9C3E" w14:textId="77777777" w:rsidTr="007F7A3C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312068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B52592" w14:textId="77777777" w:rsidR="00845E8C" w:rsidRPr="003268EC" w:rsidRDefault="00771E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6F528B" w14:textId="77777777" w:rsidR="00845E8C" w:rsidRPr="003268EC" w:rsidRDefault="00771E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BE65C1" w14:textId="77777777" w:rsidR="00845E8C" w:rsidRDefault="00771E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3526CFD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C2BF183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DD12FF" w14:textId="77777777" w:rsidR="00845E8C" w:rsidRPr="00887EE1" w:rsidRDefault="00771E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2E8365" w14:textId="77777777" w:rsidR="00845E8C" w:rsidRPr="00A15E92" w:rsidRDefault="00771E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73B3D3" w14:textId="77777777" w:rsidR="00845E8C" w:rsidRPr="00A15E92" w:rsidRDefault="00771E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C68258" w14:textId="77777777" w:rsidR="00845E8C" w:rsidRPr="003268EC" w:rsidRDefault="00771E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831188" w14:textId="77777777" w:rsidR="00845E8C" w:rsidRPr="003268EC" w:rsidRDefault="00771E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4464A6" w14:textId="77777777" w:rsidR="00845E8C" w:rsidRPr="003268EC" w:rsidRDefault="00771E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D61C3A" w14:textId="77777777" w:rsidR="00845E8C" w:rsidRPr="00230BCC" w:rsidRDefault="00771E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05DAE1" w14:textId="77777777" w:rsidR="00845E8C" w:rsidRDefault="00771E2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E10EF4" w14:paraId="005B0D9C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38BA55" w14:textId="77777777" w:rsidR="00845E8C" w:rsidRPr="00230BCC" w:rsidRDefault="00771E2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51377B" w14:textId="77777777" w:rsidR="00845E8C" w:rsidRPr="004C13D5" w:rsidRDefault="00771E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CA3309" w14:textId="77777777" w:rsidR="00845E8C" w:rsidRPr="00A026A1" w:rsidRDefault="00771E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14D9CE" w14:textId="77777777" w:rsidR="00845E8C" w:rsidRDefault="00887EE1" w:rsidP="00A15E92">
            <w:pPr>
              <w:rPr>
                <w:rStyle w:val="Lienhypertexte"/>
                <w:b/>
              </w:rPr>
            </w:pPr>
            <w:hyperlink r:id="rId9" w:history="1">
              <w:r w:rsidR="00771E22">
                <w:rPr>
                  <w:rStyle w:val="Lienhypertexte"/>
                  <w:b/>
                </w:rPr>
                <w:t>DE</w:t>
              </w:r>
            </w:hyperlink>
          </w:p>
          <w:p w14:paraId="06F47F25" w14:textId="77777777" w:rsidR="00845E8C" w:rsidRDefault="00887EE1" w:rsidP="00A15E92">
            <w:pPr>
              <w:rPr>
                <w:rStyle w:val="Lienhypertexte"/>
                <w:b/>
              </w:rPr>
            </w:pPr>
            <w:hyperlink r:id="rId10" w:history="1">
              <w:r w:rsidR="00771E22">
                <w:rPr>
                  <w:rStyle w:val="Lienhypertexte"/>
                  <w:b/>
                </w:rPr>
                <w:t>FR</w:t>
              </w:r>
            </w:hyperlink>
          </w:p>
          <w:p w14:paraId="6CBE509B" w14:textId="77777777" w:rsidR="00845E8C" w:rsidRPr="00C93153" w:rsidRDefault="00887EE1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1" w:history="1">
              <w:r w:rsidR="00771E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2743EA" w14:textId="77777777" w:rsidR="00E10EF4" w:rsidRDefault="00771E22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Vereidigung</w:t>
            </w:r>
          </w:p>
          <w:p w14:paraId="696560B7" w14:textId="77777777" w:rsidR="00E10EF4" w:rsidRDefault="00771E22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Assermentation</w:t>
            </w:r>
          </w:p>
          <w:p w14:paraId="713C3E38" w14:textId="77777777" w:rsidR="00845E8C" w:rsidRPr="003C6844" w:rsidRDefault="00771E22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Giuramento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2BE03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45207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FADBC2" w14:textId="77777777" w:rsidR="00E10EF4" w:rsidRPr="003C6844" w:rsidRDefault="00771E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19CD5E3F" w14:textId="77777777" w:rsidR="00E10EF4" w:rsidRPr="003C6844" w:rsidRDefault="00771E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76A55646" w14:textId="77777777" w:rsidR="00845E8C" w:rsidRPr="003C6844" w:rsidRDefault="00771E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EBAEE5" w14:textId="77777777" w:rsidR="00E10EF4" w:rsidRPr="003C6844" w:rsidRDefault="00771E2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FA15D95" w14:textId="77777777" w:rsidR="00E10EF4" w:rsidRPr="003C6844" w:rsidRDefault="00771E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C900786" w14:textId="77777777" w:rsidR="00845E8C" w:rsidRPr="003C6844" w:rsidRDefault="00771E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7D9D2F" w14:textId="77777777" w:rsidR="00845E8C" w:rsidRPr="003C6844" w:rsidRDefault="00771E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Nordmann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03F78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AEB20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10EF4" w14:paraId="27230B7E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025CB20" w14:textId="77777777" w:rsidR="00845E8C" w:rsidRPr="00230BCC" w:rsidRDefault="00771E22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4EE5FF9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7E4910C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69D5F0A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7E53C8C3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6F49E1A4" w14:textId="77777777" w:rsidR="00845E8C" w:rsidRPr="00C93153" w:rsidRDefault="00845E8C" w:rsidP="00A15E92">
            <w:pPr>
              <w:keepNext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06233B6" w14:textId="77777777" w:rsidR="00845E8C" w:rsidRPr="003C6844" w:rsidRDefault="00771E22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52668C95" w14:textId="77777777" w:rsidR="00E10EF4" w:rsidRDefault="00771E22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432C0433" w14:textId="77777777" w:rsidR="00E10EF4" w:rsidRDefault="00771E22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AA9F91D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5C6862F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C1678D7" w14:textId="77777777" w:rsidR="00E10EF4" w:rsidRPr="003C6844" w:rsidRDefault="00771E22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252699B0" w14:textId="77777777" w:rsidR="00E10EF4" w:rsidRPr="003C6844" w:rsidRDefault="00771E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54E2B6A6" w14:textId="77777777" w:rsidR="00845E8C" w:rsidRPr="003C6844" w:rsidRDefault="00771E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885E39C" w14:textId="77777777" w:rsidR="00845E8C" w:rsidRPr="00887EE1" w:rsidRDefault="00771E22" w:rsidP="00B207C5">
            <w:pPr>
              <w:keepNext/>
              <w:rPr>
                <w:lang w:val="en-US"/>
              </w:rPr>
            </w:pPr>
            <w:r w:rsidRPr="00887EE1">
              <w:rPr>
                <w:noProof/>
                <w:lang w:val="en-US"/>
              </w:rPr>
              <w:t>EFD, Parl</w:t>
            </w:r>
          </w:p>
          <w:p w14:paraId="6379A153" w14:textId="77777777" w:rsidR="00E10EF4" w:rsidRPr="00887EE1" w:rsidRDefault="00771E22" w:rsidP="00B207C5">
            <w:pPr>
              <w:keepNext/>
              <w:rPr>
                <w:lang w:val="en-US"/>
              </w:rPr>
            </w:pPr>
            <w:r w:rsidRPr="00887EE1">
              <w:rPr>
                <w:noProof/>
                <w:lang w:val="en-US"/>
              </w:rPr>
              <w:t>DFF, Parl</w:t>
            </w:r>
          </w:p>
          <w:p w14:paraId="4C2EDC32" w14:textId="77777777" w:rsidR="00845E8C" w:rsidRPr="00887EE1" w:rsidRDefault="00771E22" w:rsidP="00B207C5">
            <w:pPr>
              <w:keepNext/>
              <w:rPr>
                <w:lang w:val="en-US"/>
              </w:rPr>
            </w:pPr>
            <w:r w:rsidRPr="00887EE1">
              <w:rPr>
                <w:noProof/>
                <w:lang w:val="en-US"/>
              </w:rPr>
              <w:t>DFF, 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CC24B59" w14:textId="77777777" w:rsidR="00845E8C" w:rsidRPr="00887EE1" w:rsidRDefault="00845E8C" w:rsidP="00B207C5">
            <w:pPr>
              <w:keepNext/>
              <w:rPr>
                <w:lang w:val="en-US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4D15F5D" w14:textId="77777777" w:rsidR="00845E8C" w:rsidRPr="003C6844" w:rsidRDefault="00771E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3a, 4, 9, 19a, 19c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6F4437F1" w14:textId="77777777" w:rsidR="00845E8C" w:rsidRPr="003C6844" w:rsidRDefault="00771E22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E10EF4" w14:paraId="74402BD8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67CACD4" w14:textId="77777777" w:rsidR="00845E8C" w:rsidRPr="00230BCC" w:rsidRDefault="00771E2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FF0280" w14:textId="77777777" w:rsidR="00845E8C" w:rsidRPr="004C13D5" w:rsidRDefault="00771E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18.075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0FDF44" w14:textId="77777777" w:rsidR="00845E8C" w:rsidRPr="00A026A1" w:rsidRDefault="00771E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F4E36F" w14:textId="77777777" w:rsidR="00845E8C" w:rsidRDefault="00887EE1" w:rsidP="00A15E92">
            <w:pPr>
              <w:rPr>
                <w:rStyle w:val="Lienhypertexte"/>
                <w:b/>
              </w:rPr>
            </w:pPr>
            <w:hyperlink r:id="rId12" w:history="1">
              <w:r w:rsidR="00771E22">
                <w:rPr>
                  <w:rStyle w:val="Lienhypertexte"/>
                  <w:b/>
                </w:rPr>
                <w:t>DE</w:t>
              </w:r>
            </w:hyperlink>
          </w:p>
          <w:p w14:paraId="31C5E7DA" w14:textId="77777777" w:rsidR="00845E8C" w:rsidRDefault="00887EE1" w:rsidP="00A15E92">
            <w:pPr>
              <w:rPr>
                <w:rStyle w:val="Lienhypertexte"/>
                <w:b/>
              </w:rPr>
            </w:pPr>
            <w:hyperlink r:id="rId13" w:history="1">
              <w:r w:rsidR="00771E22">
                <w:rPr>
                  <w:rStyle w:val="Lienhypertexte"/>
                  <w:b/>
                </w:rPr>
                <w:t>FR</w:t>
              </w:r>
            </w:hyperlink>
          </w:p>
          <w:p w14:paraId="105C5776" w14:textId="77777777" w:rsidR="00845E8C" w:rsidRPr="00C93153" w:rsidRDefault="00887EE1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4" w:history="1">
              <w:r w:rsidR="00771E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94055C" w14:textId="77777777" w:rsidR="00845E8C" w:rsidRPr="00887EE1" w:rsidRDefault="00771E22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Bundesgesetz über den Finanz- und Lastenausgleich. </w:t>
            </w:r>
            <w:r w:rsidRPr="00887EE1">
              <w:rPr>
                <w:noProof/>
                <w:lang w:val="fr-CH"/>
              </w:rPr>
              <w:t>Änderung</w:t>
            </w:r>
          </w:p>
          <w:p w14:paraId="669E7CCD" w14:textId="77777777" w:rsidR="00E10EF4" w:rsidRPr="00887EE1" w:rsidRDefault="00771E22" w:rsidP="00B207C5">
            <w:pPr>
              <w:rPr>
                <w:lang w:val="it-IT"/>
              </w:rPr>
            </w:pPr>
            <w:r w:rsidRPr="00887EE1">
              <w:rPr>
                <w:noProof/>
                <w:lang w:val="fr-CH"/>
              </w:rPr>
              <w:t xml:space="preserve">Loi sur la péréquation financière et la compensation des charges. </w:t>
            </w:r>
            <w:r w:rsidRPr="00887EE1">
              <w:rPr>
                <w:noProof/>
                <w:lang w:val="it-IT"/>
              </w:rPr>
              <w:t>Modification</w:t>
            </w:r>
          </w:p>
          <w:p w14:paraId="6926B144" w14:textId="77777777" w:rsidR="00845E8C" w:rsidRPr="003C6844" w:rsidRDefault="00771E22" w:rsidP="00B207C5">
            <w:pPr>
              <w:rPr>
                <w:lang w:val="it-CH"/>
              </w:rPr>
            </w:pPr>
            <w:r w:rsidRPr="00887EE1">
              <w:rPr>
                <w:noProof/>
                <w:lang w:val="it-IT"/>
              </w:rPr>
              <w:t xml:space="preserve">Legge federale concernente la perequazione finanziaria et la compensazione degli oneri.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6B740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4E900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F8167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82965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CF646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4B6522" w14:textId="77777777" w:rsidR="00845E8C" w:rsidRPr="003C6844" w:rsidRDefault="00771E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3a, 4, 9, 19a, 19c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0B73CB05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10EF4" w14:paraId="785C9A64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CDF040A" w14:textId="77777777" w:rsidR="00845E8C" w:rsidRPr="00230BCC" w:rsidRDefault="00771E2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2AAD629" w14:textId="77777777" w:rsidR="00845E8C" w:rsidRPr="004C13D5" w:rsidRDefault="00771E2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17.316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EE6DDA1" w14:textId="77777777" w:rsidR="00845E8C" w:rsidRPr="00A026A1" w:rsidRDefault="00771E2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9D13159" w14:textId="77777777" w:rsidR="00845E8C" w:rsidRDefault="00887EE1" w:rsidP="00A15E92">
            <w:pPr>
              <w:rPr>
                <w:rStyle w:val="Lienhypertexte"/>
                <w:b/>
              </w:rPr>
            </w:pPr>
            <w:hyperlink r:id="rId15" w:history="1">
              <w:r w:rsidR="00771E22">
                <w:rPr>
                  <w:rStyle w:val="Lienhypertexte"/>
                  <w:b/>
                </w:rPr>
                <w:t>DE</w:t>
              </w:r>
            </w:hyperlink>
          </w:p>
          <w:p w14:paraId="095EDE3B" w14:textId="77777777" w:rsidR="00845E8C" w:rsidRDefault="00887EE1" w:rsidP="00A15E92">
            <w:pPr>
              <w:rPr>
                <w:rStyle w:val="Lienhypertexte"/>
                <w:b/>
              </w:rPr>
            </w:pPr>
            <w:hyperlink r:id="rId16" w:history="1">
              <w:r w:rsidR="00771E22">
                <w:rPr>
                  <w:rStyle w:val="Lienhypertexte"/>
                  <w:b/>
                </w:rPr>
                <w:t>FR</w:t>
              </w:r>
            </w:hyperlink>
          </w:p>
          <w:p w14:paraId="17802812" w14:textId="77777777" w:rsidR="00845E8C" w:rsidRPr="00C93153" w:rsidRDefault="00887EE1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7" w:history="1">
              <w:r w:rsidR="00771E2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A8DFB94" w14:textId="77777777" w:rsidR="00845E8C" w:rsidRPr="00887EE1" w:rsidRDefault="00771E2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Kt.Iv. Luzern. Abschaffung von NFA-Fehlanreizen</w:t>
            </w:r>
          </w:p>
          <w:p w14:paraId="23F929B8" w14:textId="77777777" w:rsidR="00E10EF4" w:rsidRPr="00887EE1" w:rsidRDefault="00771E22" w:rsidP="00B207C5">
            <w:pPr>
              <w:rPr>
                <w:lang w:val="fr-CH"/>
              </w:rPr>
            </w:pPr>
            <w:r w:rsidRPr="00887EE1">
              <w:rPr>
                <w:noProof/>
                <w:lang w:val="fr-CH"/>
              </w:rPr>
              <w:t>Iv.ct. Lucerne. Supprimer les incitations inopportunes de la RPT</w:t>
            </w:r>
          </w:p>
          <w:p w14:paraId="28C2403A" w14:textId="77777777" w:rsidR="00845E8C" w:rsidRPr="003C6844" w:rsidRDefault="00771E22" w:rsidP="00B207C5">
            <w:pPr>
              <w:rPr>
                <w:lang w:val="it-CH"/>
              </w:rPr>
            </w:pPr>
            <w:r w:rsidRPr="00887EE1">
              <w:rPr>
                <w:noProof/>
                <w:lang w:val="it-IT"/>
              </w:rPr>
              <w:t>Iv.ct. Lucerna. Eliminazione dei falsi incentivi nell'ambito della NPC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F26B661" w14:textId="77777777" w:rsidR="00845E8C" w:rsidRPr="00887EE1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B2F81C0" w14:textId="77777777" w:rsidR="00845E8C" w:rsidRPr="00887EE1" w:rsidRDefault="00771E22" w:rsidP="00B207C5">
            <w:pPr>
              <w:rPr>
                <w:lang w:val="en-US"/>
              </w:rPr>
            </w:pPr>
            <w:r w:rsidRPr="00887EE1">
              <w:rPr>
                <w:noProof/>
                <w:lang w:val="en-US"/>
              </w:rPr>
              <w:t>Kt.Iv. 1. Phase</w:t>
            </w:r>
          </w:p>
          <w:p w14:paraId="78918CC5" w14:textId="77777777" w:rsidR="00E10EF4" w:rsidRPr="00887EE1" w:rsidRDefault="00771E22" w:rsidP="00B207C5">
            <w:pPr>
              <w:rPr>
                <w:lang w:val="en-US"/>
              </w:rPr>
            </w:pPr>
            <w:r w:rsidRPr="00887EE1">
              <w:rPr>
                <w:noProof/>
                <w:lang w:val="en-US"/>
              </w:rPr>
              <w:t>Iv.ct. 1re phase</w:t>
            </w:r>
          </w:p>
          <w:p w14:paraId="02D26299" w14:textId="77777777" w:rsidR="00845E8C" w:rsidRPr="003C6844" w:rsidRDefault="00771E2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C1D32F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7390E1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2DE697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980BD4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5AEAAF86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10EF4" w14:paraId="3EAEF38C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BF20E" w14:textId="77777777" w:rsidR="00845E8C" w:rsidRPr="00230BCC" w:rsidRDefault="00771E2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1C326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C86E42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3AB190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72BAEE7A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085BA041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FA0AD" w14:textId="7AEB91C8" w:rsidR="00845E8C" w:rsidRPr="00887EE1" w:rsidRDefault="00887EE1" w:rsidP="00B207C5">
            <w:pPr>
              <w:rPr>
                <w:rStyle w:val="Lienhypertexte"/>
                <w:lang w:val="it-CH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"https://www.parlament.ch/centers/eparl/_layouts/15/DocIdRedir.aspx?ID=MAUWFQFXFMCR-1-13584" </w:instrText>
            </w:r>
            <w:r>
              <w:rPr>
                <w:noProof/>
                <w:lang w:val="de-DE"/>
              </w:rPr>
            </w:r>
            <w:r>
              <w:rPr>
                <w:noProof/>
                <w:lang w:val="de-DE"/>
              </w:rPr>
              <w:fldChar w:fldCharType="separate"/>
            </w:r>
            <w:r w:rsidR="00771E22" w:rsidRPr="00887EE1">
              <w:rPr>
                <w:rStyle w:val="Lienhypertexte"/>
                <w:noProof/>
                <w:lang w:val="de-DE"/>
              </w:rPr>
              <w:t>Parlamentarische Initiativen 1. Phase</w:t>
            </w:r>
          </w:p>
          <w:p w14:paraId="5E63D620" w14:textId="77777777" w:rsidR="00E10EF4" w:rsidRPr="00887EE1" w:rsidRDefault="00771E22" w:rsidP="00B207C5">
            <w:pPr>
              <w:rPr>
                <w:rStyle w:val="Lienhypertexte"/>
                <w:lang w:val="de-DE"/>
              </w:rPr>
            </w:pPr>
            <w:r w:rsidRPr="00887EE1">
              <w:rPr>
                <w:rStyle w:val="Lienhypertexte"/>
                <w:noProof/>
                <w:lang w:val="de-DE"/>
              </w:rPr>
              <w:t>Initiatives parlem</w:t>
            </w:r>
            <w:bookmarkStart w:id="0" w:name="_GoBack"/>
            <w:bookmarkEnd w:id="0"/>
            <w:r w:rsidRPr="00887EE1">
              <w:rPr>
                <w:rStyle w:val="Lienhypertexte"/>
                <w:noProof/>
                <w:lang w:val="de-DE"/>
              </w:rPr>
              <w:t>e</w:t>
            </w:r>
            <w:r w:rsidRPr="00887EE1">
              <w:rPr>
                <w:rStyle w:val="Lienhypertexte"/>
                <w:noProof/>
                <w:lang w:val="de-DE"/>
              </w:rPr>
              <w:t>ntaires 1re phase</w:t>
            </w:r>
          </w:p>
          <w:p w14:paraId="371A7C31" w14:textId="28F1BD78" w:rsidR="00845E8C" w:rsidRPr="003C6844" w:rsidRDefault="00771E22" w:rsidP="00B207C5">
            <w:pPr>
              <w:rPr>
                <w:lang w:val="it-CH"/>
              </w:rPr>
            </w:pPr>
            <w:r w:rsidRPr="00887EE1">
              <w:rPr>
                <w:rStyle w:val="Lienhypertexte"/>
                <w:noProof/>
                <w:lang w:val="de-DE"/>
              </w:rPr>
              <w:t>Iniziative parlamentari, prima fase</w:t>
            </w:r>
            <w:r w:rsidR="00887EE1"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1B333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89003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DA87D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9A039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89AD4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CA21D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0F7CB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10EF4" w14:paraId="2AB8C7AC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58C222AA" w14:textId="77777777" w:rsidR="00845E8C" w:rsidRPr="00C87BEB" w:rsidRDefault="00845E8C" w:rsidP="00133AB0">
            <w:pPr>
              <w:keepLines/>
              <w:rPr>
                <w:rFonts w:cs="Arial"/>
              </w:rPr>
            </w:pPr>
          </w:p>
        </w:tc>
      </w:tr>
    </w:tbl>
    <w:p w14:paraId="0DD0EB40" w14:textId="77777777" w:rsidR="00E10EF4" w:rsidRDefault="00E10EF4"/>
    <w:sectPr w:rsidR="00E10EF4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22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87EE1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0D08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0EF4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9375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80075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075" TargetMode="External"/><Relationship Id="rId17" Type="http://schemas.openxmlformats.org/officeDocument/2006/relationships/hyperlink" Target="https://www.parlament.ch/it/ratsbetrieb/suche-curia-vista/geschaeft?AffairId=2017031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7031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210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0316" TargetMode="External"/><Relationship Id="rId10" Type="http://schemas.openxmlformats.org/officeDocument/2006/relationships/hyperlink" Target="https://www.parlament.ch/fr/ratsbetrieb/suche-curia-vista/geschaeft?AffairId=20190210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210" TargetMode="External"/><Relationship Id="rId14" Type="http://schemas.openxmlformats.org/officeDocument/2006/relationships/hyperlink" Target="https://www.parlament.ch/it/ratsbetrieb/suche-curia-vista/geschaeft?AffairId=20180075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Ia/Tagesordnungen--Ordres du jour</Aktenzeichen>
    <Teildossier xmlns="673932bc-7c50-4e93-afe1-7c692330eb19">2019 Ia N</Teildossier>
    <e-parl xmlns="673932bc-7c50-4e93-afe1-7c692330eb19">true</e-parl>
    <Autor xmlns="673932bc-7c50-4e93-afe1-7c692330eb19">Kohler Laetitia</Autor>
    <Dokumentendatum xmlns="673932bc-7c50-4e93-afe1-7c692330eb19">2019-05-01T22:00:00+00:00</Dokumentendatum>
    <Dokumententyp xmlns="673932bc-7c50-4e93-afe1-7c692330eb19">Tagesordnung--Ordre du jour</Dokumententy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9C80BE5B3999C4C9FF246CD9ABD15C2" ma:contentTypeVersion="4" ma:contentTypeDescription="Create a new document." ma:contentTypeScope="" ma:versionID="62dd4f3f06ce149562e3f3de454003f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AD8DD00A-3614-4566-8758-F0434FB7186B}"/>
</file>

<file path=customXml/itemProps2.xml><?xml version="1.0" encoding="utf-8"?>
<ds:datastoreItem xmlns:ds="http://schemas.openxmlformats.org/officeDocument/2006/customXml" ds:itemID="{FD528262-0EB7-4CBB-BCE1-B3CDAA24BD20}"/>
</file>

<file path=customXml/itemProps3.xml><?xml version="1.0" encoding="utf-8"?>
<ds:datastoreItem xmlns:ds="http://schemas.openxmlformats.org/officeDocument/2006/customXml" ds:itemID="{40614FBF-6B78-4B03-89DB-367769E2708F}"/>
</file>

<file path=customXml/itemProps4.xml><?xml version="1.0" encoding="utf-8"?>
<ds:datastoreItem xmlns:ds="http://schemas.openxmlformats.org/officeDocument/2006/customXml" ds:itemID="{1CA0DC54-E3E4-4E85-90F6-3E6258EE1053}"/>
</file>

<file path=customXml/itemProps5.xml><?xml version="1.0" encoding="utf-8"?>
<ds:datastoreItem xmlns:ds="http://schemas.openxmlformats.org/officeDocument/2006/customXml" ds:itemID="{A9C29047-C4CA-4948-9208-238BE49139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2223</Characters>
  <Application>Microsoft Office Word</Application>
  <DocSecurity>0</DocSecurity>
  <Lines>18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2019-05-02T05:44:00Z</dcterms:created>
  <dcterms:modified xsi:type="dcterms:W3CDTF">2019-05-02T07:06:00Z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0x0101006F7700D8DF1953488F58F32AB4E7CBB3010049C80BE5B3999C4C9FF246CD9ABD15C2</vt:lpwstr>
  </property>
</Properties>
</file>