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AB5CC8" w14:paraId="56189AE1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DC1BE1" w14:textId="77777777" w:rsidR="00845E8C" w:rsidRPr="00845E8C" w:rsidRDefault="00DF17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266B11" w14:textId="77777777" w:rsidR="00845E8C" w:rsidRDefault="00DF17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9. März 2021,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8E64D55" w14:textId="76DA404B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bookmarkStart w:id="0" w:name="_GoBack"/>
            <w:bookmarkEnd w:id="0"/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318DC6" w14:textId="77777777" w:rsidR="00845E8C" w:rsidRDefault="00DF17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AB5CC8" w14:paraId="75EC0D32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FA7B30" w14:textId="77777777" w:rsidR="00845E8C" w:rsidRPr="00845E8C" w:rsidRDefault="00DF17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54A4ED" w14:textId="77777777" w:rsidR="00845E8C" w:rsidRPr="008117B0" w:rsidRDefault="00DF17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Mardi, 9 mars 2021,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647CC53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7656C8" w14:textId="77777777" w:rsidR="00845E8C" w:rsidRPr="008117B0" w:rsidRDefault="00DF17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AB5CC8" w14:paraId="5DA208FD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C32F7F" w14:textId="77777777" w:rsidR="00845E8C" w:rsidRPr="00845E8C" w:rsidRDefault="00DF17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02108E" w14:textId="77777777" w:rsidR="00845E8C" w:rsidRDefault="00DF17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9 marzo 2021,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C41BCFB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FB8ECC" w14:textId="77777777" w:rsidR="00845E8C" w:rsidRDefault="00DF17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AB5CC8" w14:paraId="217CC841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3FCCCB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A05D64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2B9067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4FBFC5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AB5CC8" w14:paraId="63765086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1B175E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5C3C00" w14:textId="77777777" w:rsidR="00845E8C" w:rsidRPr="00C655F0" w:rsidRDefault="00DF17E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76B773" w14:textId="77777777" w:rsidR="00845E8C" w:rsidRPr="00C655F0" w:rsidRDefault="00DF17E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687C62" w14:textId="77777777" w:rsidR="00845E8C" w:rsidRDefault="00DF17E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1678B1FE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2F511073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F0E7F0" w14:textId="77777777" w:rsidR="00845E8C" w:rsidRPr="009D5711" w:rsidRDefault="00DF17E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9D5711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9D5711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9D5711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FECC0F" w14:textId="77777777" w:rsidR="00845E8C" w:rsidRPr="00A15E92" w:rsidRDefault="00DF17E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E74E8A" w14:textId="77777777" w:rsidR="00845E8C" w:rsidRPr="00A15E92" w:rsidRDefault="00DF17E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BCDDF9" w14:textId="77777777" w:rsidR="00845E8C" w:rsidRPr="003268EC" w:rsidRDefault="00DF17E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9C6B21" w14:textId="77777777" w:rsidR="00845E8C" w:rsidRPr="00C655F0" w:rsidRDefault="00DF17E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C6AA60" w14:textId="77777777" w:rsidR="00845E8C" w:rsidRPr="003268EC" w:rsidRDefault="00DF17E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831977" w14:textId="77777777" w:rsidR="00845E8C" w:rsidRPr="00230BCC" w:rsidRDefault="00DF17E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74B5FC" w14:textId="77777777" w:rsidR="00845E8C" w:rsidRDefault="00DF17E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AB5CC8" w14:paraId="415D681F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FC0590" w14:textId="77777777" w:rsidR="00845E8C" w:rsidRPr="00230BCC" w:rsidRDefault="00DF17E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6E39D4" w14:textId="77777777" w:rsidR="00845E8C" w:rsidRPr="004C13D5" w:rsidRDefault="00DF17E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20.073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AD7605" w14:textId="77777777" w:rsidR="00845E8C" w:rsidRPr="00A026A1" w:rsidRDefault="00DF17E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958F55" w14:textId="77777777" w:rsidR="00845E8C" w:rsidRPr="00C655F0" w:rsidRDefault="005B644C" w:rsidP="00A15E92">
            <w:pPr>
              <w:rPr>
                <w:rStyle w:val="Lienhypertexte"/>
                <w:b/>
                <w:lang w:val="it-IT"/>
              </w:rPr>
            </w:pPr>
            <w:hyperlink r:id="rId9" w:history="1">
              <w:r w:rsidR="00DF17EB">
                <w:rPr>
                  <w:rStyle w:val="Lienhypertexte"/>
                  <w:b/>
                </w:rPr>
                <w:t>DE</w:t>
              </w:r>
            </w:hyperlink>
          </w:p>
          <w:p w14:paraId="57A890D6" w14:textId="77777777" w:rsidR="00845E8C" w:rsidRPr="00C655F0" w:rsidRDefault="005B644C" w:rsidP="00A15E92">
            <w:pPr>
              <w:rPr>
                <w:rStyle w:val="Lienhypertexte"/>
                <w:b/>
                <w:lang w:val="it-IT"/>
              </w:rPr>
            </w:pPr>
            <w:hyperlink r:id="rId10" w:history="1">
              <w:r w:rsidR="00DF17EB">
                <w:rPr>
                  <w:rStyle w:val="Lienhypertexte"/>
                  <w:b/>
                </w:rPr>
                <w:t>FR</w:t>
              </w:r>
            </w:hyperlink>
          </w:p>
          <w:p w14:paraId="78C93D60" w14:textId="77777777" w:rsidR="00845E8C" w:rsidRPr="00C655F0" w:rsidRDefault="005B644C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1" w:history="1">
              <w:r w:rsidR="00DF17E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4491B2" w14:textId="77777777" w:rsidR="00845E8C" w:rsidRPr="009D5711" w:rsidRDefault="00DF17EB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Die Schweiz und die Konventionen des Europarates. </w:t>
            </w:r>
            <w:r w:rsidRPr="009D5711">
              <w:rPr>
                <w:noProof/>
                <w:lang w:val="fr-CH"/>
              </w:rPr>
              <w:t>Zwölfter Bericht</w:t>
            </w:r>
          </w:p>
          <w:p w14:paraId="70964363" w14:textId="77777777" w:rsidR="00AB5CC8" w:rsidRPr="009D5711" w:rsidRDefault="00DF17EB" w:rsidP="00B207C5">
            <w:pPr>
              <w:rPr>
                <w:lang w:val="it-IT"/>
              </w:rPr>
            </w:pPr>
            <w:r w:rsidRPr="009D5711">
              <w:rPr>
                <w:noProof/>
                <w:lang w:val="fr-CH"/>
              </w:rPr>
              <w:t xml:space="preserve">La Suisse et les conventions du Conseil de l‘Europe. </w:t>
            </w:r>
            <w:r w:rsidRPr="009D5711">
              <w:rPr>
                <w:noProof/>
                <w:lang w:val="it-IT"/>
              </w:rPr>
              <w:t>Douzième rapport</w:t>
            </w:r>
          </w:p>
          <w:p w14:paraId="4FA4121E" w14:textId="77777777" w:rsidR="00845E8C" w:rsidRPr="003C6844" w:rsidRDefault="00DF17EB" w:rsidP="00B207C5">
            <w:pPr>
              <w:rPr>
                <w:lang w:val="it-CH"/>
              </w:rPr>
            </w:pPr>
            <w:r w:rsidRPr="009D5711">
              <w:rPr>
                <w:noProof/>
                <w:lang w:val="it-IT"/>
              </w:rPr>
              <w:t xml:space="preserve">La Svizzera e le convenzioni del Consiglio d'Europa. </w:t>
            </w:r>
            <w:r>
              <w:rPr>
                <w:noProof/>
                <w:lang w:val="de-DE"/>
              </w:rPr>
              <w:t>Dodicesimo rapporto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57EB21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E42FD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0C7006" w14:textId="77777777" w:rsidR="00AB5CC8" w:rsidRPr="003C6844" w:rsidRDefault="00DF17E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24326801" w14:textId="77777777" w:rsidR="00AB5CC8" w:rsidRPr="003C6844" w:rsidRDefault="00DF17E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3CCCAF54" w14:textId="77777777" w:rsidR="00845E8C" w:rsidRPr="003C6844" w:rsidRDefault="00DF17E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6EEF80" w14:textId="77777777" w:rsidR="00AB5CC8" w:rsidRPr="003C6844" w:rsidRDefault="00DF17E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21E6CE01" w14:textId="77777777" w:rsidR="00AB5CC8" w:rsidRPr="003C6844" w:rsidRDefault="00DF17E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2E79C14C" w14:textId="77777777" w:rsidR="00845E8C" w:rsidRPr="003C6844" w:rsidRDefault="00DF17E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F95EA6" w14:textId="77777777" w:rsidR="00AB5CC8" w:rsidRPr="003C6844" w:rsidRDefault="00DF17E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Arslan</w:t>
            </w:r>
          </w:p>
          <w:p w14:paraId="6CB0B834" w14:textId="77777777" w:rsidR="00845E8C" w:rsidRPr="003C6844" w:rsidRDefault="00DF17E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Crottaz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97A20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306347" w14:textId="77777777" w:rsidR="00845E8C" w:rsidRPr="003C6844" w:rsidRDefault="00DF17E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AB5CC8" w14:paraId="1DA182E3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70321F" w14:textId="77777777" w:rsidR="00845E8C" w:rsidRPr="00230BCC" w:rsidRDefault="00DF17E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3FA654" w14:textId="77777777" w:rsidR="00845E8C" w:rsidRPr="004C13D5" w:rsidRDefault="00DF17E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21.009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DCC0E7" w14:textId="77777777" w:rsidR="00845E8C" w:rsidRPr="00A026A1" w:rsidRDefault="00DF17E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E13655" w14:textId="77777777" w:rsidR="00845E8C" w:rsidRPr="00C655F0" w:rsidRDefault="005B644C" w:rsidP="00A15E92">
            <w:pPr>
              <w:rPr>
                <w:rStyle w:val="Lienhypertexte"/>
                <w:b/>
                <w:lang w:val="it-IT"/>
              </w:rPr>
            </w:pPr>
            <w:hyperlink r:id="rId12" w:history="1">
              <w:r w:rsidR="00DF17EB">
                <w:rPr>
                  <w:rStyle w:val="Lienhypertexte"/>
                  <w:b/>
                </w:rPr>
                <w:t>DE</w:t>
              </w:r>
            </w:hyperlink>
          </w:p>
          <w:p w14:paraId="2FEE419B" w14:textId="77777777" w:rsidR="00845E8C" w:rsidRPr="00C655F0" w:rsidRDefault="005B644C" w:rsidP="00A15E92">
            <w:pPr>
              <w:rPr>
                <w:rStyle w:val="Lienhypertexte"/>
                <w:b/>
                <w:lang w:val="it-IT"/>
              </w:rPr>
            </w:pPr>
            <w:hyperlink r:id="rId13" w:history="1">
              <w:r w:rsidR="00DF17EB">
                <w:rPr>
                  <w:rStyle w:val="Lienhypertexte"/>
                  <w:b/>
                </w:rPr>
                <w:t>FR</w:t>
              </w:r>
            </w:hyperlink>
          </w:p>
          <w:p w14:paraId="6257B245" w14:textId="77777777" w:rsidR="00845E8C" w:rsidRPr="00C655F0" w:rsidRDefault="005B644C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4" w:history="1">
              <w:r w:rsidR="00DF17E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5EEE89" w14:textId="77777777" w:rsidR="00845E8C" w:rsidRPr="009D5711" w:rsidRDefault="00DF17EB" w:rsidP="00B207C5">
            <w:pPr>
              <w:rPr>
                <w:lang w:val="fr-CH"/>
              </w:rPr>
            </w:pPr>
            <w:r w:rsidRPr="009D5711">
              <w:rPr>
                <w:noProof/>
                <w:lang w:val="fr-CH"/>
              </w:rPr>
              <w:t>Aussenpolitischer Bericht 2020</w:t>
            </w:r>
          </w:p>
          <w:p w14:paraId="29F1E612" w14:textId="77777777" w:rsidR="00AB5CC8" w:rsidRPr="009D5711" w:rsidRDefault="00DF17EB" w:rsidP="00B207C5">
            <w:pPr>
              <w:rPr>
                <w:lang w:val="fr-CH"/>
              </w:rPr>
            </w:pPr>
            <w:r w:rsidRPr="009D5711">
              <w:rPr>
                <w:noProof/>
                <w:lang w:val="fr-CH"/>
              </w:rPr>
              <w:t>Rapport de politique extérieure 2020</w:t>
            </w:r>
          </w:p>
          <w:p w14:paraId="40141462" w14:textId="77777777" w:rsidR="00845E8C" w:rsidRPr="003C6844" w:rsidRDefault="00DF17EB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Rapporto sulla politica estera 2020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5ED741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74C8C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477747" w14:textId="77777777" w:rsidR="00AB5CC8" w:rsidRPr="003C6844" w:rsidRDefault="00DF17E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09B79160" w14:textId="77777777" w:rsidR="00AB5CC8" w:rsidRPr="003C6844" w:rsidRDefault="00DF17E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6250B44A" w14:textId="77777777" w:rsidR="00845E8C" w:rsidRPr="003C6844" w:rsidRDefault="00DF17E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215F5C" w14:textId="77777777" w:rsidR="00AB5CC8" w:rsidRPr="003C6844" w:rsidRDefault="00DF17E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14543C85" w14:textId="77777777" w:rsidR="00AB5CC8" w:rsidRPr="003C6844" w:rsidRDefault="00DF17E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7EA26399" w14:textId="77777777" w:rsidR="00845E8C" w:rsidRPr="003C6844" w:rsidRDefault="00DF17E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D3E802" w14:textId="77777777" w:rsidR="00845E8C" w:rsidRPr="009D5711" w:rsidRDefault="00DF17EB" w:rsidP="00B207C5">
            <w:pPr>
              <w:rPr>
                <w:lang w:val="fr-CH"/>
              </w:rPr>
            </w:pPr>
            <w:r w:rsidRPr="009D5711">
              <w:rPr>
                <w:noProof/>
                <w:lang w:val="fr-CH"/>
              </w:rPr>
              <w:t>de la Reussille</w:t>
            </w:r>
          </w:p>
          <w:p w14:paraId="7A785F47" w14:textId="77777777" w:rsidR="00845E8C" w:rsidRPr="009D5711" w:rsidRDefault="00DF17EB" w:rsidP="00B207C5">
            <w:pPr>
              <w:rPr>
                <w:lang w:val="fr-CH"/>
              </w:rPr>
            </w:pPr>
            <w:r w:rsidRPr="009D5711">
              <w:rPr>
                <w:noProof/>
                <w:lang w:val="fr-CH"/>
              </w:rPr>
              <w:t>Friedl Claudia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EC1CBA" w14:textId="77777777" w:rsidR="00845E8C" w:rsidRPr="009D5711" w:rsidRDefault="00845E8C" w:rsidP="00B207C5">
            <w:pPr>
              <w:rPr>
                <w:lang w:val="fr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17082D" w14:textId="77777777" w:rsidR="00845E8C" w:rsidRPr="003C6844" w:rsidRDefault="00DF17E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AB5CC8" w14:paraId="0E4FDDCF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26FE74" w14:textId="77777777" w:rsidR="00845E8C" w:rsidRPr="00230BCC" w:rsidRDefault="00DF17E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FC869F" w14:textId="77777777" w:rsidR="00845E8C" w:rsidRPr="004C13D5" w:rsidRDefault="00DF17E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20.4332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C583D6" w14:textId="77777777" w:rsidR="00845E8C" w:rsidRPr="00A026A1" w:rsidRDefault="00DF17E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5F8F2B" w14:textId="77777777" w:rsidR="00845E8C" w:rsidRPr="00C655F0" w:rsidRDefault="005B644C" w:rsidP="00A15E92">
            <w:pPr>
              <w:rPr>
                <w:rStyle w:val="Lienhypertexte"/>
                <w:b/>
                <w:lang w:val="it-IT"/>
              </w:rPr>
            </w:pPr>
            <w:hyperlink r:id="rId15" w:history="1">
              <w:r w:rsidR="00DF17EB">
                <w:rPr>
                  <w:rStyle w:val="Lienhypertexte"/>
                  <w:b/>
                </w:rPr>
                <w:t>DE</w:t>
              </w:r>
            </w:hyperlink>
          </w:p>
          <w:p w14:paraId="65044A26" w14:textId="77777777" w:rsidR="00845E8C" w:rsidRPr="00C655F0" w:rsidRDefault="005B644C" w:rsidP="00A15E92">
            <w:pPr>
              <w:rPr>
                <w:rStyle w:val="Lienhypertexte"/>
                <w:b/>
                <w:lang w:val="it-IT"/>
              </w:rPr>
            </w:pPr>
            <w:hyperlink r:id="rId16" w:history="1">
              <w:r w:rsidR="00DF17EB">
                <w:rPr>
                  <w:rStyle w:val="Lienhypertexte"/>
                  <w:b/>
                </w:rPr>
                <w:t>FR</w:t>
              </w:r>
            </w:hyperlink>
          </w:p>
          <w:p w14:paraId="709D725D" w14:textId="77777777" w:rsidR="00845E8C" w:rsidRPr="00C655F0" w:rsidRDefault="005B644C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7" w:history="1">
              <w:r w:rsidR="00DF17E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393C77" w14:textId="77777777" w:rsidR="00845E8C" w:rsidRPr="009D5711" w:rsidRDefault="00DF17EB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Po. APK-NR. US-Blockade gegen Kuba aktiv bekämpfen zugunsten einer der ärmsten Bevölkerungen weltweit</w:t>
            </w:r>
          </w:p>
          <w:p w14:paraId="25D1839D" w14:textId="77777777" w:rsidR="00AB5CC8" w:rsidRPr="009D5711" w:rsidRDefault="00DF17EB" w:rsidP="00B207C5">
            <w:pPr>
              <w:rPr>
                <w:lang w:val="fr-CH"/>
              </w:rPr>
            </w:pPr>
            <w:r w:rsidRPr="009D5711">
              <w:rPr>
                <w:noProof/>
                <w:lang w:val="fr-CH"/>
              </w:rPr>
              <w:t>Po. CPE-CN. Agir contre le blocus imposé par les États-Unis à Cuba pour défendre une des populations les plus pauvres au monde</w:t>
            </w:r>
          </w:p>
          <w:p w14:paraId="71B2E477" w14:textId="77777777" w:rsidR="00845E8C" w:rsidRPr="003C6844" w:rsidRDefault="00DF17EB" w:rsidP="00B207C5">
            <w:pPr>
              <w:rPr>
                <w:lang w:val="it-CH"/>
              </w:rPr>
            </w:pPr>
            <w:r w:rsidRPr="009D5711">
              <w:rPr>
                <w:noProof/>
                <w:lang w:val="it-IT"/>
              </w:rPr>
              <w:t>Po. CPE-CN. Agire contro il blocco imposto dagli Stati Uniti a Cuba, in modo da aiutare una delle popolazioni più povere al mondo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F39F8A" w14:textId="77777777" w:rsidR="00845E8C" w:rsidRPr="009D5711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3C6A24" w14:textId="77777777" w:rsidR="00845E8C" w:rsidRPr="009D5711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C0CE67" w14:textId="77777777" w:rsidR="00AB5CC8" w:rsidRPr="003C6844" w:rsidRDefault="00DF17E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1ABB31D8" w14:textId="77777777" w:rsidR="00AB5CC8" w:rsidRPr="003C6844" w:rsidRDefault="00DF17E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1A73D894" w14:textId="77777777" w:rsidR="00845E8C" w:rsidRPr="003C6844" w:rsidRDefault="00DF17E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486694" w14:textId="77777777" w:rsidR="00AB5CC8" w:rsidRPr="003C6844" w:rsidRDefault="00DF17E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19941A2E" w14:textId="77777777" w:rsidR="00AB5CC8" w:rsidRPr="003C6844" w:rsidRDefault="00DF17E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61BD0517" w14:textId="77777777" w:rsidR="00845E8C" w:rsidRPr="003C6844" w:rsidRDefault="00DF17E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792DE8" w14:textId="77777777" w:rsidR="00AB5CC8" w:rsidRPr="003C6844" w:rsidRDefault="00DF17E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Crottaz</w:t>
            </w:r>
          </w:p>
          <w:p w14:paraId="62E2DBFF" w14:textId="77777777" w:rsidR="00845E8C" w:rsidRPr="003C6844" w:rsidRDefault="00DF17E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Portmann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1EA0C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09BACC" w14:textId="77777777" w:rsidR="00845E8C" w:rsidRPr="003C6844" w:rsidRDefault="00DF17E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AB5CC8" w14:paraId="5F5534C1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FCFC6F" w14:textId="77777777" w:rsidR="00845E8C" w:rsidRPr="00230BCC" w:rsidRDefault="00DF17E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6CE493" w14:textId="77777777" w:rsidR="00845E8C" w:rsidRPr="004C13D5" w:rsidRDefault="00DF17E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20.4334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89A25C" w14:textId="77777777" w:rsidR="00845E8C" w:rsidRPr="00A026A1" w:rsidRDefault="00DF17E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267DC9" w14:textId="77777777" w:rsidR="00845E8C" w:rsidRPr="00C655F0" w:rsidRDefault="005B644C" w:rsidP="00A15E92">
            <w:pPr>
              <w:rPr>
                <w:rStyle w:val="Lienhypertexte"/>
                <w:b/>
                <w:lang w:val="it-IT"/>
              </w:rPr>
            </w:pPr>
            <w:hyperlink r:id="rId18" w:history="1">
              <w:r w:rsidR="00DF17EB">
                <w:rPr>
                  <w:rStyle w:val="Lienhypertexte"/>
                  <w:b/>
                </w:rPr>
                <w:t>DE</w:t>
              </w:r>
            </w:hyperlink>
          </w:p>
          <w:p w14:paraId="56B4641B" w14:textId="77777777" w:rsidR="00845E8C" w:rsidRPr="00C655F0" w:rsidRDefault="005B644C" w:rsidP="00A15E92">
            <w:pPr>
              <w:rPr>
                <w:rStyle w:val="Lienhypertexte"/>
                <w:b/>
                <w:lang w:val="it-IT"/>
              </w:rPr>
            </w:pPr>
            <w:hyperlink r:id="rId19" w:history="1">
              <w:r w:rsidR="00DF17EB">
                <w:rPr>
                  <w:rStyle w:val="Lienhypertexte"/>
                  <w:b/>
                </w:rPr>
                <w:t>FR</w:t>
              </w:r>
            </w:hyperlink>
          </w:p>
          <w:p w14:paraId="617142B6" w14:textId="77777777" w:rsidR="00845E8C" w:rsidRPr="00C655F0" w:rsidRDefault="005B644C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0" w:history="1">
              <w:r w:rsidR="00DF17E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193754" w14:textId="77777777" w:rsidR="00845E8C" w:rsidRPr="009D5711" w:rsidRDefault="00DF17EB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Po. APK-NR. Bericht über die Umsetzung des bilateralen Menschenrechtsdialogs zwischen der Schweiz und China</w:t>
            </w:r>
          </w:p>
          <w:p w14:paraId="4F6C6AFB" w14:textId="77777777" w:rsidR="00AB5CC8" w:rsidRPr="009D5711" w:rsidRDefault="00DF17EB" w:rsidP="00B207C5">
            <w:pPr>
              <w:rPr>
                <w:lang w:val="fr-CH"/>
              </w:rPr>
            </w:pPr>
            <w:r w:rsidRPr="009D5711">
              <w:rPr>
                <w:noProof/>
                <w:lang w:val="fr-CH"/>
              </w:rPr>
              <w:t>Po. CPE-CN. Rapport concernant la mise en oeuvre du dialogue bilatéral entre la Suisse et la Chine sur les droits humains</w:t>
            </w:r>
          </w:p>
          <w:p w14:paraId="0D50F461" w14:textId="77777777" w:rsidR="00845E8C" w:rsidRPr="003C6844" w:rsidRDefault="00DF17EB" w:rsidP="00B207C5">
            <w:pPr>
              <w:rPr>
                <w:lang w:val="it-CH"/>
              </w:rPr>
            </w:pPr>
            <w:r w:rsidRPr="009D5711">
              <w:rPr>
                <w:noProof/>
                <w:lang w:val="it-IT"/>
              </w:rPr>
              <w:t>Po. CPE-CN. Rapporto sull'attuazione del dialogo bilaterale sui diritti dell'uomo tra la Svizzera e la Cina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BBF4DE" w14:textId="77777777" w:rsidR="00845E8C" w:rsidRPr="009D5711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ADDB5D" w14:textId="77777777" w:rsidR="00845E8C" w:rsidRPr="009D5711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C55C39" w14:textId="77777777" w:rsidR="00AB5CC8" w:rsidRPr="003C6844" w:rsidRDefault="00DF17E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2C6FBD97" w14:textId="77777777" w:rsidR="00AB5CC8" w:rsidRPr="003C6844" w:rsidRDefault="00DF17E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55C91D40" w14:textId="77777777" w:rsidR="00845E8C" w:rsidRPr="003C6844" w:rsidRDefault="00DF17E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740076" w14:textId="77777777" w:rsidR="00AB5CC8" w:rsidRPr="003C6844" w:rsidRDefault="00DF17E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40426B09" w14:textId="77777777" w:rsidR="00AB5CC8" w:rsidRPr="003C6844" w:rsidRDefault="00DF17E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4F110CA3" w14:textId="77777777" w:rsidR="00845E8C" w:rsidRPr="003C6844" w:rsidRDefault="00DF17E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1EB748" w14:textId="77777777" w:rsidR="00845E8C" w:rsidRPr="003C6844" w:rsidRDefault="00DF17E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Fischer Roland</w:t>
            </w:r>
          </w:p>
          <w:p w14:paraId="216A3ED8" w14:textId="77777777" w:rsidR="00845E8C" w:rsidRPr="003C6844" w:rsidRDefault="00DF17E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Walder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F9975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2FF1A0" w14:textId="77777777" w:rsidR="00845E8C" w:rsidRPr="003C6844" w:rsidRDefault="00DF17E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AB5CC8" w14:paraId="40F2A8C7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D5C1B4" w14:textId="77777777" w:rsidR="00845E8C" w:rsidRPr="00230BCC" w:rsidRDefault="00DF17E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 w:rsidRPr="00B3249C">
              <w:rPr>
                <w:noProof/>
                <w:vertAlign w:val="superscript"/>
                <w:lang w:val="de-CH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74FE51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4D40CB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BB7DA4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15CFEAE0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6472553C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3CD20A" w14:textId="77777777" w:rsidR="009D5711" w:rsidRPr="00285064" w:rsidRDefault="009D5711" w:rsidP="009D5711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"https://www.parlament.ch/centers/eparl/_layouts/15/DocIdRedir.aspx?ID=MAUWFQFXFMCR-1-15158" </w:instrText>
            </w:r>
            <w:r>
              <w:rPr>
                <w:noProof/>
                <w:lang w:val="fr-CH"/>
              </w:rPr>
              <w:fldChar w:fldCharType="separate"/>
            </w:r>
            <w:r w:rsidRPr="00285064">
              <w:rPr>
                <w:rStyle w:val="Lienhypertexte"/>
                <w:noProof/>
                <w:lang w:val="fr-CH"/>
              </w:rPr>
              <w:t>Parlamentarische Vorstösse in Kategorie IV</w:t>
            </w:r>
          </w:p>
          <w:p w14:paraId="65528B0B" w14:textId="77777777" w:rsidR="009D5711" w:rsidRPr="00285064" w:rsidRDefault="009D5711" w:rsidP="009D5711">
            <w:pPr>
              <w:rPr>
                <w:rStyle w:val="Lienhypertexte"/>
                <w:lang w:val="fr-CH"/>
              </w:rPr>
            </w:pPr>
            <w:r w:rsidRPr="00285064">
              <w:rPr>
                <w:rStyle w:val="Lienhypertexte"/>
                <w:noProof/>
                <w:lang w:val="fr-CH"/>
              </w:rPr>
              <w:t>Interventions parlementaires de catégorie IV</w:t>
            </w:r>
          </w:p>
          <w:p w14:paraId="2AAD14CA" w14:textId="77777777" w:rsidR="00845E8C" w:rsidRPr="003C6844" w:rsidRDefault="009D5711" w:rsidP="009D5711">
            <w:pPr>
              <w:rPr>
                <w:lang w:val="it-CH"/>
              </w:rPr>
            </w:pPr>
            <w:r w:rsidRPr="00285064">
              <w:rPr>
                <w:rStyle w:val="Lienhypertexte"/>
                <w:noProof/>
                <w:lang w:val="de-DE"/>
              </w:rPr>
              <w:t>Interventi della categoria IV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036385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0DD2D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5F313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EEF485" w14:textId="77777777" w:rsidR="00AB5CC8" w:rsidRPr="003C6844" w:rsidRDefault="00DF17E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53279CB5" w14:textId="77777777" w:rsidR="00AB5CC8" w:rsidRPr="003C6844" w:rsidRDefault="00DF17E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31B3B87A" w14:textId="77777777" w:rsidR="00845E8C" w:rsidRPr="003C6844" w:rsidRDefault="00DF17E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B8E94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DB05A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752AAC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AB5CC8" w14:paraId="166067CB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41BF26" w14:textId="77777777" w:rsidR="00845E8C" w:rsidRPr="00230BCC" w:rsidRDefault="00DF17E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4EDB03" w14:textId="77777777" w:rsidR="00845E8C" w:rsidRPr="004C13D5" w:rsidRDefault="00DF17E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20.061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34E37F" w14:textId="77777777" w:rsidR="00845E8C" w:rsidRPr="00A026A1" w:rsidRDefault="00DF17E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085E12" w14:textId="77777777" w:rsidR="00845E8C" w:rsidRPr="00C655F0" w:rsidRDefault="005B644C" w:rsidP="00A15E92">
            <w:pPr>
              <w:rPr>
                <w:rStyle w:val="Lienhypertexte"/>
                <w:b/>
                <w:lang w:val="it-IT"/>
              </w:rPr>
            </w:pPr>
            <w:hyperlink r:id="rId21" w:history="1">
              <w:r w:rsidR="00DF17EB">
                <w:rPr>
                  <w:rStyle w:val="Lienhypertexte"/>
                  <w:b/>
                </w:rPr>
                <w:t>DE</w:t>
              </w:r>
            </w:hyperlink>
          </w:p>
          <w:p w14:paraId="110DB7B4" w14:textId="77777777" w:rsidR="00845E8C" w:rsidRPr="00C655F0" w:rsidRDefault="005B644C" w:rsidP="00A15E92">
            <w:pPr>
              <w:rPr>
                <w:rStyle w:val="Lienhypertexte"/>
                <w:b/>
                <w:lang w:val="it-IT"/>
              </w:rPr>
            </w:pPr>
            <w:hyperlink r:id="rId22" w:history="1">
              <w:r w:rsidR="00DF17EB">
                <w:rPr>
                  <w:rStyle w:val="Lienhypertexte"/>
                  <w:b/>
                </w:rPr>
                <w:t>FR</w:t>
              </w:r>
            </w:hyperlink>
          </w:p>
          <w:p w14:paraId="564D1BBA" w14:textId="77777777" w:rsidR="00845E8C" w:rsidRPr="00C655F0" w:rsidRDefault="005B644C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3" w:history="1">
              <w:r w:rsidR="00DF17E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2D9645" w14:textId="77777777" w:rsidR="00845E8C" w:rsidRPr="009D5711" w:rsidRDefault="00DF17EB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Bestimmung der Bundesrichterinnen und Bundesrichter im Losverfahren (Justiz-Initiative). </w:t>
            </w:r>
            <w:r w:rsidRPr="009D5711">
              <w:rPr>
                <w:noProof/>
                <w:lang w:val="fr-CH"/>
              </w:rPr>
              <w:t>Volksinitiative</w:t>
            </w:r>
          </w:p>
          <w:p w14:paraId="5AEABDE4" w14:textId="77777777" w:rsidR="00AB5CC8" w:rsidRPr="009D5711" w:rsidRDefault="00DF17EB" w:rsidP="00B207C5">
            <w:pPr>
              <w:rPr>
                <w:lang w:val="it-IT"/>
              </w:rPr>
            </w:pPr>
            <w:r w:rsidRPr="009D5711">
              <w:rPr>
                <w:noProof/>
                <w:lang w:val="fr-CH"/>
              </w:rPr>
              <w:t xml:space="preserve">Désignation des juges fédéraux par tirage au sort (initiative sur la justice). </w:t>
            </w:r>
            <w:r w:rsidRPr="009D5711">
              <w:rPr>
                <w:noProof/>
                <w:lang w:val="it-IT"/>
              </w:rPr>
              <w:t>Initiative populaire</w:t>
            </w:r>
          </w:p>
          <w:p w14:paraId="7A83B216" w14:textId="77777777" w:rsidR="00845E8C" w:rsidRPr="003C6844" w:rsidRDefault="00DF17EB" w:rsidP="00B207C5">
            <w:pPr>
              <w:rPr>
                <w:lang w:val="it-CH"/>
              </w:rPr>
            </w:pPr>
            <w:r w:rsidRPr="009D5711">
              <w:rPr>
                <w:noProof/>
                <w:lang w:val="it-IT"/>
              </w:rPr>
              <w:t xml:space="preserve">Per la designazione dei giudici federali mediante sorteggio (Iniziativa sulla giustizia). </w:t>
            </w:r>
            <w:r>
              <w:rPr>
                <w:noProof/>
                <w:lang w:val="de-DE"/>
              </w:rPr>
              <w:t>Iniziativa popolare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53E32A" w14:textId="77777777" w:rsidR="00845E8C" w:rsidRPr="003C6844" w:rsidRDefault="00DF17EB" w:rsidP="00642EDF">
            <w:pPr>
              <w:rPr>
                <w:lang w:val="de-CH"/>
              </w:rPr>
            </w:pPr>
            <w:r w:rsidRPr="003C6844">
              <w:rPr>
                <w:noProof/>
                <w:lang w:val="it-CH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3E8EC3" w14:textId="77777777" w:rsidR="00AB5CC8" w:rsidRPr="003C6844" w:rsidRDefault="00DF17E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04F793C7" w14:textId="77777777" w:rsidR="00AB5CC8" w:rsidRPr="003C6844" w:rsidRDefault="00DF17E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28ECF0F7" w14:textId="77777777" w:rsidR="00845E8C" w:rsidRPr="003C6844" w:rsidRDefault="00DF17E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E50BFF" w14:textId="77777777" w:rsidR="00AB5CC8" w:rsidRPr="003C6844" w:rsidRDefault="00DF17E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020A0E6E" w14:textId="77777777" w:rsidR="00AB5CC8" w:rsidRPr="003C6844" w:rsidRDefault="00DF17E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56D84ECD" w14:textId="77777777" w:rsidR="00845E8C" w:rsidRPr="003C6844" w:rsidRDefault="00DF17E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53FB32" w14:textId="77777777" w:rsidR="00AB5CC8" w:rsidRPr="003C6844" w:rsidRDefault="00DF17E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07D88D27" w14:textId="77777777" w:rsidR="00AB5CC8" w:rsidRPr="003C6844" w:rsidRDefault="00DF17E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19ABB86F" w14:textId="77777777" w:rsidR="00845E8C" w:rsidRPr="003C6844" w:rsidRDefault="00DF17E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CF34B1" w14:textId="77777777" w:rsidR="00AB5CC8" w:rsidRPr="003C6844" w:rsidRDefault="00DF17E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Maitre</w:t>
            </w:r>
          </w:p>
          <w:p w14:paraId="07255740" w14:textId="77777777" w:rsidR="00845E8C" w:rsidRPr="003C6844" w:rsidRDefault="00DF17E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Steinemann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90E9E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6ADB00" w14:textId="77777777" w:rsidR="00845E8C" w:rsidRPr="003C6844" w:rsidRDefault="00DF17E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I/IIIa/IV</w:t>
            </w:r>
          </w:p>
        </w:tc>
      </w:tr>
      <w:tr w:rsidR="00AB5CC8" w14:paraId="755374EC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7A9397" w14:textId="77777777" w:rsidR="00845E8C" w:rsidRPr="00230BCC" w:rsidRDefault="00DF17E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 w:rsidRPr="00B3249C">
              <w:rPr>
                <w:noProof/>
                <w:vertAlign w:val="superscript"/>
                <w:lang w:val="de-CH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7CCE36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FFDCF5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CCA037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452AFF19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1D8946DD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7056FD" w14:textId="77777777" w:rsidR="009D5711" w:rsidRPr="00285064" w:rsidRDefault="009D5711" w:rsidP="009D5711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"https://www.parlament.ch/centers/eparl/_layouts/15/DocIdRedir.aspx?ID=MAUWFQFXFMCR-1-15146" </w:instrText>
            </w:r>
            <w:r>
              <w:rPr>
                <w:noProof/>
                <w:lang w:val="fr-CH"/>
              </w:rPr>
              <w:fldChar w:fldCharType="separate"/>
            </w:r>
            <w:r w:rsidRPr="00285064">
              <w:rPr>
                <w:rStyle w:val="Lienhypertexte"/>
                <w:noProof/>
                <w:lang w:val="fr-CH"/>
              </w:rPr>
              <w:t>Parlamentarische Initiativen 1. Phase</w:t>
            </w:r>
          </w:p>
          <w:p w14:paraId="0EC6056D" w14:textId="77777777" w:rsidR="009D5711" w:rsidRPr="00285064" w:rsidRDefault="009D5711" w:rsidP="009D5711">
            <w:pPr>
              <w:rPr>
                <w:rStyle w:val="Lienhypertexte"/>
                <w:lang w:val="fr-CH"/>
              </w:rPr>
            </w:pPr>
            <w:r w:rsidRPr="00285064">
              <w:rPr>
                <w:rStyle w:val="Lienhypertexte"/>
                <w:noProof/>
                <w:lang w:val="fr-CH"/>
              </w:rPr>
              <w:t>Initiatives parlementaires 1re phase</w:t>
            </w:r>
          </w:p>
          <w:p w14:paraId="5DCACE15" w14:textId="77777777" w:rsidR="00845E8C" w:rsidRPr="003C6844" w:rsidRDefault="009D5711" w:rsidP="009D5711">
            <w:pPr>
              <w:rPr>
                <w:lang w:val="it-CH"/>
              </w:rPr>
            </w:pPr>
            <w:r w:rsidRPr="00285064">
              <w:rPr>
                <w:rStyle w:val="Lienhypertexte"/>
                <w:noProof/>
                <w:lang w:val="de-DE"/>
              </w:rPr>
              <w:t>Iniziative parlamentari, prima fase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50F144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449E49" w14:textId="77777777" w:rsidR="00AB5CC8" w:rsidRPr="003C6844" w:rsidRDefault="00DF17E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37793588" w14:textId="77777777" w:rsidR="00AB5CC8" w:rsidRPr="003C6844" w:rsidRDefault="00DF17E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4007622C" w14:textId="77777777" w:rsidR="00845E8C" w:rsidRPr="003C6844" w:rsidRDefault="00DF17E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4DFB9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B8AB6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93DA5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2C329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9DB5C8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AB5CC8" w:rsidRPr="005B644C" w14:paraId="513EC53B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1DB97593" w14:textId="77777777" w:rsidR="00845E8C" w:rsidRPr="00C655F0" w:rsidRDefault="00DF17EB" w:rsidP="00133AB0">
            <w:pPr>
              <w:keepLines/>
              <w:rPr>
                <w:lang w:val="de-CH"/>
              </w:rPr>
            </w:pPr>
            <w:r w:rsidRPr="00C655F0">
              <w:rPr>
                <w:noProof/>
                <w:vertAlign w:val="superscript"/>
                <w:lang w:val="de-CH"/>
              </w:rPr>
              <w:t>1</w:t>
            </w:r>
            <w:r w:rsidRPr="00C655F0">
              <w:rPr>
                <w:rFonts w:cs="Arial"/>
                <w:noProof/>
                <w:lang w:val="de-CH"/>
              </w:rPr>
              <w:t xml:space="preserve">Gebündelte Abstimmungen über alle parlamentarischen Vorstösse </w:t>
            </w:r>
          </w:p>
          <w:p w14:paraId="6EE05B58" w14:textId="77777777" w:rsidR="00845E8C" w:rsidRPr="009D5711" w:rsidRDefault="00DF17EB" w:rsidP="00133AB0">
            <w:pPr>
              <w:keepLines/>
              <w:rPr>
                <w:lang w:val="fr-CH"/>
              </w:rPr>
            </w:pPr>
            <w:r w:rsidRPr="009D5711">
              <w:rPr>
                <w:noProof/>
                <w:vertAlign w:val="superscript"/>
                <w:lang w:val="fr-CH"/>
              </w:rPr>
              <w:t>1</w:t>
            </w:r>
            <w:r w:rsidRPr="009D5711">
              <w:rPr>
                <w:rFonts w:cs="Arial"/>
                <w:noProof/>
                <w:lang w:val="fr-CH"/>
              </w:rPr>
              <w:t xml:space="preserve">Votes groupés sur toutes les interventions parlementaires </w:t>
            </w:r>
          </w:p>
          <w:p w14:paraId="301D4218" w14:textId="77777777" w:rsidR="00845E8C" w:rsidRPr="009D5711" w:rsidRDefault="00DF17EB" w:rsidP="00133AB0">
            <w:pPr>
              <w:keepLines/>
              <w:rPr>
                <w:rFonts w:cs="Arial"/>
                <w:lang w:val="it-IT"/>
              </w:rPr>
            </w:pPr>
            <w:r w:rsidRPr="009D5711">
              <w:rPr>
                <w:noProof/>
                <w:vertAlign w:val="superscript"/>
                <w:lang w:val="it-IT"/>
              </w:rPr>
              <w:t>1</w:t>
            </w:r>
            <w:r w:rsidRPr="009D5711">
              <w:rPr>
                <w:rFonts w:cs="Arial"/>
                <w:noProof/>
                <w:lang w:val="it-IT"/>
              </w:rPr>
              <w:t xml:space="preserve">Voti raggruppati su tutti gli internventi parlamentari </w:t>
            </w:r>
          </w:p>
          <w:p w14:paraId="6D7D67C3" w14:textId="77777777" w:rsidR="00845E8C" w:rsidRPr="00C655F0" w:rsidRDefault="00DF17EB" w:rsidP="00133AB0">
            <w:pPr>
              <w:keepLines/>
              <w:rPr>
                <w:lang w:val="de-CH"/>
              </w:rPr>
            </w:pPr>
            <w:r w:rsidRPr="00C655F0">
              <w:rPr>
                <w:noProof/>
                <w:vertAlign w:val="superscript"/>
                <w:lang w:val="de-CH"/>
              </w:rPr>
              <w:t>2</w:t>
            </w:r>
            <w:r w:rsidRPr="00C655F0">
              <w:rPr>
                <w:rFonts w:cs="Arial"/>
                <w:noProof/>
                <w:lang w:val="de-CH"/>
              </w:rPr>
              <w:t xml:space="preserve">Gebündelte Abstimmungen über alle parlamentarischen Initiativen  zirka 12.45 Uhr </w:t>
            </w:r>
          </w:p>
          <w:p w14:paraId="7F0283E5" w14:textId="77777777" w:rsidR="00845E8C" w:rsidRPr="009D5711" w:rsidRDefault="00DF17EB" w:rsidP="00133AB0">
            <w:pPr>
              <w:keepLines/>
              <w:rPr>
                <w:lang w:val="fr-CH"/>
              </w:rPr>
            </w:pPr>
            <w:r w:rsidRPr="009D5711">
              <w:rPr>
                <w:noProof/>
                <w:vertAlign w:val="superscript"/>
                <w:lang w:val="fr-CH"/>
              </w:rPr>
              <w:t>2</w:t>
            </w:r>
            <w:r w:rsidRPr="009D5711">
              <w:rPr>
                <w:rFonts w:cs="Arial"/>
                <w:noProof/>
                <w:lang w:val="fr-CH"/>
              </w:rPr>
              <w:t xml:space="preserve">Votes groupés sur toutes les initiatives parlementaires vers 12h45 </w:t>
            </w:r>
          </w:p>
          <w:p w14:paraId="1E8AE34D" w14:textId="77777777" w:rsidR="00845E8C" w:rsidRPr="009D5711" w:rsidRDefault="00DF17EB" w:rsidP="00133AB0">
            <w:pPr>
              <w:keepLines/>
              <w:rPr>
                <w:rFonts w:cs="Arial"/>
                <w:lang w:val="it-IT"/>
              </w:rPr>
            </w:pPr>
            <w:r w:rsidRPr="009D5711">
              <w:rPr>
                <w:noProof/>
                <w:vertAlign w:val="superscript"/>
                <w:lang w:val="it-IT"/>
              </w:rPr>
              <w:t>2</w:t>
            </w:r>
            <w:r w:rsidRPr="009D5711">
              <w:rPr>
                <w:rFonts w:cs="Arial"/>
                <w:noProof/>
                <w:lang w:val="it-IT"/>
              </w:rPr>
              <w:t xml:space="preserve">Voti raggruppati su tutte le iniziative parlamentari verso le ore 12.45 </w:t>
            </w:r>
          </w:p>
        </w:tc>
      </w:tr>
    </w:tbl>
    <w:p w14:paraId="7021547A" w14:textId="77777777" w:rsidR="00AB5CC8" w:rsidRPr="009D5711" w:rsidRDefault="00AB5CC8">
      <w:pPr>
        <w:rPr>
          <w:lang w:val="it-IT"/>
        </w:rPr>
      </w:pPr>
    </w:p>
    <w:sectPr w:rsidR="00AB5CC8" w:rsidRPr="009D5711" w:rsidSect="00644F7D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44C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711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54F1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5CC8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17EB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9219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fr/ratsbetrieb/suche-curia-vista/geschaeft?AffairId=20210009" TargetMode="External"/><Relationship Id="rId18" Type="http://schemas.openxmlformats.org/officeDocument/2006/relationships/hyperlink" Target="https://www.parlament.ch/de/ratsbetrieb/suche-curia-vista/geschaeft?AffairId=20204334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200061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210009" TargetMode="External"/><Relationship Id="rId17" Type="http://schemas.openxmlformats.org/officeDocument/2006/relationships/hyperlink" Target="https://www.parlament.ch/it/ratsbetrieb/suche-curia-vista/geschaeft?AffairId=20204332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04332" TargetMode="External"/><Relationship Id="rId20" Type="http://schemas.openxmlformats.org/officeDocument/2006/relationships/hyperlink" Target="https://www.parlament.ch/it/ratsbetrieb/suche-curia-vista/geschaeft?AffairId=20204334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200073" TargetMode="Externa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04332" TargetMode="External"/><Relationship Id="rId23" Type="http://schemas.openxmlformats.org/officeDocument/2006/relationships/hyperlink" Target="https://www.parlament.ch/it/ratsbetrieb/suche-curia-vista/geschaeft?AffairId=20200061" TargetMode="External"/><Relationship Id="rId10" Type="http://schemas.openxmlformats.org/officeDocument/2006/relationships/hyperlink" Target="https://www.parlament.ch/fr/ratsbetrieb/suche-curia-vista/geschaeft?AffairId=20200073" TargetMode="External"/><Relationship Id="rId19" Type="http://schemas.openxmlformats.org/officeDocument/2006/relationships/hyperlink" Target="https://www.parlament.ch/fr/ratsbetrieb/suche-curia-vista/geschaeft?AffairId=20204334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200073" TargetMode="External"/><Relationship Id="rId14" Type="http://schemas.openxmlformats.org/officeDocument/2006/relationships/hyperlink" Target="https://www.parlament.ch/it/ratsbetrieb/suche-curia-vista/geschaeft?AffairId=20210009" TargetMode="External"/><Relationship Id="rId22" Type="http://schemas.openxmlformats.org/officeDocument/2006/relationships/hyperlink" Target="https://www.parlament.ch/fr/ratsbetrieb/suche-curia-vista/geschaeft?AffairId=20200061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203/2021 I/Tagesordnungen--Ordres du jour</Aktenzeichen>
    <Teildossier xmlns="673932bc-7c50-4e93-afe1-7c692330eb19">2021 I N</Teildossier>
    <e-parl xmlns="673932bc-7c50-4e93-afe1-7c692330eb19">true</e-parl>
    <Autor xmlns="673932bc-7c50-4e93-afe1-7c692330eb19">Kohler Laetitia</Autor>
    <Dokumentendatum xmlns="673932bc-7c50-4e93-afe1-7c692330eb19">2021-03-07T23:00:00+00:00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66FDF006AE34C44398A56B46CDB4B43E" ma:contentTypeVersion="8" ma:contentTypeDescription="Create a new document." ma:contentTypeScope="" ma:versionID="205aa256b6fc7d16bd0846d963f193ee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e42c7900237891122604cb01d3f30aaf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Props1.xml><?xml version="1.0" encoding="utf-8"?>
<ds:datastoreItem xmlns:ds="http://schemas.openxmlformats.org/officeDocument/2006/customXml" ds:itemID="{79ED698A-C1DC-46D4-B702-7C085A5F9FAB}"/>
</file>

<file path=customXml/itemProps2.xml><?xml version="1.0" encoding="utf-8"?>
<ds:datastoreItem xmlns:ds="http://schemas.openxmlformats.org/officeDocument/2006/customXml" ds:itemID="{E9F33762-F4E7-4D20-9481-2F280A137FBB}"/>
</file>

<file path=customXml/itemProps3.xml><?xml version="1.0" encoding="utf-8"?>
<ds:datastoreItem xmlns:ds="http://schemas.openxmlformats.org/officeDocument/2006/customXml" ds:itemID="{35E96032-5FB8-44BB-99F0-C3753D76911A}"/>
</file>

<file path=customXml/itemProps4.xml><?xml version="1.0" encoding="utf-8"?>
<ds:datastoreItem xmlns:ds="http://schemas.openxmlformats.org/officeDocument/2006/customXml" ds:itemID="{5876EA0B-289B-40E8-9690-807F71EC681D}"/>
</file>

<file path=customXml/itemProps5.xml><?xml version="1.0" encoding="utf-8"?>
<ds:datastoreItem xmlns:ds="http://schemas.openxmlformats.org/officeDocument/2006/customXml" ds:itemID="{33BD0839-A833-4178-802D-949E06D401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720</Words>
  <Characters>3964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2021-03-08T11:28:00Z</dcterms:created>
  <dcterms:modified xsi:type="dcterms:W3CDTF">2021-03-08T15:48:00Z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0x0101006F7700D8DF1953488F58F32AB4E7CBB3010066FDF006AE34C44398A56B46CDB4B43E</vt:lpwstr>
  </property>
</Properties>
</file>