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7A5EA3" w14:paraId="025F2AFD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F735FF" w14:textId="77777777" w:rsidR="00845E8C" w:rsidRPr="00845E8C" w:rsidRDefault="000760B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DF30F5" w14:textId="77777777" w:rsidR="00845E8C" w:rsidRDefault="000760B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15. März 2021, 14:30-19:00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565FF1F" w14:textId="374F5E6A" w:rsidR="00845E8C" w:rsidRPr="00734017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32"/>
                <w:szCs w:val="32"/>
                <w:lang w:val="de-CH"/>
              </w:rPr>
            </w:pPr>
            <w:bookmarkStart w:id="0" w:name="_GoBack"/>
            <w:bookmarkEnd w:id="0"/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F9131E" w14:textId="77777777" w:rsidR="00845E8C" w:rsidRDefault="000760B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7A5EA3" w14:paraId="399F1A12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00CB28" w14:textId="77777777" w:rsidR="00845E8C" w:rsidRPr="00845E8C" w:rsidRDefault="000760B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7E8D8E" w14:textId="77777777" w:rsidR="00845E8C" w:rsidRPr="008117B0" w:rsidRDefault="000760B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Lundi, 15 mars 2021, 14:30-19:00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097121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45D23C" w14:textId="77777777" w:rsidR="00845E8C" w:rsidRPr="008117B0" w:rsidRDefault="000760B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7A5EA3" w14:paraId="41D3675B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B7E8F3" w14:textId="77777777" w:rsidR="00845E8C" w:rsidRPr="00845E8C" w:rsidRDefault="000760B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7085E5" w14:textId="77777777" w:rsidR="00845E8C" w:rsidRDefault="000760B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15 marzo 2021, 14:30-19:00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8CD974E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326180" w14:textId="77777777" w:rsidR="00845E8C" w:rsidRDefault="000760B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7A5EA3" w14:paraId="126171D1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30F190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B0038A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84CA5B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53DD67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7A5EA3" w14:paraId="6EE9A170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5817A6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90020A" w14:textId="77777777" w:rsidR="00845E8C" w:rsidRPr="00C655F0" w:rsidRDefault="000760B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AAFF17" w14:textId="77777777" w:rsidR="00845E8C" w:rsidRPr="00C655F0" w:rsidRDefault="000760B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08FDCE" w14:textId="77777777" w:rsidR="00845E8C" w:rsidRDefault="000760B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3EFDA9C5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2466AD8E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1CE2E7" w14:textId="77777777" w:rsidR="00845E8C" w:rsidRPr="00734017" w:rsidRDefault="000760B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734017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734017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734017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3961E0" w14:textId="77777777" w:rsidR="00845E8C" w:rsidRPr="00A15E92" w:rsidRDefault="000760B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6CC3CA" w14:textId="77777777" w:rsidR="00845E8C" w:rsidRPr="00A15E92" w:rsidRDefault="000760B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9FE823" w14:textId="77777777" w:rsidR="00845E8C" w:rsidRPr="003268EC" w:rsidRDefault="000760B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9952B2" w14:textId="77777777" w:rsidR="00845E8C" w:rsidRPr="00C655F0" w:rsidRDefault="000760B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06312E" w14:textId="77777777" w:rsidR="00845E8C" w:rsidRPr="003268EC" w:rsidRDefault="000760B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99AC97" w14:textId="77777777" w:rsidR="00845E8C" w:rsidRPr="00230BCC" w:rsidRDefault="000760B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7F18DC" w14:textId="77777777" w:rsidR="00845E8C" w:rsidRDefault="000760B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7A5EA3" w:rsidRPr="00B068F5" w14:paraId="692926DF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E326A6" w14:textId="77777777" w:rsidR="00845E8C" w:rsidRPr="00230BCC" w:rsidRDefault="000760B5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4E6395" w14:textId="77777777" w:rsidR="00845E8C" w:rsidRPr="004C13D5" w:rsidRDefault="00845E8C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4F043A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61E849" w14:textId="77777777" w:rsidR="00845E8C" w:rsidRPr="00C655F0" w:rsidRDefault="00845E8C" w:rsidP="00A15E92">
            <w:pPr>
              <w:rPr>
                <w:rStyle w:val="Hyperlink"/>
                <w:b/>
                <w:lang w:val="it-IT"/>
              </w:rPr>
            </w:pPr>
          </w:p>
          <w:p w14:paraId="1718E960" w14:textId="77777777" w:rsidR="00845E8C" w:rsidRPr="00C655F0" w:rsidRDefault="00845E8C" w:rsidP="00A15E92">
            <w:pPr>
              <w:rPr>
                <w:rStyle w:val="Hyperlink"/>
                <w:b/>
                <w:lang w:val="it-IT"/>
              </w:rPr>
            </w:pPr>
          </w:p>
          <w:p w14:paraId="31BDCBD6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41A0EA" w14:textId="77777777" w:rsidR="00845E8C" w:rsidRPr="00734017" w:rsidRDefault="000760B5" w:rsidP="00B207C5">
            <w:pPr>
              <w:rPr>
                <w:lang w:val="fr-CH"/>
              </w:rPr>
            </w:pPr>
            <w:r w:rsidRPr="00734017">
              <w:rPr>
                <w:noProof/>
                <w:lang w:val="fr-CH"/>
              </w:rPr>
              <w:t>Fragestunde (bis 15.30 Uhr)</w:t>
            </w:r>
          </w:p>
          <w:p w14:paraId="45C7187C" w14:textId="77777777" w:rsidR="007A5EA3" w:rsidRPr="00734017" w:rsidRDefault="000760B5" w:rsidP="00B207C5">
            <w:pPr>
              <w:rPr>
                <w:lang w:val="fr-CH"/>
              </w:rPr>
            </w:pPr>
            <w:r w:rsidRPr="00734017">
              <w:rPr>
                <w:noProof/>
                <w:lang w:val="fr-CH"/>
              </w:rPr>
              <w:t>Heure des questions (jusqu'à 15h30)</w:t>
            </w:r>
          </w:p>
          <w:p w14:paraId="020320F8" w14:textId="77777777" w:rsidR="00845E8C" w:rsidRPr="003C6844" w:rsidRDefault="000760B5" w:rsidP="00B207C5">
            <w:pPr>
              <w:rPr>
                <w:lang w:val="it-CH"/>
              </w:rPr>
            </w:pPr>
            <w:r w:rsidRPr="00734017">
              <w:rPr>
                <w:noProof/>
                <w:lang w:val="it-IT"/>
              </w:rPr>
              <w:t>Ora delle domande (fino alle ore 15.30)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148E5A" w14:textId="77777777" w:rsidR="00845E8C" w:rsidRPr="0073401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A5FEBF" w14:textId="77777777" w:rsidR="00845E8C" w:rsidRPr="00734017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2AAD06" w14:textId="77777777" w:rsidR="00845E8C" w:rsidRPr="00734017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3C652C" w14:textId="77777777" w:rsidR="00845E8C" w:rsidRPr="00734017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01FFFD" w14:textId="77777777" w:rsidR="00845E8C" w:rsidRPr="00734017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C63D76" w14:textId="77777777" w:rsidR="00845E8C" w:rsidRPr="00734017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30CCB0" w14:textId="77777777" w:rsidR="00845E8C" w:rsidRPr="00734017" w:rsidRDefault="00845E8C" w:rsidP="00B207C5">
            <w:pPr>
              <w:rPr>
                <w:lang w:val="it-IT"/>
              </w:rPr>
            </w:pPr>
          </w:p>
        </w:tc>
      </w:tr>
      <w:tr w:rsidR="00734017" w14:paraId="77C7EB17" w14:textId="77777777" w:rsidTr="001F31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6AC515EC" w14:textId="77777777" w:rsidR="00734017" w:rsidRPr="00B12A21" w:rsidRDefault="00734017" w:rsidP="001F314C">
            <w:pPr>
              <w:keepNext/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5E6E191" w14:textId="77777777" w:rsidR="00734017" w:rsidRPr="00B12A21" w:rsidRDefault="00734017" w:rsidP="001F314C">
            <w:pPr>
              <w:keepNext/>
              <w:spacing w:beforeAutospacing="1" w:afterAutospacing="1"/>
              <w:rPr>
                <w:rStyle w:val="Hyperlink"/>
                <w:b/>
                <w:lang w:val="it-IT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56841A2" w14:textId="77777777" w:rsidR="00734017" w:rsidRPr="00B12A21" w:rsidRDefault="00734017" w:rsidP="001F314C">
            <w:pPr>
              <w:keepNext/>
              <w:spacing w:beforeAutospacing="1" w:afterAutospacing="1"/>
              <w:jc w:val="center"/>
              <w:rPr>
                <w:b/>
                <w:lang w:val="it-IT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BAAA20B" w14:textId="77777777" w:rsidR="00734017" w:rsidRPr="00C655F0" w:rsidRDefault="00734017" w:rsidP="001F314C">
            <w:pPr>
              <w:keepNext/>
              <w:rPr>
                <w:rStyle w:val="Hyperlink"/>
                <w:b/>
                <w:lang w:val="it-IT"/>
              </w:rPr>
            </w:pPr>
          </w:p>
          <w:p w14:paraId="4C1750B2" w14:textId="77777777" w:rsidR="00734017" w:rsidRPr="00C655F0" w:rsidRDefault="00734017" w:rsidP="001F314C">
            <w:pPr>
              <w:keepNext/>
              <w:rPr>
                <w:rStyle w:val="Hyperlink"/>
                <w:b/>
                <w:lang w:val="it-IT"/>
              </w:rPr>
            </w:pPr>
          </w:p>
          <w:p w14:paraId="357F8831" w14:textId="77777777" w:rsidR="00734017" w:rsidRPr="00C655F0" w:rsidRDefault="00734017" w:rsidP="001F314C">
            <w:pPr>
              <w:keepNext/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78989D3C" w14:textId="77777777" w:rsidR="00734017" w:rsidRPr="002B605B" w:rsidRDefault="00734017" w:rsidP="001F314C">
            <w:pPr>
              <w:keepNext/>
              <w:rPr>
                <w:b/>
                <w:noProof/>
                <w:lang w:val="fr-CH"/>
              </w:rPr>
            </w:pPr>
            <w:r w:rsidRPr="002B605B">
              <w:rPr>
                <w:b/>
                <w:noProof/>
                <w:lang w:val="fr-CH"/>
              </w:rPr>
              <w:t>Ausserordentliche Session: Migration und Asyl</w:t>
            </w:r>
          </w:p>
          <w:p w14:paraId="11D4F40C" w14:textId="77777777" w:rsidR="00734017" w:rsidRPr="002B605B" w:rsidRDefault="00734017" w:rsidP="001F314C">
            <w:pPr>
              <w:keepNext/>
              <w:rPr>
                <w:b/>
                <w:noProof/>
                <w:lang w:val="fr-CH"/>
              </w:rPr>
            </w:pPr>
            <w:r w:rsidRPr="002B605B">
              <w:rPr>
                <w:b/>
                <w:noProof/>
                <w:lang w:val="fr-CH"/>
              </w:rPr>
              <w:t>Session extraordinaire: Migration et asile</w:t>
            </w:r>
          </w:p>
          <w:p w14:paraId="31A31D8B" w14:textId="77777777" w:rsidR="00734017" w:rsidRPr="006F20C3" w:rsidRDefault="00734017" w:rsidP="001F314C">
            <w:pPr>
              <w:keepNext/>
              <w:rPr>
                <w:b/>
                <w:lang w:val="it-IT"/>
              </w:rPr>
            </w:pPr>
            <w:r w:rsidRPr="00A308F3">
              <w:rPr>
                <w:b/>
                <w:noProof/>
                <w:lang w:val="it-IT"/>
              </w:rPr>
              <w:t>Sessione straordinaria: Migrazione e asilo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9B12547" w14:textId="77777777" w:rsidR="00734017" w:rsidRPr="006F20C3" w:rsidRDefault="00734017" w:rsidP="001F314C">
            <w:pPr>
              <w:keepNext/>
              <w:rPr>
                <w:lang w:val="it-IT"/>
              </w:rPr>
            </w:pPr>
          </w:p>
        </w:tc>
        <w:tc>
          <w:tcPr>
            <w:tcW w:w="21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BEFEF14" w14:textId="77777777" w:rsidR="00734017" w:rsidRPr="006F20C3" w:rsidRDefault="00734017" w:rsidP="001F314C">
            <w:pPr>
              <w:keepNext/>
              <w:rPr>
                <w:lang w:val="it-IT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EB3CDBF" w14:textId="77777777" w:rsidR="00734017" w:rsidRPr="00AE7A38" w:rsidRDefault="00734017" w:rsidP="001F314C">
            <w:pPr>
              <w:keepNext/>
              <w:rPr>
                <w:lang w:val="it-IT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2E8FF6B" w14:textId="77777777" w:rsidR="00734017" w:rsidRPr="003C6844" w:rsidRDefault="00734017" w:rsidP="001F314C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0F9B55FC" w14:textId="77777777" w:rsidR="00734017" w:rsidRPr="003C6844" w:rsidRDefault="00734017" w:rsidP="001F314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553E5B2B" w14:textId="77777777" w:rsidR="00734017" w:rsidRPr="003C6844" w:rsidRDefault="00734017" w:rsidP="001F314C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43C6A6B" w14:textId="77777777" w:rsidR="00734017" w:rsidRPr="003C6844" w:rsidRDefault="00734017" w:rsidP="001F314C">
            <w:pPr>
              <w:keepNext/>
              <w:rPr>
                <w:lang w:val="de-CH"/>
              </w:rPr>
            </w:pP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CCB76FE" w14:textId="77777777" w:rsidR="00734017" w:rsidRPr="003C6844" w:rsidRDefault="00734017" w:rsidP="001F314C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</w:tcPr>
          <w:p w14:paraId="14A0CC3D" w14:textId="77777777" w:rsidR="00734017" w:rsidRPr="003C6844" w:rsidRDefault="00734017" w:rsidP="001F314C">
            <w:pPr>
              <w:keepNext/>
              <w:rPr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734017" w:rsidRPr="00B068F5" w14:paraId="67CA3560" w14:textId="77777777" w:rsidTr="001F31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4B92D4A1" w14:textId="77777777" w:rsidR="00734017" w:rsidRPr="00230BCC" w:rsidRDefault="00734017" w:rsidP="001F314C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AF40751" w14:textId="77777777" w:rsidR="00734017" w:rsidRPr="004C13D5" w:rsidRDefault="00734017" w:rsidP="001F314C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20.4346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C99EAB" w14:textId="77777777" w:rsidR="00734017" w:rsidRPr="00A026A1" w:rsidRDefault="00734017" w:rsidP="001F314C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D8E3B4" w14:textId="77777777" w:rsidR="00734017" w:rsidRPr="00C655F0" w:rsidRDefault="00734017" w:rsidP="001F314C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A46B92" w14:textId="77777777" w:rsidR="00734017" w:rsidRPr="004A37D8" w:rsidRDefault="00734017" w:rsidP="001F314C">
            <w:pPr>
              <w:rPr>
                <w:lang w:val="it-CH"/>
              </w:rPr>
            </w:pPr>
            <w:r w:rsidRPr="004A37D8">
              <w:rPr>
                <w:szCs w:val="20"/>
                <w:lang w:val="de-CH"/>
              </w:rPr>
              <w:t xml:space="preserve">Mo. Fraktion V. Keine Resettlement-Migranten mit ungeklärter Identität oder aus Gebieten mit einer starken Präsenz von terroristischen Gruppen </w:t>
            </w:r>
            <w:r w:rsidRPr="004A37D8">
              <w:rPr>
                <w:szCs w:val="20"/>
                <w:lang w:val="de-CH"/>
              </w:rPr>
              <w:br/>
              <w:t xml:space="preserve">Mo. </w:t>
            </w:r>
            <w:r w:rsidRPr="004A37D8">
              <w:rPr>
                <w:szCs w:val="20"/>
              </w:rPr>
              <w:t xml:space="preserve">Groupe V. Programme de réinstallation. Refuser l'asile aux migrants sans identité attestée ou en provenance de régions occupées par des groupes terroristes </w:t>
            </w:r>
            <w:r w:rsidRPr="004A37D8">
              <w:rPr>
                <w:szCs w:val="20"/>
              </w:rPr>
              <w:br/>
              <w:t xml:space="preserve">Mo. </w:t>
            </w:r>
            <w:r w:rsidRPr="004A37D8">
              <w:rPr>
                <w:szCs w:val="20"/>
                <w:lang w:val="it-IT"/>
              </w:rPr>
              <w:t>Gruppo V. Niente reinsediamento per i migranti senza identità accertata o provenienti da regioni con una forte presenza di terroristi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CBFB18D" w14:textId="77777777" w:rsidR="00734017" w:rsidRPr="00787961" w:rsidRDefault="00734017" w:rsidP="001F314C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0B758B" w14:textId="77777777" w:rsidR="00734017" w:rsidRPr="00787961" w:rsidRDefault="00734017" w:rsidP="001F314C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A93123" w14:textId="77777777" w:rsidR="00734017" w:rsidRPr="00787961" w:rsidRDefault="00734017" w:rsidP="001F314C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CEC4CF" w14:textId="77777777" w:rsidR="00734017" w:rsidRPr="00787961" w:rsidRDefault="00734017" w:rsidP="001F314C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6122C6" w14:textId="77777777" w:rsidR="00734017" w:rsidRPr="00787961" w:rsidRDefault="00734017" w:rsidP="001F314C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C7FDD26" w14:textId="77777777" w:rsidR="00734017" w:rsidRPr="00787961" w:rsidRDefault="00734017" w:rsidP="001F314C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4053BEC4" w14:textId="77777777" w:rsidR="00734017" w:rsidRPr="00787961" w:rsidRDefault="00734017" w:rsidP="001F314C">
            <w:pPr>
              <w:rPr>
                <w:lang w:val="it-IT"/>
              </w:rPr>
            </w:pPr>
          </w:p>
        </w:tc>
      </w:tr>
      <w:tr w:rsidR="00734017" w:rsidRPr="00B068F5" w14:paraId="0FF352F6" w14:textId="77777777" w:rsidTr="001F31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536E8B5A" w14:textId="77777777" w:rsidR="00734017" w:rsidRPr="00787961" w:rsidRDefault="00734017" w:rsidP="001F314C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2E4CF9D" w14:textId="77777777" w:rsidR="00734017" w:rsidRPr="004C13D5" w:rsidRDefault="00734017" w:rsidP="001F314C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20.4347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EFDA4A9" w14:textId="77777777" w:rsidR="00734017" w:rsidRPr="00A026A1" w:rsidRDefault="00734017" w:rsidP="001F314C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3A2AD14" w14:textId="77777777" w:rsidR="00734017" w:rsidRPr="00C655F0" w:rsidRDefault="00734017" w:rsidP="001F314C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22D6AF42" w14:textId="77777777" w:rsidR="00734017" w:rsidRPr="004A37D8" w:rsidRDefault="00734017" w:rsidP="001F314C">
            <w:pPr>
              <w:rPr>
                <w:lang w:val="it-CH"/>
              </w:rPr>
            </w:pPr>
            <w:r w:rsidRPr="004A37D8">
              <w:rPr>
                <w:szCs w:val="20"/>
                <w:lang w:val="de-CH"/>
              </w:rPr>
              <w:t xml:space="preserve">Mo. Fraktion V. Migranten und Asylbewerber mit ungeklärter Identität oder aus Risikogebieten geschlossen unterbringen oder überwachen </w:t>
            </w:r>
            <w:r w:rsidRPr="004A37D8">
              <w:rPr>
                <w:szCs w:val="20"/>
                <w:lang w:val="de-CH"/>
              </w:rPr>
              <w:br/>
              <w:t xml:space="preserve">Mo. </w:t>
            </w:r>
            <w:r w:rsidRPr="004A37D8">
              <w:rPr>
                <w:szCs w:val="20"/>
              </w:rPr>
              <w:t xml:space="preserve">Groupe V. Centres fermés ou surveillance permanente des migrants et requérants d'asile dont l'identité n'est pas attestée ou en provenance de régions dangereuses </w:t>
            </w:r>
            <w:r w:rsidRPr="004A37D8">
              <w:rPr>
                <w:szCs w:val="20"/>
              </w:rPr>
              <w:br/>
              <w:t xml:space="preserve">Mo. </w:t>
            </w:r>
            <w:r w:rsidRPr="004A37D8">
              <w:rPr>
                <w:szCs w:val="20"/>
                <w:lang w:val="it-IT"/>
              </w:rPr>
              <w:t>Gruppo V. Collocare in centri chiusi o sorvegliare i migranti e i richiedenti l'asilo la cui identità non è accertata o provenienti da regioni a rischio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10E4C66" w14:textId="77777777" w:rsidR="00734017" w:rsidRPr="004A37D8" w:rsidRDefault="00734017" w:rsidP="001F314C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C959B3A" w14:textId="77777777" w:rsidR="00734017" w:rsidRPr="004A37D8" w:rsidRDefault="00734017" w:rsidP="001F314C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270E66C" w14:textId="77777777" w:rsidR="00734017" w:rsidRPr="004A37D8" w:rsidRDefault="00734017" w:rsidP="001F314C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0449BB8" w14:textId="77777777" w:rsidR="00734017" w:rsidRPr="004A37D8" w:rsidRDefault="00734017" w:rsidP="001F314C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316BD8E" w14:textId="77777777" w:rsidR="00734017" w:rsidRPr="004A37D8" w:rsidRDefault="00734017" w:rsidP="001F314C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A72D703" w14:textId="77777777" w:rsidR="00734017" w:rsidRPr="004A37D8" w:rsidRDefault="00734017" w:rsidP="001F314C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</w:tcPr>
          <w:p w14:paraId="32AF739E" w14:textId="77777777" w:rsidR="00734017" w:rsidRPr="004A37D8" w:rsidRDefault="00734017" w:rsidP="001F314C">
            <w:pPr>
              <w:rPr>
                <w:lang w:val="it-IT"/>
              </w:rPr>
            </w:pPr>
          </w:p>
        </w:tc>
      </w:tr>
      <w:tr w:rsidR="007A5EA3" w14:paraId="0B97CA2C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C263B0" w14:textId="77777777" w:rsidR="00845E8C" w:rsidRPr="00E86159" w:rsidRDefault="000760B5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7712E2" w14:textId="77777777" w:rsidR="00845E8C" w:rsidRPr="004C13D5" w:rsidRDefault="000760B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16.432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1C2790" w14:textId="77777777" w:rsidR="00845E8C" w:rsidRPr="00A026A1" w:rsidRDefault="000760B5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26B9BF" w14:textId="77777777" w:rsidR="00845E8C" w:rsidRPr="00C655F0" w:rsidRDefault="00B068F5" w:rsidP="00A15E92">
            <w:pPr>
              <w:rPr>
                <w:rStyle w:val="Hyperlink"/>
                <w:b/>
                <w:lang w:val="it-IT"/>
              </w:rPr>
            </w:pPr>
            <w:hyperlink r:id="rId9" w:history="1">
              <w:r w:rsidR="000760B5">
                <w:rPr>
                  <w:rStyle w:val="Hyperlink"/>
                  <w:b/>
                </w:rPr>
                <w:t>DE</w:t>
              </w:r>
            </w:hyperlink>
          </w:p>
          <w:p w14:paraId="4AB0A695" w14:textId="77777777" w:rsidR="00845E8C" w:rsidRPr="00C655F0" w:rsidRDefault="00B068F5" w:rsidP="00A15E92">
            <w:pPr>
              <w:rPr>
                <w:rStyle w:val="Hyperlink"/>
                <w:b/>
                <w:lang w:val="it-IT"/>
              </w:rPr>
            </w:pPr>
            <w:hyperlink r:id="rId10" w:history="1">
              <w:r w:rsidR="000760B5">
                <w:rPr>
                  <w:rStyle w:val="Hyperlink"/>
                  <w:b/>
                </w:rPr>
                <w:t>FR</w:t>
              </w:r>
            </w:hyperlink>
          </w:p>
          <w:p w14:paraId="75F385EE" w14:textId="77777777" w:rsidR="00845E8C" w:rsidRPr="00C655F0" w:rsidRDefault="00B068F5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1" w:history="1">
              <w:r w:rsidR="000760B5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65F991" w14:textId="77777777" w:rsidR="00845E8C" w:rsidRPr="00734017" w:rsidRDefault="000760B5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Graf-Litscher. Gebührenregelung. Öffentlichkeitsprinzip in der Bundesverwaltung</w:t>
            </w:r>
          </w:p>
          <w:p w14:paraId="5523FE20" w14:textId="77777777" w:rsidR="007A5EA3" w:rsidRPr="00734017" w:rsidRDefault="000760B5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Iv. pa. </w:t>
            </w:r>
            <w:r w:rsidRPr="00734017">
              <w:rPr>
                <w:noProof/>
                <w:lang w:val="fr-CH"/>
              </w:rPr>
              <w:t>Graf-Litscher. Principe de la transparence dans l'administration. Faire prévaloir la gratuité de l'accès aux documents officiels</w:t>
            </w:r>
          </w:p>
          <w:p w14:paraId="60D8F248" w14:textId="77777777" w:rsidR="00845E8C" w:rsidRPr="003C6844" w:rsidRDefault="000760B5" w:rsidP="00B207C5">
            <w:pPr>
              <w:rPr>
                <w:lang w:val="it-CH"/>
              </w:rPr>
            </w:pPr>
            <w:r w:rsidRPr="00734017">
              <w:rPr>
                <w:noProof/>
                <w:lang w:val="fr-CH"/>
              </w:rPr>
              <w:t xml:space="preserve">Iv. pa. </w:t>
            </w:r>
            <w:r w:rsidRPr="00734017">
              <w:rPr>
                <w:noProof/>
                <w:lang w:val="it-IT"/>
              </w:rPr>
              <w:t>Graf-Litscher. Disciplinamento degli emolumenti. Principio della trasparenza nell'amministrazione federale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D39A21" w14:textId="77777777" w:rsidR="00845E8C" w:rsidRPr="0073401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CCEC5C" w14:textId="77777777" w:rsidR="00845E8C" w:rsidRPr="00734017" w:rsidRDefault="000760B5" w:rsidP="00B207C5">
            <w:pPr>
              <w:rPr>
                <w:lang w:val="it-IT"/>
              </w:rPr>
            </w:pPr>
            <w:r w:rsidRPr="00734017">
              <w:rPr>
                <w:noProof/>
                <w:lang w:val="it-IT"/>
              </w:rPr>
              <w:t>Pa. Iv. 2. Phase</w:t>
            </w:r>
          </w:p>
          <w:p w14:paraId="05944F61" w14:textId="77777777" w:rsidR="007A5EA3" w:rsidRPr="00734017" w:rsidRDefault="000760B5" w:rsidP="00B207C5">
            <w:pPr>
              <w:rPr>
                <w:lang w:val="it-IT"/>
              </w:rPr>
            </w:pPr>
            <w:r w:rsidRPr="00734017">
              <w:rPr>
                <w:noProof/>
                <w:lang w:val="it-IT"/>
              </w:rPr>
              <w:t>Iv. pa. 2e phase</w:t>
            </w:r>
          </w:p>
          <w:p w14:paraId="25B5FA6E" w14:textId="77777777" w:rsidR="00845E8C" w:rsidRPr="00734017" w:rsidRDefault="000760B5" w:rsidP="00B207C5">
            <w:pPr>
              <w:rPr>
                <w:lang w:val="it-IT"/>
              </w:rPr>
            </w:pPr>
            <w:r w:rsidRPr="00734017">
              <w:rPr>
                <w:noProof/>
                <w:lang w:val="it-IT"/>
              </w:rPr>
              <w:t>Iv. pa.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551EA8" w14:textId="77777777" w:rsidR="007A5EA3" w:rsidRPr="003C6844" w:rsidRDefault="000760B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498604EC" w14:textId="77777777" w:rsidR="007A5EA3" w:rsidRPr="003C6844" w:rsidRDefault="000760B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3577AF2C" w14:textId="77777777" w:rsidR="00845E8C" w:rsidRPr="003C6844" w:rsidRDefault="000760B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87F1DE" w14:textId="77777777" w:rsidR="00734017" w:rsidRPr="003C6844" w:rsidRDefault="00734017" w:rsidP="00734017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3956A50B" w14:textId="77777777" w:rsidR="00734017" w:rsidRPr="003C6844" w:rsidRDefault="00734017" w:rsidP="00734017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4C067734" w14:textId="77777777" w:rsidR="00845E8C" w:rsidRPr="003C6844" w:rsidRDefault="00734017" w:rsidP="00734017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17E86C" w14:textId="77777777" w:rsidR="007A5EA3" w:rsidRPr="003C6844" w:rsidRDefault="000760B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Addor</w:t>
            </w:r>
          </w:p>
          <w:p w14:paraId="433C4B9B" w14:textId="77777777" w:rsidR="00845E8C" w:rsidRPr="003C6844" w:rsidRDefault="000760B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Marti Samira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2D410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2409C7" w14:textId="77777777" w:rsidR="00845E8C" w:rsidRPr="003C6844" w:rsidRDefault="000760B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7A5EA3" w14:paraId="12697DD3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33BA46" w14:textId="77777777" w:rsidR="00845E8C" w:rsidRPr="00230BCC" w:rsidRDefault="000760B5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7DE36D" w14:textId="77777777" w:rsidR="00845E8C" w:rsidRPr="004C13D5" w:rsidRDefault="000760B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20.4333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8A97D3" w14:textId="77777777" w:rsidR="00845E8C" w:rsidRPr="00A026A1" w:rsidRDefault="000760B5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EF6194" w14:textId="77777777" w:rsidR="00845E8C" w:rsidRPr="00C655F0" w:rsidRDefault="00B068F5" w:rsidP="00A15E92">
            <w:pPr>
              <w:rPr>
                <w:rStyle w:val="Hyperlink"/>
                <w:b/>
                <w:lang w:val="it-IT"/>
              </w:rPr>
            </w:pPr>
            <w:hyperlink r:id="rId12" w:history="1">
              <w:r w:rsidR="000760B5">
                <w:rPr>
                  <w:rStyle w:val="Hyperlink"/>
                  <w:b/>
                </w:rPr>
                <w:t>DE</w:t>
              </w:r>
            </w:hyperlink>
          </w:p>
          <w:p w14:paraId="257F4222" w14:textId="77777777" w:rsidR="00845E8C" w:rsidRPr="00C655F0" w:rsidRDefault="00B068F5" w:rsidP="00A15E92">
            <w:pPr>
              <w:rPr>
                <w:rStyle w:val="Hyperlink"/>
                <w:b/>
                <w:lang w:val="it-IT"/>
              </w:rPr>
            </w:pPr>
            <w:hyperlink r:id="rId13" w:history="1">
              <w:r w:rsidR="000760B5">
                <w:rPr>
                  <w:rStyle w:val="Hyperlink"/>
                  <w:b/>
                </w:rPr>
                <w:t>FR</w:t>
              </w:r>
            </w:hyperlink>
          </w:p>
          <w:p w14:paraId="1E18E440" w14:textId="77777777" w:rsidR="00845E8C" w:rsidRPr="00C655F0" w:rsidRDefault="00B068F5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4" w:history="1">
              <w:r w:rsidR="000760B5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F9332F" w14:textId="77777777" w:rsidR="00845E8C" w:rsidRPr="00734017" w:rsidRDefault="000760B5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Po. APK-NR. Bericht über die Situation der Tibeterinnen und Tibeter in der Schweiz</w:t>
            </w:r>
          </w:p>
          <w:p w14:paraId="622D53EF" w14:textId="77777777" w:rsidR="007A5EA3" w:rsidRPr="00734017" w:rsidRDefault="000760B5" w:rsidP="00B207C5">
            <w:pPr>
              <w:rPr>
                <w:lang w:val="fr-CH"/>
              </w:rPr>
            </w:pPr>
            <w:r w:rsidRPr="00734017">
              <w:rPr>
                <w:noProof/>
                <w:lang w:val="fr-CH"/>
              </w:rPr>
              <w:t>Po. CPE-CN. Rapport sur la situation des Tibétains et des Tibétaines en Suisse</w:t>
            </w:r>
          </w:p>
          <w:p w14:paraId="7FF9EB0F" w14:textId="77777777" w:rsidR="00845E8C" w:rsidRPr="003C6844" w:rsidRDefault="000760B5" w:rsidP="00B207C5">
            <w:pPr>
              <w:rPr>
                <w:lang w:val="it-CH"/>
              </w:rPr>
            </w:pPr>
            <w:r w:rsidRPr="00734017">
              <w:rPr>
                <w:noProof/>
                <w:lang w:val="it-IT"/>
              </w:rPr>
              <w:t>Po. CPE-CN. Rapporto sulla situazione dei Tibetani in Svizzera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BBAC97" w14:textId="77777777" w:rsidR="00845E8C" w:rsidRPr="0073401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D8E65D" w14:textId="77777777" w:rsidR="00845E8C" w:rsidRPr="00734017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0A3888" w14:textId="77777777" w:rsidR="007A5EA3" w:rsidRPr="003C6844" w:rsidRDefault="000760B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4E277C77" w14:textId="77777777" w:rsidR="007A5EA3" w:rsidRPr="003C6844" w:rsidRDefault="000760B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5BDED0DF" w14:textId="77777777" w:rsidR="00845E8C" w:rsidRPr="003C6844" w:rsidRDefault="000760B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FFED95" w14:textId="77777777" w:rsidR="007A5EA3" w:rsidRPr="003C6844" w:rsidRDefault="000760B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2E4A1631" w14:textId="77777777" w:rsidR="007A5EA3" w:rsidRPr="003C6844" w:rsidRDefault="000760B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6B421DF4" w14:textId="77777777" w:rsidR="00845E8C" w:rsidRPr="003C6844" w:rsidRDefault="000760B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8416C5" w14:textId="77777777" w:rsidR="00845E8C" w:rsidRPr="003C6844" w:rsidRDefault="000760B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Fischer Roland</w:t>
            </w:r>
          </w:p>
          <w:p w14:paraId="006A6A99" w14:textId="77777777" w:rsidR="00845E8C" w:rsidRPr="003C6844" w:rsidRDefault="000760B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Walder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8819B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4E784A" w14:textId="77777777" w:rsidR="00845E8C" w:rsidRPr="003C6844" w:rsidRDefault="000760B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7A5EA3" w14:paraId="33829B9B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A590B4" w14:textId="77777777" w:rsidR="00845E8C" w:rsidRPr="00230BCC" w:rsidRDefault="000760B5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Pr="00B3249C">
              <w:rPr>
                <w:noProof/>
                <w:vertAlign w:val="superscript"/>
                <w:lang w:val="de-CH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AD20E9" w14:textId="77777777" w:rsidR="00845E8C" w:rsidRPr="004C13D5" w:rsidRDefault="00845E8C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D4441D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45F296" w14:textId="77777777" w:rsidR="00845E8C" w:rsidRPr="00C655F0" w:rsidRDefault="00845E8C" w:rsidP="00A15E92">
            <w:pPr>
              <w:rPr>
                <w:rStyle w:val="Hyperlink"/>
                <w:b/>
                <w:lang w:val="it-IT"/>
              </w:rPr>
            </w:pPr>
          </w:p>
          <w:p w14:paraId="31784D78" w14:textId="77777777" w:rsidR="00845E8C" w:rsidRPr="00C655F0" w:rsidRDefault="00845E8C" w:rsidP="00A15E92">
            <w:pPr>
              <w:rPr>
                <w:rStyle w:val="Hyperlink"/>
                <w:b/>
                <w:lang w:val="it-IT"/>
              </w:rPr>
            </w:pPr>
          </w:p>
          <w:p w14:paraId="6F40BA6D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3CCC87" w14:textId="77777777" w:rsidR="00734017" w:rsidRPr="00285064" w:rsidRDefault="00734017" w:rsidP="00734017">
            <w:pPr>
              <w:rPr>
                <w:rStyle w:val="Hyperlink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"https://www.parlament.ch/centers/eparl/_layouts/15/DocIdRedir.aspx?ID=MAUWFQFXFMCR-1-15146" </w:instrText>
            </w:r>
            <w:r>
              <w:rPr>
                <w:noProof/>
                <w:lang w:val="fr-CH"/>
              </w:rPr>
              <w:fldChar w:fldCharType="separate"/>
            </w:r>
            <w:r w:rsidRPr="00285064">
              <w:rPr>
                <w:rStyle w:val="Hyperlink"/>
                <w:noProof/>
                <w:lang w:val="fr-CH"/>
              </w:rPr>
              <w:t>Parlamentarische Initiativen 1. Phase</w:t>
            </w:r>
          </w:p>
          <w:p w14:paraId="347F244C" w14:textId="77777777" w:rsidR="00734017" w:rsidRPr="00285064" w:rsidRDefault="00734017" w:rsidP="00734017">
            <w:pPr>
              <w:rPr>
                <w:rStyle w:val="Hyperlink"/>
                <w:lang w:val="fr-CH"/>
              </w:rPr>
            </w:pPr>
            <w:r w:rsidRPr="00285064">
              <w:rPr>
                <w:rStyle w:val="Hyperlink"/>
                <w:noProof/>
                <w:lang w:val="fr-CH"/>
              </w:rPr>
              <w:t>Initiatives parlementaires 1re phase</w:t>
            </w:r>
          </w:p>
          <w:p w14:paraId="0CA03581" w14:textId="77777777" w:rsidR="00845E8C" w:rsidRPr="003C6844" w:rsidRDefault="00734017" w:rsidP="00734017">
            <w:pPr>
              <w:rPr>
                <w:lang w:val="it-CH"/>
              </w:rPr>
            </w:pPr>
            <w:r w:rsidRPr="00285064">
              <w:rPr>
                <w:rStyle w:val="Hyperlink"/>
                <w:noProof/>
                <w:lang w:val="de-DE"/>
              </w:rPr>
              <w:t>Iniziative parlamentari, prima fase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314AAF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0B1DF2" w14:textId="77777777" w:rsidR="007A5EA3" w:rsidRPr="003C6844" w:rsidRDefault="000760B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0C88CF38" w14:textId="77777777" w:rsidR="007A5EA3" w:rsidRPr="003C6844" w:rsidRDefault="000760B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77824605" w14:textId="77777777" w:rsidR="00845E8C" w:rsidRPr="003C6844" w:rsidRDefault="000760B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C5343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71DCE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34747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64DE4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B157D0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7A5EA3" w:rsidRPr="00B068F5" w14:paraId="7CACDC2B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3498695E" w14:textId="77777777" w:rsidR="00845E8C" w:rsidRPr="00C655F0" w:rsidRDefault="000760B5" w:rsidP="00133AB0">
            <w:pPr>
              <w:keepLines/>
              <w:rPr>
                <w:lang w:val="de-CH"/>
              </w:rPr>
            </w:pPr>
            <w:r w:rsidRPr="00C655F0">
              <w:rPr>
                <w:noProof/>
                <w:vertAlign w:val="superscript"/>
                <w:lang w:val="de-CH"/>
              </w:rPr>
              <w:lastRenderedPageBreak/>
              <w:t>1</w:t>
            </w:r>
            <w:r w:rsidRPr="00C655F0">
              <w:rPr>
                <w:rFonts w:cs="Arial"/>
                <w:noProof/>
                <w:lang w:val="de-CH"/>
              </w:rPr>
              <w:t xml:space="preserve">Gebündelte Abstimmungen über alle parlamentarischen Initiativen  zirka 18.45 Uhr </w:t>
            </w:r>
          </w:p>
          <w:p w14:paraId="560F0FBE" w14:textId="77777777" w:rsidR="00845E8C" w:rsidRPr="00734017" w:rsidRDefault="000760B5" w:rsidP="00133AB0">
            <w:pPr>
              <w:keepLines/>
              <w:rPr>
                <w:lang w:val="fr-CH"/>
              </w:rPr>
            </w:pPr>
            <w:r w:rsidRPr="00734017">
              <w:rPr>
                <w:noProof/>
                <w:vertAlign w:val="superscript"/>
                <w:lang w:val="fr-CH"/>
              </w:rPr>
              <w:t>1</w:t>
            </w:r>
            <w:r w:rsidRPr="00734017">
              <w:rPr>
                <w:rFonts w:cs="Arial"/>
                <w:noProof/>
                <w:lang w:val="fr-CH"/>
              </w:rPr>
              <w:t xml:space="preserve">Votes groupés sur toutes les initiatives parlementaires vers 18h45 </w:t>
            </w:r>
          </w:p>
          <w:p w14:paraId="1ADBC8A3" w14:textId="77777777" w:rsidR="00845E8C" w:rsidRPr="00734017" w:rsidRDefault="000760B5" w:rsidP="00133AB0">
            <w:pPr>
              <w:keepLines/>
              <w:rPr>
                <w:rFonts w:cs="Arial"/>
                <w:lang w:val="it-IT"/>
              </w:rPr>
            </w:pPr>
            <w:r w:rsidRPr="00734017">
              <w:rPr>
                <w:noProof/>
                <w:vertAlign w:val="superscript"/>
                <w:lang w:val="it-IT"/>
              </w:rPr>
              <w:t>1</w:t>
            </w:r>
            <w:r w:rsidRPr="00734017">
              <w:rPr>
                <w:rFonts w:cs="Arial"/>
                <w:noProof/>
                <w:lang w:val="it-IT"/>
              </w:rPr>
              <w:t xml:space="preserve">Voti raggruppati su tutte le iniziative parlamentari verso le ore 18.45 </w:t>
            </w:r>
          </w:p>
        </w:tc>
      </w:tr>
    </w:tbl>
    <w:p w14:paraId="0E875E5A" w14:textId="77777777" w:rsidR="007A5EA3" w:rsidRPr="00734017" w:rsidRDefault="007A5EA3">
      <w:pPr>
        <w:rPr>
          <w:lang w:val="it-IT"/>
        </w:rPr>
      </w:pPr>
    </w:p>
    <w:sectPr w:rsidR="007A5EA3" w:rsidRPr="00734017" w:rsidSect="00644F7D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0B5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017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5EA3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8F5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159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FC08D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204333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204333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160432" TargetMode="Externa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hyperlink" Target="https://www.parlament.ch/fr/ratsbetrieb/suche-curia-vista/geschaeft?AffairId=2016043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160432" TargetMode="External"/><Relationship Id="rId14" Type="http://schemas.openxmlformats.org/officeDocument/2006/relationships/hyperlink" Target="https://www.parlament.ch/it/ratsbetrieb/suche-curia-vista/geschaeft?AffairId=20204333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203/2021 I/Tagesordnungen--Ordres du jour</Aktenzeichen>
    <Teildossier xmlns="673932bc-7c50-4e93-afe1-7c692330eb19">2021 I N</Teildossier>
    <e-parl xmlns="673932bc-7c50-4e93-afe1-7c692330eb19">true</e-parl>
    <Autor xmlns="673932bc-7c50-4e93-afe1-7c692330eb19">Brossard Mélanie</Autor>
    <Dokumentendatum xmlns="673932bc-7c50-4e93-afe1-7c692330eb19">2021-03-10T23:00:00+00:00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66FDF006AE34C44398A56B46CDB4B43E" ma:contentTypeVersion="8" ma:contentTypeDescription="Create a new document." ma:contentTypeScope="" ma:versionID="205aa256b6fc7d16bd0846d963f193ee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e42c7900237891122604cb01d3f30aaf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Props1.xml><?xml version="1.0" encoding="utf-8"?>
<ds:datastoreItem xmlns:ds="http://schemas.openxmlformats.org/officeDocument/2006/customXml" ds:itemID="{41EE2932-E8CF-4863-B145-72756A03089F}"/>
</file>

<file path=customXml/itemProps2.xml><?xml version="1.0" encoding="utf-8"?>
<ds:datastoreItem xmlns:ds="http://schemas.openxmlformats.org/officeDocument/2006/customXml" ds:itemID="{D1C6CFD8-2289-47A3-9821-E9C9304BECD1}"/>
</file>

<file path=customXml/itemProps3.xml><?xml version="1.0" encoding="utf-8"?>
<ds:datastoreItem xmlns:ds="http://schemas.openxmlformats.org/officeDocument/2006/customXml" ds:itemID="{B1FB434F-1C43-48FD-8481-3CA16BFD83A1}"/>
</file>

<file path=customXml/itemProps4.xml><?xml version="1.0" encoding="utf-8"?>
<ds:datastoreItem xmlns:ds="http://schemas.openxmlformats.org/officeDocument/2006/customXml" ds:itemID="{83507107-9A8A-4AC1-B92A-78D3AD95238A}"/>
</file>

<file path=customXml/itemProps5.xml><?xml version="1.0" encoding="utf-8"?>
<ds:datastoreItem xmlns:ds="http://schemas.openxmlformats.org/officeDocument/2006/customXml" ds:itemID="{A0F19E63-75C0-4AD8-853C-A721E7DF9A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3095</Characters>
  <Application>Microsoft Office Word</Application>
  <DocSecurity>0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2021-03-11T07:30:00Z</dcterms:created>
  <dcterms:modified xsi:type="dcterms:W3CDTF">2021-03-12T06:38:00Z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0x0101006F7700D8DF1953488F58F32AB4E7CBB3010066FDF006AE34C44398A56B46CDB4B43E</vt:lpwstr>
  </property>
</Properties>
</file>