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0C156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6D7E71" w14:paraId="22E1A8F9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65E03A" w14:textId="77777777" w:rsidR="00C649D8" w:rsidRDefault="00F21F0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57DEB2" w14:textId="3691DC79" w:rsidR="00C649D8" w:rsidRDefault="00F21F0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16. März 2021, 08:15-13:00</w:t>
            </w:r>
            <w:bookmarkStart w:id="0" w:name="_GoBack"/>
            <w:bookmarkEnd w:id="0"/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073366" w14:textId="53004383" w:rsidR="00C649D8" w:rsidRPr="003D0742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32"/>
                <w:szCs w:val="3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4B96B6" w14:textId="77777777" w:rsidR="00C649D8" w:rsidRDefault="00F21F0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D7E71" w14:paraId="7C798811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1C1EAA" w14:textId="77777777" w:rsidR="00C649D8" w:rsidRPr="008117B0" w:rsidRDefault="00F21F0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D1412A" w14:textId="77777777" w:rsidR="00C649D8" w:rsidRPr="008117B0" w:rsidRDefault="00F21F0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16 mars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BDC731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8F81F5" w14:textId="77777777" w:rsidR="00C649D8" w:rsidRPr="008117B0" w:rsidRDefault="00F21F0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D7E71" w14:paraId="4310BF3A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65DBE0" w14:textId="77777777" w:rsidR="00C649D8" w:rsidRDefault="00F21F0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B10934" w14:textId="77777777" w:rsidR="00C649D8" w:rsidRDefault="00F21F0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16 marzo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BAC7C9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8F5731" w14:textId="77777777" w:rsidR="00C649D8" w:rsidRDefault="00F21F0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D7E71" w14:paraId="42B5E45D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84F865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3A4336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3146A8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708548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D7E71" w:rsidRPr="000148D0" w14:paraId="134AE204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068905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C3585D" w14:textId="77777777" w:rsidR="00C649D8" w:rsidRPr="003268EC" w:rsidRDefault="00F21F0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21AF91" w14:textId="77777777" w:rsidR="00C649D8" w:rsidRPr="003268EC" w:rsidRDefault="00F21F0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5927F8" w14:textId="77777777" w:rsidR="00C649D8" w:rsidRDefault="00F21F06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B5F03DA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472382DC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600265" w14:textId="77777777" w:rsidR="00C649D8" w:rsidRPr="003268EC" w:rsidRDefault="00F21F0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48B9AD" w14:textId="77777777" w:rsidR="00C649D8" w:rsidRPr="003268EC" w:rsidRDefault="00F21F0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080BA6" w14:textId="77777777" w:rsidR="00C649D8" w:rsidRPr="004C13D5" w:rsidRDefault="00F21F0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B3A510" w14:textId="77777777" w:rsidR="00C649D8" w:rsidRPr="003268EC" w:rsidRDefault="00F21F0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D034C6" w14:textId="77777777" w:rsidR="00C649D8" w:rsidRPr="003268EC" w:rsidRDefault="00F21F0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85613A" w14:textId="77777777" w:rsidR="00C649D8" w:rsidRPr="003268EC" w:rsidRDefault="00F21F0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EFCAFC" w14:textId="77777777" w:rsidR="00C649D8" w:rsidRPr="00230BCC" w:rsidRDefault="00F21F0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6D7E71" w14:paraId="262C87C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CD7D55" w14:textId="77777777" w:rsidR="00C649D8" w:rsidRPr="00230BCC" w:rsidRDefault="00F21F0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4E0376" w14:textId="77777777" w:rsidR="00C649D8" w:rsidRPr="004C13D5" w:rsidRDefault="00F21F0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20.091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E7C10C" w14:textId="77777777" w:rsidR="00C649D8" w:rsidRPr="00A026A1" w:rsidRDefault="00F21F0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5DAE0" w14:textId="77777777" w:rsidR="00C649D8" w:rsidRDefault="000148D0" w:rsidP="002809F9">
            <w:pPr>
              <w:rPr>
                <w:rStyle w:val="Lienhypertexte"/>
                <w:b/>
              </w:rPr>
            </w:pPr>
            <w:hyperlink r:id="rId9" w:history="1">
              <w:r w:rsidR="00F21F06">
                <w:rPr>
                  <w:rStyle w:val="Lienhypertexte"/>
                  <w:b/>
                </w:rPr>
                <w:t>DE</w:t>
              </w:r>
            </w:hyperlink>
          </w:p>
          <w:p w14:paraId="290AA455" w14:textId="77777777" w:rsidR="00C649D8" w:rsidRDefault="000148D0" w:rsidP="002809F9">
            <w:pPr>
              <w:rPr>
                <w:rStyle w:val="Lienhypertexte"/>
                <w:b/>
              </w:rPr>
            </w:pPr>
            <w:hyperlink r:id="rId10" w:history="1">
              <w:r w:rsidR="00F21F06">
                <w:rPr>
                  <w:rStyle w:val="Lienhypertexte"/>
                  <w:b/>
                </w:rPr>
                <w:t>FR</w:t>
              </w:r>
            </w:hyperlink>
          </w:p>
          <w:p w14:paraId="184F2C5E" w14:textId="77777777" w:rsidR="00C649D8" w:rsidRPr="00A66CD6" w:rsidRDefault="000148D0" w:rsidP="002809F9">
            <w:pPr>
              <w:rPr>
                <w:lang w:val="en-US"/>
              </w:rPr>
            </w:pPr>
            <w:hyperlink r:id="rId11" w:history="1">
              <w:r w:rsidR="00F21F0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65E3AC" w14:textId="77777777" w:rsidR="00C649D8" w:rsidRPr="003268EC" w:rsidRDefault="00F21F0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Satellitensystem Composante Spatiale Optique. Rahmenvereinbarung mit Frankreich</w:t>
            </w:r>
          </w:p>
          <w:p w14:paraId="4FDC08F0" w14:textId="77777777" w:rsidR="006D7E71" w:rsidRPr="003D0742" w:rsidRDefault="00F21F06" w:rsidP="00B207C5">
            <w:pPr>
              <w:rPr>
                <w:lang w:val="fr-CH"/>
              </w:rPr>
            </w:pPr>
            <w:r w:rsidRPr="003D0742">
              <w:rPr>
                <w:noProof/>
                <w:lang w:val="fr-CH"/>
              </w:rPr>
              <w:t>Système satellite Composante Spatiale Optique. Arrangement cadre avec la France</w:t>
            </w:r>
          </w:p>
          <w:p w14:paraId="474FB5A8" w14:textId="77777777" w:rsidR="00C649D8" w:rsidRPr="003D0742" w:rsidRDefault="00F21F0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D0742">
              <w:rPr>
                <w:noProof/>
                <w:lang w:val="fr-CH"/>
              </w:rPr>
              <w:t xml:space="preserve">Sistema satellitare Composante Spatiale Optique.  </w:t>
            </w:r>
            <w:r w:rsidRPr="003D0742">
              <w:rPr>
                <w:noProof/>
                <w:lang w:val="it-IT"/>
              </w:rPr>
              <w:t>Convenzione quadro con la Francia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8B90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DF6149" w14:textId="77777777" w:rsidR="00C649D8" w:rsidRPr="003D074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A4379D" w14:textId="77777777" w:rsidR="006D7E71" w:rsidRPr="003C6844" w:rsidRDefault="00F21F0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0DF652E3" w14:textId="77777777" w:rsidR="006D7E71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3DD68191" w14:textId="77777777" w:rsidR="00C649D8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356CDE" w14:textId="77777777" w:rsidR="006D7E71" w:rsidRPr="003C6844" w:rsidRDefault="00F21F0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419E6EA5" w14:textId="77777777" w:rsidR="006D7E71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76077C4A" w14:textId="77777777" w:rsidR="00C649D8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38269C" w14:textId="77777777" w:rsidR="00C649D8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Français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2DEEBC" w14:textId="77777777" w:rsidR="00C649D8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2</w:t>
            </w:r>
          </w:p>
        </w:tc>
      </w:tr>
      <w:tr w:rsidR="006D7E71" w14:paraId="16A14F9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60A858" w14:textId="77777777" w:rsidR="00C649D8" w:rsidRPr="00230BCC" w:rsidRDefault="00F21F0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26F868" w14:textId="77777777" w:rsidR="00C649D8" w:rsidRPr="004C13D5" w:rsidRDefault="00F21F0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19.4059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148FB6" w14:textId="77777777" w:rsidR="00C649D8" w:rsidRPr="00A026A1" w:rsidRDefault="00F21F0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A2278" w14:textId="77777777" w:rsidR="00C649D8" w:rsidRDefault="000148D0" w:rsidP="002809F9">
            <w:pPr>
              <w:rPr>
                <w:rStyle w:val="Lienhypertexte"/>
                <w:b/>
              </w:rPr>
            </w:pPr>
            <w:hyperlink r:id="rId12" w:history="1">
              <w:r w:rsidR="00F21F06">
                <w:rPr>
                  <w:rStyle w:val="Lienhypertexte"/>
                  <w:b/>
                </w:rPr>
                <w:t>DE</w:t>
              </w:r>
            </w:hyperlink>
          </w:p>
          <w:p w14:paraId="786917E7" w14:textId="77777777" w:rsidR="00C649D8" w:rsidRDefault="000148D0" w:rsidP="002809F9">
            <w:pPr>
              <w:rPr>
                <w:rStyle w:val="Lienhypertexte"/>
                <w:b/>
              </w:rPr>
            </w:pPr>
            <w:hyperlink r:id="rId13" w:history="1">
              <w:r w:rsidR="00F21F06">
                <w:rPr>
                  <w:rStyle w:val="Lienhypertexte"/>
                  <w:b/>
                </w:rPr>
                <w:t>FR</w:t>
              </w:r>
            </w:hyperlink>
          </w:p>
          <w:p w14:paraId="72C6EF9A" w14:textId="77777777" w:rsidR="00C649D8" w:rsidRPr="00A66CD6" w:rsidRDefault="000148D0" w:rsidP="002809F9">
            <w:pPr>
              <w:rPr>
                <w:lang w:val="en-US"/>
              </w:rPr>
            </w:pPr>
            <w:hyperlink r:id="rId14" w:history="1">
              <w:r w:rsidR="00F21F0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E2DC5B" w14:textId="77777777" w:rsidR="00C649D8" w:rsidRPr="003268EC" w:rsidRDefault="00F21F0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((Vogler) Müller-Altermatt). Erfolgreiche Investitionen im Untergrund mit der Digitalisierung</w:t>
            </w:r>
          </w:p>
          <w:p w14:paraId="1E2C812D" w14:textId="77777777" w:rsidR="006D7E71" w:rsidRPr="003D0742" w:rsidRDefault="00F21F06" w:rsidP="00B207C5">
            <w:pPr>
              <w:rPr>
                <w:lang w:val="fr-CH"/>
              </w:rPr>
            </w:pPr>
            <w:r w:rsidRPr="003D0742">
              <w:rPr>
                <w:noProof/>
                <w:lang w:val="fr-CH"/>
              </w:rPr>
              <w:t>Mo. Conseil national ((Vogler) Müller-Altermatt). Garantir les investissements dans le sous-sol grâce au numérique</w:t>
            </w:r>
          </w:p>
          <w:p w14:paraId="2C646754" w14:textId="77777777" w:rsidR="00C649D8" w:rsidRPr="003D0742" w:rsidRDefault="00F21F0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D0742">
              <w:rPr>
                <w:noProof/>
                <w:lang w:val="it-IT"/>
              </w:rPr>
              <w:t>Mo. Consiglio nazionale ((Vogler) Müller-Altermatt). Investimenti nel sottosuolo riusciti grazie alla digitalizzazione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DCBC0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2679CB" w14:textId="77777777" w:rsidR="00C649D8" w:rsidRPr="003D074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1B1007" w14:textId="77777777" w:rsidR="006D7E71" w:rsidRPr="003C6844" w:rsidRDefault="00F21F0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3D42A79F" w14:textId="77777777" w:rsidR="006D7E71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412558C0" w14:textId="77777777" w:rsidR="00C649D8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CA9D5C" w14:textId="77777777" w:rsidR="006D7E71" w:rsidRPr="003C6844" w:rsidRDefault="00F21F0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0803A393" w14:textId="77777777" w:rsidR="006D7E71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0EA6E704" w14:textId="77777777" w:rsidR="00C649D8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F9492A" w14:textId="77777777" w:rsidR="00C649D8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Fässler Daniel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78996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D7E71" w14:paraId="112BA44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7751F6" w14:textId="77777777" w:rsidR="00C649D8" w:rsidRPr="00230BCC" w:rsidRDefault="00F21F0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9018BF" w14:textId="77777777" w:rsidR="00C649D8" w:rsidRPr="004C13D5" w:rsidRDefault="00F21F0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18.4113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120AB6" w14:textId="77777777" w:rsidR="00C649D8" w:rsidRPr="00A026A1" w:rsidRDefault="00F21F0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31D238" w14:textId="77777777" w:rsidR="00C649D8" w:rsidRDefault="000148D0" w:rsidP="002809F9">
            <w:pPr>
              <w:rPr>
                <w:rStyle w:val="Lienhypertexte"/>
                <w:b/>
              </w:rPr>
            </w:pPr>
            <w:hyperlink r:id="rId15" w:history="1">
              <w:r w:rsidR="00F21F06">
                <w:rPr>
                  <w:rStyle w:val="Lienhypertexte"/>
                  <w:b/>
                </w:rPr>
                <w:t>DE</w:t>
              </w:r>
            </w:hyperlink>
          </w:p>
          <w:p w14:paraId="115A699D" w14:textId="77777777" w:rsidR="00C649D8" w:rsidRDefault="000148D0" w:rsidP="002809F9">
            <w:pPr>
              <w:rPr>
                <w:rStyle w:val="Lienhypertexte"/>
                <w:b/>
              </w:rPr>
            </w:pPr>
            <w:hyperlink r:id="rId16" w:history="1">
              <w:r w:rsidR="00F21F06">
                <w:rPr>
                  <w:rStyle w:val="Lienhypertexte"/>
                  <w:b/>
                </w:rPr>
                <w:t>FR</w:t>
              </w:r>
            </w:hyperlink>
          </w:p>
          <w:p w14:paraId="54927983" w14:textId="77777777" w:rsidR="00C649D8" w:rsidRPr="00A66CD6" w:rsidRDefault="000148D0" w:rsidP="002809F9">
            <w:pPr>
              <w:rPr>
                <w:lang w:val="en-US"/>
              </w:rPr>
            </w:pPr>
            <w:hyperlink r:id="rId17" w:history="1">
              <w:r w:rsidR="00F21F0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4C6964" w14:textId="77777777" w:rsidR="00C649D8" w:rsidRPr="003268EC" w:rsidRDefault="00F21F0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(Romano). Für eine gemeinsame Aussenpolitik. Soft Law muss in Absprache mit dem Parlament erarbeitet werden</w:t>
            </w:r>
          </w:p>
          <w:p w14:paraId="1873C9CB" w14:textId="77777777" w:rsidR="006D7E71" w:rsidRPr="003D0742" w:rsidRDefault="00F21F06" w:rsidP="00B207C5">
            <w:pPr>
              <w:rPr>
                <w:lang w:val="fr-CH"/>
              </w:rPr>
            </w:pPr>
            <w:r w:rsidRPr="003D0742">
              <w:rPr>
                <w:noProof/>
                <w:lang w:val="fr-CH"/>
              </w:rPr>
              <w:t>Mo. Conseil national (Romano). Pour une politique étrangère consensuelle. Développer le droit souple en concertation avec le Parlement</w:t>
            </w:r>
          </w:p>
          <w:p w14:paraId="2D112785" w14:textId="77777777" w:rsidR="00C649D8" w:rsidRPr="003268EC" w:rsidRDefault="00F21F0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3D0742">
              <w:rPr>
                <w:noProof/>
                <w:lang w:val="fr-CH"/>
              </w:rPr>
              <w:t xml:space="preserve">Mo. Consiglio nazionale (Romano). </w:t>
            </w:r>
            <w:r w:rsidRPr="003D0742">
              <w:rPr>
                <w:noProof/>
                <w:lang w:val="it-IT"/>
              </w:rPr>
              <w:t xml:space="preserve">Per una politica estera condivisa. </w:t>
            </w:r>
            <w:r>
              <w:rPr>
                <w:noProof/>
                <w:lang w:val="de-DE"/>
              </w:rPr>
              <w:t>"Soft law" da sviluppare in concerto con il Parlamento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25EAB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A945D0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E841A3" w14:textId="77777777" w:rsidR="006D7E71" w:rsidRPr="003C6844" w:rsidRDefault="00F21F0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702AD477" w14:textId="77777777" w:rsidR="006D7E71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3625D9A9" w14:textId="77777777" w:rsidR="00C649D8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1BE8C2" w14:textId="77777777" w:rsidR="006D7E71" w:rsidRPr="003C6844" w:rsidRDefault="00F21F0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7ABD3570" w14:textId="77777777" w:rsidR="006D7E71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47B7F728" w14:textId="77777777" w:rsidR="00C649D8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91A1E7" w14:textId="77777777" w:rsidR="00C649D8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Levrat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FD1C1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D7E71" w14:paraId="4AA8FF2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491BCB" w14:textId="77777777" w:rsidR="00C649D8" w:rsidRPr="00230BCC" w:rsidRDefault="00F21F0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BC0DD7" w14:textId="77777777" w:rsidR="00C649D8" w:rsidRPr="004C13D5" w:rsidRDefault="00F21F0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20.3738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6BDBCE" w14:textId="77777777" w:rsidR="00C649D8" w:rsidRPr="00A026A1" w:rsidRDefault="00F21F0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DC3A7D" w14:textId="77777777" w:rsidR="00C649D8" w:rsidRDefault="000148D0" w:rsidP="002809F9">
            <w:pPr>
              <w:rPr>
                <w:rStyle w:val="Lienhypertexte"/>
                <w:b/>
              </w:rPr>
            </w:pPr>
            <w:hyperlink r:id="rId18" w:history="1">
              <w:r w:rsidR="00F21F06">
                <w:rPr>
                  <w:rStyle w:val="Lienhypertexte"/>
                  <w:b/>
                </w:rPr>
                <w:t>DE</w:t>
              </w:r>
            </w:hyperlink>
          </w:p>
          <w:p w14:paraId="5DBCA048" w14:textId="77777777" w:rsidR="00C649D8" w:rsidRDefault="000148D0" w:rsidP="002809F9">
            <w:pPr>
              <w:rPr>
                <w:rStyle w:val="Lienhypertexte"/>
                <w:b/>
              </w:rPr>
            </w:pPr>
            <w:hyperlink r:id="rId19" w:history="1">
              <w:r w:rsidR="00F21F06">
                <w:rPr>
                  <w:rStyle w:val="Lienhypertexte"/>
                  <w:b/>
                </w:rPr>
                <w:t>FR</w:t>
              </w:r>
            </w:hyperlink>
          </w:p>
          <w:p w14:paraId="285DBFF3" w14:textId="77777777" w:rsidR="00C649D8" w:rsidRPr="00A66CD6" w:rsidRDefault="000148D0" w:rsidP="002809F9">
            <w:pPr>
              <w:rPr>
                <w:lang w:val="en-US"/>
              </w:rPr>
            </w:pPr>
            <w:hyperlink r:id="rId20" w:history="1">
              <w:r w:rsidR="00F21F0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99A64B" w14:textId="77777777" w:rsidR="00C649D8" w:rsidRPr="003268EC" w:rsidRDefault="00F21F0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(Nidegger). Konfliktgeladenes Duopol China-USA. Internationale Positionierung und Freihandelsabkommen der Schweiz überprüfen</w:t>
            </w:r>
          </w:p>
          <w:p w14:paraId="348D5CFE" w14:textId="77777777" w:rsidR="006D7E71" w:rsidRPr="003D0742" w:rsidRDefault="00F21F06" w:rsidP="00B207C5">
            <w:pPr>
              <w:rPr>
                <w:lang w:val="fr-CH"/>
              </w:rPr>
            </w:pPr>
            <w:r w:rsidRPr="003D0742">
              <w:rPr>
                <w:noProof/>
                <w:lang w:val="fr-CH"/>
              </w:rPr>
              <w:t>Mo. Conseil national (Nidegger). Réévaluer le positionnement international et les accords de libre-échange à l'ère du duopole conflictuel Chine-Etats-Unis</w:t>
            </w:r>
          </w:p>
          <w:p w14:paraId="2E355CA2" w14:textId="77777777" w:rsidR="00C649D8" w:rsidRPr="003D0742" w:rsidRDefault="00F21F0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D0742">
              <w:rPr>
                <w:noProof/>
                <w:lang w:val="it-IT"/>
              </w:rPr>
              <w:t>Mo. Consiglio nazionale (Nidegger). Duopolio conflittuale Cina-USA. Analizzare il posizionamento internazionale e gli accordi di libero scambio della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2F7CF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D98F21" w14:textId="77777777" w:rsidR="00C649D8" w:rsidRPr="003D074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54D3CE" w14:textId="77777777" w:rsidR="006D7E71" w:rsidRPr="003C6844" w:rsidRDefault="00F21F0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1A4E787B" w14:textId="77777777" w:rsidR="006D7E71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4F70B6B6" w14:textId="77777777" w:rsidR="00C649D8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1E4E84" w14:textId="77777777" w:rsidR="006D7E71" w:rsidRPr="003C6844" w:rsidRDefault="00F21F0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4FB6F518" w14:textId="77777777" w:rsidR="006D7E71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38E57D13" w14:textId="77777777" w:rsidR="00C649D8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FC1632" w14:textId="77777777" w:rsidR="00C649D8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Chiesa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EC634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D7E71" w14:paraId="5801D2A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51074E" w14:textId="77777777" w:rsidR="00C649D8" w:rsidRPr="00230BCC" w:rsidRDefault="00F21F0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922582" w14:textId="77777777" w:rsidR="00C649D8" w:rsidRPr="004C13D5" w:rsidRDefault="00F21F0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20.4424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B5D4D4" w14:textId="77777777" w:rsidR="00C649D8" w:rsidRPr="00A026A1" w:rsidRDefault="00F21F0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B2925F" w14:textId="77777777" w:rsidR="00C649D8" w:rsidRDefault="000148D0" w:rsidP="002809F9">
            <w:pPr>
              <w:rPr>
                <w:rStyle w:val="Lienhypertexte"/>
                <w:b/>
              </w:rPr>
            </w:pPr>
            <w:hyperlink r:id="rId21" w:history="1">
              <w:r w:rsidR="00F21F06">
                <w:rPr>
                  <w:rStyle w:val="Lienhypertexte"/>
                  <w:b/>
                </w:rPr>
                <w:t>DE</w:t>
              </w:r>
            </w:hyperlink>
          </w:p>
          <w:p w14:paraId="63A619AE" w14:textId="77777777" w:rsidR="00C649D8" w:rsidRDefault="000148D0" w:rsidP="002809F9">
            <w:pPr>
              <w:rPr>
                <w:rStyle w:val="Lienhypertexte"/>
                <w:b/>
              </w:rPr>
            </w:pPr>
            <w:hyperlink r:id="rId22" w:history="1">
              <w:r w:rsidR="00F21F06">
                <w:rPr>
                  <w:rStyle w:val="Lienhypertexte"/>
                  <w:b/>
                </w:rPr>
                <w:t>FR</w:t>
              </w:r>
            </w:hyperlink>
          </w:p>
          <w:p w14:paraId="763419E0" w14:textId="77777777" w:rsidR="00C649D8" w:rsidRPr="00A66CD6" w:rsidRDefault="000148D0" w:rsidP="002809F9">
            <w:pPr>
              <w:rPr>
                <w:lang w:val="en-US"/>
              </w:rPr>
            </w:pPr>
            <w:hyperlink r:id="rId23" w:history="1">
              <w:r w:rsidR="00F21F0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D19545" w14:textId="77777777" w:rsidR="00C649D8" w:rsidRPr="003268EC" w:rsidRDefault="00F21F0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Müller Damian. Strategie Digitalaussenpolitik 2021-2024</w:t>
            </w:r>
          </w:p>
          <w:p w14:paraId="4E584B50" w14:textId="77777777" w:rsidR="006D7E71" w:rsidRPr="003D0742" w:rsidRDefault="00F21F06" w:rsidP="00B207C5">
            <w:pPr>
              <w:rPr>
                <w:lang w:val="fr-CH"/>
              </w:rPr>
            </w:pPr>
            <w:r w:rsidRPr="003D0742">
              <w:rPr>
                <w:noProof/>
                <w:lang w:val="fr-CH"/>
              </w:rPr>
              <w:t>Ip. Müller Damian. Stratégie de politique extérieure numérique 2021-2024</w:t>
            </w:r>
          </w:p>
          <w:p w14:paraId="2C4E0E56" w14:textId="77777777" w:rsidR="00C649D8" w:rsidRPr="003D0742" w:rsidRDefault="00F21F0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D0742">
              <w:rPr>
                <w:noProof/>
                <w:lang w:val="it-IT"/>
              </w:rPr>
              <w:t>Ip. Müller Damian. Strategia di politica estera digitale 2021–2024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88BDA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E0834A" w14:textId="77777777" w:rsidR="00C649D8" w:rsidRPr="003D074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197CA2" w14:textId="77777777" w:rsidR="00C649D8" w:rsidRPr="003D074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CF2904" w14:textId="77777777" w:rsidR="006D7E71" w:rsidRPr="003C6844" w:rsidRDefault="00F21F0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33657A50" w14:textId="77777777" w:rsidR="006D7E71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57120C47" w14:textId="77777777" w:rsidR="00C649D8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6DE8F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0330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D7E71" w14:paraId="1625D47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FB4555" w14:textId="77777777" w:rsidR="00C649D8" w:rsidRPr="00230BCC" w:rsidRDefault="00F21F0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9FA09A" w14:textId="77777777" w:rsidR="00C649D8" w:rsidRPr="004C13D5" w:rsidRDefault="00F21F0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20.4577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E0FBCE" w14:textId="77777777" w:rsidR="00C649D8" w:rsidRPr="00A026A1" w:rsidRDefault="00F21F0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28C8BC" w14:textId="77777777" w:rsidR="00C649D8" w:rsidRDefault="000148D0" w:rsidP="002809F9">
            <w:pPr>
              <w:rPr>
                <w:rStyle w:val="Lienhypertexte"/>
                <w:b/>
              </w:rPr>
            </w:pPr>
            <w:hyperlink r:id="rId24" w:history="1">
              <w:r w:rsidR="00F21F06">
                <w:rPr>
                  <w:rStyle w:val="Lienhypertexte"/>
                  <w:b/>
                </w:rPr>
                <w:t>DE</w:t>
              </w:r>
            </w:hyperlink>
          </w:p>
          <w:p w14:paraId="59A97EEE" w14:textId="77777777" w:rsidR="00C649D8" w:rsidRDefault="000148D0" w:rsidP="002809F9">
            <w:pPr>
              <w:rPr>
                <w:rStyle w:val="Lienhypertexte"/>
                <w:b/>
              </w:rPr>
            </w:pPr>
            <w:hyperlink r:id="rId25" w:history="1">
              <w:r w:rsidR="00F21F06">
                <w:rPr>
                  <w:rStyle w:val="Lienhypertexte"/>
                  <w:b/>
                </w:rPr>
                <w:t>FR</w:t>
              </w:r>
            </w:hyperlink>
          </w:p>
          <w:p w14:paraId="567757DC" w14:textId="77777777" w:rsidR="00C649D8" w:rsidRPr="00A66CD6" w:rsidRDefault="000148D0" w:rsidP="002809F9">
            <w:pPr>
              <w:rPr>
                <w:lang w:val="en-US"/>
              </w:rPr>
            </w:pPr>
            <w:hyperlink r:id="rId26" w:history="1">
              <w:r w:rsidR="00F21F0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72863D" w14:textId="77777777" w:rsidR="00C649D8" w:rsidRPr="003268EC" w:rsidRDefault="00F21F0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Sommaruga Carlo. Vertrag der UNO über das Verbot von Kernwaffen. Gedenkt der Bundesrat, dem Willen des Parlamentes Folge zu leisten?</w:t>
            </w:r>
          </w:p>
          <w:p w14:paraId="33949A8B" w14:textId="77777777" w:rsidR="006D7E71" w:rsidRPr="003D0742" w:rsidRDefault="00F21F06" w:rsidP="00B207C5">
            <w:pPr>
              <w:rPr>
                <w:lang w:val="fr-CH"/>
              </w:rPr>
            </w:pPr>
            <w:r w:rsidRPr="003D0742">
              <w:rPr>
                <w:noProof/>
                <w:lang w:val="fr-CH"/>
              </w:rPr>
              <w:t>Ip. Sommaruga Carlo. Traité de l'ONU interdisant les armes nucléaires. Le Conseil fédéral entend-il respecter la volonté du Parlement?</w:t>
            </w:r>
          </w:p>
          <w:p w14:paraId="66F98BCD" w14:textId="77777777" w:rsidR="00C649D8" w:rsidRPr="003D0742" w:rsidRDefault="00F21F0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D0742">
              <w:rPr>
                <w:noProof/>
                <w:lang w:val="it-IT"/>
              </w:rPr>
              <w:t>Ip. Sommaruga Carlo. Trattato sulla proibizione delle armi nucleari. Il Consiglio federale ha intenzione di rispettare la volontà del Parlamento?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75385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FF985B" w14:textId="77777777" w:rsidR="00C649D8" w:rsidRPr="003D074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84B5BA" w14:textId="77777777" w:rsidR="00C649D8" w:rsidRPr="003D074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3C4BCE" w14:textId="77777777" w:rsidR="006D7E71" w:rsidRPr="003C6844" w:rsidRDefault="00F21F0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5734F042" w14:textId="77777777" w:rsidR="006D7E71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24F1E653" w14:textId="77777777" w:rsidR="00C649D8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1DC98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C935E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D7E71" w14:paraId="10646D5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554C4C" w14:textId="77777777" w:rsidR="00C649D8" w:rsidRPr="00230BCC" w:rsidRDefault="00F21F0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5CE2BE" w14:textId="77777777" w:rsidR="00C649D8" w:rsidRPr="004C13D5" w:rsidRDefault="00F21F0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20.3940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735269" w14:textId="77777777" w:rsidR="00C649D8" w:rsidRPr="00A026A1" w:rsidRDefault="00F21F0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2D799C" w14:textId="77777777" w:rsidR="00C649D8" w:rsidRDefault="000148D0" w:rsidP="002809F9">
            <w:pPr>
              <w:rPr>
                <w:rStyle w:val="Lienhypertexte"/>
                <w:b/>
              </w:rPr>
            </w:pPr>
            <w:hyperlink r:id="rId27" w:history="1">
              <w:r w:rsidR="00F21F06">
                <w:rPr>
                  <w:rStyle w:val="Lienhypertexte"/>
                  <w:b/>
                </w:rPr>
                <w:t>DE</w:t>
              </w:r>
            </w:hyperlink>
          </w:p>
          <w:p w14:paraId="0B9F2BFE" w14:textId="77777777" w:rsidR="00C649D8" w:rsidRDefault="000148D0" w:rsidP="002809F9">
            <w:pPr>
              <w:rPr>
                <w:rStyle w:val="Lienhypertexte"/>
                <w:b/>
              </w:rPr>
            </w:pPr>
            <w:hyperlink r:id="rId28" w:history="1">
              <w:r w:rsidR="00F21F06">
                <w:rPr>
                  <w:rStyle w:val="Lienhypertexte"/>
                  <w:b/>
                </w:rPr>
                <w:t>FR</w:t>
              </w:r>
            </w:hyperlink>
          </w:p>
          <w:p w14:paraId="74676C56" w14:textId="77777777" w:rsidR="00C649D8" w:rsidRPr="00A66CD6" w:rsidRDefault="000148D0" w:rsidP="002809F9">
            <w:pPr>
              <w:rPr>
                <w:lang w:val="en-US"/>
              </w:rPr>
            </w:pPr>
            <w:hyperlink r:id="rId29" w:history="1">
              <w:r w:rsidR="00F21F0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B420DE" w14:textId="77777777" w:rsidR="00C649D8" w:rsidRPr="003268EC" w:rsidRDefault="00F21F0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(UREK-NR). Mehr rezyklierten Kunststoff in Kunststoffverpackungen für Getränke und Reinigungsmittel</w:t>
            </w:r>
          </w:p>
          <w:p w14:paraId="1F5DC7C8" w14:textId="77777777" w:rsidR="006D7E71" w:rsidRPr="003D0742" w:rsidRDefault="00F21F06" w:rsidP="00B207C5">
            <w:pPr>
              <w:rPr>
                <w:lang w:val="fr-CH"/>
              </w:rPr>
            </w:pPr>
            <w:r w:rsidRPr="003D0742">
              <w:rPr>
                <w:noProof/>
                <w:lang w:val="fr-CH"/>
              </w:rPr>
              <w:t>Mo. Conseil national (CEATE-CN). Plus de plastique recyclé dans les emballages en plastique pour les boissons et les produits de nettoyage</w:t>
            </w:r>
          </w:p>
          <w:p w14:paraId="6BC6030B" w14:textId="77777777" w:rsidR="00C649D8" w:rsidRPr="003D0742" w:rsidRDefault="00F21F0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D0742">
              <w:rPr>
                <w:noProof/>
                <w:lang w:val="it-IT"/>
              </w:rPr>
              <w:t>Mo. Consiglio nazionale (CAPTE-CN). Più plastica riciclata negli imballaggi di plastica per bevande e prodotti per la pulizia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6FB07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D17543" w14:textId="77777777" w:rsidR="00C649D8" w:rsidRPr="003D074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8C4F5F" w14:textId="77777777" w:rsidR="006D7E71" w:rsidRPr="003C6844" w:rsidRDefault="00F21F0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74CDED04" w14:textId="77777777" w:rsidR="006D7E71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1B0A95E3" w14:textId="77777777" w:rsidR="00C649D8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24DA72" w14:textId="77777777" w:rsidR="006D7E71" w:rsidRPr="003C6844" w:rsidRDefault="00F21F0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0DCE4A3" w14:textId="77777777" w:rsidR="006D7E71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53C14E9" w14:textId="77777777" w:rsidR="00C649D8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B12BF" w14:textId="77777777" w:rsidR="00C649D8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Schmid Martin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0B1D0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D7E71" w14:paraId="33AE87D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C311AB" w14:textId="77777777" w:rsidR="00C649D8" w:rsidRPr="00230BCC" w:rsidRDefault="00F21F0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89CB61" w14:textId="77777777" w:rsidR="00C649D8" w:rsidRPr="004C13D5" w:rsidRDefault="00F21F0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4BFE42" w14:textId="77777777" w:rsidR="00C649D8" w:rsidRPr="00A026A1" w:rsidRDefault="00F21F0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6628C1" w14:textId="77777777" w:rsidR="00C649D8" w:rsidRDefault="000148D0" w:rsidP="002809F9">
            <w:pPr>
              <w:rPr>
                <w:rStyle w:val="Lienhypertexte"/>
                <w:b/>
              </w:rPr>
            </w:pPr>
            <w:hyperlink r:id="rId30" w:history="1">
              <w:r w:rsidR="00F21F06">
                <w:rPr>
                  <w:rStyle w:val="Lienhypertexte"/>
                  <w:b/>
                </w:rPr>
                <w:t>DE</w:t>
              </w:r>
            </w:hyperlink>
          </w:p>
          <w:p w14:paraId="0E365AD8" w14:textId="77777777" w:rsidR="00C649D8" w:rsidRDefault="000148D0" w:rsidP="002809F9">
            <w:pPr>
              <w:rPr>
                <w:rStyle w:val="Lienhypertexte"/>
                <w:b/>
              </w:rPr>
            </w:pPr>
            <w:hyperlink r:id="rId31" w:history="1">
              <w:r w:rsidR="00F21F06">
                <w:rPr>
                  <w:rStyle w:val="Lienhypertexte"/>
                  <w:b/>
                </w:rPr>
                <w:t>FR</w:t>
              </w:r>
            </w:hyperlink>
          </w:p>
          <w:p w14:paraId="5647C524" w14:textId="77777777" w:rsidR="00C649D8" w:rsidRPr="00A66CD6" w:rsidRDefault="000148D0" w:rsidP="002809F9">
            <w:pPr>
              <w:rPr>
                <w:lang w:val="en-US"/>
              </w:rPr>
            </w:pPr>
            <w:hyperlink r:id="rId32" w:history="1">
              <w:r w:rsidR="00F21F0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62EA85" w14:textId="77777777" w:rsidR="00C649D8" w:rsidRPr="003268EC" w:rsidRDefault="00F21F0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KVF-SR. Systemführerschaft für die Abwicklung von Notrufen</w:t>
            </w:r>
          </w:p>
          <w:p w14:paraId="5FCBAE21" w14:textId="77777777" w:rsidR="006D7E71" w:rsidRPr="003D0742" w:rsidRDefault="00F21F06" w:rsidP="00B207C5">
            <w:pPr>
              <w:rPr>
                <w:lang w:val="fr-CH"/>
              </w:rPr>
            </w:pPr>
            <w:r w:rsidRPr="003D0742">
              <w:rPr>
                <w:noProof/>
                <w:lang w:val="fr-CH"/>
              </w:rPr>
              <w:t>Mo. CTT-CE. Maîtrise du système pour le traitement des appels d'urgence</w:t>
            </w:r>
          </w:p>
          <w:p w14:paraId="23E42293" w14:textId="77777777" w:rsidR="00C649D8" w:rsidRPr="003D0742" w:rsidRDefault="00F21F0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D0742">
              <w:rPr>
                <w:noProof/>
                <w:lang w:val="it-IT"/>
              </w:rPr>
              <w:t>Mo. CTT-CS. Gestione del sistema nel trattamento delle chiamate d'urgenza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F1B2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92428D" w14:textId="77777777" w:rsidR="00C649D8" w:rsidRPr="003D074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0FCD5A" w14:textId="77777777" w:rsidR="006D7E71" w:rsidRPr="003C6844" w:rsidRDefault="00F21F0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7F45D407" w14:textId="77777777" w:rsidR="006D7E71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34E404AF" w14:textId="77777777" w:rsidR="00C649D8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947608" w14:textId="77777777" w:rsidR="006D7E71" w:rsidRPr="003C6844" w:rsidRDefault="00F21F0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C80DD30" w14:textId="77777777" w:rsidR="006D7E71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16B22A78" w14:textId="77777777" w:rsidR="00C649D8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1401A1" w14:textId="77777777" w:rsidR="00C649D8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Rechsteiner Paul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8F54A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D7E71" w14:paraId="53E5657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9E3DC3" w14:textId="77777777" w:rsidR="00C649D8" w:rsidRPr="00230BCC" w:rsidRDefault="00F21F0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B448F1" w14:textId="77777777" w:rsidR="00C649D8" w:rsidRPr="004C13D5" w:rsidRDefault="00F21F0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20.4400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5F1CFE" w14:textId="77777777" w:rsidR="00C649D8" w:rsidRPr="00A026A1" w:rsidRDefault="00F21F0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E81524" w14:textId="77777777" w:rsidR="00C649D8" w:rsidRDefault="000148D0" w:rsidP="002809F9">
            <w:pPr>
              <w:rPr>
                <w:rStyle w:val="Lienhypertexte"/>
                <w:b/>
              </w:rPr>
            </w:pPr>
            <w:hyperlink r:id="rId33" w:history="1">
              <w:r w:rsidR="00F21F06">
                <w:rPr>
                  <w:rStyle w:val="Lienhypertexte"/>
                  <w:b/>
                </w:rPr>
                <w:t>DE</w:t>
              </w:r>
            </w:hyperlink>
          </w:p>
          <w:p w14:paraId="767FC9E3" w14:textId="77777777" w:rsidR="00C649D8" w:rsidRDefault="000148D0" w:rsidP="002809F9">
            <w:pPr>
              <w:rPr>
                <w:rStyle w:val="Lienhypertexte"/>
                <w:b/>
              </w:rPr>
            </w:pPr>
            <w:hyperlink r:id="rId34" w:history="1">
              <w:r w:rsidR="00F21F06">
                <w:rPr>
                  <w:rStyle w:val="Lienhypertexte"/>
                  <w:b/>
                </w:rPr>
                <w:t>FR</w:t>
              </w:r>
            </w:hyperlink>
          </w:p>
          <w:p w14:paraId="1F70F211" w14:textId="77777777" w:rsidR="00C649D8" w:rsidRPr="00A66CD6" w:rsidRDefault="000148D0" w:rsidP="002809F9">
            <w:pPr>
              <w:rPr>
                <w:lang w:val="en-US"/>
              </w:rPr>
            </w:pPr>
            <w:hyperlink r:id="rId35" w:history="1">
              <w:r w:rsidR="00F21F0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033F88" w14:textId="77777777" w:rsidR="00C649D8" w:rsidRPr="003268EC" w:rsidRDefault="00F21F0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Gapany. Wird die Förderung der multimodalen Mobilität durch das Monopol der Transportunternehmen gehemmt?</w:t>
            </w:r>
          </w:p>
          <w:p w14:paraId="56A91793" w14:textId="77777777" w:rsidR="006D7E71" w:rsidRPr="003D0742" w:rsidRDefault="00F21F06" w:rsidP="00B207C5">
            <w:pPr>
              <w:rPr>
                <w:lang w:val="fr-CH"/>
              </w:rPr>
            </w:pPr>
            <w:r w:rsidRPr="003D0742">
              <w:rPr>
                <w:noProof/>
                <w:lang w:val="fr-CH"/>
              </w:rPr>
              <w:t>Ip. Gapany. La promotion de la mobilité multimodale est-elle entravée par le monopole des entreprises de transport?</w:t>
            </w:r>
          </w:p>
          <w:p w14:paraId="2FFA5412" w14:textId="77777777" w:rsidR="00C649D8" w:rsidRPr="003D0742" w:rsidRDefault="00F21F0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D0742">
              <w:rPr>
                <w:noProof/>
                <w:lang w:val="it-IT"/>
              </w:rPr>
              <w:t>Ip. Gapany. La promozione della mobilità multimodale è ostacolata dal monopolio delle imprese di trasporto?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77FF1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8128C8" w14:textId="77777777" w:rsidR="00C649D8" w:rsidRPr="003D074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06794A" w14:textId="77777777" w:rsidR="00C649D8" w:rsidRPr="003D074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67F6A8" w14:textId="77777777" w:rsidR="006D7E71" w:rsidRPr="003C6844" w:rsidRDefault="00F21F0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B6E5EBA" w14:textId="77777777" w:rsidR="006D7E71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434DB4A" w14:textId="77777777" w:rsidR="00C649D8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CD77E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7EBB5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D7E71" w14:paraId="6F12CFE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73AD34" w14:textId="77777777" w:rsidR="00C649D8" w:rsidRPr="00230BCC" w:rsidRDefault="00F21F0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C8653A" w14:textId="77777777" w:rsidR="00C649D8" w:rsidRPr="004C13D5" w:rsidRDefault="00F21F0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20.4401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E04AE6" w14:textId="77777777" w:rsidR="00C649D8" w:rsidRPr="00A026A1" w:rsidRDefault="00F21F0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A61174" w14:textId="77777777" w:rsidR="00C649D8" w:rsidRDefault="000148D0" w:rsidP="002809F9">
            <w:pPr>
              <w:rPr>
                <w:rStyle w:val="Lienhypertexte"/>
                <w:b/>
              </w:rPr>
            </w:pPr>
            <w:hyperlink r:id="rId36" w:history="1">
              <w:r w:rsidR="00F21F06">
                <w:rPr>
                  <w:rStyle w:val="Lienhypertexte"/>
                  <w:b/>
                </w:rPr>
                <w:t>DE</w:t>
              </w:r>
            </w:hyperlink>
          </w:p>
          <w:p w14:paraId="1CF855F3" w14:textId="77777777" w:rsidR="00C649D8" w:rsidRDefault="000148D0" w:rsidP="002809F9">
            <w:pPr>
              <w:rPr>
                <w:rStyle w:val="Lienhypertexte"/>
                <w:b/>
              </w:rPr>
            </w:pPr>
            <w:hyperlink r:id="rId37" w:history="1">
              <w:r w:rsidR="00F21F06">
                <w:rPr>
                  <w:rStyle w:val="Lienhypertexte"/>
                  <w:b/>
                </w:rPr>
                <w:t>FR</w:t>
              </w:r>
            </w:hyperlink>
          </w:p>
          <w:p w14:paraId="7E0617B3" w14:textId="77777777" w:rsidR="00C649D8" w:rsidRPr="00A66CD6" w:rsidRDefault="000148D0" w:rsidP="002809F9">
            <w:pPr>
              <w:rPr>
                <w:lang w:val="en-US"/>
              </w:rPr>
            </w:pPr>
            <w:hyperlink r:id="rId38" w:history="1">
              <w:r w:rsidR="00F21F0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C838B8" w14:textId="77777777" w:rsidR="00C649D8" w:rsidRPr="003268EC" w:rsidRDefault="00F21F0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Wicki. Rahmenbedingungen für wichtige Infrastrukturprojekte verbessern</w:t>
            </w:r>
          </w:p>
          <w:p w14:paraId="7E34CD12" w14:textId="77777777" w:rsidR="006D7E71" w:rsidRPr="003D0742" w:rsidRDefault="00F21F06" w:rsidP="00B207C5">
            <w:pPr>
              <w:rPr>
                <w:lang w:val="fr-CH"/>
              </w:rPr>
            </w:pPr>
            <w:r w:rsidRPr="003D0742">
              <w:rPr>
                <w:noProof/>
                <w:lang w:val="fr-CH"/>
              </w:rPr>
              <w:t>Ip. Wicki. Améliorer les conditions-cadres régissant les grands projets d'infrastructure</w:t>
            </w:r>
          </w:p>
          <w:p w14:paraId="4AAC30C3" w14:textId="77777777" w:rsidR="00C649D8" w:rsidRPr="003D0742" w:rsidRDefault="00F21F0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D0742">
              <w:rPr>
                <w:noProof/>
                <w:lang w:val="it-IT"/>
              </w:rPr>
              <w:t>Ip. Wicki. Migliorare le condizioni quadro per i progetti infrastrutturali importanti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D7812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83A178" w14:textId="77777777" w:rsidR="00C649D8" w:rsidRPr="003D074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D657AD" w14:textId="77777777" w:rsidR="00C649D8" w:rsidRPr="003D074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EE74F1" w14:textId="77777777" w:rsidR="006D7E71" w:rsidRPr="003C6844" w:rsidRDefault="00F21F0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8092D5F" w14:textId="77777777" w:rsidR="006D7E71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31E7DF6" w14:textId="77777777" w:rsidR="00C649D8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D3282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B8153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D7E71" w14:paraId="6C78967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BE7A21" w14:textId="77777777" w:rsidR="00C649D8" w:rsidRPr="00230BCC" w:rsidRDefault="00F21F0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601A3C" w14:textId="77777777" w:rsidR="00C649D8" w:rsidRPr="004C13D5" w:rsidRDefault="00F21F0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20.4403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DB25E5" w14:textId="77777777" w:rsidR="00C649D8" w:rsidRPr="00A026A1" w:rsidRDefault="00F21F0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9A193" w14:textId="77777777" w:rsidR="00C649D8" w:rsidRDefault="000148D0" w:rsidP="002809F9">
            <w:pPr>
              <w:rPr>
                <w:rStyle w:val="Lienhypertexte"/>
                <w:b/>
              </w:rPr>
            </w:pPr>
            <w:hyperlink r:id="rId39" w:history="1">
              <w:r w:rsidR="00F21F06">
                <w:rPr>
                  <w:rStyle w:val="Lienhypertexte"/>
                  <w:b/>
                </w:rPr>
                <w:t>DE</w:t>
              </w:r>
            </w:hyperlink>
          </w:p>
          <w:p w14:paraId="03C86703" w14:textId="77777777" w:rsidR="00C649D8" w:rsidRDefault="000148D0" w:rsidP="002809F9">
            <w:pPr>
              <w:rPr>
                <w:rStyle w:val="Lienhypertexte"/>
                <w:b/>
              </w:rPr>
            </w:pPr>
            <w:hyperlink r:id="rId40" w:history="1">
              <w:r w:rsidR="00F21F06">
                <w:rPr>
                  <w:rStyle w:val="Lienhypertexte"/>
                  <w:b/>
                </w:rPr>
                <w:t>FR</w:t>
              </w:r>
            </w:hyperlink>
          </w:p>
          <w:p w14:paraId="3A249311" w14:textId="77777777" w:rsidR="00C649D8" w:rsidRPr="00A66CD6" w:rsidRDefault="000148D0" w:rsidP="002809F9">
            <w:pPr>
              <w:rPr>
                <w:lang w:val="en-US"/>
              </w:rPr>
            </w:pPr>
            <w:hyperlink r:id="rId41" w:history="1">
              <w:r w:rsidR="00F21F0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2AB6C3" w14:textId="77777777" w:rsidR="00C649D8" w:rsidRPr="003268EC" w:rsidRDefault="00F21F0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Salzmann. Weniger Bürokratie, mehr Sachgerechtigkeit und raschere Entscheide in der Raumplanung</w:t>
            </w:r>
          </w:p>
          <w:p w14:paraId="09B22A8A" w14:textId="77777777" w:rsidR="006D7E71" w:rsidRPr="003D0742" w:rsidRDefault="00F21F06" w:rsidP="00B207C5">
            <w:pPr>
              <w:rPr>
                <w:lang w:val="fr-CH"/>
              </w:rPr>
            </w:pPr>
            <w:r w:rsidRPr="003D0742">
              <w:rPr>
                <w:noProof/>
                <w:lang w:val="fr-CH"/>
              </w:rPr>
              <w:t>Mo. Salzmann. Aménagement du territoire. Moins de bureaucratie, plus d'objectivité et plus de rapidité</w:t>
            </w:r>
          </w:p>
          <w:p w14:paraId="13169F7E" w14:textId="77777777" w:rsidR="00C649D8" w:rsidRPr="003D0742" w:rsidRDefault="00F21F0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D0742">
              <w:rPr>
                <w:noProof/>
                <w:lang w:val="it-IT"/>
              </w:rPr>
              <w:t>Mo. Salzmann. Meno burocrazia, più oggettività e decisioni più rapide nell'ambito della pianificazione del territorio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F1507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A86E5E" w14:textId="77777777" w:rsidR="00C649D8" w:rsidRPr="003D074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9F127E" w14:textId="77777777" w:rsidR="00C649D8" w:rsidRPr="003D074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955FD6" w14:textId="77777777" w:rsidR="006D7E71" w:rsidRPr="003C6844" w:rsidRDefault="00F21F0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B8A7C71" w14:textId="77777777" w:rsidR="006D7E71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AD4E3E0" w14:textId="77777777" w:rsidR="00C649D8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36E6B6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3DA1E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D7E71" w14:paraId="7F6DC16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326AD7" w14:textId="77777777" w:rsidR="00C649D8" w:rsidRPr="00230BCC" w:rsidRDefault="00F21F0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3998BD" w14:textId="77777777" w:rsidR="00C649D8" w:rsidRPr="004C13D5" w:rsidRDefault="00F21F0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20.4411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A57450" w14:textId="77777777" w:rsidR="00C649D8" w:rsidRPr="00A026A1" w:rsidRDefault="00F21F0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6BD8E2" w14:textId="77777777" w:rsidR="00C649D8" w:rsidRDefault="000148D0" w:rsidP="002809F9">
            <w:pPr>
              <w:rPr>
                <w:rStyle w:val="Lienhypertexte"/>
                <w:b/>
              </w:rPr>
            </w:pPr>
            <w:hyperlink r:id="rId42" w:history="1">
              <w:r w:rsidR="00F21F06">
                <w:rPr>
                  <w:rStyle w:val="Lienhypertexte"/>
                  <w:b/>
                </w:rPr>
                <w:t>DE</w:t>
              </w:r>
            </w:hyperlink>
          </w:p>
          <w:p w14:paraId="746C3C4D" w14:textId="77777777" w:rsidR="00C649D8" w:rsidRDefault="000148D0" w:rsidP="002809F9">
            <w:pPr>
              <w:rPr>
                <w:rStyle w:val="Lienhypertexte"/>
                <w:b/>
              </w:rPr>
            </w:pPr>
            <w:hyperlink r:id="rId43" w:history="1">
              <w:r w:rsidR="00F21F06">
                <w:rPr>
                  <w:rStyle w:val="Lienhypertexte"/>
                  <w:b/>
                </w:rPr>
                <w:t>FR</w:t>
              </w:r>
            </w:hyperlink>
          </w:p>
          <w:p w14:paraId="77524CE1" w14:textId="77777777" w:rsidR="00C649D8" w:rsidRPr="00A66CD6" w:rsidRDefault="000148D0" w:rsidP="002809F9">
            <w:pPr>
              <w:rPr>
                <w:lang w:val="en-US"/>
              </w:rPr>
            </w:pPr>
            <w:hyperlink r:id="rId44" w:history="1">
              <w:r w:rsidR="00F21F0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5C5E22" w14:textId="77777777" w:rsidR="00C649D8" w:rsidRPr="003268EC" w:rsidRDefault="00F21F0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Gapany. Weiterentwicklung des Abfallrecyclings. Vereinbarkeit mit dem Raumplanungs- und Umweltrecht</w:t>
            </w:r>
          </w:p>
          <w:p w14:paraId="119404B6" w14:textId="77777777" w:rsidR="006D7E71" w:rsidRPr="003D0742" w:rsidRDefault="00F21F06" w:rsidP="00B207C5">
            <w:pPr>
              <w:rPr>
                <w:lang w:val="fr-CH"/>
              </w:rPr>
            </w:pPr>
            <w:r w:rsidRPr="003D0742">
              <w:rPr>
                <w:noProof/>
                <w:lang w:val="fr-CH"/>
              </w:rPr>
              <w:t>Po. Gapany. Développement du recyclage des déchets. Adéquation des règles du droit de l'aménagement et de l'environnement</w:t>
            </w:r>
          </w:p>
          <w:p w14:paraId="76858318" w14:textId="77777777" w:rsidR="00C649D8" w:rsidRPr="003D0742" w:rsidRDefault="00F21F0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D0742">
              <w:rPr>
                <w:noProof/>
                <w:lang w:val="it-IT"/>
              </w:rPr>
              <w:t>Po. Gapany. Sviluppo del riciclaggio dei rifiuti compatibile con il diritto pianificatorio e ambientale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032CC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D987EA" w14:textId="77777777" w:rsidR="00C649D8" w:rsidRPr="003D074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3FE9B6" w14:textId="77777777" w:rsidR="00C649D8" w:rsidRPr="003D074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F5AC75" w14:textId="77777777" w:rsidR="006D7E71" w:rsidRPr="003C6844" w:rsidRDefault="00F21F0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4E5C6F7" w14:textId="77777777" w:rsidR="006D7E71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E0ECFFE" w14:textId="77777777" w:rsidR="00C649D8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4E0A1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E5940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D7E71" w14:paraId="49C3277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A1E1AA" w14:textId="77777777" w:rsidR="00C649D8" w:rsidRPr="00230BCC" w:rsidRDefault="00F21F0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5B0ECC" w14:textId="77777777" w:rsidR="00C649D8" w:rsidRPr="004C13D5" w:rsidRDefault="00F21F0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20.4412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53925C" w14:textId="77777777" w:rsidR="00C649D8" w:rsidRPr="00A026A1" w:rsidRDefault="00F21F0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229CA0" w14:textId="77777777" w:rsidR="00C649D8" w:rsidRDefault="000148D0" w:rsidP="002809F9">
            <w:pPr>
              <w:rPr>
                <w:rStyle w:val="Lienhypertexte"/>
                <w:b/>
              </w:rPr>
            </w:pPr>
            <w:hyperlink r:id="rId45" w:history="1">
              <w:r w:rsidR="00F21F06">
                <w:rPr>
                  <w:rStyle w:val="Lienhypertexte"/>
                  <w:b/>
                </w:rPr>
                <w:t>DE</w:t>
              </w:r>
            </w:hyperlink>
          </w:p>
          <w:p w14:paraId="08DF91BA" w14:textId="77777777" w:rsidR="00C649D8" w:rsidRDefault="000148D0" w:rsidP="002809F9">
            <w:pPr>
              <w:rPr>
                <w:rStyle w:val="Lienhypertexte"/>
                <w:b/>
              </w:rPr>
            </w:pPr>
            <w:hyperlink r:id="rId46" w:history="1">
              <w:r w:rsidR="00F21F06">
                <w:rPr>
                  <w:rStyle w:val="Lienhypertexte"/>
                  <w:b/>
                </w:rPr>
                <w:t>FR</w:t>
              </w:r>
            </w:hyperlink>
          </w:p>
          <w:p w14:paraId="03E639C2" w14:textId="77777777" w:rsidR="00C649D8" w:rsidRPr="00A66CD6" w:rsidRDefault="000148D0" w:rsidP="002809F9">
            <w:pPr>
              <w:rPr>
                <w:lang w:val="en-US"/>
              </w:rPr>
            </w:pPr>
            <w:hyperlink r:id="rId47" w:history="1">
              <w:r w:rsidR="00F21F0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4268E5" w14:textId="77777777" w:rsidR="00C649D8" w:rsidRPr="003268EC" w:rsidRDefault="00F21F0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Würth. Regionalflugplätze als Schlüsselinfrastrukturen sichern</w:t>
            </w:r>
          </w:p>
          <w:p w14:paraId="38BEF37B" w14:textId="77777777" w:rsidR="006D7E71" w:rsidRPr="003D0742" w:rsidRDefault="00F21F06" w:rsidP="00B207C5">
            <w:pPr>
              <w:rPr>
                <w:lang w:val="fr-CH"/>
              </w:rPr>
            </w:pPr>
            <w:r w:rsidRPr="003D0742">
              <w:rPr>
                <w:noProof/>
                <w:lang w:val="fr-CH"/>
              </w:rPr>
              <w:t>Mo. Würth. Pérenniser les infrastructures clés que sont les aérodromes régionaux</w:t>
            </w:r>
          </w:p>
          <w:p w14:paraId="108F8ACE" w14:textId="77777777" w:rsidR="00C649D8" w:rsidRPr="003D0742" w:rsidRDefault="00F21F0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D0742">
              <w:rPr>
                <w:noProof/>
                <w:lang w:val="it-IT"/>
              </w:rPr>
              <w:t>Mo. Würth. Garantire sostegno finanziario agli aerodromi regionali in quanto infrastrutture chiave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CCC17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281BF9" w14:textId="77777777" w:rsidR="00C649D8" w:rsidRPr="003D074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C5FC99" w14:textId="77777777" w:rsidR="00C649D8" w:rsidRPr="003D074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782498" w14:textId="77777777" w:rsidR="006D7E71" w:rsidRPr="003C6844" w:rsidRDefault="00F21F0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E2098BC" w14:textId="77777777" w:rsidR="006D7E71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3904303" w14:textId="77777777" w:rsidR="00C649D8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676DF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F3104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D7E71" w14:paraId="6A5FAAC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CDCD41" w14:textId="77777777" w:rsidR="00C649D8" w:rsidRPr="00230BCC" w:rsidRDefault="00F21F0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482C54" w14:textId="77777777" w:rsidR="00C649D8" w:rsidRPr="004C13D5" w:rsidRDefault="00F21F0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20.4423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D953B5" w14:textId="77777777" w:rsidR="00C649D8" w:rsidRPr="00A026A1" w:rsidRDefault="00F21F0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6CFB47" w14:textId="77777777" w:rsidR="00C649D8" w:rsidRDefault="000148D0" w:rsidP="002809F9">
            <w:pPr>
              <w:rPr>
                <w:rStyle w:val="Lienhypertexte"/>
                <w:b/>
              </w:rPr>
            </w:pPr>
            <w:hyperlink r:id="rId48" w:history="1">
              <w:r w:rsidR="00F21F06">
                <w:rPr>
                  <w:rStyle w:val="Lienhypertexte"/>
                  <w:b/>
                </w:rPr>
                <w:t>DE</w:t>
              </w:r>
            </w:hyperlink>
          </w:p>
          <w:p w14:paraId="66F0B94B" w14:textId="77777777" w:rsidR="00C649D8" w:rsidRDefault="000148D0" w:rsidP="002809F9">
            <w:pPr>
              <w:rPr>
                <w:rStyle w:val="Lienhypertexte"/>
                <w:b/>
              </w:rPr>
            </w:pPr>
            <w:hyperlink r:id="rId49" w:history="1">
              <w:r w:rsidR="00F21F06">
                <w:rPr>
                  <w:rStyle w:val="Lienhypertexte"/>
                  <w:b/>
                </w:rPr>
                <w:t>FR</w:t>
              </w:r>
            </w:hyperlink>
          </w:p>
          <w:p w14:paraId="3C015EAB" w14:textId="77777777" w:rsidR="00C649D8" w:rsidRPr="00A66CD6" w:rsidRDefault="000148D0" w:rsidP="002809F9">
            <w:pPr>
              <w:rPr>
                <w:lang w:val="en-US"/>
              </w:rPr>
            </w:pPr>
            <w:hyperlink r:id="rId50" w:history="1">
              <w:r w:rsidR="00F21F0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999998" w14:textId="77777777" w:rsidR="00C649D8" w:rsidRPr="003268EC" w:rsidRDefault="00F21F0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Salzmann. Im Interesse der Steuerzahlenden das Trassee im Lötschbergtunnel jetzt vollständig sanieren</w:t>
            </w:r>
          </w:p>
          <w:p w14:paraId="6EA61D07" w14:textId="77777777" w:rsidR="006D7E71" w:rsidRPr="003D0742" w:rsidRDefault="00F21F06" w:rsidP="00B207C5">
            <w:pPr>
              <w:rPr>
                <w:lang w:val="fr-CH"/>
              </w:rPr>
            </w:pPr>
            <w:r w:rsidRPr="003D0742">
              <w:rPr>
                <w:noProof/>
                <w:lang w:val="fr-CH"/>
              </w:rPr>
              <w:t>Mo. Salzmann. Rénovation complète du tracé dans le tunnel du Lötschberg dans l'intérêt du contribuable</w:t>
            </w:r>
          </w:p>
          <w:p w14:paraId="75B49A50" w14:textId="77777777" w:rsidR="00C649D8" w:rsidRPr="003D0742" w:rsidRDefault="00F21F0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D0742">
              <w:rPr>
                <w:noProof/>
                <w:lang w:val="it-IT"/>
              </w:rPr>
              <w:t>Mo. Salzmann. Risanare completamente la sede ferroviaria nella galleria del Lötschberg nell'interesse dei contribuenti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0EA2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745E3E" w14:textId="77777777" w:rsidR="00C649D8" w:rsidRPr="003D074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505C91" w14:textId="77777777" w:rsidR="00C649D8" w:rsidRPr="003D074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FC2407" w14:textId="77777777" w:rsidR="006D7E71" w:rsidRPr="003C6844" w:rsidRDefault="00F21F0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DFF1C52" w14:textId="77777777" w:rsidR="006D7E71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EEE78B0" w14:textId="77777777" w:rsidR="00C649D8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98DE5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977B3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D7E71" w14:paraId="4B90680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266E8C" w14:textId="77777777" w:rsidR="00C649D8" w:rsidRPr="00230BCC" w:rsidRDefault="00F21F0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6BF928" w14:textId="77777777" w:rsidR="00C649D8" w:rsidRPr="004C13D5" w:rsidRDefault="00F21F0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20.4478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423697" w14:textId="77777777" w:rsidR="00C649D8" w:rsidRPr="00A026A1" w:rsidRDefault="00F21F0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352E7F" w14:textId="77777777" w:rsidR="00C649D8" w:rsidRDefault="000148D0" w:rsidP="002809F9">
            <w:pPr>
              <w:rPr>
                <w:rStyle w:val="Lienhypertexte"/>
                <w:b/>
              </w:rPr>
            </w:pPr>
            <w:hyperlink r:id="rId51" w:history="1">
              <w:r w:rsidR="00F21F06">
                <w:rPr>
                  <w:rStyle w:val="Lienhypertexte"/>
                  <w:b/>
                </w:rPr>
                <w:t>DE</w:t>
              </w:r>
            </w:hyperlink>
          </w:p>
          <w:p w14:paraId="2345B0B4" w14:textId="77777777" w:rsidR="00C649D8" w:rsidRDefault="000148D0" w:rsidP="002809F9">
            <w:pPr>
              <w:rPr>
                <w:rStyle w:val="Lienhypertexte"/>
                <w:b/>
              </w:rPr>
            </w:pPr>
            <w:hyperlink r:id="rId52" w:history="1">
              <w:r w:rsidR="00F21F06">
                <w:rPr>
                  <w:rStyle w:val="Lienhypertexte"/>
                  <w:b/>
                </w:rPr>
                <w:t>FR</w:t>
              </w:r>
            </w:hyperlink>
          </w:p>
          <w:p w14:paraId="4398B8D1" w14:textId="77777777" w:rsidR="00C649D8" w:rsidRPr="00A66CD6" w:rsidRDefault="000148D0" w:rsidP="002809F9">
            <w:pPr>
              <w:rPr>
                <w:lang w:val="en-US"/>
              </w:rPr>
            </w:pPr>
            <w:hyperlink r:id="rId53" w:history="1">
              <w:r w:rsidR="00F21F0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F6F215" w14:textId="77777777" w:rsidR="00C649D8" w:rsidRPr="003268EC" w:rsidRDefault="00F21F0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Dittli. Gleich lange Spiesse bei Arbeits- und Ruhezeitbestimmungen</w:t>
            </w:r>
          </w:p>
          <w:p w14:paraId="20B1E666" w14:textId="77777777" w:rsidR="006D7E71" w:rsidRPr="003D0742" w:rsidRDefault="00F21F06" w:rsidP="00B207C5">
            <w:pPr>
              <w:rPr>
                <w:lang w:val="fr-CH"/>
              </w:rPr>
            </w:pPr>
            <w:r w:rsidRPr="003D0742">
              <w:rPr>
                <w:noProof/>
                <w:lang w:val="fr-CH"/>
              </w:rPr>
              <w:t>Mo. Dittli. Temps de travail et de repos. Égalité de traitement</w:t>
            </w:r>
          </w:p>
          <w:p w14:paraId="63E09791" w14:textId="77777777" w:rsidR="00C649D8" w:rsidRPr="003D0742" w:rsidRDefault="00F21F0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D0742">
              <w:rPr>
                <w:noProof/>
                <w:lang w:val="fr-CH"/>
              </w:rPr>
              <w:t xml:space="preserve">Mo. Dittli. </w:t>
            </w:r>
            <w:r w:rsidRPr="003D0742">
              <w:rPr>
                <w:noProof/>
                <w:lang w:val="it-IT"/>
              </w:rPr>
              <w:t>Pari trattamento in materia di durata di lavoro e riposo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37E9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BBB2A1" w14:textId="77777777" w:rsidR="00C649D8" w:rsidRPr="003D074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C0B38B" w14:textId="77777777" w:rsidR="00C649D8" w:rsidRPr="003D074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B48215" w14:textId="77777777" w:rsidR="006D7E71" w:rsidRPr="003C6844" w:rsidRDefault="00F21F0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FEF4E61" w14:textId="77777777" w:rsidR="006D7E71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A9E9530" w14:textId="77777777" w:rsidR="00C649D8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CE23E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437FF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D7E71" w14:paraId="782CF4A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F33A04" w14:textId="77777777" w:rsidR="00C649D8" w:rsidRPr="00230BCC" w:rsidRDefault="00F21F0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05A01D" w14:textId="77777777" w:rsidR="00C649D8" w:rsidRPr="004C13D5" w:rsidRDefault="00F21F0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20.4479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DC71B2" w14:textId="77777777" w:rsidR="00C649D8" w:rsidRPr="00A026A1" w:rsidRDefault="00F21F0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02888F" w14:textId="77777777" w:rsidR="00C649D8" w:rsidRDefault="000148D0" w:rsidP="002809F9">
            <w:pPr>
              <w:rPr>
                <w:rStyle w:val="Lienhypertexte"/>
                <w:b/>
              </w:rPr>
            </w:pPr>
            <w:hyperlink r:id="rId54" w:history="1">
              <w:r w:rsidR="00F21F06">
                <w:rPr>
                  <w:rStyle w:val="Lienhypertexte"/>
                  <w:b/>
                </w:rPr>
                <w:t>DE</w:t>
              </w:r>
            </w:hyperlink>
          </w:p>
          <w:p w14:paraId="653DE06A" w14:textId="77777777" w:rsidR="00C649D8" w:rsidRDefault="000148D0" w:rsidP="002809F9">
            <w:pPr>
              <w:rPr>
                <w:rStyle w:val="Lienhypertexte"/>
                <w:b/>
              </w:rPr>
            </w:pPr>
            <w:hyperlink r:id="rId55" w:history="1">
              <w:r w:rsidR="00F21F06">
                <w:rPr>
                  <w:rStyle w:val="Lienhypertexte"/>
                  <w:b/>
                </w:rPr>
                <w:t>FR</w:t>
              </w:r>
            </w:hyperlink>
          </w:p>
          <w:p w14:paraId="11D73620" w14:textId="77777777" w:rsidR="00C649D8" w:rsidRPr="00A66CD6" w:rsidRDefault="000148D0" w:rsidP="002809F9">
            <w:pPr>
              <w:rPr>
                <w:lang w:val="en-US"/>
              </w:rPr>
            </w:pPr>
            <w:hyperlink r:id="rId56" w:history="1">
              <w:r w:rsidR="00F21F0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442785" w14:textId="77777777" w:rsidR="00C649D8" w:rsidRPr="003268EC" w:rsidRDefault="00F21F0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Carobbio Guscetti. Rete Due, das zweite Radioprogramm der RSI, ist unverzichtbar für die Erfüllung des Service-public-Auftrags in der SRG-Konzession</w:t>
            </w:r>
          </w:p>
          <w:p w14:paraId="39ACCE24" w14:textId="77777777" w:rsidR="006D7E71" w:rsidRPr="003D0742" w:rsidRDefault="00F21F06" w:rsidP="00B207C5">
            <w:pPr>
              <w:rPr>
                <w:lang w:val="fr-CH"/>
              </w:rPr>
            </w:pPr>
            <w:r w:rsidRPr="003D0742">
              <w:rPr>
                <w:noProof/>
                <w:lang w:val="fr-CH"/>
              </w:rPr>
              <w:t>Ip. Carobbio Guscetti. Rete Due, la deuxième radio de la RSI, est indispensable pour remplir le mandat de service public de la concession de la SSR</w:t>
            </w:r>
          </w:p>
          <w:p w14:paraId="356D1717" w14:textId="77777777" w:rsidR="00C649D8" w:rsidRPr="003D0742" w:rsidRDefault="00F21F0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D0742">
              <w:rPr>
                <w:noProof/>
                <w:lang w:val="it-IT"/>
              </w:rPr>
              <w:t>Ip. Carobbio Guscetti. Rete Due, la seconda radio della RSI è indispensabile per adempiere il mandato pubblico della concessione della SSR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1BA94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3A7738" w14:textId="77777777" w:rsidR="00C649D8" w:rsidRPr="003D074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FC5212" w14:textId="77777777" w:rsidR="00C649D8" w:rsidRPr="003D074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E55540" w14:textId="77777777" w:rsidR="006D7E71" w:rsidRPr="003C6844" w:rsidRDefault="00F21F0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5048651" w14:textId="77777777" w:rsidR="006D7E71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19A193E4" w14:textId="77777777" w:rsidR="00C649D8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B349B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202B6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D7E71" w:rsidRPr="003D0742" w14:paraId="11E4D50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B30216" w14:textId="77777777" w:rsidR="00C649D8" w:rsidRPr="00230BCC" w:rsidRDefault="00F21F0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63E839" w14:textId="77777777" w:rsidR="00C649D8" w:rsidRPr="004C13D5" w:rsidRDefault="00F21F0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21.3023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D0B1A4" w14:textId="77777777" w:rsidR="00C649D8" w:rsidRPr="00A026A1" w:rsidRDefault="00F21F0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3BBFBD" w14:textId="77777777" w:rsidR="00C649D8" w:rsidRDefault="000148D0" w:rsidP="002809F9">
            <w:pPr>
              <w:rPr>
                <w:rStyle w:val="Lienhypertexte"/>
                <w:b/>
              </w:rPr>
            </w:pPr>
            <w:hyperlink r:id="rId57" w:history="1">
              <w:r w:rsidR="00F21F06">
                <w:rPr>
                  <w:rStyle w:val="Lienhypertexte"/>
                  <w:b/>
                </w:rPr>
                <w:t>DE</w:t>
              </w:r>
            </w:hyperlink>
          </w:p>
          <w:p w14:paraId="7C37835C" w14:textId="77777777" w:rsidR="00C649D8" w:rsidRDefault="000148D0" w:rsidP="002809F9">
            <w:pPr>
              <w:rPr>
                <w:rStyle w:val="Lienhypertexte"/>
                <w:b/>
              </w:rPr>
            </w:pPr>
            <w:hyperlink r:id="rId58" w:history="1">
              <w:r w:rsidR="00F21F06">
                <w:rPr>
                  <w:rStyle w:val="Lienhypertexte"/>
                  <w:b/>
                </w:rPr>
                <w:t>FR</w:t>
              </w:r>
            </w:hyperlink>
          </w:p>
          <w:p w14:paraId="78B7481F" w14:textId="77777777" w:rsidR="00C649D8" w:rsidRPr="00A66CD6" w:rsidRDefault="000148D0" w:rsidP="002809F9">
            <w:pPr>
              <w:rPr>
                <w:lang w:val="en-US"/>
              </w:rPr>
            </w:pPr>
            <w:hyperlink r:id="rId59" w:history="1">
              <w:r w:rsidR="00F21F0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56B617" w14:textId="77777777" w:rsidR="00C649D8" w:rsidRPr="003268EC" w:rsidRDefault="00F21F0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FK-SR. Kein Stopp der Immobilienprojekte der SBB damit dem Bund und der Wirtschaft keine zukunftsweisenden und rentablen Projekte entgehen</w:t>
            </w:r>
          </w:p>
          <w:p w14:paraId="5B944853" w14:textId="77777777" w:rsidR="006D7E71" w:rsidRPr="003D0742" w:rsidRDefault="00F21F06" w:rsidP="00B207C5">
            <w:pPr>
              <w:rPr>
                <w:lang w:val="fr-CH"/>
              </w:rPr>
            </w:pPr>
            <w:r w:rsidRPr="003D0742">
              <w:rPr>
                <w:noProof/>
                <w:lang w:val="fr-CH"/>
              </w:rPr>
              <w:t>Mo. CdF-CE. Ne pas priver la Confédération et l'économie de projets porteurs et rentables en stoppant les chantiers immobiliers des CFF</w:t>
            </w:r>
          </w:p>
          <w:p w14:paraId="62A78C4A" w14:textId="77777777" w:rsidR="00C649D8" w:rsidRPr="003D0742" w:rsidRDefault="00F21F0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D0742">
              <w:rPr>
                <w:noProof/>
                <w:lang w:val="it-IT"/>
              </w:rPr>
              <w:t>Mo. CdF-CS. Non privare la Confederazione e l’economia di progetti validi e redditizi bloccando i progetti immobiliari delle FFS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DE18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82C2EE" w14:textId="77777777" w:rsidR="00C649D8" w:rsidRPr="003D074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7CDCBB" w14:textId="77777777" w:rsidR="00C649D8" w:rsidRPr="003D074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1B0856" w14:textId="77777777" w:rsidR="00F21F06" w:rsidRPr="003C6844" w:rsidRDefault="00F21F06" w:rsidP="00F21F06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41BCAD8" w14:textId="77777777" w:rsidR="00F21F06" w:rsidRPr="003C6844" w:rsidRDefault="00F21F06" w:rsidP="00F21F06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F2CDB95" w14:textId="1941A733" w:rsidR="00C649D8" w:rsidRPr="003D0742" w:rsidRDefault="00F21F06" w:rsidP="00F21F06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F0C176" w14:textId="7ACDB428" w:rsidR="00C649D8" w:rsidRPr="003D0742" w:rsidRDefault="00F21F06" w:rsidP="00B207C5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Français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3AC002" w14:textId="77777777" w:rsidR="00C649D8" w:rsidRPr="003D0742" w:rsidRDefault="00C649D8" w:rsidP="00B207C5">
            <w:pPr>
              <w:rPr>
                <w:lang w:val="it-IT"/>
              </w:rPr>
            </w:pPr>
          </w:p>
        </w:tc>
      </w:tr>
      <w:tr w:rsidR="006D7E71" w14:paraId="56709C1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CD789D" w14:textId="77777777" w:rsidR="00C649D8" w:rsidRPr="003D0742" w:rsidRDefault="00F21F06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98D74E" w14:textId="77777777" w:rsidR="00C649D8" w:rsidRPr="004C13D5" w:rsidRDefault="00F21F0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20.4480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88B4FC" w14:textId="77777777" w:rsidR="00C649D8" w:rsidRPr="00A026A1" w:rsidRDefault="00F21F0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9405E1" w14:textId="77777777" w:rsidR="00C649D8" w:rsidRDefault="000148D0" w:rsidP="002809F9">
            <w:pPr>
              <w:rPr>
                <w:rStyle w:val="Lienhypertexte"/>
                <w:b/>
              </w:rPr>
            </w:pPr>
            <w:hyperlink r:id="rId60" w:history="1">
              <w:r w:rsidR="00F21F06">
                <w:rPr>
                  <w:rStyle w:val="Lienhypertexte"/>
                  <w:b/>
                </w:rPr>
                <w:t>DE</w:t>
              </w:r>
            </w:hyperlink>
          </w:p>
          <w:p w14:paraId="61B27CE0" w14:textId="77777777" w:rsidR="00C649D8" w:rsidRDefault="000148D0" w:rsidP="002809F9">
            <w:pPr>
              <w:rPr>
                <w:rStyle w:val="Lienhypertexte"/>
                <w:b/>
              </w:rPr>
            </w:pPr>
            <w:hyperlink r:id="rId61" w:history="1">
              <w:r w:rsidR="00F21F06">
                <w:rPr>
                  <w:rStyle w:val="Lienhypertexte"/>
                  <w:b/>
                </w:rPr>
                <w:t>FR</w:t>
              </w:r>
            </w:hyperlink>
          </w:p>
          <w:p w14:paraId="176D8C32" w14:textId="77777777" w:rsidR="00C649D8" w:rsidRPr="00A66CD6" w:rsidRDefault="000148D0" w:rsidP="002809F9">
            <w:pPr>
              <w:rPr>
                <w:lang w:val="en-US"/>
              </w:rPr>
            </w:pPr>
            <w:hyperlink r:id="rId62" w:history="1">
              <w:r w:rsidR="00F21F0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A82670" w14:textId="77777777" w:rsidR="00C649D8" w:rsidRPr="003268EC" w:rsidRDefault="00F21F0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Baume-Schneider. Präsenz der Asiatischen Hornisse. Sich gemeinsam mit den Bienenzüchterinnen und Bienenzüchtern auf den Frühling vorbereiten</w:t>
            </w:r>
          </w:p>
          <w:p w14:paraId="2DD79372" w14:textId="77777777" w:rsidR="006D7E71" w:rsidRPr="003D0742" w:rsidRDefault="00F21F06" w:rsidP="00B207C5">
            <w:pPr>
              <w:rPr>
                <w:lang w:val="fr-CH"/>
              </w:rPr>
            </w:pPr>
            <w:r w:rsidRPr="003D0742">
              <w:rPr>
                <w:noProof/>
                <w:lang w:val="fr-CH"/>
              </w:rPr>
              <w:t>Ip. Baume-Schneider. Vu la présence du frelon asiatique, anticiper le printemps avec les apicultrices et apiculteurs</w:t>
            </w:r>
          </w:p>
          <w:p w14:paraId="42404073" w14:textId="77777777" w:rsidR="00C649D8" w:rsidRPr="003D0742" w:rsidRDefault="00F21F0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D0742">
              <w:rPr>
                <w:noProof/>
                <w:lang w:val="it-IT"/>
              </w:rPr>
              <w:t>Ip. Baume-Schneider. Calabrone asiatico. Anticipare la primavera con gli apicoltori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F552E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7AE4BA" w14:textId="77777777" w:rsidR="00C649D8" w:rsidRPr="003D074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A587DD" w14:textId="77777777" w:rsidR="00C649D8" w:rsidRPr="003D074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5A1064" w14:textId="77777777" w:rsidR="006D7E71" w:rsidRPr="003C6844" w:rsidRDefault="00F21F0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7337D68" w14:textId="77777777" w:rsidR="006D7E71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1D5ED7A6" w14:textId="77777777" w:rsidR="00C649D8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83BF1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47A42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D7E71" w14:paraId="5C1AC8C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2031B6" w14:textId="77777777" w:rsidR="00C649D8" w:rsidRPr="00230BCC" w:rsidRDefault="00F21F0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1FDE6C" w14:textId="77777777" w:rsidR="00C649D8" w:rsidRPr="004C13D5" w:rsidRDefault="00F21F0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20.4509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A49DC5" w14:textId="77777777" w:rsidR="00C649D8" w:rsidRPr="00A026A1" w:rsidRDefault="00F21F0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453B72" w14:textId="77777777" w:rsidR="00C649D8" w:rsidRDefault="000148D0" w:rsidP="002809F9">
            <w:pPr>
              <w:rPr>
                <w:rStyle w:val="Lienhypertexte"/>
                <w:b/>
              </w:rPr>
            </w:pPr>
            <w:hyperlink r:id="rId63" w:history="1">
              <w:r w:rsidR="00F21F06">
                <w:rPr>
                  <w:rStyle w:val="Lienhypertexte"/>
                  <w:b/>
                </w:rPr>
                <w:t>DE</w:t>
              </w:r>
            </w:hyperlink>
          </w:p>
          <w:p w14:paraId="41067D0D" w14:textId="77777777" w:rsidR="00C649D8" w:rsidRDefault="000148D0" w:rsidP="002809F9">
            <w:pPr>
              <w:rPr>
                <w:rStyle w:val="Lienhypertexte"/>
                <w:b/>
              </w:rPr>
            </w:pPr>
            <w:hyperlink r:id="rId64" w:history="1">
              <w:r w:rsidR="00F21F06">
                <w:rPr>
                  <w:rStyle w:val="Lienhypertexte"/>
                  <w:b/>
                </w:rPr>
                <w:t>FR</w:t>
              </w:r>
            </w:hyperlink>
          </w:p>
          <w:p w14:paraId="30F82049" w14:textId="77777777" w:rsidR="00C649D8" w:rsidRPr="00A66CD6" w:rsidRDefault="000148D0" w:rsidP="002809F9">
            <w:pPr>
              <w:rPr>
                <w:lang w:val="en-US"/>
              </w:rPr>
            </w:pPr>
            <w:hyperlink r:id="rId65" w:history="1">
              <w:r w:rsidR="00F21F0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FB4BB7" w14:textId="77777777" w:rsidR="00C649D8" w:rsidRPr="003268EC" w:rsidRDefault="00F21F0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Wicki. Gleich lange Spiesse im Strassengüterverkehr</w:t>
            </w:r>
          </w:p>
          <w:p w14:paraId="789471FC" w14:textId="77777777" w:rsidR="006D7E71" w:rsidRPr="003D0742" w:rsidRDefault="00F21F06" w:rsidP="00B207C5">
            <w:pPr>
              <w:rPr>
                <w:lang w:val="fr-CH"/>
              </w:rPr>
            </w:pPr>
            <w:r w:rsidRPr="003D0742">
              <w:rPr>
                <w:noProof/>
                <w:lang w:val="fr-CH"/>
              </w:rPr>
              <w:t>Mo. Wicki. Transport de marchandises par route. Égalité de traitement</w:t>
            </w:r>
          </w:p>
          <w:p w14:paraId="71E5CDD3" w14:textId="77777777" w:rsidR="00C649D8" w:rsidRPr="003D0742" w:rsidRDefault="00F21F0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D0742">
              <w:rPr>
                <w:noProof/>
                <w:lang w:val="fr-CH"/>
              </w:rPr>
              <w:t xml:space="preserve">Mo. Wicki. </w:t>
            </w:r>
            <w:r w:rsidRPr="003D0742">
              <w:rPr>
                <w:noProof/>
                <w:lang w:val="it-IT"/>
              </w:rPr>
              <w:t>Condizioni eque nel traffico merci su strada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160C7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E911F7" w14:textId="77777777" w:rsidR="00C649D8" w:rsidRPr="003D074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62F751" w14:textId="77777777" w:rsidR="00C649D8" w:rsidRPr="003D074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B695F2" w14:textId="77777777" w:rsidR="006D7E71" w:rsidRPr="003C6844" w:rsidRDefault="00F21F0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2A3559B" w14:textId="77777777" w:rsidR="006D7E71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F17FC57" w14:textId="77777777" w:rsidR="00C649D8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38781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62CB3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D7E71" w14:paraId="26C3739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968026" w14:textId="77777777" w:rsidR="00C649D8" w:rsidRPr="00230BCC" w:rsidRDefault="00F21F0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BEE834" w14:textId="77777777" w:rsidR="00C649D8" w:rsidRPr="004C13D5" w:rsidRDefault="00F21F0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20.4512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DEE7C9" w14:textId="77777777" w:rsidR="00C649D8" w:rsidRPr="00A026A1" w:rsidRDefault="00F21F0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6EDC24" w14:textId="77777777" w:rsidR="00C649D8" w:rsidRDefault="000148D0" w:rsidP="002809F9">
            <w:pPr>
              <w:rPr>
                <w:rStyle w:val="Lienhypertexte"/>
                <w:b/>
              </w:rPr>
            </w:pPr>
            <w:hyperlink r:id="rId66" w:history="1">
              <w:r w:rsidR="00F21F06">
                <w:rPr>
                  <w:rStyle w:val="Lienhypertexte"/>
                  <w:b/>
                </w:rPr>
                <w:t>DE</w:t>
              </w:r>
            </w:hyperlink>
          </w:p>
          <w:p w14:paraId="4A002DEA" w14:textId="77777777" w:rsidR="00C649D8" w:rsidRDefault="000148D0" w:rsidP="002809F9">
            <w:pPr>
              <w:rPr>
                <w:rStyle w:val="Lienhypertexte"/>
                <w:b/>
              </w:rPr>
            </w:pPr>
            <w:hyperlink r:id="rId67" w:history="1">
              <w:r w:rsidR="00F21F06">
                <w:rPr>
                  <w:rStyle w:val="Lienhypertexte"/>
                  <w:b/>
                </w:rPr>
                <w:t>FR</w:t>
              </w:r>
            </w:hyperlink>
          </w:p>
          <w:p w14:paraId="03EE45E0" w14:textId="77777777" w:rsidR="00C649D8" w:rsidRPr="00A66CD6" w:rsidRDefault="000148D0" w:rsidP="002809F9">
            <w:pPr>
              <w:rPr>
                <w:lang w:val="en-US"/>
              </w:rPr>
            </w:pPr>
            <w:hyperlink r:id="rId68" w:history="1">
              <w:r w:rsidR="00F21F0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FB4A03" w14:textId="77777777" w:rsidR="00C649D8" w:rsidRPr="003268EC" w:rsidRDefault="00F21F0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Burkart. Sachplan Verkehr. Koordination des Güterverkehrs</w:t>
            </w:r>
          </w:p>
          <w:p w14:paraId="5153324D" w14:textId="77777777" w:rsidR="006D7E71" w:rsidRPr="003D0742" w:rsidRDefault="00F21F06" w:rsidP="00B207C5">
            <w:pPr>
              <w:rPr>
                <w:lang w:val="fr-CH"/>
              </w:rPr>
            </w:pPr>
            <w:r w:rsidRPr="003D0742">
              <w:rPr>
                <w:noProof/>
                <w:lang w:val="fr-CH"/>
              </w:rPr>
              <w:t>Ip. Burkart. Plan sectoriel des transports. Coordination du transport de marchandises</w:t>
            </w:r>
          </w:p>
          <w:p w14:paraId="7FBD8C4F" w14:textId="77777777" w:rsidR="00C649D8" w:rsidRPr="003D0742" w:rsidRDefault="00F21F0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D0742">
              <w:rPr>
                <w:noProof/>
                <w:lang w:val="fr-CH"/>
              </w:rPr>
              <w:t xml:space="preserve">Ip. Burkart. </w:t>
            </w:r>
            <w:r w:rsidRPr="003D0742">
              <w:rPr>
                <w:noProof/>
                <w:lang w:val="it-IT"/>
              </w:rPr>
              <w:t>Piano settoriale dei trasporti. Coordinamento del trasporto merci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BCB8D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0B2F86" w14:textId="77777777" w:rsidR="00C649D8" w:rsidRPr="003D074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2AFC59" w14:textId="77777777" w:rsidR="00C649D8" w:rsidRPr="003D074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1FC5EA" w14:textId="77777777" w:rsidR="006D7E71" w:rsidRPr="003C6844" w:rsidRDefault="00F21F0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5F864D8" w14:textId="77777777" w:rsidR="006D7E71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5418D36" w14:textId="77777777" w:rsidR="00C649D8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D302D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20009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D7E71" w14:paraId="5F7FD5A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35BC9F" w14:textId="77777777" w:rsidR="00C649D8" w:rsidRPr="00230BCC" w:rsidRDefault="00F21F0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920105" w14:textId="77777777" w:rsidR="00C649D8" w:rsidRPr="004C13D5" w:rsidRDefault="00F21F0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20.4570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3DEDD1" w14:textId="77777777" w:rsidR="00C649D8" w:rsidRPr="00A026A1" w:rsidRDefault="00F21F0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D92BF6" w14:textId="77777777" w:rsidR="00C649D8" w:rsidRDefault="000148D0" w:rsidP="002809F9">
            <w:pPr>
              <w:rPr>
                <w:rStyle w:val="Lienhypertexte"/>
                <w:b/>
              </w:rPr>
            </w:pPr>
            <w:hyperlink r:id="rId69" w:history="1">
              <w:r w:rsidR="00F21F06">
                <w:rPr>
                  <w:rStyle w:val="Lienhypertexte"/>
                  <w:b/>
                </w:rPr>
                <w:t>DE</w:t>
              </w:r>
            </w:hyperlink>
          </w:p>
          <w:p w14:paraId="07786FB0" w14:textId="77777777" w:rsidR="00C649D8" w:rsidRDefault="000148D0" w:rsidP="002809F9">
            <w:pPr>
              <w:rPr>
                <w:rStyle w:val="Lienhypertexte"/>
                <w:b/>
              </w:rPr>
            </w:pPr>
            <w:hyperlink r:id="rId70" w:history="1">
              <w:r w:rsidR="00F21F06">
                <w:rPr>
                  <w:rStyle w:val="Lienhypertexte"/>
                  <w:b/>
                </w:rPr>
                <w:t>FR</w:t>
              </w:r>
            </w:hyperlink>
          </w:p>
          <w:p w14:paraId="326154F5" w14:textId="77777777" w:rsidR="00C649D8" w:rsidRPr="00A66CD6" w:rsidRDefault="000148D0" w:rsidP="002809F9">
            <w:pPr>
              <w:rPr>
                <w:lang w:val="en-US"/>
              </w:rPr>
            </w:pPr>
            <w:hyperlink r:id="rId71" w:history="1">
              <w:r w:rsidR="00F21F0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050050" w14:textId="77777777" w:rsidR="00C649D8" w:rsidRPr="003268EC" w:rsidRDefault="00F21F0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Müller Damian. Durchgangsbahnhof Luzern. Droht eine Etappierung?</w:t>
            </w:r>
          </w:p>
          <w:p w14:paraId="69E9D793" w14:textId="77777777" w:rsidR="006D7E71" w:rsidRPr="003D0742" w:rsidRDefault="00F21F06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Ip. Müller Damian. </w:t>
            </w:r>
            <w:r w:rsidRPr="003D0742">
              <w:rPr>
                <w:noProof/>
                <w:lang w:val="fr-CH"/>
              </w:rPr>
              <w:t>Pourquoi vouloir construire la gare de passage de Lucerne en plusieurs étapes?</w:t>
            </w:r>
          </w:p>
          <w:p w14:paraId="4B000C6D" w14:textId="77777777" w:rsidR="00C649D8" w:rsidRPr="003D0742" w:rsidRDefault="00F21F0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D0742">
              <w:rPr>
                <w:noProof/>
                <w:lang w:val="it-IT"/>
              </w:rPr>
              <w:t>Ip. Müller Damian. Stazione di transito di Lucerna. Rischio di una realizzazione a tappe?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E98C4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B6B7F0" w14:textId="77777777" w:rsidR="00C649D8" w:rsidRPr="003D074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BB449B" w14:textId="77777777" w:rsidR="00C649D8" w:rsidRPr="003D074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43E704" w14:textId="77777777" w:rsidR="006D7E71" w:rsidRPr="003C6844" w:rsidRDefault="00F21F0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0027633" w14:textId="77777777" w:rsidR="006D7E71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97D2BAA" w14:textId="77777777" w:rsidR="00C649D8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00E7E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CC9BB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D7E71" w14:paraId="455599E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33B398" w14:textId="77777777" w:rsidR="00C649D8" w:rsidRPr="00230BCC" w:rsidRDefault="00F21F0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7D9ED7" w14:textId="77777777" w:rsidR="00C649D8" w:rsidRPr="004C13D5" w:rsidRDefault="00F21F0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20.4573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438908" w14:textId="77777777" w:rsidR="00C649D8" w:rsidRPr="00A026A1" w:rsidRDefault="00F21F0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ECB31A" w14:textId="77777777" w:rsidR="00C649D8" w:rsidRDefault="000148D0" w:rsidP="002809F9">
            <w:pPr>
              <w:rPr>
                <w:rStyle w:val="Lienhypertexte"/>
                <w:b/>
              </w:rPr>
            </w:pPr>
            <w:hyperlink r:id="rId72" w:history="1">
              <w:r w:rsidR="00F21F06">
                <w:rPr>
                  <w:rStyle w:val="Lienhypertexte"/>
                  <w:b/>
                </w:rPr>
                <w:t>DE</w:t>
              </w:r>
            </w:hyperlink>
          </w:p>
          <w:p w14:paraId="0E9FB2F5" w14:textId="77777777" w:rsidR="00C649D8" w:rsidRDefault="000148D0" w:rsidP="002809F9">
            <w:pPr>
              <w:rPr>
                <w:rStyle w:val="Lienhypertexte"/>
                <w:b/>
              </w:rPr>
            </w:pPr>
            <w:hyperlink r:id="rId73" w:history="1">
              <w:r w:rsidR="00F21F06">
                <w:rPr>
                  <w:rStyle w:val="Lienhypertexte"/>
                  <w:b/>
                </w:rPr>
                <w:t>FR</w:t>
              </w:r>
            </w:hyperlink>
          </w:p>
          <w:p w14:paraId="1FA1118F" w14:textId="77777777" w:rsidR="00C649D8" w:rsidRPr="00A66CD6" w:rsidRDefault="000148D0" w:rsidP="002809F9">
            <w:pPr>
              <w:rPr>
                <w:lang w:val="en-US"/>
              </w:rPr>
            </w:pPr>
            <w:hyperlink r:id="rId74" w:history="1">
              <w:r w:rsidR="00F21F0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2B6967" w14:textId="77777777" w:rsidR="00C649D8" w:rsidRPr="003268EC" w:rsidRDefault="00F21F0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Français. Führerausweis ab 16 Jahren für vierrädrige Leichtmotorfahrzeuge</w:t>
            </w:r>
          </w:p>
          <w:p w14:paraId="79774EB6" w14:textId="77777777" w:rsidR="006D7E71" w:rsidRPr="003D0742" w:rsidRDefault="00F21F06" w:rsidP="00B207C5">
            <w:pPr>
              <w:rPr>
                <w:lang w:val="fr-CH"/>
              </w:rPr>
            </w:pPr>
            <w:r w:rsidRPr="003D0742">
              <w:rPr>
                <w:noProof/>
                <w:lang w:val="fr-CH"/>
              </w:rPr>
              <w:t>Mo. Français. Pour une autorisation de conduire des quadricycles légers dès 16 ans</w:t>
            </w:r>
          </w:p>
          <w:p w14:paraId="71138218" w14:textId="77777777" w:rsidR="00C649D8" w:rsidRPr="003D0742" w:rsidRDefault="00F21F0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D0742">
              <w:rPr>
                <w:noProof/>
                <w:lang w:val="it-IT"/>
              </w:rPr>
              <w:t>Mo. Français. Consentire la guida di quadricicli leggeri dai 16 anni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72C05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49998F" w14:textId="77777777" w:rsidR="00C649D8" w:rsidRPr="003D0742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94AF28" w14:textId="77777777" w:rsidR="00C649D8" w:rsidRPr="003D0742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1071D1" w14:textId="77777777" w:rsidR="006D7E71" w:rsidRPr="003C6844" w:rsidRDefault="00F21F0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FEB2211" w14:textId="77777777" w:rsidR="006D7E71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A86900F" w14:textId="77777777" w:rsidR="00C649D8" w:rsidRPr="003C6844" w:rsidRDefault="00F21F0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517DE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5789F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D7E71" w14:paraId="582F6496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7FFE41CD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2D32A5EF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48D0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742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E71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2DA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2CF1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09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1F06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F03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194059" TargetMode="External"/><Relationship Id="rId18" Type="http://schemas.openxmlformats.org/officeDocument/2006/relationships/hyperlink" Target="https://www.parlament.ch/de/ratsbetrieb/suche-curia-vista/geschaeft?AffairId=20203738" TargetMode="External"/><Relationship Id="rId26" Type="http://schemas.openxmlformats.org/officeDocument/2006/relationships/hyperlink" Target="https://www.parlament.ch/it/ratsbetrieb/suche-curia-vista/geschaeft?AffairId=20204577" TargetMode="External"/><Relationship Id="rId39" Type="http://schemas.openxmlformats.org/officeDocument/2006/relationships/hyperlink" Target="https://www.parlament.ch/de/ratsbetrieb/suche-curia-vista/geschaeft?AffairId=20204403" TargetMode="External"/><Relationship Id="rId21" Type="http://schemas.openxmlformats.org/officeDocument/2006/relationships/hyperlink" Target="https://www.parlament.ch/de/ratsbetrieb/suche-curia-vista/geschaeft?AffairId=20204424" TargetMode="External"/><Relationship Id="rId34" Type="http://schemas.openxmlformats.org/officeDocument/2006/relationships/hyperlink" Target="https://www.parlament.ch/fr/ratsbetrieb/suche-curia-vista/geschaeft?AffairId=20204400" TargetMode="External"/><Relationship Id="rId42" Type="http://schemas.openxmlformats.org/officeDocument/2006/relationships/hyperlink" Target="https://www.parlament.ch/de/ratsbetrieb/suche-curia-vista/geschaeft?AffairId=20204411" TargetMode="External"/><Relationship Id="rId47" Type="http://schemas.openxmlformats.org/officeDocument/2006/relationships/hyperlink" Target="https://www.parlament.ch/it/ratsbetrieb/suche-curia-vista/geschaeft?AffairId=20204412" TargetMode="External"/><Relationship Id="rId50" Type="http://schemas.openxmlformats.org/officeDocument/2006/relationships/hyperlink" Target="https://www.parlament.ch/it/ratsbetrieb/suche-curia-vista/geschaeft?AffairId=20204423" TargetMode="External"/><Relationship Id="rId55" Type="http://schemas.openxmlformats.org/officeDocument/2006/relationships/hyperlink" Target="https://www.parlament.ch/fr/ratsbetrieb/suche-curia-vista/geschaeft?AffairId=20204479" TargetMode="External"/><Relationship Id="rId63" Type="http://schemas.openxmlformats.org/officeDocument/2006/relationships/hyperlink" Target="https://www.parlament.ch/de/ratsbetrieb/suche-curia-vista/geschaeft?AffairId=20204509" TargetMode="External"/><Relationship Id="rId68" Type="http://schemas.openxmlformats.org/officeDocument/2006/relationships/hyperlink" Target="https://www.parlament.ch/it/ratsbetrieb/suche-curia-vista/geschaeft?AffairId=20204512" TargetMode="External"/><Relationship Id="rId76" Type="http://schemas.openxmlformats.org/officeDocument/2006/relationships/theme" Target="theme/theme1.xml"/><Relationship Id="rId7" Type="http://schemas.openxmlformats.org/officeDocument/2006/relationships/settings" Target="settings.xml"/><Relationship Id="rId71" Type="http://schemas.openxmlformats.org/officeDocument/2006/relationships/hyperlink" Target="https://www.parlament.ch/it/ratsbetrieb/suche-curia-vista/geschaeft?AffairId=2020457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84113" TargetMode="External"/><Relationship Id="rId29" Type="http://schemas.openxmlformats.org/officeDocument/2006/relationships/hyperlink" Target="https://www.parlament.ch/it/ratsbetrieb/suche-curia-vista/geschaeft?AffairId=20203940" TargetMode="External"/><Relationship Id="rId11" Type="http://schemas.openxmlformats.org/officeDocument/2006/relationships/hyperlink" Target="https://www.parlament.ch/it/ratsbetrieb/suche-curia-vista/geschaeft?AffairId=20200091" TargetMode="External"/><Relationship Id="rId24" Type="http://schemas.openxmlformats.org/officeDocument/2006/relationships/hyperlink" Target="https://www.parlament.ch/de/ratsbetrieb/suche-curia-vista/geschaeft?AffairId=20204577" TargetMode="External"/><Relationship Id="rId32" Type="http://schemas.openxmlformats.org/officeDocument/2006/relationships/hyperlink" Target="https://www.parlament.ch/it/ratsbetrieb/suche-curia-vista/geschaeft?AffairId=20213000" TargetMode="External"/><Relationship Id="rId37" Type="http://schemas.openxmlformats.org/officeDocument/2006/relationships/hyperlink" Target="https://www.parlament.ch/fr/ratsbetrieb/suche-curia-vista/geschaeft?AffairId=20204401" TargetMode="External"/><Relationship Id="rId40" Type="http://schemas.openxmlformats.org/officeDocument/2006/relationships/hyperlink" Target="https://www.parlament.ch/fr/ratsbetrieb/suche-curia-vista/geschaeft?AffairId=20204403" TargetMode="External"/><Relationship Id="rId45" Type="http://schemas.openxmlformats.org/officeDocument/2006/relationships/hyperlink" Target="https://www.parlament.ch/de/ratsbetrieb/suche-curia-vista/geschaeft?AffairId=20204412" TargetMode="External"/><Relationship Id="rId53" Type="http://schemas.openxmlformats.org/officeDocument/2006/relationships/hyperlink" Target="https://www.parlament.ch/it/ratsbetrieb/suche-curia-vista/geschaeft?AffairId=20204478" TargetMode="External"/><Relationship Id="rId58" Type="http://schemas.openxmlformats.org/officeDocument/2006/relationships/hyperlink" Target="https://www.parlament.ch/fr/ratsbetrieb/suche-curia-vista/geschaeft?AffairId=20213023" TargetMode="External"/><Relationship Id="rId66" Type="http://schemas.openxmlformats.org/officeDocument/2006/relationships/hyperlink" Target="https://www.parlament.ch/de/ratsbetrieb/suche-curia-vista/geschaeft?AffairId=20204512" TargetMode="External"/><Relationship Id="rId74" Type="http://schemas.openxmlformats.org/officeDocument/2006/relationships/hyperlink" Target="https://www.parlament.ch/it/ratsbetrieb/suche-curia-vista/geschaeft?AffairId=20204573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84113" TargetMode="External"/><Relationship Id="rId23" Type="http://schemas.openxmlformats.org/officeDocument/2006/relationships/hyperlink" Target="https://www.parlament.ch/it/ratsbetrieb/suche-curia-vista/geschaeft?AffairId=20204424" TargetMode="External"/><Relationship Id="rId28" Type="http://schemas.openxmlformats.org/officeDocument/2006/relationships/hyperlink" Target="https://www.parlament.ch/fr/ratsbetrieb/suche-curia-vista/geschaeft?AffairId=20203940" TargetMode="External"/><Relationship Id="rId36" Type="http://schemas.openxmlformats.org/officeDocument/2006/relationships/hyperlink" Target="https://www.parlament.ch/de/ratsbetrieb/suche-curia-vista/geschaeft?AffairId=20204401" TargetMode="External"/><Relationship Id="rId49" Type="http://schemas.openxmlformats.org/officeDocument/2006/relationships/hyperlink" Target="https://www.parlament.ch/fr/ratsbetrieb/suche-curia-vista/geschaeft?AffairId=20204423" TargetMode="External"/><Relationship Id="rId57" Type="http://schemas.openxmlformats.org/officeDocument/2006/relationships/hyperlink" Target="https://www.parlament.ch/de/ratsbetrieb/suche-curia-vista/geschaeft?AffairId=20213023" TargetMode="External"/><Relationship Id="rId61" Type="http://schemas.openxmlformats.org/officeDocument/2006/relationships/hyperlink" Target="https://www.parlament.ch/fr/ratsbetrieb/suche-curia-vista/geschaeft?AffairId=20204480" TargetMode="External"/><Relationship Id="rId10" Type="http://schemas.openxmlformats.org/officeDocument/2006/relationships/hyperlink" Target="https://www.parlament.ch/fr/ratsbetrieb/suche-curia-vista/geschaeft?AffairId=20200091" TargetMode="External"/><Relationship Id="rId19" Type="http://schemas.openxmlformats.org/officeDocument/2006/relationships/hyperlink" Target="https://www.parlament.ch/fr/ratsbetrieb/suche-curia-vista/geschaeft?AffairId=20203738" TargetMode="External"/><Relationship Id="rId31" Type="http://schemas.openxmlformats.org/officeDocument/2006/relationships/hyperlink" Target="https://www.parlament.ch/fr/ratsbetrieb/suche-curia-vista/geschaeft?AffairId=20213000" TargetMode="External"/><Relationship Id="rId44" Type="http://schemas.openxmlformats.org/officeDocument/2006/relationships/hyperlink" Target="https://www.parlament.ch/it/ratsbetrieb/suche-curia-vista/geschaeft?AffairId=20204411" TargetMode="External"/><Relationship Id="rId52" Type="http://schemas.openxmlformats.org/officeDocument/2006/relationships/hyperlink" Target="https://www.parlament.ch/fr/ratsbetrieb/suche-curia-vista/geschaeft?AffairId=20204478" TargetMode="External"/><Relationship Id="rId60" Type="http://schemas.openxmlformats.org/officeDocument/2006/relationships/hyperlink" Target="https://www.parlament.ch/de/ratsbetrieb/suche-curia-vista/geschaeft?AffairId=20204480" TargetMode="External"/><Relationship Id="rId65" Type="http://schemas.openxmlformats.org/officeDocument/2006/relationships/hyperlink" Target="https://www.parlament.ch/it/ratsbetrieb/suche-curia-vista/geschaeft?AffairId=20204509" TargetMode="External"/><Relationship Id="rId73" Type="http://schemas.openxmlformats.org/officeDocument/2006/relationships/hyperlink" Target="https://www.parlament.ch/fr/ratsbetrieb/suche-curia-vista/geschaeft?AffairId=20204573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00091" TargetMode="External"/><Relationship Id="rId14" Type="http://schemas.openxmlformats.org/officeDocument/2006/relationships/hyperlink" Target="https://www.parlament.ch/it/ratsbetrieb/suche-curia-vista/geschaeft?AffairId=20194059" TargetMode="External"/><Relationship Id="rId22" Type="http://schemas.openxmlformats.org/officeDocument/2006/relationships/hyperlink" Target="https://www.parlament.ch/fr/ratsbetrieb/suche-curia-vista/geschaeft?AffairId=20204424" TargetMode="External"/><Relationship Id="rId27" Type="http://schemas.openxmlformats.org/officeDocument/2006/relationships/hyperlink" Target="https://www.parlament.ch/de/ratsbetrieb/suche-curia-vista/geschaeft?AffairId=20203940" TargetMode="External"/><Relationship Id="rId30" Type="http://schemas.openxmlformats.org/officeDocument/2006/relationships/hyperlink" Target="https://www.parlament.ch/de/ratsbetrieb/suche-curia-vista/geschaeft?AffairId=20213000" TargetMode="External"/><Relationship Id="rId35" Type="http://schemas.openxmlformats.org/officeDocument/2006/relationships/hyperlink" Target="https://www.parlament.ch/it/ratsbetrieb/suche-curia-vista/geschaeft?AffairId=20204400" TargetMode="External"/><Relationship Id="rId43" Type="http://schemas.openxmlformats.org/officeDocument/2006/relationships/hyperlink" Target="https://www.parlament.ch/fr/ratsbetrieb/suche-curia-vista/geschaeft?AffairId=20204411" TargetMode="External"/><Relationship Id="rId48" Type="http://schemas.openxmlformats.org/officeDocument/2006/relationships/hyperlink" Target="https://www.parlament.ch/de/ratsbetrieb/suche-curia-vista/geschaeft?AffairId=20204423" TargetMode="External"/><Relationship Id="rId56" Type="http://schemas.openxmlformats.org/officeDocument/2006/relationships/hyperlink" Target="https://www.parlament.ch/it/ratsbetrieb/suche-curia-vista/geschaeft?AffairId=20204479" TargetMode="External"/><Relationship Id="rId64" Type="http://schemas.openxmlformats.org/officeDocument/2006/relationships/hyperlink" Target="https://www.parlament.ch/fr/ratsbetrieb/suche-curia-vista/geschaeft?AffairId=20204509" TargetMode="External"/><Relationship Id="rId69" Type="http://schemas.openxmlformats.org/officeDocument/2006/relationships/hyperlink" Target="https://www.parlament.ch/de/ratsbetrieb/suche-curia-vista/geschaeft?AffairId=20204570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204478" TargetMode="External"/><Relationship Id="rId72" Type="http://schemas.openxmlformats.org/officeDocument/2006/relationships/hyperlink" Target="https://www.parlament.ch/de/ratsbetrieb/suche-curia-vista/geschaeft?AffairId=20204573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194059" TargetMode="External"/><Relationship Id="rId17" Type="http://schemas.openxmlformats.org/officeDocument/2006/relationships/hyperlink" Target="https://www.parlament.ch/it/ratsbetrieb/suche-curia-vista/geschaeft?AffairId=20184113" TargetMode="External"/><Relationship Id="rId25" Type="http://schemas.openxmlformats.org/officeDocument/2006/relationships/hyperlink" Target="https://www.parlament.ch/fr/ratsbetrieb/suche-curia-vista/geschaeft?AffairId=20204577" TargetMode="External"/><Relationship Id="rId33" Type="http://schemas.openxmlformats.org/officeDocument/2006/relationships/hyperlink" Target="https://www.parlament.ch/de/ratsbetrieb/suche-curia-vista/geschaeft?AffairId=20204400" TargetMode="External"/><Relationship Id="rId38" Type="http://schemas.openxmlformats.org/officeDocument/2006/relationships/hyperlink" Target="https://www.parlament.ch/it/ratsbetrieb/suche-curia-vista/geschaeft?AffairId=20204401" TargetMode="External"/><Relationship Id="rId46" Type="http://schemas.openxmlformats.org/officeDocument/2006/relationships/hyperlink" Target="https://www.parlament.ch/fr/ratsbetrieb/suche-curia-vista/geschaeft?AffairId=20204412" TargetMode="External"/><Relationship Id="rId59" Type="http://schemas.openxmlformats.org/officeDocument/2006/relationships/hyperlink" Target="https://www.parlament.ch/it/ratsbetrieb/suche-curia-vista/geschaeft?AffairId=20213023" TargetMode="External"/><Relationship Id="rId67" Type="http://schemas.openxmlformats.org/officeDocument/2006/relationships/hyperlink" Target="https://www.parlament.ch/fr/ratsbetrieb/suche-curia-vista/geschaeft?AffairId=20204512" TargetMode="External"/><Relationship Id="rId20" Type="http://schemas.openxmlformats.org/officeDocument/2006/relationships/hyperlink" Target="https://www.parlament.ch/it/ratsbetrieb/suche-curia-vista/geschaeft?AffairId=20203738" TargetMode="External"/><Relationship Id="rId41" Type="http://schemas.openxmlformats.org/officeDocument/2006/relationships/hyperlink" Target="https://www.parlament.ch/it/ratsbetrieb/suche-curia-vista/geschaeft?AffairId=20204403" TargetMode="External"/><Relationship Id="rId54" Type="http://schemas.openxmlformats.org/officeDocument/2006/relationships/hyperlink" Target="https://www.parlament.ch/de/ratsbetrieb/suche-curia-vista/geschaeft?AffairId=20204479" TargetMode="External"/><Relationship Id="rId62" Type="http://schemas.openxmlformats.org/officeDocument/2006/relationships/hyperlink" Target="https://www.parlament.ch/it/ratsbetrieb/suche-curia-vista/geschaeft?AffairId=20204480" TargetMode="External"/><Relationship Id="rId70" Type="http://schemas.openxmlformats.org/officeDocument/2006/relationships/hyperlink" Target="https://www.parlament.ch/fr/ratsbetrieb/suche-curia-vista/geschaeft?AffairId=20204570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I/Tagesordnungen--Ordres du jour</Aktenzeichen>
    <Teildossier xmlns="673932bc-7c50-4e93-afe1-7c692330eb19">2021 I S</Teildossier>
    <e-parl xmlns="673932bc-7c50-4e93-afe1-7c692330eb19">true</e-parl>
    <Autor xmlns="673932bc-7c50-4e93-afe1-7c692330eb19">Brossard Mélanie</Autor>
    <Dokumentendatum xmlns="673932bc-7c50-4e93-afe1-7c692330eb19">2021-03-14T23:00:00+00:00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6FDF006AE34C44398A56B46CDB4B43E" ma:contentTypeVersion="8" ma:contentTypeDescription="Create a new document." ma:contentTypeScope="" ma:versionID="205aa256b6fc7d16bd0846d963f193ee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D69CA367-1F88-40A6-9556-ABC936EF5449}"/>
</file>

<file path=customXml/itemProps2.xml><?xml version="1.0" encoding="utf-8"?>
<ds:datastoreItem xmlns:ds="http://schemas.openxmlformats.org/officeDocument/2006/customXml" ds:itemID="{2CE3FEBF-F732-4DD3-AA29-60F93F84927A}"/>
</file>

<file path=customXml/itemProps3.xml><?xml version="1.0" encoding="utf-8"?>
<ds:datastoreItem xmlns:ds="http://schemas.openxmlformats.org/officeDocument/2006/customXml" ds:itemID="{FF2AB595-4BF5-43A0-A3D7-0FCA0940F595}"/>
</file>

<file path=customXml/itemProps4.xml><?xml version="1.0" encoding="utf-8"?>
<ds:datastoreItem xmlns:ds="http://schemas.openxmlformats.org/officeDocument/2006/customXml" ds:itemID="{983BCA27-52F4-4AB9-8514-5432DFE41E6B}"/>
</file>

<file path=customXml/itemProps5.xml><?xml version="1.0" encoding="utf-8"?>
<ds:datastoreItem xmlns:ds="http://schemas.openxmlformats.org/officeDocument/2006/customXml" ds:itemID="{178844A5-996C-4E73-8FAD-062007D570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2314</Words>
  <Characters>12727</Characters>
  <Application>Microsoft Office Word</Application>
  <DocSecurity>0</DocSecurity>
  <Lines>106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2021-03-15T12:17:00Z</dcterms:created>
  <dcterms:modified xsi:type="dcterms:W3CDTF">2021-03-15T20:51:00Z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0x0101006F7700D8DF1953488F58F32AB4E7CBB3010066FDF006AE34C44398A56B46CDB4B43E</vt:lpwstr>
  </property>
</Properties>
</file>