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5AB0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62055" w14:paraId="7391AF6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044E0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F2AE7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15. Juni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CDBE7A" w14:textId="0E89344E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13101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055" w14:paraId="0C65197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20909" w14:textId="77777777" w:rsidR="00C649D8" w:rsidRPr="008117B0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16E37" w14:textId="77777777" w:rsidR="00C649D8" w:rsidRPr="008117B0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15 juin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8E2CE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DED4A" w14:textId="77777777" w:rsidR="00C649D8" w:rsidRPr="008117B0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055" w14:paraId="094E6AD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E74CC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38109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15 giugno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A28A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7A980" w14:textId="77777777" w:rsidR="00C649D8" w:rsidRDefault="00BB08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055" w14:paraId="263672A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6988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FAC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FFF9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DD08C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62055" w:rsidRPr="00A47536" w14:paraId="3F88FAA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8A0B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A93F4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ABAB3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954AC" w14:textId="77777777" w:rsidR="00C649D8" w:rsidRDefault="00BB08BC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54216B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36D2D5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210F1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0C452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83E4D" w14:textId="77777777" w:rsidR="00C649D8" w:rsidRPr="004C13D5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AF8E0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A683E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DD536" w14:textId="77777777" w:rsidR="00C649D8" w:rsidRPr="003268E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9456C" w14:textId="77777777" w:rsidR="00C649D8" w:rsidRPr="00230BCC" w:rsidRDefault="00BB08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62055" w14:paraId="313C67B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5B2C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7BC9B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B5103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FBD9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6AF98AC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24E8363" w14:textId="77777777" w:rsidR="00C649D8" w:rsidRPr="00A66CD6" w:rsidRDefault="00A47536" w:rsidP="002809F9">
            <w:pPr>
              <w:rPr>
                <w:lang w:val="en-US"/>
              </w:rPr>
            </w:pPr>
            <w:hyperlink r:id="rId11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32756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KVF-SR. Covid-19. Beiträge des Bundes an die finanziellen Lücken im öffentlichen Verkehr auch für das Jahr 2021</w:t>
            </w:r>
          </w:p>
          <w:p w14:paraId="0ED8D4D5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CTT-CE. Covid-19. La Confédération doit aussi contribuer pour l'année 2021 aux pertes financières des transports publics</w:t>
            </w:r>
          </w:p>
          <w:p w14:paraId="2F69978B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CTT-CS. Covid-19. Contributi della Confederazione per le perdite finanziarie dei trasporti pubblici anche nel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770C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DA455" w14:textId="77777777" w:rsidR="00C649D8" w:rsidRPr="006942A0" w:rsidRDefault="00C649D8" w:rsidP="00642EDF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6334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E19633D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F00E317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4D195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9B90E15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B5E040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CAC67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E9F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0C7C9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32427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EDC1C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F0665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440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2B2EC92F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3CE8DC5A" w14:textId="77777777" w:rsidR="00C649D8" w:rsidRPr="00A66CD6" w:rsidRDefault="00A47536" w:rsidP="002809F9">
            <w:pPr>
              <w:rPr>
                <w:lang w:val="en-US"/>
              </w:rPr>
            </w:pPr>
            <w:hyperlink r:id="rId14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A3F16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KVF-SR. Milderung der pandemiebedingten Auswirkungen auf den Schienengüterverkehr im Jahr 2021</w:t>
            </w:r>
          </w:p>
          <w:p w14:paraId="3D331964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CTT-CE. Atténuer les répercussions de la pandémie de Covid-19 sur le transport ferroviaire de marchandises en 2021</w:t>
            </w:r>
          </w:p>
          <w:p w14:paraId="6C61E878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CTT-CS. Mitigare l'impatto della pandemia di Covid-19 sul traffico merci ferroviario nel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026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30CBA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BE3E2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2B23B4B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A9993DF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AB3F2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B660DE6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530193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4BCD4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D0D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4DD5B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E516C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6575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20919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3EDCE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5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446DCFE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6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D98B7FD" w14:textId="77777777" w:rsidR="00C649D8" w:rsidRPr="00A66CD6" w:rsidRDefault="00A47536" w:rsidP="002809F9">
            <w:pPr>
              <w:rPr>
                <w:lang w:val="en-US"/>
              </w:rPr>
            </w:pPr>
            <w:hyperlink r:id="rId17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75C32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Reduktion der Stickstoffeinträge aus den Abwasserreinigungsanlagen</w:t>
            </w:r>
          </w:p>
          <w:p w14:paraId="6EF8CA98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Conseil national (CER-CN). Réduction des apports d'azote provenant des stations d'épuration des eaux usées</w:t>
            </w:r>
          </w:p>
          <w:p w14:paraId="598120A7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Consiglio nazionale (CET-CN). Riduzione delle immissioni di azoto provenienti dagli impianti di depurazione delle acque di scarico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E2935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F96C5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D07C61B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E47B8AD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48789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7505F9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6F44D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10662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EB75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42099E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997B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DC89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5B194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A81D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8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6D34C1F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9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C011F68" w14:textId="77777777" w:rsidR="00C649D8" w:rsidRPr="00A66CD6" w:rsidRDefault="00A47536" w:rsidP="002809F9">
            <w:pPr>
              <w:rPr>
                <w:lang w:val="en-US"/>
              </w:rPr>
            </w:pPr>
            <w:hyperlink r:id="rId20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E9F2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Massnahmen zur Elimination von Mikroverunreinigungen für alle Abwasserreinigungsanlagen</w:t>
            </w:r>
          </w:p>
          <w:p w14:paraId="1BCBF110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Conseil national (CER-CN). Mesures visant à éliminer les micropolluants applicables à toutes les stations d'épuration des eaux usées</w:t>
            </w:r>
          </w:p>
          <w:p w14:paraId="79EBA34A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Consiglio nazionale (CET-CN). Misure volte a eliminare i microinquinanti da tutti gli impianti di depurazione delle acque di scarico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43B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4337F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882AD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B4A042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18D6BA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80E0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7EF285D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CEC615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FDDA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6A08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AF92D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DDDB0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E525F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AF183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FF0C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1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8C3DE8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2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D3BABF2" w14:textId="77777777" w:rsidR="00C649D8" w:rsidRPr="00A66CD6" w:rsidRDefault="00A47536" w:rsidP="002809F9">
            <w:pPr>
              <w:rPr>
                <w:lang w:val="en-US"/>
              </w:rPr>
            </w:pPr>
            <w:hyperlink r:id="rId23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0156B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(Zanetti Roberto). Wirksamer Trinkwasserschutz durch Bestimmung der Zuströmbereiche</w:t>
            </w:r>
          </w:p>
          <w:p w14:paraId="56826DAE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Conseil des Etats (Zanetti Roberto). Définir les aires d'alimentation des zones de captage pour protéger efficacement l'eau potable</w:t>
            </w:r>
          </w:p>
          <w:p w14:paraId="64B694CF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Consiglio degli Stati (Zanetti Roberto). Protezione più efficace dell'acqua potabile mediante la determinazione dei settori d'alimentazione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7B8E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DE28B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8B9CD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32CB600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54F179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98DF2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ED7415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2F1E0C6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8DAAF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A1B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3D3E3B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C428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084C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3142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C1D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4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3E3B05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5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0EFE626" w14:textId="77777777" w:rsidR="00C649D8" w:rsidRPr="00A66CD6" w:rsidRDefault="00A47536" w:rsidP="002809F9">
            <w:pPr>
              <w:rPr>
                <w:lang w:val="en-US"/>
              </w:rPr>
            </w:pPr>
            <w:hyperlink r:id="rId26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D07A9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Juillard. Hausservice der Post. Beim ursprünglichen System bleiben, um einen Dienstleistungsabbau, der die gesamte Bevölkerung betrifft, zu vermeiden und um die digitale Kluft zwischen den Generationen nicht zu vergrössern</w:t>
            </w:r>
          </w:p>
          <w:p w14:paraId="31FBBFA7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Juillard. Service à domicile de La Poste. En rester au système initial pour ne pas péjorer les prestations pour l'ensemble de la population et ne pas creuser le fossé numérique entre les générations</w:t>
            </w:r>
          </w:p>
          <w:p w14:paraId="21F43AAB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Juillard. Servizio a domicilio della Posta. Conservare il sistema iniziale per non peggiorare i servizi per tutta la popolazione e non ampliare il divario digitale tra le generazioni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B732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DB8D8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92537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57449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4B1566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280ADB7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5202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EFD0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355C4C9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F3A4E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C8998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75C17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D05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7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78E8BE3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28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3D546EE" w14:textId="77777777" w:rsidR="00C649D8" w:rsidRPr="00A66CD6" w:rsidRDefault="00A47536" w:rsidP="002809F9">
            <w:pPr>
              <w:rPr>
                <w:lang w:val="en-US"/>
              </w:rPr>
            </w:pPr>
            <w:hyperlink r:id="rId29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EC5F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Schaffung einer nationalen Berufspilotenlizenz</w:t>
            </w:r>
          </w:p>
          <w:p w14:paraId="69CC9234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Ettlin Erich. Création d'une licence nationale de pilote professionnel</w:t>
            </w:r>
          </w:p>
          <w:p w14:paraId="6811C535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Ettlin Erich. Creazione di una licenza nazionale per pilota professionista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766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FE3E5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6BA15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D9511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7FC740F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FD36D8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DDCA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7BB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22BF3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3C461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19090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39731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BF317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0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8898D5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1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00080EC" w14:textId="77777777" w:rsidR="00C649D8" w:rsidRPr="00A66CD6" w:rsidRDefault="00A47536" w:rsidP="002809F9">
            <w:pPr>
              <w:rPr>
                <w:lang w:val="en-US"/>
              </w:rPr>
            </w:pPr>
            <w:hyperlink r:id="rId32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EC5AA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Juillard. Gütertransport. Warum nicht die bestehenden Eisenbahnanlagen besser nutzen?</w:t>
            </w:r>
          </w:p>
          <w:p w14:paraId="64D1BBC2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Po. Juillard. Transport de marchandises. Pourquoi ne pas mieux utiliser les installations ferroviaires existantes?</w:t>
            </w:r>
          </w:p>
          <w:p w14:paraId="5D1CF9BC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Po. Juillard. Traffico merci. Perché non usare meglio gli impianti ferroviari esistenti?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58F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27C14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EFE80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682A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65E9715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D6E1CF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1B2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D36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F6F6A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844C7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33CB2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C2731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87B4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3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60CE7C5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4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C858AEB" w14:textId="77777777" w:rsidR="00C649D8" w:rsidRPr="00A66CD6" w:rsidRDefault="00A47536" w:rsidP="002809F9">
            <w:pPr>
              <w:rPr>
                <w:lang w:val="en-US"/>
              </w:rPr>
            </w:pPr>
            <w:hyperlink r:id="rId35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F4DBC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Burkart. Stromversorgungssicherheit im Winter</w:t>
            </w:r>
          </w:p>
          <w:p w14:paraId="63C60295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Burkart. </w:t>
            </w:r>
            <w:r w:rsidRPr="006942A0">
              <w:rPr>
                <w:noProof/>
                <w:lang w:val="fr-CH"/>
              </w:rPr>
              <w:t>Sécurité de l'approvisionnement en électricité en hiver</w:t>
            </w:r>
          </w:p>
          <w:p w14:paraId="3E5DED70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Ip. Burkart. Sicurezza dell'approvvigionamento elettrico in inverno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BD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DF89C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7623F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0E22D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61C9A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8164A2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E5C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946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EAE6F6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0F929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35F46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B084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94B67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6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2B6EB6C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7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51672D56" w14:textId="77777777" w:rsidR="00C649D8" w:rsidRPr="00A66CD6" w:rsidRDefault="00A47536" w:rsidP="002809F9">
            <w:pPr>
              <w:rPr>
                <w:lang w:val="en-US"/>
              </w:rPr>
            </w:pPr>
            <w:hyperlink r:id="rId38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320CB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Thorens Goumaz. Ökozide oder schwerwiegende Verletzung oder Zerstörung der Umwelt. Hat der Bundesrat vor, die Bestimmungen des Umweltstrafrechts zu verbessern?</w:t>
            </w:r>
          </w:p>
          <w:p w14:paraId="704E02CE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Ip. Thorens Goumaz. Ecocides ou atteintes majeures à l'environnement: Le Conseil fédéral entend-il améliorer les dispositions pénales du droit de l'environnement?</w:t>
            </w:r>
          </w:p>
          <w:p w14:paraId="7BCE8ACC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Ip. Thorens Goumaz. Ecocidi o danni ambientali gravi. Il Consiglio federale intende migliorare le disposizioni penali del diritto in materia di ambiente?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FBE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D6073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9CC08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527D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0D67A9D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2A974E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B3CA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226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6CA504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5BFA6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64AB4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C978F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1D5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39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7FD49A7E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0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A37CD76" w14:textId="77777777" w:rsidR="00C649D8" w:rsidRPr="00A66CD6" w:rsidRDefault="00A47536" w:rsidP="002809F9">
            <w:pPr>
              <w:rPr>
                <w:lang w:val="en-US"/>
              </w:rPr>
            </w:pPr>
            <w:hyperlink r:id="rId41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1DABE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Aufwände und Ertragsausfälle bei frühzeitiger Abalpung wegen Grossraubtieren entschädigen</w:t>
            </w:r>
          </w:p>
          <w:p w14:paraId="32C191AD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Gapany. Compenser les dépenses et pertes de revenus en cas de désalpe liée à la présence de grands prédateurs</w:t>
            </w:r>
          </w:p>
          <w:p w14:paraId="46FE6DD8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Gapany. Compensare le spese e le perdite di reddito in caso di transumanza dovuta alla presenza di grandi predatori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8C2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20E98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68E39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AF29B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659EC3E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2C8C86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C4A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001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69B2DD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BAF8C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A551F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02FC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58A8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2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2E307ED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3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57DD1A0" w14:textId="77777777" w:rsidR="00C649D8" w:rsidRPr="00A66CD6" w:rsidRDefault="00A47536" w:rsidP="002809F9">
            <w:pPr>
              <w:rPr>
                <w:lang w:val="en-US"/>
              </w:rPr>
            </w:pPr>
            <w:hyperlink r:id="rId44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F955C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Erforschung und Innovation des Werkstoffs Holz für den Einsatz im Infrastrukturbau als Dekarbonisierungs-Beitrag</w:t>
            </w:r>
          </w:p>
          <w:p w14:paraId="1A71A0AC" w14:textId="77777777" w:rsidR="00962055" w:rsidRPr="006942A0" w:rsidRDefault="00BB08BC" w:rsidP="00B207C5">
            <w:pPr>
              <w:rPr>
                <w:lang w:val="it-IT"/>
              </w:rPr>
            </w:pPr>
            <w:r w:rsidRPr="006942A0">
              <w:rPr>
                <w:noProof/>
                <w:lang w:val="fr-CH"/>
              </w:rPr>
              <w:t xml:space="preserve">Mo. Stark. Utiliser le bois dans la construction d'infrastructures pour contribuer à la décarbonisation. </w:t>
            </w:r>
            <w:r w:rsidRPr="006942A0">
              <w:rPr>
                <w:noProof/>
                <w:lang w:val="it-IT"/>
              </w:rPr>
              <w:t>Recherche et innovation</w:t>
            </w:r>
          </w:p>
          <w:p w14:paraId="142DAD72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Stark. Ricerca e innovazione del materiale legno per l'impiego nella costruzione delle infrastrutture quale contributo alla decarbonizzazione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3A2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A9899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CE220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BB67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B4196C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401994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2185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C5F5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5FA21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40713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01235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75ED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DFA94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5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292DA8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6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6D55F6D" w14:textId="77777777" w:rsidR="00C649D8" w:rsidRPr="00A66CD6" w:rsidRDefault="00A47536" w:rsidP="002809F9">
            <w:pPr>
              <w:rPr>
                <w:lang w:val="en-US"/>
              </w:rPr>
            </w:pPr>
            <w:hyperlink r:id="rId47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ACD4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Nukleare Sicherheit geht über Landesgrenzen hinaus. Die Betriebsverlängerung des Kernkraftwerks Bugey ist besorgniserregend</w:t>
            </w:r>
          </w:p>
          <w:p w14:paraId="7361560F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Mazzone. La sécurité nucléaire dépasse les frontières nationales. </w:t>
            </w:r>
            <w:r w:rsidRPr="006942A0">
              <w:rPr>
                <w:noProof/>
                <w:lang w:val="fr-CH"/>
              </w:rPr>
              <w:t>La prolongation de la centrale du Bugey est inquiétante</w:t>
            </w:r>
          </w:p>
          <w:p w14:paraId="782F6BAA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fr-CH"/>
              </w:rPr>
              <w:t xml:space="preserve">Ip. Mazzone. </w:t>
            </w:r>
            <w:r w:rsidRPr="006942A0">
              <w:rPr>
                <w:noProof/>
                <w:lang w:val="it-IT"/>
              </w:rPr>
              <w:t>La sicurezza nucleare va oltre le frontiere nazionali. La proroga dell'autorizzazione d'esercizio per la centrale di Bugey è inquietante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260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B1A2E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840F7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0E692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A2A5AA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5E3F2C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4EAB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C8F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B41EA6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CEA69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99211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55A7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B406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8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7A1538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49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30D5148" w14:textId="77777777" w:rsidR="00C649D8" w:rsidRPr="00A66CD6" w:rsidRDefault="00A47536" w:rsidP="002809F9">
            <w:pPr>
              <w:rPr>
                <w:lang w:val="en-US"/>
              </w:rPr>
            </w:pPr>
            <w:hyperlink r:id="rId50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413B2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942A0">
              <w:rPr>
                <w:noProof/>
                <w:lang w:val="fr-CH"/>
              </w:rPr>
              <w:t>Massnahmenpaket zugunsten der Medien</w:t>
            </w:r>
          </w:p>
          <w:p w14:paraId="7EA453A6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Train de mesures en faveur des médias</w:t>
            </w:r>
          </w:p>
          <w:p w14:paraId="012A0C28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942A0">
              <w:rPr>
                <w:noProof/>
                <w:lang w:val="fr-CH"/>
              </w:rPr>
              <w:t>Paccheto di misure a favore dei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10FF5" w14:textId="77777777" w:rsidR="00C649D8" w:rsidRPr="003C6844" w:rsidRDefault="00BB08BC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DF10A" w14:textId="77777777" w:rsidR="00C649D8" w:rsidRPr="006942A0" w:rsidRDefault="00BB08BC" w:rsidP="00642EDF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Antrag der Einigungskonferenz</w:t>
            </w:r>
          </w:p>
          <w:p w14:paraId="34C4D311" w14:textId="77777777" w:rsidR="00962055" w:rsidRPr="006942A0" w:rsidRDefault="00BB08BC" w:rsidP="00642EDF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Proposition de la conférence de conciliation</w:t>
            </w:r>
          </w:p>
          <w:p w14:paraId="7DE2031F" w14:textId="77777777" w:rsidR="00C649D8" w:rsidRPr="006942A0" w:rsidRDefault="00BB08BC" w:rsidP="00642EDF">
            <w:pPr>
              <w:rPr>
                <w:lang w:val="it-IT"/>
              </w:rPr>
            </w:pPr>
            <w:r w:rsidRPr="006942A0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EB532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D9A1F98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CBB01A8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B5230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CCD234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7A8FBC5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F772D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BE58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BFOM Art. 4</w:t>
            </w:r>
          </w:p>
        </w:tc>
      </w:tr>
      <w:tr w:rsidR="00962055" w14:paraId="2089E23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B24C7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E9D36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2264A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3C08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1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6ED8DC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2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2264CEA8" w14:textId="77777777" w:rsidR="00C649D8" w:rsidRPr="00A66CD6" w:rsidRDefault="00A47536" w:rsidP="002809F9">
            <w:pPr>
              <w:rPr>
                <w:lang w:val="en-US"/>
              </w:rPr>
            </w:pPr>
            <w:hyperlink r:id="rId53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8C1D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Schluss mit der Blackbox. Klimaschutz, Energiesicherheit und Infrastrukturnutzung dank Erforschung des Untergrunds</w:t>
            </w:r>
          </w:p>
          <w:p w14:paraId="3810775F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Mo. Conseil national (Groupe RL). Faire la lumière sur la protection du climat, la sécurité énergétique et l'exploitation des infrastructures grâce à l'exploration du sous-sol</w:t>
            </w:r>
          </w:p>
          <w:p w14:paraId="6AC0486F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Mo. Consiglio nazionale (Gruppo RL). Fare chiarezza sulla protezione del clima, la sicurezza energetica e l'utilizzazione dell'infrastruttura grazie a maggiori conoscenze del sottosuolo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7AA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EA58C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1DA60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B939201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755173D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96810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4C9ECAE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18991E6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EF15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E10D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5FFD7D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7984A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A3FF2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42ACB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A553C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4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3CA4AE1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5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4B6C920" w14:textId="77777777" w:rsidR="00C649D8" w:rsidRPr="00A66CD6" w:rsidRDefault="00A47536" w:rsidP="002809F9">
            <w:pPr>
              <w:rPr>
                <w:lang w:val="en-US"/>
              </w:rPr>
            </w:pPr>
            <w:hyperlink r:id="rId56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E8945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Z'graggen. Lehren für die Flugsicherheit in der Schweiz aus dem Schlussbericht der Sust zum Unglück vom 4. August 2018 am Piz Segnas</w:t>
            </w:r>
          </w:p>
          <w:p w14:paraId="36F50232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Z'graggen. Crash du 4 août 2018 au Piz Segnas. </w:t>
            </w:r>
            <w:r w:rsidRPr="006942A0">
              <w:rPr>
                <w:noProof/>
                <w:lang w:val="fr-CH"/>
              </w:rPr>
              <w:t>Tirer les enseignements du rapport final pour améliorer la sécurité aérienne en Suisse</w:t>
            </w:r>
          </w:p>
          <w:p w14:paraId="706201BE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Ip. Z'graggen. Insegnamenti per la sicurezza aerea in Svizzera dal rapporto finale del SISI sull'incidente del 4 agosto 2018 nei pressi del Piz Segnas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9BE1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EAA75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E4191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62346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F43F3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E294A4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3CCB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1DF3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1E7C3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2D0FF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87937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EFDC2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9DFF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7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073183D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58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19A72D2" w14:textId="77777777" w:rsidR="00C649D8" w:rsidRPr="00A66CD6" w:rsidRDefault="00A47536" w:rsidP="002809F9">
            <w:pPr>
              <w:rPr>
                <w:lang w:val="en-US"/>
              </w:rPr>
            </w:pPr>
            <w:hyperlink r:id="rId59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3A05D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Maret Marianne. Wie verhindert der Bundesrat einen Abbau der Rechte von Velofahrerinnen und Velofahrern bei Zugreisen?</w:t>
            </w:r>
          </w:p>
          <w:p w14:paraId="709C0F93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Ip. Maret Marianne. Comment le Conseil fédéral empêche-t-il la détérioration des droits des voyageurs à vélo dans les trains?</w:t>
            </w:r>
          </w:p>
          <w:p w14:paraId="2E0E5F55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Ip. Maret Marianne. Come impedisce il Consiglio federale la deteriorazione dei diritti di chi viaggia in treno con bici al seguito?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C0D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08F3E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418DD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A99DF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4EDD3B5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DF9C78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2A00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11C4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575888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BB76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73213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8C5F7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F7504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60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B98DD9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61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279BA1B" w14:textId="77777777" w:rsidR="00C649D8" w:rsidRPr="00A66CD6" w:rsidRDefault="00A47536" w:rsidP="002809F9">
            <w:pPr>
              <w:rPr>
                <w:lang w:val="en-US"/>
              </w:rPr>
            </w:pPr>
            <w:hyperlink r:id="rId62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565E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Thorens Goumaz. Kreislaufwirtschaft. Wie bereitet sich die Schweiz auf die Einführung von Produktpässen oder Materialpässen vor?</w:t>
            </w:r>
          </w:p>
          <w:p w14:paraId="1582ABA1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Ip. Thorens Goumaz. Economie circulaire. Comment la Suisse se prépare-t-elle à l'introduction de passeports produits ou passeports matériaux?</w:t>
            </w:r>
          </w:p>
          <w:p w14:paraId="50FF041F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Ip. Thorens Goumaz. Economia circolare. Come si prepara la Svizzera all'introduzione dei passaporti per i prodotti o i materiali?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E01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764C4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1B0DB" w14:textId="77777777" w:rsidR="00C649D8" w:rsidRPr="006942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AB2DA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22C2140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20455B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A040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A89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:rsidRPr="00132E91" w14:paraId="0B37106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C058C" w14:textId="36388EC9" w:rsidR="00C649D8" w:rsidRPr="00132E91" w:rsidRDefault="00BB08BC" w:rsidP="00B207C5">
            <w:pPr>
              <w:rPr>
                <w:rFonts w:cs="Arial"/>
                <w:lang w:val="de-CH" w:eastAsia="de-CH"/>
              </w:rPr>
            </w:pPr>
            <w:r w:rsidRPr="00132E91">
              <w:rPr>
                <w:rFonts w:cs="Arial"/>
                <w:lang w:val="de-CH" w:eastAsia="de-CH"/>
              </w:rPr>
              <w:fldChar w:fldCharType="begin"/>
            </w:r>
            <w:r w:rsidRPr="00132E9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DD3B5" w14:textId="77777777" w:rsidR="00C649D8" w:rsidRPr="00132E91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132E91">
              <w:rPr>
                <w:b/>
                <w:noProof/>
                <w:lang w:val="de-DE"/>
              </w:rPr>
              <w:t>21.033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F865F" w14:textId="77777777" w:rsidR="00C649D8" w:rsidRPr="00132E9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32E91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2A628" w14:textId="77777777" w:rsidR="00C649D8" w:rsidRPr="00132E91" w:rsidRDefault="00A47536" w:rsidP="002809F9">
            <w:pPr>
              <w:rPr>
                <w:rStyle w:val="Lienhypertexte"/>
                <w:b/>
              </w:rPr>
            </w:pPr>
            <w:hyperlink r:id="rId63" w:history="1">
              <w:r w:rsidR="00BB08BC" w:rsidRPr="00132E91">
                <w:rPr>
                  <w:rStyle w:val="Lienhypertexte"/>
                  <w:b/>
                </w:rPr>
                <w:t>DE</w:t>
              </w:r>
            </w:hyperlink>
          </w:p>
          <w:p w14:paraId="5F0D167C" w14:textId="77777777" w:rsidR="00C649D8" w:rsidRPr="00132E91" w:rsidRDefault="00A47536" w:rsidP="002809F9">
            <w:pPr>
              <w:rPr>
                <w:rStyle w:val="Lienhypertexte"/>
                <w:b/>
              </w:rPr>
            </w:pPr>
            <w:hyperlink r:id="rId64" w:history="1">
              <w:r w:rsidR="00BB08BC" w:rsidRPr="00132E91">
                <w:rPr>
                  <w:rStyle w:val="Lienhypertexte"/>
                  <w:b/>
                </w:rPr>
                <w:t>FR</w:t>
              </w:r>
            </w:hyperlink>
          </w:p>
          <w:p w14:paraId="1424779B" w14:textId="77777777" w:rsidR="00C649D8" w:rsidRPr="00132E91" w:rsidRDefault="00A47536" w:rsidP="002809F9">
            <w:pPr>
              <w:rPr>
                <w:lang w:val="en-US"/>
              </w:rPr>
            </w:pPr>
            <w:hyperlink r:id="rId65" w:history="1">
              <w:r w:rsidR="00BB08BC" w:rsidRPr="00132E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D1FA4" w14:textId="77777777" w:rsidR="00C649D8" w:rsidRPr="00132E91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32E91">
              <w:rPr>
                <w:noProof/>
                <w:lang w:val="de-DE"/>
              </w:rPr>
              <w:t>Covid-19-Gesetz. Änderung (Covid- Erwerbsersatz und Massnahmen im Sportbereich)</w:t>
            </w:r>
          </w:p>
          <w:p w14:paraId="5083C878" w14:textId="77777777" w:rsidR="00962055" w:rsidRPr="00132E91" w:rsidRDefault="00BB08BC" w:rsidP="00B207C5">
            <w:pPr>
              <w:rPr>
                <w:lang w:val="fr-CH"/>
              </w:rPr>
            </w:pPr>
            <w:r w:rsidRPr="00132E91">
              <w:rPr>
                <w:noProof/>
                <w:lang w:val="fr-CH"/>
              </w:rPr>
              <w:t>Loi Covid-19. Modification (mesures en cas de perte de gain et dans le domaine du sport)</w:t>
            </w:r>
          </w:p>
          <w:p w14:paraId="6AAE8107" w14:textId="77777777" w:rsidR="00C649D8" w:rsidRPr="00132E91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32E91">
              <w:rPr>
                <w:noProof/>
                <w:lang w:val="it-IT"/>
              </w:rPr>
              <w:t>Legge COVID-19. Modifica (l’indennità di perdita di guadagno e lo sport)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8D6CA" w14:textId="77777777" w:rsidR="00C649D8" w:rsidRPr="00132E91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4D6C7" w14:textId="77777777" w:rsidR="00962055" w:rsidRPr="00132E91" w:rsidRDefault="00BB08BC" w:rsidP="00642EDF">
            <w:pPr>
              <w:rPr>
                <w:noProof/>
                <w:lang w:val="de-CH"/>
              </w:rPr>
            </w:pPr>
            <w:r w:rsidRPr="00132E91">
              <w:rPr>
                <w:noProof/>
                <w:lang w:val="de-CH"/>
              </w:rPr>
              <w:t>Differenzen</w:t>
            </w:r>
          </w:p>
          <w:p w14:paraId="72607080" w14:textId="77777777" w:rsidR="00962055" w:rsidRPr="00132E91" w:rsidRDefault="00BB08BC" w:rsidP="00642EDF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Divergences</w:t>
            </w:r>
          </w:p>
          <w:p w14:paraId="78C8C107" w14:textId="77777777" w:rsidR="00C649D8" w:rsidRPr="00132E91" w:rsidRDefault="00BB08BC" w:rsidP="00642EDF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2245A" w14:textId="77777777" w:rsidR="00962055" w:rsidRPr="00132E91" w:rsidRDefault="00BB08BC" w:rsidP="00B207C5">
            <w:pPr>
              <w:rPr>
                <w:noProof/>
                <w:lang w:val="de-CH"/>
              </w:rPr>
            </w:pPr>
            <w:r w:rsidRPr="00132E91">
              <w:rPr>
                <w:noProof/>
                <w:lang w:val="de-CH"/>
              </w:rPr>
              <w:t>WBK</w:t>
            </w:r>
          </w:p>
          <w:p w14:paraId="0F595F73" w14:textId="77777777" w:rsidR="00962055" w:rsidRPr="00132E91" w:rsidRDefault="00BB08BC" w:rsidP="00B207C5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CSEC</w:t>
            </w:r>
          </w:p>
          <w:p w14:paraId="72AF6E94" w14:textId="77777777" w:rsidR="00C649D8" w:rsidRPr="00132E91" w:rsidRDefault="00BB08BC" w:rsidP="00B207C5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21F9F" w14:textId="77777777" w:rsidR="00962055" w:rsidRPr="00132E91" w:rsidRDefault="00BB08BC" w:rsidP="00B207C5">
            <w:pPr>
              <w:rPr>
                <w:noProof/>
                <w:lang w:val="de-CH"/>
              </w:rPr>
            </w:pPr>
            <w:r w:rsidRPr="00132E91">
              <w:rPr>
                <w:noProof/>
                <w:lang w:val="de-CH"/>
              </w:rPr>
              <w:t>EFD</w:t>
            </w:r>
          </w:p>
          <w:p w14:paraId="50F3FA57" w14:textId="77777777" w:rsidR="00962055" w:rsidRPr="00132E91" w:rsidRDefault="00BB08BC" w:rsidP="00B207C5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DFF</w:t>
            </w:r>
          </w:p>
          <w:p w14:paraId="3AD7C4CE" w14:textId="77777777" w:rsidR="00C649D8" w:rsidRPr="00132E91" w:rsidRDefault="00BB08BC" w:rsidP="00B207C5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5ED94" w14:textId="77777777" w:rsidR="00C649D8" w:rsidRPr="00132E91" w:rsidRDefault="00BB08BC" w:rsidP="00B207C5">
            <w:pPr>
              <w:rPr>
                <w:lang w:val="de-CH"/>
              </w:rPr>
            </w:pPr>
            <w:r w:rsidRPr="00132E91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7F8F8" w14:textId="77777777" w:rsidR="00C649D8" w:rsidRPr="00132E91" w:rsidRDefault="00C649D8" w:rsidP="00B207C5">
            <w:pPr>
              <w:rPr>
                <w:lang w:val="de-CH"/>
              </w:rPr>
            </w:pPr>
          </w:p>
        </w:tc>
      </w:tr>
      <w:tr w:rsidR="00962055" w14:paraId="0D10A9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CDC6A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B3A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93C7A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E53F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66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8B472F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67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4DAB0F5F" w14:textId="77777777" w:rsidR="00C649D8" w:rsidRPr="00A66CD6" w:rsidRDefault="00A47536" w:rsidP="002809F9">
            <w:pPr>
              <w:rPr>
                <w:lang w:val="en-US"/>
              </w:rPr>
            </w:pPr>
            <w:hyperlink r:id="rId68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99EB5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Würth. Demografischer Wandel und Zusammenhalt der Schweiz</w:t>
            </w:r>
          </w:p>
          <w:p w14:paraId="72CA4E82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Po. Würth. Évolution démographique et cohésion nationale</w:t>
            </w:r>
          </w:p>
          <w:p w14:paraId="5632B960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Po. Würth. Cambiamento demografico e coesione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E844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62B15" w14:textId="77777777" w:rsidR="00C649D8" w:rsidRPr="006942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F859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DC4DE3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48D3D64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910A1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47FA829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063052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9CEB0" w14:textId="4E220A9E" w:rsidR="00C649D8" w:rsidRPr="003C6844" w:rsidRDefault="00BB08BC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AF2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404C96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0C76F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FC405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FAD5D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A8F7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69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5BDC6E8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0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2C84787E" w14:textId="77777777" w:rsidR="00C649D8" w:rsidRPr="00A66CD6" w:rsidRDefault="00A47536" w:rsidP="002809F9">
            <w:pPr>
              <w:rPr>
                <w:lang w:val="en-US"/>
              </w:rPr>
            </w:pPr>
            <w:hyperlink r:id="rId71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F4BD1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942A0">
              <w:rPr>
                <w:noProof/>
                <w:lang w:val="fr-CH"/>
              </w:rPr>
              <w:t>Delegation EFTA/Europäisches Parlament. Bericht</w:t>
            </w:r>
          </w:p>
          <w:p w14:paraId="72DC8D27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Délégation AELE/Parlement européen. Rapport</w:t>
            </w:r>
          </w:p>
          <w:p w14:paraId="122017AB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8B0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3F22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D858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6F8713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41B6D3F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ADACF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E917A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3C7300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495F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A5C8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7BED7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7EA66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822B8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8DA9D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796D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2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9E2C631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3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BDA2AF5" w14:textId="77777777" w:rsidR="00C649D8" w:rsidRPr="00A66CD6" w:rsidRDefault="00A47536" w:rsidP="002809F9">
            <w:pPr>
              <w:rPr>
                <w:lang w:val="en-US"/>
              </w:rPr>
            </w:pPr>
            <w:hyperlink r:id="rId74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EB4B9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6942A0">
              <w:rPr>
                <w:noProof/>
                <w:lang w:val="fr-CH"/>
              </w:rPr>
              <w:t>Bericht</w:t>
            </w:r>
          </w:p>
          <w:p w14:paraId="1857EE22" w14:textId="77777777" w:rsidR="00962055" w:rsidRPr="006942A0" w:rsidRDefault="00BB08BC" w:rsidP="00B207C5">
            <w:pPr>
              <w:rPr>
                <w:lang w:val="it-IT"/>
              </w:rPr>
            </w:pPr>
            <w:r w:rsidRPr="006942A0">
              <w:rPr>
                <w:noProof/>
                <w:lang w:val="fr-CH"/>
              </w:rPr>
              <w:t xml:space="preserve">Délégation auprès de l'Assemblée parlementaire de l'OSCE. </w:t>
            </w:r>
            <w:r w:rsidRPr="006942A0">
              <w:rPr>
                <w:noProof/>
                <w:lang w:val="it-IT"/>
              </w:rPr>
              <w:t>Rapport</w:t>
            </w:r>
          </w:p>
          <w:p w14:paraId="0057486D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228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126B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6C4F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0FF486B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C8A010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6EA7A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6DF7F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CE16DD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02A94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E20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497D6F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7C20D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C5553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21A81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FC06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5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764D45C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6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2339608" w14:textId="77777777" w:rsidR="00C649D8" w:rsidRPr="00A66CD6" w:rsidRDefault="00A47536" w:rsidP="002809F9">
            <w:pPr>
              <w:rPr>
                <w:lang w:val="en-US"/>
              </w:rPr>
            </w:pPr>
            <w:hyperlink r:id="rId77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F64C1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942A0">
              <w:rPr>
                <w:noProof/>
                <w:lang w:val="fr-CH"/>
              </w:rPr>
              <w:t>Parlamentarierdelegation beim Europarat. Bericht</w:t>
            </w:r>
          </w:p>
          <w:p w14:paraId="499934A0" w14:textId="77777777" w:rsidR="00962055" w:rsidRPr="006942A0" w:rsidRDefault="00BB08BC" w:rsidP="00B207C5">
            <w:pPr>
              <w:rPr>
                <w:lang w:val="it-IT"/>
              </w:rPr>
            </w:pPr>
            <w:r w:rsidRPr="006942A0">
              <w:rPr>
                <w:noProof/>
                <w:lang w:val="fr-CH"/>
              </w:rPr>
              <w:t xml:space="preserve">Délégation parlementaire auprès du Conseil de l'Europe. </w:t>
            </w:r>
            <w:r w:rsidRPr="006942A0">
              <w:rPr>
                <w:noProof/>
                <w:lang w:val="it-IT"/>
              </w:rPr>
              <w:t>Rapport</w:t>
            </w:r>
          </w:p>
          <w:p w14:paraId="1584C946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A528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CE58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F2A44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5353697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57C080F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E130D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3D86E7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6D3A10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9521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F849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92454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52D13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F3540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AC22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6125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8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C9AE08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79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CA4B970" w14:textId="77777777" w:rsidR="00C649D8" w:rsidRPr="00A66CD6" w:rsidRDefault="00A47536" w:rsidP="002809F9">
            <w:pPr>
              <w:rPr>
                <w:lang w:val="en-US"/>
              </w:rPr>
            </w:pPr>
            <w:hyperlink r:id="rId80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AFD72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6942A0">
              <w:rPr>
                <w:noProof/>
                <w:lang w:val="fr-CH"/>
              </w:rPr>
              <w:t>Bericht</w:t>
            </w:r>
          </w:p>
          <w:p w14:paraId="5189A65A" w14:textId="77777777" w:rsidR="00962055" w:rsidRPr="006942A0" w:rsidRDefault="00BB08BC" w:rsidP="00B207C5">
            <w:pPr>
              <w:rPr>
                <w:lang w:val="it-IT"/>
              </w:rPr>
            </w:pPr>
            <w:r w:rsidRPr="006942A0">
              <w:rPr>
                <w:noProof/>
                <w:lang w:val="fr-CH"/>
              </w:rPr>
              <w:t xml:space="preserve">Délégation auprès de l'Union interparlementaire. </w:t>
            </w:r>
            <w:r w:rsidRPr="006942A0">
              <w:rPr>
                <w:noProof/>
                <w:lang w:val="it-IT"/>
              </w:rPr>
              <w:t>Rapport</w:t>
            </w:r>
          </w:p>
          <w:p w14:paraId="28BF9D6B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6D9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B95D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FB704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7ECD57E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3C70FB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1AF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1DC7F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8C8FC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5226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5CA7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662E5CD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B06A8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B5428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83ACD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4B41F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1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D9EE77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2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421E69D" w14:textId="77777777" w:rsidR="00C649D8" w:rsidRPr="00A66CD6" w:rsidRDefault="00A47536" w:rsidP="002809F9">
            <w:pPr>
              <w:rPr>
                <w:lang w:val="en-US"/>
              </w:rPr>
            </w:pPr>
            <w:hyperlink r:id="rId83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90BF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216C26DF" w14:textId="77777777" w:rsidR="00962055" w:rsidRDefault="00BB08B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4D1BF85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274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1DEB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B021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DAB9833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AFABBC2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1FC96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43CAC0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C613C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2501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7CAD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705D5E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BCAA5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9D411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9458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0C1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4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0964D44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5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11EDB14" w14:textId="77777777" w:rsidR="00C649D8" w:rsidRPr="00A66CD6" w:rsidRDefault="00A47536" w:rsidP="002809F9">
            <w:pPr>
              <w:rPr>
                <w:lang w:val="en-US"/>
              </w:rPr>
            </w:pPr>
            <w:hyperlink r:id="rId86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78301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4BF99734" w14:textId="77777777" w:rsidR="00962055" w:rsidRDefault="00BB08B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412A779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9A8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9CF9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EAC26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7CF2024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0110C79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8607E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3A6FC9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7DF135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6AA1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8A7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8FB5C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F4CF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81A43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44C3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CA59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7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3A59299C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88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99E0F68" w14:textId="77777777" w:rsidR="00C649D8" w:rsidRPr="00A66CD6" w:rsidRDefault="00A47536" w:rsidP="002809F9">
            <w:pPr>
              <w:rPr>
                <w:lang w:val="en-US"/>
              </w:rPr>
            </w:pPr>
            <w:hyperlink r:id="rId89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1B212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14D9133D" w14:textId="77777777" w:rsidR="00962055" w:rsidRPr="006942A0" w:rsidRDefault="00BB08BC" w:rsidP="00B207C5">
            <w:pPr>
              <w:rPr>
                <w:lang w:val="it-IT"/>
              </w:rPr>
            </w:pPr>
            <w:r w:rsidRPr="006942A0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6942A0">
              <w:rPr>
                <w:noProof/>
                <w:lang w:val="it-IT"/>
              </w:rPr>
              <w:t>Rapport annuel</w:t>
            </w:r>
          </w:p>
          <w:p w14:paraId="66C3D59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4DD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B246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02AD4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1F80CB1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40B979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2C1DD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93FE7F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97255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0D805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C07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49E160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1415F5" w14:textId="77777777" w:rsidR="00C649D8" w:rsidRPr="00230BCC" w:rsidRDefault="00BB08BC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9B499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633425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3D446E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1B024F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D8701E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60E385" w14:textId="77777777" w:rsidR="00C649D8" w:rsidRPr="003268EC" w:rsidRDefault="00BB08BC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3052EAD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8DC4FA7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6E8AB56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01E1C7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3F5979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584A0E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91DBF6C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455EE3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55FD55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AE4A20A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290C5D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CBFE23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62055" w14:paraId="59214E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6514981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DC409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675DF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4B55E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0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C5EAA5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1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6B8D717" w14:textId="77777777" w:rsidR="00C649D8" w:rsidRPr="00A66CD6" w:rsidRDefault="00A47536" w:rsidP="002809F9">
            <w:pPr>
              <w:rPr>
                <w:lang w:val="en-US"/>
              </w:rPr>
            </w:pPr>
            <w:hyperlink r:id="rId92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207C4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WBK-NR. Lohngleichheit. Übermittlung der Analyseergebnisse an den Bund</w:t>
            </w:r>
          </w:p>
          <w:p w14:paraId="754B767E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pa. CSEC-CN. Egalité salariale. Transmission des résultats de l'analyse à la Confédération</w:t>
            </w:r>
          </w:p>
          <w:p w14:paraId="6B0DB868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pa. CSEC-CN. Parità salariale. Trasmissione dei risultati dell'analisi alla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858B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FD306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Pa. Iv. 1. Phase</w:t>
            </w:r>
          </w:p>
          <w:p w14:paraId="2DEF5AA8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pa. 1re phase</w:t>
            </w:r>
          </w:p>
          <w:p w14:paraId="5275B1D4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3E0D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5753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F9CE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422E1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55802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DC3B780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63A9EE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7ACFD2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C83AC9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3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281F0A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4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DFA2CFB" w14:textId="77777777" w:rsidR="00C649D8" w:rsidRPr="00A66CD6" w:rsidRDefault="00A47536" w:rsidP="002809F9">
            <w:pPr>
              <w:rPr>
                <w:lang w:val="en-US"/>
              </w:rPr>
            </w:pPr>
            <w:hyperlink r:id="rId95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9C6BC2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Ermöglichung der institutionellen Beaufsichtigung von privaten Unternehmen und Organisationen</w:t>
            </w:r>
          </w:p>
          <w:p w14:paraId="08DEAB66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Vaud. Modifier les dispositions légales permettant d'instaurer un contrôle institutionnel des entreprises et entités privées</w:t>
            </w:r>
          </w:p>
          <w:p w14:paraId="61622B30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Vaud. Modificare le disposizioni legali che consentono d'instaurare un controllo istituzionale delle imprese e dei soggetti di diritto privato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E1FC7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2405CD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24FF7FA3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78D054EC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56D13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A582B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93E4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8BC28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52FA8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8B20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247B4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58ECB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3E9BF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6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075B22B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7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4E4FE10F" w14:textId="77777777" w:rsidR="00C649D8" w:rsidRPr="00A66CD6" w:rsidRDefault="00A47536" w:rsidP="002809F9">
            <w:pPr>
              <w:rPr>
                <w:lang w:val="en-US"/>
              </w:rPr>
            </w:pPr>
            <w:hyperlink r:id="rId98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9CBB9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Zahnärztliche Behandlungen infolge von ärztlichen Behandlungen. Übernahme der Kosten durch die obligatorische Krankenpflegeversicherung</w:t>
            </w:r>
          </w:p>
          <w:p w14:paraId="008958CB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6942A0">
              <w:rPr>
                <w:noProof/>
                <w:lang w:val="fr-CH"/>
              </w:rPr>
              <w:t>Intégrer aux prestations de l'assurance obligatoire des soins la prise en charge des soins dentaires consécutifs à des traitements médicaux</w:t>
            </w:r>
          </w:p>
          <w:p w14:paraId="30201C65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Ginevra. Integrare nelle prestazioni dell'assicurazione malattie obbligatoria l'assunzione dei costi delle cure dentarie da eseguire in seguito a trattamento medico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0E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D7395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0E3811D2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18104DFA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C3B7F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2D36282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276FA3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A7D9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606FEF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B2DD4B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06C4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788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579F0A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C3CF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B25B2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1FB54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37AF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99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560369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0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271AD376" w14:textId="77777777" w:rsidR="00C649D8" w:rsidRPr="00A66CD6" w:rsidRDefault="00A47536" w:rsidP="002809F9">
            <w:pPr>
              <w:rPr>
                <w:lang w:val="en-US"/>
              </w:rPr>
            </w:pPr>
            <w:hyperlink r:id="rId101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F2DD5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eine konsequente Bundespolitik im Bereich der familienergänzenden Kinderbetreuung</w:t>
            </w:r>
          </w:p>
          <w:p w14:paraId="6BFE27A8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Genève. Pour une véritable politique fédérale de l'accueil extrafamilial pour enfants</w:t>
            </w:r>
          </w:p>
          <w:p w14:paraId="10444BB9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Ginevra. Per una vera politica federale in materia di custodia extrafamiliare di bambini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9BD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770C3F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6F1D82E8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5A33FD0F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00F2E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6D30C50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98C202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AF9EB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12A695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D8D5F6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27C0A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D624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22B4D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56C495" w14:textId="77777777" w:rsidR="00C649D8" w:rsidRPr="00230BCC" w:rsidRDefault="00BB08BC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C0463F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53A89D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D78850B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394FA6C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557CBC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31D3F5" w14:textId="77777777" w:rsidR="00C649D8" w:rsidRPr="003268EC" w:rsidRDefault="00BB08BC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69D3419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7E4719C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1E72EF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0068A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BCBD98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AC24DA7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B29ECEA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72A067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806FA1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472FA7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FC1467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A77B1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62055" w14:paraId="12C2D7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5A1628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10BCD1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89849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6F3D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2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06A4AE30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3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6BB1451" w14:textId="77777777" w:rsidR="00C649D8" w:rsidRPr="00A66CD6" w:rsidRDefault="00A47536" w:rsidP="002809F9">
            <w:pPr>
              <w:rPr>
                <w:lang w:val="en-US"/>
              </w:rPr>
            </w:pPr>
            <w:hyperlink r:id="rId104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7601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Für gerechte und angemessene Reserven. Rückerstattung übermässiger Reserven in der Krankenversicherung</w:t>
            </w:r>
          </w:p>
          <w:p w14:paraId="6FFD0A5F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Tessin. Pour des réserves équitables et adéquates. Restitution des réserves excessives dans l'assurance-maladie</w:t>
            </w:r>
          </w:p>
          <w:p w14:paraId="5983C012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Ticino. Per riserve eque e adeguate. Restituzione delle riserve eccessive nell'assicurazione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C50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AB073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285FD092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7ED12BA1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3C15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CF83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EAB55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53A90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71900B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7D2FF2D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456D6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42263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81737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5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4DF7E5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6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5CFF600B" w14:textId="77777777" w:rsidR="00C649D8" w:rsidRPr="00A66CD6" w:rsidRDefault="00A47536" w:rsidP="002809F9">
            <w:pPr>
              <w:rPr>
                <w:lang w:val="en-US"/>
              </w:rPr>
            </w:pPr>
            <w:hyperlink r:id="rId107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470EB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gerechte und angemessene Reserven</w:t>
            </w:r>
          </w:p>
          <w:p w14:paraId="473CC8ED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Genève. Pour des réserves justes et adéquates</w:t>
            </w:r>
          </w:p>
          <w:p w14:paraId="01F518F9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Ginevra.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BB90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5768B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372183CB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1BC9DFA9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612D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E72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E92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643D4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81AD8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E04393A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441B5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99C3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AAD3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8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FB30817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09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24A4BA5" w14:textId="77777777" w:rsidR="00C649D8" w:rsidRPr="00A66CD6" w:rsidRDefault="00A47536" w:rsidP="002809F9">
            <w:pPr>
              <w:rPr>
                <w:lang w:val="en-US"/>
              </w:rPr>
            </w:pPr>
            <w:hyperlink r:id="rId110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4EB5C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Für faire und angemessene Reserven</w:t>
            </w:r>
          </w:p>
          <w:p w14:paraId="1A05E9FD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Jura. Pour des réserves équitables et adéquates</w:t>
            </w:r>
          </w:p>
          <w:p w14:paraId="6FEE3FE9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Giura.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6C5E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31D49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187768B7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37F8FD3D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7CE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B063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D924F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36C2D8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7D9DC7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8E6EB0A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D3A5A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874C1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EE65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1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6F56BB37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2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D592E9B" w14:textId="77777777" w:rsidR="00C649D8" w:rsidRPr="00A66CD6" w:rsidRDefault="00A47536" w:rsidP="002809F9">
            <w:pPr>
              <w:rPr>
                <w:lang w:val="en-US"/>
              </w:rPr>
            </w:pPr>
            <w:hyperlink r:id="rId113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DD371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Für gerechte und angemessene Reserven</w:t>
            </w:r>
          </w:p>
          <w:p w14:paraId="57855584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Fribourg. Pour des réserves justes et adéquates</w:t>
            </w:r>
          </w:p>
          <w:p w14:paraId="312E7D06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Friburgo. Per riserve giuste e commisurate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F216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043AE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75A141F3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466BFC04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FFF4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1B1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35DC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E0D0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6C207C2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09AB34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9A0A9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56B21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BB50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4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59C472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5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7635255" w14:textId="77777777" w:rsidR="00C649D8" w:rsidRPr="00A66CD6" w:rsidRDefault="00A47536" w:rsidP="002809F9">
            <w:pPr>
              <w:rPr>
                <w:lang w:val="en-US"/>
              </w:rPr>
            </w:pPr>
            <w:hyperlink r:id="rId116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A3735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Für gerechte und angemessene Reserven</w:t>
            </w:r>
          </w:p>
          <w:p w14:paraId="1804CC2A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Neuchâtel. Pour des réserves équitables et adéquates</w:t>
            </w:r>
          </w:p>
          <w:p w14:paraId="0B192DEB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Neuchâtel.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34ED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53A7D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4FD1D52E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3FEC24A5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6AD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B8C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C4F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3A500E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3193E5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548B785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535D2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E7E39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D2EB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7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2A17074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18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507F7AD2" w14:textId="77777777" w:rsidR="00C649D8" w:rsidRPr="00A66CD6" w:rsidRDefault="00A47536" w:rsidP="002809F9">
            <w:pPr>
              <w:rPr>
                <w:lang w:val="en-US"/>
              </w:rPr>
            </w:pPr>
            <w:hyperlink r:id="rId119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7BB6E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Für kostenkonforme Prämien. Wirksamer Ausgleich von zu hohen Prämieneinnahmen</w:t>
            </w:r>
          </w:p>
          <w:p w14:paraId="68FE4F70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Tessin. Pour des primes conformes aux coûts et une réelle compensation des primes encaissées en trop</w:t>
            </w:r>
          </w:p>
          <w:p w14:paraId="7F3A6BC7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Ticino. Per premi conformi ai costi e un'effettiva compensazione dei premi incassati in eccesso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5A7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03879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0AF34B68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32A09944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24A0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2627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492E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61513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32131C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1E659C1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E0E5D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49EA0A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45CD2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0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989C04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1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14A325EA" w14:textId="77777777" w:rsidR="00C649D8" w:rsidRPr="00A66CD6" w:rsidRDefault="00A47536" w:rsidP="002809F9">
            <w:pPr>
              <w:rPr>
                <w:lang w:val="en-US"/>
              </w:rPr>
            </w:pPr>
            <w:hyperlink r:id="rId122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2309D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kostenkonforme Prämien</w:t>
            </w:r>
          </w:p>
          <w:p w14:paraId="533FD020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Genève. Pour des primes conformes aux coûts</w:t>
            </w:r>
          </w:p>
          <w:p w14:paraId="52203457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Ginevra. Per premi conformi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4C9D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02DF2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0E2F8BE3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51163751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54EC9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4AE8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9275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356554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45C286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3EF68E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56EC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826FA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C3EB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3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5EFF53CA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4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43E4DA5" w14:textId="77777777" w:rsidR="00C649D8" w:rsidRPr="00A66CD6" w:rsidRDefault="00A47536" w:rsidP="002809F9">
            <w:pPr>
              <w:rPr>
                <w:lang w:val="en-US"/>
              </w:rPr>
            </w:pPr>
            <w:hyperlink r:id="rId125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355D93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Für kostendeckende Prämien</w:t>
            </w:r>
          </w:p>
          <w:p w14:paraId="4B53B7CE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Jura. Pour des primes correspondant aux coûts</w:t>
            </w:r>
          </w:p>
          <w:p w14:paraId="65BF26C9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Giura.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FDBC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EB383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2F99832E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2F4A4657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94E2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B7D9C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2A763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30519F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62A38B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AAFD8D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DE5CA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52882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FF0E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6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D6A649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7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5A14953" w14:textId="77777777" w:rsidR="00C649D8" w:rsidRPr="00A66CD6" w:rsidRDefault="00A47536" w:rsidP="002809F9">
            <w:pPr>
              <w:rPr>
                <w:lang w:val="en-US"/>
              </w:rPr>
            </w:pPr>
            <w:hyperlink r:id="rId128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6BA8A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Für kostengerechte Prämien</w:t>
            </w:r>
          </w:p>
          <w:p w14:paraId="26AEFB41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Fribourg. Pour des primes conformes aux coûts</w:t>
            </w:r>
          </w:p>
          <w:p w14:paraId="21E9AC28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Friburgo. Per premi commisurati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E2F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5D255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1EC2C4B2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3100B4E2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28223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B633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DD28E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47777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7C47DFF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CFBFB1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9CE00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0DB0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E525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29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386A789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0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67A081A2" w14:textId="77777777" w:rsidR="00C649D8" w:rsidRPr="00A66CD6" w:rsidRDefault="00A47536" w:rsidP="002809F9">
            <w:pPr>
              <w:rPr>
                <w:lang w:val="en-US"/>
              </w:rPr>
            </w:pPr>
            <w:hyperlink r:id="rId131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A02B7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Für kostengerechte Prämien</w:t>
            </w:r>
          </w:p>
          <w:p w14:paraId="1666D850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ct. Neuchâtel. Pour des primes correspondantes aux coûts</w:t>
            </w:r>
          </w:p>
          <w:p w14:paraId="02852086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Neuchâtel. Per premi corrispondenti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D75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700EC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6B4B679A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46D2612D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6DA4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50DB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FA802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31233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B1D51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685814" w14:textId="77777777" w:rsidR="00C649D8" w:rsidRPr="00230BCC" w:rsidRDefault="00BB08BC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07E49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D928E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504159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8BD279C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BA558EC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5139FE" w14:textId="77777777" w:rsidR="00C649D8" w:rsidRPr="003268EC" w:rsidRDefault="00BB08BC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42A7A19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C9AED18" w14:textId="77777777" w:rsidR="00962055" w:rsidRDefault="00BB08B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E868DA8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F53B0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E54817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30B7313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94A55C7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C97DC5" w14:textId="77777777" w:rsidR="00962055" w:rsidRPr="003C6844" w:rsidRDefault="00BB08B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3EADD8A" w14:textId="77777777" w:rsidR="00962055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41AB0F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4C3391" w14:textId="77777777" w:rsidR="00C649D8" w:rsidRPr="003C6844" w:rsidRDefault="00BB08B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46328B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62055" w14:paraId="66522C5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EDA6846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DF08DE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63F267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75DBD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2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79B41378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3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C5BCD85" w14:textId="77777777" w:rsidR="00C649D8" w:rsidRPr="00A66CD6" w:rsidRDefault="00A47536" w:rsidP="002809F9">
            <w:pPr>
              <w:rPr>
                <w:lang w:val="en-US"/>
              </w:rPr>
            </w:pPr>
            <w:hyperlink r:id="rId134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82296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Romano. Gewalt und Drohung gegen Behörden und Beamte. Anpassung des Strafmasses in Artikel 285 StGB</w:t>
            </w:r>
          </w:p>
          <w:p w14:paraId="3C83A1F8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pa. Romano. Violence ou menace contre les autorités et les fonctionnaires. Adaptation des peines prévues à l'article 285 CP</w:t>
            </w:r>
          </w:p>
          <w:p w14:paraId="20E979E4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fr-CH"/>
              </w:rPr>
              <w:t xml:space="preserve">Iv. pa. Romano. </w:t>
            </w:r>
            <w:r w:rsidRPr="006942A0">
              <w:rPr>
                <w:noProof/>
                <w:lang w:val="it-IT"/>
              </w:rPr>
              <w:t xml:space="preserve">Violenza o minaccia contro le autorità e i funzionari. </w:t>
            </w:r>
            <w:r>
              <w:rPr>
                <w:noProof/>
                <w:lang w:val="de-DE"/>
              </w:rPr>
              <w:t>Adeguamento delle pene previste dall'articolo 285 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EE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D159CD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Pa. Iv. 1. Phase</w:t>
            </w:r>
          </w:p>
          <w:p w14:paraId="2A6F0536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pa. 1re phase</w:t>
            </w:r>
          </w:p>
          <w:p w14:paraId="0027A64A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304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7C14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8B20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7125BA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2EB79B9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97B10CA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400EC5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8358F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6F79998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5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3CC6095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6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22A1F5D8" w14:textId="77777777" w:rsidR="00C649D8" w:rsidRPr="00A66CD6" w:rsidRDefault="00A47536" w:rsidP="002809F9">
            <w:pPr>
              <w:rPr>
                <w:lang w:val="en-US"/>
              </w:rPr>
            </w:pPr>
            <w:hyperlink r:id="rId137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611E69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(Guhl) Siegenthaler. Gewalt und Drohung gegen Behörden und Beamte. Anpassung des Strafmasses in Artikel 285 StGB</w:t>
            </w:r>
          </w:p>
          <w:p w14:paraId="3AD86BCD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(Guhl) Siegenthaler. </w:t>
            </w:r>
            <w:r w:rsidRPr="006942A0">
              <w:rPr>
                <w:noProof/>
                <w:lang w:val="fr-CH"/>
              </w:rPr>
              <w:t>Violence ou menace contre les autorités et les fonctionnaires. Adaptation des peines prévues à l'article 285 CP</w:t>
            </w:r>
          </w:p>
          <w:p w14:paraId="1BAC6028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942A0">
              <w:rPr>
                <w:noProof/>
                <w:lang w:val="fr-CH"/>
              </w:rPr>
              <w:t xml:space="preserve">Iv. pa. (Guhl) Siegenthaler. </w:t>
            </w:r>
            <w:r w:rsidRPr="006942A0">
              <w:rPr>
                <w:noProof/>
                <w:lang w:val="it-IT"/>
              </w:rPr>
              <w:t xml:space="preserve">Violenza o minaccia contro le autorità e i funzionari. </w:t>
            </w:r>
            <w:r>
              <w:rPr>
                <w:noProof/>
                <w:lang w:val="de-DE"/>
              </w:rPr>
              <w:t>Adeguamento delle pene previste dall'articolo 285 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F199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94DBB9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Pa. Iv. 1. Phase</w:t>
            </w:r>
          </w:p>
          <w:p w14:paraId="4ABE33BB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pa. 1re phase</w:t>
            </w:r>
          </w:p>
          <w:p w14:paraId="7DD35982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1DC27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BB35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0A597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D1661E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01E857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829C2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6E763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76BFA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6135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8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6280A8F3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39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7CDE6E65" w14:textId="77777777" w:rsidR="00C649D8" w:rsidRPr="00A66CD6" w:rsidRDefault="00A47536" w:rsidP="002809F9">
            <w:pPr>
              <w:rPr>
                <w:lang w:val="en-US"/>
              </w:rPr>
            </w:pPr>
            <w:hyperlink r:id="rId140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E0170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(Rickli Natalie) Geissbühler. Erhöhung des Strafmasses bei Vergewaltigungen</w:t>
            </w:r>
          </w:p>
          <w:p w14:paraId="71CA237D" w14:textId="77777777" w:rsidR="00962055" w:rsidRDefault="00BB08B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Iv. pa. (Rickli Natalie) Geissbühler. Viol. Durcir les peines</w:t>
            </w:r>
          </w:p>
          <w:p w14:paraId="72C071B6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de-DE"/>
              </w:rPr>
              <w:t xml:space="preserve">Iv. pa. (Rickli Natalie) Geissbühler. </w:t>
            </w:r>
            <w:r w:rsidRPr="006942A0">
              <w:rPr>
                <w:noProof/>
                <w:lang w:val="it-IT"/>
              </w:rPr>
              <w:t>Punire più severamente la violenza sessuale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445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55C66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Pa. Iv. 1. Phase</w:t>
            </w:r>
          </w:p>
          <w:p w14:paraId="0796A800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pa. 1re phase</w:t>
            </w:r>
          </w:p>
          <w:p w14:paraId="39B7ADB1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F20C9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BE9B5C8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FEF8FA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7A768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8E062B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8F5ABD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8EA91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B715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52EEE95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C04BF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EE79C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81C71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813E9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1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1270AAF6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2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075B66A1" w14:textId="77777777" w:rsidR="00C649D8" w:rsidRPr="00A66CD6" w:rsidRDefault="00A47536" w:rsidP="002809F9">
            <w:pPr>
              <w:rPr>
                <w:lang w:val="en-US"/>
              </w:rPr>
            </w:pPr>
            <w:hyperlink r:id="rId143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CD7FF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Schweizerisch-chinesische Beziehungen. Demokratieunwürdige Abkommen</w:t>
            </w:r>
          </w:p>
          <w:p w14:paraId="4877439A" w14:textId="77777777" w:rsidR="00962055" w:rsidRPr="006942A0" w:rsidRDefault="00BB08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6942A0">
              <w:rPr>
                <w:noProof/>
                <w:lang w:val="fr-CH"/>
              </w:rPr>
              <w:t>Relations sino-suisses. Des accords indignes d'une grande démocratie</w:t>
            </w:r>
          </w:p>
          <w:p w14:paraId="22694F5A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ct. Ginevra. Relazioni sino-svizzere. Accordi indegni di una grande democrazia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5F2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34647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Kt. Iv. 1. Phase</w:t>
            </w:r>
          </w:p>
          <w:p w14:paraId="2EABC81E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ct. 1re phase</w:t>
            </w:r>
          </w:p>
          <w:p w14:paraId="0F28F4D4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518E5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2D8E5A7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5EF170E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3055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8CEE1DB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BB5226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B292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5F97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3CA005A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BB761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6E439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E2C56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7999C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4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8ACE29E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5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2B7EA56F" w14:textId="77777777" w:rsidR="00C649D8" w:rsidRPr="00A66CD6" w:rsidRDefault="00A47536" w:rsidP="002809F9">
            <w:pPr>
              <w:rPr>
                <w:lang w:val="en-US"/>
              </w:rPr>
            </w:pPr>
            <w:hyperlink r:id="rId146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D6B97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Noser. Steuerliche Belastung aufgrund von Mitarbeiterbeteiligungen bei Start-ups und Familienunternehmen deutlich reduzieren</w:t>
            </w:r>
          </w:p>
          <w:p w14:paraId="163558A6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pa. Noser. Réduire sensiblement la charge fiscale grevant les participations de collaborateur remises par les start-up et les entreprises familiales</w:t>
            </w:r>
          </w:p>
          <w:p w14:paraId="17969526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pa. Noser. Ridurre sensibilmente l'imposizione fiscale in ragione di partecipazioni di collaboratore a start-up e imprese famigliari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499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4A93E" w14:textId="77777777" w:rsidR="00962055" w:rsidRPr="003C6844" w:rsidRDefault="00BB08BC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B6D5FDB" w14:textId="77777777" w:rsidR="00962055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4E030E1A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0E877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3230215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113CC3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DA1EE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8A2CC1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AE3EDB7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333D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969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3B4F6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67298" w14:textId="77777777" w:rsidR="00C649D8" w:rsidRPr="00230BCC" w:rsidRDefault="00BB08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72CA1" w14:textId="77777777" w:rsidR="00C649D8" w:rsidRPr="004C13D5" w:rsidRDefault="00BB08B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D630" w14:textId="77777777" w:rsidR="00C649D8" w:rsidRPr="00A026A1" w:rsidRDefault="00BB08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09DA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7" w:history="1">
              <w:r w:rsidR="00BB08BC">
                <w:rPr>
                  <w:rStyle w:val="Lienhypertexte"/>
                  <w:b/>
                </w:rPr>
                <w:t>DE</w:t>
              </w:r>
            </w:hyperlink>
          </w:p>
          <w:p w14:paraId="4BBD85BB" w14:textId="77777777" w:rsidR="00C649D8" w:rsidRDefault="00A47536" w:rsidP="002809F9">
            <w:pPr>
              <w:rPr>
                <w:rStyle w:val="Lienhypertexte"/>
                <w:b/>
              </w:rPr>
            </w:pPr>
            <w:hyperlink r:id="rId148" w:history="1">
              <w:r w:rsidR="00BB08BC">
                <w:rPr>
                  <w:rStyle w:val="Lienhypertexte"/>
                  <w:b/>
                </w:rPr>
                <w:t>FR</w:t>
              </w:r>
            </w:hyperlink>
          </w:p>
          <w:p w14:paraId="40C04441" w14:textId="77777777" w:rsidR="00C649D8" w:rsidRPr="00A66CD6" w:rsidRDefault="00A47536" w:rsidP="002809F9">
            <w:pPr>
              <w:rPr>
                <w:lang w:val="en-US"/>
              </w:rPr>
            </w:pPr>
            <w:hyperlink r:id="rId149" w:history="1">
              <w:r w:rsidR="00BB08B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74BFA" w14:textId="77777777" w:rsidR="00C649D8" w:rsidRPr="003268EC" w:rsidRDefault="00BB08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Wehrli. Für ein Programm zu Jugend und Ernährung</w:t>
            </w:r>
          </w:p>
          <w:p w14:paraId="51FA91E8" w14:textId="77777777" w:rsidR="00962055" w:rsidRPr="006942A0" w:rsidRDefault="00BB08BC" w:rsidP="00B207C5">
            <w:pPr>
              <w:rPr>
                <w:lang w:val="fr-CH"/>
              </w:rPr>
            </w:pPr>
            <w:r w:rsidRPr="006942A0">
              <w:rPr>
                <w:noProof/>
                <w:lang w:val="fr-CH"/>
              </w:rPr>
              <w:t>Iv. pa. Wehrli. Réaliser un programme Jeunesse et Alimentation</w:t>
            </w:r>
          </w:p>
          <w:p w14:paraId="14BC5431" w14:textId="77777777" w:rsidR="00C649D8" w:rsidRPr="006942A0" w:rsidRDefault="00BB08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942A0">
              <w:rPr>
                <w:noProof/>
                <w:lang w:val="it-IT"/>
              </w:rPr>
              <w:t>Iv. pa. Wehrli. Realizzare un programma Gioventù e Alimentazione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6864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A77FB" w14:textId="77777777" w:rsidR="00C649D8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Pa. Iv. 1. Phase</w:t>
            </w:r>
          </w:p>
          <w:p w14:paraId="4629D3BE" w14:textId="77777777" w:rsidR="00962055" w:rsidRPr="006942A0" w:rsidRDefault="00BB08BC" w:rsidP="00642EDF">
            <w:pPr>
              <w:rPr>
                <w:lang w:val="en-US"/>
              </w:rPr>
            </w:pPr>
            <w:r w:rsidRPr="006942A0">
              <w:rPr>
                <w:noProof/>
                <w:lang w:val="en-US"/>
              </w:rPr>
              <w:t>Iv. pa. 1re phase</w:t>
            </w:r>
          </w:p>
          <w:p w14:paraId="4DACE7A8" w14:textId="77777777" w:rsidR="00C649D8" w:rsidRPr="003C6844" w:rsidRDefault="00BB08B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FE461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72960F7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979A3CC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D8833" w14:textId="77777777" w:rsidR="00962055" w:rsidRPr="003C6844" w:rsidRDefault="00BB08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AEE41E" w14:textId="77777777" w:rsidR="00962055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7239B3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C69F6" w14:textId="77777777" w:rsidR="00C649D8" w:rsidRPr="003C6844" w:rsidRDefault="00BB08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9C55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055" w14:paraId="147B62C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05C6AD6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C89D16C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2E91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2A0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055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53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8BC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9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13054" TargetMode="External"/><Relationship Id="rId117" Type="http://schemas.openxmlformats.org/officeDocument/2006/relationships/hyperlink" Target="https://www.parlament.ch/de/ratsbetrieb/suche-curia-vista/geschaeft?AffairId=20200302" TargetMode="External"/><Relationship Id="rId21" Type="http://schemas.openxmlformats.org/officeDocument/2006/relationships/hyperlink" Target="https://www.parlament.ch/de/ratsbetrieb/suche-curia-vista/geschaeft?AffairId=20203625" TargetMode="External"/><Relationship Id="rId42" Type="http://schemas.openxmlformats.org/officeDocument/2006/relationships/hyperlink" Target="https://www.parlament.ch/de/ratsbetrieb/suche-curia-vista/geschaeft?AffairId=20213293" TargetMode="External"/><Relationship Id="rId47" Type="http://schemas.openxmlformats.org/officeDocument/2006/relationships/hyperlink" Target="https://www.parlament.ch/it/ratsbetrieb/suche-curia-vista/geschaeft?AffairId=20213443" TargetMode="External"/><Relationship Id="rId63" Type="http://schemas.openxmlformats.org/officeDocument/2006/relationships/hyperlink" Target="https://www.parlament.ch/de/ratsbetrieb/suche-curia-vista/geschaeft?AffairId=20210033" TargetMode="External"/><Relationship Id="rId68" Type="http://schemas.openxmlformats.org/officeDocument/2006/relationships/hyperlink" Target="https://www.parlament.ch/it/ratsbetrieb/suche-curia-vista/geschaeft?AffairId=20204257" TargetMode="External"/><Relationship Id="rId84" Type="http://schemas.openxmlformats.org/officeDocument/2006/relationships/hyperlink" Target="https://www.parlament.ch/de/ratsbetrieb/suche-curia-vista/geschaeft?AffairId=20210015" TargetMode="External"/><Relationship Id="rId89" Type="http://schemas.openxmlformats.org/officeDocument/2006/relationships/hyperlink" Target="https://www.parlament.ch/it/ratsbetrieb/suche-curia-vista/geschaeft?AffairId=20210017" TargetMode="External"/><Relationship Id="rId112" Type="http://schemas.openxmlformats.org/officeDocument/2006/relationships/hyperlink" Target="https://www.parlament.ch/fr/ratsbetrieb/suche-curia-vista/geschaeft?AffairId=20200334" TargetMode="External"/><Relationship Id="rId133" Type="http://schemas.openxmlformats.org/officeDocument/2006/relationships/hyperlink" Target="https://www.parlament.ch/fr/ratsbetrieb/suche-curia-vista/geschaeft?AffairId=20160501" TargetMode="External"/><Relationship Id="rId138" Type="http://schemas.openxmlformats.org/officeDocument/2006/relationships/hyperlink" Target="https://www.parlament.ch/de/ratsbetrieb/suche-curia-vista/geschaeft?AffairId=20160483" TargetMode="External"/><Relationship Id="rId16" Type="http://schemas.openxmlformats.org/officeDocument/2006/relationships/hyperlink" Target="https://www.parlament.ch/fr/ratsbetrieb/suche-curia-vista/geschaeft?AffairId=20204261" TargetMode="External"/><Relationship Id="rId107" Type="http://schemas.openxmlformats.org/officeDocument/2006/relationships/hyperlink" Target="https://www.parlament.ch/it/ratsbetrieb/suche-curia-vista/geschaeft?AffairId=20200305" TargetMode="External"/><Relationship Id="rId11" Type="http://schemas.openxmlformats.org/officeDocument/2006/relationships/hyperlink" Target="https://www.parlament.ch/it/ratsbetrieb/suche-curia-vista/geschaeft?AffairId=20213593" TargetMode="External"/><Relationship Id="rId32" Type="http://schemas.openxmlformats.org/officeDocument/2006/relationships/hyperlink" Target="https://www.parlament.ch/it/ratsbetrieb/suche-curia-vista/geschaeft?AffairId=20213198" TargetMode="External"/><Relationship Id="rId37" Type="http://schemas.openxmlformats.org/officeDocument/2006/relationships/hyperlink" Target="https://www.parlament.ch/fr/ratsbetrieb/suche-curia-vista/geschaeft?AffairId=20213286" TargetMode="External"/><Relationship Id="rId53" Type="http://schemas.openxmlformats.org/officeDocument/2006/relationships/hyperlink" Target="https://www.parlament.ch/it/ratsbetrieb/suche-curia-vista/geschaeft?AffairId=20204063" TargetMode="External"/><Relationship Id="rId58" Type="http://schemas.openxmlformats.org/officeDocument/2006/relationships/hyperlink" Target="https://www.parlament.ch/fr/ratsbetrieb/suche-curia-vista/geschaeft?AffairId=20213192" TargetMode="External"/><Relationship Id="rId74" Type="http://schemas.openxmlformats.org/officeDocument/2006/relationships/hyperlink" Target="https://www.parlament.ch/it/ratsbetrieb/suche-curia-vista/geschaeft?AffairId=20210011" TargetMode="External"/><Relationship Id="rId79" Type="http://schemas.openxmlformats.org/officeDocument/2006/relationships/hyperlink" Target="https://www.parlament.ch/fr/ratsbetrieb/suche-curia-vista/geschaeft?AffairId=20210013" TargetMode="External"/><Relationship Id="rId102" Type="http://schemas.openxmlformats.org/officeDocument/2006/relationships/hyperlink" Target="https://www.parlament.ch/de/ratsbetrieb/suche-curia-vista/geschaeft?AffairId=20200301" TargetMode="External"/><Relationship Id="rId123" Type="http://schemas.openxmlformats.org/officeDocument/2006/relationships/hyperlink" Target="https://www.parlament.ch/de/ratsbetrieb/suche-curia-vista/geschaeft?AffairId=20200328" TargetMode="External"/><Relationship Id="rId128" Type="http://schemas.openxmlformats.org/officeDocument/2006/relationships/hyperlink" Target="https://www.parlament.ch/it/ratsbetrieb/suche-curia-vista/geschaeft?AffairId=20200335" TargetMode="External"/><Relationship Id="rId144" Type="http://schemas.openxmlformats.org/officeDocument/2006/relationships/hyperlink" Target="https://www.parlament.ch/de/ratsbetrieb/suche-curia-vista/geschaeft?AffairId=20170456" TargetMode="External"/><Relationship Id="rId149" Type="http://schemas.openxmlformats.org/officeDocument/2006/relationships/hyperlink" Target="https://www.parlament.ch/it/ratsbetrieb/suche-curia-vista/geschaeft?AffairId=20190463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00400" TargetMode="External"/><Relationship Id="rId95" Type="http://schemas.openxmlformats.org/officeDocument/2006/relationships/hyperlink" Target="https://www.parlament.ch/it/ratsbetrieb/suche-curia-vista/geschaeft?AffairId=20180323" TargetMode="External"/><Relationship Id="rId22" Type="http://schemas.openxmlformats.org/officeDocument/2006/relationships/hyperlink" Target="https://www.parlament.ch/fr/ratsbetrieb/suche-curia-vista/geschaeft?AffairId=20203625" TargetMode="External"/><Relationship Id="rId27" Type="http://schemas.openxmlformats.org/officeDocument/2006/relationships/hyperlink" Target="https://www.parlament.ch/de/ratsbetrieb/suche-curia-vista/geschaeft?AffairId=20213095" TargetMode="External"/><Relationship Id="rId43" Type="http://schemas.openxmlformats.org/officeDocument/2006/relationships/hyperlink" Target="https://www.parlament.ch/fr/ratsbetrieb/suche-curia-vista/geschaeft?AffairId=20213293" TargetMode="External"/><Relationship Id="rId48" Type="http://schemas.openxmlformats.org/officeDocument/2006/relationships/hyperlink" Target="https://www.parlament.ch/de/ratsbetrieb/suche-curia-vista/geschaeft?AffairId=20200038" TargetMode="External"/><Relationship Id="rId64" Type="http://schemas.openxmlformats.org/officeDocument/2006/relationships/hyperlink" Target="https://www.parlament.ch/fr/ratsbetrieb/suche-curia-vista/geschaeft?AffairId=20210033" TargetMode="External"/><Relationship Id="rId69" Type="http://schemas.openxmlformats.org/officeDocument/2006/relationships/hyperlink" Target="https://www.parlament.ch/de/ratsbetrieb/suche-curia-vista/geschaeft?AffairId=20210010" TargetMode="External"/><Relationship Id="rId113" Type="http://schemas.openxmlformats.org/officeDocument/2006/relationships/hyperlink" Target="https://www.parlament.ch/it/ratsbetrieb/suche-curia-vista/geschaeft?AffairId=20200334" TargetMode="External"/><Relationship Id="rId118" Type="http://schemas.openxmlformats.org/officeDocument/2006/relationships/hyperlink" Target="https://www.parlament.ch/fr/ratsbetrieb/suche-curia-vista/geschaeft?AffairId=20200302" TargetMode="External"/><Relationship Id="rId134" Type="http://schemas.openxmlformats.org/officeDocument/2006/relationships/hyperlink" Target="https://www.parlament.ch/it/ratsbetrieb/suche-curia-vista/geschaeft?AffairId=20160501" TargetMode="External"/><Relationship Id="rId139" Type="http://schemas.openxmlformats.org/officeDocument/2006/relationships/hyperlink" Target="https://www.parlament.ch/fr/ratsbetrieb/suche-curia-vista/geschaeft?AffairId=20160483" TargetMode="External"/><Relationship Id="rId80" Type="http://schemas.openxmlformats.org/officeDocument/2006/relationships/hyperlink" Target="https://www.parlament.ch/it/ratsbetrieb/suche-curia-vista/geschaeft?AffairId=20210013" TargetMode="External"/><Relationship Id="rId85" Type="http://schemas.openxmlformats.org/officeDocument/2006/relationships/hyperlink" Target="https://www.parlament.ch/fr/ratsbetrieb/suche-curia-vista/geschaeft?AffairId=20210015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parlament.ch/de/ratsbetrieb/suche-curia-vista/geschaeft?AffairId=20213594" TargetMode="External"/><Relationship Id="rId17" Type="http://schemas.openxmlformats.org/officeDocument/2006/relationships/hyperlink" Target="https://www.parlament.ch/it/ratsbetrieb/suche-curia-vista/geschaeft?AffairId=20204261" TargetMode="External"/><Relationship Id="rId25" Type="http://schemas.openxmlformats.org/officeDocument/2006/relationships/hyperlink" Target="https://www.parlament.ch/fr/ratsbetrieb/suche-curia-vista/geschaeft?AffairId=20213054" TargetMode="External"/><Relationship Id="rId33" Type="http://schemas.openxmlformats.org/officeDocument/2006/relationships/hyperlink" Target="https://www.parlament.ch/de/ratsbetrieb/suche-curia-vista/geschaeft?AffairId=20213226" TargetMode="External"/><Relationship Id="rId38" Type="http://schemas.openxmlformats.org/officeDocument/2006/relationships/hyperlink" Target="https://www.parlament.ch/it/ratsbetrieb/suche-curia-vista/geschaeft?AffairId=20213286" TargetMode="External"/><Relationship Id="rId46" Type="http://schemas.openxmlformats.org/officeDocument/2006/relationships/hyperlink" Target="https://www.parlament.ch/fr/ratsbetrieb/suche-curia-vista/geschaeft?AffairId=20213443" TargetMode="External"/><Relationship Id="rId59" Type="http://schemas.openxmlformats.org/officeDocument/2006/relationships/hyperlink" Target="https://www.parlament.ch/it/ratsbetrieb/suche-curia-vista/geschaeft?AffairId=20213192" TargetMode="External"/><Relationship Id="rId67" Type="http://schemas.openxmlformats.org/officeDocument/2006/relationships/hyperlink" Target="https://www.parlament.ch/fr/ratsbetrieb/suche-curia-vista/geschaeft?AffairId=20204257" TargetMode="External"/><Relationship Id="rId103" Type="http://schemas.openxmlformats.org/officeDocument/2006/relationships/hyperlink" Target="https://www.parlament.ch/fr/ratsbetrieb/suche-curia-vista/geschaeft?AffairId=20200301" TargetMode="External"/><Relationship Id="rId108" Type="http://schemas.openxmlformats.org/officeDocument/2006/relationships/hyperlink" Target="https://www.parlament.ch/de/ratsbetrieb/suche-curia-vista/geschaeft?AffairId=20200329" TargetMode="External"/><Relationship Id="rId116" Type="http://schemas.openxmlformats.org/officeDocument/2006/relationships/hyperlink" Target="https://www.parlament.ch/it/ratsbetrieb/suche-curia-vista/geschaeft?AffairId=20210301" TargetMode="External"/><Relationship Id="rId124" Type="http://schemas.openxmlformats.org/officeDocument/2006/relationships/hyperlink" Target="https://www.parlament.ch/fr/ratsbetrieb/suche-curia-vista/geschaeft?AffairId=20200328" TargetMode="External"/><Relationship Id="rId129" Type="http://schemas.openxmlformats.org/officeDocument/2006/relationships/hyperlink" Target="https://www.parlament.ch/de/ratsbetrieb/suche-curia-vista/geschaeft?AffairId=20210302" TargetMode="External"/><Relationship Id="rId137" Type="http://schemas.openxmlformats.org/officeDocument/2006/relationships/hyperlink" Target="https://www.parlament.ch/it/ratsbetrieb/suche-curia-vista/geschaeft?AffairId=20160496" TargetMode="External"/><Relationship Id="rId20" Type="http://schemas.openxmlformats.org/officeDocument/2006/relationships/hyperlink" Target="https://www.parlament.ch/it/ratsbetrieb/suche-curia-vista/geschaeft?AffairId=20204262" TargetMode="External"/><Relationship Id="rId41" Type="http://schemas.openxmlformats.org/officeDocument/2006/relationships/hyperlink" Target="https://www.parlament.ch/it/ratsbetrieb/suche-curia-vista/geschaeft?AffairId=20213292" TargetMode="External"/><Relationship Id="rId54" Type="http://schemas.openxmlformats.org/officeDocument/2006/relationships/hyperlink" Target="https://www.parlament.ch/de/ratsbetrieb/suche-curia-vista/geschaeft?AffairId=20213175" TargetMode="External"/><Relationship Id="rId62" Type="http://schemas.openxmlformats.org/officeDocument/2006/relationships/hyperlink" Target="https://www.parlament.ch/it/ratsbetrieb/suche-curia-vista/geschaeft?AffairId=20213196" TargetMode="External"/><Relationship Id="rId70" Type="http://schemas.openxmlformats.org/officeDocument/2006/relationships/hyperlink" Target="https://www.parlament.ch/fr/ratsbetrieb/suche-curia-vista/geschaeft?AffairId=20210010" TargetMode="External"/><Relationship Id="rId75" Type="http://schemas.openxmlformats.org/officeDocument/2006/relationships/hyperlink" Target="https://www.parlament.ch/de/ratsbetrieb/suche-curia-vista/geschaeft?AffairId=20210012" TargetMode="External"/><Relationship Id="rId83" Type="http://schemas.openxmlformats.org/officeDocument/2006/relationships/hyperlink" Target="https://www.parlament.ch/it/ratsbetrieb/suche-curia-vista/geschaeft?AffairId=20210014" TargetMode="External"/><Relationship Id="rId88" Type="http://schemas.openxmlformats.org/officeDocument/2006/relationships/hyperlink" Target="https://www.parlament.ch/fr/ratsbetrieb/suche-curia-vista/geschaeft?AffairId=20210017" TargetMode="External"/><Relationship Id="rId91" Type="http://schemas.openxmlformats.org/officeDocument/2006/relationships/hyperlink" Target="https://www.parlament.ch/fr/ratsbetrieb/suche-curia-vista/geschaeft?AffairId=20200400" TargetMode="External"/><Relationship Id="rId96" Type="http://schemas.openxmlformats.org/officeDocument/2006/relationships/hyperlink" Target="https://www.parlament.ch/de/ratsbetrieb/suche-curia-vista/geschaeft?AffairId=20190318" TargetMode="External"/><Relationship Id="rId111" Type="http://schemas.openxmlformats.org/officeDocument/2006/relationships/hyperlink" Target="https://www.parlament.ch/de/ratsbetrieb/suche-curia-vista/geschaeft?AffairId=20200334" TargetMode="External"/><Relationship Id="rId132" Type="http://schemas.openxmlformats.org/officeDocument/2006/relationships/hyperlink" Target="https://www.parlament.ch/de/ratsbetrieb/suche-curia-vista/geschaeft?AffairId=20160501" TargetMode="External"/><Relationship Id="rId140" Type="http://schemas.openxmlformats.org/officeDocument/2006/relationships/hyperlink" Target="https://www.parlament.ch/it/ratsbetrieb/suche-curia-vista/geschaeft?AffairId=20160483" TargetMode="External"/><Relationship Id="rId145" Type="http://schemas.openxmlformats.org/officeDocument/2006/relationships/hyperlink" Target="https://www.parlament.ch/fr/ratsbetrieb/suche-curia-vista/geschaeft?AffairId=2017045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04261" TargetMode="External"/><Relationship Id="rId23" Type="http://schemas.openxmlformats.org/officeDocument/2006/relationships/hyperlink" Target="https://www.parlament.ch/it/ratsbetrieb/suche-curia-vista/geschaeft?AffairId=20203625" TargetMode="External"/><Relationship Id="rId28" Type="http://schemas.openxmlformats.org/officeDocument/2006/relationships/hyperlink" Target="https://www.parlament.ch/fr/ratsbetrieb/suche-curia-vista/geschaeft?AffairId=20213095" TargetMode="External"/><Relationship Id="rId36" Type="http://schemas.openxmlformats.org/officeDocument/2006/relationships/hyperlink" Target="https://www.parlament.ch/de/ratsbetrieb/suche-curia-vista/geschaeft?AffairId=20213286" TargetMode="External"/><Relationship Id="rId49" Type="http://schemas.openxmlformats.org/officeDocument/2006/relationships/hyperlink" Target="https://www.parlament.ch/fr/ratsbetrieb/suche-curia-vista/geschaeft?AffairId=20200038" TargetMode="External"/><Relationship Id="rId57" Type="http://schemas.openxmlformats.org/officeDocument/2006/relationships/hyperlink" Target="https://www.parlament.ch/de/ratsbetrieb/suche-curia-vista/geschaeft?AffairId=20213192" TargetMode="External"/><Relationship Id="rId106" Type="http://schemas.openxmlformats.org/officeDocument/2006/relationships/hyperlink" Target="https://www.parlament.ch/fr/ratsbetrieb/suche-curia-vista/geschaeft?AffairId=20200305" TargetMode="External"/><Relationship Id="rId114" Type="http://schemas.openxmlformats.org/officeDocument/2006/relationships/hyperlink" Target="https://www.parlament.ch/de/ratsbetrieb/suche-curia-vista/geschaeft?AffairId=20210301" TargetMode="External"/><Relationship Id="rId119" Type="http://schemas.openxmlformats.org/officeDocument/2006/relationships/hyperlink" Target="https://www.parlament.ch/it/ratsbetrieb/suche-curia-vista/geschaeft?AffairId=20200302" TargetMode="External"/><Relationship Id="rId127" Type="http://schemas.openxmlformats.org/officeDocument/2006/relationships/hyperlink" Target="https://www.parlament.ch/fr/ratsbetrieb/suche-curia-vista/geschaeft?AffairId=20200335" TargetMode="External"/><Relationship Id="rId10" Type="http://schemas.openxmlformats.org/officeDocument/2006/relationships/hyperlink" Target="https://www.parlament.ch/fr/ratsbetrieb/suche-curia-vista/geschaeft?AffairId=20213593" TargetMode="External"/><Relationship Id="rId31" Type="http://schemas.openxmlformats.org/officeDocument/2006/relationships/hyperlink" Target="https://www.parlament.ch/fr/ratsbetrieb/suche-curia-vista/geschaeft?AffairId=20213198" TargetMode="External"/><Relationship Id="rId44" Type="http://schemas.openxmlformats.org/officeDocument/2006/relationships/hyperlink" Target="https://www.parlament.ch/it/ratsbetrieb/suche-curia-vista/geschaeft?AffairId=20213293" TargetMode="External"/><Relationship Id="rId52" Type="http://schemas.openxmlformats.org/officeDocument/2006/relationships/hyperlink" Target="https://www.parlament.ch/fr/ratsbetrieb/suche-curia-vista/geschaeft?AffairId=20204063" TargetMode="External"/><Relationship Id="rId60" Type="http://schemas.openxmlformats.org/officeDocument/2006/relationships/hyperlink" Target="https://www.parlament.ch/de/ratsbetrieb/suche-curia-vista/geschaeft?AffairId=20213196" TargetMode="External"/><Relationship Id="rId65" Type="http://schemas.openxmlformats.org/officeDocument/2006/relationships/hyperlink" Target="https://www.parlament.ch/it/ratsbetrieb/suche-curia-vista/geschaeft?AffairId=20210033" TargetMode="External"/><Relationship Id="rId73" Type="http://schemas.openxmlformats.org/officeDocument/2006/relationships/hyperlink" Target="https://www.parlament.ch/fr/ratsbetrieb/suche-curia-vista/geschaeft?AffairId=20210011" TargetMode="External"/><Relationship Id="rId78" Type="http://schemas.openxmlformats.org/officeDocument/2006/relationships/hyperlink" Target="https://www.parlament.ch/de/ratsbetrieb/suche-curia-vista/geschaeft?AffairId=20210013" TargetMode="External"/><Relationship Id="rId81" Type="http://schemas.openxmlformats.org/officeDocument/2006/relationships/hyperlink" Target="https://www.parlament.ch/de/ratsbetrieb/suche-curia-vista/geschaeft?AffairId=20210014" TargetMode="External"/><Relationship Id="rId86" Type="http://schemas.openxmlformats.org/officeDocument/2006/relationships/hyperlink" Target="https://www.parlament.ch/it/ratsbetrieb/suche-curia-vista/geschaeft?AffairId=20210015" TargetMode="External"/><Relationship Id="rId94" Type="http://schemas.openxmlformats.org/officeDocument/2006/relationships/hyperlink" Target="https://www.parlament.ch/fr/ratsbetrieb/suche-curia-vista/geschaeft?AffairId=20180323" TargetMode="External"/><Relationship Id="rId99" Type="http://schemas.openxmlformats.org/officeDocument/2006/relationships/hyperlink" Target="https://www.parlament.ch/de/ratsbetrieb/suche-curia-vista/geschaeft?AffairId=20200308" TargetMode="External"/><Relationship Id="rId101" Type="http://schemas.openxmlformats.org/officeDocument/2006/relationships/hyperlink" Target="https://www.parlament.ch/it/ratsbetrieb/suche-curia-vista/geschaeft?AffairId=20200308" TargetMode="External"/><Relationship Id="rId122" Type="http://schemas.openxmlformats.org/officeDocument/2006/relationships/hyperlink" Target="https://www.parlament.ch/it/ratsbetrieb/suche-curia-vista/geschaeft?AffairId=20200306" TargetMode="External"/><Relationship Id="rId130" Type="http://schemas.openxmlformats.org/officeDocument/2006/relationships/hyperlink" Target="https://www.parlament.ch/fr/ratsbetrieb/suche-curia-vista/geschaeft?AffairId=20210302" TargetMode="External"/><Relationship Id="rId135" Type="http://schemas.openxmlformats.org/officeDocument/2006/relationships/hyperlink" Target="https://www.parlament.ch/de/ratsbetrieb/suche-curia-vista/geschaeft?AffairId=20160496" TargetMode="External"/><Relationship Id="rId143" Type="http://schemas.openxmlformats.org/officeDocument/2006/relationships/hyperlink" Target="https://www.parlament.ch/it/ratsbetrieb/suche-curia-vista/geschaeft?AffairId=20200338" TargetMode="External"/><Relationship Id="rId148" Type="http://schemas.openxmlformats.org/officeDocument/2006/relationships/hyperlink" Target="https://www.parlament.ch/fr/ratsbetrieb/suche-curia-vista/geschaeft?AffairId=20190463" TargetMode="External"/><Relationship Id="rId15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3593" TargetMode="External"/><Relationship Id="rId13" Type="http://schemas.openxmlformats.org/officeDocument/2006/relationships/hyperlink" Target="https://www.parlament.ch/fr/ratsbetrieb/suche-curia-vista/geschaeft?AffairId=20213594" TargetMode="External"/><Relationship Id="rId18" Type="http://schemas.openxmlformats.org/officeDocument/2006/relationships/hyperlink" Target="https://www.parlament.ch/de/ratsbetrieb/suche-curia-vista/geschaeft?AffairId=20204262" TargetMode="External"/><Relationship Id="rId39" Type="http://schemas.openxmlformats.org/officeDocument/2006/relationships/hyperlink" Target="https://www.parlament.ch/de/ratsbetrieb/suche-curia-vista/geschaeft?AffairId=20213292" TargetMode="External"/><Relationship Id="rId109" Type="http://schemas.openxmlformats.org/officeDocument/2006/relationships/hyperlink" Target="https://www.parlament.ch/fr/ratsbetrieb/suche-curia-vista/geschaeft?AffairId=20200329" TargetMode="External"/><Relationship Id="rId34" Type="http://schemas.openxmlformats.org/officeDocument/2006/relationships/hyperlink" Target="https://www.parlament.ch/fr/ratsbetrieb/suche-curia-vista/geschaeft?AffairId=20213226" TargetMode="External"/><Relationship Id="rId50" Type="http://schemas.openxmlformats.org/officeDocument/2006/relationships/hyperlink" Target="https://www.parlament.ch/it/ratsbetrieb/suche-curia-vista/geschaeft?AffairId=20200038" TargetMode="External"/><Relationship Id="rId55" Type="http://schemas.openxmlformats.org/officeDocument/2006/relationships/hyperlink" Target="https://www.parlament.ch/fr/ratsbetrieb/suche-curia-vista/geschaeft?AffairId=20213175" TargetMode="External"/><Relationship Id="rId76" Type="http://schemas.openxmlformats.org/officeDocument/2006/relationships/hyperlink" Target="https://www.parlament.ch/fr/ratsbetrieb/suche-curia-vista/geschaeft?AffairId=20210012" TargetMode="External"/><Relationship Id="rId97" Type="http://schemas.openxmlformats.org/officeDocument/2006/relationships/hyperlink" Target="https://www.parlament.ch/fr/ratsbetrieb/suche-curia-vista/geschaeft?AffairId=20190318" TargetMode="External"/><Relationship Id="rId104" Type="http://schemas.openxmlformats.org/officeDocument/2006/relationships/hyperlink" Target="https://www.parlament.ch/it/ratsbetrieb/suche-curia-vista/geschaeft?AffairId=20200301" TargetMode="External"/><Relationship Id="rId120" Type="http://schemas.openxmlformats.org/officeDocument/2006/relationships/hyperlink" Target="https://www.parlament.ch/de/ratsbetrieb/suche-curia-vista/geschaeft?AffairId=20200306" TargetMode="External"/><Relationship Id="rId125" Type="http://schemas.openxmlformats.org/officeDocument/2006/relationships/hyperlink" Target="https://www.parlament.ch/it/ratsbetrieb/suche-curia-vista/geschaeft?AffairId=20200328" TargetMode="External"/><Relationship Id="rId141" Type="http://schemas.openxmlformats.org/officeDocument/2006/relationships/hyperlink" Target="https://www.parlament.ch/de/ratsbetrieb/suche-curia-vista/geschaeft?AffairId=20200338" TargetMode="External"/><Relationship Id="rId146" Type="http://schemas.openxmlformats.org/officeDocument/2006/relationships/hyperlink" Target="https://www.parlament.ch/it/ratsbetrieb/suche-curia-vista/geschaeft?AffairId=2017045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10010" TargetMode="External"/><Relationship Id="rId92" Type="http://schemas.openxmlformats.org/officeDocument/2006/relationships/hyperlink" Target="https://www.parlament.ch/it/ratsbetrieb/suche-curia-vista/geschaeft?AffairId=2020040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13095" TargetMode="External"/><Relationship Id="rId24" Type="http://schemas.openxmlformats.org/officeDocument/2006/relationships/hyperlink" Target="https://www.parlament.ch/de/ratsbetrieb/suche-curia-vista/geschaeft?AffairId=20213054" TargetMode="External"/><Relationship Id="rId40" Type="http://schemas.openxmlformats.org/officeDocument/2006/relationships/hyperlink" Target="https://www.parlament.ch/fr/ratsbetrieb/suche-curia-vista/geschaeft?AffairId=20213292" TargetMode="External"/><Relationship Id="rId45" Type="http://schemas.openxmlformats.org/officeDocument/2006/relationships/hyperlink" Target="https://www.parlament.ch/de/ratsbetrieb/suche-curia-vista/geschaeft?AffairId=20213443" TargetMode="External"/><Relationship Id="rId66" Type="http://schemas.openxmlformats.org/officeDocument/2006/relationships/hyperlink" Target="https://www.parlament.ch/de/ratsbetrieb/suche-curia-vista/geschaeft?AffairId=20204257" TargetMode="External"/><Relationship Id="rId87" Type="http://schemas.openxmlformats.org/officeDocument/2006/relationships/hyperlink" Target="https://www.parlament.ch/de/ratsbetrieb/suche-curia-vista/geschaeft?AffairId=20210017" TargetMode="External"/><Relationship Id="rId110" Type="http://schemas.openxmlformats.org/officeDocument/2006/relationships/hyperlink" Target="https://www.parlament.ch/it/ratsbetrieb/suche-curia-vista/geschaeft?AffairId=20200329" TargetMode="External"/><Relationship Id="rId115" Type="http://schemas.openxmlformats.org/officeDocument/2006/relationships/hyperlink" Target="https://www.parlament.ch/fr/ratsbetrieb/suche-curia-vista/geschaeft?AffairId=20210301" TargetMode="External"/><Relationship Id="rId131" Type="http://schemas.openxmlformats.org/officeDocument/2006/relationships/hyperlink" Target="https://www.parlament.ch/it/ratsbetrieb/suche-curia-vista/geschaeft?AffairId=20210302" TargetMode="External"/><Relationship Id="rId136" Type="http://schemas.openxmlformats.org/officeDocument/2006/relationships/hyperlink" Target="https://www.parlament.ch/fr/ratsbetrieb/suche-curia-vista/geschaeft?AffairId=20160496" TargetMode="External"/><Relationship Id="rId61" Type="http://schemas.openxmlformats.org/officeDocument/2006/relationships/hyperlink" Target="https://www.parlament.ch/fr/ratsbetrieb/suche-curia-vista/geschaeft?AffairId=20213196" TargetMode="External"/><Relationship Id="rId82" Type="http://schemas.openxmlformats.org/officeDocument/2006/relationships/hyperlink" Target="https://www.parlament.ch/fr/ratsbetrieb/suche-curia-vista/geschaeft?AffairId=20210014" TargetMode="External"/><Relationship Id="rId19" Type="http://schemas.openxmlformats.org/officeDocument/2006/relationships/hyperlink" Target="https://www.parlament.ch/fr/ratsbetrieb/suche-curia-vista/geschaeft?AffairId=20204262" TargetMode="External"/><Relationship Id="rId14" Type="http://schemas.openxmlformats.org/officeDocument/2006/relationships/hyperlink" Target="https://www.parlament.ch/it/ratsbetrieb/suche-curia-vista/geschaeft?AffairId=20213594" TargetMode="External"/><Relationship Id="rId30" Type="http://schemas.openxmlformats.org/officeDocument/2006/relationships/hyperlink" Target="https://www.parlament.ch/de/ratsbetrieb/suche-curia-vista/geschaeft?AffairId=20213198" TargetMode="External"/><Relationship Id="rId35" Type="http://schemas.openxmlformats.org/officeDocument/2006/relationships/hyperlink" Target="https://www.parlament.ch/it/ratsbetrieb/suche-curia-vista/geschaeft?AffairId=20213226" TargetMode="External"/><Relationship Id="rId56" Type="http://schemas.openxmlformats.org/officeDocument/2006/relationships/hyperlink" Target="https://www.parlament.ch/it/ratsbetrieb/suche-curia-vista/geschaeft?AffairId=20213175" TargetMode="External"/><Relationship Id="rId77" Type="http://schemas.openxmlformats.org/officeDocument/2006/relationships/hyperlink" Target="https://www.parlament.ch/it/ratsbetrieb/suche-curia-vista/geschaeft?AffairId=20210012" TargetMode="External"/><Relationship Id="rId100" Type="http://schemas.openxmlformats.org/officeDocument/2006/relationships/hyperlink" Target="https://www.parlament.ch/fr/ratsbetrieb/suche-curia-vista/geschaeft?AffairId=20200308" TargetMode="External"/><Relationship Id="rId105" Type="http://schemas.openxmlformats.org/officeDocument/2006/relationships/hyperlink" Target="https://www.parlament.ch/de/ratsbetrieb/suche-curia-vista/geschaeft?AffairId=20200305" TargetMode="External"/><Relationship Id="rId126" Type="http://schemas.openxmlformats.org/officeDocument/2006/relationships/hyperlink" Target="https://www.parlament.ch/de/ratsbetrieb/suche-curia-vista/geschaeft?AffairId=20200335" TargetMode="External"/><Relationship Id="rId147" Type="http://schemas.openxmlformats.org/officeDocument/2006/relationships/hyperlink" Target="https://www.parlament.ch/de/ratsbetrieb/suche-curia-vista/geschaeft?AffairId=2019046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4063" TargetMode="External"/><Relationship Id="rId72" Type="http://schemas.openxmlformats.org/officeDocument/2006/relationships/hyperlink" Target="https://www.parlament.ch/de/ratsbetrieb/suche-curia-vista/geschaeft?AffairId=20210011" TargetMode="External"/><Relationship Id="rId93" Type="http://schemas.openxmlformats.org/officeDocument/2006/relationships/hyperlink" Target="https://www.parlament.ch/de/ratsbetrieb/suche-curia-vista/geschaeft?AffairId=20180323" TargetMode="External"/><Relationship Id="rId98" Type="http://schemas.openxmlformats.org/officeDocument/2006/relationships/hyperlink" Target="https://www.parlament.ch/it/ratsbetrieb/suche-curia-vista/geschaeft?AffairId=20190318" TargetMode="External"/><Relationship Id="rId121" Type="http://schemas.openxmlformats.org/officeDocument/2006/relationships/hyperlink" Target="https://www.parlament.ch/fr/ratsbetrieb/suche-curia-vista/geschaeft?AffairId=20200306" TargetMode="External"/><Relationship Id="rId142" Type="http://schemas.openxmlformats.org/officeDocument/2006/relationships/hyperlink" Target="https://www.parlament.ch/fr/ratsbetrieb/suche-curia-vista/geschaeft?AffairId=20200338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S</Teildossier>
    <e-parl xmlns="673932bc-7c50-4e93-afe1-7c692330eb19">true</e-parl>
    <Autor xmlns="673932bc-7c50-4e93-afe1-7c692330eb19">Brossard Mélanie</Autor>
    <Dokumentendatum xmlns="673932bc-7c50-4e93-afe1-7c692330eb19">2021-06-13T22:00:00+00:00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D9BE-59F3-4B55-A351-730A9B69AF29}"/>
</file>

<file path=customXml/itemProps2.xml><?xml version="1.0" encoding="utf-8"?>
<ds:datastoreItem xmlns:ds="http://schemas.openxmlformats.org/officeDocument/2006/customXml" ds:itemID="{234E0D89-B3AE-48CF-B8A8-9FCC78CBC35E}"/>
</file>

<file path=customXml/itemProps3.xml><?xml version="1.0" encoding="utf-8"?>
<ds:datastoreItem xmlns:ds="http://schemas.openxmlformats.org/officeDocument/2006/customXml" ds:itemID="{EC0F027C-3ED1-4B8A-AB4E-AF531CBAEE38}"/>
</file>

<file path=customXml/itemProps4.xml><?xml version="1.0" encoding="utf-8"?>
<ds:datastoreItem xmlns:ds="http://schemas.openxmlformats.org/officeDocument/2006/customXml" ds:itemID="{E84018AF-6A75-44BF-947D-57AFBFEAF8CD}"/>
</file>

<file path=customXml/itemProps5.xml><?xml version="1.0" encoding="utf-8"?>
<ds:datastoreItem xmlns:ds="http://schemas.openxmlformats.org/officeDocument/2006/customXml" ds:itemID="{F02505EB-0B26-41F8-B9AD-86186CF6C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4954</Words>
  <Characters>27249</Characters>
  <Application>Microsoft Office Word</Application>
  <DocSecurity>0</DocSecurity>
  <Lines>227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2021-06-14T09:20:00Z</dcterms:created>
  <dcterms:modified xsi:type="dcterms:W3CDTF">2021-06-14T16:40:00Z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