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BC8E0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DF1DFC" w14:paraId="64F9C84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5EA4E" w14:textId="77777777" w:rsidR="00C649D8" w:rsidRDefault="0077051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1A7D45" w14:textId="77777777" w:rsidR="00C649D8" w:rsidRDefault="0077051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21. September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4465C1" w14:textId="54B0ABB5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0084F7" w14:textId="77777777" w:rsidR="00C649D8" w:rsidRDefault="0077051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DF1DFC" w14:paraId="403DC8D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52FBF" w14:textId="77777777" w:rsidR="00C649D8" w:rsidRPr="008117B0" w:rsidRDefault="0077051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859810" w14:textId="77777777" w:rsidR="00C649D8" w:rsidRPr="008117B0" w:rsidRDefault="0077051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21 septembre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278A4E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F1D324" w14:textId="77777777" w:rsidR="00C649D8" w:rsidRPr="008117B0" w:rsidRDefault="0077051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DF1DFC" w14:paraId="013EFBF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EEC39" w14:textId="77777777" w:rsidR="00C649D8" w:rsidRDefault="0077051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C913CE" w14:textId="77777777" w:rsidR="00C649D8" w:rsidRDefault="0077051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21 settembre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09C283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782562" w14:textId="77777777" w:rsidR="00C649D8" w:rsidRDefault="0077051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DF1DFC" w14:paraId="3E782EE4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41022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BE26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9B755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ADB9F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DF1DFC" w:rsidRPr="00324DE9" w14:paraId="09A69240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ABA949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A21CD" w14:textId="77777777" w:rsidR="00C649D8" w:rsidRPr="003268EC" w:rsidRDefault="0077051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3F6580" w14:textId="77777777" w:rsidR="00C649D8" w:rsidRPr="003268EC" w:rsidRDefault="0077051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5C9E7" w14:textId="77777777" w:rsidR="00C649D8" w:rsidRDefault="0077051E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8BF53B3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EFAB705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C0F1C" w14:textId="77777777" w:rsidR="00C649D8" w:rsidRPr="003268EC" w:rsidRDefault="0077051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EC8C45" w14:textId="77777777" w:rsidR="00C649D8" w:rsidRPr="003268EC" w:rsidRDefault="0077051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E30DF" w14:textId="77777777" w:rsidR="00C649D8" w:rsidRPr="004C13D5" w:rsidRDefault="0077051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35B3F4" w14:textId="77777777" w:rsidR="00C649D8" w:rsidRPr="003268EC" w:rsidRDefault="0077051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45626C" w14:textId="77777777" w:rsidR="00C649D8" w:rsidRPr="003268EC" w:rsidRDefault="0077051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DD8759" w14:textId="77777777" w:rsidR="00C649D8" w:rsidRPr="003268EC" w:rsidRDefault="0077051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E516D" w14:textId="77777777" w:rsidR="00C649D8" w:rsidRPr="00230BCC" w:rsidRDefault="0077051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DF1DFC" w14:paraId="4A0FB3C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557F2" w14:textId="77777777" w:rsidR="00C649D8" w:rsidRPr="00230BCC" w:rsidRDefault="007705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4BCFAE" w14:textId="77777777" w:rsidR="00C649D8" w:rsidRPr="004C13D5" w:rsidRDefault="0077051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17.400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6B2E37" w14:textId="77777777" w:rsidR="00C649D8" w:rsidRPr="00A026A1" w:rsidRDefault="007705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8ABF4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9" w:history="1">
              <w:r w:rsidR="0077051E">
                <w:rPr>
                  <w:rStyle w:val="Lienhypertexte"/>
                  <w:b/>
                </w:rPr>
                <w:t>DE</w:t>
              </w:r>
            </w:hyperlink>
          </w:p>
          <w:p w14:paraId="75497D6A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10" w:history="1">
              <w:r w:rsidR="0077051E">
                <w:rPr>
                  <w:rStyle w:val="Lienhypertexte"/>
                  <w:b/>
                </w:rPr>
                <w:t>FR</w:t>
              </w:r>
            </w:hyperlink>
          </w:p>
          <w:p w14:paraId="1F5D3A2E" w14:textId="77777777" w:rsidR="00C649D8" w:rsidRPr="00A66CD6" w:rsidRDefault="00324DE9" w:rsidP="002809F9">
            <w:pPr>
              <w:rPr>
                <w:lang w:val="en-US"/>
              </w:rPr>
            </w:pPr>
            <w:hyperlink r:id="rId11" w:history="1">
              <w:r w:rsidR="0077051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8DB520" w14:textId="77777777" w:rsidR="00C649D8" w:rsidRPr="003268EC" w:rsidRDefault="0077051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WAK-SR. Systemwechsel bei der Wohneigentumsbesteuerung</w:t>
            </w:r>
          </w:p>
          <w:p w14:paraId="156A723B" w14:textId="77777777" w:rsidR="00DF1DFC" w:rsidRPr="00C31610" w:rsidRDefault="0077051E" w:rsidP="00B207C5">
            <w:pPr>
              <w:rPr>
                <w:lang w:val="fr-CH"/>
              </w:rPr>
            </w:pPr>
            <w:r w:rsidRPr="00C31610">
              <w:rPr>
                <w:noProof/>
                <w:lang w:val="fr-CH"/>
              </w:rPr>
              <w:t>Iv. pa. CER-CE. Imposition du logement. Changement de système</w:t>
            </w:r>
          </w:p>
          <w:p w14:paraId="2FAD0099" w14:textId="77777777" w:rsidR="00C649D8" w:rsidRPr="00C31610" w:rsidRDefault="0077051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31610">
              <w:rPr>
                <w:noProof/>
                <w:lang w:val="fr-CH"/>
              </w:rPr>
              <w:t xml:space="preserve">Iv. pa. </w:t>
            </w:r>
            <w:r w:rsidRPr="00C31610">
              <w:rPr>
                <w:noProof/>
                <w:lang w:val="it-IT"/>
              </w:rPr>
              <w:t>CET-CS. Cambio di sistema nell'ambito dell'imposizione della proprietà abitativa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CCC2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3063C2" w14:textId="77777777" w:rsidR="00C649D8" w:rsidRPr="00C31610" w:rsidRDefault="0077051E" w:rsidP="00642EDF">
            <w:pPr>
              <w:rPr>
                <w:lang w:val="it-IT"/>
              </w:rPr>
            </w:pPr>
            <w:r w:rsidRPr="00C31610">
              <w:rPr>
                <w:noProof/>
                <w:lang w:val="it-IT"/>
              </w:rPr>
              <w:t>Pa. Iv. 2. Phase</w:t>
            </w:r>
          </w:p>
          <w:p w14:paraId="2E6FEBC9" w14:textId="77777777" w:rsidR="00DF1DFC" w:rsidRPr="00C31610" w:rsidRDefault="0077051E" w:rsidP="00642EDF">
            <w:pPr>
              <w:rPr>
                <w:lang w:val="it-IT"/>
              </w:rPr>
            </w:pPr>
            <w:r w:rsidRPr="00C31610">
              <w:rPr>
                <w:noProof/>
                <w:lang w:val="it-IT"/>
              </w:rPr>
              <w:t>Iv. pa. 2e phase</w:t>
            </w:r>
          </w:p>
          <w:p w14:paraId="16B53D7D" w14:textId="77777777" w:rsidR="00C649D8" w:rsidRPr="00C31610" w:rsidRDefault="0077051E" w:rsidP="00642EDF">
            <w:pPr>
              <w:rPr>
                <w:lang w:val="it-IT"/>
              </w:rPr>
            </w:pPr>
            <w:r w:rsidRPr="00C31610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04921E" w14:textId="77777777" w:rsidR="00DF1DFC" w:rsidRPr="003C6844" w:rsidRDefault="007705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4665B18" w14:textId="77777777" w:rsidR="00DF1DFC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5C18B86" w14:textId="77777777" w:rsidR="00C649D8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126B6D" w14:textId="77777777" w:rsidR="00DF1DFC" w:rsidRPr="003C6844" w:rsidRDefault="007705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6AFDC9D" w14:textId="77777777" w:rsidR="00DF1DFC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3AF265C" w14:textId="77777777" w:rsidR="00C649D8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5F8186" w14:textId="77777777" w:rsidR="00C649D8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F8ACF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F1DFC" w14:paraId="5496C84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76FC5E8" w14:textId="77777777" w:rsidR="00C649D8" w:rsidRPr="00230BCC" w:rsidRDefault="0077051E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6084A77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71DBABB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A916962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07849917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04F1BB96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8B60DC2" w14:textId="77777777" w:rsidR="00C649D8" w:rsidRPr="003268EC" w:rsidRDefault="0077051E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B3AA206" w14:textId="77777777" w:rsidR="00DF1DFC" w:rsidRDefault="0077051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63666BC9" w14:textId="77777777" w:rsidR="00DF1DFC" w:rsidRDefault="0077051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B41F348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C1EF542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AB3D898" w14:textId="77777777" w:rsidR="00DF1DFC" w:rsidRPr="003C6844" w:rsidRDefault="0077051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088FD1C" w14:textId="77777777" w:rsidR="00DF1DFC" w:rsidRPr="003C6844" w:rsidRDefault="0077051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262F65C" w14:textId="77777777" w:rsidR="00C649D8" w:rsidRPr="003C6844" w:rsidRDefault="0077051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9920370" w14:textId="77777777" w:rsidR="00DF1DFC" w:rsidRPr="003C6844" w:rsidRDefault="0077051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19A9544" w14:textId="77777777" w:rsidR="00DF1DFC" w:rsidRPr="003C6844" w:rsidRDefault="0077051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25D004E" w14:textId="77777777" w:rsidR="00C649D8" w:rsidRPr="003C6844" w:rsidRDefault="0077051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4E1AFC9" w14:textId="77777777" w:rsidR="00C649D8" w:rsidRPr="003C6844" w:rsidRDefault="0077051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121B12D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DF1DFC" w:rsidRPr="00324DE9" w14:paraId="58B3718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78DA608" w14:textId="77777777" w:rsidR="00C649D8" w:rsidRPr="00230BCC" w:rsidRDefault="007705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2745C4" w14:textId="77777777" w:rsidR="00C649D8" w:rsidRPr="004C13D5" w:rsidRDefault="0077051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19.3975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AC4746" w14:textId="77777777" w:rsidR="00C649D8" w:rsidRPr="00A026A1" w:rsidRDefault="007705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36FE74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12" w:history="1">
              <w:r w:rsidR="0077051E">
                <w:rPr>
                  <w:rStyle w:val="Lienhypertexte"/>
                  <w:b/>
                </w:rPr>
                <w:t>DE</w:t>
              </w:r>
            </w:hyperlink>
          </w:p>
          <w:p w14:paraId="49CC808E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13" w:history="1">
              <w:r w:rsidR="0077051E">
                <w:rPr>
                  <w:rStyle w:val="Lienhypertexte"/>
                  <w:b/>
                </w:rPr>
                <w:t>FR</w:t>
              </w:r>
            </w:hyperlink>
          </w:p>
          <w:p w14:paraId="456CAE50" w14:textId="77777777" w:rsidR="00C649D8" w:rsidRPr="00A66CD6" w:rsidRDefault="00324DE9" w:rsidP="002809F9">
            <w:pPr>
              <w:rPr>
                <w:lang w:val="en-US"/>
              </w:rPr>
            </w:pPr>
            <w:hyperlink r:id="rId14" w:history="1">
              <w:r w:rsidR="0077051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680E06" w14:textId="77777777" w:rsidR="00C649D8" w:rsidRPr="003268EC" w:rsidRDefault="0077051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(FK-NR). Verbesserung der Steuergerechtigkeit im Warenfluss des kleinen Grenzverkehrs</w:t>
            </w:r>
          </w:p>
          <w:p w14:paraId="33EEE9A7" w14:textId="77777777" w:rsidR="00DF1DFC" w:rsidRPr="00C31610" w:rsidRDefault="0077051E" w:rsidP="00B207C5">
            <w:pPr>
              <w:rPr>
                <w:lang w:val="fr-CH"/>
              </w:rPr>
            </w:pPr>
            <w:r w:rsidRPr="00C31610">
              <w:rPr>
                <w:noProof/>
                <w:lang w:val="fr-CH"/>
              </w:rPr>
              <w:t>Mo. Conseil national (CdF-CN). Améliorer l'égalité fiscale en ce qui concerne le flux de marchandises du petit trafic frontalier</w:t>
            </w:r>
          </w:p>
          <w:p w14:paraId="6F866DAD" w14:textId="77777777" w:rsidR="00C649D8" w:rsidRPr="00C31610" w:rsidRDefault="0077051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31610">
              <w:rPr>
                <w:noProof/>
                <w:lang w:val="it-IT"/>
              </w:rPr>
              <w:t>Mo. Consiglio nazionale (CdF-CN). Migliorare l'equità fiscale nel flusso di merci del piccolo traffico di confine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A870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8AD0B6" w14:textId="77777777" w:rsidR="00C649D8" w:rsidRPr="00C3161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75C6A9" w14:textId="77777777" w:rsidR="00C649D8" w:rsidRPr="00C3161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53147E" w14:textId="77777777" w:rsidR="00C649D8" w:rsidRPr="00C31610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45EA1C" w14:textId="77777777" w:rsidR="00C649D8" w:rsidRPr="00C31610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D3300D2" w14:textId="77777777" w:rsidR="00C649D8" w:rsidRPr="00C31610" w:rsidRDefault="00C649D8" w:rsidP="00B207C5">
            <w:pPr>
              <w:rPr>
                <w:lang w:val="it-IT"/>
              </w:rPr>
            </w:pPr>
          </w:p>
        </w:tc>
      </w:tr>
      <w:tr w:rsidR="00DF1DFC" w14:paraId="4512F07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716F79F" w14:textId="77777777" w:rsidR="00C649D8" w:rsidRPr="00C31610" w:rsidRDefault="0077051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2675B7" w14:textId="77777777" w:rsidR="00C649D8" w:rsidRPr="004C13D5" w:rsidRDefault="0077051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7EB723" w14:textId="77777777" w:rsidR="00C649D8" w:rsidRPr="00A026A1" w:rsidRDefault="007705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48264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15" w:history="1">
              <w:r w:rsidR="0077051E">
                <w:rPr>
                  <w:rStyle w:val="Lienhypertexte"/>
                  <w:b/>
                </w:rPr>
                <w:t>DE</w:t>
              </w:r>
            </w:hyperlink>
          </w:p>
          <w:p w14:paraId="484B3DE0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16" w:history="1">
              <w:r w:rsidR="0077051E">
                <w:rPr>
                  <w:rStyle w:val="Lienhypertexte"/>
                  <w:b/>
                </w:rPr>
                <w:t>FR</w:t>
              </w:r>
            </w:hyperlink>
          </w:p>
          <w:p w14:paraId="0991847C" w14:textId="77777777" w:rsidR="00C649D8" w:rsidRPr="00A66CD6" w:rsidRDefault="00324DE9" w:rsidP="002809F9">
            <w:pPr>
              <w:rPr>
                <w:lang w:val="en-US"/>
              </w:rPr>
            </w:pPr>
            <w:hyperlink r:id="rId17" w:history="1">
              <w:r w:rsidR="0077051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942ED0" w14:textId="77777777" w:rsidR="00C649D8" w:rsidRPr="003268EC" w:rsidRDefault="0077051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St. Gallen. Keine Subventionierung des Einkaufstourismus</w:t>
            </w:r>
          </w:p>
          <w:p w14:paraId="05D4AA06" w14:textId="77777777" w:rsidR="00DF1DFC" w:rsidRPr="00C31610" w:rsidRDefault="0077051E" w:rsidP="00B207C5">
            <w:pPr>
              <w:rPr>
                <w:lang w:val="fr-CH"/>
              </w:rPr>
            </w:pPr>
            <w:r w:rsidRPr="00C31610">
              <w:rPr>
                <w:noProof/>
                <w:lang w:val="fr-CH"/>
              </w:rPr>
              <w:t>Iv. ct. St-Gall. Ne pas subventionner le tourisme d'achat</w:t>
            </w:r>
          </w:p>
          <w:p w14:paraId="4A8B4E18" w14:textId="77777777" w:rsidR="00C649D8" w:rsidRPr="00C31610" w:rsidRDefault="0077051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31610">
              <w:rPr>
                <w:noProof/>
                <w:lang w:val="it-IT"/>
              </w:rPr>
              <w:t>Iv. ct. San Gallo. Evitiamo di sovvenzionare il turismo degli acquisti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3FC51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79AD91" w14:textId="77777777" w:rsidR="00C649D8" w:rsidRPr="00C31610" w:rsidRDefault="0077051E" w:rsidP="00642EDF">
            <w:pPr>
              <w:rPr>
                <w:lang w:val="en-US"/>
              </w:rPr>
            </w:pPr>
            <w:r w:rsidRPr="00C31610">
              <w:rPr>
                <w:noProof/>
                <w:lang w:val="en-US"/>
              </w:rPr>
              <w:t>Kt. Iv. 1. Phase</w:t>
            </w:r>
          </w:p>
          <w:p w14:paraId="4104912E" w14:textId="77777777" w:rsidR="00DF1DFC" w:rsidRPr="00C31610" w:rsidRDefault="0077051E" w:rsidP="00642EDF">
            <w:pPr>
              <w:rPr>
                <w:lang w:val="en-US"/>
              </w:rPr>
            </w:pPr>
            <w:r w:rsidRPr="00C31610">
              <w:rPr>
                <w:noProof/>
                <w:lang w:val="en-US"/>
              </w:rPr>
              <w:t>Iv. ct. 1re phase</w:t>
            </w:r>
          </w:p>
          <w:p w14:paraId="67427524" w14:textId="77777777" w:rsidR="00C649D8" w:rsidRPr="003C6844" w:rsidRDefault="0077051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94C15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CA099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DE976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76266E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F1DFC" w14:paraId="224FCDB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29F7CFE" w14:textId="77777777" w:rsidR="00C649D8" w:rsidRPr="00230BCC" w:rsidRDefault="007705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B8AD080" w14:textId="77777777" w:rsidR="00C649D8" w:rsidRPr="004C13D5" w:rsidRDefault="0077051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76D8921" w14:textId="77777777" w:rsidR="00C649D8" w:rsidRPr="00A026A1" w:rsidRDefault="007705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032A489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18" w:history="1">
              <w:r w:rsidR="0077051E">
                <w:rPr>
                  <w:rStyle w:val="Lienhypertexte"/>
                  <w:b/>
                </w:rPr>
                <w:t>DE</w:t>
              </w:r>
            </w:hyperlink>
          </w:p>
          <w:p w14:paraId="51DEE4AD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19" w:history="1">
              <w:r w:rsidR="0077051E">
                <w:rPr>
                  <w:rStyle w:val="Lienhypertexte"/>
                  <w:b/>
                </w:rPr>
                <w:t>FR</w:t>
              </w:r>
            </w:hyperlink>
          </w:p>
          <w:p w14:paraId="6EF79092" w14:textId="77777777" w:rsidR="00C649D8" w:rsidRPr="00A66CD6" w:rsidRDefault="00324DE9" w:rsidP="002809F9">
            <w:pPr>
              <w:rPr>
                <w:lang w:val="en-US"/>
              </w:rPr>
            </w:pPr>
            <w:hyperlink r:id="rId20" w:history="1">
              <w:r w:rsidR="0077051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A721512" w14:textId="77777777" w:rsidR="00C649D8" w:rsidRPr="003268EC" w:rsidRDefault="0077051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Thurgau. Beseitigung der Wertfreigrenze im Einkaufstourismus</w:t>
            </w:r>
          </w:p>
          <w:p w14:paraId="759F19E5" w14:textId="77777777" w:rsidR="00DF1DFC" w:rsidRPr="00C31610" w:rsidRDefault="0077051E" w:rsidP="00B207C5">
            <w:pPr>
              <w:rPr>
                <w:lang w:val="fr-CH"/>
              </w:rPr>
            </w:pPr>
            <w:r w:rsidRPr="00C31610">
              <w:rPr>
                <w:noProof/>
                <w:lang w:val="fr-CH"/>
              </w:rPr>
              <w:t>Iv. ct. Thurgovie. Suppression de la franchise-valeur dans le tourisme d'achat</w:t>
            </w:r>
          </w:p>
          <w:p w14:paraId="73B15588" w14:textId="77777777" w:rsidR="00C649D8" w:rsidRPr="00C31610" w:rsidRDefault="0077051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31610">
              <w:rPr>
                <w:noProof/>
                <w:lang w:val="it-IT"/>
              </w:rPr>
              <w:t>Iv. ct. Turgovia. Eliminazione del limite di franchigia per il turismo degli acquisti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52B3F9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7343198" w14:textId="77777777" w:rsidR="00C649D8" w:rsidRPr="00C31610" w:rsidRDefault="0077051E" w:rsidP="00642EDF">
            <w:pPr>
              <w:rPr>
                <w:lang w:val="en-US"/>
              </w:rPr>
            </w:pPr>
            <w:r w:rsidRPr="00C31610">
              <w:rPr>
                <w:noProof/>
                <w:lang w:val="en-US"/>
              </w:rPr>
              <w:t>Kt. Iv. 1. Phase</w:t>
            </w:r>
          </w:p>
          <w:p w14:paraId="485F59AD" w14:textId="77777777" w:rsidR="00DF1DFC" w:rsidRPr="00C31610" w:rsidRDefault="0077051E" w:rsidP="00642EDF">
            <w:pPr>
              <w:rPr>
                <w:lang w:val="en-US"/>
              </w:rPr>
            </w:pPr>
            <w:r w:rsidRPr="00C31610">
              <w:rPr>
                <w:noProof/>
                <w:lang w:val="en-US"/>
              </w:rPr>
              <w:t>Iv. ct. 1re phase</w:t>
            </w:r>
          </w:p>
          <w:p w14:paraId="0D002A4D" w14:textId="77777777" w:rsidR="00C649D8" w:rsidRPr="003C6844" w:rsidRDefault="0077051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A63876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74DE2B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2005D9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2312C65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F1DFC" w14:paraId="3B5F921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931A8D" w14:textId="77777777" w:rsidR="00C649D8" w:rsidRPr="00230BCC" w:rsidRDefault="007705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6E7ADA" w14:textId="77777777" w:rsidR="00C649D8" w:rsidRPr="004C13D5" w:rsidRDefault="0077051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6BB8B1" w14:textId="77777777" w:rsidR="00C649D8" w:rsidRPr="00A026A1" w:rsidRDefault="007705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91A52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21" w:history="1">
              <w:r w:rsidR="0077051E">
                <w:rPr>
                  <w:rStyle w:val="Lienhypertexte"/>
                  <w:b/>
                </w:rPr>
                <w:t>DE</w:t>
              </w:r>
            </w:hyperlink>
          </w:p>
          <w:p w14:paraId="68938238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22" w:history="1">
              <w:r w:rsidR="0077051E">
                <w:rPr>
                  <w:rStyle w:val="Lienhypertexte"/>
                  <w:b/>
                </w:rPr>
                <w:t>FR</w:t>
              </w:r>
            </w:hyperlink>
          </w:p>
          <w:p w14:paraId="7DF794A7" w14:textId="77777777" w:rsidR="00C649D8" w:rsidRPr="00A66CD6" w:rsidRDefault="00324DE9" w:rsidP="002809F9">
            <w:pPr>
              <w:rPr>
                <w:lang w:val="en-US"/>
              </w:rPr>
            </w:pPr>
            <w:hyperlink r:id="rId23" w:history="1">
              <w:r w:rsidR="0077051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0EC39B" w14:textId="77777777" w:rsidR="00C649D8" w:rsidRPr="003268EC" w:rsidRDefault="0077051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(Romano). Formen mobilen Arbeitens. Es braucht eine Anpassung der gesetzlichen Grundlagen. Die öffentliche Verwaltung soll ein Vorbild sein</w:t>
            </w:r>
          </w:p>
          <w:p w14:paraId="3772CB61" w14:textId="77777777" w:rsidR="00DF1DFC" w:rsidRPr="00C31610" w:rsidRDefault="0077051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(Romano). </w:t>
            </w:r>
            <w:r w:rsidRPr="00C31610">
              <w:rPr>
                <w:noProof/>
                <w:lang w:val="fr-CH"/>
              </w:rPr>
              <w:t>Formes de travail mobile. Adapter les bases légales afin que l'administration fédérale soit exemplaire</w:t>
            </w:r>
          </w:p>
          <w:p w14:paraId="49F1194F" w14:textId="77777777" w:rsidR="00C649D8" w:rsidRPr="00C31610" w:rsidRDefault="0077051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31610">
              <w:rPr>
                <w:noProof/>
                <w:lang w:val="it-IT"/>
              </w:rPr>
              <w:t>Mo. Consiglio nazionale (Romano). Forme di lavoro mobile. Adattare le basi legali affinchè l'amministrazione pubblica sia un modello esemplare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4DA1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0EAD5E" w14:textId="77777777" w:rsidR="00C649D8" w:rsidRPr="00C3161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1DDE45" w14:textId="77777777" w:rsidR="00DF1DFC" w:rsidRPr="003C6844" w:rsidRDefault="007705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7E4BEDB" w14:textId="77777777" w:rsidR="00DF1DFC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D7A9D78" w14:textId="77777777" w:rsidR="00C649D8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F7CA21" w14:textId="77777777" w:rsidR="00DF1DFC" w:rsidRPr="003C6844" w:rsidRDefault="007705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4121D0B" w14:textId="77777777" w:rsidR="00DF1DFC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5F10CA9" w14:textId="77777777" w:rsidR="00C649D8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7F64D2" w14:textId="77777777" w:rsidR="00C649D8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B935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F1DFC" w14:paraId="213C574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75873A" w14:textId="77777777" w:rsidR="00C649D8" w:rsidRPr="00230BCC" w:rsidRDefault="007705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D19F5A" w14:textId="77777777" w:rsidR="00C649D8" w:rsidRPr="004C13D5" w:rsidRDefault="0077051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19.3153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DB0D06" w14:textId="77777777" w:rsidR="00C649D8" w:rsidRPr="00A026A1" w:rsidRDefault="007705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F640A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24" w:history="1">
              <w:r w:rsidR="0077051E">
                <w:rPr>
                  <w:rStyle w:val="Lienhypertexte"/>
                  <w:b/>
                </w:rPr>
                <w:t>DE</w:t>
              </w:r>
            </w:hyperlink>
          </w:p>
          <w:p w14:paraId="60FDAAB3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25" w:history="1">
              <w:r w:rsidR="0077051E">
                <w:rPr>
                  <w:rStyle w:val="Lienhypertexte"/>
                  <w:b/>
                </w:rPr>
                <w:t>FR</w:t>
              </w:r>
            </w:hyperlink>
          </w:p>
          <w:p w14:paraId="7E8A7169" w14:textId="77777777" w:rsidR="00C649D8" w:rsidRPr="00A66CD6" w:rsidRDefault="00324DE9" w:rsidP="002809F9">
            <w:pPr>
              <w:rPr>
                <w:lang w:val="en-US"/>
              </w:rPr>
            </w:pPr>
            <w:hyperlink r:id="rId26" w:history="1">
              <w:r w:rsidR="0077051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DC7ED" w14:textId="77777777" w:rsidR="00C649D8" w:rsidRPr="003268EC" w:rsidRDefault="0077051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(Romano). Jährliches Reporting Personalmanagement für die Bundesverwaltung. Die Zahlen zur Mehrsprachigkeit müssen vollständig und detailliert sein</w:t>
            </w:r>
          </w:p>
          <w:p w14:paraId="175B8F77" w14:textId="77777777" w:rsidR="00DF1DFC" w:rsidRPr="00C31610" w:rsidRDefault="0077051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(Romano). </w:t>
            </w:r>
            <w:r w:rsidRPr="00C31610">
              <w:rPr>
                <w:noProof/>
                <w:lang w:val="fr-CH"/>
              </w:rPr>
              <w:t>Rapport annuel sur la gestion du personnel de l'administration fédérale. Les données sur le plurilinguisme doivent être complètes et détaillées</w:t>
            </w:r>
          </w:p>
          <w:p w14:paraId="2E9B7CD5" w14:textId="77777777" w:rsidR="00C649D8" w:rsidRPr="003268EC" w:rsidRDefault="0077051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31610">
              <w:rPr>
                <w:noProof/>
                <w:lang w:val="fr-CH"/>
              </w:rPr>
              <w:t xml:space="preserve">Mo. Consiglio nazionale (Romano). </w:t>
            </w:r>
            <w:r w:rsidRPr="00C31610">
              <w:rPr>
                <w:noProof/>
                <w:lang w:val="it-IT"/>
              </w:rPr>
              <w:t xml:space="preserve">Rapporto annuale sulla gestione del personale dell'amministrazione federale. </w:t>
            </w:r>
            <w:r>
              <w:rPr>
                <w:noProof/>
                <w:lang w:val="de-DE"/>
              </w:rPr>
              <w:t>I dati sul plurilinguismo devono essere completi e dettagliati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0BE7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68835A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83C12D" w14:textId="77777777" w:rsidR="00DF1DFC" w:rsidRPr="003C6844" w:rsidRDefault="007705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896BF00" w14:textId="77777777" w:rsidR="00DF1DFC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A2A532A" w14:textId="77777777" w:rsidR="00C649D8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56F3D" w14:textId="77777777" w:rsidR="00DF1DFC" w:rsidRPr="003C6844" w:rsidRDefault="007705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5495019" w14:textId="77777777" w:rsidR="00DF1DFC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892C039" w14:textId="77777777" w:rsidR="00C649D8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E52F30" w14:textId="77777777" w:rsidR="00C649D8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00E2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F1DFC" w14:paraId="0FF68CD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ECCF21" w14:textId="77777777" w:rsidR="00C649D8" w:rsidRPr="00230BCC" w:rsidRDefault="007705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D2EF64" w14:textId="77777777" w:rsidR="00C649D8" w:rsidRPr="004C13D5" w:rsidRDefault="0077051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21.3444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36B754" w14:textId="77777777" w:rsidR="00C649D8" w:rsidRPr="00A026A1" w:rsidRDefault="007705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3EFDB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27" w:history="1">
              <w:r w:rsidR="0077051E">
                <w:rPr>
                  <w:rStyle w:val="Lienhypertexte"/>
                  <w:b/>
                </w:rPr>
                <w:t>DE</w:t>
              </w:r>
            </w:hyperlink>
          </w:p>
          <w:p w14:paraId="37B54BF9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28" w:history="1">
              <w:r w:rsidR="0077051E">
                <w:rPr>
                  <w:rStyle w:val="Lienhypertexte"/>
                  <w:b/>
                </w:rPr>
                <w:t>FR</w:t>
              </w:r>
            </w:hyperlink>
          </w:p>
          <w:p w14:paraId="413057C4" w14:textId="77777777" w:rsidR="00C649D8" w:rsidRPr="00A66CD6" w:rsidRDefault="00324DE9" w:rsidP="002809F9">
            <w:pPr>
              <w:rPr>
                <w:lang w:val="en-US"/>
              </w:rPr>
            </w:pPr>
            <w:hyperlink r:id="rId29" w:history="1">
              <w:r w:rsidR="0077051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A3CF8B" w14:textId="77777777" w:rsidR="00C649D8" w:rsidRPr="003268EC" w:rsidRDefault="0077051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Caroni. Einheitssatz für die Mehrwertsteuer</w:t>
            </w:r>
          </w:p>
          <w:p w14:paraId="055E036E" w14:textId="77777777" w:rsidR="00DF1DFC" w:rsidRPr="00C31610" w:rsidRDefault="0077051E" w:rsidP="00B207C5">
            <w:pPr>
              <w:rPr>
                <w:lang w:val="fr-CH"/>
              </w:rPr>
            </w:pPr>
            <w:r w:rsidRPr="00C31610">
              <w:rPr>
                <w:noProof/>
                <w:lang w:val="fr-CH"/>
              </w:rPr>
              <w:t>Mo. Caroni. TVA. Mettre en place un taux unique</w:t>
            </w:r>
          </w:p>
          <w:p w14:paraId="02B6573A" w14:textId="77777777" w:rsidR="00C649D8" w:rsidRPr="00C31610" w:rsidRDefault="0077051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31610">
              <w:rPr>
                <w:noProof/>
                <w:lang w:val="it-IT"/>
              </w:rPr>
              <w:t>Mo. Caroni. Un'aliquota unica per l'imposta sul valore aggiunto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CEB6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F3253" w14:textId="77777777" w:rsidR="00C649D8" w:rsidRPr="00C3161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DA6035" w14:textId="77777777" w:rsidR="00DF1DFC" w:rsidRPr="003C6844" w:rsidRDefault="007705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3A9CB17" w14:textId="77777777" w:rsidR="00DF1DFC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3E0F252" w14:textId="77777777" w:rsidR="00C649D8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BCF9C7" w14:textId="77777777" w:rsidR="00DF1DFC" w:rsidRPr="003C6844" w:rsidRDefault="007705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7C6ED6E" w14:textId="77777777" w:rsidR="00DF1DFC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58F8043" w14:textId="77777777" w:rsidR="00C649D8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384204" w14:textId="77777777" w:rsidR="00C649D8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Levrat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49455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F1DFC" w14:paraId="0267396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7ABC58" w14:textId="77777777" w:rsidR="00C649D8" w:rsidRPr="00230BCC" w:rsidRDefault="007705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854B0" w14:textId="77777777" w:rsidR="00C649D8" w:rsidRPr="004C13D5" w:rsidRDefault="0077051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21.3649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599CF" w14:textId="77777777" w:rsidR="00C649D8" w:rsidRPr="00A026A1" w:rsidRDefault="007705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A8B0B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30" w:history="1">
              <w:r w:rsidR="0077051E">
                <w:rPr>
                  <w:rStyle w:val="Lienhypertexte"/>
                  <w:b/>
                </w:rPr>
                <w:t>DE</w:t>
              </w:r>
            </w:hyperlink>
          </w:p>
          <w:p w14:paraId="6354ED9A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31" w:history="1">
              <w:r w:rsidR="0077051E">
                <w:rPr>
                  <w:rStyle w:val="Lienhypertexte"/>
                  <w:b/>
                </w:rPr>
                <w:t>FR</w:t>
              </w:r>
            </w:hyperlink>
          </w:p>
          <w:p w14:paraId="4C2C0729" w14:textId="77777777" w:rsidR="00C649D8" w:rsidRPr="00A66CD6" w:rsidRDefault="00324DE9" w:rsidP="002809F9">
            <w:pPr>
              <w:rPr>
                <w:lang w:val="en-US"/>
              </w:rPr>
            </w:pPr>
            <w:hyperlink r:id="rId32" w:history="1">
              <w:r w:rsidR="0077051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B7E0B" w14:textId="77777777" w:rsidR="00C649D8" w:rsidRPr="003268EC" w:rsidRDefault="0077051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Noser. Schweizer Kollateralschaden einer deutschen Steuer aufgrund der fehlenden Börsenäquivalenz?</w:t>
            </w:r>
          </w:p>
          <w:p w14:paraId="49BF5725" w14:textId="77777777" w:rsidR="00DF1DFC" w:rsidRPr="00C31610" w:rsidRDefault="0077051E" w:rsidP="00B207C5">
            <w:pPr>
              <w:rPr>
                <w:lang w:val="fr-CH"/>
              </w:rPr>
            </w:pPr>
            <w:r w:rsidRPr="00C31610">
              <w:rPr>
                <w:noProof/>
                <w:lang w:val="fr-CH"/>
              </w:rPr>
              <w:t>Ip. Noser. Nouvel impôt allemand. Faut-il s'attendre à des dommages collatéraux en Suisse en raison de l'absence de l'équivalence boursière?</w:t>
            </w:r>
          </w:p>
          <w:p w14:paraId="4C7EF68A" w14:textId="77777777" w:rsidR="00C649D8" w:rsidRPr="00C31610" w:rsidRDefault="0077051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31610">
              <w:rPr>
                <w:noProof/>
                <w:lang w:val="it-IT"/>
              </w:rPr>
              <w:t>Ip. Noser. Nuova imposta tedesca. Danni collaterali in vista, in Svizzera, per il mancato riconoscimento dell'equivalenza delle borse?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4ECA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B7279E" w14:textId="77777777" w:rsidR="00C649D8" w:rsidRPr="00C3161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77C2A5" w14:textId="77777777" w:rsidR="00C649D8" w:rsidRPr="00C3161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32383" w14:textId="77777777" w:rsidR="00DF1DFC" w:rsidRPr="003C6844" w:rsidRDefault="007705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8261DE6" w14:textId="77777777" w:rsidR="00DF1DFC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955DB11" w14:textId="77777777" w:rsidR="00C649D8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C2053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4E503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F1DFC" w14:paraId="534D920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11D07A" w14:textId="77777777" w:rsidR="00C649D8" w:rsidRPr="00230BCC" w:rsidRDefault="007705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77AAAB" w14:textId="77777777" w:rsidR="00C649D8" w:rsidRPr="004C13D5" w:rsidRDefault="0077051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21.3662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DB4480" w14:textId="77777777" w:rsidR="00C649D8" w:rsidRPr="00A026A1" w:rsidRDefault="007705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FCF4C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33" w:history="1">
              <w:r w:rsidR="0077051E">
                <w:rPr>
                  <w:rStyle w:val="Lienhypertexte"/>
                  <w:b/>
                </w:rPr>
                <w:t>DE</w:t>
              </w:r>
            </w:hyperlink>
          </w:p>
          <w:p w14:paraId="4F20668F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34" w:history="1">
              <w:r w:rsidR="0077051E">
                <w:rPr>
                  <w:rStyle w:val="Lienhypertexte"/>
                  <w:b/>
                </w:rPr>
                <w:t>FR</w:t>
              </w:r>
            </w:hyperlink>
          </w:p>
          <w:p w14:paraId="290B4E86" w14:textId="77777777" w:rsidR="00C649D8" w:rsidRPr="00A66CD6" w:rsidRDefault="00324DE9" w:rsidP="002809F9">
            <w:pPr>
              <w:rPr>
                <w:lang w:val="en-US"/>
              </w:rPr>
            </w:pPr>
            <w:hyperlink r:id="rId35" w:history="1">
              <w:r w:rsidR="0077051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0249A" w14:textId="77777777" w:rsidR="00C649D8" w:rsidRPr="003268EC" w:rsidRDefault="0077051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Michel. Vorschnelles Aus für eine Versicherungslösung für Grossrisiken?</w:t>
            </w:r>
          </w:p>
          <w:p w14:paraId="1918EB15" w14:textId="77777777" w:rsidR="00DF1DFC" w:rsidRPr="00C31610" w:rsidRDefault="0077051E" w:rsidP="00B207C5">
            <w:pPr>
              <w:rPr>
                <w:lang w:val="fr-CH"/>
              </w:rPr>
            </w:pPr>
            <w:r w:rsidRPr="00C31610">
              <w:rPr>
                <w:noProof/>
                <w:lang w:val="fr-CH"/>
              </w:rPr>
              <w:t>Ip. Michel. Assurance risques majeurs. N'a-t-on pas tiré la prise un peu trop vite?</w:t>
            </w:r>
          </w:p>
          <w:p w14:paraId="6BFF54E0" w14:textId="77777777" w:rsidR="00C649D8" w:rsidRPr="003268EC" w:rsidRDefault="0077051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31610">
              <w:rPr>
                <w:noProof/>
                <w:lang w:val="it-IT"/>
              </w:rPr>
              <w:t xml:space="preserve">Ip. Michel. Assicurazione grandi rischi. </w:t>
            </w:r>
            <w:r>
              <w:rPr>
                <w:noProof/>
                <w:lang w:val="de-DE"/>
              </w:rPr>
              <w:t>Sospensione prematura del progetto?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803D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675F3C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BD79B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3DB37" w14:textId="77777777" w:rsidR="00DF1DFC" w:rsidRPr="003C6844" w:rsidRDefault="007705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32DB67A" w14:textId="77777777" w:rsidR="00DF1DFC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BBE5CEE" w14:textId="77777777" w:rsidR="00C649D8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0004E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C9083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F1DFC" w14:paraId="6C3129A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E71C2F" w14:textId="77777777" w:rsidR="00C649D8" w:rsidRPr="00230BCC" w:rsidRDefault="007705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311F85" w14:textId="77777777" w:rsidR="00C649D8" w:rsidRPr="004C13D5" w:rsidRDefault="0077051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21.3663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933976" w14:textId="77777777" w:rsidR="00C649D8" w:rsidRPr="00A026A1" w:rsidRDefault="007705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03F5B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36" w:history="1">
              <w:r w:rsidR="0077051E">
                <w:rPr>
                  <w:rStyle w:val="Lienhypertexte"/>
                  <w:b/>
                </w:rPr>
                <w:t>DE</w:t>
              </w:r>
            </w:hyperlink>
          </w:p>
          <w:p w14:paraId="7A5B5794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37" w:history="1">
              <w:r w:rsidR="0077051E">
                <w:rPr>
                  <w:rStyle w:val="Lienhypertexte"/>
                  <w:b/>
                </w:rPr>
                <w:t>FR</w:t>
              </w:r>
            </w:hyperlink>
          </w:p>
          <w:p w14:paraId="1D3BBA96" w14:textId="77777777" w:rsidR="00C649D8" w:rsidRPr="00A66CD6" w:rsidRDefault="00324DE9" w:rsidP="002809F9">
            <w:pPr>
              <w:rPr>
                <w:lang w:val="en-US"/>
              </w:rPr>
            </w:pPr>
            <w:hyperlink r:id="rId38" w:history="1">
              <w:r w:rsidR="0077051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1BCAD" w14:textId="77777777" w:rsidR="00C649D8" w:rsidRPr="003268EC" w:rsidRDefault="0077051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Juillard. G7. Mindeststeuersatz von 15 Prozent für Unternehmen. Welche Folgen hat das für die Schweiz und wie sieht der Zeitplan aus?</w:t>
            </w:r>
          </w:p>
          <w:p w14:paraId="015FE476" w14:textId="77777777" w:rsidR="00DF1DFC" w:rsidRPr="00C31610" w:rsidRDefault="0077051E" w:rsidP="00B207C5">
            <w:pPr>
              <w:rPr>
                <w:lang w:val="fr-CH"/>
              </w:rPr>
            </w:pPr>
            <w:r w:rsidRPr="00C31610">
              <w:rPr>
                <w:noProof/>
                <w:lang w:val="fr-CH"/>
              </w:rPr>
              <w:t>Ip. Juillard. G7, taux d'imposition miminal à 15 pour cent pour les entreprises. Quelles conséquences pour la Suisse et quel calendrier?</w:t>
            </w:r>
          </w:p>
          <w:p w14:paraId="56CC2B67" w14:textId="77777777" w:rsidR="00C649D8" w:rsidRPr="00C31610" w:rsidRDefault="0077051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31610">
              <w:rPr>
                <w:noProof/>
                <w:lang w:val="fr-CH"/>
              </w:rPr>
              <w:t xml:space="preserve">Ip. Juillard. </w:t>
            </w:r>
            <w:r w:rsidRPr="00C31610">
              <w:rPr>
                <w:noProof/>
                <w:lang w:val="it-IT"/>
              </w:rPr>
              <w:t>G7, aliquota d'imposta di almeno il 15 per cento per le imprese. Quali sono le conseguenze per la Svizzera e qual è il calendario?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9F28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C9D766" w14:textId="77777777" w:rsidR="00C649D8" w:rsidRPr="00C3161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5919EE" w14:textId="77777777" w:rsidR="00C649D8" w:rsidRPr="00C3161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489F0" w14:textId="77777777" w:rsidR="00DF1DFC" w:rsidRPr="003C6844" w:rsidRDefault="007705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66CAB28" w14:textId="77777777" w:rsidR="00DF1DFC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1EEF7D2" w14:textId="77777777" w:rsidR="00C649D8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A6086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9D64C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7051E" w14:paraId="5AEC133B" w14:textId="77777777" w:rsidTr="00DC35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79EF1" w14:textId="77777777" w:rsidR="0077051E" w:rsidRPr="00230BCC" w:rsidRDefault="0077051E" w:rsidP="00DC35AD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E96867" w14:textId="77777777" w:rsidR="0077051E" w:rsidRPr="004C13D5" w:rsidRDefault="0077051E" w:rsidP="00DC35A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21.3603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5723FE" w14:textId="77777777" w:rsidR="0077051E" w:rsidRPr="00A026A1" w:rsidRDefault="0077051E" w:rsidP="00DC35A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C8252" w14:textId="77777777" w:rsidR="0077051E" w:rsidRDefault="00324DE9" w:rsidP="00DC35AD">
            <w:pPr>
              <w:rPr>
                <w:rStyle w:val="Lienhypertexte"/>
                <w:b/>
              </w:rPr>
            </w:pPr>
            <w:hyperlink r:id="rId39" w:history="1">
              <w:r w:rsidR="0077051E">
                <w:rPr>
                  <w:rStyle w:val="Lienhypertexte"/>
                  <w:b/>
                </w:rPr>
                <w:t>DE</w:t>
              </w:r>
            </w:hyperlink>
          </w:p>
          <w:p w14:paraId="3CF03C5D" w14:textId="77777777" w:rsidR="0077051E" w:rsidRDefault="00324DE9" w:rsidP="00DC35AD">
            <w:pPr>
              <w:rPr>
                <w:rStyle w:val="Lienhypertexte"/>
                <w:b/>
              </w:rPr>
            </w:pPr>
            <w:hyperlink r:id="rId40" w:history="1">
              <w:r w:rsidR="0077051E">
                <w:rPr>
                  <w:rStyle w:val="Lienhypertexte"/>
                  <w:b/>
                </w:rPr>
                <w:t>FR</w:t>
              </w:r>
            </w:hyperlink>
          </w:p>
          <w:p w14:paraId="674882F7" w14:textId="77777777" w:rsidR="0077051E" w:rsidRPr="00A66CD6" w:rsidRDefault="00324DE9" w:rsidP="00DC35AD">
            <w:pPr>
              <w:rPr>
                <w:lang w:val="en-US"/>
              </w:rPr>
            </w:pPr>
            <w:hyperlink r:id="rId41" w:history="1">
              <w:r w:rsidR="0077051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52CFF" w14:textId="77777777" w:rsidR="0077051E" w:rsidRPr="003268EC" w:rsidRDefault="0077051E" w:rsidP="00DC35AD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FK-SR. Zusatzausschüttungen der SNB dem Amortisationskonto gutschreiben</w:t>
            </w:r>
          </w:p>
          <w:p w14:paraId="042C28BA" w14:textId="77777777" w:rsidR="0077051E" w:rsidRPr="00C31610" w:rsidRDefault="0077051E" w:rsidP="00DC35AD">
            <w:pPr>
              <w:rPr>
                <w:lang w:val="fr-CH"/>
              </w:rPr>
            </w:pPr>
            <w:r w:rsidRPr="00C31610">
              <w:rPr>
                <w:noProof/>
                <w:lang w:val="fr-CH"/>
              </w:rPr>
              <w:t>Mo. CdF-CE. Distributions supplémentaires de la BNS. Inscription au compte d'amortissement</w:t>
            </w:r>
          </w:p>
          <w:p w14:paraId="2D23253D" w14:textId="77777777" w:rsidR="0077051E" w:rsidRPr="00C31610" w:rsidRDefault="0077051E" w:rsidP="00DC35AD">
            <w:pPr>
              <w:rPr>
                <w:sz w:val="16"/>
                <w:szCs w:val="16"/>
                <w:highlight w:val="yellow"/>
                <w:lang w:val="it-IT"/>
              </w:rPr>
            </w:pPr>
            <w:r w:rsidRPr="00C31610">
              <w:rPr>
                <w:noProof/>
                <w:lang w:val="fr-CH"/>
              </w:rPr>
              <w:t xml:space="preserve">Mo. CdF-CS. </w:t>
            </w:r>
            <w:r w:rsidRPr="00C31610">
              <w:rPr>
                <w:noProof/>
                <w:lang w:val="it-IT"/>
              </w:rPr>
              <w:t>Accreditare le distribuzioni aggiuntive della BNS al conto di ammortamento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85B72" w14:textId="77777777" w:rsidR="0077051E" w:rsidRPr="003C6844" w:rsidRDefault="0077051E" w:rsidP="00DC35AD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8E66D" w14:textId="77777777" w:rsidR="0077051E" w:rsidRPr="00C31610" w:rsidRDefault="0077051E" w:rsidP="00DC35AD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6CBE69" w14:textId="77777777" w:rsidR="0077051E" w:rsidRPr="003C6844" w:rsidRDefault="0077051E" w:rsidP="00DC35A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26D1A1AE" w14:textId="77777777" w:rsidR="0077051E" w:rsidRPr="003C6844" w:rsidRDefault="0077051E" w:rsidP="00DC35A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53345A64" w14:textId="77777777" w:rsidR="0077051E" w:rsidRPr="003C6844" w:rsidRDefault="0077051E" w:rsidP="00DC35A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C816D" w14:textId="77777777" w:rsidR="0077051E" w:rsidRPr="003C6844" w:rsidRDefault="0077051E" w:rsidP="00DC35A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57DF6EF" w14:textId="77777777" w:rsidR="0077051E" w:rsidRPr="003C6844" w:rsidRDefault="0077051E" w:rsidP="00DC35A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C76FB7A" w14:textId="77777777" w:rsidR="0077051E" w:rsidRPr="003C6844" w:rsidRDefault="0077051E" w:rsidP="00DC35A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A4A31" w14:textId="77777777" w:rsidR="0077051E" w:rsidRPr="003C6844" w:rsidRDefault="0077051E" w:rsidP="00DC35A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D0F98" w14:textId="77777777" w:rsidR="0077051E" w:rsidRPr="003C6844" w:rsidRDefault="0077051E" w:rsidP="00DC35AD">
            <w:pPr>
              <w:rPr>
                <w:lang w:val="de-CH"/>
              </w:rPr>
            </w:pPr>
          </w:p>
        </w:tc>
      </w:tr>
      <w:tr w:rsidR="0077051E" w14:paraId="21CD2F8B" w14:textId="77777777" w:rsidTr="00DC35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7C48A1" w14:textId="77777777" w:rsidR="0077051E" w:rsidRPr="00230BCC" w:rsidRDefault="0077051E" w:rsidP="00DC35AD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FB2879" w14:textId="77777777" w:rsidR="0077051E" w:rsidRPr="004C13D5" w:rsidRDefault="0077051E" w:rsidP="00DC35A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4C7796" w14:textId="77777777" w:rsidR="0077051E" w:rsidRPr="00A026A1" w:rsidRDefault="0077051E" w:rsidP="00DC35A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46FDC" w14:textId="77777777" w:rsidR="0077051E" w:rsidRDefault="00324DE9" w:rsidP="00DC35AD">
            <w:pPr>
              <w:rPr>
                <w:rStyle w:val="Lienhypertexte"/>
                <w:b/>
              </w:rPr>
            </w:pPr>
            <w:hyperlink r:id="rId42" w:history="1">
              <w:r w:rsidR="0077051E">
                <w:rPr>
                  <w:rStyle w:val="Lienhypertexte"/>
                  <w:b/>
                </w:rPr>
                <w:t>DE</w:t>
              </w:r>
            </w:hyperlink>
          </w:p>
          <w:p w14:paraId="249437DF" w14:textId="77777777" w:rsidR="0077051E" w:rsidRDefault="00324DE9" w:rsidP="00DC35AD">
            <w:pPr>
              <w:rPr>
                <w:rStyle w:val="Lienhypertexte"/>
                <w:b/>
              </w:rPr>
            </w:pPr>
            <w:hyperlink r:id="rId43" w:history="1">
              <w:r w:rsidR="0077051E">
                <w:rPr>
                  <w:rStyle w:val="Lienhypertexte"/>
                  <w:b/>
                </w:rPr>
                <w:t>FR</w:t>
              </w:r>
            </w:hyperlink>
          </w:p>
          <w:p w14:paraId="65301D88" w14:textId="77777777" w:rsidR="0077051E" w:rsidRPr="00A66CD6" w:rsidRDefault="00324DE9" w:rsidP="00DC35AD">
            <w:pPr>
              <w:rPr>
                <w:lang w:val="en-US"/>
              </w:rPr>
            </w:pPr>
            <w:hyperlink r:id="rId44" w:history="1">
              <w:r w:rsidR="0077051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E9DB1A" w14:textId="77777777" w:rsidR="0077051E" w:rsidRPr="003268EC" w:rsidRDefault="0077051E" w:rsidP="00DC35AD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Jura. Gewinne aus den Direktinvestitionen der SNB zurück an die Schweizer Bevölkerung</w:t>
            </w:r>
          </w:p>
          <w:p w14:paraId="03872F1E" w14:textId="77777777" w:rsidR="0077051E" w:rsidRPr="00C31610" w:rsidRDefault="0077051E" w:rsidP="00DC35AD">
            <w:pPr>
              <w:rPr>
                <w:lang w:val="fr-CH"/>
              </w:rPr>
            </w:pPr>
            <w:r w:rsidRPr="00C31610">
              <w:rPr>
                <w:noProof/>
                <w:lang w:val="fr-CH"/>
              </w:rPr>
              <w:t>Iv. ct. Jura. Pour que les bénéfices des investissements directs de la BNS retournent à la population suisse</w:t>
            </w:r>
          </w:p>
          <w:p w14:paraId="74274DFE" w14:textId="77777777" w:rsidR="0077051E" w:rsidRPr="00C31610" w:rsidRDefault="0077051E" w:rsidP="00DC35AD">
            <w:pPr>
              <w:rPr>
                <w:sz w:val="16"/>
                <w:szCs w:val="16"/>
                <w:highlight w:val="yellow"/>
                <w:lang w:val="it-IT"/>
              </w:rPr>
            </w:pPr>
            <w:r w:rsidRPr="00C31610">
              <w:rPr>
                <w:noProof/>
                <w:lang w:val="it-IT"/>
              </w:rPr>
              <w:t>Iv. ct. Giura. Gli utili degli investimenti diretti della BNS devono ritornare al popolo svizzero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7EDAC" w14:textId="77777777" w:rsidR="0077051E" w:rsidRPr="003C6844" w:rsidRDefault="0077051E" w:rsidP="00DC35AD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95931C" w14:textId="77777777" w:rsidR="0077051E" w:rsidRPr="00C31610" w:rsidRDefault="0077051E" w:rsidP="00DC35AD">
            <w:pPr>
              <w:rPr>
                <w:lang w:val="en-US"/>
              </w:rPr>
            </w:pPr>
            <w:r w:rsidRPr="00C31610">
              <w:rPr>
                <w:noProof/>
                <w:lang w:val="en-US"/>
              </w:rPr>
              <w:t>Kt. Iv. 1. Phase</w:t>
            </w:r>
          </w:p>
          <w:p w14:paraId="233978C8" w14:textId="77777777" w:rsidR="0077051E" w:rsidRPr="00C31610" w:rsidRDefault="0077051E" w:rsidP="00DC35AD">
            <w:pPr>
              <w:rPr>
                <w:lang w:val="en-US"/>
              </w:rPr>
            </w:pPr>
            <w:r w:rsidRPr="00C31610">
              <w:rPr>
                <w:noProof/>
                <w:lang w:val="en-US"/>
              </w:rPr>
              <w:t>Iv. ct. 1re phase</w:t>
            </w:r>
          </w:p>
          <w:p w14:paraId="6EDB61CD" w14:textId="77777777" w:rsidR="0077051E" w:rsidRPr="003C6844" w:rsidRDefault="0077051E" w:rsidP="00DC35A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43EACF" w14:textId="77777777" w:rsidR="0077051E" w:rsidRPr="003C6844" w:rsidRDefault="0077051E" w:rsidP="00DC35A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593F26C" w14:textId="77777777" w:rsidR="0077051E" w:rsidRPr="003C6844" w:rsidRDefault="0077051E" w:rsidP="00DC35A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7C7F061" w14:textId="77777777" w:rsidR="0077051E" w:rsidRPr="003C6844" w:rsidRDefault="0077051E" w:rsidP="00DC35A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5D763B" w14:textId="77777777" w:rsidR="0077051E" w:rsidRPr="003C6844" w:rsidRDefault="0077051E" w:rsidP="00DC35A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88D89BA" w14:textId="77777777" w:rsidR="0077051E" w:rsidRPr="003C6844" w:rsidRDefault="0077051E" w:rsidP="00DC35A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8E98BAD" w14:textId="77777777" w:rsidR="0077051E" w:rsidRPr="003C6844" w:rsidRDefault="0077051E" w:rsidP="00DC35A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A01CED" w14:textId="77777777" w:rsidR="0077051E" w:rsidRPr="003C6844" w:rsidRDefault="0077051E" w:rsidP="00DC35A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8288F6" w14:textId="77777777" w:rsidR="0077051E" w:rsidRPr="003C6844" w:rsidRDefault="0077051E" w:rsidP="00DC35AD">
            <w:pPr>
              <w:rPr>
                <w:lang w:val="de-CH"/>
              </w:rPr>
            </w:pPr>
          </w:p>
        </w:tc>
      </w:tr>
      <w:tr w:rsidR="00DF1DFC" w14:paraId="20B4994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8889F" w14:textId="77777777" w:rsidR="00C649D8" w:rsidRPr="00230BCC" w:rsidRDefault="007705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3E0D36" w14:textId="77777777" w:rsidR="00C649D8" w:rsidRPr="004C13D5" w:rsidRDefault="0077051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8D951A" w14:textId="77777777" w:rsidR="00C649D8" w:rsidRPr="00A026A1" w:rsidRDefault="007705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DE108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45" w:history="1">
              <w:r w:rsidR="0077051E">
                <w:rPr>
                  <w:rStyle w:val="Lienhypertexte"/>
                  <w:b/>
                </w:rPr>
                <w:t>DE</w:t>
              </w:r>
            </w:hyperlink>
          </w:p>
          <w:p w14:paraId="19CEE0E7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46" w:history="1">
              <w:r w:rsidR="0077051E">
                <w:rPr>
                  <w:rStyle w:val="Lienhypertexte"/>
                  <w:b/>
                </w:rPr>
                <w:t>FR</w:t>
              </w:r>
            </w:hyperlink>
          </w:p>
          <w:p w14:paraId="3096AE19" w14:textId="77777777" w:rsidR="00C649D8" w:rsidRPr="00A66CD6" w:rsidRDefault="00324DE9" w:rsidP="002809F9">
            <w:pPr>
              <w:rPr>
                <w:lang w:val="en-US"/>
              </w:rPr>
            </w:pPr>
            <w:hyperlink r:id="rId47" w:history="1">
              <w:r w:rsidR="0077051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A1C70E" w14:textId="77777777" w:rsidR="00C649D8" w:rsidRPr="003268EC" w:rsidRDefault="0077051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Genf. Solidarität der OKP-Versicherer gegenüber der Schweizer Bevölkerung in Sachen Covid-19-Tests</w:t>
            </w:r>
          </w:p>
          <w:p w14:paraId="1C5E32FD" w14:textId="77777777" w:rsidR="00DF1DFC" w:rsidRPr="00C31610" w:rsidRDefault="0077051E" w:rsidP="00B207C5">
            <w:pPr>
              <w:rPr>
                <w:lang w:val="fr-CH"/>
              </w:rPr>
            </w:pPr>
            <w:r w:rsidRPr="00C31610">
              <w:rPr>
                <w:noProof/>
                <w:lang w:val="fr-CH"/>
              </w:rPr>
              <w:t>Iv. ct. Genève. Des assureurs-maladie responsables et solidaires, afin que les assureurs actifs dans l'assurance obligatoire des soins fassent preuve de solidarité envers la population suisse concernant les tests de dépistage du Covid-19</w:t>
            </w:r>
          </w:p>
          <w:p w14:paraId="64D6D1A6" w14:textId="77777777" w:rsidR="00C649D8" w:rsidRPr="00C31610" w:rsidRDefault="0077051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31610">
              <w:rPr>
                <w:noProof/>
                <w:lang w:val="it-IT"/>
              </w:rPr>
              <w:t>Iv. ct. Ginevra. Per casse malati responsabili e solidali, affinché gli assicuratori attivi nell'assicurazione obbligatoria delle cure medico-sanitarie (LAMal) diano prova di solidarietà verso la popolazione svizzera per quanto concerne i test della Covid-19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5C0E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36DBA0" w14:textId="77777777" w:rsidR="00C649D8" w:rsidRPr="00C31610" w:rsidRDefault="0077051E" w:rsidP="00642EDF">
            <w:pPr>
              <w:rPr>
                <w:lang w:val="en-US"/>
              </w:rPr>
            </w:pPr>
            <w:r w:rsidRPr="00C31610">
              <w:rPr>
                <w:noProof/>
                <w:lang w:val="en-US"/>
              </w:rPr>
              <w:t>Kt. Iv. 1. Phase</w:t>
            </w:r>
          </w:p>
          <w:p w14:paraId="58946450" w14:textId="77777777" w:rsidR="00DF1DFC" w:rsidRPr="00C31610" w:rsidRDefault="0077051E" w:rsidP="00642EDF">
            <w:pPr>
              <w:rPr>
                <w:lang w:val="en-US"/>
              </w:rPr>
            </w:pPr>
            <w:r w:rsidRPr="00C31610">
              <w:rPr>
                <w:noProof/>
                <w:lang w:val="en-US"/>
              </w:rPr>
              <w:t>Iv. ct. 1re phase</w:t>
            </w:r>
          </w:p>
          <w:p w14:paraId="4FD92D13" w14:textId="77777777" w:rsidR="00C649D8" w:rsidRPr="003C6844" w:rsidRDefault="0077051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A30DD7" w14:textId="77777777" w:rsidR="00DF1DFC" w:rsidRPr="003C6844" w:rsidRDefault="007705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F56C613" w14:textId="77777777" w:rsidR="00DF1DFC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EF99FFF" w14:textId="77777777" w:rsidR="00C649D8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BABFD" w14:textId="77777777" w:rsidR="00DF1DFC" w:rsidRPr="003C6844" w:rsidRDefault="007705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881E526" w14:textId="77777777" w:rsidR="00DF1DFC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A40AD49" w14:textId="77777777" w:rsidR="00C649D8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449220" w14:textId="77777777" w:rsidR="00C649D8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A6AFD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F1DFC" w14:paraId="5C1E2EC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683DC3" w14:textId="77777777" w:rsidR="00C649D8" w:rsidRPr="00230BCC" w:rsidRDefault="007705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631EF" w14:textId="77777777" w:rsidR="00C649D8" w:rsidRPr="004C13D5" w:rsidRDefault="0077051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86A4B1" w14:textId="77777777" w:rsidR="00C649D8" w:rsidRPr="00A026A1" w:rsidRDefault="007705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918B5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48" w:history="1">
              <w:r w:rsidR="0077051E">
                <w:rPr>
                  <w:rStyle w:val="Lienhypertexte"/>
                  <w:b/>
                </w:rPr>
                <w:t>DE</w:t>
              </w:r>
            </w:hyperlink>
          </w:p>
          <w:p w14:paraId="3DE59BA4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49" w:history="1">
              <w:r w:rsidR="0077051E">
                <w:rPr>
                  <w:rStyle w:val="Lienhypertexte"/>
                  <w:b/>
                </w:rPr>
                <w:t>FR</w:t>
              </w:r>
            </w:hyperlink>
          </w:p>
          <w:p w14:paraId="2C90ABC9" w14:textId="77777777" w:rsidR="00C649D8" w:rsidRPr="00A66CD6" w:rsidRDefault="00324DE9" w:rsidP="002809F9">
            <w:pPr>
              <w:rPr>
                <w:lang w:val="en-US"/>
              </w:rPr>
            </w:pPr>
            <w:hyperlink r:id="rId50" w:history="1">
              <w:r w:rsidR="0077051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1B0341" w14:textId="77777777" w:rsidR="00C649D8" w:rsidRPr="003268EC" w:rsidRDefault="0077051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Genf. Solidarität der Krankenversicherungen (KVG) mit den Covid-19-Opfern</w:t>
            </w:r>
          </w:p>
          <w:p w14:paraId="3858A829" w14:textId="77777777" w:rsidR="00DF1DFC" w:rsidRPr="00C31610" w:rsidRDefault="0077051E" w:rsidP="00B207C5">
            <w:pPr>
              <w:rPr>
                <w:lang w:val="fr-CH"/>
              </w:rPr>
            </w:pPr>
            <w:r w:rsidRPr="00C31610">
              <w:rPr>
                <w:noProof/>
                <w:lang w:val="fr-CH"/>
              </w:rPr>
              <w:t>Iv. ct. Genève. Pour que les assurances-maladie (LAMal) fassent preuve de solidarité avec les victimes du Covid-19</w:t>
            </w:r>
          </w:p>
          <w:p w14:paraId="3C37F4AD" w14:textId="77777777" w:rsidR="00C649D8" w:rsidRPr="00C31610" w:rsidRDefault="0077051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31610">
              <w:rPr>
                <w:noProof/>
                <w:lang w:val="it-IT"/>
              </w:rPr>
              <w:t>Iv. ct. Ginevra. Le assicurazioni malattia (LAMal) devono dimostrare solidarietà con le vittime del Covid-19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26B2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C4F2D5" w14:textId="77777777" w:rsidR="00C649D8" w:rsidRPr="00C31610" w:rsidRDefault="0077051E" w:rsidP="00642EDF">
            <w:pPr>
              <w:rPr>
                <w:lang w:val="en-US"/>
              </w:rPr>
            </w:pPr>
            <w:r w:rsidRPr="00C31610">
              <w:rPr>
                <w:noProof/>
                <w:lang w:val="en-US"/>
              </w:rPr>
              <w:t>Kt. Iv. 1. Phase</w:t>
            </w:r>
          </w:p>
          <w:p w14:paraId="0AA4BC69" w14:textId="77777777" w:rsidR="00DF1DFC" w:rsidRPr="00C31610" w:rsidRDefault="0077051E" w:rsidP="00642EDF">
            <w:pPr>
              <w:rPr>
                <w:lang w:val="en-US"/>
              </w:rPr>
            </w:pPr>
            <w:r w:rsidRPr="00C31610">
              <w:rPr>
                <w:noProof/>
                <w:lang w:val="en-US"/>
              </w:rPr>
              <w:t>Iv. ct. 1re phase</w:t>
            </w:r>
          </w:p>
          <w:p w14:paraId="6CDCB240" w14:textId="77777777" w:rsidR="00C649D8" w:rsidRPr="003C6844" w:rsidRDefault="0077051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AF4499" w14:textId="77777777" w:rsidR="00DF1DFC" w:rsidRPr="003C6844" w:rsidRDefault="007705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3E78B76" w14:textId="77777777" w:rsidR="00DF1DFC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4DDD43B" w14:textId="77777777" w:rsidR="00C649D8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3B546" w14:textId="77777777" w:rsidR="00DF1DFC" w:rsidRPr="003C6844" w:rsidRDefault="007705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DEE101A" w14:textId="77777777" w:rsidR="00DF1DFC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0EC8ED6" w14:textId="77777777" w:rsidR="00C649D8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075F7" w14:textId="77777777" w:rsidR="00C649D8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A76D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F1DFC" w14:paraId="34ED155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69C16" w14:textId="77777777" w:rsidR="00C649D8" w:rsidRPr="00230BCC" w:rsidRDefault="007705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CEA625" w14:textId="77777777" w:rsidR="00C649D8" w:rsidRPr="004C13D5" w:rsidRDefault="0077051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17.409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C8D572" w14:textId="77777777" w:rsidR="00C649D8" w:rsidRPr="00A026A1" w:rsidRDefault="007705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167EE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51" w:history="1">
              <w:r w:rsidR="0077051E">
                <w:rPr>
                  <w:rStyle w:val="Lienhypertexte"/>
                  <w:b/>
                </w:rPr>
                <w:t>DE</w:t>
              </w:r>
            </w:hyperlink>
          </w:p>
          <w:p w14:paraId="70ECF67E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52" w:history="1">
              <w:r w:rsidR="0077051E">
                <w:rPr>
                  <w:rStyle w:val="Lienhypertexte"/>
                  <w:b/>
                </w:rPr>
                <w:t>FR</w:t>
              </w:r>
            </w:hyperlink>
          </w:p>
          <w:p w14:paraId="4DB9223B" w14:textId="77777777" w:rsidR="00C649D8" w:rsidRPr="00A66CD6" w:rsidRDefault="00324DE9" w:rsidP="002809F9">
            <w:pPr>
              <w:rPr>
                <w:lang w:val="en-US"/>
              </w:rPr>
            </w:pPr>
            <w:hyperlink r:id="rId53" w:history="1">
              <w:r w:rsidR="0077051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62FEFC" w14:textId="77777777" w:rsidR="00C649D8" w:rsidRPr="003268EC" w:rsidRDefault="0077051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Dittli. Präzisierung des Missbrauchsbegriffs in der Versicherungsaufsicht</w:t>
            </w:r>
          </w:p>
          <w:p w14:paraId="3ADCE350" w14:textId="77777777" w:rsidR="00DF1DFC" w:rsidRPr="00C31610" w:rsidRDefault="0077051E" w:rsidP="00B207C5">
            <w:pPr>
              <w:rPr>
                <w:lang w:val="fr-CH"/>
              </w:rPr>
            </w:pPr>
            <w:r w:rsidRPr="00C31610">
              <w:rPr>
                <w:noProof/>
                <w:lang w:val="fr-CH"/>
              </w:rPr>
              <w:t>Iv. pa. Dittli. Préciser la notion d'abus dans la surveillance des assurances</w:t>
            </w:r>
          </w:p>
          <w:p w14:paraId="47093EC4" w14:textId="77777777" w:rsidR="00C649D8" w:rsidRPr="00C31610" w:rsidRDefault="0077051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31610">
              <w:rPr>
                <w:noProof/>
                <w:lang w:val="it-IT"/>
              </w:rPr>
              <w:t>Iv. pa. Dittli. Precisazione della definizione di abuso nella sorveglianza delle assicurazioni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9C2B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FB455" w14:textId="77777777" w:rsidR="00DF1DFC" w:rsidRPr="003C6844" w:rsidRDefault="0077051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6D65F027" w14:textId="77777777" w:rsidR="00DF1DFC" w:rsidRPr="003C6844" w:rsidRDefault="0077051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7ABAE8BF" w14:textId="77777777" w:rsidR="00C649D8" w:rsidRPr="003C6844" w:rsidRDefault="0077051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7FECD5" w14:textId="77777777" w:rsidR="00DF1DFC" w:rsidRPr="003C6844" w:rsidRDefault="007705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9AD948D" w14:textId="77777777" w:rsidR="00DF1DFC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328B1BA" w14:textId="77777777" w:rsidR="00C649D8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6F181" w14:textId="77777777" w:rsidR="00DF1DFC" w:rsidRPr="003C6844" w:rsidRDefault="007705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5DBBFE6" w14:textId="77777777" w:rsidR="00DF1DFC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A5DB2D3" w14:textId="77777777" w:rsidR="00C649D8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1FB15" w14:textId="77777777" w:rsidR="00C649D8" w:rsidRPr="003C6844" w:rsidRDefault="007705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2A117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F1DFC" w14:paraId="1BEE9AE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557CBCD" w14:textId="77777777" w:rsidR="00C649D8" w:rsidRPr="00230BCC" w:rsidRDefault="0077051E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432743A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EA1BF78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E3B35BD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308950A7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1EE7EAF7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22DC678" w14:textId="77777777" w:rsidR="00C649D8" w:rsidRPr="003268EC" w:rsidRDefault="0077051E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123C108" w14:textId="77777777" w:rsidR="00DF1DFC" w:rsidRDefault="0077051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03B14F23" w14:textId="77777777" w:rsidR="00DF1DFC" w:rsidRDefault="0077051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435B5AD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B877E05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7FA6D4A" w14:textId="77777777" w:rsidR="00DF1DFC" w:rsidRPr="003C6844" w:rsidRDefault="0077051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D3FAA2A" w14:textId="77777777" w:rsidR="00DF1DFC" w:rsidRPr="003C6844" w:rsidRDefault="0077051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E6FF7E1" w14:textId="77777777" w:rsidR="00C649D8" w:rsidRPr="003C6844" w:rsidRDefault="0077051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8855EC9" w14:textId="77777777" w:rsidR="00DF1DFC" w:rsidRPr="003C6844" w:rsidRDefault="0077051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F921C2A" w14:textId="77777777" w:rsidR="00DF1DFC" w:rsidRPr="003C6844" w:rsidRDefault="0077051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34F343F" w14:textId="77777777" w:rsidR="00C649D8" w:rsidRPr="003C6844" w:rsidRDefault="0077051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0944F8B" w14:textId="77777777" w:rsidR="00C649D8" w:rsidRPr="003C6844" w:rsidRDefault="0077051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Baume-Schneider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4BC6EAD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DF1DFC" w14:paraId="2C1961D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BB917F0" w14:textId="77777777" w:rsidR="00C649D8" w:rsidRPr="00230BCC" w:rsidRDefault="007705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D8165F" w14:textId="77777777" w:rsidR="00C649D8" w:rsidRPr="004C13D5" w:rsidRDefault="0077051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10.302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DF1F97" w14:textId="77777777" w:rsidR="00C649D8" w:rsidRPr="00A026A1" w:rsidRDefault="007705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CBBF0B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54" w:history="1">
              <w:r w:rsidR="0077051E">
                <w:rPr>
                  <w:rStyle w:val="Lienhypertexte"/>
                  <w:b/>
                </w:rPr>
                <w:t>DE</w:t>
              </w:r>
            </w:hyperlink>
          </w:p>
          <w:p w14:paraId="6F6CE501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55" w:history="1">
              <w:r w:rsidR="0077051E">
                <w:rPr>
                  <w:rStyle w:val="Lienhypertexte"/>
                  <w:b/>
                </w:rPr>
                <w:t>FR</w:t>
              </w:r>
            </w:hyperlink>
          </w:p>
          <w:p w14:paraId="3F9A59AA" w14:textId="77777777" w:rsidR="00C649D8" w:rsidRPr="00A66CD6" w:rsidRDefault="00324DE9" w:rsidP="002809F9">
            <w:pPr>
              <w:rPr>
                <w:lang w:val="en-US"/>
              </w:rPr>
            </w:pPr>
            <w:hyperlink r:id="rId56" w:history="1">
              <w:r w:rsidR="0077051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6EA3CE" w14:textId="77777777" w:rsidR="00C649D8" w:rsidRPr="003268EC" w:rsidRDefault="0077051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Zug. Verbot von Gewaltvideospielen</w:t>
            </w:r>
          </w:p>
          <w:p w14:paraId="728ECF87" w14:textId="77777777" w:rsidR="00DF1DFC" w:rsidRPr="00C31610" w:rsidRDefault="0077051E" w:rsidP="00B207C5">
            <w:pPr>
              <w:rPr>
                <w:lang w:val="fr-CH"/>
              </w:rPr>
            </w:pPr>
            <w:r w:rsidRPr="00C31610">
              <w:rPr>
                <w:noProof/>
                <w:lang w:val="fr-CH"/>
              </w:rPr>
              <w:t>Iv. ct. Zoug. Interdiction des jeux vidéo violents</w:t>
            </w:r>
          </w:p>
          <w:p w14:paraId="6BBC68FF" w14:textId="77777777" w:rsidR="00C649D8" w:rsidRPr="00C31610" w:rsidRDefault="0077051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31610">
              <w:rPr>
                <w:noProof/>
                <w:lang w:val="it-IT"/>
              </w:rPr>
              <w:t>Iv. ct. Zugo. Vietare i videogiochi violenti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1501B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EE8AF0" w14:textId="77777777" w:rsidR="00C649D8" w:rsidRPr="00C31610" w:rsidRDefault="0077051E" w:rsidP="00642EDF">
            <w:pPr>
              <w:rPr>
                <w:lang w:val="en-US"/>
              </w:rPr>
            </w:pPr>
            <w:r w:rsidRPr="00C31610">
              <w:rPr>
                <w:noProof/>
                <w:lang w:val="en-US"/>
              </w:rPr>
              <w:t>Kt. Iv. 1. Phase</w:t>
            </w:r>
          </w:p>
          <w:p w14:paraId="0054F667" w14:textId="77777777" w:rsidR="00DF1DFC" w:rsidRPr="00C31610" w:rsidRDefault="0077051E" w:rsidP="00642EDF">
            <w:pPr>
              <w:rPr>
                <w:lang w:val="en-US"/>
              </w:rPr>
            </w:pPr>
            <w:r w:rsidRPr="00C31610">
              <w:rPr>
                <w:noProof/>
                <w:lang w:val="en-US"/>
              </w:rPr>
              <w:t>Iv. ct. 1re phase</w:t>
            </w:r>
          </w:p>
          <w:p w14:paraId="567D7F65" w14:textId="77777777" w:rsidR="00C649D8" w:rsidRPr="003C6844" w:rsidRDefault="0077051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8D257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E29A3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444B3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305444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F1DFC" w14:paraId="552982C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4CA3284" w14:textId="77777777" w:rsidR="00C649D8" w:rsidRPr="00230BCC" w:rsidRDefault="007705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00D682" w14:textId="77777777" w:rsidR="00C649D8" w:rsidRPr="004C13D5" w:rsidRDefault="0077051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09.332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3209EE" w14:textId="77777777" w:rsidR="00C649D8" w:rsidRPr="00A026A1" w:rsidRDefault="007705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394A1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57" w:history="1">
              <w:r w:rsidR="0077051E">
                <w:rPr>
                  <w:rStyle w:val="Lienhypertexte"/>
                  <w:b/>
                </w:rPr>
                <w:t>DE</w:t>
              </w:r>
            </w:hyperlink>
          </w:p>
          <w:p w14:paraId="75599B8F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58" w:history="1">
              <w:r w:rsidR="0077051E">
                <w:rPr>
                  <w:rStyle w:val="Lienhypertexte"/>
                  <w:b/>
                </w:rPr>
                <w:t>FR</w:t>
              </w:r>
            </w:hyperlink>
          </w:p>
          <w:p w14:paraId="09B1AA33" w14:textId="77777777" w:rsidR="00C649D8" w:rsidRPr="00A66CD6" w:rsidRDefault="00324DE9" w:rsidP="002809F9">
            <w:pPr>
              <w:rPr>
                <w:lang w:val="en-US"/>
              </w:rPr>
            </w:pPr>
            <w:hyperlink r:id="rId59" w:history="1">
              <w:r w:rsidR="0077051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DB13B5" w14:textId="77777777" w:rsidR="00C649D8" w:rsidRPr="003268EC" w:rsidRDefault="0077051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Freiburg. Verbot von Gewaltvideospielen</w:t>
            </w:r>
          </w:p>
          <w:p w14:paraId="128FF4E7" w14:textId="77777777" w:rsidR="00DF1DFC" w:rsidRPr="00C31610" w:rsidRDefault="0077051E" w:rsidP="00B207C5">
            <w:pPr>
              <w:rPr>
                <w:lang w:val="fr-CH"/>
              </w:rPr>
            </w:pPr>
            <w:r w:rsidRPr="00C31610">
              <w:rPr>
                <w:noProof/>
                <w:lang w:val="fr-CH"/>
              </w:rPr>
              <w:t>Iv. ct. Fribourg. Interdiction des jeux vidéo violents</w:t>
            </w:r>
          </w:p>
          <w:p w14:paraId="37B2F5FE" w14:textId="77777777" w:rsidR="00C649D8" w:rsidRPr="00C31610" w:rsidRDefault="0077051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31610">
              <w:rPr>
                <w:noProof/>
                <w:lang w:val="it-IT"/>
              </w:rPr>
              <w:t>Iv. ct. Friburgo. Vietare i videogiochi violenti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3F45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11194D" w14:textId="77777777" w:rsidR="00C649D8" w:rsidRPr="00C31610" w:rsidRDefault="0077051E" w:rsidP="00642EDF">
            <w:pPr>
              <w:rPr>
                <w:lang w:val="en-US"/>
              </w:rPr>
            </w:pPr>
            <w:r w:rsidRPr="00C31610">
              <w:rPr>
                <w:noProof/>
                <w:lang w:val="en-US"/>
              </w:rPr>
              <w:t>Kt. Iv. 1. Phase</w:t>
            </w:r>
          </w:p>
          <w:p w14:paraId="55047032" w14:textId="77777777" w:rsidR="00DF1DFC" w:rsidRPr="00C31610" w:rsidRDefault="0077051E" w:rsidP="00642EDF">
            <w:pPr>
              <w:rPr>
                <w:lang w:val="en-US"/>
              </w:rPr>
            </w:pPr>
            <w:r w:rsidRPr="00C31610">
              <w:rPr>
                <w:noProof/>
                <w:lang w:val="en-US"/>
              </w:rPr>
              <w:t>Iv. ct. 1re phase</w:t>
            </w:r>
          </w:p>
          <w:p w14:paraId="2651041C" w14:textId="77777777" w:rsidR="00C649D8" w:rsidRPr="003C6844" w:rsidRDefault="0077051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1766C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CE105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55E11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2A87F5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F1DFC" w14:paraId="4BC7CE7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48B9850" w14:textId="77777777" w:rsidR="00C649D8" w:rsidRPr="00230BCC" w:rsidRDefault="007705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5F047C" w14:textId="77777777" w:rsidR="00C649D8" w:rsidRPr="004C13D5" w:rsidRDefault="0077051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09.314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3BF791" w14:textId="77777777" w:rsidR="00C649D8" w:rsidRPr="00A026A1" w:rsidRDefault="007705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954C71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60" w:history="1">
              <w:r w:rsidR="0077051E">
                <w:rPr>
                  <w:rStyle w:val="Lienhypertexte"/>
                  <w:b/>
                </w:rPr>
                <w:t>DE</w:t>
              </w:r>
            </w:hyperlink>
          </w:p>
          <w:p w14:paraId="7FA271EC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61" w:history="1">
              <w:r w:rsidR="0077051E">
                <w:rPr>
                  <w:rStyle w:val="Lienhypertexte"/>
                  <w:b/>
                </w:rPr>
                <w:t>FR</w:t>
              </w:r>
            </w:hyperlink>
          </w:p>
          <w:p w14:paraId="15F97A00" w14:textId="77777777" w:rsidR="00C649D8" w:rsidRPr="00A66CD6" w:rsidRDefault="00324DE9" w:rsidP="002809F9">
            <w:pPr>
              <w:rPr>
                <w:lang w:val="en-US"/>
              </w:rPr>
            </w:pPr>
            <w:hyperlink r:id="rId62" w:history="1">
              <w:r w:rsidR="0077051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CA10DE" w14:textId="77777777" w:rsidR="00C649D8" w:rsidRPr="003268EC" w:rsidRDefault="0077051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Tessin. Revision von Artikel 135 StGB</w:t>
            </w:r>
          </w:p>
          <w:p w14:paraId="48F5D756" w14:textId="77777777" w:rsidR="00DF1DFC" w:rsidRPr="00C31610" w:rsidRDefault="0077051E" w:rsidP="00B207C5">
            <w:pPr>
              <w:rPr>
                <w:lang w:val="fr-CH"/>
              </w:rPr>
            </w:pPr>
            <w:r w:rsidRPr="00C31610">
              <w:rPr>
                <w:noProof/>
                <w:lang w:val="fr-CH"/>
              </w:rPr>
              <w:t>Iv. ct. Tessin. Révision de l'article 135 CP</w:t>
            </w:r>
          </w:p>
          <w:p w14:paraId="1A52CB0C" w14:textId="77777777" w:rsidR="00C649D8" w:rsidRPr="00C31610" w:rsidRDefault="0077051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31610">
              <w:rPr>
                <w:noProof/>
                <w:lang w:val="it-IT"/>
              </w:rPr>
              <w:t>Iv. ct. Ticino. Revisione dell'articolo 135 del CP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445C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36BD63" w14:textId="77777777" w:rsidR="00C649D8" w:rsidRPr="00C31610" w:rsidRDefault="0077051E" w:rsidP="00642EDF">
            <w:pPr>
              <w:rPr>
                <w:lang w:val="en-US"/>
              </w:rPr>
            </w:pPr>
            <w:r w:rsidRPr="00C31610">
              <w:rPr>
                <w:noProof/>
                <w:lang w:val="en-US"/>
              </w:rPr>
              <w:t>Kt. Iv. 1. Phase</w:t>
            </w:r>
          </w:p>
          <w:p w14:paraId="6A0C58CD" w14:textId="77777777" w:rsidR="00DF1DFC" w:rsidRPr="00C31610" w:rsidRDefault="0077051E" w:rsidP="00642EDF">
            <w:pPr>
              <w:rPr>
                <w:lang w:val="en-US"/>
              </w:rPr>
            </w:pPr>
            <w:r w:rsidRPr="00C31610">
              <w:rPr>
                <w:noProof/>
                <w:lang w:val="en-US"/>
              </w:rPr>
              <w:t>Iv. ct. 1re phase</w:t>
            </w:r>
          </w:p>
          <w:p w14:paraId="76B7A881" w14:textId="77777777" w:rsidR="00C649D8" w:rsidRPr="003C6844" w:rsidRDefault="0077051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C85C9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95E7B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E690D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44EBD7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F1DFC" w14:paraId="0C74021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B482FE0" w14:textId="77777777" w:rsidR="00C649D8" w:rsidRPr="00230BCC" w:rsidRDefault="007705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618842" w14:textId="77777777" w:rsidR="00C649D8" w:rsidRPr="004C13D5" w:rsidRDefault="0077051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09.313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B50452" w14:textId="77777777" w:rsidR="00C649D8" w:rsidRPr="00A026A1" w:rsidRDefault="007705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73AE68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63" w:history="1">
              <w:r w:rsidR="0077051E">
                <w:rPr>
                  <w:rStyle w:val="Lienhypertexte"/>
                  <w:b/>
                </w:rPr>
                <w:t>DE</w:t>
              </w:r>
            </w:hyperlink>
          </w:p>
          <w:p w14:paraId="2EF6A5D9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64" w:history="1">
              <w:r w:rsidR="0077051E">
                <w:rPr>
                  <w:rStyle w:val="Lienhypertexte"/>
                  <w:b/>
                </w:rPr>
                <w:t>FR</w:t>
              </w:r>
            </w:hyperlink>
          </w:p>
          <w:p w14:paraId="4745360C" w14:textId="77777777" w:rsidR="00C649D8" w:rsidRPr="00A66CD6" w:rsidRDefault="00324DE9" w:rsidP="002809F9">
            <w:pPr>
              <w:rPr>
                <w:lang w:val="en-US"/>
              </w:rPr>
            </w:pPr>
            <w:hyperlink r:id="rId65" w:history="1">
              <w:r w:rsidR="0077051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373763" w14:textId="77777777" w:rsidR="00C649D8" w:rsidRPr="003268EC" w:rsidRDefault="0077051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St. Gallen. Gegen Killerspiele für Kinder und Jugendliche. Für einen wirksamen und einheitlichen Kinder- und Jugendmedienschutz</w:t>
            </w:r>
          </w:p>
          <w:p w14:paraId="7254A050" w14:textId="77777777" w:rsidR="00DF1DFC" w:rsidRPr="00C31610" w:rsidRDefault="0077051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</w:t>
            </w:r>
            <w:r w:rsidRPr="00C31610">
              <w:rPr>
                <w:noProof/>
                <w:lang w:val="fr-CH"/>
              </w:rPr>
              <w:t>St-Gall. Mieux protéger les enfants et les jeunes contre la violence dans les jeux vidéo et les médias</w:t>
            </w:r>
          </w:p>
          <w:p w14:paraId="3397049D" w14:textId="77777777" w:rsidR="00C649D8" w:rsidRPr="00C31610" w:rsidRDefault="0077051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31610">
              <w:rPr>
                <w:noProof/>
                <w:lang w:val="it-IT"/>
              </w:rPr>
              <w:t>Iv. ct. San Gallo. Violenza nei videogiochi e nei media: misure efficaci e uniformi per proteggere bambini e adolescenti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8D61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5964FA" w14:textId="77777777" w:rsidR="00C649D8" w:rsidRPr="00C31610" w:rsidRDefault="0077051E" w:rsidP="00642EDF">
            <w:pPr>
              <w:rPr>
                <w:lang w:val="en-US"/>
              </w:rPr>
            </w:pPr>
            <w:r w:rsidRPr="00C31610">
              <w:rPr>
                <w:noProof/>
                <w:lang w:val="en-US"/>
              </w:rPr>
              <w:t>Kt. Iv. 1. Phase</w:t>
            </w:r>
          </w:p>
          <w:p w14:paraId="5583AF00" w14:textId="77777777" w:rsidR="00DF1DFC" w:rsidRPr="00C31610" w:rsidRDefault="0077051E" w:rsidP="00642EDF">
            <w:pPr>
              <w:rPr>
                <w:lang w:val="en-US"/>
              </w:rPr>
            </w:pPr>
            <w:r w:rsidRPr="00C31610">
              <w:rPr>
                <w:noProof/>
                <w:lang w:val="en-US"/>
              </w:rPr>
              <w:t>Iv. ct. 1re phase</w:t>
            </w:r>
          </w:p>
          <w:p w14:paraId="37DD6738" w14:textId="77777777" w:rsidR="00C649D8" w:rsidRPr="003C6844" w:rsidRDefault="0077051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CDAF7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D1B6E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61D49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025928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F1DFC" w14:paraId="3F25A25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9800DA8" w14:textId="77777777" w:rsidR="00C649D8" w:rsidRPr="00230BCC" w:rsidRDefault="007705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98CAD0" w14:textId="77777777" w:rsidR="00C649D8" w:rsidRPr="004C13D5" w:rsidRDefault="0077051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08.334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A94CCE" w14:textId="77777777" w:rsidR="00C649D8" w:rsidRPr="00A026A1" w:rsidRDefault="007705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43A01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66" w:history="1">
              <w:r w:rsidR="0077051E">
                <w:rPr>
                  <w:rStyle w:val="Lienhypertexte"/>
                  <w:b/>
                </w:rPr>
                <w:t>DE</w:t>
              </w:r>
            </w:hyperlink>
          </w:p>
          <w:p w14:paraId="4961F08F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67" w:history="1">
              <w:r w:rsidR="0077051E">
                <w:rPr>
                  <w:rStyle w:val="Lienhypertexte"/>
                  <w:b/>
                </w:rPr>
                <w:t>FR</w:t>
              </w:r>
            </w:hyperlink>
          </w:p>
          <w:p w14:paraId="4D5680A1" w14:textId="77777777" w:rsidR="00C649D8" w:rsidRPr="00A66CD6" w:rsidRDefault="00324DE9" w:rsidP="002809F9">
            <w:pPr>
              <w:rPr>
                <w:lang w:val="en-US"/>
              </w:rPr>
            </w:pPr>
            <w:hyperlink r:id="rId68" w:history="1">
              <w:r w:rsidR="0077051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9182CC" w14:textId="77777777" w:rsidR="00C649D8" w:rsidRPr="003268EC" w:rsidRDefault="0077051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St. Gallen. Revision des Strafgesetzbuches</w:t>
            </w:r>
          </w:p>
          <w:p w14:paraId="0B538B94" w14:textId="77777777" w:rsidR="00DF1DFC" w:rsidRPr="00C31610" w:rsidRDefault="0077051E" w:rsidP="00B207C5">
            <w:pPr>
              <w:rPr>
                <w:lang w:val="fr-CH"/>
              </w:rPr>
            </w:pPr>
            <w:r w:rsidRPr="00C31610">
              <w:rPr>
                <w:noProof/>
                <w:lang w:val="fr-CH"/>
              </w:rPr>
              <w:t>Iv. ct. St-Gall. Révision du Code pénal</w:t>
            </w:r>
          </w:p>
          <w:p w14:paraId="1F1E5A79" w14:textId="77777777" w:rsidR="00C649D8" w:rsidRPr="00C31610" w:rsidRDefault="0077051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31610">
              <w:rPr>
                <w:noProof/>
                <w:lang w:val="it-IT"/>
              </w:rPr>
              <w:t>Iv. ct. San Gallo. Revisione del Codice penale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81A62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D009FA" w14:textId="77777777" w:rsidR="00C649D8" w:rsidRPr="00C31610" w:rsidRDefault="0077051E" w:rsidP="00642EDF">
            <w:pPr>
              <w:rPr>
                <w:lang w:val="en-US"/>
              </w:rPr>
            </w:pPr>
            <w:r w:rsidRPr="00C31610">
              <w:rPr>
                <w:noProof/>
                <w:lang w:val="en-US"/>
              </w:rPr>
              <w:t>Kt. Iv. 1. Phase</w:t>
            </w:r>
          </w:p>
          <w:p w14:paraId="6A1B6D32" w14:textId="77777777" w:rsidR="00DF1DFC" w:rsidRPr="00C31610" w:rsidRDefault="0077051E" w:rsidP="00642EDF">
            <w:pPr>
              <w:rPr>
                <w:lang w:val="en-US"/>
              </w:rPr>
            </w:pPr>
            <w:r w:rsidRPr="00C31610">
              <w:rPr>
                <w:noProof/>
                <w:lang w:val="en-US"/>
              </w:rPr>
              <w:t>Iv. ct. 1re phase</w:t>
            </w:r>
          </w:p>
          <w:p w14:paraId="39390BE7" w14:textId="77777777" w:rsidR="00C649D8" w:rsidRPr="003C6844" w:rsidRDefault="0077051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8A769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F5026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6A316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4F67CF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F1DFC" w14:paraId="3516A38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21D1D8CC" w14:textId="77777777" w:rsidR="00C649D8" w:rsidRPr="00230BCC" w:rsidRDefault="007705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A76C0E3" w14:textId="77777777" w:rsidR="00C649D8" w:rsidRPr="004C13D5" w:rsidRDefault="0077051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08.316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8D26F7A" w14:textId="77777777" w:rsidR="00C649D8" w:rsidRPr="00A026A1" w:rsidRDefault="007705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C0B58D7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69" w:history="1">
              <w:r w:rsidR="0077051E">
                <w:rPr>
                  <w:rStyle w:val="Lienhypertexte"/>
                  <w:b/>
                </w:rPr>
                <w:t>DE</w:t>
              </w:r>
            </w:hyperlink>
          </w:p>
          <w:p w14:paraId="2A5BE874" w14:textId="77777777" w:rsidR="00C649D8" w:rsidRDefault="00324DE9" w:rsidP="002809F9">
            <w:pPr>
              <w:rPr>
                <w:rStyle w:val="Lienhypertexte"/>
                <w:b/>
              </w:rPr>
            </w:pPr>
            <w:hyperlink r:id="rId70" w:history="1">
              <w:r w:rsidR="0077051E">
                <w:rPr>
                  <w:rStyle w:val="Lienhypertexte"/>
                  <w:b/>
                </w:rPr>
                <w:t>FR</w:t>
              </w:r>
            </w:hyperlink>
          </w:p>
          <w:p w14:paraId="22F17466" w14:textId="77777777" w:rsidR="00C649D8" w:rsidRPr="00A66CD6" w:rsidRDefault="00324DE9" w:rsidP="002809F9">
            <w:pPr>
              <w:rPr>
                <w:lang w:val="en-US"/>
              </w:rPr>
            </w:pPr>
            <w:hyperlink r:id="rId71" w:history="1">
              <w:r w:rsidR="0077051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40B20C2" w14:textId="77777777" w:rsidR="00C649D8" w:rsidRPr="003268EC" w:rsidRDefault="0077051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Bern. Verbot von Killerspielen</w:t>
            </w:r>
          </w:p>
          <w:p w14:paraId="59F472B0" w14:textId="77777777" w:rsidR="00DF1DFC" w:rsidRPr="00C31610" w:rsidRDefault="0077051E" w:rsidP="00B207C5">
            <w:pPr>
              <w:rPr>
                <w:lang w:val="fr-CH"/>
              </w:rPr>
            </w:pPr>
            <w:r w:rsidRPr="00C31610">
              <w:rPr>
                <w:noProof/>
                <w:lang w:val="fr-CH"/>
              </w:rPr>
              <w:t>Iv. ct. Berne. Interdiction des jeux vidéo violents</w:t>
            </w:r>
          </w:p>
          <w:p w14:paraId="11E0BD55" w14:textId="77777777" w:rsidR="00C649D8" w:rsidRPr="00C31610" w:rsidRDefault="0077051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31610">
              <w:rPr>
                <w:noProof/>
                <w:lang w:val="it-IT"/>
              </w:rPr>
              <w:t>Iv. ct. Berna. Divieto di "giochi violenti"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5CC0ED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0631BD6" w14:textId="77777777" w:rsidR="00C649D8" w:rsidRPr="00C31610" w:rsidRDefault="0077051E" w:rsidP="00642EDF">
            <w:pPr>
              <w:rPr>
                <w:lang w:val="en-US"/>
              </w:rPr>
            </w:pPr>
            <w:r w:rsidRPr="00C31610">
              <w:rPr>
                <w:noProof/>
                <w:lang w:val="en-US"/>
              </w:rPr>
              <w:t>Kt. Iv. 1. Phase</w:t>
            </w:r>
          </w:p>
          <w:p w14:paraId="652FBBC7" w14:textId="77777777" w:rsidR="00DF1DFC" w:rsidRPr="00C31610" w:rsidRDefault="0077051E" w:rsidP="00642EDF">
            <w:pPr>
              <w:rPr>
                <w:lang w:val="en-US"/>
              </w:rPr>
            </w:pPr>
            <w:r w:rsidRPr="00C31610">
              <w:rPr>
                <w:noProof/>
                <w:lang w:val="en-US"/>
              </w:rPr>
              <w:t>Iv. ct. 1re phase</w:t>
            </w:r>
          </w:p>
          <w:p w14:paraId="7343B5BB" w14:textId="77777777" w:rsidR="00C649D8" w:rsidRPr="003C6844" w:rsidRDefault="0077051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79FAB1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3744BD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F8DEB1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3281B55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F1DFC" w14:paraId="7BC4DDB1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408CFCA3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4A79BF65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4DE9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51E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610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1DFC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6B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193975" TargetMode="External"/><Relationship Id="rId18" Type="http://schemas.openxmlformats.org/officeDocument/2006/relationships/hyperlink" Target="https://www.parlament.ch/de/ratsbetrieb/suche-curia-vista/geschaeft?AffairId=20180316" TargetMode="External"/><Relationship Id="rId26" Type="http://schemas.openxmlformats.org/officeDocument/2006/relationships/hyperlink" Target="https://www.parlament.ch/it/ratsbetrieb/suche-curia-vista/geschaeft?AffairId=20193153" TargetMode="External"/><Relationship Id="rId39" Type="http://schemas.openxmlformats.org/officeDocument/2006/relationships/hyperlink" Target="https://www.parlament.ch/de/ratsbetrieb/suche-curia-vista/geschaeft?AffairId=20213603" TargetMode="External"/><Relationship Id="rId21" Type="http://schemas.openxmlformats.org/officeDocument/2006/relationships/hyperlink" Target="https://www.parlament.ch/de/ratsbetrieb/suche-curia-vista/geschaeft?AffairId=20204010" TargetMode="External"/><Relationship Id="rId34" Type="http://schemas.openxmlformats.org/officeDocument/2006/relationships/hyperlink" Target="https://www.parlament.ch/fr/ratsbetrieb/suche-curia-vista/geschaeft?AffairId=20213662" TargetMode="External"/><Relationship Id="rId42" Type="http://schemas.openxmlformats.org/officeDocument/2006/relationships/hyperlink" Target="https://www.parlament.ch/de/ratsbetrieb/suche-curia-vista/geschaeft?AffairId=20200326" TargetMode="External"/><Relationship Id="rId47" Type="http://schemas.openxmlformats.org/officeDocument/2006/relationships/hyperlink" Target="https://www.parlament.ch/it/ratsbetrieb/suche-curia-vista/geschaeft?AffairId=20200318" TargetMode="External"/><Relationship Id="rId50" Type="http://schemas.openxmlformats.org/officeDocument/2006/relationships/hyperlink" Target="https://www.parlament.ch/it/ratsbetrieb/suche-curia-vista/geschaeft?AffairId=20200337" TargetMode="External"/><Relationship Id="rId55" Type="http://schemas.openxmlformats.org/officeDocument/2006/relationships/hyperlink" Target="https://www.parlament.ch/fr/ratsbetrieb/suche-curia-vista/geschaeft?AffairId=20100302" TargetMode="External"/><Relationship Id="rId63" Type="http://schemas.openxmlformats.org/officeDocument/2006/relationships/hyperlink" Target="https://www.parlament.ch/de/ratsbetrieb/suche-curia-vista/geschaeft?AffairId=20090313" TargetMode="External"/><Relationship Id="rId68" Type="http://schemas.openxmlformats.org/officeDocument/2006/relationships/hyperlink" Target="https://www.parlament.ch/it/ratsbetrieb/suche-curia-vista/geschaeft?AffairId=20080334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parlament.ch/it/ratsbetrieb/suche-curia-vista/geschaeft?AffairId=2008031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80300" TargetMode="External"/><Relationship Id="rId29" Type="http://schemas.openxmlformats.org/officeDocument/2006/relationships/hyperlink" Target="https://www.parlament.ch/it/ratsbetrieb/suche-curia-vista/geschaeft?AffairId=20213444" TargetMode="External"/><Relationship Id="rId11" Type="http://schemas.openxmlformats.org/officeDocument/2006/relationships/hyperlink" Target="https://www.parlament.ch/it/ratsbetrieb/suche-curia-vista/geschaeft?AffairId=20170400" TargetMode="External"/><Relationship Id="rId24" Type="http://schemas.openxmlformats.org/officeDocument/2006/relationships/hyperlink" Target="https://www.parlament.ch/de/ratsbetrieb/suche-curia-vista/geschaeft?AffairId=20193153" TargetMode="External"/><Relationship Id="rId32" Type="http://schemas.openxmlformats.org/officeDocument/2006/relationships/hyperlink" Target="https://www.parlament.ch/it/ratsbetrieb/suche-curia-vista/geschaeft?AffairId=20213649" TargetMode="External"/><Relationship Id="rId37" Type="http://schemas.openxmlformats.org/officeDocument/2006/relationships/hyperlink" Target="https://www.parlament.ch/fr/ratsbetrieb/suche-curia-vista/geschaeft?AffairId=20213663" TargetMode="External"/><Relationship Id="rId40" Type="http://schemas.openxmlformats.org/officeDocument/2006/relationships/hyperlink" Target="https://www.parlament.ch/fr/ratsbetrieb/suche-curia-vista/geschaeft?AffairId=20213603" TargetMode="External"/><Relationship Id="rId45" Type="http://schemas.openxmlformats.org/officeDocument/2006/relationships/hyperlink" Target="https://www.parlament.ch/de/ratsbetrieb/suche-curia-vista/geschaeft?AffairId=20200318" TargetMode="External"/><Relationship Id="rId53" Type="http://schemas.openxmlformats.org/officeDocument/2006/relationships/hyperlink" Target="https://www.parlament.ch/it/ratsbetrieb/suche-curia-vista/geschaeft?AffairId=20170409" TargetMode="External"/><Relationship Id="rId58" Type="http://schemas.openxmlformats.org/officeDocument/2006/relationships/hyperlink" Target="https://www.parlament.ch/fr/ratsbetrieb/suche-curia-vista/geschaeft?AffairId=20090332" TargetMode="External"/><Relationship Id="rId66" Type="http://schemas.openxmlformats.org/officeDocument/2006/relationships/hyperlink" Target="https://www.parlament.ch/de/ratsbetrieb/suche-curia-vista/geschaeft?AffairId=20080334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0300" TargetMode="External"/><Relationship Id="rId23" Type="http://schemas.openxmlformats.org/officeDocument/2006/relationships/hyperlink" Target="https://www.parlament.ch/it/ratsbetrieb/suche-curia-vista/geschaeft?AffairId=20204010" TargetMode="External"/><Relationship Id="rId28" Type="http://schemas.openxmlformats.org/officeDocument/2006/relationships/hyperlink" Target="https://www.parlament.ch/fr/ratsbetrieb/suche-curia-vista/geschaeft?AffairId=20213444" TargetMode="External"/><Relationship Id="rId36" Type="http://schemas.openxmlformats.org/officeDocument/2006/relationships/hyperlink" Target="https://www.parlament.ch/de/ratsbetrieb/suche-curia-vista/geschaeft?AffairId=20213663" TargetMode="External"/><Relationship Id="rId49" Type="http://schemas.openxmlformats.org/officeDocument/2006/relationships/hyperlink" Target="https://www.parlament.ch/fr/ratsbetrieb/suche-curia-vista/geschaeft?AffairId=20200337" TargetMode="External"/><Relationship Id="rId57" Type="http://schemas.openxmlformats.org/officeDocument/2006/relationships/hyperlink" Target="https://www.parlament.ch/de/ratsbetrieb/suche-curia-vista/geschaeft?AffairId=20090332" TargetMode="External"/><Relationship Id="rId61" Type="http://schemas.openxmlformats.org/officeDocument/2006/relationships/hyperlink" Target="https://www.parlament.ch/fr/ratsbetrieb/suche-curia-vista/geschaeft?AffairId=20090314" TargetMode="External"/><Relationship Id="rId10" Type="http://schemas.openxmlformats.org/officeDocument/2006/relationships/hyperlink" Target="https://www.parlament.ch/fr/ratsbetrieb/suche-curia-vista/geschaeft?AffairId=20170400" TargetMode="External"/><Relationship Id="rId19" Type="http://schemas.openxmlformats.org/officeDocument/2006/relationships/hyperlink" Target="https://www.parlament.ch/fr/ratsbetrieb/suche-curia-vista/geschaeft?AffairId=20180316" TargetMode="External"/><Relationship Id="rId31" Type="http://schemas.openxmlformats.org/officeDocument/2006/relationships/hyperlink" Target="https://www.parlament.ch/fr/ratsbetrieb/suche-curia-vista/geschaeft?AffairId=20213649" TargetMode="External"/><Relationship Id="rId44" Type="http://schemas.openxmlformats.org/officeDocument/2006/relationships/hyperlink" Target="https://www.parlament.ch/it/ratsbetrieb/suche-curia-vista/geschaeft?AffairId=20200326" TargetMode="External"/><Relationship Id="rId52" Type="http://schemas.openxmlformats.org/officeDocument/2006/relationships/hyperlink" Target="https://www.parlament.ch/fr/ratsbetrieb/suche-curia-vista/geschaeft?AffairId=20170409" TargetMode="External"/><Relationship Id="rId60" Type="http://schemas.openxmlformats.org/officeDocument/2006/relationships/hyperlink" Target="https://www.parlament.ch/de/ratsbetrieb/suche-curia-vista/geschaeft?AffairId=20090314" TargetMode="External"/><Relationship Id="rId65" Type="http://schemas.openxmlformats.org/officeDocument/2006/relationships/hyperlink" Target="https://www.parlament.ch/it/ratsbetrieb/suche-curia-vista/geschaeft?AffairId=20090313" TargetMode="External"/><Relationship Id="rId7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70400" TargetMode="External"/><Relationship Id="rId14" Type="http://schemas.openxmlformats.org/officeDocument/2006/relationships/hyperlink" Target="https://www.parlament.ch/it/ratsbetrieb/suche-curia-vista/geschaeft?AffairId=20193975" TargetMode="External"/><Relationship Id="rId22" Type="http://schemas.openxmlformats.org/officeDocument/2006/relationships/hyperlink" Target="https://www.parlament.ch/fr/ratsbetrieb/suche-curia-vista/geschaeft?AffairId=20204010" TargetMode="External"/><Relationship Id="rId27" Type="http://schemas.openxmlformats.org/officeDocument/2006/relationships/hyperlink" Target="https://www.parlament.ch/de/ratsbetrieb/suche-curia-vista/geschaeft?AffairId=20213444" TargetMode="External"/><Relationship Id="rId30" Type="http://schemas.openxmlformats.org/officeDocument/2006/relationships/hyperlink" Target="https://www.parlament.ch/de/ratsbetrieb/suche-curia-vista/geschaeft?AffairId=20213649" TargetMode="External"/><Relationship Id="rId35" Type="http://schemas.openxmlformats.org/officeDocument/2006/relationships/hyperlink" Target="https://www.parlament.ch/it/ratsbetrieb/suche-curia-vista/geschaeft?AffairId=20213662" TargetMode="External"/><Relationship Id="rId43" Type="http://schemas.openxmlformats.org/officeDocument/2006/relationships/hyperlink" Target="https://www.parlament.ch/fr/ratsbetrieb/suche-curia-vista/geschaeft?AffairId=20200326" TargetMode="External"/><Relationship Id="rId48" Type="http://schemas.openxmlformats.org/officeDocument/2006/relationships/hyperlink" Target="https://www.parlament.ch/de/ratsbetrieb/suche-curia-vista/geschaeft?AffairId=20200337" TargetMode="External"/><Relationship Id="rId56" Type="http://schemas.openxmlformats.org/officeDocument/2006/relationships/hyperlink" Target="https://www.parlament.ch/it/ratsbetrieb/suche-curia-vista/geschaeft?AffairId=20100302" TargetMode="External"/><Relationship Id="rId64" Type="http://schemas.openxmlformats.org/officeDocument/2006/relationships/hyperlink" Target="https://www.parlament.ch/fr/ratsbetrieb/suche-curia-vista/geschaeft?AffairId=20090313" TargetMode="External"/><Relationship Id="rId69" Type="http://schemas.openxmlformats.org/officeDocument/2006/relationships/hyperlink" Target="https://www.parlament.ch/de/ratsbetrieb/suche-curia-vista/geschaeft?AffairId=20080316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170409" TargetMode="External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193975" TargetMode="External"/><Relationship Id="rId17" Type="http://schemas.openxmlformats.org/officeDocument/2006/relationships/hyperlink" Target="https://www.parlament.ch/it/ratsbetrieb/suche-curia-vista/geschaeft?AffairId=20180300" TargetMode="External"/><Relationship Id="rId25" Type="http://schemas.openxmlformats.org/officeDocument/2006/relationships/hyperlink" Target="https://www.parlament.ch/fr/ratsbetrieb/suche-curia-vista/geschaeft?AffairId=20193153" TargetMode="External"/><Relationship Id="rId33" Type="http://schemas.openxmlformats.org/officeDocument/2006/relationships/hyperlink" Target="https://www.parlament.ch/de/ratsbetrieb/suche-curia-vista/geschaeft?AffairId=20213662" TargetMode="External"/><Relationship Id="rId38" Type="http://schemas.openxmlformats.org/officeDocument/2006/relationships/hyperlink" Target="https://www.parlament.ch/it/ratsbetrieb/suche-curia-vista/geschaeft?AffairId=20213663" TargetMode="External"/><Relationship Id="rId46" Type="http://schemas.openxmlformats.org/officeDocument/2006/relationships/hyperlink" Target="https://www.parlament.ch/fr/ratsbetrieb/suche-curia-vista/geschaeft?AffairId=20200318" TargetMode="External"/><Relationship Id="rId59" Type="http://schemas.openxmlformats.org/officeDocument/2006/relationships/hyperlink" Target="https://www.parlament.ch/it/ratsbetrieb/suche-curia-vista/geschaeft?AffairId=20090332" TargetMode="External"/><Relationship Id="rId67" Type="http://schemas.openxmlformats.org/officeDocument/2006/relationships/hyperlink" Target="https://www.parlament.ch/fr/ratsbetrieb/suche-curia-vista/geschaeft?AffairId=20080334" TargetMode="External"/><Relationship Id="rId20" Type="http://schemas.openxmlformats.org/officeDocument/2006/relationships/hyperlink" Target="https://www.parlament.ch/it/ratsbetrieb/suche-curia-vista/geschaeft?AffairId=20180316" TargetMode="External"/><Relationship Id="rId41" Type="http://schemas.openxmlformats.org/officeDocument/2006/relationships/hyperlink" Target="https://www.parlament.ch/it/ratsbetrieb/suche-curia-vista/geschaeft?AffairId=20213603" TargetMode="External"/><Relationship Id="rId54" Type="http://schemas.openxmlformats.org/officeDocument/2006/relationships/hyperlink" Target="https://www.parlament.ch/de/ratsbetrieb/suche-curia-vista/geschaeft?AffairId=20100302" TargetMode="External"/><Relationship Id="rId62" Type="http://schemas.openxmlformats.org/officeDocument/2006/relationships/hyperlink" Target="https://www.parlament.ch/it/ratsbetrieb/suche-curia-vista/geschaeft?AffairId=20090314" TargetMode="External"/><Relationship Id="rId70" Type="http://schemas.openxmlformats.org/officeDocument/2006/relationships/hyperlink" Target="https://www.parlament.ch/fr/ratsbetrieb/suche-curia-vista/geschaeft?AffairId=2008031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III/Tagesordnungen--Ordres du jour</Aktenzeichen>
    <Teildossier xmlns="673932bc-7c50-4e93-afe1-7c692330eb19">2021 III S</Teildossier>
    <e-parl xmlns="673932bc-7c50-4e93-afe1-7c692330eb19">true</e-parl>
    <Autor xmlns="673932bc-7c50-4e93-afe1-7c692330eb19">Kohler Laetitia</Autor>
    <Dokumentendatum xmlns="673932bc-7c50-4e93-afe1-7c692330eb19">2021-09-19T22:00:00+00:00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22FB0F7427A4847AA10042A9C8D5EB4" ma:contentTypeVersion="8" ma:contentTypeDescription="Create a new document." ma:contentTypeScope="" ma:versionID="714ed2b2ee637ccd26bc7dee6a54251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B2A0A454-B89E-4DC5-A7E7-AD046B06545C}"/>
</file>

<file path=customXml/itemProps2.xml><?xml version="1.0" encoding="utf-8"?>
<ds:datastoreItem xmlns:ds="http://schemas.openxmlformats.org/officeDocument/2006/customXml" ds:itemID="{F6AA6500-89CE-47E2-9D08-69B61B8A8D2D}"/>
</file>

<file path=customXml/itemProps3.xml><?xml version="1.0" encoding="utf-8"?>
<ds:datastoreItem xmlns:ds="http://schemas.openxmlformats.org/officeDocument/2006/customXml" ds:itemID="{6EB576F4-A298-4F63-910D-F557695E5036}"/>
</file>

<file path=customXml/itemProps4.xml><?xml version="1.0" encoding="utf-8"?>
<ds:datastoreItem xmlns:ds="http://schemas.openxmlformats.org/officeDocument/2006/customXml" ds:itemID="{F87F7D5B-C7C8-48A5-86B5-B3B72E18ADD2}"/>
</file>

<file path=customXml/itemProps5.xml><?xml version="1.0" encoding="utf-8"?>
<ds:datastoreItem xmlns:ds="http://schemas.openxmlformats.org/officeDocument/2006/customXml" ds:itemID="{C70E2B24-1AE5-4A10-8F62-C80C1ED9F8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2246</Words>
  <Characters>12356</Characters>
  <Application>Microsoft Office Word</Application>
  <DocSecurity>0</DocSecurity>
  <Lines>102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2021-09-20T11:17:00Z</dcterms:created>
  <dcterms:modified xsi:type="dcterms:W3CDTF">2021-09-20T15:39:00Z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0x0101006F7700D8DF1953488F58F32AB4E7CBB30100A22FB0F7427A4847AA10042A9C8D5EB4</vt:lpwstr>
  </property>
</Properties>
</file>