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E8130" w14:textId="77777777" w:rsidR="003343EE" w:rsidRPr="00FE7E5D" w:rsidRDefault="003343EE" w:rsidP="00F946EC">
      <w:pPr>
        <w:pStyle w:val="En-tt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9623BA" w14:paraId="1A125F49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1EC475" w14:textId="77777777" w:rsidR="00C649D8" w:rsidRDefault="00BE763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63BB48" w14:textId="77777777" w:rsidR="00C649D8" w:rsidRDefault="00BE763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28. September 2021,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D149FE3" w14:textId="261AF27C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467C11" w14:textId="77777777" w:rsidR="00C649D8" w:rsidRDefault="00BE763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9623BA" w14:paraId="5B051C19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DE3575" w14:textId="77777777" w:rsidR="00C649D8" w:rsidRPr="008117B0" w:rsidRDefault="00BE763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B59D59" w14:textId="77777777" w:rsidR="00C649D8" w:rsidRPr="008117B0" w:rsidRDefault="00BE763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Mardi, 28 septembre 2021,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6242FD" w14:textId="77777777" w:rsidR="00C649D8" w:rsidRPr="008117B0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bookmarkStart w:id="0" w:name="_GoBack"/>
            <w:bookmarkEnd w:id="0"/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B0ADB6" w14:textId="77777777" w:rsidR="00C649D8" w:rsidRPr="008117B0" w:rsidRDefault="00BE763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9623BA" w14:paraId="3335C2B9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13C405" w14:textId="77777777" w:rsidR="00C649D8" w:rsidRDefault="00BE763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53E4F6" w14:textId="77777777" w:rsidR="00C649D8" w:rsidRDefault="00BE763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28 settembre 2021,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836FA2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5E7185" w14:textId="77777777" w:rsidR="00C649D8" w:rsidRDefault="00BE763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9623BA" w14:paraId="45A7600D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7C1105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A5B02E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649380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7B7795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9623BA" w:rsidRPr="005B32CB" w14:paraId="2BDCA556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1CB328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11D69C" w14:textId="77777777" w:rsidR="00C649D8" w:rsidRPr="003268EC" w:rsidRDefault="00BE763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62C051" w14:textId="77777777" w:rsidR="00C649D8" w:rsidRPr="003268EC" w:rsidRDefault="00BE763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78AC42" w14:textId="77777777" w:rsidR="00C649D8" w:rsidRDefault="00BE763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737528BB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70A87615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C6F00E" w14:textId="77777777" w:rsidR="00C649D8" w:rsidRPr="003268EC" w:rsidRDefault="00BE763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F3F645" w14:textId="77777777" w:rsidR="00C649D8" w:rsidRPr="003268EC" w:rsidRDefault="00BE763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3B7CD9" w14:textId="77777777" w:rsidR="00C649D8" w:rsidRPr="004C13D5" w:rsidRDefault="00BE763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316B1F" w14:textId="77777777" w:rsidR="00C649D8" w:rsidRPr="003268EC" w:rsidRDefault="00BE763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E75962" w14:textId="77777777" w:rsidR="00C649D8" w:rsidRPr="003268EC" w:rsidRDefault="00BE763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5CC544" w14:textId="77777777" w:rsidR="00C649D8" w:rsidRPr="003268EC" w:rsidRDefault="00BE763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08922D" w14:textId="77777777" w:rsidR="00C649D8" w:rsidRPr="00230BCC" w:rsidRDefault="00BE763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9623BA" w14:paraId="5812756B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BF97AD" w14:textId="77777777" w:rsidR="00C649D8" w:rsidRPr="00230BCC" w:rsidRDefault="00BE763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2AB3F8" w14:textId="77777777" w:rsidR="00C649D8" w:rsidRPr="004C13D5" w:rsidRDefault="00BE763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21.046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470F0F" w14:textId="77777777" w:rsidR="00C649D8" w:rsidRPr="00A026A1" w:rsidRDefault="00BE763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195D63" w14:textId="77777777" w:rsidR="00C649D8" w:rsidRDefault="005B32CB" w:rsidP="002809F9">
            <w:pPr>
              <w:rPr>
                <w:rStyle w:val="Lienhypertexte"/>
                <w:b/>
              </w:rPr>
            </w:pPr>
            <w:hyperlink r:id="rId9" w:history="1">
              <w:r w:rsidR="00BE7638">
                <w:rPr>
                  <w:rStyle w:val="Lienhypertexte"/>
                  <w:b/>
                </w:rPr>
                <w:t>DE</w:t>
              </w:r>
            </w:hyperlink>
          </w:p>
          <w:p w14:paraId="4D205583" w14:textId="77777777" w:rsidR="00C649D8" w:rsidRDefault="005B32CB" w:rsidP="002809F9">
            <w:pPr>
              <w:rPr>
                <w:rStyle w:val="Lienhypertexte"/>
                <w:b/>
              </w:rPr>
            </w:pPr>
            <w:hyperlink r:id="rId10" w:history="1">
              <w:r w:rsidR="00BE7638">
                <w:rPr>
                  <w:rStyle w:val="Lienhypertexte"/>
                  <w:b/>
                </w:rPr>
                <w:t>FR</w:t>
              </w:r>
            </w:hyperlink>
          </w:p>
          <w:p w14:paraId="6C7D656B" w14:textId="77777777" w:rsidR="00C649D8" w:rsidRPr="00A66CD6" w:rsidRDefault="005B32CB" w:rsidP="002809F9">
            <w:pPr>
              <w:rPr>
                <w:lang w:val="en-US"/>
              </w:rPr>
            </w:pPr>
            <w:hyperlink r:id="rId11" w:history="1">
              <w:r w:rsidR="00BE763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A8AA1E" w14:textId="77777777" w:rsidR="009623BA" w:rsidRPr="001F458D" w:rsidRDefault="00BE7638" w:rsidP="00B207C5">
            <w:pPr>
              <w:rPr>
                <w:noProof/>
                <w:lang w:val="fr-CH"/>
              </w:rPr>
            </w:pPr>
            <w:r w:rsidRPr="001F458D">
              <w:rPr>
                <w:noProof/>
                <w:lang w:val="fr-CH"/>
              </w:rPr>
              <w:t>Veloweggesetz</w:t>
            </w:r>
          </w:p>
          <w:p w14:paraId="5E92F845" w14:textId="77777777" w:rsidR="009623BA" w:rsidRPr="001F458D" w:rsidRDefault="00BE7638" w:rsidP="00B207C5">
            <w:pPr>
              <w:rPr>
                <w:lang w:val="fr-CH"/>
              </w:rPr>
            </w:pPr>
            <w:r w:rsidRPr="001F458D">
              <w:rPr>
                <w:noProof/>
                <w:lang w:val="fr-CH"/>
              </w:rPr>
              <w:t>Loi fédérale sur les voies cyclables</w:t>
            </w:r>
          </w:p>
          <w:p w14:paraId="474B51D2" w14:textId="77777777" w:rsidR="00C649D8" w:rsidRPr="003268EC" w:rsidRDefault="00BE763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Legge sulle ciclovie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8ECE91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974C06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4C3044" w14:textId="77777777" w:rsidR="009623BA" w:rsidRPr="003C6844" w:rsidRDefault="00BE763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04E44905" w14:textId="77777777" w:rsidR="009623BA" w:rsidRPr="003C6844" w:rsidRDefault="00BE763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44D1EDA7" w14:textId="77777777" w:rsidR="00C649D8" w:rsidRPr="003C6844" w:rsidRDefault="00BE763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96F948" w14:textId="77777777" w:rsidR="009623BA" w:rsidRPr="003C6844" w:rsidRDefault="00BE763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6EE62249" w14:textId="77777777" w:rsidR="009623BA" w:rsidRPr="003C6844" w:rsidRDefault="00BE763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0DBE3047" w14:textId="77777777" w:rsidR="00C649D8" w:rsidRPr="003C6844" w:rsidRDefault="00BE763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4EBAAE" w14:textId="1E617C9E" w:rsidR="00C649D8" w:rsidRPr="003C6844" w:rsidRDefault="00AD5C3F" w:rsidP="00B207C5">
            <w:pPr>
              <w:rPr>
                <w:lang w:val="de-CH"/>
              </w:rPr>
            </w:pPr>
            <w:r>
              <w:rPr>
                <w:lang w:val="de-CH"/>
              </w:rPr>
              <w:t>Engler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5C8976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E7638" w:rsidRPr="00050065" w14:paraId="42934A32" w14:textId="77777777" w:rsidTr="004A4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E33D07" w14:textId="77777777" w:rsidR="00BE7638" w:rsidRPr="00050065" w:rsidRDefault="00BE7638" w:rsidP="004A4428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A9234F" w14:textId="77777777" w:rsidR="00BE7638" w:rsidRPr="00050065" w:rsidRDefault="00BE7638" w:rsidP="004A4428">
            <w:pPr>
              <w:spacing w:beforeAutospacing="1" w:afterAutospacing="1"/>
              <w:rPr>
                <w:b/>
                <w:noProof/>
                <w:lang w:val="de-DE"/>
              </w:rPr>
            </w:pPr>
            <w:r w:rsidRPr="00050065">
              <w:rPr>
                <w:b/>
                <w:noProof/>
                <w:lang w:val="de-DE"/>
              </w:rPr>
              <w:t>20.081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BC91F2" w14:textId="77777777" w:rsidR="00BE7638" w:rsidRPr="00050065" w:rsidRDefault="00BE7638" w:rsidP="004A4428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  <w:r w:rsidRPr="00050065"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37E1AF" w14:textId="77777777" w:rsidR="00BE7638" w:rsidRPr="00050065" w:rsidRDefault="00BE7638" w:rsidP="004A4428">
            <w:pPr>
              <w:rPr>
                <w:rStyle w:val="Lienhypertexte"/>
                <w:b/>
              </w:rPr>
            </w:pPr>
            <w:r w:rsidRPr="00050065">
              <w:rPr>
                <w:b/>
              </w:rPr>
              <w:fldChar w:fldCharType="begin"/>
            </w:r>
            <w:r w:rsidRPr="00050065">
              <w:rPr>
                <w:b/>
              </w:rPr>
              <w:instrText xml:space="preserve"> HYPERLINK "https://www.parlament.ch/de/ratsbetrieb/suche-curia-vista/geschaeft?AffairId=20200081" </w:instrText>
            </w:r>
            <w:r w:rsidRPr="00050065">
              <w:rPr>
                <w:b/>
              </w:rPr>
              <w:fldChar w:fldCharType="separate"/>
            </w:r>
            <w:r w:rsidRPr="00050065">
              <w:rPr>
                <w:rStyle w:val="Lienhypertexte"/>
                <w:b/>
              </w:rPr>
              <w:t>DE</w:t>
            </w:r>
          </w:p>
          <w:p w14:paraId="34D9B836" w14:textId="77777777" w:rsidR="00BE7638" w:rsidRPr="00050065" w:rsidRDefault="00BE7638" w:rsidP="004A4428">
            <w:pPr>
              <w:rPr>
                <w:rStyle w:val="Lienhypertexte"/>
                <w:b/>
              </w:rPr>
            </w:pPr>
            <w:r w:rsidRPr="00050065">
              <w:rPr>
                <w:b/>
              </w:rPr>
              <w:fldChar w:fldCharType="end"/>
            </w:r>
            <w:r w:rsidRPr="00050065">
              <w:rPr>
                <w:b/>
              </w:rPr>
              <w:fldChar w:fldCharType="begin"/>
            </w:r>
            <w:r w:rsidRPr="00050065">
              <w:rPr>
                <w:b/>
              </w:rPr>
              <w:instrText xml:space="preserve"> HYPERLINK "https://www.parlament.ch/fr/ratsbetrieb/suche-curia-vista/geschaeft?AffairId=20200081" </w:instrText>
            </w:r>
            <w:r w:rsidRPr="00050065">
              <w:rPr>
                <w:b/>
              </w:rPr>
              <w:fldChar w:fldCharType="separate"/>
            </w:r>
            <w:r w:rsidRPr="00050065">
              <w:rPr>
                <w:rStyle w:val="Lienhypertexte"/>
                <w:b/>
              </w:rPr>
              <w:t>FR</w:t>
            </w:r>
          </w:p>
          <w:p w14:paraId="1F7CCDF5" w14:textId="77777777" w:rsidR="00BE7638" w:rsidRPr="00050065" w:rsidRDefault="00BE7638" w:rsidP="004A4428">
            <w:pPr>
              <w:rPr>
                <w:lang w:val="de-CH"/>
              </w:rPr>
            </w:pPr>
            <w:r w:rsidRPr="00050065">
              <w:rPr>
                <w:b/>
              </w:rPr>
              <w:fldChar w:fldCharType="end"/>
            </w:r>
            <w:hyperlink r:id="rId12" w:history="1">
              <w:r w:rsidRPr="00050065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F5EE6C" w14:textId="77777777" w:rsidR="00BE7638" w:rsidRPr="00050065" w:rsidRDefault="00BE7638" w:rsidP="004A4428">
            <w:pPr>
              <w:rPr>
                <w:noProof/>
                <w:lang w:val="de-CH"/>
              </w:rPr>
            </w:pPr>
            <w:r w:rsidRPr="00050065">
              <w:rPr>
                <w:lang w:val="de-DE"/>
              </w:rPr>
              <w:t xml:space="preserve">Unterirdischer Gütertransport. Bundesgesetz </w:t>
            </w:r>
            <w:r w:rsidRPr="00050065">
              <w:rPr>
                <w:lang w:val="de-DE"/>
              </w:rPr>
              <w:br/>
              <w:t xml:space="preserve">Transport souterrain de marchandises. Loi </w:t>
            </w:r>
            <w:r w:rsidRPr="00050065">
              <w:rPr>
                <w:lang w:val="de-DE"/>
              </w:rPr>
              <w:br/>
              <w:t>Trasporto di merci sotteraneo. Legge federale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C8647A" w14:textId="77777777" w:rsidR="00BE7638" w:rsidRPr="00050065" w:rsidRDefault="00BE7638" w:rsidP="004A4428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C35B7B" w14:textId="77777777" w:rsidR="00BE7638" w:rsidRPr="00050065" w:rsidRDefault="00BE7638" w:rsidP="004A4428">
            <w:pPr>
              <w:rPr>
                <w:noProof/>
                <w:lang w:val="de-CH"/>
              </w:rPr>
            </w:pPr>
            <w:r w:rsidRPr="00050065">
              <w:rPr>
                <w:noProof/>
                <w:lang w:val="de-CH"/>
              </w:rPr>
              <w:t>Differenzen</w:t>
            </w:r>
          </w:p>
          <w:p w14:paraId="6D99829B" w14:textId="77777777" w:rsidR="00BE7638" w:rsidRPr="00050065" w:rsidRDefault="00BE7638" w:rsidP="004A4428">
            <w:pPr>
              <w:rPr>
                <w:lang w:val="de-CH"/>
              </w:rPr>
            </w:pPr>
            <w:r w:rsidRPr="00050065">
              <w:rPr>
                <w:noProof/>
                <w:lang w:val="de-CH"/>
              </w:rPr>
              <w:t>Divergences</w:t>
            </w:r>
          </w:p>
          <w:p w14:paraId="35345724" w14:textId="77777777" w:rsidR="00BE7638" w:rsidRPr="00050065" w:rsidRDefault="00BE7638" w:rsidP="004A4428">
            <w:pPr>
              <w:rPr>
                <w:lang w:val="de-CH"/>
              </w:rPr>
            </w:pPr>
            <w:r w:rsidRPr="00050065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FFCA09" w14:textId="77777777" w:rsidR="00BE7638" w:rsidRPr="00050065" w:rsidRDefault="00BE7638" w:rsidP="004A4428">
            <w:pPr>
              <w:rPr>
                <w:noProof/>
                <w:lang w:val="de-CH"/>
              </w:rPr>
            </w:pPr>
            <w:r w:rsidRPr="00050065">
              <w:rPr>
                <w:lang w:val="de-DE"/>
              </w:rPr>
              <w:t>KVF</w:t>
            </w:r>
            <w:r w:rsidRPr="00050065">
              <w:rPr>
                <w:lang w:val="de-DE"/>
              </w:rPr>
              <w:br/>
              <w:t>CTT</w:t>
            </w:r>
            <w:r w:rsidRPr="00050065">
              <w:rPr>
                <w:lang w:val="de-DE"/>
              </w:rPr>
              <w:br/>
              <w:t>CTT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F67975" w14:textId="77777777" w:rsidR="00BE7638" w:rsidRPr="00050065" w:rsidRDefault="00BE7638" w:rsidP="004A4428">
            <w:pPr>
              <w:rPr>
                <w:noProof/>
                <w:lang w:val="de-CH"/>
              </w:rPr>
            </w:pPr>
            <w:r w:rsidRPr="00050065">
              <w:rPr>
                <w:lang w:val="de-DE"/>
              </w:rPr>
              <w:t>UVEK</w:t>
            </w:r>
            <w:r w:rsidRPr="00050065">
              <w:rPr>
                <w:lang w:val="de-DE"/>
              </w:rPr>
              <w:br/>
              <w:t>DETEC</w:t>
            </w:r>
            <w:r w:rsidRPr="00050065">
              <w:rPr>
                <w:lang w:val="de-DE"/>
              </w:rPr>
              <w:br/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9E7490" w14:textId="77777777" w:rsidR="00BE7638" w:rsidRPr="00050065" w:rsidRDefault="00BE7638" w:rsidP="004A4428">
            <w:pPr>
              <w:rPr>
                <w:lang w:val="de-CH"/>
              </w:rPr>
            </w:pPr>
            <w:r w:rsidRPr="00050065">
              <w:rPr>
                <w:lang w:val="de-CH"/>
              </w:rPr>
              <w:t>Wicki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EAAA48" w14:textId="77777777" w:rsidR="00BE7638" w:rsidRPr="00050065" w:rsidRDefault="00BE7638" w:rsidP="004A4428">
            <w:pPr>
              <w:rPr>
                <w:lang w:val="de-CH"/>
              </w:rPr>
            </w:pPr>
          </w:p>
        </w:tc>
      </w:tr>
      <w:tr w:rsidR="00BE7638" w:rsidRPr="00AD5C3F" w14:paraId="1424142B" w14:textId="77777777" w:rsidTr="004A4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0E7291" w14:textId="1CF68BE6" w:rsidR="00BE7638" w:rsidRPr="00AD5C3F" w:rsidRDefault="00BE7638" w:rsidP="004A4428">
            <w:pPr>
              <w:rPr>
                <w:rFonts w:cs="Arial"/>
                <w:lang w:val="de-CH" w:eastAsia="de-CH"/>
              </w:rPr>
            </w:pPr>
            <w:r w:rsidRPr="00AD5C3F">
              <w:rPr>
                <w:rFonts w:cs="Arial"/>
                <w:lang w:val="de-CH" w:eastAsia="de-CH"/>
              </w:rPr>
              <w:fldChar w:fldCharType="begin"/>
            </w:r>
            <w:r w:rsidRPr="00AD5C3F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4E0290" w14:textId="77777777" w:rsidR="00BE7638" w:rsidRPr="00AD5C3F" w:rsidRDefault="00BE7638" w:rsidP="004A4428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AD5C3F">
              <w:rPr>
                <w:b/>
                <w:noProof/>
                <w:lang w:val="de-DE"/>
              </w:rPr>
              <w:t>19.443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C518A5" w14:textId="77777777" w:rsidR="00BE7638" w:rsidRPr="00AD5C3F" w:rsidRDefault="00BE7638" w:rsidP="004A4428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AD5C3F"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4F2C9C" w14:textId="77777777" w:rsidR="00BE7638" w:rsidRPr="00AD5C3F" w:rsidRDefault="005B32CB" w:rsidP="004A4428">
            <w:pPr>
              <w:rPr>
                <w:rStyle w:val="Lienhypertexte"/>
                <w:b/>
              </w:rPr>
            </w:pPr>
            <w:hyperlink r:id="rId13" w:history="1">
              <w:r w:rsidR="00BE7638" w:rsidRPr="00AD5C3F">
                <w:rPr>
                  <w:rStyle w:val="Lienhypertexte"/>
                  <w:b/>
                </w:rPr>
                <w:t>DE</w:t>
              </w:r>
            </w:hyperlink>
          </w:p>
          <w:p w14:paraId="2D6F3F21" w14:textId="77777777" w:rsidR="00BE7638" w:rsidRPr="00AD5C3F" w:rsidRDefault="005B32CB" w:rsidP="004A4428">
            <w:pPr>
              <w:rPr>
                <w:rStyle w:val="Lienhypertexte"/>
                <w:b/>
              </w:rPr>
            </w:pPr>
            <w:hyperlink r:id="rId14" w:history="1">
              <w:r w:rsidR="00BE7638" w:rsidRPr="00AD5C3F">
                <w:rPr>
                  <w:rStyle w:val="Lienhypertexte"/>
                  <w:b/>
                </w:rPr>
                <w:t>FR</w:t>
              </w:r>
            </w:hyperlink>
          </w:p>
          <w:p w14:paraId="1FD5A264" w14:textId="77777777" w:rsidR="00BE7638" w:rsidRPr="00AD5C3F" w:rsidRDefault="005B32CB" w:rsidP="004A4428">
            <w:pPr>
              <w:rPr>
                <w:lang w:val="en-US"/>
              </w:rPr>
            </w:pPr>
            <w:hyperlink r:id="rId15" w:history="1">
              <w:r w:rsidR="00BE7638" w:rsidRPr="00AD5C3F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C3A227" w14:textId="77777777" w:rsidR="00BE7638" w:rsidRPr="00AD5C3F" w:rsidRDefault="00BE7638" w:rsidP="004A4428">
            <w:pPr>
              <w:rPr>
                <w:sz w:val="16"/>
                <w:szCs w:val="16"/>
                <w:highlight w:val="yellow"/>
                <w:lang w:val="de-DE"/>
              </w:rPr>
            </w:pPr>
            <w:r w:rsidRPr="00AD5C3F">
              <w:rPr>
                <w:noProof/>
                <w:lang w:val="de-DE"/>
              </w:rPr>
              <w:t>Pa. Iv. Girod. Erneuerbare Energien einheitlich fördern. Einmalvergütung auch für Biogas, Kleinwasserkraft, Wind und Geothermie</w:t>
            </w:r>
          </w:p>
          <w:p w14:paraId="2930AB7B" w14:textId="77777777" w:rsidR="00BE7638" w:rsidRPr="00AD5C3F" w:rsidRDefault="00BE7638" w:rsidP="004A4428">
            <w:pPr>
              <w:rPr>
                <w:lang w:val="fr-CH"/>
              </w:rPr>
            </w:pPr>
            <w:r w:rsidRPr="00AD5C3F">
              <w:rPr>
                <w:noProof/>
                <w:lang w:val="fr-CH"/>
              </w:rPr>
              <w:t>Iv. pa. Girod. Promouvoir les énergies renouvelables de manière uniforme. Accorder une rétribution unique également pour le biogaz, la petite hydraulique, l'éolien et la géothermie</w:t>
            </w:r>
          </w:p>
          <w:p w14:paraId="4B2F4415" w14:textId="77777777" w:rsidR="00BE7638" w:rsidRPr="00AD5C3F" w:rsidRDefault="00BE7638" w:rsidP="004A4428">
            <w:pPr>
              <w:rPr>
                <w:sz w:val="16"/>
                <w:szCs w:val="16"/>
                <w:highlight w:val="yellow"/>
                <w:lang w:val="it-IT"/>
              </w:rPr>
            </w:pPr>
            <w:r w:rsidRPr="00AD5C3F">
              <w:rPr>
                <w:noProof/>
                <w:lang w:val="it-IT"/>
              </w:rPr>
              <w:t>Iv. pa. Girod. Promuovere in maniera uniforme le energie rinnovabili. Rimunerazione unica anche per biogas, piccoli impianti idroelettrici, energia eolica e geotermia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53AE85" w14:textId="77777777" w:rsidR="00BE7638" w:rsidRPr="00AD5C3F" w:rsidRDefault="00BE7638" w:rsidP="004A4428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5B1CCC" w14:textId="77777777" w:rsidR="00BE7638" w:rsidRPr="00AD5C3F" w:rsidRDefault="00BE7638" w:rsidP="004A4428">
            <w:pPr>
              <w:rPr>
                <w:noProof/>
                <w:lang w:val="de-CH"/>
              </w:rPr>
            </w:pPr>
            <w:r w:rsidRPr="00AD5C3F">
              <w:rPr>
                <w:noProof/>
                <w:lang w:val="de-CH"/>
              </w:rPr>
              <w:t>Differenzen</w:t>
            </w:r>
          </w:p>
          <w:p w14:paraId="5A6CC14F" w14:textId="77777777" w:rsidR="00BE7638" w:rsidRPr="00AD5C3F" w:rsidRDefault="00BE7638" w:rsidP="004A4428">
            <w:pPr>
              <w:rPr>
                <w:lang w:val="de-CH"/>
              </w:rPr>
            </w:pPr>
            <w:r w:rsidRPr="00AD5C3F">
              <w:rPr>
                <w:noProof/>
                <w:lang w:val="de-CH"/>
              </w:rPr>
              <w:t>Divergences</w:t>
            </w:r>
          </w:p>
          <w:p w14:paraId="1940CFA4" w14:textId="77777777" w:rsidR="00BE7638" w:rsidRPr="00AD5C3F" w:rsidRDefault="00BE7638" w:rsidP="004A4428">
            <w:pPr>
              <w:rPr>
                <w:lang w:val="it-IT"/>
              </w:rPr>
            </w:pPr>
            <w:r w:rsidRPr="00AD5C3F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6A752E" w14:textId="77777777" w:rsidR="00BE7638" w:rsidRPr="00AD5C3F" w:rsidRDefault="00BE7638" w:rsidP="004A4428">
            <w:pPr>
              <w:rPr>
                <w:noProof/>
                <w:lang w:val="de-CH"/>
              </w:rPr>
            </w:pPr>
            <w:r w:rsidRPr="00AD5C3F">
              <w:rPr>
                <w:noProof/>
                <w:lang w:val="de-CH"/>
              </w:rPr>
              <w:t>UREK</w:t>
            </w:r>
          </w:p>
          <w:p w14:paraId="1D1E652B" w14:textId="77777777" w:rsidR="00BE7638" w:rsidRPr="00AD5C3F" w:rsidRDefault="00BE7638" w:rsidP="004A4428">
            <w:pPr>
              <w:rPr>
                <w:lang w:val="de-CH"/>
              </w:rPr>
            </w:pPr>
            <w:r w:rsidRPr="00AD5C3F">
              <w:rPr>
                <w:noProof/>
                <w:lang w:val="de-CH"/>
              </w:rPr>
              <w:t>CEATE</w:t>
            </w:r>
          </w:p>
          <w:p w14:paraId="321BD4F9" w14:textId="77777777" w:rsidR="00BE7638" w:rsidRPr="00AD5C3F" w:rsidRDefault="00BE7638" w:rsidP="004A4428">
            <w:pPr>
              <w:rPr>
                <w:lang w:val="de-CH"/>
              </w:rPr>
            </w:pPr>
            <w:r w:rsidRPr="00AD5C3F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C630B1" w14:textId="77777777" w:rsidR="00BE7638" w:rsidRPr="00AD5C3F" w:rsidRDefault="00BE7638" w:rsidP="004A4428">
            <w:pPr>
              <w:rPr>
                <w:noProof/>
                <w:lang w:val="de-CH"/>
              </w:rPr>
            </w:pPr>
            <w:r w:rsidRPr="00AD5C3F">
              <w:rPr>
                <w:noProof/>
                <w:lang w:val="de-CH"/>
              </w:rPr>
              <w:t>UVEK</w:t>
            </w:r>
          </w:p>
          <w:p w14:paraId="7E46E724" w14:textId="77777777" w:rsidR="00BE7638" w:rsidRPr="00AD5C3F" w:rsidRDefault="00BE7638" w:rsidP="004A4428">
            <w:pPr>
              <w:rPr>
                <w:lang w:val="de-CH"/>
              </w:rPr>
            </w:pPr>
            <w:r w:rsidRPr="00AD5C3F">
              <w:rPr>
                <w:noProof/>
                <w:lang w:val="de-CH"/>
              </w:rPr>
              <w:t>DETEC</w:t>
            </w:r>
          </w:p>
          <w:p w14:paraId="011E3F33" w14:textId="77777777" w:rsidR="00BE7638" w:rsidRPr="00AD5C3F" w:rsidRDefault="00BE7638" w:rsidP="004A4428">
            <w:pPr>
              <w:rPr>
                <w:lang w:val="de-CH"/>
              </w:rPr>
            </w:pPr>
            <w:r w:rsidRPr="00AD5C3F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6B4965" w14:textId="77777777" w:rsidR="00BE7638" w:rsidRPr="00AD5C3F" w:rsidRDefault="00BE7638" w:rsidP="004A4428">
            <w:pPr>
              <w:rPr>
                <w:lang w:val="de-CH"/>
              </w:rPr>
            </w:pPr>
            <w:r w:rsidRPr="00AD5C3F">
              <w:rPr>
                <w:noProof/>
                <w:lang w:val="de-CH"/>
              </w:rPr>
              <w:t>Schmid Martin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EB4E35" w14:textId="77777777" w:rsidR="00BE7638" w:rsidRPr="00AD5C3F" w:rsidRDefault="00BE7638" w:rsidP="004A4428">
            <w:pPr>
              <w:rPr>
                <w:lang w:val="de-CH"/>
              </w:rPr>
            </w:pPr>
          </w:p>
        </w:tc>
      </w:tr>
      <w:tr w:rsidR="00BE7638" w14:paraId="4E97C3E7" w14:textId="77777777" w:rsidTr="004A4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2676B2" w14:textId="77777777" w:rsidR="00BE7638" w:rsidRPr="00230BCC" w:rsidRDefault="00BE7638" w:rsidP="004A4428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A46E48" w14:textId="77777777" w:rsidR="00BE7638" w:rsidRPr="004C13D5" w:rsidRDefault="00BE7638" w:rsidP="004A4428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17.304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27999F" w14:textId="77777777" w:rsidR="00BE7638" w:rsidRPr="00A026A1" w:rsidRDefault="00BE7638" w:rsidP="004A4428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3D3DF5" w14:textId="77777777" w:rsidR="00BE7638" w:rsidRDefault="005B32CB" w:rsidP="004A4428">
            <w:pPr>
              <w:rPr>
                <w:rStyle w:val="Lienhypertexte"/>
                <w:b/>
              </w:rPr>
            </w:pPr>
            <w:hyperlink r:id="rId16" w:history="1">
              <w:r w:rsidR="00BE7638">
                <w:rPr>
                  <w:rStyle w:val="Lienhypertexte"/>
                  <w:b/>
                </w:rPr>
                <w:t>DE</w:t>
              </w:r>
            </w:hyperlink>
          </w:p>
          <w:p w14:paraId="2E7EA7A3" w14:textId="77777777" w:rsidR="00BE7638" w:rsidRDefault="005B32CB" w:rsidP="004A4428">
            <w:pPr>
              <w:rPr>
                <w:rStyle w:val="Lienhypertexte"/>
                <w:b/>
              </w:rPr>
            </w:pPr>
            <w:hyperlink r:id="rId17" w:history="1">
              <w:r w:rsidR="00BE7638">
                <w:rPr>
                  <w:rStyle w:val="Lienhypertexte"/>
                  <w:b/>
                </w:rPr>
                <w:t>FR</w:t>
              </w:r>
            </w:hyperlink>
          </w:p>
          <w:p w14:paraId="4BF1E491" w14:textId="77777777" w:rsidR="00BE7638" w:rsidRPr="00A66CD6" w:rsidRDefault="005B32CB" w:rsidP="004A4428">
            <w:pPr>
              <w:rPr>
                <w:lang w:val="en-US"/>
              </w:rPr>
            </w:pPr>
            <w:hyperlink r:id="rId18" w:history="1">
              <w:r w:rsidR="00BE763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DA6C0A" w14:textId="77777777" w:rsidR="00BE7638" w:rsidRPr="003268EC" w:rsidRDefault="00BE7638" w:rsidP="004A4428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Tessin. Sicherere Strassen jetzt!</w:t>
            </w:r>
          </w:p>
          <w:p w14:paraId="6B6F7B8B" w14:textId="77777777" w:rsidR="00BE7638" w:rsidRPr="00D975C3" w:rsidRDefault="00BE7638" w:rsidP="004A4428">
            <w:pPr>
              <w:rPr>
                <w:lang w:val="fr-CH"/>
              </w:rPr>
            </w:pPr>
            <w:r w:rsidRPr="00D975C3">
              <w:rPr>
                <w:noProof/>
                <w:lang w:val="fr-CH"/>
              </w:rPr>
              <w:t>Iv. ct. Tessin. Pour des routes plus sûres, des mesures maintenant!</w:t>
            </w:r>
          </w:p>
          <w:p w14:paraId="2EE38161" w14:textId="77777777" w:rsidR="00BE7638" w:rsidRPr="00D975C3" w:rsidRDefault="00BE7638" w:rsidP="004A4428">
            <w:pPr>
              <w:rPr>
                <w:sz w:val="16"/>
                <w:szCs w:val="16"/>
                <w:highlight w:val="yellow"/>
                <w:lang w:val="it-IT"/>
              </w:rPr>
            </w:pPr>
            <w:r w:rsidRPr="00D975C3">
              <w:rPr>
                <w:noProof/>
                <w:lang w:val="it-IT"/>
              </w:rPr>
              <w:t>Iv. ct. Ticino. Strade più sicure subito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E71FB5" w14:textId="77777777" w:rsidR="00BE7638" w:rsidRPr="003C6844" w:rsidRDefault="00BE7638" w:rsidP="004A4428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B848CF" w14:textId="77777777" w:rsidR="00BE7638" w:rsidRPr="003C6844" w:rsidRDefault="00BE7638" w:rsidP="004A4428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Kt. Iv. 2. Phase</w:t>
            </w:r>
          </w:p>
          <w:p w14:paraId="09CDEFD0" w14:textId="77777777" w:rsidR="00BE7638" w:rsidRPr="005B32CB" w:rsidRDefault="00BE7638" w:rsidP="004A4428">
            <w:pPr>
              <w:rPr>
                <w:lang w:val="de-CH"/>
              </w:rPr>
            </w:pPr>
            <w:r w:rsidRPr="005B32CB">
              <w:rPr>
                <w:noProof/>
                <w:lang w:val="de-CH"/>
              </w:rPr>
              <w:t>Iv. ct. 2e phase</w:t>
            </w:r>
          </w:p>
          <w:p w14:paraId="3C75C465" w14:textId="77777777" w:rsidR="00BE7638" w:rsidRPr="00AD5C3F" w:rsidRDefault="00BE7638" w:rsidP="004A4428">
            <w:pPr>
              <w:rPr>
                <w:lang w:val="it-IT"/>
              </w:rPr>
            </w:pPr>
            <w:r w:rsidRPr="00AD5C3F">
              <w:rPr>
                <w:noProof/>
                <w:lang w:val="it-IT"/>
              </w:rPr>
              <w:t>Iv. ct.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FC3BA0" w14:textId="77777777" w:rsidR="00BE7638" w:rsidRPr="003C6844" w:rsidRDefault="00BE7638" w:rsidP="004A4428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43880FF0" w14:textId="77777777" w:rsidR="00BE7638" w:rsidRPr="003C6844" w:rsidRDefault="00BE7638" w:rsidP="004A4428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55D84779" w14:textId="77777777" w:rsidR="00BE7638" w:rsidRPr="003C6844" w:rsidRDefault="00BE7638" w:rsidP="004A4428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3ACC44" w14:textId="77777777" w:rsidR="00BE7638" w:rsidRPr="003C6844" w:rsidRDefault="00BE7638" w:rsidP="004A4428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1BBB2858" w14:textId="77777777" w:rsidR="00BE7638" w:rsidRPr="003C6844" w:rsidRDefault="00BE7638" w:rsidP="004A4428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76077110" w14:textId="77777777" w:rsidR="00BE7638" w:rsidRPr="003C6844" w:rsidRDefault="00BE7638" w:rsidP="004A4428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895C64" w14:textId="77777777" w:rsidR="00BE7638" w:rsidRPr="003C6844" w:rsidRDefault="00BE7638" w:rsidP="004A4428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Dittli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AA1942" w14:textId="77777777" w:rsidR="00BE7638" w:rsidRPr="003C6844" w:rsidRDefault="00BE7638" w:rsidP="004A4428">
            <w:pPr>
              <w:rPr>
                <w:lang w:val="de-CH"/>
              </w:rPr>
            </w:pPr>
          </w:p>
        </w:tc>
      </w:tr>
      <w:tr w:rsidR="009623BA" w14:paraId="0207B4D3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2F65F5" w14:textId="77777777" w:rsidR="00C649D8" w:rsidRPr="00230BCC" w:rsidRDefault="00BE763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674AE9" w14:textId="77777777" w:rsidR="00C649D8" w:rsidRPr="004C13D5" w:rsidRDefault="00BE763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21.025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B19D7E" w14:textId="77777777" w:rsidR="00C649D8" w:rsidRPr="00A026A1" w:rsidRDefault="00BE763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F3C43D" w14:textId="77777777" w:rsidR="00C649D8" w:rsidRDefault="005B32CB" w:rsidP="002809F9">
            <w:pPr>
              <w:rPr>
                <w:rStyle w:val="Lienhypertexte"/>
                <w:b/>
              </w:rPr>
            </w:pPr>
            <w:hyperlink r:id="rId19" w:history="1">
              <w:r w:rsidR="00BE7638">
                <w:rPr>
                  <w:rStyle w:val="Lienhypertexte"/>
                  <w:b/>
                </w:rPr>
                <w:t>DE</w:t>
              </w:r>
            </w:hyperlink>
          </w:p>
          <w:p w14:paraId="07BC2D5B" w14:textId="77777777" w:rsidR="00C649D8" w:rsidRDefault="005B32CB" w:rsidP="002809F9">
            <w:pPr>
              <w:rPr>
                <w:rStyle w:val="Lienhypertexte"/>
                <w:b/>
              </w:rPr>
            </w:pPr>
            <w:hyperlink r:id="rId20" w:history="1">
              <w:r w:rsidR="00BE7638">
                <w:rPr>
                  <w:rStyle w:val="Lienhypertexte"/>
                  <w:b/>
                </w:rPr>
                <w:t>FR</w:t>
              </w:r>
            </w:hyperlink>
          </w:p>
          <w:p w14:paraId="5924C3B0" w14:textId="77777777" w:rsidR="00C649D8" w:rsidRPr="00A66CD6" w:rsidRDefault="005B32CB" w:rsidP="002809F9">
            <w:pPr>
              <w:rPr>
                <w:lang w:val="en-US"/>
              </w:rPr>
            </w:pPr>
            <w:hyperlink r:id="rId21" w:history="1">
              <w:r w:rsidR="00BE763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7429A6" w14:textId="77777777" w:rsidR="00C649D8" w:rsidRPr="003268EC" w:rsidRDefault="00BE763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Zusatzkredit «Umfahrung Oberburg»</w:t>
            </w:r>
          </w:p>
          <w:p w14:paraId="6D6EC907" w14:textId="77777777" w:rsidR="009623BA" w:rsidRDefault="00BE7638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Crédit additionnel «contournement d’Oberburg»</w:t>
            </w:r>
          </w:p>
          <w:p w14:paraId="4E22F7F8" w14:textId="77777777" w:rsidR="00C649D8" w:rsidRPr="001F458D" w:rsidRDefault="00BE763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F458D">
              <w:rPr>
                <w:noProof/>
                <w:lang w:val="it-IT"/>
              </w:rPr>
              <w:t>Credito aggiuntivo «circonvallazione di Oberburg»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8FCA9F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5D1452" w14:textId="77777777" w:rsidR="00C649D8" w:rsidRPr="001F458D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E17078" w14:textId="77777777" w:rsidR="009623BA" w:rsidRPr="003C6844" w:rsidRDefault="00BE763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21A48DE7" w14:textId="77777777" w:rsidR="009623BA" w:rsidRPr="003C6844" w:rsidRDefault="00BE763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40E49662" w14:textId="77777777" w:rsidR="00C649D8" w:rsidRPr="003C6844" w:rsidRDefault="00BE763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6A01AC" w14:textId="77777777" w:rsidR="009623BA" w:rsidRPr="003C6844" w:rsidRDefault="00BE763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29CEF5AF" w14:textId="77777777" w:rsidR="009623BA" w:rsidRPr="003C6844" w:rsidRDefault="00BE763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03B3F805" w14:textId="77777777" w:rsidR="00C649D8" w:rsidRPr="003C6844" w:rsidRDefault="00BE763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3E8932" w14:textId="77777777" w:rsidR="00C649D8" w:rsidRPr="003C6844" w:rsidRDefault="00BE763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Salzmann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22118A" w14:textId="77777777" w:rsidR="00C649D8" w:rsidRPr="003C6844" w:rsidRDefault="00BE763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1</w:t>
            </w:r>
          </w:p>
        </w:tc>
      </w:tr>
      <w:tr w:rsidR="009623BA" w14:paraId="51C2D79E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B0C662" w14:textId="77777777" w:rsidR="00C649D8" w:rsidRPr="00230BCC" w:rsidRDefault="00BE763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B7A59A" w14:textId="77777777" w:rsidR="00C649D8" w:rsidRPr="004C13D5" w:rsidRDefault="00BE763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21.3597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58C310" w14:textId="77777777" w:rsidR="00C649D8" w:rsidRPr="00A026A1" w:rsidRDefault="00BE763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40068B" w14:textId="77777777" w:rsidR="00C649D8" w:rsidRDefault="005B32CB" w:rsidP="002809F9">
            <w:pPr>
              <w:rPr>
                <w:rStyle w:val="Lienhypertexte"/>
                <w:b/>
              </w:rPr>
            </w:pPr>
            <w:hyperlink r:id="rId22" w:history="1">
              <w:r w:rsidR="00BE7638">
                <w:rPr>
                  <w:rStyle w:val="Lienhypertexte"/>
                  <w:b/>
                </w:rPr>
                <w:t>DE</w:t>
              </w:r>
            </w:hyperlink>
          </w:p>
          <w:p w14:paraId="4F47D225" w14:textId="77777777" w:rsidR="00C649D8" w:rsidRDefault="005B32CB" w:rsidP="002809F9">
            <w:pPr>
              <w:rPr>
                <w:rStyle w:val="Lienhypertexte"/>
                <w:b/>
              </w:rPr>
            </w:pPr>
            <w:hyperlink r:id="rId23" w:history="1">
              <w:r w:rsidR="00BE7638">
                <w:rPr>
                  <w:rStyle w:val="Lienhypertexte"/>
                  <w:b/>
                </w:rPr>
                <w:t>FR</w:t>
              </w:r>
            </w:hyperlink>
          </w:p>
          <w:p w14:paraId="1155B281" w14:textId="77777777" w:rsidR="00C649D8" w:rsidRPr="00A66CD6" w:rsidRDefault="005B32CB" w:rsidP="002809F9">
            <w:pPr>
              <w:rPr>
                <w:lang w:val="en-US"/>
              </w:rPr>
            </w:pPr>
            <w:hyperlink r:id="rId24" w:history="1">
              <w:r w:rsidR="00BE763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ADC945" w14:textId="77777777" w:rsidR="00C649D8" w:rsidRPr="003268EC" w:rsidRDefault="00BE763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KVF-SR. Zukunft des Güterverkehrs</w:t>
            </w:r>
          </w:p>
          <w:p w14:paraId="690F1DB4" w14:textId="77777777" w:rsidR="009623BA" w:rsidRPr="001F458D" w:rsidRDefault="00BE7638" w:rsidP="00B207C5">
            <w:pPr>
              <w:rPr>
                <w:lang w:val="fr-CH"/>
              </w:rPr>
            </w:pPr>
            <w:r w:rsidRPr="001F458D">
              <w:rPr>
                <w:noProof/>
                <w:lang w:val="fr-CH"/>
              </w:rPr>
              <w:t>Po. CTT-CE. Avenir du transport de marchandises</w:t>
            </w:r>
          </w:p>
          <w:p w14:paraId="03F360BB" w14:textId="77777777" w:rsidR="00C649D8" w:rsidRPr="001F458D" w:rsidRDefault="00BE763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F458D">
              <w:rPr>
                <w:noProof/>
                <w:lang w:val="it-IT"/>
              </w:rPr>
              <w:t>Po. CTT-CS. Il futuro del trasporto merci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D28D59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8557A3" w14:textId="77777777" w:rsidR="00C649D8" w:rsidRPr="001F458D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7FECEC" w14:textId="77777777" w:rsidR="009623BA" w:rsidRPr="003C6844" w:rsidRDefault="00BE763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7EB0D201" w14:textId="77777777" w:rsidR="009623BA" w:rsidRPr="003C6844" w:rsidRDefault="00BE763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60755A03" w14:textId="77777777" w:rsidR="00C649D8" w:rsidRPr="003C6844" w:rsidRDefault="00BE763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0B036E" w14:textId="77777777" w:rsidR="009623BA" w:rsidRPr="003C6844" w:rsidRDefault="00BE763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6E8F3A5F" w14:textId="77777777" w:rsidR="009623BA" w:rsidRPr="003C6844" w:rsidRDefault="00BE763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07BF3D2F" w14:textId="77777777" w:rsidR="00C649D8" w:rsidRPr="003C6844" w:rsidRDefault="00BE763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9AF27D" w14:textId="77777777" w:rsidR="00C649D8" w:rsidRPr="003C6844" w:rsidRDefault="00BE763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Engler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558B04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623BA" w14:paraId="53758828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D6A6F5" w14:textId="77777777" w:rsidR="00C649D8" w:rsidRPr="00230BCC" w:rsidRDefault="00BE763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CFE7AF" w14:textId="77777777" w:rsidR="00C649D8" w:rsidRPr="004C13D5" w:rsidRDefault="00BE763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21.3020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F806E1" w14:textId="77777777" w:rsidR="00C649D8" w:rsidRPr="00A026A1" w:rsidRDefault="00BE763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2CCB92" w14:textId="77777777" w:rsidR="00C649D8" w:rsidRDefault="005B32CB" w:rsidP="002809F9">
            <w:pPr>
              <w:rPr>
                <w:rStyle w:val="Lienhypertexte"/>
                <w:b/>
              </w:rPr>
            </w:pPr>
            <w:hyperlink r:id="rId25" w:history="1">
              <w:r w:rsidR="00BE7638">
                <w:rPr>
                  <w:rStyle w:val="Lienhypertexte"/>
                  <w:b/>
                </w:rPr>
                <w:t>DE</w:t>
              </w:r>
            </w:hyperlink>
          </w:p>
          <w:p w14:paraId="448A4DBF" w14:textId="77777777" w:rsidR="00C649D8" w:rsidRDefault="005B32CB" w:rsidP="002809F9">
            <w:pPr>
              <w:rPr>
                <w:rStyle w:val="Lienhypertexte"/>
                <w:b/>
              </w:rPr>
            </w:pPr>
            <w:hyperlink r:id="rId26" w:history="1">
              <w:r w:rsidR="00BE7638">
                <w:rPr>
                  <w:rStyle w:val="Lienhypertexte"/>
                  <w:b/>
                </w:rPr>
                <w:t>FR</w:t>
              </w:r>
            </w:hyperlink>
          </w:p>
          <w:p w14:paraId="08D56A96" w14:textId="77777777" w:rsidR="00C649D8" w:rsidRPr="00A66CD6" w:rsidRDefault="005B32CB" w:rsidP="002809F9">
            <w:pPr>
              <w:rPr>
                <w:lang w:val="en-US"/>
              </w:rPr>
            </w:pPr>
            <w:hyperlink r:id="rId27" w:history="1">
              <w:r w:rsidR="00BE763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66B9EE" w14:textId="77777777" w:rsidR="00C649D8" w:rsidRPr="003268EC" w:rsidRDefault="00BE763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(KVF-NR). Schaffung einer nationalen Berufspilotenlizenz</w:t>
            </w:r>
          </w:p>
          <w:p w14:paraId="45F7DD91" w14:textId="77777777" w:rsidR="009623BA" w:rsidRPr="001F458D" w:rsidRDefault="00BE7638" w:rsidP="00B207C5">
            <w:pPr>
              <w:rPr>
                <w:lang w:val="fr-CH"/>
              </w:rPr>
            </w:pPr>
            <w:r w:rsidRPr="001F458D">
              <w:rPr>
                <w:noProof/>
                <w:lang w:val="fr-CH"/>
              </w:rPr>
              <w:t>Mo. Conseil national (CTT-CN). Création d'une licence nationale de pilote professionnel</w:t>
            </w:r>
          </w:p>
          <w:p w14:paraId="50FBD220" w14:textId="77777777" w:rsidR="00C649D8" w:rsidRPr="001F458D" w:rsidRDefault="00BE763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F458D">
              <w:rPr>
                <w:noProof/>
                <w:lang w:val="it-IT"/>
              </w:rPr>
              <w:t>Mo. Consiglio nazionale (CTT-CN). Istituzione di una licenza nazionale di pilota professionale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B8F648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CD0E22" w14:textId="77777777" w:rsidR="00C649D8" w:rsidRPr="001F458D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A4105B" w14:textId="77777777" w:rsidR="009623BA" w:rsidRPr="003C6844" w:rsidRDefault="00BE763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77146360" w14:textId="77777777" w:rsidR="009623BA" w:rsidRPr="003C6844" w:rsidRDefault="00BE763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64353E80" w14:textId="77777777" w:rsidR="00C649D8" w:rsidRPr="003C6844" w:rsidRDefault="00BE763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ABB29A" w14:textId="77777777" w:rsidR="009623BA" w:rsidRPr="003C6844" w:rsidRDefault="00BE763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7AEFB2AE" w14:textId="77777777" w:rsidR="009623BA" w:rsidRPr="003C6844" w:rsidRDefault="00BE763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58A6BD43" w14:textId="77777777" w:rsidR="00C649D8" w:rsidRPr="003C6844" w:rsidRDefault="00BE763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B79D84" w14:textId="77777777" w:rsidR="00C649D8" w:rsidRPr="003C6844" w:rsidRDefault="00BE763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Wicki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229331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623BA" w14:paraId="70E4D540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F539B3" w14:textId="77777777" w:rsidR="00C649D8" w:rsidRPr="00230BCC" w:rsidRDefault="00BE763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0B379B3" w14:textId="77777777" w:rsidR="00C649D8" w:rsidRPr="004C13D5" w:rsidRDefault="00BE763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21.3458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0506A33" w14:textId="77777777" w:rsidR="00C649D8" w:rsidRPr="00A026A1" w:rsidRDefault="00BE763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06D36A" w14:textId="77777777" w:rsidR="00C649D8" w:rsidRDefault="005B32CB" w:rsidP="002809F9">
            <w:pPr>
              <w:rPr>
                <w:rStyle w:val="Lienhypertexte"/>
                <w:b/>
              </w:rPr>
            </w:pPr>
            <w:hyperlink r:id="rId28" w:history="1">
              <w:r w:rsidR="00BE7638">
                <w:rPr>
                  <w:rStyle w:val="Lienhypertexte"/>
                  <w:b/>
                </w:rPr>
                <w:t>DE</w:t>
              </w:r>
            </w:hyperlink>
          </w:p>
          <w:p w14:paraId="28E940EB" w14:textId="77777777" w:rsidR="00C649D8" w:rsidRDefault="005B32CB" w:rsidP="002809F9">
            <w:pPr>
              <w:rPr>
                <w:rStyle w:val="Lienhypertexte"/>
                <w:b/>
              </w:rPr>
            </w:pPr>
            <w:hyperlink r:id="rId29" w:history="1">
              <w:r w:rsidR="00BE7638">
                <w:rPr>
                  <w:rStyle w:val="Lienhypertexte"/>
                  <w:b/>
                </w:rPr>
                <w:t>FR</w:t>
              </w:r>
            </w:hyperlink>
          </w:p>
          <w:p w14:paraId="176C3650" w14:textId="77777777" w:rsidR="00C649D8" w:rsidRPr="00A66CD6" w:rsidRDefault="005B32CB" w:rsidP="002809F9">
            <w:pPr>
              <w:rPr>
                <w:lang w:val="en-US"/>
              </w:rPr>
            </w:pPr>
            <w:hyperlink r:id="rId30" w:history="1">
              <w:r w:rsidR="00BE763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D6C64B8" w14:textId="77777777" w:rsidR="00C649D8" w:rsidRPr="003268EC" w:rsidRDefault="00BE763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(KVF-NR). Sektorenmarkt der Flughäfen im öffentlichen Beschaffungswesen</w:t>
            </w:r>
          </w:p>
          <w:p w14:paraId="3260AF86" w14:textId="77777777" w:rsidR="009623BA" w:rsidRPr="001F458D" w:rsidRDefault="00BE7638" w:rsidP="00B207C5">
            <w:pPr>
              <w:rPr>
                <w:lang w:val="fr-CH"/>
              </w:rPr>
            </w:pPr>
            <w:r w:rsidRPr="001F458D">
              <w:rPr>
                <w:noProof/>
                <w:lang w:val="fr-CH"/>
              </w:rPr>
              <w:t>Mo. Conseil national (CTT-CN). Le marché sectoriel des aéroports dans le contexte des marchés publics</w:t>
            </w:r>
          </w:p>
          <w:p w14:paraId="423A88DD" w14:textId="77777777" w:rsidR="00C649D8" w:rsidRPr="001F458D" w:rsidRDefault="00BE763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F458D">
              <w:rPr>
                <w:noProof/>
                <w:lang w:val="it-IT"/>
              </w:rPr>
              <w:t>Mo. Consiglio nazionale (CTT-CN). Il mercato settoriale degli aeroporti nel contesto degli appalti pubblici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A15050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92F895" w14:textId="77777777" w:rsidR="00C649D8" w:rsidRPr="001F458D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6575F12" w14:textId="77777777" w:rsidR="009623BA" w:rsidRPr="003C6844" w:rsidRDefault="00BE763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30E70198" w14:textId="77777777" w:rsidR="009623BA" w:rsidRPr="003C6844" w:rsidRDefault="00BE763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2934E5B5" w14:textId="77777777" w:rsidR="00C649D8" w:rsidRPr="003C6844" w:rsidRDefault="00BE763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5D2126" w14:textId="77777777" w:rsidR="009623BA" w:rsidRPr="003C6844" w:rsidRDefault="00BE763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28CDAB30" w14:textId="77777777" w:rsidR="009623BA" w:rsidRPr="003C6844" w:rsidRDefault="00BE763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752D17FE" w14:textId="77777777" w:rsidR="00C649D8" w:rsidRPr="003C6844" w:rsidRDefault="00BE763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FE5705" w14:textId="77777777" w:rsidR="00C649D8" w:rsidRPr="003C6844" w:rsidRDefault="00BE763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Burkart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5D3C74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623BA" w14:paraId="7376EE6C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15D5F16A" w14:textId="77777777" w:rsidR="00C649D8" w:rsidRPr="00230BCC" w:rsidRDefault="00BE7638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B9B2395" w14:textId="77777777" w:rsidR="00C649D8" w:rsidRPr="004C13D5" w:rsidRDefault="00C649D8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9B0EE30" w14:textId="77777777" w:rsidR="00C649D8" w:rsidRPr="00A026A1" w:rsidRDefault="00C649D8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33AE5FDC" w14:textId="77777777" w:rsidR="00C649D8" w:rsidRDefault="00C649D8" w:rsidP="002809F9">
            <w:pPr>
              <w:keepNext/>
              <w:rPr>
                <w:rStyle w:val="Lienhypertexte"/>
                <w:b/>
              </w:rPr>
            </w:pPr>
          </w:p>
          <w:p w14:paraId="43A04C25" w14:textId="77777777" w:rsidR="00C649D8" w:rsidRDefault="00C649D8" w:rsidP="002809F9">
            <w:pPr>
              <w:keepNext/>
              <w:rPr>
                <w:rStyle w:val="Lienhypertexte"/>
                <w:b/>
              </w:rPr>
            </w:pPr>
          </w:p>
          <w:p w14:paraId="7795FD62" w14:textId="77777777" w:rsidR="00C649D8" w:rsidRPr="00A66CD6" w:rsidRDefault="00C649D8" w:rsidP="002809F9">
            <w:pPr>
              <w:keepNext/>
              <w:rPr>
                <w:lang w:val="en-US"/>
              </w:rPr>
            </w:pPr>
          </w:p>
        </w:tc>
        <w:tc>
          <w:tcPr>
            <w:tcW w:w="6663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0267F8D" w14:textId="77777777" w:rsidR="00C649D8" w:rsidRPr="003268EC" w:rsidRDefault="00BE7638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6FF8343D" w14:textId="77777777" w:rsidR="009623BA" w:rsidRDefault="00BE7638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1FF8F735" w14:textId="77777777" w:rsidR="009623BA" w:rsidRDefault="00BE7638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2D306739" w14:textId="77777777" w:rsidR="00C649D8" w:rsidRPr="003C6844" w:rsidRDefault="00C649D8" w:rsidP="00B207C5">
            <w:pPr>
              <w:keepNext/>
              <w:rPr>
                <w:lang w:val="it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4F4CDAD" w14:textId="77777777" w:rsidR="00C649D8" w:rsidRPr="003C6844" w:rsidRDefault="00C649D8" w:rsidP="00642EDF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E8322C4" w14:textId="77777777" w:rsidR="009623BA" w:rsidRPr="003C6844" w:rsidRDefault="00BE7638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77D98687" w14:textId="77777777" w:rsidR="009623BA" w:rsidRPr="003C6844" w:rsidRDefault="00BE763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6F0AD443" w14:textId="77777777" w:rsidR="00C649D8" w:rsidRPr="003C6844" w:rsidRDefault="00BE763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D7E0BD9" w14:textId="77777777" w:rsidR="009623BA" w:rsidRPr="003C6844" w:rsidRDefault="00BE7638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379940E6" w14:textId="77777777" w:rsidR="009623BA" w:rsidRPr="003C6844" w:rsidRDefault="00BE763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0D5B92D2" w14:textId="77777777" w:rsidR="00C649D8" w:rsidRPr="003C6844" w:rsidRDefault="00BE763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D1C3EE9" w14:textId="77777777" w:rsidR="00C649D8" w:rsidRPr="003C6844" w:rsidRDefault="00BE763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Engler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0FA6221A" w14:textId="77777777" w:rsidR="00C649D8" w:rsidRPr="003C6844" w:rsidRDefault="00C649D8" w:rsidP="00B207C5">
            <w:pPr>
              <w:keepNext/>
              <w:rPr>
                <w:lang w:val="de-CH"/>
              </w:rPr>
            </w:pPr>
          </w:p>
        </w:tc>
      </w:tr>
      <w:tr w:rsidR="009623BA" w14:paraId="5C8DF2FB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34A5A12B" w14:textId="77777777" w:rsidR="00C649D8" w:rsidRPr="00230BCC" w:rsidRDefault="00BE763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24B2E1" w14:textId="77777777" w:rsidR="00C649D8" w:rsidRPr="004C13D5" w:rsidRDefault="00BE763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21.3596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EF4DCA" w14:textId="77777777" w:rsidR="00C649D8" w:rsidRPr="00A026A1" w:rsidRDefault="00BE763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87EF04" w14:textId="77777777" w:rsidR="00C649D8" w:rsidRDefault="005B32CB" w:rsidP="002809F9">
            <w:pPr>
              <w:rPr>
                <w:rStyle w:val="Lienhypertexte"/>
                <w:b/>
              </w:rPr>
            </w:pPr>
            <w:hyperlink r:id="rId31" w:history="1">
              <w:r w:rsidR="00BE7638">
                <w:rPr>
                  <w:rStyle w:val="Lienhypertexte"/>
                  <w:b/>
                </w:rPr>
                <w:t>DE</w:t>
              </w:r>
            </w:hyperlink>
          </w:p>
          <w:p w14:paraId="33E91B82" w14:textId="77777777" w:rsidR="00C649D8" w:rsidRDefault="005B32CB" w:rsidP="002809F9">
            <w:pPr>
              <w:rPr>
                <w:rStyle w:val="Lienhypertexte"/>
                <w:b/>
              </w:rPr>
            </w:pPr>
            <w:hyperlink r:id="rId32" w:history="1">
              <w:r w:rsidR="00BE7638">
                <w:rPr>
                  <w:rStyle w:val="Lienhypertexte"/>
                  <w:b/>
                </w:rPr>
                <w:t>FR</w:t>
              </w:r>
            </w:hyperlink>
          </w:p>
          <w:p w14:paraId="10D126C5" w14:textId="77777777" w:rsidR="00C649D8" w:rsidRPr="00A66CD6" w:rsidRDefault="005B32CB" w:rsidP="002809F9">
            <w:pPr>
              <w:rPr>
                <w:lang w:val="en-US"/>
              </w:rPr>
            </w:pPr>
            <w:hyperlink r:id="rId33" w:history="1">
              <w:r w:rsidR="00BE763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C90432" w14:textId="77777777" w:rsidR="00C649D8" w:rsidRPr="001F458D" w:rsidRDefault="00BE7638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Po. KVF-SR. Künftige Frequenznutzung für den Mobilfunk im sogenannten Millimeterwellenbereich. </w:t>
            </w:r>
            <w:r w:rsidRPr="001F458D">
              <w:rPr>
                <w:noProof/>
                <w:lang w:val="fr-CH"/>
              </w:rPr>
              <w:t>Einbezug der Kantone</w:t>
            </w:r>
          </w:p>
          <w:p w14:paraId="34B2C795" w14:textId="77777777" w:rsidR="009623BA" w:rsidRPr="001F458D" w:rsidRDefault="00BE7638" w:rsidP="00B207C5">
            <w:pPr>
              <w:rPr>
                <w:lang w:val="it-IT"/>
              </w:rPr>
            </w:pPr>
            <w:r w:rsidRPr="001F458D">
              <w:rPr>
                <w:noProof/>
                <w:lang w:val="fr-CH"/>
              </w:rPr>
              <w:t xml:space="preserve">Po. CTT-CE. Future utilisation des fréquences de la gamme des ondes millimétriques pour la téléphonie mobile. </w:t>
            </w:r>
            <w:r w:rsidRPr="001F458D">
              <w:rPr>
                <w:noProof/>
                <w:lang w:val="it-IT"/>
              </w:rPr>
              <w:t>Impliquer les cantons</w:t>
            </w:r>
          </w:p>
          <w:p w14:paraId="499F7BAA" w14:textId="77777777" w:rsidR="00C649D8" w:rsidRPr="003268EC" w:rsidRDefault="00BE763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1F458D">
              <w:rPr>
                <w:noProof/>
                <w:lang w:val="it-IT"/>
              </w:rPr>
              <w:t xml:space="preserve">Po. CTT-CS. Futuro utilizzo delle frequenze per la telefonia mobile nella cosiddetta gamma di onde millimetriche. </w:t>
            </w:r>
            <w:r>
              <w:rPr>
                <w:noProof/>
                <w:lang w:val="de-DE"/>
              </w:rPr>
              <w:t>Coinvolgere i Cantoni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580F1D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4883A7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EF9FBF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ED02274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C67B3C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36725E07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623BA" w14:paraId="753DB36B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4CAF801E" w14:textId="77777777" w:rsidR="00C649D8" w:rsidRPr="00230BCC" w:rsidRDefault="00BE763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D2DF2F" w14:textId="77777777" w:rsidR="00C649D8" w:rsidRPr="004C13D5" w:rsidRDefault="00BE763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20.309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C8D136" w14:textId="77777777" w:rsidR="00C649D8" w:rsidRPr="00A026A1" w:rsidRDefault="00BE763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0ED4DD" w14:textId="77777777" w:rsidR="00C649D8" w:rsidRDefault="005B32CB" w:rsidP="002809F9">
            <w:pPr>
              <w:rPr>
                <w:rStyle w:val="Lienhypertexte"/>
                <w:b/>
              </w:rPr>
            </w:pPr>
            <w:hyperlink r:id="rId34" w:history="1">
              <w:r w:rsidR="00BE7638">
                <w:rPr>
                  <w:rStyle w:val="Lienhypertexte"/>
                  <w:b/>
                </w:rPr>
                <w:t>DE</w:t>
              </w:r>
            </w:hyperlink>
          </w:p>
          <w:p w14:paraId="3E0910BB" w14:textId="77777777" w:rsidR="00C649D8" w:rsidRDefault="005B32CB" w:rsidP="002809F9">
            <w:pPr>
              <w:rPr>
                <w:rStyle w:val="Lienhypertexte"/>
                <w:b/>
              </w:rPr>
            </w:pPr>
            <w:hyperlink r:id="rId35" w:history="1">
              <w:r w:rsidR="00BE7638">
                <w:rPr>
                  <w:rStyle w:val="Lienhypertexte"/>
                  <w:b/>
                </w:rPr>
                <w:t>FR</w:t>
              </w:r>
            </w:hyperlink>
          </w:p>
          <w:p w14:paraId="7CD3A5E1" w14:textId="77777777" w:rsidR="00C649D8" w:rsidRPr="00A66CD6" w:rsidRDefault="005B32CB" w:rsidP="002809F9">
            <w:pPr>
              <w:rPr>
                <w:lang w:val="en-US"/>
              </w:rPr>
            </w:pPr>
            <w:hyperlink r:id="rId36" w:history="1">
              <w:r w:rsidR="00BE763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8FA1AC" w14:textId="77777777" w:rsidR="00C649D8" w:rsidRPr="003268EC" w:rsidRDefault="00BE763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Genf. Moratorium für die 5G- (und 4G-plus-) Technologie in der Schweiz</w:t>
            </w:r>
          </w:p>
          <w:p w14:paraId="473A23EB" w14:textId="77777777" w:rsidR="009623BA" w:rsidRPr="001F458D" w:rsidRDefault="00BE7638" w:rsidP="00B207C5">
            <w:pPr>
              <w:rPr>
                <w:lang w:val="fr-CH"/>
              </w:rPr>
            </w:pPr>
            <w:r w:rsidRPr="001F458D">
              <w:rPr>
                <w:noProof/>
                <w:lang w:val="fr-CH"/>
              </w:rPr>
              <w:t>Iv. ct. Genève. Un moratoire sur la 5G (et la 4G plus) en Suisse</w:t>
            </w:r>
          </w:p>
          <w:p w14:paraId="1C80BF72" w14:textId="77777777" w:rsidR="00C649D8" w:rsidRPr="001F458D" w:rsidRDefault="00BE763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F458D">
              <w:rPr>
                <w:noProof/>
                <w:lang w:val="it-IT"/>
              </w:rPr>
              <w:t>Iv. ct. Ginevra. Moratoria per il 5G (e il 4G più) in Svizzera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3D406C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2DD3810" w14:textId="77777777" w:rsidR="00C649D8" w:rsidRPr="001F458D" w:rsidRDefault="00BE7638" w:rsidP="00642EDF">
            <w:pPr>
              <w:rPr>
                <w:lang w:val="en-US"/>
              </w:rPr>
            </w:pPr>
            <w:r w:rsidRPr="001F458D">
              <w:rPr>
                <w:noProof/>
                <w:lang w:val="en-US"/>
              </w:rPr>
              <w:t>Kt. Iv. 1. Phase</w:t>
            </w:r>
          </w:p>
          <w:p w14:paraId="0BBCACEF" w14:textId="77777777" w:rsidR="009623BA" w:rsidRPr="001F458D" w:rsidRDefault="00BE7638" w:rsidP="00642EDF">
            <w:pPr>
              <w:rPr>
                <w:lang w:val="en-US"/>
              </w:rPr>
            </w:pPr>
            <w:r w:rsidRPr="001F458D">
              <w:rPr>
                <w:noProof/>
                <w:lang w:val="en-US"/>
              </w:rPr>
              <w:t>Iv. ct. 1re phase</w:t>
            </w:r>
          </w:p>
          <w:p w14:paraId="60430E9C" w14:textId="77777777" w:rsidR="00C649D8" w:rsidRPr="003C6844" w:rsidRDefault="00BE7638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9462F2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A4A372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1F3BD5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0647380B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623BA" w14:paraId="7CEC2583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5B18FD44" w14:textId="77777777" w:rsidR="00C649D8" w:rsidRPr="00230BCC" w:rsidRDefault="00BE763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B8FB08" w14:textId="77777777" w:rsidR="00C649D8" w:rsidRPr="004C13D5" w:rsidRDefault="00BE763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83603D" w14:textId="77777777" w:rsidR="00C649D8" w:rsidRPr="00A026A1" w:rsidRDefault="00BE763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0FC114" w14:textId="77777777" w:rsidR="00C649D8" w:rsidRDefault="005B32CB" w:rsidP="002809F9">
            <w:pPr>
              <w:rPr>
                <w:rStyle w:val="Lienhypertexte"/>
                <w:b/>
              </w:rPr>
            </w:pPr>
            <w:hyperlink r:id="rId37" w:history="1">
              <w:r w:rsidR="00BE7638">
                <w:rPr>
                  <w:rStyle w:val="Lienhypertexte"/>
                  <w:b/>
                </w:rPr>
                <w:t>DE</w:t>
              </w:r>
            </w:hyperlink>
          </w:p>
          <w:p w14:paraId="696EE997" w14:textId="77777777" w:rsidR="00C649D8" w:rsidRDefault="005B32CB" w:rsidP="002809F9">
            <w:pPr>
              <w:rPr>
                <w:rStyle w:val="Lienhypertexte"/>
                <w:b/>
              </w:rPr>
            </w:pPr>
            <w:hyperlink r:id="rId38" w:history="1">
              <w:r w:rsidR="00BE7638">
                <w:rPr>
                  <w:rStyle w:val="Lienhypertexte"/>
                  <w:b/>
                </w:rPr>
                <w:t>FR</w:t>
              </w:r>
            </w:hyperlink>
          </w:p>
          <w:p w14:paraId="5F043114" w14:textId="77777777" w:rsidR="00C649D8" w:rsidRPr="00A66CD6" w:rsidRDefault="005B32CB" w:rsidP="002809F9">
            <w:pPr>
              <w:rPr>
                <w:lang w:val="en-US"/>
              </w:rPr>
            </w:pPr>
            <w:hyperlink r:id="rId39" w:history="1">
              <w:r w:rsidR="00BE763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DBA355" w14:textId="77777777" w:rsidR="00C649D8" w:rsidRPr="003268EC" w:rsidRDefault="00BE763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Neuenburg. Moratorium für den Aufbau des 5G-Millimeterwellennetzes</w:t>
            </w:r>
          </w:p>
          <w:p w14:paraId="0B15D045" w14:textId="77777777" w:rsidR="009623BA" w:rsidRPr="001F458D" w:rsidRDefault="00BE7638" w:rsidP="00B207C5">
            <w:pPr>
              <w:rPr>
                <w:lang w:val="fr-CH"/>
              </w:rPr>
            </w:pPr>
            <w:r w:rsidRPr="001F458D">
              <w:rPr>
                <w:noProof/>
                <w:lang w:val="fr-CH"/>
              </w:rPr>
              <w:t>Iv. ct. Neuchâtel. Pour un moratoire sur l'installation des réseaux mobiles 5G millimétrique</w:t>
            </w:r>
          </w:p>
          <w:p w14:paraId="5EE3991E" w14:textId="77777777" w:rsidR="00C649D8" w:rsidRPr="001F458D" w:rsidRDefault="00BE763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F458D">
              <w:rPr>
                <w:noProof/>
                <w:lang w:val="it-IT"/>
              </w:rPr>
              <w:t>Iv. ct. Neuchâtel. Per una moratoria sull'installazione delle reti mobili 5G millimetrico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75FAA0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1CA717" w14:textId="77777777" w:rsidR="00C649D8" w:rsidRPr="001F458D" w:rsidRDefault="00BE7638" w:rsidP="00642EDF">
            <w:pPr>
              <w:rPr>
                <w:lang w:val="en-US"/>
              </w:rPr>
            </w:pPr>
            <w:r w:rsidRPr="001F458D">
              <w:rPr>
                <w:noProof/>
                <w:lang w:val="en-US"/>
              </w:rPr>
              <w:t>Kt. Iv. 1. Phase</w:t>
            </w:r>
          </w:p>
          <w:p w14:paraId="2742E477" w14:textId="77777777" w:rsidR="009623BA" w:rsidRPr="001F458D" w:rsidRDefault="00BE7638" w:rsidP="00642EDF">
            <w:pPr>
              <w:rPr>
                <w:lang w:val="en-US"/>
              </w:rPr>
            </w:pPr>
            <w:r w:rsidRPr="001F458D">
              <w:rPr>
                <w:noProof/>
                <w:lang w:val="en-US"/>
              </w:rPr>
              <w:t>Iv. ct. 1re phase</w:t>
            </w:r>
          </w:p>
          <w:p w14:paraId="4C436B2B" w14:textId="77777777" w:rsidR="00C649D8" w:rsidRPr="003C6844" w:rsidRDefault="00BE7638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732477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4ACCE3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A2EA45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66022FAE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623BA" w14:paraId="16B85ED8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0A6803BC" w14:textId="77777777" w:rsidR="00C649D8" w:rsidRPr="00230BCC" w:rsidRDefault="00BE763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3640190" w14:textId="77777777" w:rsidR="00C649D8" w:rsidRPr="004C13D5" w:rsidRDefault="00BE763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E9CC8FB" w14:textId="77777777" w:rsidR="00C649D8" w:rsidRPr="00A026A1" w:rsidRDefault="00BE763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1FD70C98" w14:textId="77777777" w:rsidR="00C649D8" w:rsidRDefault="005B32CB" w:rsidP="002809F9">
            <w:pPr>
              <w:rPr>
                <w:rStyle w:val="Lienhypertexte"/>
                <w:b/>
              </w:rPr>
            </w:pPr>
            <w:hyperlink r:id="rId40" w:history="1">
              <w:r w:rsidR="00BE7638">
                <w:rPr>
                  <w:rStyle w:val="Lienhypertexte"/>
                  <w:b/>
                </w:rPr>
                <w:t>DE</w:t>
              </w:r>
            </w:hyperlink>
          </w:p>
          <w:p w14:paraId="180ADAAB" w14:textId="77777777" w:rsidR="00C649D8" w:rsidRDefault="005B32CB" w:rsidP="002809F9">
            <w:pPr>
              <w:rPr>
                <w:rStyle w:val="Lienhypertexte"/>
                <w:b/>
              </w:rPr>
            </w:pPr>
            <w:hyperlink r:id="rId41" w:history="1">
              <w:r w:rsidR="00BE7638">
                <w:rPr>
                  <w:rStyle w:val="Lienhypertexte"/>
                  <w:b/>
                </w:rPr>
                <w:t>FR</w:t>
              </w:r>
            </w:hyperlink>
          </w:p>
          <w:p w14:paraId="7373957B" w14:textId="77777777" w:rsidR="00C649D8" w:rsidRPr="00A66CD6" w:rsidRDefault="005B32CB" w:rsidP="002809F9">
            <w:pPr>
              <w:rPr>
                <w:lang w:val="en-US"/>
              </w:rPr>
            </w:pPr>
            <w:hyperlink r:id="rId42" w:history="1">
              <w:r w:rsidR="00BE763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43A74D6" w14:textId="77777777" w:rsidR="00C649D8" w:rsidRPr="003268EC" w:rsidRDefault="00BE763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Jura. Moratorium für den Aufbau des 5G-Millimeterwellennetzes</w:t>
            </w:r>
          </w:p>
          <w:p w14:paraId="41A117F9" w14:textId="77777777" w:rsidR="009623BA" w:rsidRPr="001F458D" w:rsidRDefault="00BE7638" w:rsidP="00B207C5">
            <w:pPr>
              <w:rPr>
                <w:lang w:val="fr-CH"/>
              </w:rPr>
            </w:pPr>
            <w:r w:rsidRPr="001F458D">
              <w:rPr>
                <w:noProof/>
                <w:lang w:val="fr-CH"/>
              </w:rPr>
              <w:t>Iv. ct. Jura. Moratoire sur l'installation des réseaux mobiles 5G millimétrique</w:t>
            </w:r>
          </w:p>
          <w:p w14:paraId="5C218A51" w14:textId="77777777" w:rsidR="00C649D8" w:rsidRPr="001F458D" w:rsidRDefault="00BE763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F458D">
              <w:rPr>
                <w:noProof/>
                <w:lang w:val="it-IT"/>
              </w:rPr>
              <w:t>Iv. ct. Giura. Moratoria all'installazione delle reti mobili 5G basate su onde millimetriche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0DC41D9F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7B10839" w14:textId="77777777" w:rsidR="00C649D8" w:rsidRPr="001F458D" w:rsidRDefault="00BE7638" w:rsidP="00642EDF">
            <w:pPr>
              <w:rPr>
                <w:lang w:val="en-US"/>
              </w:rPr>
            </w:pPr>
            <w:r w:rsidRPr="001F458D">
              <w:rPr>
                <w:noProof/>
                <w:lang w:val="en-US"/>
              </w:rPr>
              <w:t>Kt. Iv. 1. Phase</w:t>
            </w:r>
          </w:p>
          <w:p w14:paraId="1D9533AC" w14:textId="77777777" w:rsidR="009623BA" w:rsidRPr="001F458D" w:rsidRDefault="00BE7638" w:rsidP="00642EDF">
            <w:pPr>
              <w:rPr>
                <w:lang w:val="en-US"/>
              </w:rPr>
            </w:pPr>
            <w:r w:rsidRPr="001F458D">
              <w:rPr>
                <w:noProof/>
                <w:lang w:val="en-US"/>
              </w:rPr>
              <w:t>Iv. ct. 1re phase</w:t>
            </w:r>
          </w:p>
          <w:p w14:paraId="7FEC1377" w14:textId="77777777" w:rsidR="00C649D8" w:rsidRPr="003C6844" w:rsidRDefault="00BE7638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EB3AF19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E511717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7EFB25C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019A4792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623BA" w14:paraId="1FCEF1EF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1B3DCA" w14:textId="77777777" w:rsidR="00C649D8" w:rsidRPr="00230BCC" w:rsidRDefault="00BE763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1E5200" w14:textId="77777777" w:rsidR="00C649D8" w:rsidRPr="004C13D5" w:rsidRDefault="00BE763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21.3620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3CA377" w14:textId="77777777" w:rsidR="00C649D8" w:rsidRPr="00A026A1" w:rsidRDefault="00BE763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57E16C" w14:textId="77777777" w:rsidR="00C649D8" w:rsidRDefault="005B32CB" w:rsidP="002809F9">
            <w:pPr>
              <w:rPr>
                <w:rStyle w:val="Lienhypertexte"/>
                <w:b/>
              </w:rPr>
            </w:pPr>
            <w:hyperlink r:id="rId43" w:history="1">
              <w:r w:rsidR="00BE7638">
                <w:rPr>
                  <w:rStyle w:val="Lienhypertexte"/>
                  <w:b/>
                </w:rPr>
                <w:t>DE</w:t>
              </w:r>
            </w:hyperlink>
          </w:p>
          <w:p w14:paraId="336FDA3B" w14:textId="77777777" w:rsidR="00C649D8" w:rsidRDefault="005B32CB" w:rsidP="002809F9">
            <w:pPr>
              <w:rPr>
                <w:rStyle w:val="Lienhypertexte"/>
                <w:b/>
              </w:rPr>
            </w:pPr>
            <w:hyperlink r:id="rId44" w:history="1">
              <w:r w:rsidR="00BE7638">
                <w:rPr>
                  <w:rStyle w:val="Lienhypertexte"/>
                  <w:b/>
                </w:rPr>
                <w:t>FR</w:t>
              </w:r>
            </w:hyperlink>
          </w:p>
          <w:p w14:paraId="6513D5C9" w14:textId="77777777" w:rsidR="00C649D8" w:rsidRPr="00A66CD6" w:rsidRDefault="005B32CB" w:rsidP="002809F9">
            <w:pPr>
              <w:rPr>
                <w:lang w:val="en-US"/>
              </w:rPr>
            </w:pPr>
            <w:hyperlink r:id="rId45" w:history="1">
              <w:r w:rsidR="00BE763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FD5D61" w14:textId="77777777" w:rsidR="00C649D8" w:rsidRPr="003268EC" w:rsidRDefault="00BE763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Müller Damian. Mehr Transparenz bei der Stromherkunft</w:t>
            </w:r>
          </w:p>
          <w:p w14:paraId="46F43884" w14:textId="77777777" w:rsidR="009623BA" w:rsidRPr="001F458D" w:rsidRDefault="00BE7638" w:rsidP="00B207C5">
            <w:pPr>
              <w:rPr>
                <w:lang w:val="fr-CH"/>
              </w:rPr>
            </w:pPr>
            <w:r w:rsidRPr="001F458D">
              <w:rPr>
                <w:noProof/>
                <w:lang w:val="fr-CH"/>
              </w:rPr>
              <w:t>Mo. Müller Damian. Pour plus de transparence dans la provenance de l'électricité</w:t>
            </w:r>
          </w:p>
          <w:p w14:paraId="2228F779" w14:textId="77777777" w:rsidR="00C649D8" w:rsidRPr="001F458D" w:rsidRDefault="00BE763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F458D">
              <w:rPr>
                <w:noProof/>
                <w:lang w:val="it-IT"/>
              </w:rPr>
              <w:t>Mo. Müller Damian. Più trasparenza sull'origine dell'elettricità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AA966E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59B9A6" w14:textId="77777777" w:rsidR="00C649D8" w:rsidRPr="001F458D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33FE48" w14:textId="77777777" w:rsidR="00C649D8" w:rsidRPr="001F458D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AED5FD" w14:textId="77777777" w:rsidR="009623BA" w:rsidRPr="003C6844" w:rsidRDefault="00BE763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23542FD7" w14:textId="77777777" w:rsidR="009623BA" w:rsidRPr="003C6844" w:rsidRDefault="00BE763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6FBC1847" w14:textId="77777777" w:rsidR="00C649D8" w:rsidRPr="003C6844" w:rsidRDefault="00BE763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FC5F72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E6516E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623BA" w14:paraId="14505042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2412CC" w14:textId="77777777" w:rsidR="00C649D8" w:rsidRPr="00230BCC" w:rsidRDefault="00BE763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F2060F" w14:textId="77777777" w:rsidR="00C649D8" w:rsidRPr="004C13D5" w:rsidRDefault="00BE763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21.3803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DF4125" w14:textId="77777777" w:rsidR="00C649D8" w:rsidRPr="00A026A1" w:rsidRDefault="00BE763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D2FE2A" w14:textId="77777777" w:rsidR="00C649D8" w:rsidRDefault="005B32CB" w:rsidP="002809F9">
            <w:pPr>
              <w:rPr>
                <w:rStyle w:val="Lienhypertexte"/>
                <w:b/>
              </w:rPr>
            </w:pPr>
            <w:hyperlink r:id="rId46" w:history="1">
              <w:r w:rsidR="00BE7638">
                <w:rPr>
                  <w:rStyle w:val="Lienhypertexte"/>
                  <w:b/>
                </w:rPr>
                <w:t>DE</w:t>
              </w:r>
            </w:hyperlink>
          </w:p>
          <w:p w14:paraId="7E6D3CF0" w14:textId="77777777" w:rsidR="00C649D8" w:rsidRDefault="005B32CB" w:rsidP="002809F9">
            <w:pPr>
              <w:rPr>
                <w:rStyle w:val="Lienhypertexte"/>
                <w:b/>
              </w:rPr>
            </w:pPr>
            <w:hyperlink r:id="rId47" w:history="1">
              <w:r w:rsidR="00BE7638">
                <w:rPr>
                  <w:rStyle w:val="Lienhypertexte"/>
                  <w:b/>
                </w:rPr>
                <w:t>FR</w:t>
              </w:r>
            </w:hyperlink>
          </w:p>
          <w:p w14:paraId="3FC7BF6B" w14:textId="77777777" w:rsidR="00C649D8" w:rsidRPr="00A66CD6" w:rsidRDefault="005B32CB" w:rsidP="002809F9">
            <w:pPr>
              <w:rPr>
                <w:lang w:val="en-US"/>
              </w:rPr>
            </w:pPr>
            <w:hyperlink r:id="rId48" w:history="1">
              <w:r w:rsidR="00BE763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074C00" w14:textId="77777777" w:rsidR="00C649D8" w:rsidRPr="003268EC" w:rsidRDefault="00BE763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Wicki. 5G. Behördenkommunikation und öffentliche Wahrnehmung</w:t>
            </w:r>
          </w:p>
          <w:p w14:paraId="4BFB9DED" w14:textId="77777777" w:rsidR="009623BA" w:rsidRPr="001F458D" w:rsidRDefault="00BE7638" w:rsidP="00B207C5">
            <w:pPr>
              <w:rPr>
                <w:lang w:val="fr-CH"/>
              </w:rPr>
            </w:pPr>
            <w:r w:rsidRPr="001F458D">
              <w:rPr>
                <w:noProof/>
                <w:lang w:val="fr-CH"/>
              </w:rPr>
              <w:t>Ip. Wicki. 5G. Activités de communication des autorités et perception du public</w:t>
            </w:r>
          </w:p>
          <w:p w14:paraId="0EE665BE" w14:textId="77777777" w:rsidR="00C649D8" w:rsidRPr="001F458D" w:rsidRDefault="00BE763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F458D">
              <w:rPr>
                <w:noProof/>
                <w:lang w:val="it-IT"/>
              </w:rPr>
              <w:t>Ip. Wicki. 5G. Comunicazione delle autorità e percezione del pubblico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D9D8EE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63F110" w14:textId="77777777" w:rsidR="00C649D8" w:rsidRPr="001F458D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23BB0C" w14:textId="77777777" w:rsidR="00C649D8" w:rsidRPr="001F458D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CB72BB" w14:textId="77777777" w:rsidR="009623BA" w:rsidRPr="003C6844" w:rsidRDefault="00BE763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3CFD52B1" w14:textId="77777777" w:rsidR="009623BA" w:rsidRPr="003C6844" w:rsidRDefault="00BE763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5D5A1336" w14:textId="77777777" w:rsidR="00C649D8" w:rsidRPr="003C6844" w:rsidRDefault="00BE763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9FE052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6DA49A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623BA" w14:paraId="39BDAF7F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23C32C" w14:textId="77777777" w:rsidR="00C649D8" w:rsidRPr="00230BCC" w:rsidRDefault="00BE763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036EF6" w14:textId="77777777" w:rsidR="00C649D8" w:rsidRPr="004C13D5" w:rsidRDefault="00BE763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21.3951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C4B680" w14:textId="77777777" w:rsidR="00C649D8" w:rsidRPr="00A026A1" w:rsidRDefault="00BE763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9A0BE3" w14:textId="77777777" w:rsidR="00C649D8" w:rsidRDefault="005B32CB" w:rsidP="002809F9">
            <w:pPr>
              <w:rPr>
                <w:rStyle w:val="Lienhypertexte"/>
                <w:b/>
              </w:rPr>
            </w:pPr>
            <w:hyperlink r:id="rId49" w:history="1">
              <w:r w:rsidR="00BE7638">
                <w:rPr>
                  <w:rStyle w:val="Lienhypertexte"/>
                  <w:b/>
                </w:rPr>
                <w:t>DE</w:t>
              </w:r>
            </w:hyperlink>
          </w:p>
          <w:p w14:paraId="1AC6F6EF" w14:textId="77777777" w:rsidR="00C649D8" w:rsidRDefault="005B32CB" w:rsidP="002809F9">
            <w:pPr>
              <w:rPr>
                <w:rStyle w:val="Lienhypertexte"/>
                <w:b/>
              </w:rPr>
            </w:pPr>
            <w:hyperlink r:id="rId50" w:history="1">
              <w:r w:rsidR="00BE7638">
                <w:rPr>
                  <w:rStyle w:val="Lienhypertexte"/>
                  <w:b/>
                </w:rPr>
                <w:t>FR</w:t>
              </w:r>
            </w:hyperlink>
          </w:p>
          <w:p w14:paraId="5DFBF5C8" w14:textId="77777777" w:rsidR="00C649D8" w:rsidRPr="00A66CD6" w:rsidRDefault="005B32CB" w:rsidP="002809F9">
            <w:pPr>
              <w:rPr>
                <w:lang w:val="en-US"/>
              </w:rPr>
            </w:pPr>
            <w:hyperlink r:id="rId51" w:history="1">
              <w:r w:rsidR="00BE763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10D406" w14:textId="77777777" w:rsidR="00C649D8" w:rsidRPr="003268EC" w:rsidRDefault="00BE763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1F458D">
              <w:rPr>
                <w:noProof/>
                <w:lang w:val="it-IT"/>
              </w:rPr>
              <w:t xml:space="preserve">Ip. Sommaruga Carlo. Digitale Souveränität. </w:t>
            </w:r>
            <w:r>
              <w:rPr>
                <w:noProof/>
                <w:lang w:val="de-DE"/>
              </w:rPr>
              <w:t>Wie will der Bundesrat die Begrenzung des Risikos der Überwachung der Schweizer Telekommunikationsnetze durch Huawei gewährleisten, und welche Massnahmen wird er treffen?</w:t>
            </w:r>
          </w:p>
          <w:p w14:paraId="6EA29FE7" w14:textId="77777777" w:rsidR="009623BA" w:rsidRPr="001F458D" w:rsidRDefault="00BE7638" w:rsidP="00B207C5">
            <w:pPr>
              <w:rPr>
                <w:lang w:val="fr-CH"/>
              </w:rPr>
            </w:pPr>
            <w:r w:rsidRPr="001F458D">
              <w:rPr>
                <w:noProof/>
                <w:lang w:val="fr-CH"/>
              </w:rPr>
              <w:t>Ip. Sommaruga Carlo. Souveraineté numérique. Quelle garantie et quelles mesures du Conseil fédéral face au risque de surveillance des réseaux de télécommunication suisses par Huawei?</w:t>
            </w:r>
          </w:p>
          <w:p w14:paraId="6FDD43D2" w14:textId="77777777" w:rsidR="00C649D8" w:rsidRPr="001F458D" w:rsidRDefault="00BE763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F458D">
              <w:rPr>
                <w:noProof/>
                <w:lang w:val="it-IT"/>
              </w:rPr>
              <w:t>Ip. Sommaruga Carlo. Sovranità digitale. Di quali garanzie e misure dispone il Consiglio federale per contrastare il rischio che Huawei controlli le reti di telecomunicazione svizzere?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7FC681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EEF60A" w14:textId="77777777" w:rsidR="00C649D8" w:rsidRPr="001F458D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61B9CB" w14:textId="77777777" w:rsidR="00C649D8" w:rsidRPr="001F458D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218A9E" w14:textId="77777777" w:rsidR="009623BA" w:rsidRPr="003C6844" w:rsidRDefault="00BE763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51CFC290" w14:textId="77777777" w:rsidR="009623BA" w:rsidRPr="003C6844" w:rsidRDefault="00BE763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2A67EF32" w14:textId="77777777" w:rsidR="00C649D8" w:rsidRPr="003C6844" w:rsidRDefault="00BE763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5025AE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C28037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623BA" w14:paraId="0E3A4A83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027C18" w14:textId="77777777" w:rsidR="00C649D8" w:rsidRPr="00230BCC" w:rsidRDefault="00BE763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5F8035" w14:textId="77777777" w:rsidR="00C649D8" w:rsidRPr="004C13D5" w:rsidRDefault="00BE763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21.3806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C642C7" w14:textId="77777777" w:rsidR="00C649D8" w:rsidRPr="00A026A1" w:rsidRDefault="00BE763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FC97BF" w14:textId="77777777" w:rsidR="00C649D8" w:rsidRDefault="005B32CB" w:rsidP="002809F9">
            <w:pPr>
              <w:rPr>
                <w:rStyle w:val="Lienhypertexte"/>
                <w:b/>
              </w:rPr>
            </w:pPr>
            <w:hyperlink r:id="rId52" w:history="1">
              <w:r w:rsidR="00BE7638">
                <w:rPr>
                  <w:rStyle w:val="Lienhypertexte"/>
                  <w:b/>
                </w:rPr>
                <w:t>DE</w:t>
              </w:r>
            </w:hyperlink>
          </w:p>
          <w:p w14:paraId="6E5650DA" w14:textId="77777777" w:rsidR="00C649D8" w:rsidRDefault="005B32CB" w:rsidP="002809F9">
            <w:pPr>
              <w:rPr>
                <w:rStyle w:val="Lienhypertexte"/>
                <w:b/>
              </w:rPr>
            </w:pPr>
            <w:hyperlink r:id="rId53" w:history="1">
              <w:r w:rsidR="00BE7638">
                <w:rPr>
                  <w:rStyle w:val="Lienhypertexte"/>
                  <w:b/>
                </w:rPr>
                <w:t>FR</w:t>
              </w:r>
            </w:hyperlink>
          </w:p>
          <w:p w14:paraId="0068AC91" w14:textId="77777777" w:rsidR="00C649D8" w:rsidRPr="00A66CD6" w:rsidRDefault="005B32CB" w:rsidP="002809F9">
            <w:pPr>
              <w:rPr>
                <w:lang w:val="en-US"/>
              </w:rPr>
            </w:pPr>
            <w:hyperlink r:id="rId54" w:history="1">
              <w:r w:rsidR="00BE763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B0E368" w14:textId="77777777" w:rsidR="00C649D8" w:rsidRPr="003268EC" w:rsidRDefault="00BE763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Caroni. Rechtsgleichere Behandlung von Alkohol und THC im Strassenverkehr</w:t>
            </w:r>
          </w:p>
          <w:p w14:paraId="7F10F77A" w14:textId="77777777" w:rsidR="009623BA" w:rsidRPr="001F458D" w:rsidRDefault="00BE7638" w:rsidP="00B207C5">
            <w:pPr>
              <w:rPr>
                <w:lang w:val="fr-CH"/>
              </w:rPr>
            </w:pPr>
            <w:r w:rsidRPr="001F458D">
              <w:rPr>
                <w:noProof/>
                <w:lang w:val="it-IT"/>
              </w:rPr>
              <w:t xml:space="preserve">Po. Caroni. Alcool et THC. </w:t>
            </w:r>
            <w:r w:rsidRPr="001F458D">
              <w:rPr>
                <w:noProof/>
                <w:lang w:val="fr-CH"/>
              </w:rPr>
              <w:t>Pour un traitement plus juste dans le droit de la circulation routière</w:t>
            </w:r>
          </w:p>
          <w:p w14:paraId="48F304B9" w14:textId="77777777" w:rsidR="00C649D8" w:rsidRPr="001F458D" w:rsidRDefault="00BE763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F458D">
              <w:rPr>
                <w:noProof/>
                <w:lang w:val="it-IT"/>
              </w:rPr>
              <w:t>Po. Caroni. Per un trattamento più equo di alcol e cannabis sulle strade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08FB5C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9FBD35" w14:textId="77777777" w:rsidR="00C649D8" w:rsidRPr="001F458D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2A6A5A" w14:textId="77777777" w:rsidR="00C649D8" w:rsidRPr="001F458D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3EDF34" w14:textId="77777777" w:rsidR="009623BA" w:rsidRPr="003C6844" w:rsidRDefault="00BE763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5505A5EE" w14:textId="77777777" w:rsidR="009623BA" w:rsidRPr="003C6844" w:rsidRDefault="00BE763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54BB85B5" w14:textId="77777777" w:rsidR="00C649D8" w:rsidRPr="003C6844" w:rsidRDefault="00BE763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056053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4D1563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623BA" w14:paraId="2177FEBF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494B5E" w14:textId="77777777" w:rsidR="00C649D8" w:rsidRPr="00230BCC" w:rsidRDefault="00BE763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DD55CD" w14:textId="77777777" w:rsidR="00C649D8" w:rsidRPr="004C13D5" w:rsidRDefault="00BE763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21.3958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316EAA" w14:textId="77777777" w:rsidR="00C649D8" w:rsidRPr="00A026A1" w:rsidRDefault="00BE763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6F5DC0" w14:textId="77777777" w:rsidR="00C649D8" w:rsidRDefault="005B32CB" w:rsidP="002809F9">
            <w:pPr>
              <w:rPr>
                <w:rStyle w:val="Lienhypertexte"/>
                <w:b/>
              </w:rPr>
            </w:pPr>
            <w:hyperlink r:id="rId55" w:history="1">
              <w:r w:rsidR="00BE7638">
                <w:rPr>
                  <w:rStyle w:val="Lienhypertexte"/>
                  <w:b/>
                </w:rPr>
                <w:t>DE</w:t>
              </w:r>
            </w:hyperlink>
          </w:p>
          <w:p w14:paraId="436C8177" w14:textId="77777777" w:rsidR="00C649D8" w:rsidRDefault="005B32CB" w:rsidP="002809F9">
            <w:pPr>
              <w:rPr>
                <w:rStyle w:val="Lienhypertexte"/>
                <w:b/>
              </w:rPr>
            </w:pPr>
            <w:hyperlink r:id="rId56" w:history="1">
              <w:r w:rsidR="00BE7638">
                <w:rPr>
                  <w:rStyle w:val="Lienhypertexte"/>
                  <w:b/>
                </w:rPr>
                <w:t>FR</w:t>
              </w:r>
            </w:hyperlink>
          </w:p>
          <w:p w14:paraId="34AF8F98" w14:textId="77777777" w:rsidR="00C649D8" w:rsidRPr="00A66CD6" w:rsidRDefault="005B32CB" w:rsidP="002809F9">
            <w:pPr>
              <w:rPr>
                <w:lang w:val="en-US"/>
              </w:rPr>
            </w:pPr>
            <w:hyperlink r:id="rId57" w:history="1">
              <w:r w:rsidR="00BE763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247A22" w14:textId="77777777" w:rsidR="00C649D8" w:rsidRPr="003268EC" w:rsidRDefault="00BE763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Vara. Wesentlicher Auftrag des BAFU in gerichtlichen Verfahren</w:t>
            </w:r>
          </w:p>
          <w:p w14:paraId="686E41DE" w14:textId="77777777" w:rsidR="009623BA" w:rsidRPr="001F458D" w:rsidRDefault="00BE7638" w:rsidP="00B207C5">
            <w:pPr>
              <w:rPr>
                <w:lang w:val="fr-CH"/>
              </w:rPr>
            </w:pPr>
            <w:r w:rsidRPr="001F458D">
              <w:rPr>
                <w:noProof/>
                <w:lang w:val="fr-CH"/>
              </w:rPr>
              <w:t>Ip. Vara. Les missions essentielles de l'OFEV au travers des procédures judiciaires</w:t>
            </w:r>
          </w:p>
          <w:p w14:paraId="68E1C17B" w14:textId="77777777" w:rsidR="00C649D8" w:rsidRPr="001F458D" w:rsidRDefault="00BE763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F458D">
              <w:rPr>
                <w:noProof/>
                <w:lang w:val="it-IT"/>
              </w:rPr>
              <w:t>Ip. Vara. I compiti essenziali dell'UFAM nei procedimenti giudiziari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C871BD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C02246" w14:textId="77777777" w:rsidR="00C649D8" w:rsidRPr="001F458D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EF9D44" w14:textId="77777777" w:rsidR="00C649D8" w:rsidRPr="001F458D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70F846" w14:textId="77777777" w:rsidR="009623BA" w:rsidRPr="003C6844" w:rsidRDefault="00BE763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07F13C3F" w14:textId="77777777" w:rsidR="009623BA" w:rsidRPr="003C6844" w:rsidRDefault="00BE763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4CA0F3CF" w14:textId="77777777" w:rsidR="00C649D8" w:rsidRPr="003C6844" w:rsidRDefault="00BE763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B62B82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AFF5DD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623BA" w14:paraId="2119424C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74A89A" w14:textId="77777777" w:rsidR="00C649D8" w:rsidRPr="00230BCC" w:rsidRDefault="00BE763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74CCCC" w14:textId="77777777" w:rsidR="00C649D8" w:rsidRPr="004C13D5" w:rsidRDefault="00BE763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21.3801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E19870" w14:textId="77777777" w:rsidR="00C649D8" w:rsidRPr="00A026A1" w:rsidRDefault="00BE763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A1AA92" w14:textId="77777777" w:rsidR="00C649D8" w:rsidRDefault="005B32CB" w:rsidP="002809F9">
            <w:pPr>
              <w:rPr>
                <w:rStyle w:val="Lienhypertexte"/>
                <w:b/>
              </w:rPr>
            </w:pPr>
            <w:hyperlink r:id="rId58" w:history="1">
              <w:r w:rsidR="00BE7638">
                <w:rPr>
                  <w:rStyle w:val="Lienhypertexte"/>
                  <w:b/>
                </w:rPr>
                <w:t>DE</w:t>
              </w:r>
            </w:hyperlink>
          </w:p>
          <w:p w14:paraId="1E19917C" w14:textId="77777777" w:rsidR="00C649D8" w:rsidRDefault="005B32CB" w:rsidP="002809F9">
            <w:pPr>
              <w:rPr>
                <w:rStyle w:val="Lienhypertexte"/>
                <w:b/>
              </w:rPr>
            </w:pPr>
            <w:hyperlink r:id="rId59" w:history="1">
              <w:r w:rsidR="00BE7638">
                <w:rPr>
                  <w:rStyle w:val="Lienhypertexte"/>
                  <w:b/>
                </w:rPr>
                <w:t>FR</w:t>
              </w:r>
            </w:hyperlink>
          </w:p>
          <w:p w14:paraId="55EF11D8" w14:textId="77777777" w:rsidR="00C649D8" w:rsidRPr="00A66CD6" w:rsidRDefault="005B32CB" w:rsidP="002809F9">
            <w:pPr>
              <w:rPr>
                <w:lang w:val="en-US"/>
              </w:rPr>
            </w:pPr>
            <w:hyperlink r:id="rId60" w:history="1">
              <w:r w:rsidR="00BE763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8C7677" w14:textId="77777777" w:rsidR="00C649D8" w:rsidRPr="003268EC" w:rsidRDefault="00BE763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Bischof. Warum plötzlich eine Aufhebung des Kredit- und Hypothekarvergabeverbots von Postfinance ohne gleichzeitige Vollprivatisierung und ohne Prüfung der Grundversorgung?</w:t>
            </w:r>
          </w:p>
          <w:p w14:paraId="5AA99BC1" w14:textId="77777777" w:rsidR="009623BA" w:rsidRPr="001F458D" w:rsidRDefault="00BE7638" w:rsidP="00B207C5">
            <w:pPr>
              <w:rPr>
                <w:lang w:val="fr-CH"/>
              </w:rPr>
            </w:pPr>
            <w:r w:rsidRPr="001F458D">
              <w:rPr>
                <w:noProof/>
                <w:lang w:val="fr-CH"/>
              </w:rPr>
              <w:t>Ip. Bischof. Pourquoi lever soudain l'interdiction faite à Postfinance d'accorder des prêts et des crédits hypothécaires sans la privatiser complètement et revoir son mandat de service universel?</w:t>
            </w:r>
          </w:p>
          <w:p w14:paraId="37C923DD" w14:textId="77777777" w:rsidR="00C649D8" w:rsidRPr="001F458D" w:rsidRDefault="00BE763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F458D">
              <w:rPr>
                <w:noProof/>
                <w:lang w:val="it-IT"/>
              </w:rPr>
              <w:t>Ip. Bischof. Perché revocare improvvisamente a Postfinance il divieto di concedere crediti e ipoteche senza nel contempo privatizzarla completamente e riesaminare il suo mandato di servizio universale?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71AC94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F674B2" w14:textId="77777777" w:rsidR="00C649D8" w:rsidRPr="001F458D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E79CB7" w14:textId="77777777" w:rsidR="00C649D8" w:rsidRPr="001F458D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740055" w14:textId="77777777" w:rsidR="009623BA" w:rsidRPr="003C6844" w:rsidRDefault="00BE763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273D8D47" w14:textId="77777777" w:rsidR="009623BA" w:rsidRPr="003C6844" w:rsidRDefault="00BE763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7F61B2CF" w14:textId="77777777" w:rsidR="00C649D8" w:rsidRPr="003C6844" w:rsidRDefault="00BE763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159D1E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3973B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623BA" w14:paraId="2640C2C6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11192D" w14:textId="77777777" w:rsidR="00C649D8" w:rsidRPr="00230BCC" w:rsidRDefault="00BE763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FFBCB2" w14:textId="77777777" w:rsidR="00C649D8" w:rsidRPr="004C13D5" w:rsidRDefault="00BE763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20.324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F6E156" w14:textId="77777777" w:rsidR="00C649D8" w:rsidRPr="00A026A1" w:rsidRDefault="00BE763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2F96EF" w14:textId="77777777" w:rsidR="00C649D8" w:rsidRDefault="005B32CB" w:rsidP="002809F9">
            <w:pPr>
              <w:rPr>
                <w:rStyle w:val="Lienhypertexte"/>
                <w:b/>
              </w:rPr>
            </w:pPr>
            <w:hyperlink r:id="rId61" w:history="1">
              <w:r w:rsidR="00BE7638">
                <w:rPr>
                  <w:rStyle w:val="Lienhypertexte"/>
                  <w:b/>
                </w:rPr>
                <w:t>DE</w:t>
              </w:r>
            </w:hyperlink>
          </w:p>
          <w:p w14:paraId="46BDF783" w14:textId="77777777" w:rsidR="00C649D8" w:rsidRDefault="005B32CB" w:rsidP="002809F9">
            <w:pPr>
              <w:rPr>
                <w:rStyle w:val="Lienhypertexte"/>
                <w:b/>
              </w:rPr>
            </w:pPr>
            <w:hyperlink r:id="rId62" w:history="1">
              <w:r w:rsidR="00BE7638">
                <w:rPr>
                  <w:rStyle w:val="Lienhypertexte"/>
                  <w:b/>
                </w:rPr>
                <w:t>FR</w:t>
              </w:r>
            </w:hyperlink>
          </w:p>
          <w:p w14:paraId="00CD2846" w14:textId="77777777" w:rsidR="00C649D8" w:rsidRPr="00A66CD6" w:rsidRDefault="005B32CB" w:rsidP="002809F9">
            <w:pPr>
              <w:rPr>
                <w:lang w:val="en-US"/>
              </w:rPr>
            </w:pPr>
            <w:hyperlink r:id="rId63" w:history="1">
              <w:r w:rsidR="00BE763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8EA413" w14:textId="77777777" w:rsidR="00C649D8" w:rsidRPr="003268EC" w:rsidRDefault="00BE763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Zürich. Ein Schliessungsmoratorium für Poststellen bis zum Vorliegen und bis zur Genehmigung einer gesamtschweizerischen Poststellenplanung</w:t>
            </w:r>
          </w:p>
          <w:p w14:paraId="503951E8" w14:textId="77777777" w:rsidR="009623BA" w:rsidRPr="001F458D" w:rsidRDefault="00BE7638" w:rsidP="00B207C5">
            <w:pPr>
              <w:rPr>
                <w:lang w:val="fr-CH"/>
              </w:rPr>
            </w:pPr>
            <w:r w:rsidRPr="001F458D">
              <w:rPr>
                <w:noProof/>
                <w:lang w:val="fr-CH"/>
              </w:rPr>
              <w:t>Iv. ct. Zurich. Moratoire sur la fermeture des offices de poste jusqu'à la présentation et l'approbation d'une planification des offices à l'échelle suisse</w:t>
            </w:r>
          </w:p>
          <w:p w14:paraId="420810E4" w14:textId="77777777" w:rsidR="00C649D8" w:rsidRPr="001F458D" w:rsidRDefault="00BE763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F458D">
              <w:rPr>
                <w:noProof/>
                <w:lang w:val="it-IT"/>
              </w:rPr>
              <w:t>Iv. ct. Zurigo. Sospendere la chiusura degli uffici postali finché non sarà approvata una pianificazione della rete nazionale degli uffici postali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7CCBFA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AA04CC" w14:textId="77777777" w:rsidR="00C649D8" w:rsidRPr="001F458D" w:rsidRDefault="00BE7638" w:rsidP="00642EDF">
            <w:pPr>
              <w:rPr>
                <w:lang w:val="en-US"/>
              </w:rPr>
            </w:pPr>
            <w:r w:rsidRPr="001F458D">
              <w:rPr>
                <w:noProof/>
                <w:lang w:val="en-US"/>
              </w:rPr>
              <w:t>Kt. Iv. 1. Phase</w:t>
            </w:r>
          </w:p>
          <w:p w14:paraId="0586CAD3" w14:textId="77777777" w:rsidR="009623BA" w:rsidRPr="001F458D" w:rsidRDefault="00BE7638" w:rsidP="00642EDF">
            <w:pPr>
              <w:rPr>
                <w:lang w:val="en-US"/>
              </w:rPr>
            </w:pPr>
            <w:r w:rsidRPr="001F458D">
              <w:rPr>
                <w:noProof/>
                <w:lang w:val="en-US"/>
              </w:rPr>
              <w:t>Iv. ct. 1re phase</w:t>
            </w:r>
          </w:p>
          <w:p w14:paraId="1F1FA36C" w14:textId="77777777" w:rsidR="00C649D8" w:rsidRPr="003C6844" w:rsidRDefault="00BE7638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CD2481" w14:textId="77777777" w:rsidR="009623BA" w:rsidRPr="003C6844" w:rsidRDefault="00BE763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27FE1A2B" w14:textId="77777777" w:rsidR="009623BA" w:rsidRPr="003C6844" w:rsidRDefault="00BE763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5A3EAB07" w14:textId="77777777" w:rsidR="00C649D8" w:rsidRPr="003C6844" w:rsidRDefault="00BE763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34095B" w14:textId="77777777" w:rsidR="009623BA" w:rsidRPr="003C6844" w:rsidRDefault="00BE763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457AB6C" w14:textId="77777777" w:rsidR="009623BA" w:rsidRPr="003C6844" w:rsidRDefault="00BE763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2580D07" w14:textId="77777777" w:rsidR="00C649D8" w:rsidRPr="003C6844" w:rsidRDefault="00BE763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F88143" w14:textId="77777777" w:rsidR="00C649D8" w:rsidRPr="003C6844" w:rsidRDefault="00BE763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Engler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83B844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623BA" w14:paraId="5E1CA95E" w14:textId="77777777" w:rsidTr="00C64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1D7CF701" w14:textId="77777777" w:rsidR="00C649D8" w:rsidRPr="00E822EB" w:rsidRDefault="00C649D8" w:rsidP="00133AB0">
            <w:pPr>
              <w:keepLines/>
              <w:rPr>
                <w:lang w:val="en-US"/>
              </w:rPr>
            </w:pPr>
          </w:p>
        </w:tc>
      </w:tr>
    </w:tbl>
    <w:p w14:paraId="0C9A6A58" w14:textId="77777777" w:rsidR="00F946EC" w:rsidRDefault="00C43733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sectPr w:rsidR="00F946EC" w:rsidSect="00C43733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0F6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BBC"/>
    <w:rsid w:val="0014567F"/>
    <w:rsid w:val="001459D1"/>
    <w:rsid w:val="00145DA2"/>
    <w:rsid w:val="00146B6F"/>
    <w:rsid w:val="00146EDC"/>
    <w:rsid w:val="0014769D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458D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09F9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A57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31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2CB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5E62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0D79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663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16C6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37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13A0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3B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6CD6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5C3F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4DB9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2C1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E7638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9D8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3858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686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08C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D7D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723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61BB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49F"/>
    <w:rsid w:val="00EB1769"/>
    <w:rsid w:val="00EB2A81"/>
    <w:rsid w:val="00EB2CE2"/>
    <w:rsid w:val="00EB3A52"/>
    <w:rsid w:val="00EB3CF9"/>
    <w:rsid w:val="00EB3F4D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048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12D6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de/ratsbetrieb/suche-curia-vista/geschaeft?AffairId=20190443" TargetMode="External"/><Relationship Id="rId18" Type="http://schemas.openxmlformats.org/officeDocument/2006/relationships/hyperlink" Target="https://www.parlament.ch/it/ratsbetrieb/suche-curia-vista/geschaeft?AffairId=20170304" TargetMode="External"/><Relationship Id="rId26" Type="http://schemas.openxmlformats.org/officeDocument/2006/relationships/hyperlink" Target="https://www.parlament.ch/fr/ratsbetrieb/suche-curia-vista/geschaeft?AffairId=20213020" TargetMode="External"/><Relationship Id="rId39" Type="http://schemas.openxmlformats.org/officeDocument/2006/relationships/hyperlink" Target="https://www.parlament.ch/it/ratsbetrieb/suche-curia-vista/geschaeft?AffairId=20200314" TargetMode="External"/><Relationship Id="rId21" Type="http://schemas.openxmlformats.org/officeDocument/2006/relationships/hyperlink" Target="https://www.parlament.ch/it/ratsbetrieb/suche-curia-vista/geschaeft?AffairId=20210025" TargetMode="External"/><Relationship Id="rId34" Type="http://schemas.openxmlformats.org/officeDocument/2006/relationships/hyperlink" Target="https://www.parlament.ch/de/ratsbetrieb/suche-curia-vista/geschaeft?AffairId=20200309" TargetMode="External"/><Relationship Id="rId42" Type="http://schemas.openxmlformats.org/officeDocument/2006/relationships/hyperlink" Target="https://www.parlament.ch/it/ratsbetrieb/suche-curia-vista/geschaeft?AffairId=20210305" TargetMode="External"/><Relationship Id="rId47" Type="http://schemas.openxmlformats.org/officeDocument/2006/relationships/hyperlink" Target="https://www.parlament.ch/fr/ratsbetrieb/suche-curia-vista/geschaeft?AffairId=20213803" TargetMode="External"/><Relationship Id="rId50" Type="http://schemas.openxmlformats.org/officeDocument/2006/relationships/hyperlink" Target="https://www.parlament.ch/fr/ratsbetrieb/suche-curia-vista/geschaeft?AffairId=20213951" TargetMode="External"/><Relationship Id="rId55" Type="http://schemas.openxmlformats.org/officeDocument/2006/relationships/hyperlink" Target="https://www.parlament.ch/de/ratsbetrieb/suche-curia-vista/geschaeft?AffairId=20213958" TargetMode="External"/><Relationship Id="rId63" Type="http://schemas.openxmlformats.org/officeDocument/2006/relationships/hyperlink" Target="https://www.parlament.ch/it/ratsbetrieb/suche-curia-vista/geschaeft?AffairId=20200324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170304" TargetMode="External"/><Relationship Id="rId20" Type="http://schemas.openxmlformats.org/officeDocument/2006/relationships/hyperlink" Target="https://www.parlament.ch/fr/ratsbetrieb/suche-curia-vista/geschaeft?AffairId=20210025" TargetMode="External"/><Relationship Id="rId29" Type="http://schemas.openxmlformats.org/officeDocument/2006/relationships/hyperlink" Target="https://www.parlament.ch/fr/ratsbetrieb/suche-curia-vista/geschaeft?AffairId=20213458" TargetMode="External"/><Relationship Id="rId41" Type="http://schemas.openxmlformats.org/officeDocument/2006/relationships/hyperlink" Target="https://www.parlament.ch/fr/ratsbetrieb/suche-curia-vista/geschaeft?AffairId=20210305" TargetMode="External"/><Relationship Id="rId54" Type="http://schemas.openxmlformats.org/officeDocument/2006/relationships/hyperlink" Target="https://www.parlament.ch/it/ratsbetrieb/suche-curia-vista/geschaeft?AffairId=20213806" TargetMode="External"/><Relationship Id="rId62" Type="http://schemas.openxmlformats.org/officeDocument/2006/relationships/hyperlink" Target="https://www.parlament.ch/fr/ratsbetrieb/suche-curia-vista/geschaeft?AffairId=2020032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210046" TargetMode="External"/><Relationship Id="rId24" Type="http://schemas.openxmlformats.org/officeDocument/2006/relationships/hyperlink" Target="https://www.parlament.ch/it/ratsbetrieb/suche-curia-vista/geschaeft?AffairId=20213597" TargetMode="External"/><Relationship Id="rId32" Type="http://schemas.openxmlformats.org/officeDocument/2006/relationships/hyperlink" Target="https://www.parlament.ch/fr/ratsbetrieb/suche-curia-vista/geschaeft?AffairId=20213596" TargetMode="External"/><Relationship Id="rId37" Type="http://schemas.openxmlformats.org/officeDocument/2006/relationships/hyperlink" Target="https://www.parlament.ch/de/ratsbetrieb/suche-curia-vista/geschaeft?AffairId=20200314" TargetMode="External"/><Relationship Id="rId40" Type="http://schemas.openxmlformats.org/officeDocument/2006/relationships/hyperlink" Target="https://www.parlament.ch/de/ratsbetrieb/suche-curia-vista/geschaeft?AffairId=20210305" TargetMode="External"/><Relationship Id="rId45" Type="http://schemas.openxmlformats.org/officeDocument/2006/relationships/hyperlink" Target="https://www.parlament.ch/it/ratsbetrieb/suche-curia-vista/geschaeft?AffairId=20213620" TargetMode="External"/><Relationship Id="rId53" Type="http://schemas.openxmlformats.org/officeDocument/2006/relationships/hyperlink" Target="https://www.parlament.ch/fr/ratsbetrieb/suche-curia-vista/geschaeft?AffairId=20213806" TargetMode="External"/><Relationship Id="rId58" Type="http://schemas.openxmlformats.org/officeDocument/2006/relationships/hyperlink" Target="https://www.parlament.ch/de/ratsbetrieb/suche-curia-vista/geschaeft?AffairId=20213801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it/ratsbetrieb/suche-curia-vista/geschaeft?AffairId=20190443" TargetMode="External"/><Relationship Id="rId23" Type="http://schemas.openxmlformats.org/officeDocument/2006/relationships/hyperlink" Target="https://www.parlament.ch/fr/ratsbetrieb/suche-curia-vista/geschaeft?AffairId=20213597" TargetMode="External"/><Relationship Id="rId28" Type="http://schemas.openxmlformats.org/officeDocument/2006/relationships/hyperlink" Target="https://www.parlament.ch/de/ratsbetrieb/suche-curia-vista/geschaeft?AffairId=20213458" TargetMode="External"/><Relationship Id="rId36" Type="http://schemas.openxmlformats.org/officeDocument/2006/relationships/hyperlink" Target="https://www.parlament.ch/it/ratsbetrieb/suche-curia-vista/geschaeft?AffairId=20200309" TargetMode="External"/><Relationship Id="rId49" Type="http://schemas.openxmlformats.org/officeDocument/2006/relationships/hyperlink" Target="https://www.parlament.ch/de/ratsbetrieb/suche-curia-vista/geschaeft?AffairId=20213951" TargetMode="External"/><Relationship Id="rId57" Type="http://schemas.openxmlformats.org/officeDocument/2006/relationships/hyperlink" Target="https://www.parlament.ch/it/ratsbetrieb/suche-curia-vista/geschaeft?AffairId=20213958" TargetMode="External"/><Relationship Id="rId61" Type="http://schemas.openxmlformats.org/officeDocument/2006/relationships/hyperlink" Target="https://www.parlament.ch/de/ratsbetrieb/suche-curia-vista/geschaeft?AffairId=20200324" TargetMode="External"/><Relationship Id="rId10" Type="http://schemas.openxmlformats.org/officeDocument/2006/relationships/hyperlink" Target="https://www.parlament.ch/fr/ratsbetrieb/suche-curia-vista/geschaeft?AffairId=20210046" TargetMode="External"/><Relationship Id="rId19" Type="http://schemas.openxmlformats.org/officeDocument/2006/relationships/hyperlink" Target="https://www.parlament.ch/de/ratsbetrieb/suche-curia-vista/geschaeft?AffairId=20210025" TargetMode="External"/><Relationship Id="rId31" Type="http://schemas.openxmlformats.org/officeDocument/2006/relationships/hyperlink" Target="https://www.parlament.ch/de/ratsbetrieb/suche-curia-vista/geschaeft?AffairId=20213596" TargetMode="External"/><Relationship Id="rId44" Type="http://schemas.openxmlformats.org/officeDocument/2006/relationships/hyperlink" Target="https://www.parlament.ch/fr/ratsbetrieb/suche-curia-vista/geschaeft?AffairId=20213620" TargetMode="External"/><Relationship Id="rId52" Type="http://schemas.openxmlformats.org/officeDocument/2006/relationships/hyperlink" Target="https://www.parlament.ch/de/ratsbetrieb/suche-curia-vista/geschaeft?AffairId=20213806" TargetMode="External"/><Relationship Id="rId60" Type="http://schemas.openxmlformats.org/officeDocument/2006/relationships/hyperlink" Target="https://www.parlament.ch/it/ratsbetrieb/suche-curia-vista/geschaeft?AffairId=20213801" TargetMode="External"/><Relationship Id="rId65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210046" TargetMode="External"/><Relationship Id="rId14" Type="http://schemas.openxmlformats.org/officeDocument/2006/relationships/hyperlink" Target="https://www.parlament.ch/fr/ratsbetrieb/suche-curia-vista/geschaeft?AffairId=20190443" TargetMode="External"/><Relationship Id="rId22" Type="http://schemas.openxmlformats.org/officeDocument/2006/relationships/hyperlink" Target="https://www.parlament.ch/de/ratsbetrieb/suche-curia-vista/geschaeft?AffairId=20213597" TargetMode="External"/><Relationship Id="rId27" Type="http://schemas.openxmlformats.org/officeDocument/2006/relationships/hyperlink" Target="https://www.parlament.ch/it/ratsbetrieb/suche-curia-vista/geschaeft?AffairId=20213020" TargetMode="External"/><Relationship Id="rId30" Type="http://schemas.openxmlformats.org/officeDocument/2006/relationships/hyperlink" Target="https://www.parlament.ch/it/ratsbetrieb/suche-curia-vista/geschaeft?AffairId=20213458" TargetMode="External"/><Relationship Id="rId35" Type="http://schemas.openxmlformats.org/officeDocument/2006/relationships/hyperlink" Target="https://www.parlament.ch/fr/ratsbetrieb/suche-curia-vista/geschaeft?AffairId=20200309" TargetMode="External"/><Relationship Id="rId43" Type="http://schemas.openxmlformats.org/officeDocument/2006/relationships/hyperlink" Target="https://www.parlament.ch/de/ratsbetrieb/suche-curia-vista/geschaeft?AffairId=20213620" TargetMode="External"/><Relationship Id="rId48" Type="http://schemas.openxmlformats.org/officeDocument/2006/relationships/hyperlink" Target="https://www.parlament.ch/it/ratsbetrieb/suche-curia-vista/geschaeft?AffairId=20213803" TargetMode="External"/><Relationship Id="rId56" Type="http://schemas.openxmlformats.org/officeDocument/2006/relationships/hyperlink" Target="https://www.parlament.ch/fr/ratsbetrieb/suche-curia-vista/geschaeft?AffairId=20213958" TargetMode="External"/><Relationship Id="rId64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hyperlink" Target="https://www.parlament.ch/it/ratsbetrieb/suche-curia-vista/geschaeft?AffairId=20213951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it/ratsbetrieb/suche-curia-vista/geschaeft?AffairId=20200081" TargetMode="External"/><Relationship Id="rId17" Type="http://schemas.openxmlformats.org/officeDocument/2006/relationships/hyperlink" Target="https://www.parlament.ch/fr/ratsbetrieb/suche-curia-vista/geschaeft?AffairId=20170304" TargetMode="External"/><Relationship Id="rId25" Type="http://schemas.openxmlformats.org/officeDocument/2006/relationships/hyperlink" Target="https://www.parlament.ch/de/ratsbetrieb/suche-curia-vista/geschaeft?AffairId=20213020" TargetMode="External"/><Relationship Id="rId33" Type="http://schemas.openxmlformats.org/officeDocument/2006/relationships/hyperlink" Target="https://www.parlament.ch/it/ratsbetrieb/suche-curia-vista/geschaeft?AffairId=20213596" TargetMode="External"/><Relationship Id="rId38" Type="http://schemas.openxmlformats.org/officeDocument/2006/relationships/hyperlink" Target="https://www.parlament.ch/fr/ratsbetrieb/suche-curia-vista/geschaeft?AffairId=20200314" TargetMode="External"/><Relationship Id="rId46" Type="http://schemas.openxmlformats.org/officeDocument/2006/relationships/hyperlink" Target="https://www.parlament.ch/de/ratsbetrieb/suche-curia-vista/geschaeft?AffairId=20213803" TargetMode="External"/><Relationship Id="rId59" Type="http://schemas.openxmlformats.org/officeDocument/2006/relationships/hyperlink" Target="https://www.parlament.ch/fr/ratsbetrieb/suche-curia-vista/geschaeft?AffairId=20213801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203/2021 III/Tagesordnungen--Ordres du jour</Aktenzeichen>
    <Teildossier xmlns="673932bc-7c50-4e93-afe1-7c692330eb19">2021 III S</Teildossier>
    <e-parl xmlns="673932bc-7c50-4e93-afe1-7c692330eb19">true</e-parl>
    <Autor xmlns="673932bc-7c50-4e93-afe1-7c692330eb19">Kohler Laetitia</Autor>
    <Dokumentendatum xmlns="673932bc-7c50-4e93-afe1-7c692330eb19">2021-09-20T22:00:00+00:00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A22FB0F7427A4847AA10042A9C8D5EB4" ma:contentTypeVersion="8" ma:contentTypeDescription="Create a new document." ma:contentTypeScope="" ma:versionID="714ed2b2ee637ccd26bc7dee6a542515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e42c7900237891122604cb01d3f30aaf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40994-3413-43E3-B00D-94F42AFA2CF7}"/>
</file>

<file path=customXml/itemProps2.xml><?xml version="1.0" encoding="utf-8"?>
<ds:datastoreItem xmlns:ds="http://schemas.openxmlformats.org/officeDocument/2006/customXml" ds:itemID="{848E5C00-056B-43F6-BAA9-A809103C248E}"/>
</file>

<file path=customXml/itemProps3.xml><?xml version="1.0" encoding="utf-8"?>
<ds:datastoreItem xmlns:ds="http://schemas.openxmlformats.org/officeDocument/2006/customXml" ds:itemID="{74A16E23-0855-4C2E-AF48-0B41923D865F}"/>
</file>

<file path=customXml/itemProps4.xml><?xml version="1.0" encoding="utf-8"?>
<ds:datastoreItem xmlns:ds="http://schemas.openxmlformats.org/officeDocument/2006/customXml" ds:itemID="{6D86DB5E-F556-46CA-88F9-57918867E7C8}"/>
</file>

<file path=customXml/itemProps5.xml><?xml version="1.0" encoding="utf-8"?>
<ds:datastoreItem xmlns:ds="http://schemas.openxmlformats.org/officeDocument/2006/customXml" ds:itemID="{57E2E5D9-BD30-4F08-8126-8911913889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1982</Words>
  <Characters>10903</Characters>
  <Application>Microsoft Office Word</Application>
  <DocSecurity>0</DocSecurity>
  <Lines>90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2021-09-21T08:20:00Z</dcterms:created>
  <dcterms:modified xsi:type="dcterms:W3CDTF">2021-09-27T16:47:00Z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0x0101006F7700D8DF1953488F58F32AB4E7CBB30100A22FB0F7427A4847AA10042A9C8D5EB4</vt:lpwstr>
  </property>
</Properties>
</file>