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88EC3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E01509" w14:paraId="5FC9CE9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9A647" w14:textId="77777777" w:rsidR="00C649D8" w:rsidRDefault="006A346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BCF105" w14:textId="77777777" w:rsidR="00C649D8" w:rsidRDefault="006A346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29. September 2021, 08:15-12:30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773724" w14:textId="47D7BA5B" w:rsidR="00C649D8" w:rsidRDefault="006A346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Fraktionsausflüge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8B3053" w14:textId="77777777" w:rsidR="00C649D8" w:rsidRDefault="006A346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01509" w14:paraId="6B733B29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79387" w14:textId="77777777" w:rsidR="00C649D8" w:rsidRPr="008117B0" w:rsidRDefault="006A346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B39AFB" w14:textId="77777777" w:rsidR="00C649D8" w:rsidRPr="008117B0" w:rsidRDefault="006A346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29 septembre 2021, 08:15-12:30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4D491A" w14:textId="77777777" w:rsidR="00C649D8" w:rsidRPr="006A346D" w:rsidRDefault="006A346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6A346D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sortie des groupes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FA53F2" w14:textId="77777777" w:rsidR="00C649D8" w:rsidRPr="008117B0" w:rsidRDefault="006A346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01509" w14:paraId="0D35841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18257" w14:textId="77777777" w:rsidR="00C649D8" w:rsidRDefault="006A346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E2138E" w14:textId="77777777" w:rsidR="00C649D8" w:rsidRDefault="006A346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29 settembre 2021, 08:15-12:30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150129" w14:textId="77777777" w:rsidR="00C649D8" w:rsidRDefault="006A346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escursioni dei gruppi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DA3BD0" w14:textId="77777777" w:rsidR="00C649D8" w:rsidRDefault="006A346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01509" w14:paraId="39D2FBCF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82A0F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26FE6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B73FD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D9BE9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E01509" w:rsidRPr="00C67A9A" w14:paraId="712A3967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12F695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8AAFC8" w14:textId="77777777" w:rsidR="00C649D8" w:rsidRPr="003268EC" w:rsidRDefault="006A346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867D06" w14:textId="77777777" w:rsidR="00C649D8" w:rsidRPr="003268EC" w:rsidRDefault="006A346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72233" w14:textId="77777777" w:rsidR="00C649D8" w:rsidRDefault="006A346D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267E242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65FCEC0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6E3F" w14:textId="77777777" w:rsidR="00C649D8" w:rsidRPr="003268EC" w:rsidRDefault="006A346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114033" w14:textId="77777777" w:rsidR="00C649D8" w:rsidRPr="003268EC" w:rsidRDefault="006A346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D8D227" w14:textId="77777777" w:rsidR="00C649D8" w:rsidRPr="004C13D5" w:rsidRDefault="006A346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02CBAF" w14:textId="77777777" w:rsidR="00C649D8" w:rsidRPr="003268EC" w:rsidRDefault="006A346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4C9DD0" w14:textId="77777777" w:rsidR="00C649D8" w:rsidRPr="003268EC" w:rsidRDefault="006A346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4F18F7" w14:textId="77777777" w:rsidR="00C649D8" w:rsidRPr="003268EC" w:rsidRDefault="006A346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7DA4DA" w14:textId="77777777" w:rsidR="00C649D8" w:rsidRPr="00230BCC" w:rsidRDefault="006A346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E01509" w14:paraId="0EC6D83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4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7BE90812" w14:textId="77777777" w:rsidR="00C649D8" w:rsidRPr="00230BCC" w:rsidRDefault="006A346D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35E78ADC" w14:textId="77777777" w:rsidR="00E01509" w:rsidRDefault="006A346D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E01509" w14:paraId="180FB8E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7D60811A" w14:textId="77777777" w:rsidR="00C649D8" w:rsidRPr="00230BCC" w:rsidRDefault="006A346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45B036" w14:textId="77777777" w:rsidR="00C649D8" w:rsidRPr="004C13D5" w:rsidRDefault="006A346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20.218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860BDD" w14:textId="77777777" w:rsidR="00C649D8" w:rsidRPr="00A026A1" w:rsidRDefault="006A346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20E0D" w14:textId="77777777" w:rsidR="00C649D8" w:rsidRDefault="00C67A9A" w:rsidP="002809F9">
            <w:pPr>
              <w:rPr>
                <w:rStyle w:val="Hyperlink"/>
                <w:b/>
              </w:rPr>
            </w:pPr>
            <w:hyperlink r:id="rId9" w:history="1">
              <w:r w:rsidR="006A346D">
                <w:rPr>
                  <w:rStyle w:val="Hyperlink"/>
                  <w:b/>
                </w:rPr>
                <w:t>DE</w:t>
              </w:r>
            </w:hyperlink>
          </w:p>
          <w:p w14:paraId="3361F0B9" w14:textId="77777777" w:rsidR="00C649D8" w:rsidRDefault="00C67A9A" w:rsidP="002809F9">
            <w:pPr>
              <w:rPr>
                <w:rStyle w:val="Hyperlink"/>
                <w:b/>
              </w:rPr>
            </w:pPr>
            <w:hyperlink r:id="rId10" w:history="1">
              <w:r w:rsidR="006A346D">
                <w:rPr>
                  <w:rStyle w:val="Hyperlink"/>
                  <w:b/>
                </w:rPr>
                <w:t>FR</w:t>
              </w:r>
            </w:hyperlink>
          </w:p>
          <w:p w14:paraId="4F5CC78B" w14:textId="77777777" w:rsidR="00C649D8" w:rsidRPr="00A66CD6" w:rsidRDefault="00C67A9A" w:rsidP="002809F9">
            <w:pPr>
              <w:rPr>
                <w:lang w:val="en-US"/>
              </w:rPr>
            </w:pPr>
            <w:hyperlink r:id="rId11" w:history="1">
              <w:r w:rsidR="006A346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5FED46" w14:textId="77777777" w:rsidR="00C649D8" w:rsidRPr="003268EC" w:rsidRDefault="006A346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Bundesstrafgericht. Gesamterneuerung für die Amtsdauer 2022 – 2027</w:t>
            </w:r>
          </w:p>
          <w:p w14:paraId="3C1E5EBC" w14:textId="77777777" w:rsidR="00E01509" w:rsidRPr="006A346D" w:rsidRDefault="006A346D" w:rsidP="00B207C5">
            <w:pPr>
              <w:rPr>
                <w:lang w:val="fr-CH"/>
              </w:rPr>
            </w:pPr>
            <w:r w:rsidRPr="006A346D">
              <w:rPr>
                <w:noProof/>
                <w:lang w:val="fr-CH"/>
              </w:rPr>
              <w:t>Tribunal pénal fédéral. Renouvellement intégral pour la période de fonction 2022 – 2027</w:t>
            </w:r>
          </w:p>
          <w:p w14:paraId="742536FF" w14:textId="77777777" w:rsidR="00C649D8" w:rsidRPr="006A346D" w:rsidRDefault="006A346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A346D">
              <w:rPr>
                <w:noProof/>
                <w:lang w:val="it-IT"/>
              </w:rPr>
              <w:t>Tribunale penale federale. Rinnovo integrale per il periodo 2022 – 2027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BD9A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990594" w14:textId="77777777" w:rsidR="00C649D8" w:rsidRPr="006A346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77BD8F" w14:textId="77777777" w:rsidR="00E01509" w:rsidRPr="003C6844" w:rsidRDefault="006A346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74AFD2AA" w14:textId="77777777" w:rsidR="00E01509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1831BB0C" w14:textId="77777777" w:rsidR="00C649D8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E1756E" w14:textId="77777777" w:rsidR="00E01509" w:rsidRPr="003C6844" w:rsidRDefault="006A346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262CE08" w14:textId="77777777" w:rsidR="00E01509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386F747" w14:textId="77777777" w:rsidR="00C649D8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C9279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4F01EDE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E01509" w14:paraId="6920671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2E34C8BD" w14:textId="77777777" w:rsidR="00C649D8" w:rsidRPr="00230BCC" w:rsidRDefault="006A346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05C032" w14:textId="77777777" w:rsidR="00C649D8" w:rsidRPr="004C13D5" w:rsidRDefault="006A346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21.201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AB0739" w14:textId="77777777" w:rsidR="00C649D8" w:rsidRPr="00A026A1" w:rsidRDefault="006A346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40CD02" w14:textId="77777777" w:rsidR="00C649D8" w:rsidRDefault="00C67A9A" w:rsidP="002809F9">
            <w:pPr>
              <w:rPr>
                <w:rStyle w:val="Hyperlink"/>
                <w:b/>
              </w:rPr>
            </w:pPr>
            <w:hyperlink r:id="rId12" w:history="1">
              <w:r w:rsidR="006A346D">
                <w:rPr>
                  <w:rStyle w:val="Hyperlink"/>
                  <w:b/>
                </w:rPr>
                <w:t>DE</w:t>
              </w:r>
            </w:hyperlink>
          </w:p>
          <w:p w14:paraId="2E057B27" w14:textId="77777777" w:rsidR="00C649D8" w:rsidRDefault="00C67A9A" w:rsidP="002809F9">
            <w:pPr>
              <w:rPr>
                <w:rStyle w:val="Hyperlink"/>
                <w:b/>
              </w:rPr>
            </w:pPr>
            <w:hyperlink r:id="rId13" w:history="1">
              <w:r w:rsidR="006A346D">
                <w:rPr>
                  <w:rStyle w:val="Hyperlink"/>
                  <w:b/>
                </w:rPr>
                <w:t>FR</w:t>
              </w:r>
            </w:hyperlink>
          </w:p>
          <w:p w14:paraId="23524E34" w14:textId="77777777" w:rsidR="00C649D8" w:rsidRPr="00A66CD6" w:rsidRDefault="00C67A9A" w:rsidP="002809F9">
            <w:pPr>
              <w:rPr>
                <w:lang w:val="en-US"/>
              </w:rPr>
            </w:pPr>
            <w:hyperlink r:id="rId14" w:history="1">
              <w:r w:rsidR="006A346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8EE75D" w14:textId="77777777" w:rsidR="00C649D8" w:rsidRPr="003268EC" w:rsidRDefault="006A346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Bundesverwaltungsgericht. Wahl von drei Mitgliedern</w:t>
            </w:r>
          </w:p>
          <w:p w14:paraId="304E9B0A" w14:textId="77777777" w:rsidR="00E01509" w:rsidRPr="006A346D" w:rsidRDefault="006A346D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Tribunal administratif fédéral. </w:t>
            </w:r>
            <w:r w:rsidRPr="006A346D">
              <w:rPr>
                <w:noProof/>
                <w:lang w:val="fr-CH"/>
              </w:rPr>
              <w:t>Élection de trois membres</w:t>
            </w:r>
          </w:p>
          <w:p w14:paraId="529E8BF6" w14:textId="77777777" w:rsidR="00C649D8" w:rsidRPr="003268EC" w:rsidRDefault="006A346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6A346D">
              <w:rPr>
                <w:noProof/>
                <w:lang w:val="fr-CH"/>
              </w:rPr>
              <w:t xml:space="preserve">Tribunale amministrativo federale. </w:t>
            </w:r>
            <w:r>
              <w:rPr>
                <w:noProof/>
                <w:lang w:val="de-DE"/>
              </w:rPr>
              <w:t>Elezione di tre membri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6C3CD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66C571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B168E0" w14:textId="77777777" w:rsidR="00E01509" w:rsidRPr="003C6844" w:rsidRDefault="006A346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7C1137B5" w14:textId="77777777" w:rsidR="00E01509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3B930EE5" w14:textId="77777777" w:rsidR="00C649D8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AF2FA6" w14:textId="77777777" w:rsidR="00E01509" w:rsidRPr="003C6844" w:rsidRDefault="006A346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42C3BF95" w14:textId="77777777" w:rsidR="00E01509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6A998D85" w14:textId="77777777" w:rsidR="00C649D8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D711B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18CF70A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E01509" w14:paraId="1282DED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1B20BE32" w14:textId="77777777" w:rsidR="00C649D8" w:rsidRPr="00230BCC" w:rsidRDefault="006A346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22D44E7" w14:textId="77777777" w:rsidR="00C649D8" w:rsidRPr="004C13D5" w:rsidRDefault="006A346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DB9295C" w14:textId="77777777" w:rsidR="00C649D8" w:rsidRPr="00A026A1" w:rsidRDefault="006A346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3374874A" w14:textId="77777777" w:rsidR="00C649D8" w:rsidRDefault="00C67A9A" w:rsidP="002809F9">
            <w:pPr>
              <w:rPr>
                <w:rStyle w:val="Hyperlink"/>
                <w:b/>
              </w:rPr>
            </w:pPr>
            <w:hyperlink r:id="rId15" w:history="1">
              <w:r w:rsidR="006A346D">
                <w:rPr>
                  <w:rStyle w:val="Hyperlink"/>
                  <w:b/>
                </w:rPr>
                <w:t>DE</w:t>
              </w:r>
            </w:hyperlink>
          </w:p>
          <w:p w14:paraId="1876E5B2" w14:textId="77777777" w:rsidR="00C649D8" w:rsidRDefault="00C67A9A" w:rsidP="002809F9">
            <w:pPr>
              <w:rPr>
                <w:rStyle w:val="Hyperlink"/>
                <w:b/>
              </w:rPr>
            </w:pPr>
            <w:hyperlink r:id="rId16" w:history="1">
              <w:r w:rsidR="006A346D">
                <w:rPr>
                  <w:rStyle w:val="Hyperlink"/>
                  <w:b/>
                </w:rPr>
                <w:t>FR</w:t>
              </w:r>
            </w:hyperlink>
          </w:p>
          <w:p w14:paraId="24569FE7" w14:textId="77777777" w:rsidR="00C649D8" w:rsidRPr="00A66CD6" w:rsidRDefault="00C67A9A" w:rsidP="002809F9">
            <w:pPr>
              <w:rPr>
                <w:lang w:val="en-US"/>
              </w:rPr>
            </w:pPr>
            <w:hyperlink r:id="rId17" w:history="1">
              <w:r w:rsidR="006A346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A412A46" w14:textId="77777777" w:rsidR="00C649D8" w:rsidRPr="006A346D" w:rsidRDefault="006A346D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6A346D">
              <w:rPr>
                <w:noProof/>
                <w:lang w:val="fr-CH"/>
              </w:rPr>
              <w:t>Bundesanwalt/Bundesanwältin. Wahl</w:t>
            </w:r>
          </w:p>
          <w:p w14:paraId="20FF929A" w14:textId="77777777" w:rsidR="00E01509" w:rsidRPr="006A346D" w:rsidRDefault="006A346D" w:rsidP="00B207C5">
            <w:pPr>
              <w:rPr>
                <w:lang w:val="fr-CH"/>
              </w:rPr>
            </w:pPr>
            <w:r w:rsidRPr="006A346D">
              <w:rPr>
                <w:noProof/>
                <w:lang w:val="fr-CH"/>
              </w:rPr>
              <w:t>Procureur(e) général(e) de la Confédération. Élection</w:t>
            </w:r>
          </w:p>
          <w:p w14:paraId="07A7E941" w14:textId="77777777" w:rsidR="00C649D8" w:rsidRPr="003268EC" w:rsidRDefault="006A346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6A346D">
              <w:rPr>
                <w:noProof/>
                <w:lang w:val="it-IT"/>
              </w:rPr>
              <w:t xml:space="preserve">Procuratore/procuratrice generale della Confederazione. </w:t>
            </w:r>
            <w:r>
              <w:rPr>
                <w:noProof/>
                <w:lang w:val="de-DE"/>
              </w:rPr>
              <w:t>Elezione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4FAC04C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5403FE8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CE05330" w14:textId="77777777" w:rsidR="00E01509" w:rsidRPr="003C6844" w:rsidRDefault="006A346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24E44336" w14:textId="77777777" w:rsidR="00E01509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63F3423C" w14:textId="77777777" w:rsidR="00C649D8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0640ECEA" w14:textId="77777777" w:rsidR="00E01509" w:rsidRPr="003C6844" w:rsidRDefault="006A346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3CD7CD1" w14:textId="77777777" w:rsidR="00E01509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D3A0D0D" w14:textId="77777777" w:rsidR="00C649D8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3713B59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  <w:hideMark/>
          </w:tcPr>
          <w:p w14:paraId="0A2A441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E01509" w14:paraId="473CE64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C2963" w14:textId="77777777" w:rsidR="00C649D8" w:rsidRPr="00230BCC" w:rsidRDefault="006A346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BC8CCA" w14:textId="77777777" w:rsidR="00C649D8" w:rsidRPr="004C13D5" w:rsidRDefault="006A346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71E258" w14:textId="77777777" w:rsidR="00C649D8" w:rsidRPr="00A026A1" w:rsidRDefault="006A346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53651" w14:textId="77777777" w:rsidR="00C649D8" w:rsidRDefault="00C67A9A" w:rsidP="002809F9">
            <w:pPr>
              <w:rPr>
                <w:rStyle w:val="Hyperlink"/>
                <w:b/>
              </w:rPr>
            </w:pPr>
            <w:hyperlink r:id="rId18" w:history="1">
              <w:r w:rsidR="006A346D">
                <w:rPr>
                  <w:rStyle w:val="Hyperlink"/>
                  <w:b/>
                </w:rPr>
                <w:t>DE</w:t>
              </w:r>
            </w:hyperlink>
          </w:p>
          <w:p w14:paraId="2F018DEE" w14:textId="77777777" w:rsidR="00C649D8" w:rsidRDefault="00C67A9A" w:rsidP="002809F9">
            <w:pPr>
              <w:rPr>
                <w:rStyle w:val="Hyperlink"/>
                <w:b/>
              </w:rPr>
            </w:pPr>
            <w:hyperlink r:id="rId19" w:history="1">
              <w:r w:rsidR="006A346D">
                <w:rPr>
                  <w:rStyle w:val="Hyperlink"/>
                  <w:b/>
                </w:rPr>
                <w:t>FR</w:t>
              </w:r>
            </w:hyperlink>
          </w:p>
          <w:p w14:paraId="69AEA865" w14:textId="77777777" w:rsidR="00C649D8" w:rsidRPr="00A66CD6" w:rsidRDefault="00C67A9A" w:rsidP="002809F9">
            <w:pPr>
              <w:rPr>
                <w:lang w:val="en-US"/>
              </w:rPr>
            </w:pPr>
            <w:hyperlink r:id="rId20" w:history="1">
              <w:r w:rsidR="006A346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7F08B9" w14:textId="77777777" w:rsidR="00C649D8" w:rsidRPr="006A346D" w:rsidRDefault="006A346D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Motionen und Postulate der gesetzgebenden Räte im Jahre 2020. </w:t>
            </w:r>
            <w:r w:rsidRPr="006A346D">
              <w:rPr>
                <w:noProof/>
                <w:lang w:val="fr-CH"/>
              </w:rPr>
              <w:t>Bericht</w:t>
            </w:r>
          </w:p>
          <w:p w14:paraId="607E9FD6" w14:textId="77777777" w:rsidR="00E01509" w:rsidRPr="006A346D" w:rsidRDefault="006A346D" w:rsidP="00B207C5">
            <w:pPr>
              <w:rPr>
                <w:lang w:val="it-IT"/>
              </w:rPr>
            </w:pPr>
            <w:r w:rsidRPr="006A346D">
              <w:rPr>
                <w:noProof/>
                <w:lang w:val="fr-CH"/>
              </w:rPr>
              <w:t xml:space="preserve">Motions et postulats des conseils législatifs 2020. </w:t>
            </w:r>
            <w:r w:rsidRPr="006A346D">
              <w:rPr>
                <w:noProof/>
                <w:lang w:val="it-IT"/>
              </w:rPr>
              <w:t>Rapport</w:t>
            </w:r>
          </w:p>
          <w:p w14:paraId="74C6ADAE" w14:textId="77777777" w:rsidR="00C649D8" w:rsidRPr="003268EC" w:rsidRDefault="006A346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6A346D">
              <w:rPr>
                <w:noProof/>
                <w:lang w:val="it-IT"/>
              </w:rPr>
              <w:t xml:space="preserve">Mozioni e postulati dei Consigli legislativi 2020.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1DD5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95AA53" w14:textId="77777777" w:rsidR="00E01509" w:rsidRPr="003C6844" w:rsidRDefault="006A346D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FB409D2" w14:textId="77777777" w:rsidR="00E01509" w:rsidRPr="003C6844" w:rsidRDefault="006A346D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08E984B3" w14:textId="77777777" w:rsidR="00C649D8" w:rsidRPr="003C6844" w:rsidRDefault="006A346D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47E7A" w14:textId="77777777" w:rsidR="00E01509" w:rsidRPr="003C6844" w:rsidRDefault="006A346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38C4D1AE" w14:textId="77777777" w:rsidR="00E01509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1ACE55D" w14:textId="77777777" w:rsidR="00C649D8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E80E55" w14:textId="77777777" w:rsidR="00E01509" w:rsidRPr="003C6844" w:rsidRDefault="006A346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317A9BEF" w14:textId="77777777" w:rsidR="00E01509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47BCFD7C" w14:textId="77777777" w:rsidR="00C649D8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559D6" w14:textId="77777777" w:rsidR="00C649D8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Minder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642DC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E01509" w14:paraId="2687D60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A704F" w14:textId="77777777" w:rsidR="00C649D8" w:rsidRPr="00230BCC" w:rsidRDefault="006A346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93439D" w14:textId="77777777" w:rsidR="00C649D8" w:rsidRPr="004C13D5" w:rsidRDefault="006A346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95D1B9" w14:textId="77777777" w:rsidR="00C649D8" w:rsidRPr="00A026A1" w:rsidRDefault="006A346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B916F" w14:textId="77777777" w:rsidR="00C649D8" w:rsidRDefault="00C67A9A" w:rsidP="002809F9">
            <w:pPr>
              <w:rPr>
                <w:rStyle w:val="Hyperlink"/>
                <w:b/>
              </w:rPr>
            </w:pPr>
            <w:hyperlink r:id="rId21" w:history="1">
              <w:r w:rsidR="006A346D">
                <w:rPr>
                  <w:rStyle w:val="Hyperlink"/>
                  <w:b/>
                </w:rPr>
                <w:t>DE</w:t>
              </w:r>
            </w:hyperlink>
          </w:p>
          <w:p w14:paraId="3B270007" w14:textId="77777777" w:rsidR="00C649D8" w:rsidRDefault="00C67A9A" w:rsidP="002809F9">
            <w:pPr>
              <w:rPr>
                <w:rStyle w:val="Hyperlink"/>
                <w:b/>
              </w:rPr>
            </w:pPr>
            <w:hyperlink r:id="rId22" w:history="1">
              <w:r w:rsidR="006A346D">
                <w:rPr>
                  <w:rStyle w:val="Hyperlink"/>
                  <w:b/>
                </w:rPr>
                <w:t>FR</w:t>
              </w:r>
            </w:hyperlink>
          </w:p>
          <w:p w14:paraId="6238E8EE" w14:textId="77777777" w:rsidR="00C649D8" w:rsidRPr="00A66CD6" w:rsidRDefault="00C67A9A" w:rsidP="002809F9">
            <w:pPr>
              <w:rPr>
                <w:lang w:val="en-US"/>
              </w:rPr>
            </w:pPr>
            <w:hyperlink r:id="rId23" w:history="1">
              <w:r w:rsidR="006A346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4CCAE0" w14:textId="77777777" w:rsidR="00C649D8" w:rsidRPr="003268EC" w:rsidRDefault="006A346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Chiesa. Transparenz bei der Bekanntgabe der Staatsangehörigkeiten</w:t>
            </w:r>
          </w:p>
          <w:p w14:paraId="690FDA19" w14:textId="77777777" w:rsidR="00E01509" w:rsidRPr="006A346D" w:rsidRDefault="006A346D" w:rsidP="00B207C5">
            <w:pPr>
              <w:rPr>
                <w:lang w:val="it-IT"/>
              </w:rPr>
            </w:pPr>
            <w:r w:rsidRPr="006A346D">
              <w:rPr>
                <w:noProof/>
                <w:lang w:val="fr-CH"/>
              </w:rPr>
              <w:t xml:space="preserve">Iv. pa. Chiesa. Nationalités des parlementaires. </w:t>
            </w:r>
            <w:r w:rsidRPr="006A346D">
              <w:rPr>
                <w:noProof/>
                <w:lang w:val="it-IT"/>
              </w:rPr>
              <w:t>Transparence</w:t>
            </w:r>
          </w:p>
          <w:p w14:paraId="202EF269" w14:textId="77777777" w:rsidR="00C649D8" w:rsidRPr="006A346D" w:rsidRDefault="006A346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A346D">
              <w:rPr>
                <w:noProof/>
                <w:lang w:val="it-IT"/>
              </w:rPr>
              <w:t>Iv. pa. Chiesa. Indicare le proprie cittadinanze in nome della trasparenza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66D4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6A188D" w14:textId="77777777" w:rsidR="00C649D8" w:rsidRPr="006A346D" w:rsidRDefault="006A346D" w:rsidP="00642EDF">
            <w:pPr>
              <w:rPr>
                <w:lang w:val="it-IT"/>
              </w:rPr>
            </w:pPr>
            <w:r w:rsidRPr="006A346D">
              <w:rPr>
                <w:noProof/>
                <w:lang w:val="it-IT"/>
              </w:rPr>
              <w:t>Pa. Iv. 2. Phase</w:t>
            </w:r>
          </w:p>
          <w:p w14:paraId="203CAD12" w14:textId="77777777" w:rsidR="00E01509" w:rsidRPr="006A346D" w:rsidRDefault="006A346D" w:rsidP="00642EDF">
            <w:pPr>
              <w:rPr>
                <w:lang w:val="it-IT"/>
              </w:rPr>
            </w:pPr>
            <w:r w:rsidRPr="006A346D">
              <w:rPr>
                <w:noProof/>
                <w:lang w:val="it-IT"/>
              </w:rPr>
              <w:t>Iv. pa. 2e phase</w:t>
            </w:r>
          </w:p>
          <w:p w14:paraId="52C848D4" w14:textId="77777777" w:rsidR="00C649D8" w:rsidRPr="006A346D" w:rsidRDefault="006A346D" w:rsidP="00642EDF">
            <w:pPr>
              <w:rPr>
                <w:lang w:val="it-IT"/>
              </w:rPr>
            </w:pPr>
            <w:r w:rsidRPr="006A346D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9EDD2E" w14:textId="77777777" w:rsidR="00E01509" w:rsidRPr="003C6844" w:rsidRDefault="006A346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31982AB1" w14:textId="77777777" w:rsidR="00E01509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5AAA13E" w14:textId="77777777" w:rsidR="00C649D8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F8924D" w14:textId="77777777" w:rsidR="00E01509" w:rsidRPr="003C6844" w:rsidRDefault="006A346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74117873" w14:textId="77777777" w:rsidR="00E01509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5D46C3F2" w14:textId="77777777" w:rsidR="00C649D8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7F19A" w14:textId="77777777" w:rsidR="00C649D8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Chiesa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5CA73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E01509" w14:paraId="6269F5D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29A2DB" w14:textId="77777777" w:rsidR="00C649D8" w:rsidRPr="00230BCC" w:rsidRDefault="006A346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5971C5" w14:textId="77777777" w:rsidR="00C649D8" w:rsidRPr="004C13D5" w:rsidRDefault="006A346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15.451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E4D9C" w14:textId="77777777" w:rsidR="00C649D8" w:rsidRPr="00A026A1" w:rsidRDefault="006A346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4389B" w14:textId="77777777" w:rsidR="00C649D8" w:rsidRDefault="00C67A9A" w:rsidP="002809F9">
            <w:pPr>
              <w:rPr>
                <w:rStyle w:val="Hyperlink"/>
                <w:b/>
              </w:rPr>
            </w:pPr>
            <w:hyperlink r:id="rId24" w:history="1">
              <w:r w:rsidR="006A346D">
                <w:rPr>
                  <w:rStyle w:val="Hyperlink"/>
                  <w:b/>
                </w:rPr>
                <w:t>DE</w:t>
              </w:r>
            </w:hyperlink>
          </w:p>
          <w:p w14:paraId="5F1C7177" w14:textId="77777777" w:rsidR="00C649D8" w:rsidRDefault="00C67A9A" w:rsidP="002809F9">
            <w:pPr>
              <w:rPr>
                <w:rStyle w:val="Hyperlink"/>
                <w:b/>
              </w:rPr>
            </w:pPr>
            <w:hyperlink r:id="rId25" w:history="1">
              <w:r w:rsidR="006A346D">
                <w:rPr>
                  <w:rStyle w:val="Hyperlink"/>
                  <w:b/>
                </w:rPr>
                <w:t>FR</w:t>
              </w:r>
            </w:hyperlink>
          </w:p>
          <w:p w14:paraId="6139D64B" w14:textId="77777777" w:rsidR="00C649D8" w:rsidRPr="00A66CD6" w:rsidRDefault="00C67A9A" w:rsidP="002809F9">
            <w:pPr>
              <w:rPr>
                <w:lang w:val="en-US"/>
              </w:rPr>
            </w:pPr>
            <w:hyperlink r:id="rId26" w:history="1">
              <w:r w:rsidR="006A346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DEE2F3" w14:textId="77777777" w:rsidR="00C649D8" w:rsidRPr="003268EC" w:rsidRDefault="006A346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Joder. Stärkung der Geschäftsprüfungskommissionen</w:t>
            </w:r>
          </w:p>
          <w:p w14:paraId="3BB546BD" w14:textId="77777777" w:rsidR="00E01509" w:rsidRPr="006A346D" w:rsidRDefault="006A346D" w:rsidP="00B207C5">
            <w:pPr>
              <w:rPr>
                <w:lang w:val="fr-CH"/>
              </w:rPr>
            </w:pPr>
            <w:r w:rsidRPr="006A346D">
              <w:rPr>
                <w:noProof/>
                <w:lang w:val="fr-CH"/>
              </w:rPr>
              <w:t>Iv. pa. Joder. Renforcer les Commissions de gestion</w:t>
            </w:r>
          </w:p>
          <w:p w14:paraId="34679EEC" w14:textId="77777777" w:rsidR="00C649D8" w:rsidRPr="006A346D" w:rsidRDefault="006A346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A346D">
              <w:rPr>
                <w:noProof/>
                <w:lang w:val="it-IT"/>
              </w:rPr>
              <w:t>Iv. pa. Joder. Rafforzamento delle Commissioni della gestione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8A18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6A3B39" w14:textId="77777777" w:rsidR="00C649D8" w:rsidRPr="006A346D" w:rsidRDefault="006A346D" w:rsidP="00642EDF">
            <w:pPr>
              <w:rPr>
                <w:lang w:val="it-IT"/>
              </w:rPr>
            </w:pPr>
            <w:r w:rsidRPr="006A346D">
              <w:rPr>
                <w:noProof/>
                <w:lang w:val="it-IT"/>
              </w:rPr>
              <w:t>Pa. Iv. 2. Phase</w:t>
            </w:r>
          </w:p>
          <w:p w14:paraId="256EB880" w14:textId="77777777" w:rsidR="00E01509" w:rsidRPr="006A346D" w:rsidRDefault="006A346D" w:rsidP="00642EDF">
            <w:pPr>
              <w:rPr>
                <w:lang w:val="it-IT"/>
              </w:rPr>
            </w:pPr>
            <w:r w:rsidRPr="006A346D">
              <w:rPr>
                <w:noProof/>
                <w:lang w:val="it-IT"/>
              </w:rPr>
              <w:t>Iv. pa. 2e phase</w:t>
            </w:r>
          </w:p>
          <w:p w14:paraId="23A8C238" w14:textId="77777777" w:rsidR="00C649D8" w:rsidRPr="006A346D" w:rsidRDefault="006A346D" w:rsidP="00642EDF">
            <w:pPr>
              <w:rPr>
                <w:lang w:val="it-IT"/>
              </w:rPr>
            </w:pPr>
            <w:r w:rsidRPr="006A346D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2FAF45" w14:textId="77777777" w:rsidR="00E01509" w:rsidRPr="003C6844" w:rsidRDefault="006A346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6C63A422" w14:textId="77777777" w:rsidR="00E01509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459CA3CA" w14:textId="77777777" w:rsidR="00C649D8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44448A" w14:textId="77777777" w:rsidR="00E01509" w:rsidRPr="003C6844" w:rsidRDefault="006A346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470638E6" w14:textId="77777777" w:rsidR="00E01509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54C1B66E" w14:textId="77777777" w:rsidR="00C649D8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8082DD" w14:textId="77777777" w:rsidR="00C649D8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29172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E01509" w14:paraId="104E6B2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075CCD" w14:textId="77777777" w:rsidR="00C649D8" w:rsidRPr="00230BCC" w:rsidRDefault="006A346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800881" w14:textId="77777777" w:rsidR="00C649D8" w:rsidRPr="004C13D5" w:rsidRDefault="006A346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21.3650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30326" w14:textId="77777777" w:rsidR="00C649D8" w:rsidRPr="00A026A1" w:rsidRDefault="006A346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C8AD1" w14:textId="77777777" w:rsidR="00C649D8" w:rsidRDefault="00C67A9A" w:rsidP="002809F9">
            <w:pPr>
              <w:rPr>
                <w:rStyle w:val="Hyperlink"/>
                <w:b/>
              </w:rPr>
            </w:pPr>
            <w:hyperlink r:id="rId27" w:history="1">
              <w:r w:rsidR="006A346D">
                <w:rPr>
                  <w:rStyle w:val="Hyperlink"/>
                  <w:b/>
                </w:rPr>
                <w:t>DE</w:t>
              </w:r>
            </w:hyperlink>
          </w:p>
          <w:p w14:paraId="59D64EBD" w14:textId="77777777" w:rsidR="00C649D8" w:rsidRDefault="00C67A9A" w:rsidP="002809F9">
            <w:pPr>
              <w:rPr>
                <w:rStyle w:val="Hyperlink"/>
                <w:b/>
              </w:rPr>
            </w:pPr>
            <w:hyperlink r:id="rId28" w:history="1">
              <w:r w:rsidR="006A346D">
                <w:rPr>
                  <w:rStyle w:val="Hyperlink"/>
                  <w:b/>
                </w:rPr>
                <w:t>FR</w:t>
              </w:r>
            </w:hyperlink>
          </w:p>
          <w:p w14:paraId="0D9793A9" w14:textId="77777777" w:rsidR="00C649D8" w:rsidRPr="00A66CD6" w:rsidRDefault="00C67A9A" w:rsidP="002809F9">
            <w:pPr>
              <w:rPr>
                <w:lang w:val="en-US"/>
              </w:rPr>
            </w:pPr>
            <w:hyperlink r:id="rId29" w:history="1">
              <w:r w:rsidR="006A346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087C8F" w14:textId="77777777" w:rsidR="00C649D8" w:rsidRPr="003268EC" w:rsidRDefault="006A346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Gapany. E-Voting. Unterstützung für die Vorreiter-Kantone?</w:t>
            </w:r>
          </w:p>
          <w:p w14:paraId="5F9F3C56" w14:textId="77777777" w:rsidR="00E01509" w:rsidRPr="006A346D" w:rsidRDefault="006A346D" w:rsidP="00B207C5">
            <w:pPr>
              <w:rPr>
                <w:lang w:val="fr-CH"/>
              </w:rPr>
            </w:pPr>
            <w:r w:rsidRPr="006A346D">
              <w:rPr>
                <w:noProof/>
                <w:lang w:val="fr-CH"/>
              </w:rPr>
              <w:t>Ip. Gapany. Vote électronique. Quel soutien pour les cantons précurseurs?</w:t>
            </w:r>
          </w:p>
          <w:p w14:paraId="7ADA8688" w14:textId="77777777" w:rsidR="00C649D8" w:rsidRPr="006A346D" w:rsidRDefault="006A346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A346D">
              <w:rPr>
                <w:noProof/>
                <w:lang w:val="it-IT"/>
              </w:rPr>
              <w:t>Ip. Gapany. Voto elettronico. Come vengono sostenuti i Cantoni precursori?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800B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EF9F15" w14:textId="77777777" w:rsidR="00C649D8" w:rsidRPr="006A346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B6AA1D" w14:textId="77777777" w:rsidR="00C649D8" w:rsidRPr="006A346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A9114D" w14:textId="77777777" w:rsidR="00E01509" w:rsidRPr="003C6844" w:rsidRDefault="006A346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7A0966B3" w14:textId="77777777" w:rsidR="00E01509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55B5D5EA" w14:textId="77777777" w:rsidR="00C649D8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DC59A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677DB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03847" w14:paraId="264E6DDB" w14:textId="77777777" w:rsidTr="008038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right w:val="nil"/>
            </w:tcBorders>
            <w:hideMark/>
          </w:tcPr>
          <w:p w14:paraId="331877AE" w14:textId="77777777" w:rsidR="00803847" w:rsidRPr="00230BCC" w:rsidRDefault="00803847" w:rsidP="0044686C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right w:val="nil"/>
            </w:tcBorders>
            <w:hideMark/>
          </w:tcPr>
          <w:p w14:paraId="4CB42D5F" w14:textId="77777777" w:rsidR="00803847" w:rsidRPr="004C13D5" w:rsidRDefault="00803847" w:rsidP="0044686C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right w:val="nil"/>
            </w:tcBorders>
            <w:hideMark/>
          </w:tcPr>
          <w:p w14:paraId="373D6337" w14:textId="77777777" w:rsidR="00803847" w:rsidRPr="00A026A1" w:rsidRDefault="00803847" w:rsidP="0044686C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right w:val="nil"/>
            </w:tcBorders>
          </w:tcPr>
          <w:p w14:paraId="4913F651" w14:textId="77777777" w:rsidR="00803847" w:rsidRPr="00F95AF3" w:rsidRDefault="00803847" w:rsidP="0044686C">
            <w:pPr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right w:val="nil"/>
            </w:tcBorders>
            <w:hideMark/>
          </w:tcPr>
          <w:p w14:paraId="1DDD6A41" w14:textId="77777777" w:rsidR="00803847" w:rsidRPr="005B524E" w:rsidRDefault="00803847" w:rsidP="0044686C">
            <w:pPr>
              <w:rPr>
                <w:b/>
                <w:lang w:val="de-CH"/>
              </w:rPr>
            </w:pPr>
            <w:r w:rsidRPr="00AA41C1">
              <w:rPr>
                <w:b/>
                <w:noProof/>
                <w:lang w:val="de-DE"/>
              </w:rPr>
              <w:t>Abstimmung über die Dringlichkeitsklausel</w:t>
            </w:r>
          </w:p>
          <w:p w14:paraId="5241F782" w14:textId="77777777" w:rsidR="00803847" w:rsidRPr="005B524E" w:rsidRDefault="00803847" w:rsidP="0044686C">
            <w:pPr>
              <w:rPr>
                <w:b/>
                <w:lang w:val="de-CH"/>
              </w:rPr>
            </w:pPr>
            <w:r w:rsidRPr="005B524E">
              <w:rPr>
                <w:b/>
                <w:noProof/>
                <w:lang w:val="de-CH"/>
              </w:rPr>
              <w:t xml:space="preserve">Vote sur la clause d’urgence </w:t>
            </w:r>
          </w:p>
          <w:p w14:paraId="47C12366" w14:textId="77777777" w:rsidR="00803847" w:rsidRPr="003268EC" w:rsidRDefault="00803847" w:rsidP="0044686C">
            <w:pPr>
              <w:rPr>
                <w:sz w:val="16"/>
                <w:szCs w:val="16"/>
                <w:highlight w:val="yellow"/>
                <w:lang w:val="de-DE"/>
              </w:rPr>
            </w:pPr>
            <w:r w:rsidRPr="00AA41C1">
              <w:rPr>
                <w:b/>
                <w:noProof/>
              </w:rPr>
              <w:t>Votazione sulla clausola d’urgenza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right w:val="nil"/>
            </w:tcBorders>
          </w:tcPr>
          <w:p w14:paraId="5777CC7B" w14:textId="77777777" w:rsidR="00803847" w:rsidRPr="003C6844" w:rsidRDefault="00803847" w:rsidP="0044686C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right w:val="nil"/>
            </w:tcBorders>
            <w:hideMark/>
          </w:tcPr>
          <w:p w14:paraId="29EC6F04" w14:textId="77777777" w:rsidR="00803847" w:rsidRPr="003C6844" w:rsidRDefault="00803847" w:rsidP="0044686C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right w:val="nil"/>
            </w:tcBorders>
            <w:hideMark/>
          </w:tcPr>
          <w:p w14:paraId="6E6BA83E" w14:textId="0713B53C" w:rsidR="00803847" w:rsidRPr="003C6844" w:rsidRDefault="00803847" w:rsidP="0044686C">
            <w:pPr>
              <w:rPr>
                <w:lang w:val="de-CH"/>
              </w:rPr>
            </w:pPr>
            <w:r w:rsidRPr="00803847">
              <w:rPr>
                <w:lang w:val="de-DE"/>
              </w:rPr>
              <w:t>SPK</w:t>
            </w:r>
            <w:r w:rsidRPr="00803847">
              <w:rPr>
                <w:lang w:val="de-DE"/>
              </w:rPr>
              <w:br/>
              <w:t>CIP</w:t>
            </w:r>
            <w:r w:rsidRPr="00803847">
              <w:rPr>
                <w:lang w:val="de-DE"/>
              </w:rPr>
              <w:br/>
            </w:r>
            <w:proofErr w:type="spellStart"/>
            <w:r w:rsidRPr="00803847">
              <w:rPr>
                <w:lang w:val="de-DE"/>
              </w:rPr>
              <w:t>CIP</w:t>
            </w:r>
            <w:proofErr w:type="spellEnd"/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right w:val="nil"/>
            </w:tcBorders>
            <w:hideMark/>
          </w:tcPr>
          <w:p w14:paraId="332250C7" w14:textId="318BB8C4" w:rsidR="00803847" w:rsidRPr="003C6844" w:rsidRDefault="00803847" w:rsidP="0044686C">
            <w:pPr>
              <w:rPr>
                <w:lang w:val="de-CH"/>
              </w:rPr>
            </w:pPr>
            <w:r w:rsidRPr="00803847">
              <w:rPr>
                <w:lang w:val="de-DE"/>
              </w:rPr>
              <w:t>Parl</w:t>
            </w:r>
            <w:r w:rsidRPr="00803847">
              <w:rPr>
                <w:lang w:val="de-DE"/>
              </w:rPr>
              <w:br/>
            </w:r>
            <w:proofErr w:type="spellStart"/>
            <w:r w:rsidRPr="00803847">
              <w:rPr>
                <w:lang w:val="de-DE"/>
              </w:rPr>
              <w:t>Parl</w:t>
            </w:r>
            <w:proofErr w:type="spellEnd"/>
            <w:r w:rsidRPr="00803847">
              <w:rPr>
                <w:lang w:val="de-DE"/>
              </w:rPr>
              <w:br/>
            </w:r>
            <w:proofErr w:type="spellStart"/>
            <w:r w:rsidRPr="00803847">
              <w:rPr>
                <w:lang w:val="de-DE"/>
              </w:rPr>
              <w:t>Parl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left w:val="nil"/>
              <w:right w:val="nil"/>
            </w:tcBorders>
            <w:hideMark/>
          </w:tcPr>
          <w:p w14:paraId="4681BEAE" w14:textId="77777777" w:rsidR="00803847" w:rsidRPr="003C6844" w:rsidRDefault="00803847" w:rsidP="0044686C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right w:val="triple" w:sz="4" w:space="0" w:color="auto"/>
            </w:tcBorders>
            <w:hideMark/>
          </w:tcPr>
          <w:p w14:paraId="7A7CF1A0" w14:textId="77777777" w:rsidR="00803847" w:rsidRPr="003C6844" w:rsidRDefault="00803847" w:rsidP="0044686C">
            <w:pPr>
              <w:rPr>
                <w:lang w:val="de-CH"/>
              </w:rPr>
            </w:pPr>
          </w:p>
        </w:tc>
      </w:tr>
      <w:tr w:rsidR="002F2447" w:rsidRPr="00C67A9A" w14:paraId="12C3DC33" w14:textId="77777777" w:rsidTr="008038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left w:val="triple" w:sz="4" w:space="0" w:color="auto"/>
              <w:bottom w:val="triple" w:sz="4" w:space="0" w:color="auto"/>
              <w:right w:val="nil"/>
            </w:tcBorders>
          </w:tcPr>
          <w:p w14:paraId="03D4E3A0" w14:textId="52D93F2C" w:rsidR="002F2447" w:rsidRPr="00803847" w:rsidRDefault="002F2447" w:rsidP="0044686C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left w:val="nil"/>
              <w:bottom w:val="triple" w:sz="4" w:space="0" w:color="auto"/>
              <w:right w:val="nil"/>
            </w:tcBorders>
          </w:tcPr>
          <w:p w14:paraId="192D2F9E" w14:textId="77777777" w:rsidR="002F2447" w:rsidRPr="00803847" w:rsidRDefault="002F2447" w:rsidP="0044686C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803847">
              <w:rPr>
                <w:b/>
                <w:noProof/>
                <w:lang w:val="de-DE"/>
              </w:rPr>
              <w:t>21.482</w:t>
            </w:r>
          </w:p>
        </w:tc>
        <w:tc>
          <w:tcPr>
            <w:tcW w:w="426" w:type="dxa"/>
            <w:tcBorders>
              <w:left w:val="nil"/>
              <w:bottom w:val="triple" w:sz="4" w:space="0" w:color="auto"/>
              <w:right w:val="nil"/>
            </w:tcBorders>
          </w:tcPr>
          <w:p w14:paraId="7588869A" w14:textId="77777777" w:rsidR="002F2447" w:rsidRPr="00803847" w:rsidRDefault="002F2447" w:rsidP="0044686C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803847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left w:val="nil"/>
              <w:bottom w:val="triple" w:sz="4" w:space="0" w:color="auto"/>
              <w:right w:val="nil"/>
            </w:tcBorders>
          </w:tcPr>
          <w:p w14:paraId="11A0C9B8" w14:textId="77777777" w:rsidR="002F2447" w:rsidRPr="00803847" w:rsidRDefault="00C67A9A" w:rsidP="0044686C">
            <w:pPr>
              <w:rPr>
                <w:rStyle w:val="Hyperlink"/>
                <w:b/>
                <w:lang w:val="it-IT"/>
              </w:rPr>
            </w:pPr>
            <w:hyperlink r:id="rId30" w:history="1">
              <w:r w:rsidR="002F2447" w:rsidRPr="00803847">
                <w:rPr>
                  <w:rStyle w:val="Hyperlink"/>
                  <w:b/>
                </w:rPr>
                <w:t>DE</w:t>
              </w:r>
            </w:hyperlink>
          </w:p>
          <w:p w14:paraId="6067506A" w14:textId="77777777" w:rsidR="002F2447" w:rsidRPr="00803847" w:rsidRDefault="00C67A9A" w:rsidP="0044686C">
            <w:pPr>
              <w:rPr>
                <w:rStyle w:val="Hyperlink"/>
                <w:b/>
                <w:lang w:val="it-IT"/>
              </w:rPr>
            </w:pPr>
            <w:hyperlink r:id="rId31" w:history="1">
              <w:r w:rsidR="002F2447" w:rsidRPr="00803847">
                <w:rPr>
                  <w:rStyle w:val="Hyperlink"/>
                  <w:b/>
                </w:rPr>
                <w:t>FR</w:t>
              </w:r>
            </w:hyperlink>
          </w:p>
          <w:p w14:paraId="7684D1AA" w14:textId="77777777" w:rsidR="002F2447" w:rsidRPr="00803847" w:rsidRDefault="00C67A9A" w:rsidP="0044686C">
            <w:hyperlink r:id="rId32" w:history="1">
              <w:r w:rsidR="002F2447" w:rsidRPr="00803847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left w:val="nil"/>
              <w:bottom w:val="triple" w:sz="4" w:space="0" w:color="auto"/>
              <w:right w:val="nil"/>
            </w:tcBorders>
          </w:tcPr>
          <w:p w14:paraId="606C5AD2" w14:textId="65E20B14" w:rsidR="002F2447" w:rsidRPr="00D57866" w:rsidRDefault="002F2447" w:rsidP="0044686C">
            <w:pPr>
              <w:rPr>
                <w:noProof/>
                <w:lang w:val="it-IT"/>
              </w:rPr>
            </w:pPr>
            <w:proofErr w:type="spellStart"/>
            <w:r w:rsidRPr="00803847">
              <w:rPr>
                <w:lang w:val="de-DE"/>
              </w:rPr>
              <w:t>Pa</w:t>
            </w:r>
            <w:proofErr w:type="spellEnd"/>
            <w:r w:rsidRPr="00803847">
              <w:rPr>
                <w:lang w:val="de-DE"/>
              </w:rPr>
              <w:t xml:space="preserve">. </w:t>
            </w:r>
            <w:proofErr w:type="spellStart"/>
            <w:r w:rsidRPr="00803847">
              <w:rPr>
                <w:lang w:val="de-DE"/>
              </w:rPr>
              <w:t>Iv</w:t>
            </w:r>
            <w:proofErr w:type="spellEnd"/>
            <w:r w:rsidRPr="00803847">
              <w:rPr>
                <w:lang w:val="de-DE"/>
              </w:rPr>
              <w:t xml:space="preserve">. SPK-SR. </w:t>
            </w:r>
            <w:proofErr w:type="spellStart"/>
            <w:r w:rsidRPr="00803847">
              <w:rPr>
                <w:lang w:val="de-DE"/>
              </w:rPr>
              <w:t>Covid</w:t>
            </w:r>
            <w:proofErr w:type="spellEnd"/>
            <w:r w:rsidRPr="00803847">
              <w:rPr>
                <w:lang w:val="de-DE"/>
              </w:rPr>
              <w:t xml:space="preserve">-Zertifikatspflicht im Parlamentsgebäude </w:t>
            </w:r>
            <w:r w:rsidRPr="00803847">
              <w:rPr>
                <w:lang w:val="de-DE"/>
              </w:rPr>
              <w:br/>
            </w:r>
            <w:proofErr w:type="spellStart"/>
            <w:r w:rsidRPr="00803847">
              <w:rPr>
                <w:lang w:val="de-DE"/>
              </w:rPr>
              <w:t>Iv</w:t>
            </w:r>
            <w:proofErr w:type="spellEnd"/>
            <w:r w:rsidRPr="00803847">
              <w:rPr>
                <w:lang w:val="de-DE"/>
              </w:rPr>
              <w:t xml:space="preserve">. </w:t>
            </w:r>
            <w:proofErr w:type="spellStart"/>
            <w:r w:rsidRPr="00803847">
              <w:rPr>
                <w:lang w:val="de-DE"/>
              </w:rPr>
              <w:t>pa</w:t>
            </w:r>
            <w:proofErr w:type="spellEnd"/>
            <w:r w:rsidRPr="00803847">
              <w:rPr>
                <w:lang w:val="de-DE"/>
              </w:rPr>
              <w:t xml:space="preserve">. </w:t>
            </w:r>
            <w:r w:rsidRPr="00803847">
              <w:rPr>
                <w:lang w:val="fr-CH"/>
              </w:rPr>
              <w:t xml:space="preserve">CIP-CE. Obligation de présenter un certificat </w:t>
            </w:r>
            <w:proofErr w:type="spellStart"/>
            <w:r w:rsidRPr="00803847">
              <w:rPr>
                <w:lang w:val="fr-CH"/>
              </w:rPr>
              <w:t>Covid</w:t>
            </w:r>
            <w:proofErr w:type="spellEnd"/>
            <w:r w:rsidRPr="00803847">
              <w:rPr>
                <w:lang w:val="fr-CH"/>
              </w:rPr>
              <w:t xml:space="preserve"> dans le Palais du Parlement </w:t>
            </w:r>
            <w:r w:rsidRPr="00803847">
              <w:rPr>
                <w:lang w:val="fr-CH"/>
              </w:rPr>
              <w:br/>
              <w:t xml:space="preserve">Iv. </w:t>
            </w:r>
            <w:proofErr w:type="spellStart"/>
            <w:proofErr w:type="gramStart"/>
            <w:r w:rsidRPr="00803847">
              <w:rPr>
                <w:lang w:val="fr-CH"/>
              </w:rPr>
              <w:t>pa</w:t>
            </w:r>
            <w:proofErr w:type="spellEnd"/>
            <w:proofErr w:type="gramEnd"/>
            <w:r w:rsidRPr="00803847">
              <w:rPr>
                <w:lang w:val="fr-CH"/>
              </w:rPr>
              <w:t xml:space="preserve">. </w:t>
            </w:r>
            <w:r w:rsidRPr="00D57866">
              <w:rPr>
                <w:lang w:val="it-IT"/>
              </w:rPr>
              <w:t xml:space="preserve">CIP-CS. </w:t>
            </w:r>
            <w:r w:rsidR="00BF62A1" w:rsidRPr="00D57866">
              <w:rPr>
                <w:lang w:val="it-IT"/>
              </w:rPr>
              <w:t>Obbligo di presentare il certificato COVID nel Palazzo del Parlamento</w:t>
            </w:r>
          </w:p>
        </w:tc>
        <w:tc>
          <w:tcPr>
            <w:tcW w:w="567" w:type="dxa"/>
            <w:tcBorders>
              <w:left w:val="nil"/>
              <w:bottom w:val="triple" w:sz="4" w:space="0" w:color="auto"/>
              <w:right w:val="nil"/>
            </w:tcBorders>
          </w:tcPr>
          <w:p w14:paraId="37E51211" w14:textId="77777777" w:rsidR="002F2447" w:rsidRPr="00803847" w:rsidRDefault="002F2447" w:rsidP="0044686C">
            <w:pPr>
              <w:rPr>
                <w:noProof/>
                <w:lang w:val="it-CH"/>
              </w:rPr>
            </w:pPr>
          </w:p>
        </w:tc>
        <w:tc>
          <w:tcPr>
            <w:tcW w:w="2268" w:type="dxa"/>
            <w:tcBorders>
              <w:left w:val="nil"/>
              <w:bottom w:val="triple" w:sz="4" w:space="0" w:color="auto"/>
              <w:right w:val="nil"/>
            </w:tcBorders>
          </w:tcPr>
          <w:p w14:paraId="69F2DF9A" w14:textId="075CE911" w:rsidR="002F2447" w:rsidRPr="00D57866" w:rsidRDefault="002F2447" w:rsidP="002F2447">
            <w:pPr>
              <w:rPr>
                <w:noProof/>
                <w:lang w:val="it-IT"/>
              </w:rPr>
            </w:pPr>
          </w:p>
        </w:tc>
        <w:tc>
          <w:tcPr>
            <w:tcW w:w="850" w:type="dxa"/>
            <w:tcBorders>
              <w:left w:val="nil"/>
              <w:bottom w:val="triple" w:sz="4" w:space="0" w:color="auto"/>
              <w:right w:val="nil"/>
            </w:tcBorders>
          </w:tcPr>
          <w:p w14:paraId="25791773" w14:textId="246EDC3F" w:rsidR="002F2447" w:rsidRPr="00D57866" w:rsidRDefault="002F2447" w:rsidP="0044686C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triple" w:sz="4" w:space="0" w:color="auto"/>
              <w:right w:val="nil"/>
            </w:tcBorders>
          </w:tcPr>
          <w:p w14:paraId="31855DF6" w14:textId="02698670" w:rsidR="002F2447" w:rsidRPr="00D57866" w:rsidRDefault="002F2447" w:rsidP="0044686C">
            <w:pPr>
              <w:rPr>
                <w:noProof/>
                <w:lang w:val="it-IT"/>
              </w:rPr>
            </w:pPr>
          </w:p>
        </w:tc>
        <w:tc>
          <w:tcPr>
            <w:tcW w:w="1276" w:type="dxa"/>
            <w:tcBorders>
              <w:left w:val="nil"/>
              <w:bottom w:val="triple" w:sz="4" w:space="0" w:color="auto"/>
              <w:right w:val="nil"/>
            </w:tcBorders>
          </w:tcPr>
          <w:p w14:paraId="64726F45" w14:textId="77777777" w:rsidR="002F2447" w:rsidRPr="00D57866" w:rsidRDefault="002F2447" w:rsidP="0044686C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left w:val="nil"/>
              <w:bottom w:val="triple" w:sz="4" w:space="0" w:color="auto"/>
              <w:right w:val="triple" w:sz="4" w:space="0" w:color="auto"/>
            </w:tcBorders>
          </w:tcPr>
          <w:p w14:paraId="1523A028" w14:textId="77777777" w:rsidR="002F2447" w:rsidRPr="00D57866" w:rsidRDefault="002F2447" w:rsidP="0044686C">
            <w:pPr>
              <w:rPr>
                <w:lang w:val="it-IT"/>
              </w:rPr>
            </w:pPr>
          </w:p>
        </w:tc>
      </w:tr>
      <w:tr w:rsidR="005B1D1F" w14:paraId="628F5286" w14:textId="77777777" w:rsidTr="00C67A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19CD98" w14:textId="77777777" w:rsidR="005B1D1F" w:rsidRPr="00D57866" w:rsidRDefault="005B1D1F" w:rsidP="0044686C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F0F831" w14:textId="77777777" w:rsidR="005B1D1F" w:rsidRPr="004C13D5" w:rsidRDefault="005B1D1F" w:rsidP="0044686C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6E3D93" w14:textId="77777777" w:rsidR="005B1D1F" w:rsidRPr="00A026A1" w:rsidRDefault="005B1D1F" w:rsidP="0044686C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D1F12" w14:textId="77777777" w:rsidR="005B1D1F" w:rsidRDefault="00C67A9A" w:rsidP="0044686C">
            <w:pPr>
              <w:rPr>
                <w:rStyle w:val="Hyperlink"/>
                <w:b/>
              </w:rPr>
            </w:pPr>
            <w:hyperlink r:id="rId33" w:history="1">
              <w:r w:rsidR="005B1D1F">
                <w:rPr>
                  <w:rStyle w:val="Hyperlink"/>
                  <w:b/>
                </w:rPr>
                <w:t>DE</w:t>
              </w:r>
            </w:hyperlink>
          </w:p>
          <w:p w14:paraId="0ADDDA52" w14:textId="77777777" w:rsidR="005B1D1F" w:rsidRDefault="00C67A9A" w:rsidP="0044686C">
            <w:pPr>
              <w:rPr>
                <w:rStyle w:val="Hyperlink"/>
                <w:b/>
              </w:rPr>
            </w:pPr>
            <w:hyperlink r:id="rId34" w:history="1">
              <w:r w:rsidR="005B1D1F">
                <w:rPr>
                  <w:rStyle w:val="Hyperlink"/>
                  <w:b/>
                </w:rPr>
                <w:t>FR</w:t>
              </w:r>
            </w:hyperlink>
          </w:p>
          <w:p w14:paraId="7C0D3B1A" w14:textId="77777777" w:rsidR="005B1D1F" w:rsidRPr="00A66CD6" w:rsidRDefault="00C67A9A" w:rsidP="0044686C">
            <w:pPr>
              <w:rPr>
                <w:lang w:val="en-US"/>
              </w:rPr>
            </w:pPr>
            <w:hyperlink r:id="rId35" w:history="1">
              <w:r w:rsidR="005B1D1F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A140F2" w14:textId="77777777" w:rsidR="005B1D1F" w:rsidRPr="00D975C3" w:rsidRDefault="005B1D1F" w:rsidP="0044686C">
            <w:pPr>
              <w:rPr>
                <w:sz w:val="16"/>
                <w:szCs w:val="16"/>
                <w:highlight w:val="yellow"/>
                <w:lang w:val="fr-CH"/>
              </w:rPr>
            </w:pPr>
            <w:r w:rsidRPr="00D975C3">
              <w:rPr>
                <w:noProof/>
                <w:lang w:val="fr-CH"/>
              </w:rPr>
              <w:t>Entsendegesetz. Änderung</w:t>
            </w:r>
            <w:bookmarkStart w:id="0" w:name="_GoBack"/>
            <w:bookmarkEnd w:id="0"/>
          </w:p>
          <w:p w14:paraId="1F4537FE" w14:textId="77777777" w:rsidR="005B1D1F" w:rsidRPr="00D975C3" w:rsidRDefault="005B1D1F" w:rsidP="0044686C">
            <w:pPr>
              <w:rPr>
                <w:lang w:val="it-IT"/>
              </w:rPr>
            </w:pPr>
            <w:r w:rsidRPr="00D975C3">
              <w:rPr>
                <w:noProof/>
                <w:lang w:val="fr-CH"/>
              </w:rPr>
              <w:t xml:space="preserve">Loi sur les travailleurs détachés. </w:t>
            </w:r>
            <w:r w:rsidRPr="00D975C3">
              <w:rPr>
                <w:noProof/>
                <w:lang w:val="it-IT"/>
              </w:rPr>
              <w:t>Modification</w:t>
            </w:r>
          </w:p>
          <w:p w14:paraId="3D81C7F7" w14:textId="77777777" w:rsidR="005B1D1F" w:rsidRPr="003268EC" w:rsidRDefault="005B1D1F" w:rsidP="0044686C">
            <w:pPr>
              <w:rPr>
                <w:sz w:val="16"/>
                <w:szCs w:val="16"/>
                <w:highlight w:val="yellow"/>
                <w:lang w:val="de-DE"/>
              </w:rPr>
            </w:pPr>
            <w:r w:rsidRPr="00D975C3">
              <w:rPr>
                <w:noProof/>
                <w:lang w:val="it-IT"/>
              </w:rPr>
              <w:t xml:space="preserve">Legge sui lavoratori distaccati.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12D84" w14:textId="77777777" w:rsidR="005B1D1F" w:rsidRPr="003C6844" w:rsidRDefault="005B1D1F" w:rsidP="0044686C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9BF22C" w14:textId="77777777" w:rsidR="005B1D1F" w:rsidRPr="003C6844" w:rsidRDefault="005B1D1F" w:rsidP="0044686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Eintreten</w:t>
            </w:r>
          </w:p>
          <w:p w14:paraId="34A67E4B" w14:textId="77777777" w:rsidR="005B1D1F" w:rsidRPr="003C6844" w:rsidRDefault="005B1D1F" w:rsidP="0044686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Entrée en matière</w:t>
            </w:r>
          </w:p>
          <w:p w14:paraId="7247C3E8" w14:textId="77777777" w:rsidR="005B1D1F" w:rsidRPr="003C6844" w:rsidRDefault="005B1D1F" w:rsidP="0044686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Entrata in materia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3921E" w14:textId="77777777" w:rsidR="005B1D1F" w:rsidRPr="003C6844" w:rsidRDefault="005B1D1F" w:rsidP="0044686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3796609" w14:textId="77777777" w:rsidR="005B1D1F" w:rsidRPr="003C6844" w:rsidRDefault="005B1D1F" w:rsidP="0044686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34C38A5" w14:textId="77777777" w:rsidR="005B1D1F" w:rsidRPr="003C6844" w:rsidRDefault="005B1D1F" w:rsidP="0044686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25CF75" w14:textId="77777777" w:rsidR="005B1D1F" w:rsidRPr="003C6844" w:rsidRDefault="005B1D1F" w:rsidP="0044686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B949A36" w14:textId="77777777" w:rsidR="005B1D1F" w:rsidRPr="003C6844" w:rsidRDefault="005B1D1F" w:rsidP="0044686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EECFA3D" w14:textId="77777777" w:rsidR="005B1D1F" w:rsidRPr="003C6844" w:rsidRDefault="005B1D1F" w:rsidP="0044686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8A9DD" w14:textId="77777777" w:rsidR="005B1D1F" w:rsidRPr="003C6844" w:rsidRDefault="005B1D1F" w:rsidP="0044686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A9437F" w14:textId="77777777" w:rsidR="005B1D1F" w:rsidRPr="003C6844" w:rsidRDefault="005B1D1F" w:rsidP="0044686C">
            <w:pPr>
              <w:rPr>
                <w:lang w:val="de-CH"/>
              </w:rPr>
            </w:pPr>
          </w:p>
        </w:tc>
      </w:tr>
      <w:tr w:rsidR="00E01509" w14:paraId="6B61D52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725AF" w14:textId="77777777" w:rsidR="00C649D8" w:rsidRPr="00230BCC" w:rsidRDefault="006A346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D901B" w14:textId="77777777" w:rsidR="00C649D8" w:rsidRPr="004C13D5" w:rsidRDefault="006A346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18.3068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E1401" w14:textId="77777777" w:rsidR="00C649D8" w:rsidRPr="00A026A1" w:rsidRDefault="006A346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24D0C" w14:textId="77777777" w:rsidR="00C649D8" w:rsidRDefault="00C67A9A" w:rsidP="002809F9">
            <w:pPr>
              <w:rPr>
                <w:rStyle w:val="Hyperlink"/>
                <w:b/>
              </w:rPr>
            </w:pPr>
            <w:hyperlink r:id="rId36" w:history="1">
              <w:r w:rsidR="006A346D">
                <w:rPr>
                  <w:rStyle w:val="Hyperlink"/>
                  <w:b/>
                </w:rPr>
                <w:t>DE</w:t>
              </w:r>
            </w:hyperlink>
          </w:p>
          <w:p w14:paraId="4672814D" w14:textId="77777777" w:rsidR="00C649D8" w:rsidRDefault="00C67A9A" w:rsidP="002809F9">
            <w:pPr>
              <w:rPr>
                <w:rStyle w:val="Hyperlink"/>
                <w:b/>
              </w:rPr>
            </w:pPr>
            <w:hyperlink r:id="rId37" w:history="1">
              <w:r w:rsidR="006A346D">
                <w:rPr>
                  <w:rStyle w:val="Hyperlink"/>
                  <w:b/>
                </w:rPr>
                <w:t>FR</w:t>
              </w:r>
            </w:hyperlink>
          </w:p>
          <w:p w14:paraId="31D74CCD" w14:textId="77777777" w:rsidR="00C649D8" w:rsidRPr="00A66CD6" w:rsidRDefault="00C67A9A" w:rsidP="002809F9">
            <w:pPr>
              <w:rPr>
                <w:lang w:val="en-US"/>
              </w:rPr>
            </w:pPr>
            <w:hyperlink r:id="rId38" w:history="1">
              <w:r w:rsidR="006A346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AA288B" w14:textId="77777777" w:rsidR="00C649D8" w:rsidRPr="003268EC" w:rsidRDefault="006A346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(Grüter). Aufnahme der Ausgesteuerten in die Arbeitslosenstatistik</w:t>
            </w:r>
          </w:p>
          <w:p w14:paraId="39E22EB1" w14:textId="77777777" w:rsidR="00E01509" w:rsidRPr="006A346D" w:rsidRDefault="006A346D" w:rsidP="00B207C5">
            <w:pPr>
              <w:rPr>
                <w:lang w:val="fr-CH"/>
              </w:rPr>
            </w:pPr>
            <w:r w:rsidRPr="006A346D">
              <w:rPr>
                <w:noProof/>
                <w:lang w:val="fr-CH"/>
              </w:rPr>
              <w:t>Mo. Conseil national (Grüter). Intégrer les chômeurs en fin de droits dans la statistique du chômage</w:t>
            </w:r>
          </w:p>
          <w:p w14:paraId="3526201B" w14:textId="77777777" w:rsidR="00C649D8" w:rsidRPr="006A346D" w:rsidRDefault="006A346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A346D">
              <w:rPr>
                <w:noProof/>
                <w:lang w:val="it-IT"/>
              </w:rPr>
              <w:t>Mo. Consiglio nazionale (Grüter). Integrare nella statistica sulla disoccupazione i disoccupati che hanno esaurito il diritto all'indennità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A838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858699" w14:textId="77777777" w:rsidR="00C649D8" w:rsidRPr="006A346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897545" w14:textId="77777777" w:rsidR="00E01509" w:rsidRPr="003C6844" w:rsidRDefault="006A346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F64C229" w14:textId="77777777" w:rsidR="00E01509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779A6E3" w14:textId="77777777" w:rsidR="00C649D8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044660" w14:textId="77777777" w:rsidR="00E01509" w:rsidRPr="003C6844" w:rsidRDefault="006A346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C0CD101" w14:textId="77777777" w:rsidR="00E01509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2BADE38" w14:textId="77777777" w:rsidR="00C649D8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EBCF6D" w14:textId="77777777" w:rsidR="00C649D8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81749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E01509" w14:paraId="624B28C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3A804D" w14:textId="77777777" w:rsidR="00C649D8" w:rsidRPr="00230BCC" w:rsidRDefault="006A346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58C2B2" w14:textId="77777777" w:rsidR="00C649D8" w:rsidRPr="004C13D5" w:rsidRDefault="006A346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20.3454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31ED65" w14:textId="77777777" w:rsidR="00C649D8" w:rsidRPr="00A026A1" w:rsidRDefault="006A346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D2784" w14:textId="77777777" w:rsidR="00C649D8" w:rsidRDefault="00C67A9A" w:rsidP="002809F9">
            <w:pPr>
              <w:rPr>
                <w:rStyle w:val="Hyperlink"/>
                <w:b/>
              </w:rPr>
            </w:pPr>
            <w:hyperlink r:id="rId39" w:history="1">
              <w:r w:rsidR="006A346D">
                <w:rPr>
                  <w:rStyle w:val="Hyperlink"/>
                  <w:b/>
                </w:rPr>
                <w:t>DE</w:t>
              </w:r>
            </w:hyperlink>
          </w:p>
          <w:p w14:paraId="0A91B50B" w14:textId="77777777" w:rsidR="00C649D8" w:rsidRDefault="00C67A9A" w:rsidP="002809F9">
            <w:pPr>
              <w:rPr>
                <w:rStyle w:val="Hyperlink"/>
                <w:b/>
              </w:rPr>
            </w:pPr>
            <w:hyperlink r:id="rId40" w:history="1">
              <w:r w:rsidR="006A346D">
                <w:rPr>
                  <w:rStyle w:val="Hyperlink"/>
                  <w:b/>
                </w:rPr>
                <w:t>FR</w:t>
              </w:r>
            </w:hyperlink>
          </w:p>
          <w:p w14:paraId="12DB226B" w14:textId="77777777" w:rsidR="00C649D8" w:rsidRPr="00A66CD6" w:rsidRDefault="00C67A9A" w:rsidP="002809F9">
            <w:pPr>
              <w:rPr>
                <w:lang w:val="en-US"/>
              </w:rPr>
            </w:pPr>
            <w:hyperlink r:id="rId41" w:history="1">
              <w:r w:rsidR="006A346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C417EB" w14:textId="77777777" w:rsidR="00C649D8" w:rsidRPr="003268EC" w:rsidRDefault="006A346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(SGK-NR). Änderung des Arbeitslosenversicherungsgesetzes</w:t>
            </w:r>
          </w:p>
          <w:p w14:paraId="2CD6834A" w14:textId="77777777" w:rsidR="00E01509" w:rsidRPr="006A346D" w:rsidRDefault="006A346D" w:rsidP="00B207C5">
            <w:pPr>
              <w:rPr>
                <w:lang w:val="fr-CH"/>
              </w:rPr>
            </w:pPr>
            <w:r w:rsidRPr="006A346D">
              <w:rPr>
                <w:noProof/>
                <w:lang w:val="fr-CH"/>
              </w:rPr>
              <w:t>Mo. Conseil national (CSSS-CN). Modification de la loi sur l'assurance-chômage</w:t>
            </w:r>
          </w:p>
          <w:p w14:paraId="3C777D88" w14:textId="77777777" w:rsidR="00C649D8" w:rsidRPr="006A346D" w:rsidRDefault="006A346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A346D">
              <w:rPr>
                <w:noProof/>
                <w:lang w:val="it-IT"/>
              </w:rPr>
              <w:t>Mo. Consiglio nazionale (CSSS-CN). Modifica della legge sull'assicurazione contro la disoccupazione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7A77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8070FF" w14:textId="77777777" w:rsidR="00C649D8" w:rsidRPr="006A346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7BCEA3" w14:textId="77777777" w:rsidR="00E01509" w:rsidRPr="003C6844" w:rsidRDefault="006A346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BB3218D" w14:textId="77777777" w:rsidR="00E01509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21AEBFF" w14:textId="77777777" w:rsidR="00C649D8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C844E" w14:textId="77777777" w:rsidR="00E01509" w:rsidRPr="003C6844" w:rsidRDefault="006A346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FCC890A" w14:textId="77777777" w:rsidR="00E01509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4B22344" w14:textId="77777777" w:rsidR="00C649D8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FFD159" w14:textId="77777777" w:rsidR="00C649D8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0F480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E01509" w14:paraId="5A7807C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6769BF" w14:textId="77777777" w:rsidR="00C649D8" w:rsidRPr="00230BCC" w:rsidRDefault="006A346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50CB55" w14:textId="77777777" w:rsidR="00C649D8" w:rsidRPr="004C13D5" w:rsidRDefault="006A346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21.3953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55AF6" w14:textId="77777777" w:rsidR="00C649D8" w:rsidRPr="00A026A1" w:rsidRDefault="006A346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F7C76" w14:textId="77777777" w:rsidR="00C649D8" w:rsidRDefault="00C67A9A" w:rsidP="002809F9">
            <w:pPr>
              <w:rPr>
                <w:rStyle w:val="Hyperlink"/>
                <w:b/>
              </w:rPr>
            </w:pPr>
            <w:hyperlink r:id="rId42" w:history="1">
              <w:r w:rsidR="006A346D">
                <w:rPr>
                  <w:rStyle w:val="Hyperlink"/>
                  <w:b/>
                </w:rPr>
                <w:t>DE</w:t>
              </w:r>
            </w:hyperlink>
          </w:p>
          <w:p w14:paraId="1EE6A6B1" w14:textId="77777777" w:rsidR="00C649D8" w:rsidRDefault="00C67A9A" w:rsidP="002809F9">
            <w:pPr>
              <w:rPr>
                <w:rStyle w:val="Hyperlink"/>
                <w:b/>
              </w:rPr>
            </w:pPr>
            <w:hyperlink r:id="rId43" w:history="1">
              <w:r w:rsidR="006A346D">
                <w:rPr>
                  <w:rStyle w:val="Hyperlink"/>
                  <w:b/>
                </w:rPr>
                <w:t>FR</w:t>
              </w:r>
            </w:hyperlink>
          </w:p>
          <w:p w14:paraId="11959664" w14:textId="77777777" w:rsidR="00C649D8" w:rsidRPr="00A66CD6" w:rsidRDefault="00C67A9A" w:rsidP="002809F9">
            <w:pPr>
              <w:rPr>
                <w:lang w:val="en-US"/>
              </w:rPr>
            </w:pPr>
            <w:hyperlink r:id="rId44" w:history="1">
              <w:r w:rsidR="006A346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B735BF" w14:textId="77777777" w:rsidR="00C649D8" w:rsidRPr="003268EC" w:rsidRDefault="006A346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Sommaruga Carlo. Mieterschutz bei energetischen Sanierungen von Immobilien in der neuen CO2-Gesetzgebung</w:t>
            </w:r>
          </w:p>
          <w:p w14:paraId="3995BBCD" w14:textId="77777777" w:rsidR="00E01509" w:rsidRPr="006A346D" w:rsidRDefault="006A346D" w:rsidP="00B207C5">
            <w:pPr>
              <w:rPr>
                <w:lang w:val="fr-CH"/>
              </w:rPr>
            </w:pPr>
            <w:r w:rsidRPr="006A346D">
              <w:rPr>
                <w:noProof/>
                <w:lang w:val="fr-CH"/>
              </w:rPr>
              <w:t>Mo. Sommaruga Carlo. Une protection des locataires en cas d'assainissement énergétique des immeubles locatifs dans toute nouvelle législation sur le CO2</w:t>
            </w:r>
          </w:p>
          <w:p w14:paraId="40527207" w14:textId="77777777" w:rsidR="00C649D8" w:rsidRPr="006A346D" w:rsidRDefault="006A346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A346D">
              <w:rPr>
                <w:noProof/>
                <w:lang w:val="it-IT"/>
              </w:rPr>
              <w:t>Mo. Sommaruga Carlo. La futura legislazione sul CO2 dovrà prevedere una protezione degli inquilini in caso di risanamento energetico degli immobili in locazione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D461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A7C2FD" w14:textId="77777777" w:rsidR="00C649D8" w:rsidRPr="006A346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F058CC" w14:textId="77777777" w:rsidR="00C649D8" w:rsidRPr="006A346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8B71BC" w14:textId="77777777" w:rsidR="00E01509" w:rsidRPr="003C6844" w:rsidRDefault="006A346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3971B28" w14:textId="77777777" w:rsidR="00E01509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6F9898C" w14:textId="77777777" w:rsidR="00C649D8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1EACA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D278F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E01509" w14:paraId="293C5B3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E5765" w14:textId="77777777" w:rsidR="00C649D8" w:rsidRPr="00230BCC" w:rsidRDefault="006A346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BA732" w14:textId="77777777" w:rsidR="00C649D8" w:rsidRPr="004C13D5" w:rsidRDefault="006A346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21.3804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9D30C" w14:textId="77777777" w:rsidR="00C649D8" w:rsidRPr="00A026A1" w:rsidRDefault="006A346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261CE" w14:textId="77777777" w:rsidR="00C649D8" w:rsidRDefault="00C67A9A" w:rsidP="002809F9">
            <w:pPr>
              <w:rPr>
                <w:rStyle w:val="Hyperlink"/>
                <w:b/>
              </w:rPr>
            </w:pPr>
            <w:hyperlink r:id="rId45" w:history="1">
              <w:r w:rsidR="006A346D">
                <w:rPr>
                  <w:rStyle w:val="Hyperlink"/>
                  <w:b/>
                </w:rPr>
                <w:t>DE</w:t>
              </w:r>
            </w:hyperlink>
          </w:p>
          <w:p w14:paraId="16DEEBA3" w14:textId="77777777" w:rsidR="00C649D8" w:rsidRDefault="00C67A9A" w:rsidP="002809F9">
            <w:pPr>
              <w:rPr>
                <w:rStyle w:val="Hyperlink"/>
                <w:b/>
              </w:rPr>
            </w:pPr>
            <w:hyperlink r:id="rId46" w:history="1">
              <w:r w:rsidR="006A346D">
                <w:rPr>
                  <w:rStyle w:val="Hyperlink"/>
                  <w:b/>
                </w:rPr>
                <w:t>FR</w:t>
              </w:r>
            </w:hyperlink>
          </w:p>
          <w:p w14:paraId="010290DA" w14:textId="77777777" w:rsidR="00C649D8" w:rsidRPr="00A66CD6" w:rsidRDefault="00C67A9A" w:rsidP="002809F9">
            <w:pPr>
              <w:rPr>
                <w:lang w:val="en-US"/>
              </w:rPr>
            </w:pPr>
            <w:hyperlink r:id="rId47" w:history="1">
              <w:r w:rsidR="006A346D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7BBD5B" w14:textId="77777777" w:rsidR="00C649D8" w:rsidRPr="003268EC" w:rsidRDefault="006A346D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Schmid Martin. Änderung der Landwirtschaftlichen Zonen-Verordnung im Zusammenhang mit Meliorationen</w:t>
            </w:r>
          </w:p>
          <w:p w14:paraId="581C34CF" w14:textId="77777777" w:rsidR="00E01509" w:rsidRPr="006A346D" w:rsidRDefault="006A346D" w:rsidP="00B207C5">
            <w:pPr>
              <w:rPr>
                <w:lang w:val="fr-CH"/>
              </w:rPr>
            </w:pPr>
            <w:r w:rsidRPr="006A346D">
              <w:rPr>
                <w:noProof/>
                <w:lang w:val="fr-CH"/>
              </w:rPr>
              <w:t>Mo. Schmid Martin. Modifier l'ordonnance sur les zones agricoles en rapport avec des améliorations foncières</w:t>
            </w:r>
          </w:p>
          <w:p w14:paraId="4D22CBF4" w14:textId="77777777" w:rsidR="00C649D8" w:rsidRPr="006A346D" w:rsidRDefault="006A346D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A346D">
              <w:rPr>
                <w:noProof/>
                <w:lang w:val="it-IT"/>
              </w:rPr>
              <w:t>Mo. Schmid Martin. Modifica dell'ordinanza sulle zone agricole in relazione alle migliorie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738E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4F4AB8" w14:textId="77777777" w:rsidR="00C649D8" w:rsidRPr="006A346D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222ED" w14:textId="77777777" w:rsidR="00C649D8" w:rsidRPr="006A346D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32ACC7" w14:textId="77777777" w:rsidR="00E01509" w:rsidRPr="003C6844" w:rsidRDefault="006A346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01AF722" w14:textId="77777777" w:rsidR="00E01509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587869A" w14:textId="77777777" w:rsidR="00C649D8" w:rsidRPr="003C6844" w:rsidRDefault="006A346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43B09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D9EBE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3D35BA" w14:paraId="15806CC1" w14:textId="77777777" w:rsidTr="00C81F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EA6909" w14:textId="77777777" w:rsidR="003D35BA" w:rsidRPr="00230BCC" w:rsidRDefault="003D35BA" w:rsidP="00C81F04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CC599C" w14:textId="77777777" w:rsidR="003D35BA" w:rsidRPr="004C13D5" w:rsidRDefault="003D35BA" w:rsidP="00C81F04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21.3686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967942" w14:textId="77777777" w:rsidR="003D35BA" w:rsidRPr="00A026A1" w:rsidRDefault="003D35BA" w:rsidP="00C81F0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6ACAC" w14:textId="77777777" w:rsidR="003D35BA" w:rsidRDefault="00C67A9A" w:rsidP="00C81F04">
            <w:pPr>
              <w:rPr>
                <w:rStyle w:val="Hyperlink"/>
                <w:b/>
              </w:rPr>
            </w:pPr>
            <w:hyperlink r:id="rId48" w:history="1">
              <w:r w:rsidR="003D35BA">
                <w:rPr>
                  <w:rStyle w:val="Hyperlink"/>
                  <w:b/>
                </w:rPr>
                <w:t>DE</w:t>
              </w:r>
            </w:hyperlink>
          </w:p>
          <w:p w14:paraId="3E0B1834" w14:textId="77777777" w:rsidR="003D35BA" w:rsidRDefault="00C67A9A" w:rsidP="00C81F04">
            <w:pPr>
              <w:rPr>
                <w:rStyle w:val="Hyperlink"/>
                <w:b/>
              </w:rPr>
            </w:pPr>
            <w:hyperlink r:id="rId49" w:history="1">
              <w:r w:rsidR="003D35BA">
                <w:rPr>
                  <w:rStyle w:val="Hyperlink"/>
                  <w:b/>
                </w:rPr>
                <w:t>FR</w:t>
              </w:r>
            </w:hyperlink>
          </w:p>
          <w:p w14:paraId="4AAC54F0" w14:textId="77777777" w:rsidR="003D35BA" w:rsidRPr="00A66CD6" w:rsidRDefault="00C67A9A" w:rsidP="00C81F04">
            <w:pPr>
              <w:rPr>
                <w:lang w:val="en-US"/>
              </w:rPr>
            </w:pPr>
            <w:hyperlink r:id="rId50" w:history="1">
              <w:r w:rsidR="003D35B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3510E" w14:textId="77777777" w:rsidR="003D35BA" w:rsidRPr="003268EC" w:rsidRDefault="003D35BA" w:rsidP="00C81F04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Jositsch. Gesetzliche Grundlagen für Homeoffice schaffen</w:t>
            </w:r>
          </w:p>
          <w:p w14:paraId="41896612" w14:textId="77777777" w:rsidR="003D35BA" w:rsidRPr="00D975C3" w:rsidRDefault="003D35BA" w:rsidP="00C81F04">
            <w:pPr>
              <w:rPr>
                <w:lang w:val="fr-CH"/>
              </w:rPr>
            </w:pPr>
            <w:r w:rsidRPr="00D975C3">
              <w:rPr>
                <w:noProof/>
                <w:lang w:val="fr-CH"/>
              </w:rPr>
              <w:t>Mo. Jositsch. Travail à domicile. Créer les bases légales nécessaires</w:t>
            </w:r>
          </w:p>
          <w:p w14:paraId="4F1D8E2A" w14:textId="77777777" w:rsidR="003D35BA" w:rsidRPr="00D975C3" w:rsidRDefault="003D35BA" w:rsidP="00C81F04">
            <w:pPr>
              <w:rPr>
                <w:sz w:val="16"/>
                <w:szCs w:val="16"/>
                <w:highlight w:val="yellow"/>
                <w:lang w:val="it-IT"/>
              </w:rPr>
            </w:pPr>
            <w:r w:rsidRPr="00D975C3">
              <w:rPr>
                <w:noProof/>
                <w:lang w:val="fr-CH"/>
              </w:rPr>
              <w:t xml:space="preserve">Mo. Jositsch. </w:t>
            </w:r>
            <w:r w:rsidRPr="00D975C3">
              <w:rPr>
                <w:noProof/>
                <w:lang w:val="it-IT"/>
              </w:rPr>
              <w:t>Creare le basi legali per il telelavoro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3C1FE" w14:textId="77777777" w:rsidR="003D35BA" w:rsidRPr="003C6844" w:rsidRDefault="003D35BA" w:rsidP="00C81F04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5F3DC" w14:textId="77777777" w:rsidR="003D35BA" w:rsidRPr="00D975C3" w:rsidRDefault="003D35BA" w:rsidP="00C81F04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B8F672" w14:textId="77777777" w:rsidR="003D35BA" w:rsidRPr="00D975C3" w:rsidRDefault="003D35BA" w:rsidP="00C81F04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D33DBD" w14:textId="77777777" w:rsidR="003D35BA" w:rsidRPr="003C6844" w:rsidRDefault="003D35BA" w:rsidP="00C81F0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EF4830E" w14:textId="77777777" w:rsidR="003D35BA" w:rsidRPr="003C6844" w:rsidRDefault="003D35BA" w:rsidP="00C81F0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554929F" w14:textId="77777777" w:rsidR="003D35BA" w:rsidRPr="003C6844" w:rsidRDefault="003D35BA" w:rsidP="00C81F0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98BC4" w14:textId="77777777" w:rsidR="003D35BA" w:rsidRPr="003C6844" w:rsidRDefault="003D35BA" w:rsidP="00C81F04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C3CC45" w14:textId="77777777" w:rsidR="003D35BA" w:rsidRPr="003C6844" w:rsidRDefault="003D35BA" w:rsidP="00C81F04">
            <w:pPr>
              <w:rPr>
                <w:lang w:val="de-CH"/>
              </w:rPr>
            </w:pPr>
          </w:p>
        </w:tc>
      </w:tr>
      <w:tr w:rsidR="00E6428B" w14:paraId="4BBDFF6A" w14:textId="77777777" w:rsidTr="00446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60D0EA" w14:textId="77777777" w:rsidR="00E6428B" w:rsidRPr="00230BCC" w:rsidRDefault="00E6428B" w:rsidP="0044686C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B8B7B" w14:textId="77777777" w:rsidR="00E6428B" w:rsidRPr="004C13D5" w:rsidRDefault="00E6428B" w:rsidP="0044686C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62CBCB" w14:textId="77777777" w:rsidR="00E6428B" w:rsidRPr="00A026A1" w:rsidRDefault="00E6428B" w:rsidP="0044686C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109FA" w14:textId="77777777" w:rsidR="00E6428B" w:rsidRDefault="00C67A9A" w:rsidP="0044686C">
            <w:pPr>
              <w:rPr>
                <w:rStyle w:val="Hyperlink"/>
                <w:b/>
              </w:rPr>
            </w:pPr>
            <w:hyperlink r:id="rId51" w:history="1">
              <w:r w:rsidR="00E6428B">
                <w:rPr>
                  <w:rStyle w:val="Hyperlink"/>
                  <w:b/>
                </w:rPr>
                <w:t>DE</w:t>
              </w:r>
            </w:hyperlink>
          </w:p>
          <w:p w14:paraId="2358B6DB" w14:textId="77777777" w:rsidR="00E6428B" w:rsidRDefault="00C67A9A" w:rsidP="0044686C">
            <w:pPr>
              <w:rPr>
                <w:rStyle w:val="Hyperlink"/>
                <w:b/>
              </w:rPr>
            </w:pPr>
            <w:hyperlink r:id="rId52" w:history="1">
              <w:r w:rsidR="00E6428B">
                <w:rPr>
                  <w:rStyle w:val="Hyperlink"/>
                  <w:b/>
                </w:rPr>
                <w:t>FR</w:t>
              </w:r>
            </w:hyperlink>
          </w:p>
          <w:p w14:paraId="1D6BACED" w14:textId="77777777" w:rsidR="00E6428B" w:rsidRPr="00A66CD6" w:rsidRDefault="00C67A9A" w:rsidP="0044686C">
            <w:pPr>
              <w:rPr>
                <w:lang w:val="en-US"/>
              </w:rPr>
            </w:pPr>
            <w:hyperlink r:id="rId53" w:history="1">
              <w:r w:rsidR="00E6428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D5D0DF" w14:textId="77777777" w:rsidR="00E6428B" w:rsidRPr="003268EC" w:rsidRDefault="00E6428B" w:rsidP="0044686C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Hegglin Peter. Stand der Umsetzung des Zukunftsfonds Schweiz (Venture-Capital)</w:t>
            </w:r>
          </w:p>
          <w:p w14:paraId="13BACD83" w14:textId="77777777" w:rsidR="00E6428B" w:rsidRPr="00D975C3" w:rsidRDefault="00E6428B" w:rsidP="0044686C">
            <w:pPr>
              <w:rPr>
                <w:lang w:val="fr-CH"/>
              </w:rPr>
            </w:pPr>
            <w:r w:rsidRPr="00D975C3">
              <w:rPr>
                <w:noProof/>
                <w:lang w:val="fr-CH"/>
              </w:rPr>
              <w:t>Ip. Hegglin Peter. Avancement de la mise en œuvre du Fonds suisse pour l'avenir (capital-risque)</w:t>
            </w:r>
          </w:p>
          <w:p w14:paraId="006ACD8C" w14:textId="77777777" w:rsidR="00E6428B" w:rsidRPr="003268EC" w:rsidRDefault="00E6428B" w:rsidP="0044686C">
            <w:pPr>
              <w:rPr>
                <w:sz w:val="16"/>
                <w:szCs w:val="16"/>
                <w:highlight w:val="yellow"/>
                <w:lang w:val="de-DE"/>
              </w:rPr>
            </w:pPr>
            <w:r w:rsidRPr="00D975C3">
              <w:rPr>
                <w:noProof/>
                <w:lang w:val="it-IT"/>
              </w:rPr>
              <w:t xml:space="preserve">Ip. Hegglin Peter. A che punto è il Fondo per il futuro della Svizzera? </w:t>
            </w:r>
            <w:r>
              <w:rPr>
                <w:noProof/>
                <w:lang w:val="de-DE"/>
              </w:rPr>
              <w:t>(capitale di rischio)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C14C1" w14:textId="77777777" w:rsidR="00E6428B" w:rsidRPr="003C6844" w:rsidRDefault="00E6428B" w:rsidP="0044686C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4FFFE" w14:textId="77777777" w:rsidR="00E6428B" w:rsidRPr="003C6844" w:rsidRDefault="00E6428B" w:rsidP="0044686C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2D6403" w14:textId="77777777" w:rsidR="00E6428B" w:rsidRPr="003C6844" w:rsidRDefault="00E6428B" w:rsidP="0044686C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62BA25" w14:textId="77777777" w:rsidR="00E6428B" w:rsidRPr="003C6844" w:rsidRDefault="00E6428B" w:rsidP="0044686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48BE094" w14:textId="77777777" w:rsidR="00E6428B" w:rsidRPr="003C6844" w:rsidRDefault="00E6428B" w:rsidP="0044686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5335E03" w14:textId="77777777" w:rsidR="00E6428B" w:rsidRPr="003C6844" w:rsidRDefault="00E6428B" w:rsidP="0044686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AA8789" w14:textId="77777777" w:rsidR="00E6428B" w:rsidRPr="003C6844" w:rsidRDefault="00E6428B" w:rsidP="0044686C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E62B7" w14:textId="77777777" w:rsidR="00E6428B" w:rsidRPr="003C6844" w:rsidRDefault="00E6428B" w:rsidP="0044686C">
            <w:pPr>
              <w:rPr>
                <w:lang w:val="de-CH"/>
              </w:rPr>
            </w:pPr>
          </w:p>
        </w:tc>
      </w:tr>
      <w:tr w:rsidR="00E6428B" w14:paraId="0C325504" w14:textId="77777777" w:rsidTr="00446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FC65F1" w14:textId="77777777" w:rsidR="00E6428B" w:rsidRPr="00230BCC" w:rsidRDefault="00E6428B" w:rsidP="0044686C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DF9FA0" w14:textId="77777777" w:rsidR="00E6428B" w:rsidRPr="004C13D5" w:rsidRDefault="00E6428B" w:rsidP="0044686C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21.3612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FB8522" w14:textId="77777777" w:rsidR="00E6428B" w:rsidRPr="00A026A1" w:rsidRDefault="00E6428B" w:rsidP="0044686C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F3230" w14:textId="77777777" w:rsidR="00E6428B" w:rsidRDefault="00C67A9A" w:rsidP="0044686C">
            <w:pPr>
              <w:rPr>
                <w:rStyle w:val="Hyperlink"/>
                <w:b/>
              </w:rPr>
            </w:pPr>
            <w:hyperlink r:id="rId54" w:history="1">
              <w:r w:rsidR="00E6428B">
                <w:rPr>
                  <w:rStyle w:val="Hyperlink"/>
                  <w:b/>
                </w:rPr>
                <w:t>DE</w:t>
              </w:r>
            </w:hyperlink>
          </w:p>
          <w:p w14:paraId="21A4FDD5" w14:textId="77777777" w:rsidR="00E6428B" w:rsidRDefault="00C67A9A" w:rsidP="0044686C">
            <w:pPr>
              <w:rPr>
                <w:rStyle w:val="Hyperlink"/>
                <w:b/>
              </w:rPr>
            </w:pPr>
            <w:hyperlink r:id="rId55" w:history="1">
              <w:r w:rsidR="00E6428B">
                <w:rPr>
                  <w:rStyle w:val="Hyperlink"/>
                  <w:b/>
                </w:rPr>
                <w:t>FR</w:t>
              </w:r>
            </w:hyperlink>
          </w:p>
          <w:p w14:paraId="51AA962A" w14:textId="77777777" w:rsidR="00E6428B" w:rsidRPr="00A66CD6" w:rsidRDefault="00C67A9A" w:rsidP="0044686C">
            <w:pPr>
              <w:rPr>
                <w:lang w:val="en-US"/>
              </w:rPr>
            </w:pPr>
            <w:hyperlink r:id="rId56" w:history="1">
              <w:r w:rsidR="00E6428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4FB588" w14:textId="77777777" w:rsidR="00E6428B" w:rsidRPr="003268EC" w:rsidRDefault="00E6428B" w:rsidP="0044686C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Vara. Epidemiologische Studien über Neonicotinoide in der Hirnflüssigkeit von Kindern</w:t>
            </w:r>
          </w:p>
          <w:p w14:paraId="44F3E7F1" w14:textId="77777777" w:rsidR="00E6428B" w:rsidRPr="00D975C3" w:rsidRDefault="00E6428B" w:rsidP="0044686C">
            <w:pPr>
              <w:rPr>
                <w:lang w:val="fr-CH"/>
              </w:rPr>
            </w:pPr>
            <w:r w:rsidRPr="00D975C3">
              <w:rPr>
                <w:noProof/>
                <w:lang w:val="fr-CH"/>
              </w:rPr>
              <w:t>Ip. Vara. Études épidémiologiques sur la présence de néonicotinoïdes dans le liquide céphalo-rachidien des enfants</w:t>
            </w:r>
          </w:p>
          <w:p w14:paraId="5C15D19B" w14:textId="77777777" w:rsidR="00E6428B" w:rsidRPr="00D975C3" w:rsidRDefault="00E6428B" w:rsidP="0044686C">
            <w:pPr>
              <w:rPr>
                <w:sz w:val="16"/>
                <w:szCs w:val="16"/>
                <w:highlight w:val="yellow"/>
                <w:lang w:val="it-IT"/>
              </w:rPr>
            </w:pPr>
            <w:r w:rsidRPr="00D975C3">
              <w:rPr>
                <w:noProof/>
                <w:lang w:val="it-IT"/>
              </w:rPr>
              <w:t>Ip. Vara. Studi epidemiologici sulla presenza di neonicotinoidi nel liquido cefalorachidiano dei bambini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704F8" w14:textId="77777777" w:rsidR="00E6428B" w:rsidRPr="003C6844" w:rsidRDefault="00E6428B" w:rsidP="0044686C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2679E2" w14:textId="77777777" w:rsidR="00E6428B" w:rsidRPr="00D975C3" w:rsidRDefault="00E6428B" w:rsidP="0044686C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1E9A23" w14:textId="77777777" w:rsidR="00E6428B" w:rsidRPr="00D975C3" w:rsidRDefault="00E6428B" w:rsidP="0044686C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0BEBAF" w14:textId="77777777" w:rsidR="00E6428B" w:rsidRPr="003C6844" w:rsidRDefault="00E6428B" w:rsidP="0044686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A5D708B" w14:textId="77777777" w:rsidR="00E6428B" w:rsidRPr="003C6844" w:rsidRDefault="00E6428B" w:rsidP="0044686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DB3416B" w14:textId="77777777" w:rsidR="00E6428B" w:rsidRPr="003C6844" w:rsidRDefault="00E6428B" w:rsidP="0044686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E14CD6" w14:textId="77777777" w:rsidR="00E6428B" w:rsidRPr="003C6844" w:rsidRDefault="00E6428B" w:rsidP="0044686C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4D729A" w14:textId="77777777" w:rsidR="00E6428B" w:rsidRPr="003C6844" w:rsidRDefault="00E6428B" w:rsidP="0044686C">
            <w:pPr>
              <w:rPr>
                <w:lang w:val="de-CH"/>
              </w:rPr>
            </w:pPr>
          </w:p>
        </w:tc>
      </w:tr>
      <w:tr w:rsidR="00E6428B" w14:paraId="7170DE2B" w14:textId="77777777" w:rsidTr="00446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60013" w14:textId="77777777" w:rsidR="00E6428B" w:rsidRPr="00230BCC" w:rsidRDefault="00E6428B" w:rsidP="0044686C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4DA793" w14:textId="77777777" w:rsidR="00E6428B" w:rsidRPr="004C13D5" w:rsidRDefault="00E6428B" w:rsidP="0044686C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21.3687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22A7F8" w14:textId="77777777" w:rsidR="00E6428B" w:rsidRPr="00A026A1" w:rsidRDefault="00E6428B" w:rsidP="0044686C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28858" w14:textId="77777777" w:rsidR="00E6428B" w:rsidRDefault="00C67A9A" w:rsidP="0044686C">
            <w:pPr>
              <w:rPr>
                <w:rStyle w:val="Hyperlink"/>
                <w:b/>
              </w:rPr>
            </w:pPr>
            <w:hyperlink r:id="rId57" w:history="1">
              <w:r w:rsidR="00E6428B">
                <w:rPr>
                  <w:rStyle w:val="Hyperlink"/>
                  <w:b/>
                </w:rPr>
                <w:t>DE</w:t>
              </w:r>
            </w:hyperlink>
          </w:p>
          <w:p w14:paraId="4E857B19" w14:textId="77777777" w:rsidR="00E6428B" w:rsidRDefault="00C67A9A" w:rsidP="0044686C">
            <w:pPr>
              <w:rPr>
                <w:rStyle w:val="Hyperlink"/>
                <w:b/>
              </w:rPr>
            </w:pPr>
            <w:hyperlink r:id="rId58" w:history="1">
              <w:r w:rsidR="00E6428B">
                <w:rPr>
                  <w:rStyle w:val="Hyperlink"/>
                  <w:b/>
                </w:rPr>
                <w:t>FR</w:t>
              </w:r>
            </w:hyperlink>
          </w:p>
          <w:p w14:paraId="71D053D5" w14:textId="77777777" w:rsidR="00E6428B" w:rsidRPr="00A66CD6" w:rsidRDefault="00C67A9A" w:rsidP="0044686C">
            <w:pPr>
              <w:rPr>
                <w:lang w:val="en-US"/>
              </w:rPr>
            </w:pPr>
            <w:hyperlink r:id="rId59" w:history="1">
              <w:r w:rsidR="00E6428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D05D7" w14:textId="77777777" w:rsidR="00E6428B" w:rsidRPr="003268EC" w:rsidRDefault="00E6428B" w:rsidP="0044686C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Bauer. Entwicklung der Vorgaben zu überbetrieblichen Kursen</w:t>
            </w:r>
          </w:p>
          <w:p w14:paraId="3A4605DD" w14:textId="77777777" w:rsidR="00E6428B" w:rsidRPr="00D975C3" w:rsidRDefault="00E6428B" w:rsidP="0044686C">
            <w:pPr>
              <w:rPr>
                <w:lang w:val="fr-CH"/>
              </w:rPr>
            </w:pPr>
            <w:r w:rsidRPr="00D975C3">
              <w:rPr>
                <w:noProof/>
                <w:lang w:val="fr-CH"/>
              </w:rPr>
              <w:t>Po. Bauer. Évolution des prescriptions relatives aux cours interentreprises</w:t>
            </w:r>
          </w:p>
          <w:p w14:paraId="2B5BB352" w14:textId="77777777" w:rsidR="00E6428B" w:rsidRPr="00D975C3" w:rsidRDefault="00E6428B" w:rsidP="0044686C">
            <w:pPr>
              <w:rPr>
                <w:sz w:val="16"/>
                <w:szCs w:val="16"/>
                <w:highlight w:val="yellow"/>
                <w:lang w:val="it-IT"/>
              </w:rPr>
            </w:pPr>
            <w:r w:rsidRPr="00D975C3">
              <w:rPr>
                <w:noProof/>
                <w:lang w:val="it-IT"/>
              </w:rPr>
              <w:t>Po. Bauer. Sviluppo delle prescrizioni concernenti i corsi interaziendali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B27ED" w14:textId="77777777" w:rsidR="00E6428B" w:rsidRPr="003C6844" w:rsidRDefault="00E6428B" w:rsidP="0044686C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7B8D0" w14:textId="77777777" w:rsidR="00E6428B" w:rsidRPr="00D975C3" w:rsidRDefault="00E6428B" w:rsidP="0044686C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B9FE5E" w14:textId="77777777" w:rsidR="00E6428B" w:rsidRPr="00D975C3" w:rsidRDefault="00E6428B" w:rsidP="0044686C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05143" w14:textId="77777777" w:rsidR="00E6428B" w:rsidRPr="003C6844" w:rsidRDefault="00E6428B" w:rsidP="0044686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D1A4D82" w14:textId="77777777" w:rsidR="00E6428B" w:rsidRPr="003C6844" w:rsidRDefault="00E6428B" w:rsidP="0044686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51C49B9" w14:textId="77777777" w:rsidR="00E6428B" w:rsidRPr="003C6844" w:rsidRDefault="00E6428B" w:rsidP="0044686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44FB5A" w14:textId="77777777" w:rsidR="00E6428B" w:rsidRPr="003C6844" w:rsidRDefault="00E6428B" w:rsidP="0044686C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6B6790" w14:textId="77777777" w:rsidR="00E6428B" w:rsidRPr="003C6844" w:rsidRDefault="00E6428B" w:rsidP="0044686C">
            <w:pPr>
              <w:rPr>
                <w:lang w:val="de-CH"/>
              </w:rPr>
            </w:pPr>
          </w:p>
        </w:tc>
      </w:tr>
      <w:tr w:rsidR="00E6428B" w14:paraId="6D46ED7B" w14:textId="77777777" w:rsidTr="00446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8162E" w14:textId="77777777" w:rsidR="00E6428B" w:rsidRPr="00230BCC" w:rsidRDefault="00E6428B" w:rsidP="0044686C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78E3E" w14:textId="77777777" w:rsidR="00E6428B" w:rsidRPr="004C13D5" w:rsidRDefault="00E6428B" w:rsidP="0044686C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21.3743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28CED1" w14:textId="77777777" w:rsidR="00E6428B" w:rsidRPr="00A026A1" w:rsidRDefault="00E6428B" w:rsidP="0044686C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31027" w14:textId="77777777" w:rsidR="00E6428B" w:rsidRDefault="00C67A9A" w:rsidP="0044686C">
            <w:pPr>
              <w:rPr>
                <w:rStyle w:val="Hyperlink"/>
                <w:b/>
              </w:rPr>
            </w:pPr>
            <w:hyperlink r:id="rId60" w:history="1">
              <w:r w:rsidR="00E6428B">
                <w:rPr>
                  <w:rStyle w:val="Hyperlink"/>
                  <w:b/>
                </w:rPr>
                <w:t>DE</w:t>
              </w:r>
            </w:hyperlink>
          </w:p>
          <w:p w14:paraId="37DF750C" w14:textId="77777777" w:rsidR="00E6428B" w:rsidRDefault="00C67A9A" w:rsidP="0044686C">
            <w:pPr>
              <w:rPr>
                <w:rStyle w:val="Hyperlink"/>
                <w:b/>
              </w:rPr>
            </w:pPr>
            <w:hyperlink r:id="rId61" w:history="1">
              <w:r w:rsidR="00E6428B">
                <w:rPr>
                  <w:rStyle w:val="Hyperlink"/>
                  <w:b/>
                </w:rPr>
                <w:t>FR</w:t>
              </w:r>
            </w:hyperlink>
          </w:p>
          <w:p w14:paraId="129A0EC6" w14:textId="77777777" w:rsidR="00E6428B" w:rsidRPr="00A66CD6" w:rsidRDefault="00C67A9A" w:rsidP="0044686C">
            <w:pPr>
              <w:rPr>
                <w:lang w:val="en-US"/>
              </w:rPr>
            </w:pPr>
            <w:hyperlink r:id="rId62" w:history="1">
              <w:r w:rsidR="00E6428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58B5C" w14:textId="77777777" w:rsidR="00E6428B" w:rsidRPr="003268EC" w:rsidRDefault="00E6428B" w:rsidP="0044686C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Stöckli. Nachhaltige Entwicklung und Digitalisierung im Tourismus über Innotour stärken</w:t>
            </w:r>
          </w:p>
          <w:p w14:paraId="10302290" w14:textId="77777777" w:rsidR="00E6428B" w:rsidRPr="00D975C3" w:rsidRDefault="00E6428B" w:rsidP="0044686C">
            <w:pPr>
              <w:rPr>
                <w:lang w:val="fr-CH"/>
              </w:rPr>
            </w:pPr>
            <w:r w:rsidRPr="00D975C3">
              <w:rPr>
                <w:noProof/>
                <w:lang w:val="fr-CH"/>
              </w:rPr>
              <w:t>Mo. Stöckli. Stimuler le développement durable et la numérisation du tourisme dans le cadre d'Innotour</w:t>
            </w:r>
          </w:p>
          <w:p w14:paraId="21AAB57F" w14:textId="77777777" w:rsidR="00E6428B" w:rsidRPr="00D975C3" w:rsidRDefault="00E6428B" w:rsidP="0044686C">
            <w:pPr>
              <w:rPr>
                <w:sz w:val="16"/>
                <w:szCs w:val="16"/>
                <w:highlight w:val="yellow"/>
                <w:lang w:val="it-IT"/>
              </w:rPr>
            </w:pPr>
            <w:r w:rsidRPr="00D975C3">
              <w:rPr>
                <w:noProof/>
                <w:lang w:val="it-IT"/>
              </w:rPr>
              <w:t>Mo. Stöckli. Incentivare lo sviluppo sostenibile e la digitalizzazione nel turismo attraverso Innotour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1920B" w14:textId="77777777" w:rsidR="00E6428B" w:rsidRPr="003C6844" w:rsidRDefault="00E6428B" w:rsidP="0044686C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4C7FB9" w14:textId="77777777" w:rsidR="00E6428B" w:rsidRPr="00D975C3" w:rsidRDefault="00E6428B" w:rsidP="0044686C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CC99E1" w14:textId="77777777" w:rsidR="00E6428B" w:rsidRPr="00D975C3" w:rsidRDefault="00E6428B" w:rsidP="0044686C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37ECA9" w14:textId="77777777" w:rsidR="00E6428B" w:rsidRPr="003C6844" w:rsidRDefault="00E6428B" w:rsidP="0044686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97ED168" w14:textId="77777777" w:rsidR="00E6428B" w:rsidRPr="003C6844" w:rsidRDefault="00E6428B" w:rsidP="0044686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134749A" w14:textId="77777777" w:rsidR="00E6428B" w:rsidRPr="003C6844" w:rsidRDefault="00E6428B" w:rsidP="0044686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69E820" w14:textId="77777777" w:rsidR="00E6428B" w:rsidRPr="003C6844" w:rsidRDefault="00E6428B" w:rsidP="0044686C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AE59A" w14:textId="77777777" w:rsidR="00E6428B" w:rsidRPr="003C6844" w:rsidRDefault="00E6428B" w:rsidP="0044686C">
            <w:pPr>
              <w:rPr>
                <w:lang w:val="de-CH"/>
              </w:rPr>
            </w:pPr>
          </w:p>
        </w:tc>
      </w:tr>
      <w:tr w:rsidR="00E6428B" w14:paraId="2201C8E0" w14:textId="77777777" w:rsidTr="00446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116BC9" w14:textId="77777777" w:rsidR="00E6428B" w:rsidRPr="00230BCC" w:rsidRDefault="00E6428B" w:rsidP="0044686C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60F1A3" w14:textId="77777777" w:rsidR="00E6428B" w:rsidRPr="004C13D5" w:rsidRDefault="00E6428B" w:rsidP="0044686C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21.3802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22B81B" w14:textId="77777777" w:rsidR="00E6428B" w:rsidRPr="00A026A1" w:rsidRDefault="00E6428B" w:rsidP="0044686C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DBF00" w14:textId="77777777" w:rsidR="00E6428B" w:rsidRDefault="00C67A9A" w:rsidP="0044686C">
            <w:pPr>
              <w:rPr>
                <w:rStyle w:val="Hyperlink"/>
                <w:b/>
              </w:rPr>
            </w:pPr>
            <w:hyperlink r:id="rId63" w:history="1">
              <w:r w:rsidR="00E6428B">
                <w:rPr>
                  <w:rStyle w:val="Hyperlink"/>
                  <w:b/>
                </w:rPr>
                <w:t>DE</w:t>
              </w:r>
            </w:hyperlink>
          </w:p>
          <w:p w14:paraId="219518A7" w14:textId="77777777" w:rsidR="00E6428B" w:rsidRDefault="00C67A9A" w:rsidP="0044686C">
            <w:pPr>
              <w:rPr>
                <w:rStyle w:val="Hyperlink"/>
                <w:b/>
              </w:rPr>
            </w:pPr>
            <w:hyperlink r:id="rId64" w:history="1">
              <w:r w:rsidR="00E6428B">
                <w:rPr>
                  <w:rStyle w:val="Hyperlink"/>
                  <w:b/>
                </w:rPr>
                <w:t>FR</w:t>
              </w:r>
            </w:hyperlink>
          </w:p>
          <w:p w14:paraId="6FDF743E" w14:textId="77777777" w:rsidR="00E6428B" w:rsidRPr="00A66CD6" w:rsidRDefault="00C67A9A" w:rsidP="0044686C">
            <w:pPr>
              <w:rPr>
                <w:lang w:val="en-US"/>
              </w:rPr>
            </w:pPr>
            <w:hyperlink r:id="rId65" w:history="1">
              <w:r w:rsidR="00E6428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7B4EFE" w14:textId="77777777" w:rsidR="00E6428B" w:rsidRPr="003268EC" w:rsidRDefault="00E6428B" w:rsidP="0044686C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Graf Maya. Abbruch der Verhandlungen des Rahmenabkommens (InstA) Schweiz-EU durch den Bundesrat. Welche Folgen für die Nordwestschweiz und deren grenzüberschreitende Zusammenarbeit?</w:t>
            </w:r>
          </w:p>
          <w:p w14:paraId="17924E0D" w14:textId="77777777" w:rsidR="00E6428B" w:rsidRPr="00D975C3" w:rsidRDefault="00E6428B" w:rsidP="0044686C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Graf Maya. </w:t>
            </w:r>
            <w:r w:rsidRPr="00D975C3">
              <w:rPr>
                <w:noProof/>
                <w:lang w:val="fr-CH"/>
              </w:rPr>
              <w:t>Rupture des négociations sur l'accord-cadre institutionnel. Quelles conséquences pour la Suisse du Nord-Ouest?</w:t>
            </w:r>
          </w:p>
          <w:p w14:paraId="62C91227" w14:textId="77777777" w:rsidR="00E6428B" w:rsidRPr="00D975C3" w:rsidRDefault="00E6428B" w:rsidP="0044686C">
            <w:pPr>
              <w:rPr>
                <w:sz w:val="16"/>
                <w:szCs w:val="16"/>
                <w:highlight w:val="yellow"/>
                <w:lang w:val="it-IT"/>
              </w:rPr>
            </w:pPr>
            <w:r w:rsidRPr="00D975C3">
              <w:rPr>
                <w:noProof/>
                <w:lang w:val="fr-CH"/>
              </w:rPr>
              <w:t xml:space="preserve">Ip. Graf Maya. </w:t>
            </w:r>
            <w:r w:rsidRPr="00D975C3">
              <w:rPr>
                <w:noProof/>
                <w:lang w:val="it-IT"/>
              </w:rPr>
              <w:t>Rottura dei negoziati sull'accordo istituzionale Svizzera-UE da parte del Consiglio federale. Quali conseguenze per la Svizzera nord-occidentale e la sua cooperazione transfrontaliera?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A3C4E" w14:textId="77777777" w:rsidR="00E6428B" w:rsidRPr="003C6844" w:rsidRDefault="00E6428B" w:rsidP="0044686C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7869E2" w14:textId="77777777" w:rsidR="00E6428B" w:rsidRPr="00D975C3" w:rsidRDefault="00E6428B" w:rsidP="0044686C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82CC02" w14:textId="77777777" w:rsidR="00E6428B" w:rsidRPr="00D975C3" w:rsidRDefault="00E6428B" w:rsidP="0044686C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D93874" w14:textId="77777777" w:rsidR="00E6428B" w:rsidRPr="003C6844" w:rsidRDefault="00E6428B" w:rsidP="0044686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55777CF" w14:textId="77777777" w:rsidR="00E6428B" w:rsidRPr="003C6844" w:rsidRDefault="00E6428B" w:rsidP="0044686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79C067C" w14:textId="77777777" w:rsidR="00E6428B" w:rsidRPr="003C6844" w:rsidRDefault="00E6428B" w:rsidP="0044686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B1850F" w14:textId="77777777" w:rsidR="00E6428B" w:rsidRPr="003C6844" w:rsidRDefault="00E6428B" w:rsidP="0044686C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4A6B43" w14:textId="77777777" w:rsidR="00E6428B" w:rsidRPr="003C6844" w:rsidRDefault="00E6428B" w:rsidP="0044686C">
            <w:pPr>
              <w:rPr>
                <w:lang w:val="de-CH"/>
              </w:rPr>
            </w:pPr>
          </w:p>
        </w:tc>
      </w:tr>
      <w:tr w:rsidR="00E01509" w14:paraId="7E66B3E2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0B84BD81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450FE3E1" w14:textId="4173AA35" w:rsidR="00F946EC" w:rsidRDefault="00F946EC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2447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5BA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1D1F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684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6D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6C00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1750"/>
    <w:rsid w:val="008027B2"/>
    <w:rsid w:val="00803847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249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2A1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A9A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86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509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28B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41B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10201" TargetMode="External"/><Relationship Id="rId18" Type="http://schemas.openxmlformats.org/officeDocument/2006/relationships/hyperlink" Target="https://www.parlament.ch/de/ratsbetrieb/suche-curia-vista/geschaeft?AffairId=20210006" TargetMode="External"/><Relationship Id="rId26" Type="http://schemas.openxmlformats.org/officeDocument/2006/relationships/hyperlink" Target="https://www.parlament.ch/it/ratsbetrieb/suche-curia-vista/geschaeft?AffairId=20150451" TargetMode="External"/><Relationship Id="rId39" Type="http://schemas.openxmlformats.org/officeDocument/2006/relationships/hyperlink" Target="https://www.parlament.ch/de/ratsbetrieb/suche-curia-vista/geschaeft?AffairId=20203454" TargetMode="External"/><Relationship Id="rId21" Type="http://schemas.openxmlformats.org/officeDocument/2006/relationships/hyperlink" Target="https://www.parlament.ch/de/ratsbetrieb/suche-curia-vista/geschaeft?AffairId=20180406" TargetMode="External"/><Relationship Id="rId34" Type="http://schemas.openxmlformats.org/officeDocument/2006/relationships/hyperlink" Target="https://www.parlament.ch/fr/ratsbetrieb/suche-curia-vista/geschaeft?AffairId=20210032" TargetMode="External"/><Relationship Id="rId42" Type="http://schemas.openxmlformats.org/officeDocument/2006/relationships/hyperlink" Target="https://www.parlament.ch/de/ratsbetrieb/suche-curia-vista/geschaeft?AffairId=20213953" TargetMode="External"/><Relationship Id="rId47" Type="http://schemas.openxmlformats.org/officeDocument/2006/relationships/hyperlink" Target="https://www.parlament.ch/it/ratsbetrieb/suche-curia-vista/geschaeft?AffairId=20213804" TargetMode="External"/><Relationship Id="rId50" Type="http://schemas.openxmlformats.org/officeDocument/2006/relationships/hyperlink" Target="https://www.parlament.ch/it/ratsbetrieb/suche-curia-vista/geschaeft?AffairId=20213686" TargetMode="External"/><Relationship Id="rId55" Type="http://schemas.openxmlformats.org/officeDocument/2006/relationships/hyperlink" Target="https://www.parlament.ch/fr/ratsbetrieb/suche-curia-vista/geschaeft?AffairId=20213612" TargetMode="External"/><Relationship Id="rId63" Type="http://schemas.openxmlformats.org/officeDocument/2006/relationships/hyperlink" Target="https://www.parlament.ch/de/ratsbetrieb/suche-curia-vista/geschaeft?AffairId=20213802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0210" TargetMode="External"/><Relationship Id="rId29" Type="http://schemas.openxmlformats.org/officeDocument/2006/relationships/hyperlink" Target="https://www.parlament.ch/it/ratsbetrieb/suche-curia-vista/geschaeft?AffairId=2021365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00218" TargetMode="External"/><Relationship Id="rId24" Type="http://schemas.openxmlformats.org/officeDocument/2006/relationships/hyperlink" Target="https://www.parlament.ch/de/ratsbetrieb/suche-curia-vista/geschaeft?AffairId=20150451" TargetMode="External"/><Relationship Id="rId32" Type="http://schemas.openxmlformats.org/officeDocument/2006/relationships/hyperlink" Target="https://www.parlament.ch/it/ratsbetrieb/suche-curia-vista/geschaeft?AffairId=20210482" TargetMode="External"/><Relationship Id="rId37" Type="http://schemas.openxmlformats.org/officeDocument/2006/relationships/hyperlink" Target="https://www.parlament.ch/fr/ratsbetrieb/suche-curia-vista/geschaeft?AffairId=20183068" TargetMode="External"/><Relationship Id="rId40" Type="http://schemas.openxmlformats.org/officeDocument/2006/relationships/hyperlink" Target="https://www.parlament.ch/fr/ratsbetrieb/suche-curia-vista/geschaeft?AffairId=20203454" TargetMode="External"/><Relationship Id="rId45" Type="http://schemas.openxmlformats.org/officeDocument/2006/relationships/hyperlink" Target="https://www.parlament.ch/de/ratsbetrieb/suche-curia-vista/geschaeft?AffairId=20213804" TargetMode="External"/><Relationship Id="rId53" Type="http://schemas.openxmlformats.org/officeDocument/2006/relationships/hyperlink" Target="https://www.parlament.ch/it/ratsbetrieb/suche-curia-vista/geschaeft?AffairId=20213285" TargetMode="External"/><Relationship Id="rId58" Type="http://schemas.openxmlformats.org/officeDocument/2006/relationships/hyperlink" Target="https://www.parlament.ch/fr/ratsbetrieb/suche-curia-vista/geschaeft?AffairId=20213687" TargetMode="External"/><Relationship Id="rId66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00210" TargetMode="External"/><Relationship Id="rId23" Type="http://schemas.openxmlformats.org/officeDocument/2006/relationships/hyperlink" Target="https://www.parlament.ch/it/ratsbetrieb/suche-curia-vista/geschaeft?AffairId=20180406" TargetMode="External"/><Relationship Id="rId28" Type="http://schemas.openxmlformats.org/officeDocument/2006/relationships/hyperlink" Target="https://www.parlament.ch/fr/ratsbetrieb/suche-curia-vista/geschaeft?AffairId=20213650" TargetMode="External"/><Relationship Id="rId36" Type="http://schemas.openxmlformats.org/officeDocument/2006/relationships/hyperlink" Target="https://www.parlament.ch/de/ratsbetrieb/suche-curia-vista/geschaeft?AffairId=20183068" TargetMode="External"/><Relationship Id="rId49" Type="http://schemas.openxmlformats.org/officeDocument/2006/relationships/hyperlink" Target="https://www.parlament.ch/fr/ratsbetrieb/suche-curia-vista/geschaeft?AffairId=20213686" TargetMode="External"/><Relationship Id="rId57" Type="http://schemas.openxmlformats.org/officeDocument/2006/relationships/hyperlink" Target="https://www.parlament.ch/de/ratsbetrieb/suche-curia-vista/geschaeft?AffairId=20213687" TargetMode="External"/><Relationship Id="rId61" Type="http://schemas.openxmlformats.org/officeDocument/2006/relationships/hyperlink" Target="https://www.parlament.ch/fr/ratsbetrieb/suche-curia-vista/geschaeft?AffairId=20213743" TargetMode="External"/><Relationship Id="rId10" Type="http://schemas.openxmlformats.org/officeDocument/2006/relationships/hyperlink" Target="https://www.parlament.ch/fr/ratsbetrieb/suche-curia-vista/geschaeft?AffairId=20200218" TargetMode="External"/><Relationship Id="rId19" Type="http://schemas.openxmlformats.org/officeDocument/2006/relationships/hyperlink" Target="https://www.parlament.ch/fr/ratsbetrieb/suche-curia-vista/geschaeft?AffairId=20210006" TargetMode="External"/><Relationship Id="rId31" Type="http://schemas.openxmlformats.org/officeDocument/2006/relationships/hyperlink" Target="https://www.parlament.ch/fr/ratsbetrieb/suche-curia-vista/geschaeft?AffairId=20210482" TargetMode="External"/><Relationship Id="rId44" Type="http://schemas.openxmlformats.org/officeDocument/2006/relationships/hyperlink" Target="https://www.parlament.ch/it/ratsbetrieb/suche-curia-vista/geschaeft?AffairId=20213953" TargetMode="External"/><Relationship Id="rId52" Type="http://schemas.openxmlformats.org/officeDocument/2006/relationships/hyperlink" Target="https://www.parlament.ch/fr/ratsbetrieb/suche-curia-vista/geschaeft?AffairId=20213285" TargetMode="External"/><Relationship Id="rId60" Type="http://schemas.openxmlformats.org/officeDocument/2006/relationships/hyperlink" Target="https://www.parlament.ch/de/ratsbetrieb/suche-curia-vista/geschaeft?AffairId=20213743" TargetMode="External"/><Relationship Id="rId65" Type="http://schemas.openxmlformats.org/officeDocument/2006/relationships/hyperlink" Target="https://www.parlament.ch/it/ratsbetrieb/suche-curia-vista/geschaeft?AffairId=2021380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00218" TargetMode="External"/><Relationship Id="rId14" Type="http://schemas.openxmlformats.org/officeDocument/2006/relationships/hyperlink" Target="https://www.parlament.ch/it/ratsbetrieb/suche-curia-vista/geschaeft?AffairId=20210201" TargetMode="External"/><Relationship Id="rId22" Type="http://schemas.openxmlformats.org/officeDocument/2006/relationships/hyperlink" Target="https://www.parlament.ch/fr/ratsbetrieb/suche-curia-vista/geschaeft?AffairId=20180406" TargetMode="External"/><Relationship Id="rId27" Type="http://schemas.openxmlformats.org/officeDocument/2006/relationships/hyperlink" Target="https://www.parlament.ch/de/ratsbetrieb/suche-curia-vista/geschaeft?AffairId=20213650" TargetMode="External"/><Relationship Id="rId30" Type="http://schemas.openxmlformats.org/officeDocument/2006/relationships/hyperlink" Target="https://www.parlament.ch/de/ratsbetrieb/suche-curia-vista/geschaeft?AffairId=20210482" TargetMode="External"/><Relationship Id="rId35" Type="http://schemas.openxmlformats.org/officeDocument/2006/relationships/hyperlink" Target="https://www.parlament.ch/it/ratsbetrieb/suche-curia-vista/geschaeft?AffairId=20210032" TargetMode="External"/><Relationship Id="rId43" Type="http://schemas.openxmlformats.org/officeDocument/2006/relationships/hyperlink" Target="https://www.parlament.ch/fr/ratsbetrieb/suche-curia-vista/geschaeft?AffairId=20213953" TargetMode="External"/><Relationship Id="rId48" Type="http://schemas.openxmlformats.org/officeDocument/2006/relationships/hyperlink" Target="https://www.parlament.ch/de/ratsbetrieb/suche-curia-vista/geschaeft?AffairId=20213686" TargetMode="External"/><Relationship Id="rId56" Type="http://schemas.openxmlformats.org/officeDocument/2006/relationships/hyperlink" Target="https://www.parlament.ch/it/ratsbetrieb/suche-curia-vista/geschaeft?AffairId=20213612" TargetMode="External"/><Relationship Id="rId64" Type="http://schemas.openxmlformats.org/officeDocument/2006/relationships/hyperlink" Target="https://www.parlament.ch/fr/ratsbetrieb/suche-curia-vista/geschaeft?AffairId=20213802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13285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10201" TargetMode="External"/><Relationship Id="rId17" Type="http://schemas.openxmlformats.org/officeDocument/2006/relationships/hyperlink" Target="https://www.parlament.ch/it/ratsbetrieb/suche-curia-vista/geschaeft?AffairId=20200210" TargetMode="External"/><Relationship Id="rId25" Type="http://schemas.openxmlformats.org/officeDocument/2006/relationships/hyperlink" Target="https://www.parlament.ch/fr/ratsbetrieb/suche-curia-vista/geschaeft?AffairId=20150451" TargetMode="External"/><Relationship Id="rId33" Type="http://schemas.openxmlformats.org/officeDocument/2006/relationships/hyperlink" Target="https://www.parlament.ch/de/ratsbetrieb/suche-curia-vista/geschaeft?AffairId=20210032" TargetMode="External"/><Relationship Id="rId38" Type="http://schemas.openxmlformats.org/officeDocument/2006/relationships/hyperlink" Target="https://www.parlament.ch/it/ratsbetrieb/suche-curia-vista/geschaeft?AffairId=20183068" TargetMode="External"/><Relationship Id="rId46" Type="http://schemas.openxmlformats.org/officeDocument/2006/relationships/hyperlink" Target="https://www.parlament.ch/fr/ratsbetrieb/suche-curia-vista/geschaeft?AffairId=20213804" TargetMode="External"/><Relationship Id="rId59" Type="http://schemas.openxmlformats.org/officeDocument/2006/relationships/hyperlink" Target="https://www.parlament.ch/it/ratsbetrieb/suche-curia-vista/geschaeft?AffairId=20213687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parlament.ch/it/ratsbetrieb/suche-curia-vista/geschaeft?AffairId=20210006" TargetMode="External"/><Relationship Id="rId41" Type="http://schemas.openxmlformats.org/officeDocument/2006/relationships/hyperlink" Target="https://www.parlament.ch/it/ratsbetrieb/suche-curia-vista/geschaeft?AffairId=20203454" TargetMode="External"/><Relationship Id="rId54" Type="http://schemas.openxmlformats.org/officeDocument/2006/relationships/hyperlink" Target="https://www.parlament.ch/de/ratsbetrieb/suche-curia-vista/geschaeft?AffairId=20213612" TargetMode="External"/><Relationship Id="rId62" Type="http://schemas.openxmlformats.org/officeDocument/2006/relationships/hyperlink" Target="https://www.parlament.ch/it/ratsbetrieb/suche-curia-vista/geschaeft?AffairId=2021374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III/Tagesordnungen--Ordres du jour</Aktenzeichen>
    <Teildossier xmlns="673932bc-7c50-4e93-afe1-7c692330eb19">2021 III S</Teildossier>
    <e-parl xmlns="673932bc-7c50-4e93-afe1-7c692330eb19">true</e-parl>
    <Autor xmlns="673932bc-7c50-4e93-afe1-7c692330eb19">Kohler Laetitia</Autor>
    <Dokumentendatum xmlns="673932bc-7c50-4e93-afe1-7c692330eb19">2021-09-27T22:00:00+00:00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22FB0F7427A4847AA10042A9C8D5EB4" ma:contentTypeVersion="8" ma:contentTypeDescription="Create a new document." ma:contentTypeScope="" ma:versionID="714ed2b2ee637ccd26bc7dee6a54251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A5BAA-32FF-4374-97C8-D2BECC407A8D}"/>
</file>

<file path=customXml/itemProps2.xml><?xml version="1.0" encoding="utf-8"?>
<ds:datastoreItem xmlns:ds="http://schemas.openxmlformats.org/officeDocument/2006/customXml" ds:itemID="{F5FCF09B-060A-4A85-BC14-29353C7F9CD0}"/>
</file>

<file path=customXml/itemProps3.xml><?xml version="1.0" encoding="utf-8"?>
<ds:datastoreItem xmlns:ds="http://schemas.openxmlformats.org/officeDocument/2006/customXml" ds:itemID="{5E261954-4B0A-410C-B7F2-0BB51E7FDFC4}"/>
</file>

<file path=customXml/itemProps4.xml><?xml version="1.0" encoding="utf-8"?>
<ds:datastoreItem xmlns:ds="http://schemas.openxmlformats.org/officeDocument/2006/customXml" ds:itemID="{2A84125A-9438-4FCB-A74F-6734A571E926}"/>
</file>

<file path=customXml/itemProps5.xml><?xml version="1.0" encoding="utf-8"?>
<ds:datastoreItem xmlns:ds="http://schemas.openxmlformats.org/officeDocument/2006/customXml" ds:itemID="{976407A4-E587-49A7-9FB6-F5BF071951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11584</Characters>
  <Application>Microsoft Office Word</Application>
  <DocSecurity>0</DocSecurity>
  <Lines>96</Lines>
  <Paragraphs>24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Tagesordnung--Ordre du jour--Ordine del giorno</vt:lpstr>
      <vt:lpstr>Sessionsprogramm HS21 SR 28.09.2021_062830277</vt:lpstr>
      <vt:lpstr/>
    </vt:vector>
  </TitlesOfParts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2021-09-28T04:29:00Z</dcterms:created>
  <dcterms:modified xsi:type="dcterms:W3CDTF">2021-09-28T14:09:00Z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0x0101006F7700D8DF1953488F58F32AB4E7CBB30100A22FB0F7427A4847AA10042A9C8D5EB4</vt:lpwstr>
  </property>
</Properties>
</file>