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F1A6A" w14:textId="77777777" w:rsidR="00976B30" w:rsidRPr="003A77EA" w:rsidRDefault="00976B30" w:rsidP="003A77EA">
      <w:bookmarkStart w:id="0" w:name="d8376ecc-6b92-4e67-81fa-ad8d012bcef3"/>
      <w:bookmarkEnd w:id="0"/>
    </w:p>
    <w:p w14:paraId="37051C4B" w14:textId="77777777" w:rsidR="00AF5848" w:rsidRDefault="003B7AA2">
      <w:r>
        <w:rPr>
          <w:rFonts w:eastAsia="Arial" w:cs="Arial"/>
          <w:b/>
          <w:sz w:val="20"/>
        </w:rPr>
        <w:t xml:space="preserve">Parlamentarische </w:t>
      </w:r>
      <w:proofErr w:type="spellStart"/>
      <w:r>
        <w:rPr>
          <w:rFonts w:eastAsia="Arial" w:cs="Arial"/>
          <w:b/>
          <w:sz w:val="20"/>
        </w:rPr>
        <w:t>Vorstösse</w:t>
      </w:r>
      <w:proofErr w:type="spellEnd"/>
      <w:r>
        <w:rPr>
          <w:rFonts w:eastAsia="Arial" w:cs="Arial"/>
          <w:b/>
          <w:sz w:val="20"/>
        </w:rPr>
        <w:t xml:space="preserve"> in </w:t>
      </w:r>
      <w:proofErr w:type="spellStart"/>
      <w:r>
        <w:rPr>
          <w:rFonts w:eastAsia="Arial" w:cs="Arial"/>
          <w:b/>
          <w:sz w:val="20"/>
        </w:rPr>
        <w:t>Kategorie</w:t>
      </w:r>
      <w:proofErr w:type="spellEnd"/>
      <w:r>
        <w:rPr>
          <w:rFonts w:eastAsia="Arial" w:cs="Arial"/>
          <w:b/>
          <w:sz w:val="20"/>
        </w:rPr>
        <w:t xml:space="preserve"> IV</w:t>
      </w:r>
    </w:p>
    <w:p w14:paraId="5A1B28AC" w14:textId="77777777" w:rsidR="00AF5848" w:rsidRDefault="003B7AA2">
      <w:r>
        <w:rPr>
          <w:rFonts w:eastAsia="Arial" w:cs="Arial"/>
          <w:b/>
          <w:sz w:val="20"/>
        </w:rPr>
        <w:t>Interventions parlementaires de catégorie IV</w:t>
      </w:r>
    </w:p>
    <w:p w14:paraId="5EF4324A" w14:textId="77777777" w:rsidR="00AF5848" w:rsidRPr="00B40620" w:rsidRDefault="003B7AA2">
      <w:pPr>
        <w:rPr>
          <w:lang w:val="it-CH"/>
        </w:rPr>
      </w:pPr>
      <w:r w:rsidRPr="00B40620">
        <w:rPr>
          <w:rFonts w:eastAsia="Arial" w:cs="Arial"/>
          <w:b/>
          <w:sz w:val="20"/>
          <w:lang w:val="it-CH"/>
        </w:rPr>
        <w:t>Interventi della categoria IV</w:t>
      </w:r>
    </w:p>
    <w:p w14:paraId="593A189F" w14:textId="77777777" w:rsidR="00AF5848" w:rsidRPr="00B40620" w:rsidRDefault="00AF5848">
      <w:pPr>
        <w:rPr>
          <w:lang w:val="it-CH"/>
        </w:rPr>
      </w:pPr>
    </w:p>
    <w:p w14:paraId="24CF8081" w14:textId="77777777" w:rsidR="00AF5848" w:rsidRPr="00B40620" w:rsidRDefault="00AF5848">
      <w:pPr>
        <w:rPr>
          <w:lang w:val="it-CH"/>
        </w:rPr>
      </w:pPr>
    </w:p>
    <w:p w14:paraId="47818830" w14:textId="77777777" w:rsidR="00AF5848" w:rsidRPr="00B40620" w:rsidRDefault="003B7AA2">
      <w:pPr>
        <w:rPr>
          <w:lang w:val="it-CH"/>
        </w:rPr>
      </w:pPr>
      <w:proofErr w:type="spellStart"/>
      <w:r w:rsidRPr="00B40620">
        <w:rPr>
          <w:rFonts w:eastAsia="Arial" w:cs="Arial"/>
          <w:b/>
          <w:sz w:val="20"/>
          <w:lang w:val="it-CH"/>
        </w:rPr>
        <w:t>Justiz</w:t>
      </w:r>
      <w:proofErr w:type="spellEnd"/>
      <w:r w:rsidRPr="00B40620">
        <w:rPr>
          <w:rFonts w:eastAsia="Arial" w:cs="Arial"/>
          <w:b/>
          <w:sz w:val="20"/>
          <w:lang w:val="it-CH"/>
        </w:rPr>
        <w:t xml:space="preserve">- und </w:t>
      </w:r>
      <w:proofErr w:type="spellStart"/>
      <w:r w:rsidRPr="00B40620">
        <w:rPr>
          <w:rFonts w:eastAsia="Arial" w:cs="Arial"/>
          <w:b/>
          <w:sz w:val="20"/>
          <w:lang w:val="it-CH"/>
        </w:rPr>
        <w:t>Polizeidepartement</w:t>
      </w:r>
      <w:proofErr w:type="spellEnd"/>
    </w:p>
    <w:p w14:paraId="4F528389" w14:textId="77777777" w:rsidR="00AF5848" w:rsidRPr="00B40620" w:rsidRDefault="003B7AA2">
      <w:pPr>
        <w:rPr>
          <w:lang w:val="it-CH"/>
        </w:rPr>
      </w:pPr>
      <w:proofErr w:type="spellStart"/>
      <w:r w:rsidRPr="00B40620">
        <w:rPr>
          <w:rFonts w:eastAsia="Arial" w:cs="Arial"/>
          <w:b/>
          <w:sz w:val="20"/>
          <w:lang w:val="it-CH"/>
        </w:rPr>
        <w:t>Département</w:t>
      </w:r>
      <w:proofErr w:type="spellEnd"/>
      <w:r w:rsidRPr="00B40620">
        <w:rPr>
          <w:rFonts w:eastAsia="Arial" w:cs="Arial"/>
          <w:b/>
          <w:sz w:val="20"/>
          <w:lang w:val="it-CH"/>
        </w:rPr>
        <w:t xml:space="preserve"> de </w:t>
      </w:r>
      <w:proofErr w:type="spellStart"/>
      <w:r w:rsidRPr="00B40620">
        <w:rPr>
          <w:rFonts w:eastAsia="Arial" w:cs="Arial"/>
          <w:b/>
          <w:sz w:val="20"/>
          <w:lang w:val="it-CH"/>
        </w:rPr>
        <w:t>justice</w:t>
      </w:r>
      <w:proofErr w:type="spellEnd"/>
      <w:r w:rsidRPr="00B40620">
        <w:rPr>
          <w:rFonts w:eastAsia="Arial" w:cs="Arial"/>
          <w:b/>
          <w:sz w:val="20"/>
          <w:lang w:val="it-CH"/>
        </w:rPr>
        <w:t xml:space="preserve"> et </w:t>
      </w:r>
      <w:proofErr w:type="spellStart"/>
      <w:r w:rsidRPr="00B40620">
        <w:rPr>
          <w:rFonts w:eastAsia="Arial" w:cs="Arial"/>
          <w:b/>
          <w:sz w:val="20"/>
          <w:lang w:val="it-CH"/>
        </w:rPr>
        <w:t>police</w:t>
      </w:r>
      <w:proofErr w:type="spellEnd"/>
    </w:p>
    <w:p w14:paraId="2B8D0067" w14:textId="77777777" w:rsidR="00AF5848" w:rsidRPr="00B40620" w:rsidRDefault="003B7AA2">
      <w:pPr>
        <w:rPr>
          <w:lang w:val="it-CH"/>
        </w:rPr>
      </w:pPr>
      <w:r w:rsidRPr="00B40620">
        <w:rPr>
          <w:rFonts w:eastAsia="Arial" w:cs="Arial"/>
          <w:b/>
          <w:sz w:val="20"/>
          <w:lang w:val="it-CH"/>
        </w:rPr>
        <w:t>Dipartimento di giustizia e polizia</w:t>
      </w:r>
    </w:p>
    <w:p w14:paraId="5B553CE4" w14:textId="77777777" w:rsidR="00AF5848" w:rsidRPr="00B40620" w:rsidRDefault="00AF5848">
      <w:pPr>
        <w:rPr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222"/>
        <w:gridCol w:w="929"/>
        <w:gridCol w:w="1022"/>
        <w:gridCol w:w="855"/>
        <w:gridCol w:w="2129"/>
      </w:tblGrid>
      <w:tr w:rsidR="00AF5848" w14:paraId="62A64738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00DEFFC" w14:textId="77777777" w:rsidR="00AF5848" w:rsidRDefault="003B7AA2">
            <w:r>
              <w:rPr>
                <w:rFonts w:eastAsia="Arial" w:cs="Arial"/>
                <w:b/>
                <w:sz w:val="12"/>
              </w:rPr>
              <w:t>Nr.</w:t>
            </w:r>
          </w:p>
          <w:p w14:paraId="61BC8BBC" w14:textId="77777777" w:rsidR="00AF5848" w:rsidRDefault="003B7AA2">
            <w:r>
              <w:rPr>
                <w:rFonts w:eastAsia="Arial" w:cs="Arial"/>
                <w:b/>
                <w:sz w:val="12"/>
              </w:rPr>
              <w:t>No.</w:t>
            </w:r>
          </w:p>
          <w:p w14:paraId="1949886F" w14:textId="77777777" w:rsidR="00AF5848" w:rsidRDefault="003B7AA2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503DBB3" w14:textId="77777777" w:rsidR="00AF5848" w:rsidRDefault="003B7AA2">
            <w:r>
              <w:rPr>
                <w:rFonts w:eastAsia="Arial" w:cs="Arial"/>
                <w:b/>
                <w:sz w:val="12"/>
              </w:rPr>
              <w:t>Rat</w:t>
            </w:r>
          </w:p>
          <w:p w14:paraId="70101F8A" w14:textId="77777777" w:rsidR="00AF5848" w:rsidRDefault="003B7AA2">
            <w:r>
              <w:rPr>
                <w:rFonts w:eastAsia="Arial" w:cs="Arial"/>
                <w:b/>
                <w:sz w:val="12"/>
              </w:rPr>
              <w:t>Cons.</w:t>
            </w:r>
          </w:p>
          <w:p w14:paraId="3596F635" w14:textId="77777777" w:rsidR="00AF5848" w:rsidRDefault="003B7AA2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B701981" w14:textId="77777777" w:rsidR="00AF5848" w:rsidRDefault="003B7AA2">
            <w:r>
              <w:rPr>
                <w:rFonts w:eastAsia="Arial" w:cs="Arial"/>
                <w:b/>
                <w:sz w:val="12"/>
              </w:rPr>
              <w:t>Curia</w:t>
            </w:r>
          </w:p>
          <w:p w14:paraId="168F6A4B" w14:textId="77777777" w:rsidR="00AF5848" w:rsidRDefault="003B7AA2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6ED7F9D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b/>
                <w:sz w:val="12"/>
                <w:lang w:val="it-CH"/>
              </w:rPr>
              <w:t>Geschäftstitel</w:t>
            </w:r>
            <w:proofErr w:type="spellEnd"/>
          </w:p>
          <w:p w14:paraId="30455EA3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b/>
                <w:sz w:val="12"/>
                <w:lang w:val="it-CH"/>
              </w:rPr>
              <w:t>Titre</w:t>
            </w:r>
            <w:proofErr w:type="spellEnd"/>
            <w:r w:rsidRPr="00B40620">
              <w:rPr>
                <w:rFonts w:eastAsia="Arial" w:cs="Arial"/>
                <w:b/>
                <w:sz w:val="12"/>
                <w:lang w:val="it-CH"/>
              </w:rPr>
              <w:t xml:space="preserve"> de l'</w:t>
            </w:r>
            <w:proofErr w:type="spellStart"/>
            <w:r w:rsidRPr="00B40620">
              <w:rPr>
                <w:rFonts w:eastAsia="Arial" w:cs="Arial"/>
                <w:b/>
                <w:sz w:val="12"/>
                <w:lang w:val="it-CH"/>
              </w:rPr>
              <w:t>objet</w:t>
            </w:r>
            <w:proofErr w:type="spellEnd"/>
          </w:p>
          <w:p w14:paraId="704C5A52" w14:textId="77777777" w:rsidR="00AF5848" w:rsidRPr="00B40620" w:rsidRDefault="003B7AA2">
            <w:pPr>
              <w:rPr>
                <w:lang w:val="it-CH"/>
              </w:rPr>
            </w:pPr>
            <w:r w:rsidRPr="00B40620">
              <w:rPr>
                <w:rFonts w:eastAsia="Arial" w:cs="Arial"/>
                <w:b/>
                <w:sz w:val="12"/>
                <w:lang w:val="it-CH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C31E417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b/>
                <w:sz w:val="12"/>
                <w:lang w:val="it-CH"/>
              </w:rPr>
              <w:t>Sprecher</w:t>
            </w:r>
            <w:proofErr w:type="spellEnd"/>
            <w:r w:rsidRPr="00B40620">
              <w:rPr>
                <w:rFonts w:eastAsia="Arial" w:cs="Arial"/>
                <w:b/>
                <w:sz w:val="12"/>
                <w:lang w:val="it-CH"/>
              </w:rPr>
              <w:t>/in</w:t>
            </w:r>
          </w:p>
          <w:p w14:paraId="61081A33" w14:textId="77777777" w:rsidR="00AF5848" w:rsidRPr="00B40620" w:rsidRDefault="003B7AA2">
            <w:pPr>
              <w:rPr>
                <w:lang w:val="it-CH"/>
              </w:rPr>
            </w:pPr>
            <w:r w:rsidRPr="00B40620">
              <w:rPr>
                <w:rFonts w:eastAsia="Arial" w:cs="Arial"/>
                <w:b/>
                <w:sz w:val="12"/>
                <w:lang w:val="it-CH"/>
              </w:rPr>
              <w:t>Porte-parole</w:t>
            </w:r>
          </w:p>
          <w:p w14:paraId="0EE1FA2F" w14:textId="77777777" w:rsidR="00AF5848" w:rsidRPr="00B40620" w:rsidRDefault="003B7AA2">
            <w:pPr>
              <w:rPr>
                <w:lang w:val="it-CH"/>
              </w:rPr>
            </w:pPr>
            <w:r w:rsidRPr="00B40620">
              <w:rPr>
                <w:rFonts w:eastAsia="Arial" w:cs="Arial"/>
                <w:b/>
                <w:sz w:val="12"/>
                <w:lang w:val="it-CH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E47A6E2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b/>
                <w:sz w:val="12"/>
                <w:lang w:val="it-CH"/>
              </w:rPr>
              <w:t>Bekämpft</w:t>
            </w:r>
            <w:proofErr w:type="spellEnd"/>
            <w:r w:rsidRPr="00B40620">
              <w:rPr>
                <w:rFonts w:eastAsia="Arial" w:cs="Arial"/>
                <w:b/>
                <w:sz w:val="12"/>
                <w:lang w:val="it-CH"/>
              </w:rPr>
              <w:t xml:space="preserve"> </w:t>
            </w:r>
            <w:proofErr w:type="spellStart"/>
            <w:r w:rsidRPr="00B40620">
              <w:rPr>
                <w:rFonts w:eastAsia="Arial" w:cs="Arial"/>
                <w:b/>
                <w:sz w:val="12"/>
                <w:lang w:val="it-CH"/>
              </w:rPr>
              <w:t>durch</w:t>
            </w:r>
            <w:proofErr w:type="spellEnd"/>
          </w:p>
          <w:p w14:paraId="6DD9DC5A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b/>
                <w:sz w:val="12"/>
                <w:lang w:val="it-CH"/>
              </w:rPr>
              <w:t>Combattu</w:t>
            </w:r>
            <w:proofErr w:type="spellEnd"/>
            <w:r w:rsidRPr="00B40620">
              <w:rPr>
                <w:rFonts w:eastAsia="Arial" w:cs="Arial"/>
                <w:b/>
                <w:sz w:val="12"/>
                <w:lang w:val="it-CH"/>
              </w:rPr>
              <w:t xml:space="preserve"> par</w:t>
            </w:r>
          </w:p>
          <w:p w14:paraId="59E767FF" w14:textId="77777777" w:rsidR="00AF5848" w:rsidRPr="00B40620" w:rsidRDefault="003B7AA2">
            <w:pPr>
              <w:rPr>
                <w:lang w:val="it-CH"/>
              </w:rPr>
            </w:pPr>
            <w:r w:rsidRPr="00B40620">
              <w:rPr>
                <w:rFonts w:eastAsia="Arial" w:cs="Arial"/>
                <w:b/>
                <w:sz w:val="12"/>
                <w:lang w:val="it-CH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1D8D92DB" w14:textId="77777777" w:rsidR="00AF5848" w:rsidRDefault="003B7AA2"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  <w:p w14:paraId="5B47A0A4" w14:textId="77777777" w:rsidR="00AF5848" w:rsidRDefault="003B7AA2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65EA9F8C" w14:textId="77777777" w:rsidR="00AF5848" w:rsidRDefault="003B7AA2"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74F7B43E" w14:textId="77777777" w:rsidR="00AF5848" w:rsidRDefault="003B7AA2">
            <w:r>
              <w:rPr>
                <w:rFonts w:eastAsia="Arial" w:cs="Arial"/>
                <w:b/>
                <w:sz w:val="12"/>
              </w:rPr>
              <w:t xml:space="preserve">Mit </w:t>
            </w:r>
            <w:proofErr w:type="spellStart"/>
            <w:r>
              <w:rPr>
                <w:rFonts w:eastAsia="Arial" w:cs="Arial"/>
                <w:b/>
                <w:sz w:val="12"/>
              </w:rPr>
              <w:t>Antrag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eastAsia="Arial" w:cs="Arial"/>
                <w:b/>
                <w:sz w:val="12"/>
              </w:rPr>
              <w:t>einverstanden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  <w:p w14:paraId="5DCAAE6D" w14:textId="77777777" w:rsidR="00AF5848" w:rsidRDefault="003B7AA2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439267D6" w14:textId="77777777" w:rsidR="00AF5848" w:rsidRDefault="003B7AA2">
            <w:r>
              <w:rPr>
                <w:rFonts w:eastAsia="Arial" w:cs="Arial"/>
                <w:b/>
                <w:sz w:val="12"/>
              </w:rPr>
              <w:t xml:space="preserve">D’accordo con la </w:t>
            </w:r>
            <w:proofErr w:type="spellStart"/>
            <w:r>
              <w:rPr>
                <w:rFonts w:eastAsia="Arial" w:cs="Arial"/>
                <w:b/>
                <w:sz w:val="12"/>
              </w:rPr>
              <w:t>proposta</w:t>
            </w:r>
            <w:proofErr w:type="spellEnd"/>
            <w:r>
              <w:rPr>
                <w:rFonts w:eastAsia="Arial" w:cs="Arial"/>
                <w:b/>
                <w:sz w:val="12"/>
              </w:rPr>
              <w:t xml:space="preserve"> **</w:t>
            </w:r>
          </w:p>
        </w:tc>
      </w:tr>
      <w:tr w:rsidR="00AF5848" w14:paraId="4FAEC81F" w14:textId="77777777" w:rsidTr="00B04F8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071E51" w14:textId="77777777" w:rsidR="00AF5848" w:rsidRDefault="003B7AA2">
            <w:r>
              <w:rPr>
                <w:rFonts w:eastAsia="Arial" w:cs="Arial"/>
                <w:b/>
              </w:rPr>
              <w:t>21.3124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22BD47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C41AF1" w14:textId="77777777" w:rsidR="00AF5848" w:rsidRDefault="0068240D">
            <w:pPr>
              <w:pStyle w:val="Normal0"/>
            </w:pPr>
            <w:hyperlink r:id="rId13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D4A7AB2" w14:textId="77777777" w:rsidR="00AF5848" w:rsidRDefault="0068240D">
            <w:pPr>
              <w:pStyle w:val="Normal1"/>
            </w:pPr>
            <w:hyperlink r:id="rId14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D51F547" w14:textId="77777777" w:rsidR="00AF5848" w:rsidRDefault="0068240D">
            <w:pPr>
              <w:pStyle w:val="Normal2"/>
            </w:pPr>
            <w:hyperlink r:id="rId15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3B6CE0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Mo. Andrey. Vertrauenswürdige staatliche E-ID</w:t>
            </w:r>
          </w:p>
          <w:p w14:paraId="2ECC9D2D" w14:textId="77777777" w:rsidR="00AF5848" w:rsidRDefault="003B7AA2">
            <w:r>
              <w:rPr>
                <w:rFonts w:eastAsia="Arial" w:cs="Arial"/>
              </w:rPr>
              <w:t>Mo. Andrey. À l'État de mettre en place une identification électronique fiable</w:t>
            </w:r>
          </w:p>
          <w:p w14:paraId="7AB68BFB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>. Andrey. Identità elettronica statale affidabile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2504B5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327C94" w14:textId="77777777" w:rsidR="00AF5848" w:rsidRDefault="003B7AA2">
            <w:r>
              <w:rPr>
                <w:rFonts w:eastAsia="Arial" w:cs="Arial"/>
              </w:rPr>
              <w:t>Addor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E21806" w14:textId="77777777" w:rsidR="00AF5848" w:rsidRDefault="003B7AA2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C08B5A" w14:textId="77777777" w:rsidR="00AF5848" w:rsidRDefault="003B7AA2">
            <w:r>
              <w:rPr>
                <w:rFonts w:eastAsia="Arial" w:cs="Arial"/>
              </w:rPr>
              <w:t>✔</w:t>
            </w:r>
          </w:p>
        </w:tc>
      </w:tr>
      <w:tr w:rsidR="00AF5848" w14:paraId="709FFA4E" w14:textId="77777777" w:rsidTr="00B04F8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403196" w14:textId="77777777" w:rsidR="00AF5848" w:rsidRDefault="003B7AA2">
            <w:r>
              <w:rPr>
                <w:rFonts w:eastAsia="Arial" w:cs="Arial"/>
                <w:b/>
              </w:rPr>
              <w:t>21.3125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BB5003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F95B22" w14:textId="77777777" w:rsidR="00AF5848" w:rsidRDefault="0068240D">
            <w:pPr>
              <w:pStyle w:val="Normal3"/>
            </w:pPr>
            <w:hyperlink r:id="rId16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129EB3D" w14:textId="77777777" w:rsidR="00AF5848" w:rsidRDefault="0068240D">
            <w:pPr>
              <w:pStyle w:val="Normal4"/>
            </w:pPr>
            <w:hyperlink r:id="rId17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0324C5E" w14:textId="77777777" w:rsidR="00AF5848" w:rsidRDefault="0068240D">
            <w:pPr>
              <w:pStyle w:val="Normal5"/>
            </w:pPr>
            <w:hyperlink r:id="rId18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A87763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Mo. Grüter. Vertrauenswürdige staatliche E-ID</w:t>
            </w:r>
          </w:p>
          <w:p w14:paraId="1DF8BE26" w14:textId="77777777" w:rsidR="00AF5848" w:rsidRDefault="003B7AA2">
            <w:r>
              <w:rPr>
                <w:rFonts w:eastAsia="Arial" w:cs="Arial"/>
              </w:rPr>
              <w:t>Mo. Grüter. À l'État de mettre en place une identification électronique fiable</w:t>
            </w:r>
          </w:p>
          <w:p w14:paraId="6AA37F95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>. Grüter. Identità elettronica statale affidabile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6277C9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9A08C6" w14:textId="77777777" w:rsidR="00AF5848" w:rsidRDefault="003B7AA2">
            <w:r>
              <w:rPr>
                <w:rFonts w:eastAsia="Arial" w:cs="Arial"/>
              </w:rPr>
              <w:t>Addor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4F7AF4" w14:textId="77777777" w:rsidR="00AF5848" w:rsidRDefault="003B7AA2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2CD97A" w14:textId="77777777" w:rsidR="00AF5848" w:rsidRDefault="003B7AA2">
            <w:r>
              <w:rPr>
                <w:rFonts w:eastAsia="Arial" w:cs="Arial"/>
              </w:rPr>
              <w:t>✔</w:t>
            </w:r>
          </w:p>
        </w:tc>
      </w:tr>
      <w:tr w:rsidR="00AF5848" w14:paraId="36E394D9" w14:textId="77777777" w:rsidTr="00B04F8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526C22" w14:textId="77777777" w:rsidR="00AF5848" w:rsidRDefault="003B7AA2">
            <w:r>
              <w:rPr>
                <w:rFonts w:eastAsia="Arial" w:cs="Arial"/>
                <w:b/>
              </w:rPr>
              <w:t>21.3126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0B407A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B53FEB" w14:textId="77777777" w:rsidR="00AF5848" w:rsidRDefault="0068240D">
            <w:pPr>
              <w:pStyle w:val="Normal6"/>
            </w:pPr>
            <w:hyperlink r:id="rId19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761EBAB" w14:textId="77777777" w:rsidR="00AF5848" w:rsidRDefault="0068240D">
            <w:pPr>
              <w:pStyle w:val="Normal7"/>
            </w:pPr>
            <w:hyperlink r:id="rId20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29ADC08" w14:textId="77777777" w:rsidR="00AF5848" w:rsidRDefault="0068240D">
            <w:pPr>
              <w:pStyle w:val="Normal8"/>
            </w:pPr>
            <w:hyperlink r:id="rId21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9F801BC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Mo. Marti Min Li. Vertrauenswürdige staatliche E-ID</w:t>
            </w:r>
          </w:p>
          <w:p w14:paraId="6A67798A" w14:textId="77777777" w:rsidR="00AF5848" w:rsidRDefault="003B7AA2">
            <w:r>
              <w:rPr>
                <w:rFonts w:eastAsia="Arial" w:cs="Arial"/>
              </w:rPr>
              <w:t>Mo. Marti Min Li. À l'État de mettre en place une identification électronique fiable</w:t>
            </w:r>
          </w:p>
          <w:p w14:paraId="1EAE80B8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>. Marti Min Li. Identità elettronica statale affidabile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8CE7AA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A02FE9" w14:textId="77777777" w:rsidR="00AF5848" w:rsidRDefault="003B7AA2">
            <w:r>
              <w:rPr>
                <w:rFonts w:eastAsia="Arial" w:cs="Arial"/>
              </w:rPr>
              <w:t>Addor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5ADE9B" w14:textId="77777777" w:rsidR="00AF5848" w:rsidRDefault="003B7AA2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1A956F" w14:textId="77777777" w:rsidR="00AF5848" w:rsidRDefault="003B7AA2">
            <w:r>
              <w:rPr>
                <w:rFonts w:eastAsia="Arial" w:cs="Arial"/>
              </w:rPr>
              <w:t>✔</w:t>
            </w:r>
          </w:p>
        </w:tc>
      </w:tr>
      <w:tr w:rsidR="00AF5848" w14:paraId="48DBEFAE" w14:textId="77777777" w:rsidTr="00B04F8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D21449" w14:textId="77777777" w:rsidR="00AF5848" w:rsidRDefault="003B7AA2">
            <w:r>
              <w:rPr>
                <w:rFonts w:eastAsia="Arial" w:cs="Arial"/>
                <w:b/>
              </w:rPr>
              <w:t>21.3127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610AFD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EF56EA" w14:textId="77777777" w:rsidR="00AF5848" w:rsidRDefault="0068240D">
            <w:pPr>
              <w:pStyle w:val="Normal9"/>
            </w:pPr>
            <w:hyperlink r:id="rId22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EE62207" w14:textId="77777777" w:rsidR="00AF5848" w:rsidRDefault="0068240D">
            <w:pPr>
              <w:pStyle w:val="Normal10"/>
            </w:pPr>
            <w:hyperlink r:id="rId23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DB44A45" w14:textId="77777777" w:rsidR="00AF5848" w:rsidRDefault="0068240D">
            <w:pPr>
              <w:pStyle w:val="Normal11"/>
            </w:pPr>
            <w:hyperlink r:id="rId24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923034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Mo. Mäder. Vertrauenswürdige staatliche E-ID</w:t>
            </w:r>
          </w:p>
          <w:p w14:paraId="5B500D89" w14:textId="77777777" w:rsidR="00AF5848" w:rsidRDefault="003B7AA2">
            <w:r>
              <w:rPr>
                <w:rFonts w:eastAsia="Arial" w:cs="Arial"/>
              </w:rPr>
              <w:t>Mo. Mäder. À l'État de mettre en place une identification électronique fiable</w:t>
            </w:r>
          </w:p>
          <w:p w14:paraId="29242806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>. Mäder. Identità elettronica statale affidabile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202D31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72A7C9" w14:textId="77777777" w:rsidR="00AF5848" w:rsidRDefault="003B7AA2">
            <w:r>
              <w:rPr>
                <w:rFonts w:eastAsia="Arial" w:cs="Arial"/>
              </w:rPr>
              <w:t>Addor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9BB4F1" w14:textId="77777777" w:rsidR="00AF5848" w:rsidRDefault="003B7AA2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79631C" w14:textId="77777777" w:rsidR="00AF5848" w:rsidRDefault="003B7AA2">
            <w:r>
              <w:rPr>
                <w:rFonts w:eastAsia="Arial" w:cs="Arial"/>
              </w:rPr>
              <w:t>✔</w:t>
            </w:r>
          </w:p>
        </w:tc>
      </w:tr>
      <w:tr w:rsidR="00AF5848" w14:paraId="64C1E9D6" w14:textId="77777777" w:rsidTr="00B04F8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86BD21" w14:textId="77777777" w:rsidR="00AF5848" w:rsidRDefault="003B7AA2">
            <w:r>
              <w:rPr>
                <w:rFonts w:eastAsia="Arial" w:cs="Arial"/>
                <w:b/>
              </w:rPr>
              <w:t>21.3128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126971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63CE58" w14:textId="77777777" w:rsidR="00AF5848" w:rsidRDefault="0068240D">
            <w:pPr>
              <w:pStyle w:val="Normal12"/>
            </w:pPr>
            <w:hyperlink r:id="rId25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CEFEBF3" w14:textId="77777777" w:rsidR="00AF5848" w:rsidRDefault="0068240D">
            <w:pPr>
              <w:pStyle w:val="Normal13"/>
            </w:pPr>
            <w:hyperlink r:id="rId26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B3B84FF" w14:textId="77777777" w:rsidR="00AF5848" w:rsidRDefault="0068240D">
            <w:pPr>
              <w:pStyle w:val="Normal14"/>
            </w:pPr>
            <w:hyperlink r:id="rId27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569FB8E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Mo. Stadler. Vertrauenswürdige staatliche E-ID</w:t>
            </w:r>
          </w:p>
          <w:p w14:paraId="7DE47D61" w14:textId="77777777" w:rsidR="00AF5848" w:rsidRDefault="003B7AA2">
            <w:r>
              <w:rPr>
                <w:rFonts w:eastAsia="Arial" w:cs="Arial"/>
              </w:rPr>
              <w:t>Mo. Stadler. À l'État de mettre en place une identification électronique fiable</w:t>
            </w:r>
          </w:p>
          <w:p w14:paraId="41AAE9C0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B40620">
              <w:rPr>
                <w:rFonts w:eastAsia="Arial" w:cs="Arial"/>
                <w:lang w:val="it-CH"/>
              </w:rPr>
              <w:t>Stadler</w:t>
            </w:r>
            <w:proofErr w:type="spellEnd"/>
            <w:r w:rsidRPr="00B40620">
              <w:rPr>
                <w:rFonts w:eastAsia="Arial" w:cs="Arial"/>
                <w:lang w:val="it-CH"/>
              </w:rPr>
              <w:t>. Identità elettronica statale affidabile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D639CC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743927" w14:textId="77777777" w:rsidR="00AF5848" w:rsidRDefault="003B7AA2">
            <w:r>
              <w:rPr>
                <w:rFonts w:eastAsia="Arial" w:cs="Arial"/>
              </w:rPr>
              <w:t>Addor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C1522D" w14:textId="77777777" w:rsidR="00AF5848" w:rsidRDefault="003B7AA2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7A6D5A" w14:textId="77777777" w:rsidR="00AF5848" w:rsidRDefault="003B7AA2">
            <w:r>
              <w:rPr>
                <w:rFonts w:eastAsia="Arial" w:cs="Arial"/>
              </w:rPr>
              <w:t>✔</w:t>
            </w:r>
          </w:p>
        </w:tc>
      </w:tr>
      <w:tr w:rsidR="00AF5848" w14:paraId="1AED3F90" w14:textId="77777777" w:rsidTr="00B04F8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34B644" w14:textId="77777777" w:rsidR="00AF5848" w:rsidRDefault="003B7AA2">
            <w:r>
              <w:rPr>
                <w:rFonts w:eastAsia="Arial" w:cs="Arial"/>
                <w:b/>
              </w:rPr>
              <w:t>21.3129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4154C0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5D21F1" w14:textId="77777777" w:rsidR="00AF5848" w:rsidRDefault="0068240D">
            <w:pPr>
              <w:pStyle w:val="Normal15"/>
            </w:pPr>
            <w:hyperlink r:id="rId28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FEBEC5E" w14:textId="77777777" w:rsidR="00AF5848" w:rsidRDefault="0068240D">
            <w:pPr>
              <w:pStyle w:val="Normal16"/>
            </w:pPr>
            <w:hyperlink r:id="rId29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8D7DFD7" w14:textId="77777777" w:rsidR="00AF5848" w:rsidRDefault="0068240D">
            <w:pPr>
              <w:pStyle w:val="Normal17"/>
            </w:pPr>
            <w:hyperlink r:id="rId30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B3012A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Mo. Fraktion RL. Vertrauenswürdige staatliche E-ID</w:t>
            </w:r>
          </w:p>
          <w:p w14:paraId="6A407BBA" w14:textId="77777777" w:rsidR="00AF5848" w:rsidRDefault="003B7AA2">
            <w:r>
              <w:rPr>
                <w:rFonts w:eastAsia="Arial" w:cs="Arial"/>
              </w:rPr>
              <w:t>Mo. Groupe RL. À l'État de mettre en place une identification électronique fiable</w:t>
            </w:r>
          </w:p>
          <w:p w14:paraId="46D775BF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>. Gruppo RL. Identità elettronica statale affidabile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CCFECC" w14:textId="77777777" w:rsidR="00AF5848" w:rsidRDefault="003B7AA2">
            <w:r>
              <w:rPr>
                <w:rFonts w:eastAsia="Arial" w:cs="Arial"/>
              </w:rPr>
              <w:t>Dobler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57ACDB" w14:textId="77777777" w:rsidR="00AF5848" w:rsidRDefault="003B7AA2">
            <w:r>
              <w:rPr>
                <w:rFonts w:eastAsia="Arial" w:cs="Arial"/>
              </w:rPr>
              <w:t>Addor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8F11BE" w14:textId="77777777" w:rsidR="00AF5848" w:rsidRDefault="003B7AA2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A88B1A" w14:textId="77777777" w:rsidR="00AF5848" w:rsidRDefault="003B7AA2">
            <w:r>
              <w:rPr>
                <w:rFonts w:eastAsia="Arial" w:cs="Arial"/>
              </w:rPr>
              <w:t>✔</w:t>
            </w:r>
          </w:p>
        </w:tc>
      </w:tr>
      <w:tr w:rsidR="00AF5848" w14:paraId="17FB72E1" w14:textId="77777777" w:rsidTr="00B04F8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AC25FF" w14:textId="77777777" w:rsidR="00AF5848" w:rsidRDefault="003B7AA2">
            <w:r>
              <w:rPr>
                <w:rFonts w:eastAsia="Arial" w:cs="Arial"/>
                <w:b/>
              </w:rPr>
              <w:t>19.3998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3A6155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B4CE79" w14:textId="77777777" w:rsidR="00AF5848" w:rsidRDefault="0068240D">
            <w:pPr>
              <w:pStyle w:val="Normal18"/>
            </w:pPr>
            <w:hyperlink r:id="rId31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661D491" w14:textId="77777777" w:rsidR="00AF5848" w:rsidRDefault="0068240D">
            <w:pPr>
              <w:pStyle w:val="Normal19"/>
            </w:pPr>
            <w:hyperlink r:id="rId32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224ABFF" w14:textId="77777777" w:rsidR="00AF5848" w:rsidRDefault="0068240D">
            <w:pPr>
              <w:pStyle w:val="Normal20"/>
            </w:pPr>
            <w:hyperlink r:id="rId33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E73000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Mo. Egger Mike. Förderung der Integration von anerkannten Flüchtlingen in den Gemeinden</w:t>
            </w:r>
          </w:p>
          <w:p w14:paraId="17294C17" w14:textId="77777777" w:rsidR="00AF5848" w:rsidRDefault="003B7AA2">
            <w:r>
              <w:rPr>
                <w:rFonts w:eastAsia="Arial" w:cs="Arial"/>
              </w:rPr>
              <w:t>Mo. Egger Mike. Favoriser l'intégration des réfugiés reconnus au sein des communes</w:t>
            </w:r>
          </w:p>
          <w:p w14:paraId="2658CAE6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>. Egger Mike. Promuovere l'integrazione dei rifugiati riconosciuti nei comuni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6CAA67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D20AE1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F8554C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ED0C3D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519E81B3" w14:textId="77777777" w:rsidTr="00B04F82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72D8BD" w14:textId="77777777" w:rsidR="00AF5848" w:rsidRDefault="003B7AA2">
            <w:r>
              <w:rPr>
                <w:rFonts w:eastAsia="Arial" w:cs="Arial"/>
                <w:b/>
              </w:rPr>
              <w:t>19.4005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4F18A92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5E00EC" w14:textId="77777777" w:rsidR="00AF5848" w:rsidRDefault="0068240D">
            <w:pPr>
              <w:pStyle w:val="Normal21"/>
            </w:pPr>
            <w:hyperlink r:id="rId34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E561735" w14:textId="77777777" w:rsidR="00AF5848" w:rsidRDefault="0068240D">
            <w:pPr>
              <w:pStyle w:val="Normal22"/>
            </w:pPr>
            <w:hyperlink r:id="rId35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7C50BF2" w14:textId="77777777" w:rsidR="00AF5848" w:rsidRDefault="0068240D">
            <w:pPr>
              <w:pStyle w:val="Normal23"/>
            </w:pPr>
            <w:hyperlink r:id="rId36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680587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Mo. Fraktion V. Stopp der Ausbreitung des radikalen Islams in der Schweiz!</w:t>
            </w:r>
          </w:p>
          <w:p w14:paraId="3AA8D1E0" w14:textId="77777777" w:rsidR="00AF5848" w:rsidRDefault="003B7AA2">
            <w:r>
              <w:rPr>
                <w:rFonts w:eastAsia="Arial" w:cs="Arial"/>
              </w:rPr>
              <w:t>Mo. Groupe V. Halte à l'expansion de l'islam radical en Suisse!</w:t>
            </w:r>
          </w:p>
          <w:p w14:paraId="7988634D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>. Gruppo V. Arrestare la diffusione dell'islam radicale in Svizzera!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567484" w14:textId="77777777" w:rsidR="00AF5848" w:rsidRDefault="003B7AA2">
            <w:r>
              <w:rPr>
                <w:rFonts w:eastAsia="Arial" w:cs="Arial"/>
              </w:rPr>
              <w:t>Wobmann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C0A307" w14:textId="77777777" w:rsidR="00AF5848" w:rsidRDefault="00AF5848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3B0A6D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0BD95D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5C1F97CF" w14:textId="77777777" w:rsidTr="001120B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E2A3B7" w14:textId="77777777" w:rsidR="00AF5848" w:rsidRDefault="003B7AA2">
            <w:r>
              <w:rPr>
                <w:rFonts w:eastAsia="Arial" w:cs="Arial"/>
                <w:b/>
              </w:rPr>
              <w:lastRenderedPageBreak/>
              <w:t>19.4016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AF8EB4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026676" w14:textId="77777777" w:rsidR="00AF5848" w:rsidRDefault="0068240D">
            <w:pPr>
              <w:pStyle w:val="Normal24"/>
            </w:pPr>
            <w:hyperlink r:id="rId37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A2172E4" w14:textId="77777777" w:rsidR="00AF5848" w:rsidRDefault="0068240D">
            <w:pPr>
              <w:pStyle w:val="Normal25"/>
            </w:pPr>
            <w:hyperlink r:id="rId38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0416D3F" w14:textId="77777777" w:rsidR="00AF5848" w:rsidRDefault="0068240D">
            <w:pPr>
              <w:pStyle w:val="Normal26"/>
            </w:pPr>
            <w:hyperlink r:id="rId39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08CA40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Po. Feri Yvonne. Sexuelle Gewalt an Kindern im Internet. Was macht das Bundesamt für Polizei?</w:t>
            </w:r>
          </w:p>
          <w:p w14:paraId="4143D437" w14:textId="77777777" w:rsidR="00AF5848" w:rsidRDefault="003B7AA2">
            <w:r>
              <w:rPr>
                <w:rFonts w:eastAsia="Arial" w:cs="Arial"/>
              </w:rPr>
              <w:t>Po. Feri Yvonne. Violence sexuelle à l'égard des enfants sur Internet. Que fait l'Office fédéral de la police?</w:t>
            </w:r>
          </w:p>
          <w:p w14:paraId="62310916" w14:textId="77777777" w:rsidR="00AF5848" w:rsidRDefault="003B7AA2">
            <w:r>
              <w:rPr>
                <w:rFonts w:eastAsia="Arial" w:cs="Arial"/>
              </w:rPr>
              <w:t xml:space="preserve">Po. Feri Yvonne. </w:t>
            </w:r>
            <w:r w:rsidRPr="00B40620">
              <w:rPr>
                <w:rFonts w:eastAsia="Arial" w:cs="Arial"/>
                <w:lang w:val="it-CH"/>
              </w:rPr>
              <w:t xml:space="preserve">Violenza sessuale nei confronti dei minorenni in Internet. </w:t>
            </w:r>
            <w:r>
              <w:rPr>
                <w:rFonts w:eastAsia="Arial" w:cs="Arial"/>
              </w:rPr>
              <w:t xml:space="preserve">Che </w:t>
            </w:r>
            <w:proofErr w:type="spellStart"/>
            <w:r>
              <w:rPr>
                <w:rFonts w:eastAsia="Arial" w:cs="Arial"/>
              </w:rPr>
              <w:t>cosa</w:t>
            </w:r>
            <w:proofErr w:type="spellEnd"/>
            <w:r>
              <w:rPr>
                <w:rFonts w:eastAsia="Arial" w:cs="Arial"/>
              </w:rPr>
              <w:t xml:space="preserve"> fa l'</w:t>
            </w:r>
            <w:proofErr w:type="spellStart"/>
            <w:r>
              <w:rPr>
                <w:rFonts w:eastAsia="Arial" w:cs="Arial"/>
              </w:rPr>
              <w:t>Ufficio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federale</w:t>
            </w:r>
            <w:proofErr w:type="spellEnd"/>
            <w:r>
              <w:rPr>
                <w:rFonts w:eastAsia="Arial" w:cs="Arial"/>
              </w:rPr>
              <w:t xml:space="preserve"> di </w:t>
            </w:r>
            <w:proofErr w:type="spellStart"/>
            <w:r>
              <w:rPr>
                <w:rFonts w:eastAsia="Arial" w:cs="Arial"/>
              </w:rPr>
              <w:t>polizia</w:t>
            </w:r>
            <w:proofErr w:type="spellEnd"/>
            <w:r>
              <w:rPr>
                <w:rFonts w:eastAsia="Arial" w:cs="Arial"/>
              </w:rPr>
              <w:t>?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36794C" w14:textId="77777777" w:rsidR="00AF5848" w:rsidRDefault="00AF5848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D80617" w14:textId="77777777" w:rsidR="00AF5848" w:rsidRDefault="00AF5848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6E8403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CB30E5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364C3C8C" w14:textId="77777777" w:rsidTr="001120B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0FB924" w14:textId="77777777" w:rsidR="00AF5848" w:rsidRDefault="003B7AA2">
            <w:r>
              <w:rPr>
                <w:rFonts w:eastAsia="Arial" w:cs="Arial"/>
                <w:b/>
              </w:rPr>
              <w:t>19.4031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3E64DB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B00A09" w14:textId="77777777" w:rsidR="00AF5848" w:rsidRDefault="0068240D">
            <w:pPr>
              <w:pStyle w:val="Normal27"/>
            </w:pPr>
            <w:hyperlink r:id="rId40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57DEB5D" w14:textId="77777777" w:rsidR="00AF5848" w:rsidRDefault="0068240D">
            <w:pPr>
              <w:pStyle w:val="Normal28"/>
            </w:pPr>
            <w:hyperlink r:id="rId41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ABB1E70" w14:textId="77777777" w:rsidR="00AF5848" w:rsidRDefault="0068240D">
            <w:pPr>
              <w:pStyle w:val="Normal29"/>
            </w:pPr>
            <w:hyperlink r:id="rId42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8B6563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Po. (Vitali) Dobler. Für ein verhältnismässiges Bundesgesetz betreffend die Überwachung des Post- und Fernmeldeverkehrs</w:t>
            </w:r>
          </w:p>
          <w:p w14:paraId="59BD515E" w14:textId="77777777" w:rsidR="00AF5848" w:rsidRPr="00B40620" w:rsidRDefault="003B7AA2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Po. (Vitali) Dobler. Loi fédérale sur la surveillance de la correspondance par poste et télécommunication. </w:t>
            </w:r>
            <w:r w:rsidRPr="00B40620">
              <w:rPr>
                <w:rFonts w:eastAsia="Arial" w:cs="Arial"/>
                <w:lang w:val="it-CH"/>
              </w:rPr>
              <w:t xml:space="preserve">Garantir </w:t>
            </w:r>
            <w:proofErr w:type="gramStart"/>
            <w:r w:rsidRPr="00B40620">
              <w:rPr>
                <w:rFonts w:eastAsia="Arial" w:cs="Arial"/>
                <w:lang w:val="it-CH"/>
              </w:rPr>
              <w:t>le principe</w:t>
            </w:r>
            <w:proofErr w:type="gramEnd"/>
            <w:r w:rsidRPr="00B40620">
              <w:rPr>
                <w:rFonts w:eastAsia="Arial" w:cs="Arial"/>
                <w:lang w:val="it-CH"/>
              </w:rPr>
              <w:t xml:space="preserve"> de </w:t>
            </w:r>
            <w:proofErr w:type="spellStart"/>
            <w:r w:rsidRPr="00B40620">
              <w:rPr>
                <w:rFonts w:eastAsia="Arial" w:cs="Arial"/>
                <w:lang w:val="it-CH"/>
              </w:rPr>
              <w:t>proportionnalité</w:t>
            </w:r>
            <w:proofErr w:type="spellEnd"/>
          </w:p>
          <w:p w14:paraId="4EE76B26" w14:textId="77777777" w:rsidR="00AF5848" w:rsidRPr="00B40620" w:rsidRDefault="003B7AA2">
            <w:pPr>
              <w:rPr>
                <w:lang w:val="it-CH"/>
              </w:rPr>
            </w:pPr>
            <w:r w:rsidRPr="00B40620">
              <w:rPr>
                <w:rFonts w:eastAsia="Arial" w:cs="Arial"/>
                <w:lang w:val="it-CH"/>
              </w:rPr>
              <w:t>Po. (Vitali) Dobler. Per una legge federale sulla sorveglianza della corrispondenza postale e del traffico delle telecomunicazioni adeguata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066F24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E285DA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35EADE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8004FD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6FB22528" w14:textId="77777777" w:rsidTr="001120B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BB8A26" w14:textId="77777777" w:rsidR="00AF5848" w:rsidRDefault="003B7AA2">
            <w:r>
              <w:rPr>
                <w:rFonts w:eastAsia="Arial" w:cs="Arial"/>
                <w:b/>
              </w:rPr>
              <w:t>19.4033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AF8BA1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8C5F54" w14:textId="77777777" w:rsidR="00AF5848" w:rsidRDefault="0068240D">
            <w:pPr>
              <w:pStyle w:val="Normal30"/>
            </w:pPr>
            <w:hyperlink r:id="rId43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F31EA11" w14:textId="77777777" w:rsidR="00AF5848" w:rsidRDefault="0068240D">
            <w:pPr>
              <w:pStyle w:val="Normal31"/>
            </w:pPr>
            <w:hyperlink r:id="rId44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8ED4BC4" w14:textId="77777777" w:rsidR="00AF5848" w:rsidRDefault="0068240D">
            <w:pPr>
              <w:pStyle w:val="Normal32"/>
            </w:pPr>
            <w:hyperlink r:id="rId45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8083E2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Mo. (</w:t>
            </w:r>
            <w:proofErr w:type="spellStart"/>
            <w:r w:rsidRPr="00B40620">
              <w:rPr>
                <w:rFonts w:eastAsia="Arial" w:cs="Arial"/>
                <w:lang w:val="de-CH"/>
              </w:rPr>
              <w:t>Barazzone</w:t>
            </w:r>
            <w:proofErr w:type="spellEnd"/>
            <w:r w:rsidRPr="00B40620">
              <w:rPr>
                <w:rFonts w:eastAsia="Arial" w:cs="Arial"/>
                <w:lang w:val="de-CH"/>
              </w:rPr>
              <w:t xml:space="preserve">) Maitre. Humanitäre Notlage im Mittelmeer. Die Schweiz soll sich am Verteilungsmechanismus der "Koalition </w:t>
            </w:r>
            <w:proofErr w:type="gramStart"/>
            <w:r w:rsidRPr="00B40620">
              <w:rPr>
                <w:rFonts w:eastAsia="Arial" w:cs="Arial"/>
                <w:lang w:val="de-CH"/>
              </w:rPr>
              <w:t>der Willigen</w:t>
            </w:r>
            <w:proofErr w:type="gramEnd"/>
            <w:r w:rsidRPr="00B40620">
              <w:rPr>
                <w:rFonts w:eastAsia="Arial" w:cs="Arial"/>
                <w:lang w:val="de-CH"/>
              </w:rPr>
              <w:t>" beteiligen</w:t>
            </w:r>
          </w:p>
          <w:p w14:paraId="37503B3C" w14:textId="77777777" w:rsidR="00AF5848" w:rsidRDefault="003B7AA2">
            <w:r>
              <w:rPr>
                <w:rFonts w:eastAsia="Arial" w:cs="Arial"/>
              </w:rPr>
              <w:t>Mo. (</w:t>
            </w:r>
            <w:proofErr w:type="spellStart"/>
            <w:r>
              <w:rPr>
                <w:rFonts w:eastAsia="Arial" w:cs="Arial"/>
              </w:rPr>
              <w:t>Barazzone</w:t>
            </w:r>
            <w:proofErr w:type="spellEnd"/>
            <w:r>
              <w:rPr>
                <w:rFonts w:eastAsia="Arial" w:cs="Arial"/>
              </w:rPr>
              <w:t>) Maitre. Urgence humanitaire en Méditerranée. Pour que la Suisse soit solidaire du mécanisme coordonné de répartition post-débarquements</w:t>
            </w:r>
          </w:p>
          <w:p w14:paraId="1BFD473D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>. (Barazzone) Maitre. Emergenza umanitaria nel Mediterraneo. La Svizzera si mostri solidale con i paesi che adottano il meccanismo coordinato di ripartizione post-sbarchi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A2ABDA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A7A8FB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0A7668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46D49BA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0B9C22A3" w14:textId="77777777" w:rsidTr="001120B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485F67" w14:textId="77777777" w:rsidR="00AF5848" w:rsidRDefault="003B7AA2">
            <w:r>
              <w:rPr>
                <w:rFonts w:eastAsia="Arial" w:cs="Arial"/>
                <w:b/>
              </w:rPr>
              <w:t>19.4034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80AD3D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82C730" w14:textId="77777777" w:rsidR="00AF5848" w:rsidRDefault="0068240D">
            <w:pPr>
              <w:pStyle w:val="Normal33"/>
            </w:pPr>
            <w:hyperlink r:id="rId46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62067F6" w14:textId="77777777" w:rsidR="00AF5848" w:rsidRDefault="0068240D">
            <w:pPr>
              <w:pStyle w:val="Normal34"/>
            </w:pPr>
            <w:hyperlink r:id="rId47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44114F1" w14:textId="77777777" w:rsidR="00AF5848" w:rsidRDefault="0068240D">
            <w:pPr>
              <w:pStyle w:val="Normal35"/>
            </w:pPr>
            <w:hyperlink r:id="rId48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CD53D0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 xml:space="preserve">Mo. (Mazzone) </w:t>
            </w:r>
            <w:proofErr w:type="spellStart"/>
            <w:r w:rsidRPr="00B40620">
              <w:rPr>
                <w:rFonts w:eastAsia="Arial" w:cs="Arial"/>
                <w:lang w:val="de-CH"/>
              </w:rPr>
              <w:t>Prelicz</w:t>
            </w:r>
            <w:proofErr w:type="spellEnd"/>
            <w:r w:rsidRPr="00B40620">
              <w:rPr>
                <w:rFonts w:eastAsia="Arial" w:cs="Arial"/>
                <w:lang w:val="de-CH"/>
              </w:rPr>
              <w:t xml:space="preserve">-Huber. Humanitäre Notlage im Mittelmeer. Die Schweiz soll sich am Verteilungsmechanismus der "Koalition </w:t>
            </w:r>
            <w:proofErr w:type="gramStart"/>
            <w:r w:rsidRPr="00B40620">
              <w:rPr>
                <w:rFonts w:eastAsia="Arial" w:cs="Arial"/>
                <w:lang w:val="de-CH"/>
              </w:rPr>
              <w:t>der Willigen</w:t>
            </w:r>
            <w:proofErr w:type="gramEnd"/>
            <w:r w:rsidRPr="00B40620">
              <w:rPr>
                <w:rFonts w:eastAsia="Arial" w:cs="Arial"/>
                <w:lang w:val="de-CH"/>
              </w:rPr>
              <w:t>" beteiligen</w:t>
            </w:r>
          </w:p>
          <w:p w14:paraId="031552EB" w14:textId="77777777" w:rsidR="00AF5848" w:rsidRDefault="003B7AA2">
            <w:r>
              <w:rPr>
                <w:rFonts w:eastAsia="Arial" w:cs="Arial"/>
              </w:rPr>
              <w:t xml:space="preserve">Mo. (Mazzone) </w:t>
            </w:r>
            <w:proofErr w:type="spellStart"/>
            <w:r>
              <w:rPr>
                <w:rFonts w:eastAsia="Arial" w:cs="Arial"/>
              </w:rPr>
              <w:t>Prelicz</w:t>
            </w:r>
            <w:proofErr w:type="spellEnd"/>
            <w:r>
              <w:rPr>
                <w:rFonts w:eastAsia="Arial" w:cs="Arial"/>
              </w:rPr>
              <w:t>-Huber. Urgence humanitaire en Méditerranée. Pour que la Suisse soit solidaire du mécanisme coordonné de répartition post-débarquements</w:t>
            </w:r>
          </w:p>
          <w:p w14:paraId="641ABAB0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 xml:space="preserve">. (Mazzone) </w:t>
            </w:r>
            <w:proofErr w:type="spellStart"/>
            <w:r w:rsidRPr="00B40620">
              <w:rPr>
                <w:rFonts w:eastAsia="Arial" w:cs="Arial"/>
                <w:lang w:val="it-CH"/>
              </w:rPr>
              <w:t>Prelicz</w:t>
            </w:r>
            <w:proofErr w:type="spellEnd"/>
            <w:r w:rsidRPr="00B40620">
              <w:rPr>
                <w:rFonts w:eastAsia="Arial" w:cs="Arial"/>
                <w:lang w:val="it-CH"/>
              </w:rPr>
              <w:t>-Huber. Emergenza umanitaria nel Mediterraneo. La Svizzera si mostri solidale con i paesi che adottano il meccanismo coordinato di ripartizione post-sbarchi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78F06B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AC1ABA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8A3419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FD9DD1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7C7710B8" w14:textId="77777777" w:rsidTr="001120B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E9742B" w14:textId="77777777" w:rsidR="00AF5848" w:rsidRDefault="003B7AA2">
            <w:r>
              <w:rPr>
                <w:rFonts w:eastAsia="Arial" w:cs="Arial"/>
                <w:b/>
              </w:rPr>
              <w:t>19.4035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1A953A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DB926F" w14:textId="77777777" w:rsidR="00AF5848" w:rsidRDefault="0068240D">
            <w:pPr>
              <w:pStyle w:val="Normal36"/>
            </w:pPr>
            <w:hyperlink r:id="rId49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A8D874A" w14:textId="77777777" w:rsidR="00AF5848" w:rsidRDefault="0068240D">
            <w:pPr>
              <w:pStyle w:val="Normal37"/>
            </w:pPr>
            <w:hyperlink r:id="rId50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28BE8FD" w14:textId="77777777" w:rsidR="00AF5848" w:rsidRDefault="0068240D">
            <w:pPr>
              <w:pStyle w:val="Normal38"/>
            </w:pPr>
            <w:hyperlink r:id="rId51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761A35" w14:textId="77777777" w:rsidR="00AF5848" w:rsidRPr="00B40620" w:rsidRDefault="003B7AA2">
            <w:pPr>
              <w:rPr>
                <w:lang w:val="de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 xml:space="preserve">. (Sommaruga Carlo) Meyer Mattea. </w:t>
            </w:r>
            <w:r w:rsidRPr="00B40620">
              <w:rPr>
                <w:rFonts w:eastAsia="Arial" w:cs="Arial"/>
                <w:lang w:val="de-CH"/>
              </w:rPr>
              <w:t xml:space="preserve">Humanitäre Notlage im Mittelmeer. Die Schweiz soll sich am Verteilungsmechanismus der "Koalition </w:t>
            </w:r>
            <w:proofErr w:type="gramStart"/>
            <w:r w:rsidRPr="00B40620">
              <w:rPr>
                <w:rFonts w:eastAsia="Arial" w:cs="Arial"/>
                <w:lang w:val="de-CH"/>
              </w:rPr>
              <w:t>der Willigen</w:t>
            </w:r>
            <w:proofErr w:type="gramEnd"/>
            <w:r w:rsidRPr="00B40620">
              <w:rPr>
                <w:rFonts w:eastAsia="Arial" w:cs="Arial"/>
                <w:lang w:val="de-CH"/>
              </w:rPr>
              <w:t>" beteiligen</w:t>
            </w:r>
          </w:p>
          <w:p w14:paraId="59D85D76" w14:textId="77777777" w:rsidR="00AF5848" w:rsidRDefault="003B7AA2"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 xml:space="preserve">. (Sommaruga Carlo) Meyer Mattea. </w:t>
            </w:r>
            <w:r>
              <w:rPr>
                <w:rFonts w:eastAsia="Arial" w:cs="Arial"/>
              </w:rPr>
              <w:t>Urgence humanitaire en Méditerranée. Pour que la Suisse soit solidaire du mécanisme coordonné de répartition post-débarquements</w:t>
            </w:r>
          </w:p>
          <w:p w14:paraId="5C865B98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>. (Sommaruga Carlo) Meyer Mattea. Emergenza umanitaria nel Mediterraneo. La Svizzera si mostri solidale con i paesi che adottano il meccanismo coordinato di ripartizione post-sbarchi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74CD5B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F6EE8F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2A96E7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EBE32D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1C0C2109" w14:textId="77777777" w:rsidTr="001120B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C96374" w14:textId="77777777" w:rsidR="00AF5848" w:rsidRDefault="003B7AA2">
            <w:r>
              <w:rPr>
                <w:rFonts w:eastAsia="Arial" w:cs="Arial"/>
                <w:b/>
              </w:rPr>
              <w:t>19.4036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F96470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8EC394" w14:textId="77777777" w:rsidR="00AF5848" w:rsidRDefault="0068240D">
            <w:pPr>
              <w:pStyle w:val="Normal39"/>
            </w:pPr>
            <w:hyperlink r:id="rId52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FF1C2A8" w14:textId="77777777" w:rsidR="00AF5848" w:rsidRDefault="0068240D">
            <w:pPr>
              <w:pStyle w:val="Normal40"/>
            </w:pPr>
            <w:hyperlink r:id="rId53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8C58239" w14:textId="77777777" w:rsidR="00AF5848" w:rsidRDefault="0068240D">
            <w:pPr>
              <w:pStyle w:val="Normal41"/>
            </w:pPr>
            <w:hyperlink r:id="rId54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217A5C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Mo. (</w:t>
            </w:r>
            <w:proofErr w:type="spellStart"/>
            <w:r w:rsidRPr="00B40620">
              <w:rPr>
                <w:rFonts w:eastAsia="Arial" w:cs="Arial"/>
                <w:lang w:val="de-CH"/>
              </w:rPr>
              <w:t>Quadranti</w:t>
            </w:r>
            <w:proofErr w:type="spellEnd"/>
            <w:r w:rsidRPr="00B40620">
              <w:rPr>
                <w:rFonts w:eastAsia="Arial" w:cs="Arial"/>
                <w:lang w:val="de-CH"/>
              </w:rPr>
              <w:t xml:space="preserve">) Feri Yvonne. Humanitäre Notlage im Mittelmeer. Die Schweiz soll sich am Verteilungsmechanismus der "Koalition </w:t>
            </w:r>
            <w:proofErr w:type="gramStart"/>
            <w:r w:rsidRPr="00B40620">
              <w:rPr>
                <w:rFonts w:eastAsia="Arial" w:cs="Arial"/>
                <w:lang w:val="de-CH"/>
              </w:rPr>
              <w:t>der Willigen</w:t>
            </w:r>
            <w:proofErr w:type="gramEnd"/>
            <w:r w:rsidRPr="00B40620">
              <w:rPr>
                <w:rFonts w:eastAsia="Arial" w:cs="Arial"/>
                <w:lang w:val="de-CH"/>
              </w:rPr>
              <w:t>" beteiligen</w:t>
            </w:r>
          </w:p>
          <w:p w14:paraId="4B5FD0FF" w14:textId="77777777" w:rsidR="00AF5848" w:rsidRDefault="003B7AA2">
            <w:r>
              <w:rPr>
                <w:rFonts w:eastAsia="Arial" w:cs="Arial"/>
              </w:rPr>
              <w:t>Mo. (</w:t>
            </w:r>
            <w:proofErr w:type="spellStart"/>
            <w:r>
              <w:rPr>
                <w:rFonts w:eastAsia="Arial" w:cs="Arial"/>
              </w:rPr>
              <w:t>Quadranti</w:t>
            </w:r>
            <w:proofErr w:type="spellEnd"/>
            <w:r>
              <w:rPr>
                <w:rFonts w:eastAsia="Arial" w:cs="Arial"/>
              </w:rPr>
              <w:t>) Feri Yvonne. Urgence humanitaire en Méditerranée. Pour que la Suisse soit solidaire du mécanisme coordonné de répartition post-débarquements</w:t>
            </w:r>
          </w:p>
          <w:p w14:paraId="35E19B9B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>. (Quadranti) Feri Yvonne. Emergenza umanitaria nel Mediterraneo. La Svizzera si mostri solidale con i paesi che adottano il meccanismo coordinato di ripartizione post-sbarchi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1B6266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9ABBC5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2250CD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82B950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69995161" w14:textId="77777777" w:rsidTr="001120B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85C0A33" w14:textId="77777777" w:rsidR="00AF5848" w:rsidRDefault="003B7AA2">
            <w:r>
              <w:rPr>
                <w:rFonts w:eastAsia="Arial" w:cs="Arial"/>
                <w:b/>
              </w:rPr>
              <w:lastRenderedPageBreak/>
              <w:t>19.4037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FFF549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71B22E" w14:textId="77777777" w:rsidR="00AF5848" w:rsidRDefault="0068240D">
            <w:pPr>
              <w:pStyle w:val="Normal42"/>
            </w:pPr>
            <w:hyperlink r:id="rId55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7CD858C" w14:textId="77777777" w:rsidR="00AF5848" w:rsidRDefault="0068240D">
            <w:pPr>
              <w:pStyle w:val="Normal43"/>
            </w:pPr>
            <w:hyperlink r:id="rId56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28928FF" w14:textId="77777777" w:rsidR="00AF5848" w:rsidRDefault="0068240D">
            <w:pPr>
              <w:pStyle w:val="Normal44"/>
            </w:pPr>
            <w:hyperlink r:id="rId57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F69002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 xml:space="preserve">Mo. Fluri. Humanitäre Notlage im Mittelmeer. Die Schweiz soll sich am Verteilungsmechanismus der "Koalition </w:t>
            </w:r>
            <w:proofErr w:type="gramStart"/>
            <w:r w:rsidRPr="00B40620">
              <w:rPr>
                <w:rFonts w:eastAsia="Arial" w:cs="Arial"/>
                <w:lang w:val="de-CH"/>
              </w:rPr>
              <w:t>der Willigen</w:t>
            </w:r>
            <w:proofErr w:type="gramEnd"/>
            <w:r w:rsidRPr="00B40620">
              <w:rPr>
                <w:rFonts w:eastAsia="Arial" w:cs="Arial"/>
                <w:lang w:val="de-CH"/>
              </w:rPr>
              <w:t>" beteiligen</w:t>
            </w:r>
          </w:p>
          <w:p w14:paraId="57FF809B" w14:textId="77777777" w:rsidR="00AF5848" w:rsidRDefault="003B7AA2">
            <w:r>
              <w:rPr>
                <w:rFonts w:eastAsia="Arial" w:cs="Arial"/>
              </w:rPr>
              <w:t>Mo. Fluri. Urgence humanitaire en Méditerranée. Pour que la Suisse soit solidaire du mécanisme coordonné de répartition post-débarquements</w:t>
            </w:r>
          </w:p>
          <w:p w14:paraId="7FF59904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>. Fluri. Emergenza umanitaria nel Mediterraneo. La Svizzera si mostri solidale con i paesi che adottano il meccanismo coordinato di ripartizione post-sbarchi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FC1F13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40CFAD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6C0D64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B4AA499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230B7A19" w14:textId="77777777" w:rsidTr="001120B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D3E13D" w14:textId="77777777" w:rsidR="00AF5848" w:rsidRDefault="003B7AA2">
            <w:r>
              <w:rPr>
                <w:rFonts w:eastAsia="Arial" w:cs="Arial"/>
                <w:b/>
              </w:rPr>
              <w:t>19.4105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74A353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AA6989" w14:textId="77777777" w:rsidR="00AF5848" w:rsidRDefault="0068240D">
            <w:pPr>
              <w:pStyle w:val="Normal45"/>
            </w:pPr>
            <w:hyperlink r:id="rId58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59FAA6C" w14:textId="77777777" w:rsidR="00AF5848" w:rsidRDefault="0068240D">
            <w:pPr>
              <w:pStyle w:val="Normal46"/>
            </w:pPr>
            <w:hyperlink r:id="rId59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959E286" w14:textId="77777777" w:rsidR="00AF5848" w:rsidRDefault="0068240D">
            <w:pPr>
              <w:pStyle w:val="Normal47"/>
            </w:pPr>
            <w:hyperlink r:id="rId60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542119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Po. Regazzi. Die Täter vor dem Live-Streaming eines Kindsmissbrauchs stoppen, und der Kinderprostitution im Internet wirksame Grenzen setzen</w:t>
            </w:r>
          </w:p>
          <w:p w14:paraId="0E867D93" w14:textId="77777777" w:rsidR="00AF5848" w:rsidRDefault="003B7AA2">
            <w:r>
              <w:rPr>
                <w:rFonts w:eastAsia="Arial" w:cs="Arial"/>
              </w:rPr>
              <w:t>Po. Regazzi. Empêcher la diffusion en temps réel de pornographie infantile et mettre un terme à la prostitution infantile sur Internet</w:t>
            </w:r>
          </w:p>
          <w:p w14:paraId="588C1A70" w14:textId="77777777" w:rsidR="00AF5848" w:rsidRPr="00B40620" w:rsidRDefault="003B7AA2">
            <w:pPr>
              <w:rPr>
                <w:lang w:val="it-CH"/>
              </w:rPr>
            </w:pPr>
            <w:r w:rsidRPr="00B40620">
              <w:rPr>
                <w:rFonts w:eastAsia="Arial" w:cs="Arial"/>
                <w:lang w:val="it-CH"/>
              </w:rPr>
              <w:t>Po. Regazzi. Impedire la diffusione in streaming di abusi su minori e arginare in maniera efficace la prostituzione infantile in Internet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DF10B5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90B750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D53D73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A31FE6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5226C43F" w14:textId="77777777" w:rsidTr="001120B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57C5C3" w14:textId="77777777" w:rsidR="00AF5848" w:rsidRDefault="003B7AA2">
            <w:r>
              <w:rPr>
                <w:rFonts w:eastAsia="Arial" w:cs="Arial"/>
                <w:b/>
              </w:rPr>
              <w:t>19.4144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44A718D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F31268" w14:textId="77777777" w:rsidR="00AF5848" w:rsidRDefault="0068240D">
            <w:pPr>
              <w:pStyle w:val="Normal48"/>
            </w:pPr>
            <w:hyperlink r:id="rId61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615CDA4" w14:textId="77777777" w:rsidR="00AF5848" w:rsidRDefault="0068240D">
            <w:pPr>
              <w:pStyle w:val="Normal49"/>
            </w:pPr>
            <w:hyperlink r:id="rId62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D7EC65A" w14:textId="77777777" w:rsidR="00AF5848" w:rsidRDefault="0068240D">
            <w:pPr>
              <w:pStyle w:val="Normal50"/>
            </w:pPr>
            <w:hyperlink r:id="rId63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8C1FE5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 xml:space="preserve">Mo. Keller Peter. Besserer Schutz für Sicherheits- und Rettungskräfte. Härtere Strafen für Gaffer, </w:t>
            </w:r>
            <w:proofErr w:type="spellStart"/>
            <w:r w:rsidRPr="00B40620">
              <w:rPr>
                <w:rFonts w:eastAsia="Arial" w:cs="Arial"/>
                <w:lang w:val="de-CH"/>
              </w:rPr>
              <w:t>Pöbler</w:t>
            </w:r>
            <w:proofErr w:type="spellEnd"/>
            <w:r w:rsidRPr="00B40620">
              <w:rPr>
                <w:rFonts w:eastAsia="Arial" w:cs="Arial"/>
                <w:lang w:val="de-CH"/>
              </w:rPr>
              <w:t xml:space="preserve"> und Gewalttäter</w:t>
            </w:r>
          </w:p>
          <w:p w14:paraId="41B06CAF" w14:textId="77777777" w:rsidR="00AF5848" w:rsidRDefault="003B7AA2">
            <w:r w:rsidRPr="00B40620">
              <w:rPr>
                <w:rFonts w:eastAsia="Arial" w:cs="Arial"/>
                <w:lang w:val="de-CH"/>
              </w:rPr>
              <w:t xml:space="preserve">Mo. Keller Peter. </w:t>
            </w:r>
            <w:r>
              <w:rPr>
                <w:rFonts w:eastAsia="Arial" w:cs="Arial"/>
              </w:rPr>
              <w:t>Mieux protéger les forces de sécurité et les forces d'intervention. Punir plus sévèrement les curieux, les fauteurs de troubles et les auteurs d'actes de violence</w:t>
            </w:r>
          </w:p>
          <w:p w14:paraId="28463CE8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>. Keller Peter. Migliorare la protezione dei servizi di sicurezza e di soccorso. Pene più severe per i curiosi, i provocatori e i violenti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9B6720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CFFE1B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543696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BEFE18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013EA5DC" w14:textId="77777777" w:rsidTr="000E47B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438386" w14:textId="77777777" w:rsidR="00AF5848" w:rsidRDefault="003B7AA2">
            <w:r>
              <w:rPr>
                <w:rFonts w:eastAsia="Arial" w:cs="Arial"/>
                <w:b/>
              </w:rPr>
              <w:t>19.4156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196EF8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C2D7EA" w14:textId="77777777" w:rsidR="00AF5848" w:rsidRDefault="0068240D">
            <w:pPr>
              <w:pStyle w:val="Normal51"/>
            </w:pPr>
            <w:hyperlink r:id="rId64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4E21237" w14:textId="77777777" w:rsidR="00AF5848" w:rsidRDefault="0068240D">
            <w:pPr>
              <w:pStyle w:val="Normal52"/>
            </w:pPr>
            <w:hyperlink r:id="rId65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FE1722A" w14:textId="77777777" w:rsidR="00AF5848" w:rsidRDefault="0068240D">
            <w:pPr>
              <w:pStyle w:val="Normal53"/>
            </w:pPr>
            <w:hyperlink r:id="rId66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E59936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Mo. (Reynard) Hurni. Digitale Medien. Recht auf Abschalten</w:t>
            </w:r>
          </w:p>
          <w:p w14:paraId="7133924B" w14:textId="77777777" w:rsidR="00AF5848" w:rsidRDefault="003B7AA2">
            <w:r>
              <w:rPr>
                <w:rFonts w:eastAsia="Arial" w:cs="Arial"/>
              </w:rPr>
              <w:t>Mo. (Reynard) Hurni. Outils numériques. Droit à la déconnexion</w:t>
            </w:r>
          </w:p>
          <w:p w14:paraId="628033BE" w14:textId="77777777" w:rsidR="00AF5848" w:rsidRPr="00B40620" w:rsidRDefault="003B7AA2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(Reynard) Hurni. </w:t>
            </w:r>
            <w:r w:rsidRPr="00B40620">
              <w:rPr>
                <w:rFonts w:eastAsia="Arial" w:cs="Arial"/>
                <w:lang w:val="it-CH"/>
              </w:rPr>
              <w:t>Strumenti digitali. Diritto alla disconnessione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4DDA76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C2C3ED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E313AB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8766648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077BBBDC" w14:textId="77777777" w:rsidTr="000E47B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6DAA42" w14:textId="77777777" w:rsidR="00AF5848" w:rsidRDefault="003B7AA2">
            <w:r>
              <w:rPr>
                <w:rFonts w:eastAsia="Arial" w:cs="Arial"/>
                <w:b/>
              </w:rPr>
              <w:t>19.4186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298ECE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583832" w14:textId="77777777" w:rsidR="00AF5848" w:rsidRDefault="0068240D">
            <w:pPr>
              <w:pStyle w:val="Normal54"/>
            </w:pPr>
            <w:hyperlink r:id="rId67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570BB51" w14:textId="77777777" w:rsidR="00AF5848" w:rsidRDefault="0068240D">
            <w:pPr>
              <w:pStyle w:val="Normal55"/>
            </w:pPr>
            <w:hyperlink r:id="rId68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0CEF481" w14:textId="77777777" w:rsidR="00AF5848" w:rsidRDefault="0068240D">
            <w:pPr>
              <w:pStyle w:val="Normal56"/>
            </w:pPr>
            <w:hyperlink r:id="rId69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86F025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Po. Meyer Mattea. Studie zur Wahlkampf- und Abstimmungsfinanzierung</w:t>
            </w:r>
          </w:p>
          <w:p w14:paraId="19B7C23D" w14:textId="77777777" w:rsidR="00AF5848" w:rsidRDefault="003B7AA2">
            <w:r>
              <w:rPr>
                <w:rFonts w:eastAsia="Arial" w:cs="Arial"/>
              </w:rPr>
              <w:t>Po. Meyer Mattea. Etude sur le financement des campagnes électorales et de votation</w:t>
            </w:r>
          </w:p>
          <w:p w14:paraId="39A36F4F" w14:textId="77777777" w:rsidR="00AF5848" w:rsidRPr="00B40620" w:rsidRDefault="003B7AA2">
            <w:pPr>
              <w:rPr>
                <w:lang w:val="it-CH"/>
              </w:rPr>
            </w:pPr>
            <w:r w:rsidRPr="00B40620">
              <w:rPr>
                <w:rFonts w:eastAsia="Arial" w:cs="Arial"/>
                <w:lang w:val="it-CH"/>
              </w:rPr>
              <w:t>Po. Meyer Mattea. Studio sul finanziamento delle campagne elettorali e di voto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F1F8AC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DDC98E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8A3C15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32FAFE4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6B504B09" w14:textId="77777777" w:rsidTr="000E47B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E2AE7B" w14:textId="77777777" w:rsidR="00AF5848" w:rsidRDefault="003B7AA2">
            <w:r>
              <w:rPr>
                <w:rFonts w:eastAsia="Arial" w:cs="Arial"/>
                <w:b/>
              </w:rPr>
              <w:t>19.4191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4C6A12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8DEFA9" w14:textId="77777777" w:rsidR="00AF5848" w:rsidRDefault="0068240D">
            <w:pPr>
              <w:pStyle w:val="Normal57"/>
            </w:pPr>
            <w:hyperlink r:id="rId70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12FE5EF" w14:textId="77777777" w:rsidR="00AF5848" w:rsidRDefault="0068240D">
            <w:pPr>
              <w:pStyle w:val="Normal58"/>
            </w:pPr>
            <w:hyperlink r:id="rId71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594F3DE" w14:textId="77777777" w:rsidR="00AF5848" w:rsidRDefault="0068240D">
            <w:pPr>
              <w:pStyle w:val="Normal59"/>
            </w:pPr>
            <w:hyperlink r:id="rId72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E5C50A9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Mo. Schläpfer. Kein Aufenthaltsrecht bei sexuellen Übergriffen und Gewalt an Frauen und Kindern</w:t>
            </w:r>
          </w:p>
          <w:p w14:paraId="268F2209" w14:textId="77777777" w:rsidR="00AF5848" w:rsidRDefault="003B7AA2">
            <w:r>
              <w:rPr>
                <w:rFonts w:eastAsia="Arial" w:cs="Arial"/>
              </w:rPr>
              <w:t>Mo. Schläpfer. Pas de droit de séjour en cas d'abus sexuel et de violence à l'encontre de femmes ou d'enfants</w:t>
            </w:r>
          </w:p>
          <w:p w14:paraId="5C19876A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>. Schläpfer. Nessun diritto di soggiorno in caso di aggressioni sessuali e violenza contro donne e bambini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A6CC6AC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A0E942C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C570DBD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B6D683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6D4C586C" w14:textId="77777777" w:rsidTr="000E47B9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5B8465" w14:textId="77777777" w:rsidR="00AF5848" w:rsidRDefault="003B7AA2">
            <w:r>
              <w:rPr>
                <w:rFonts w:eastAsia="Arial" w:cs="Arial"/>
                <w:b/>
              </w:rPr>
              <w:t>19.4241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BF2CE5E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E39E0D" w14:textId="77777777" w:rsidR="00AF5848" w:rsidRDefault="0068240D">
            <w:pPr>
              <w:pStyle w:val="Normal60"/>
            </w:pPr>
            <w:hyperlink r:id="rId73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3334882" w14:textId="77777777" w:rsidR="00AF5848" w:rsidRDefault="0068240D">
            <w:pPr>
              <w:pStyle w:val="Normal61"/>
            </w:pPr>
            <w:hyperlink r:id="rId74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1716E3B" w14:textId="77777777" w:rsidR="00AF5848" w:rsidRDefault="0068240D">
            <w:pPr>
              <w:pStyle w:val="Normal62"/>
            </w:pPr>
            <w:hyperlink r:id="rId75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79EA075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Po. Masshardt. Verbesserter Opferschutz bei Antragsdelikten</w:t>
            </w:r>
          </w:p>
          <w:p w14:paraId="3B7E65DF" w14:textId="77777777" w:rsidR="00AF5848" w:rsidRDefault="003B7AA2">
            <w:r>
              <w:rPr>
                <w:rFonts w:eastAsia="Arial" w:cs="Arial"/>
              </w:rPr>
              <w:t>Po. Masshardt. Meilleure protection des victimes d'infractions poursuivies sur plainte</w:t>
            </w:r>
          </w:p>
          <w:p w14:paraId="7B16ECC8" w14:textId="77777777" w:rsidR="00AF5848" w:rsidRPr="00B40620" w:rsidRDefault="003B7AA2">
            <w:pPr>
              <w:rPr>
                <w:lang w:val="it-CH"/>
              </w:rPr>
            </w:pPr>
            <w:r w:rsidRPr="00B40620">
              <w:rPr>
                <w:rFonts w:eastAsia="Arial" w:cs="Arial"/>
                <w:lang w:val="it-CH"/>
              </w:rPr>
              <w:t>Po. Masshardt. Reati perseguiti a querela di parte. Migliorare la protezione delle vittime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86AD84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EBB7A57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515031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F7E59EB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0E6705CC" w14:textId="77777777" w:rsidTr="0068240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E90F16" w14:textId="77777777" w:rsidR="00AF5848" w:rsidRDefault="003B7AA2">
            <w:r>
              <w:rPr>
                <w:rFonts w:eastAsia="Arial" w:cs="Arial"/>
                <w:b/>
              </w:rPr>
              <w:t>19.4261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F48F8B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338517" w14:textId="77777777" w:rsidR="00AF5848" w:rsidRDefault="0068240D">
            <w:pPr>
              <w:pStyle w:val="Normal63"/>
            </w:pPr>
            <w:hyperlink r:id="rId76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38582AC" w14:textId="77777777" w:rsidR="00AF5848" w:rsidRDefault="0068240D">
            <w:pPr>
              <w:pStyle w:val="Normal64"/>
            </w:pPr>
            <w:hyperlink r:id="rId77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3F2C69E" w14:textId="77777777" w:rsidR="00AF5848" w:rsidRDefault="0068240D">
            <w:pPr>
              <w:pStyle w:val="Normal65"/>
            </w:pPr>
            <w:hyperlink r:id="rId78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BA75D7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Mo. Schläpfer. Kinderehen müssen konsequent bekämpft werden</w:t>
            </w:r>
          </w:p>
          <w:p w14:paraId="434775CC" w14:textId="77777777" w:rsidR="00AF5848" w:rsidRDefault="003B7AA2">
            <w:r>
              <w:rPr>
                <w:rFonts w:eastAsia="Arial" w:cs="Arial"/>
              </w:rPr>
              <w:t>Mo. Schläpfer. Combattre systématiquement les mariages d'enfants</w:t>
            </w:r>
          </w:p>
          <w:p w14:paraId="277EF1E5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>. Schläpfer. Lotta sistematica ai matrimoni precoci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12AF6A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E04B74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BB61BA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A10C71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2E924E8A" w14:textId="77777777" w:rsidTr="0068240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56262C" w14:textId="77777777" w:rsidR="00AF5848" w:rsidRDefault="003B7AA2">
            <w:r>
              <w:rPr>
                <w:rFonts w:eastAsia="Arial" w:cs="Arial"/>
                <w:b/>
              </w:rPr>
              <w:lastRenderedPageBreak/>
              <w:t>19.4282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032F45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390FE7" w14:textId="77777777" w:rsidR="00AF5848" w:rsidRDefault="0068240D">
            <w:pPr>
              <w:pStyle w:val="Normal66"/>
            </w:pPr>
            <w:hyperlink r:id="rId79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22406B6" w14:textId="77777777" w:rsidR="00AF5848" w:rsidRDefault="0068240D">
            <w:pPr>
              <w:pStyle w:val="Normal67"/>
            </w:pPr>
            <w:hyperlink r:id="rId80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B222174" w14:textId="77777777" w:rsidR="00AF5848" w:rsidRDefault="0068240D">
            <w:pPr>
              <w:pStyle w:val="Normal68"/>
            </w:pPr>
            <w:hyperlink r:id="rId81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6A0E7F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Mo. Grossen Jürg. Keine erzwungenen Lehrabbrüche bei gut integrierten Personen mit negativem Asylentscheid</w:t>
            </w:r>
          </w:p>
          <w:p w14:paraId="7ABAF02E" w14:textId="77777777" w:rsidR="00AF5848" w:rsidRDefault="003B7AA2">
            <w:r>
              <w:rPr>
                <w:rFonts w:eastAsia="Arial" w:cs="Arial"/>
              </w:rPr>
              <w:t>Mo. Grossen Jürg. Ne plus contraindre les personnes bien intégrées dont la demande d'asile a été rejetée à interrompre leur apprentissage</w:t>
            </w:r>
          </w:p>
          <w:p w14:paraId="709D10F0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>. Grossen Jürg. Permettere alle persone ben integrate di portare a termine il tirocinio in caso di decisione d'asilo negativa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49FCDAF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A28E37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368D14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CEFB7A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6290FCF6" w14:textId="77777777" w:rsidTr="001120BE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DBC818" w14:textId="77777777" w:rsidR="00AF5848" w:rsidRDefault="003B7AA2">
            <w:r>
              <w:rPr>
                <w:rFonts w:eastAsia="Arial" w:cs="Arial"/>
                <w:b/>
              </w:rPr>
              <w:t>19.4319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9810E5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CCE24D" w14:textId="77777777" w:rsidR="00AF5848" w:rsidRDefault="0068240D">
            <w:pPr>
              <w:pStyle w:val="Normal69"/>
            </w:pPr>
            <w:hyperlink r:id="rId82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E129E42" w14:textId="77777777" w:rsidR="00AF5848" w:rsidRDefault="0068240D">
            <w:pPr>
              <w:pStyle w:val="Normal70"/>
            </w:pPr>
            <w:hyperlink r:id="rId83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B4E0E3D" w14:textId="77777777" w:rsidR="00AF5848" w:rsidRDefault="0068240D">
            <w:pPr>
              <w:pStyle w:val="Normal71"/>
            </w:pPr>
            <w:hyperlink r:id="rId84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84FFD9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 xml:space="preserve">Mo. Flach. Humanitäre Notlage im Mittelmeer. Die Schweiz soll sich am Verteilungsmechanismus der "Koalition </w:t>
            </w:r>
            <w:proofErr w:type="gramStart"/>
            <w:r w:rsidRPr="00B40620">
              <w:rPr>
                <w:rFonts w:eastAsia="Arial" w:cs="Arial"/>
                <w:lang w:val="de-CH"/>
              </w:rPr>
              <w:t>der Willigen</w:t>
            </w:r>
            <w:proofErr w:type="gramEnd"/>
            <w:r w:rsidRPr="00B40620">
              <w:rPr>
                <w:rFonts w:eastAsia="Arial" w:cs="Arial"/>
                <w:lang w:val="de-CH"/>
              </w:rPr>
              <w:t>" beteiligen</w:t>
            </w:r>
          </w:p>
          <w:p w14:paraId="3557D876" w14:textId="77777777" w:rsidR="00AF5848" w:rsidRDefault="003B7AA2">
            <w:r>
              <w:rPr>
                <w:rFonts w:eastAsia="Arial" w:cs="Arial"/>
              </w:rPr>
              <w:t xml:space="preserve">Mo. Flach. Urgence humanitaire en Méditerranée. Pour que la Suisse soit solidaire du mécanisme coordonné de répartition </w:t>
            </w:r>
            <w:proofErr w:type="spellStart"/>
            <w:r>
              <w:rPr>
                <w:rFonts w:eastAsia="Arial" w:cs="Arial"/>
              </w:rPr>
              <w:t>postdébarquements</w:t>
            </w:r>
            <w:proofErr w:type="spellEnd"/>
          </w:p>
          <w:p w14:paraId="0617FC4A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>. Flach. Emergenza umanitaria nel Mediterraneo. La Svizzera si mostri solidale con i paesi che adottano il meccanismo coordinato di ripartizione post-sbarchi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136590E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03546F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CB2B2D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4412C6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10C69485" w14:textId="77777777" w:rsidTr="0068240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454AB2" w14:textId="77777777" w:rsidR="00AF5848" w:rsidRDefault="003B7AA2">
            <w:r>
              <w:rPr>
                <w:rFonts w:eastAsia="Arial" w:cs="Arial"/>
                <w:b/>
              </w:rPr>
              <w:t>19.4325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04F8CFE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E0CFB5" w14:textId="77777777" w:rsidR="00AF5848" w:rsidRDefault="0068240D">
            <w:pPr>
              <w:pStyle w:val="Normal72"/>
            </w:pPr>
            <w:hyperlink r:id="rId85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98D07A7" w14:textId="77777777" w:rsidR="00AF5848" w:rsidRDefault="0068240D">
            <w:pPr>
              <w:pStyle w:val="Normal73"/>
            </w:pPr>
            <w:hyperlink r:id="rId86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26B74A6" w14:textId="77777777" w:rsidR="00AF5848" w:rsidRDefault="0068240D">
            <w:pPr>
              <w:pStyle w:val="Normal74"/>
            </w:pPr>
            <w:hyperlink r:id="rId87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F66DC1F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Mo. (</w:t>
            </w:r>
            <w:proofErr w:type="spellStart"/>
            <w:r w:rsidRPr="00B40620">
              <w:rPr>
                <w:rFonts w:eastAsia="Arial" w:cs="Arial"/>
                <w:lang w:val="de-CH"/>
              </w:rPr>
              <w:t>Golay</w:t>
            </w:r>
            <w:proofErr w:type="spellEnd"/>
            <w:r w:rsidRPr="00B40620">
              <w:rPr>
                <w:rFonts w:eastAsia="Arial" w:cs="Arial"/>
                <w:lang w:val="de-CH"/>
              </w:rPr>
              <w:t>) Quadri. Zweijähriges Moratorium zur Begrenzung der Anzahl Grenzgängerinnen und Grenzgänger</w:t>
            </w:r>
          </w:p>
          <w:p w14:paraId="1817669C" w14:textId="77777777" w:rsidR="00AF5848" w:rsidRDefault="003B7AA2">
            <w:r>
              <w:rPr>
                <w:rFonts w:eastAsia="Arial" w:cs="Arial"/>
              </w:rPr>
              <w:t>Mo. (</w:t>
            </w:r>
            <w:proofErr w:type="spellStart"/>
            <w:r>
              <w:rPr>
                <w:rFonts w:eastAsia="Arial" w:cs="Arial"/>
              </w:rPr>
              <w:t>Golay</w:t>
            </w:r>
            <w:proofErr w:type="spellEnd"/>
            <w:r>
              <w:rPr>
                <w:rFonts w:eastAsia="Arial" w:cs="Arial"/>
              </w:rPr>
              <w:t>) Quadri. Moratoire pour limiter le nombre de frontaliers pendant deux ans</w:t>
            </w:r>
          </w:p>
          <w:p w14:paraId="54C81DE0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>. (</w:t>
            </w:r>
            <w:proofErr w:type="spellStart"/>
            <w:r w:rsidRPr="00B40620">
              <w:rPr>
                <w:rFonts w:eastAsia="Arial" w:cs="Arial"/>
                <w:lang w:val="it-CH"/>
              </w:rPr>
              <w:t>Golay</w:t>
            </w:r>
            <w:proofErr w:type="spellEnd"/>
            <w:r w:rsidRPr="00B40620">
              <w:rPr>
                <w:rFonts w:eastAsia="Arial" w:cs="Arial"/>
                <w:lang w:val="it-CH"/>
              </w:rPr>
              <w:t>) Quadri. Moratoria per limitare il numero di frontalieri per due anni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2F04DA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D9D6F1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A17BACA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6585B0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50C50872" w14:textId="77777777" w:rsidTr="0068240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3C7527" w14:textId="77777777" w:rsidR="00AF5848" w:rsidRDefault="003B7AA2">
            <w:r>
              <w:rPr>
                <w:rFonts w:eastAsia="Arial" w:cs="Arial"/>
                <w:b/>
              </w:rPr>
              <w:t>19.4338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6733E9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3F23D9" w14:textId="77777777" w:rsidR="00AF5848" w:rsidRDefault="0068240D">
            <w:pPr>
              <w:pStyle w:val="Normal75"/>
            </w:pPr>
            <w:hyperlink r:id="rId88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64F0A21" w14:textId="77777777" w:rsidR="00AF5848" w:rsidRDefault="0068240D">
            <w:pPr>
              <w:pStyle w:val="Normal76"/>
            </w:pPr>
            <w:hyperlink r:id="rId89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1448D12" w14:textId="77777777" w:rsidR="00AF5848" w:rsidRDefault="0068240D">
            <w:pPr>
              <w:pStyle w:val="Normal77"/>
            </w:pPr>
            <w:hyperlink r:id="rId90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E4D9C2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Mo. Candinas. Einführung eines schweizweit vollständigen Betreibungsregisterauszuges</w:t>
            </w:r>
          </w:p>
          <w:p w14:paraId="5F82C8BB" w14:textId="77777777" w:rsidR="00AF5848" w:rsidRDefault="003B7AA2">
            <w:r>
              <w:rPr>
                <w:rFonts w:eastAsia="Arial" w:cs="Arial"/>
              </w:rPr>
              <w:t>Mo. Candinas. Introduire un extrait complet à l'échelle nationale du registre des poursuites</w:t>
            </w:r>
          </w:p>
          <w:p w14:paraId="375BA54C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>. Candinas. Introduzione di un estratto esaustivo del registro delle esecuzioni a livello nazionale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E115A5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084E42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AF025C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FA48BB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7D63D8A1" w14:textId="77777777" w:rsidTr="0068240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E1E770" w14:textId="77777777" w:rsidR="00AF5848" w:rsidRDefault="003B7AA2">
            <w:r>
              <w:rPr>
                <w:rFonts w:eastAsia="Arial" w:cs="Arial"/>
                <w:b/>
              </w:rPr>
              <w:t>19.4349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788E5A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F9E44B" w14:textId="77777777" w:rsidR="00AF5848" w:rsidRDefault="0068240D">
            <w:pPr>
              <w:pStyle w:val="Normal78"/>
            </w:pPr>
            <w:hyperlink r:id="rId91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EB7E3AA" w14:textId="77777777" w:rsidR="00AF5848" w:rsidRDefault="0068240D">
            <w:pPr>
              <w:pStyle w:val="Normal79"/>
            </w:pPr>
            <w:hyperlink r:id="rId92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FA5E977" w14:textId="77777777" w:rsidR="00AF5848" w:rsidRDefault="0068240D">
            <w:pPr>
              <w:pStyle w:val="Normal80"/>
            </w:pPr>
            <w:hyperlink r:id="rId93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FA6C0C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B40620">
              <w:rPr>
                <w:rFonts w:eastAsia="Arial" w:cs="Arial"/>
                <w:lang w:val="de-CH"/>
              </w:rPr>
              <w:t>Bulliard</w:t>
            </w:r>
            <w:proofErr w:type="spellEnd"/>
            <w:r w:rsidRPr="00B40620">
              <w:rPr>
                <w:rFonts w:eastAsia="Arial" w:cs="Arial"/>
                <w:lang w:val="de-CH"/>
              </w:rPr>
              <w:t xml:space="preserve">. Endlich den Schutz von Kindern vor der rasant ansteigenden </w:t>
            </w:r>
            <w:proofErr w:type="spellStart"/>
            <w:r w:rsidRPr="00B40620">
              <w:rPr>
                <w:rFonts w:eastAsia="Arial" w:cs="Arial"/>
                <w:lang w:val="de-CH"/>
              </w:rPr>
              <w:t>pädosexuellen</w:t>
            </w:r>
            <w:proofErr w:type="spellEnd"/>
            <w:r w:rsidRPr="00B40620">
              <w:rPr>
                <w:rFonts w:eastAsia="Arial" w:cs="Arial"/>
                <w:lang w:val="de-CH"/>
              </w:rPr>
              <w:t xml:space="preserve"> Gewalt im Internet mit einem griffigen nationalen Aktionsplan gewährleisten</w:t>
            </w:r>
          </w:p>
          <w:p w14:paraId="040FDEE8" w14:textId="77777777" w:rsidR="00AF5848" w:rsidRDefault="003B7AA2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Bulliard</w:t>
            </w:r>
            <w:proofErr w:type="spellEnd"/>
            <w:r>
              <w:rPr>
                <w:rFonts w:eastAsia="Arial" w:cs="Arial"/>
              </w:rPr>
              <w:t xml:space="preserve">. Mettre en place un plan d'action national efficace pour enfin protéger les enfants contre la progression rapide de la violence </w:t>
            </w:r>
            <w:proofErr w:type="spellStart"/>
            <w:r>
              <w:rPr>
                <w:rFonts w:eastAsia="Arial" w:cs="Arial"/>
              </w:rPr>
              <w:t>pédosexuelle</w:t>
            </w:r>
            <w:proofErr w:type="spellEnd"/>
            <w:r>
              <w:rPr>
                <w:rFonts w:eastAsia="Arial" w:cs="Arial"/>
              </w:rPr>
              <w:t xml:space="preserve"> sur Internet</w:t>
            </w:r>
          </w:p>
          <w:p w14:paraId="6FE715E3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B40620">
              <w:rPr>
                <w:rFonts w:eastAsia="Arial" w:cs="Arial"/>
                <w:lang w:val="it-CH"/>
              </w:rPr>
              <w:t>Bulliard</w:t>
            </w:r>
            <w:proofErr w:type="spellEnd"/>
            <w:r w:rsidRPr="00B40620">
              <w:rPr>
                <w:rFonts w:eastAsia="Arial" w:cs="Arial"/>
                <w:lang w:val="it-CH"/>
              </w:rPr>
              <w:t xml:space="preserve">. Approntare un piano d'azione nazionale efficace per garantire finalmente la protezione dei minorenni dalla dilagante violenza </w:t>
            </w:r>
            <w:proofErr w:type="spellStart"/>
            <w:r w:rsidRPr="00B40620">
              <w:rPr>
                <w:rFonts w:eastAsia="Arial" w:cs="Arial"/>
                <w:lang w:val="it-CH"/>
              </w:rPr>
              <w:t>pedosessuale</w:t>
            </w:r>
            <w:proofErr w:type="spellEnd"/>
            <w:r w:rsidRPr="00B40620">
              <w:rPr>
                <w:rFonts w:eastAsia="Arial" w:cs="Arial"/>
                <w:lang w:val="it-CH"/>
              </w:rPr>
              <w:t xml:space="preserve"> in Internet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3F9ABB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1FB5C1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8C5AF8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8ABC39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07411076" w14:textId="77777777" w:rsidTr="0068240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7A977D" w14:textId="77777777" w:rsidR="00AF5848" w:rsidRDefault="003B7AA2">
            <w:r>
              <w:rPr>
                <w:rFonts w:eastAsia="Arial" w:cs="Arial"/>
                <w:b/>
              </w:rPr>
              <w:t>19.4364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12921E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7C5E8A" w14:textId="77777777" w:rsidR="00AF5848" w:rsidRDefault="0068240D">
            <w:pPr>
              <w:pStyle w:val="Normal81"/>
            </w:pPr>
            <w:hyperlink r:id="rId94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143C593" w14:textId="77777777" w:rsidR="00AF5848" w:rsidRDefault="0068240D">
            <w:pPr>
              <w:pStyle w:val="Normal82"/>
            </w:pPr>
            <w:hyperlink r:id="rId95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FFF728A" w14:textId="77777777" w:rsidR="00AF5848" w:rsidRDefault="0068240D">
            <w:pPr>
              <w:pStyle w:val="Normal83"/>
            </w:pPr>
            <w:hyperlink r:id="rId96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DA05AF" w14:textId="77777777" w:rsidR="00AF5848" w:rsidRPr="00B40620" w:rsidRDefault="003B7AA2">
            <w:pPr>
              <w:rPr>
                <w:lang w:val="de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 xml:space="preserve">. (Sommaruga Carlo) Fehlmann Rielle. </w:t>
            </w:r>
            <w:r w:rsidRPr="00B40620">
              <w:rPr>
                <w:rFonts w:eastAsia="Arial" w:cs="Arial"/>
                <w:lang w:val="de-CH"/>
              </w:rPr>
              <w:t>Strafregisterauszug. Für junge Leute gratis</w:t>
            </w:r>
          </w:p>
          <w:p w14:paraId="1818AD45" w14:textId="77777777" w:rsidR="00AF5848" w:rsidRDefault="003B7AA2">
            <w:r w:rsidRPr="00B40620">
              <w:rPr>
                <w:rFonts w:eastAsia="Arial" w:cs="Arial"/>
                <w:lang w:val="de-CH"/>
              </w:rPr>
              <w:t xml:space="preserve">Mo. (Sommaruga Carlo) Fehlmann Rielle. </w:t>
            </w:r>
            <w:r>
              <w:rPr>
                <w:rFonts w:eastAsia="Arial" w:cs="Arial"/>
              </w:rPr>
              <w:t>Extrait du casier judiciaire. Gratuité pour les jeunes</w:t>
            </w:r>
          </w:p>
          <w:p w14:paraId="05BBE75E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>. (Sommaruga Carlo) Fehlmann Rielle. Estratto del casellario giudiziale gratuito per i giovani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A7B693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13EC70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623FA7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30E7FF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71855FA7" w14:textId="77777777" w:rsidTr="0068240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62124DB" w14:textId="77777777" w:rsidR="00AF5848" w:rsidRDefault="003B7AA2">
            <w:r>
              <w:rPr>
                <w:rFonts w:eastAsia="Arial" w:cs="Arial"/>
                <w:b/>
              </w:rPr>
              <w:t>19.4418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8FC2EC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3597A6" w14:textId="77777777" w:rsidR="00AF5848" w:rsidRDefault="0068240D">
            <w:pPr>
              <w:pStyle w:val="Normal84"/>
            </w:pPr>
            <w:hyperlink r:id="rId97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10792D3" w14:textId="77777777" w:rsidR="00AF5848" w:rsidRDefault="0068240D">
            <w:pPr>
              <w:pStyle w:val="Normal85"/>
            </w:pPr>
            <w:hyperlink r:id="rId98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A98621F" w14:textId="77777777" w:rsidR="00AF5848" w:rsidRDefault="0068240D">
            <w:pPr>
              <w:pStyle w:val="Normal86"/>
            </w:pPr>
            <w:hyperlink r:id="rId99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2F92550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Po. (Reynard) Hurni. Strafrechtliches Instrumentarium gegen häusliche Gewalt verstärken</w:t>
            </w:r>
          </w:p>
          <w:p w14:paraId="5B195709" w14:textId="77777777" w:rsidR="00AF5848" w:rsidRDefault="003B7AA2">
            <w:r>
              <w:rPr>
                <w:rFonts w:eastAsia="Arial" w:cs="Arial"/>
              </w:rPr>
              <w:t>Po. (Reynard) Hurni. Renforcer l'arsenal pénal pour lutter contre les violences domestiques</w:t>
            </w:r>
          </w:p>
          <w:p w14:paraId="762CE08A" w14:textId="77777777" w:rsidR="00AF5848" w:rsidRPr="00B40620" w:rsidRDefault="003B7AA2">
            <w:pPr>
              <w:rPr>
                <w:lang w:val="it-CH"/>
              </w:rPr>
            </w:pPr>
            <w:r w:rsidRPr="00B40620">
              <w:rPr>
                <w:rFonts w:eastAsia="Arial" w:cs="Arial"/>
                <w:lang w:val="it-CH"/>
              </w:rPr>
              <w:t>Po. (Reynard) Hurni. Potenziare l'arsenale penale per lottare contro le violenze domestiche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2AEFA08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BACDF5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7C3408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1E4CC7A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3AC630A3" w14:textId="77777777" w:rsidTr="0068240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B379D6" w14:textId="77777777" w:rsidR="00AF5848" w:rsidRDefault="003B7AA2">
            <w:r>
              <w:rPr>
                <w:rFonts w:eastAsia="Arial" w:cs="Arial"/>
                <w:b/>
              </w:rPr>
              <w:t>19.4485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55DD70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1CCB3C" w14:textId="77777777" w:rsidR="00AF5848" w:rsidRDefault="0068240D">
            <w:pPr>
              <w:pStyle w:val="Normal87"/>
            </w:pPr>
            <w:hyperlink r:id="rId100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4AD8375" w14:textId="77777777" w:rsidR="00AF5848" w:rsidRDefault="0068240D">
            <w:pPr>
              <w:pStyle w:val="Normal88"/>
            </w:pPr>
            <w:hyperlink r:id="rId101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F98DDFE" w14:textId="77777777" w:rsidR="00AF5848" w:rsidRDefault="0068240D">
            <w:pPr>
              <w:pStyle w:val="Normal89"/>
            </w:pPr>
            <w:hyperlink r:id="rId102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8945D9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Mo. Geissbühler. Vorsätzlichkeit bei Straftaten unter Drogen- und Alkoholeinfluss</w:t>
            </w:r>
          </w:p>
          <w:p w14:paraId="5B4950E0" w14:textId="77777777" w:rsidR="00AF5848" w:rsidRDefault="003B7AA2">
            <w:r>
              <w:rPr>
                <w:rFonts w:eastAsia="Arial" w:cs="Arial"/>
              </w:rPr>
              <w:t>Mo. Geissbühler. Intention dans les cas d'infractions commises sous l'influence de la drogue ou de l'alcool</w:t>
            </w:r>
          </w:p>
          <w:p w14:paraId="26B08050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>. Geissbühler. Intenzionalità in caso di reati sotto l'influsso dell'alcol o di droghe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3735DB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1A069F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7CE976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153CB2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7B2FF674" w14:textId="77777777" w:rsidTr="0068240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044AAFD" w14:textId="77777777" w:rsidR="00AF5848" w:rsidRDefault="003B7AA2">
            <w:r>
              <w:rPr>
                <w:rFonts w:eastAsia="Arial" w:cs="Arial"/>
                <w:b/>
              </w:rPr>
              <w:lastRenderedPageBreak/>
              <w:t>19.4517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609A94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170479" w14:textId="77777777" w:rsidR="00AF5848" w:rsidRDefault="0068240D">
            <w:pPr>
              <w:pStyle w:val="Normal90"/>
            </w:pPr>
            <w:hyperlink r:id="rId103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C134E3A" w14:textId="77777777" w:rsidR="00AF5848" w:rsidRDefault="0068240D">
            <w:pPr>
              <w:pStyle w:val="Normal91"/>
            </w:pPr>
            <w:hyperlink r:id="rId104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BACF0B8" w14:textId="77777777" w:rsidR="00AF5848" w:rsidRDefault="0068240D">
            <w:pPr>
              <w:pStyle w:val="Normal92"/>
            </w:pPr>
            <w:hyperlink r:id="rId105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49BA107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Mo. Silberschmidt. Einführung einer neuen Zulassungsregelung für qualifizierte Fachkräfte aus Drittstaaten für Branchen mit Fachkräftemangel</w:t>
            </w:r>
          </w:p>
          <w:p w14:paraId="417D6FD2" w14:textId="77777777" w:rsidR="00AF5848" w:rsidRDefault="003B7AA2">
            <w:r>
              <w:rPr>
                <w:rFonts w:eastAsia="Arial" w:cs="Arial"/>
              </w:rPr>
              <w:t xml:space="preserve">Mo. Silberschmidt. Prévoir l'admission hors contingent de personnel qualifié en provenance de pays tiers pour soutenir les secteurs en pénurie de </w:t>
            </w:r>
            <w:proofErr w:type="spellStart"/>
            <w:r>
              <w:rPr>
                <w:rFonts w:eastAsia="Arial" w:cs="Arial"/>
              </w:rPr>
              <w:t>main-d'oeuvre</w:t>
            </w:r>
            <w:proofErr w:type="spellEnd"/>
          </w:p>
          <w:p w14:paraId="0437A2CF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>. Silberschmidt. Introduzione di nuove norme di ammissione per lavoratori qualificati da Paesi terzi in settori con penuria di personale qualificato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6D98AB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86BE2D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3A86F6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585133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5C1327C9" w14:textId="77777777" w:rsidTr="0068240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0EB3C0" w14:textId="77777777" w:rsidR="00AF5848" w:rsidRDefault="003B7AA2">
            <w:r>
              <w:rPr>
                <w:rFonts w:eastAsia="Arial" w:cs="Arial"/>
                <w:b/>
              </w:rPr>
              <w:t>19.4567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112D772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DFEC48" w14:textId="77777777" w:rsidR="00AF5848" w:rsidRDefault="0068240D">
            <w:pPr>
              <w:pStyle w:val="Normal93"/>
            </w:pPr>
            <w:hyperlink r:id="rId106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B786504" w14:textId="77777777" w:rsidR="00AF5848" w:rsidRDefault="0068240D">
            <w:pPr>
              <w:pStyle w:val="Normal94"/>
            </w:pPr>
            <w:hyperlink r:id="rId107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4C822CB" w14:textId="77777777" w:rsidR="00AF5848" w:rsidRDefault="0068240D">
            <w:pPr>
              <w:pStyle w:val="Normal95"/>
            </w:pPr>
            <w:hyperlink r:id="rId108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CEBA581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Po. Flach. Datenschutz bei den Datenbanken des Bundes und der Kantone - Es braucht eine Gesamtschau</w:t>
            </w:r>
          </w:p>
          <w:p w14:paraId="073924F3" w14:textId="77777777" w:rsidR="00AF5848" w:rsidRPr="00B40620" w:rsidRDefault="003B7AA2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Po. Flach. Banques de données de la Confédération et des cantons et protection des données. </w:t>
            </w:r>
            <w:r w:rsidRPr="00B40620">
              <w:rPr>
                <w:rFonts w:eastAsia="Arial" w:cs="Arial"/>
                <w:lang w:val="it-CH"/>
              </w:rPr>
              <w:t xml:space="preserve">Une </w:t>
            </w:r>
            <w:proofErr w:type="spellStart"/>
            <w:r w:rsidRPr="00B40620">
              <w:rPr>
                <w:rFonts w:eastAsia="Arial" w:cs="Arial"/>
                <w:lang w:val="it-CH"/>
              </w:rPr>
              <w:t>vue</w:t>
            </w:r>
            <w:proofErr w:type="spellEnd"/>
            <w:r w:rsidRPr="00B40620">
              <w:rPr>
                <w:rFonts w:eastAsia="Arial" w:cs="Arial"/>
                <w:lang w:val="it-CH"/>
              </w:rPr>
              <w:t xml:space="preserve"> d'ensemble s'impose</w:t>
            </w:r>
          </w:p>
          <w:p w14:paraId="364B4503" w14:textId="77777777" w:rsidR="00AF5848" w:rsidRDefault="003B7AA2">
            <w:r w:rsidRPr="00B40620">
              <w:rPr>
                <w:rFonts w:eastAsia="Arial" w:cs="Arial"/>
                <w:lang w:val="it-CH"/>
              </w:rPr>
              <w:t xml:space="preserve">Po. Flach. Protezione dei dati presso le banche dati federali e cantonali. </w:t>
            </w:r>
            <w:proofErr w:type="spellStart"/>
            <w:r>
              <w:rPr>
                <w:rFonts w:eastAsia="Arial" w:cs="Arial"/>
              </w:rPr>
              <w:t>Occorre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una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panoramica</w:t>
            </w:r>
            <w:proofErr w:type="spellEnd"/>
            <w:r>
              <w:rPr>
                <w:rFonts w:eastAsia="Arial" w:cs="Arial"/>
              </w:rPr>
              <w:t xml:space="preserve"> </w:t>
            </w:r>
            <w:proofErr w:type="spellStart"/>
            <w:r>
              <w:rPr>
                <w:rFonts w:eastAsia="Arial" w:cs="Arial"/>
              </w:rPr>
              <w:t>complessiva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A3498D" w14:textId="77777777" w:rsidR="00AF5848" w:rsidRDefault="00AF5848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3496850" w14:textId="77777777" w:rsidR="00AF5848" w:rsidRDefault="00AF5848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33807C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D4D59A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36C4E8AC" w14:textId="77777777" w:rsidTr="0068240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EA30FF" w14:textId="77777777" w:rsidR="00AF5848" w:rsidRDefault="003B7AA2">
            <w:r>
              <w:rPr>
                <w:rFonts w:eastAsia="Arial" w:cs="Arial"/>
                <w:b/>
              </w:rPr>
              <w:t>19.4573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4669DEC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C5472B" w14:textId="77777777" w:rsidR="00AF5848" w:rsidRDefault="0068240D">
            <w:pPr>
              <w:pStyle w:val="Normal96"/>
            </w:pPr>
            <w:hyperlink r:id="rId109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E480DB1" w14:textId="77777777" w:rsidR="00AF5848" w:rsidRDefault="0068240D">
            <w:pPr>
              <w:pStyle w:val="Normal97"/>
            </w:pPr>
            <w:hyperlink r:id="rId110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D422DAC" w14:textId="77777777" w:rsidR="00AF5848" w:rsidRDefault="0068240D">
            <w:pPr>
              <w:pStyle w:val="Normal98"/>
            </w:pPr>
            <w:hyperlink r:id="rId111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DEE851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Mo. Flach. Liberalisierung des Zeichenschutzes</w:t>
            </w:r>
          </w:p>
          <w:p w14:paraId="0883342F" w14:textId="77777777" w:rsidR="00AF5848" w:rsidRDefault="003B7AA2">
            <w:r w:rsidRPr="00B40620">
              <w:rPr>
                <w:rFonts w:eastAsia="Arial" w:cs="Arial"/>
                <w:lang w:val="de-CH"/>
              </w:rPr>
              <w:t xml:space="preserve">Mo. Flach. </w:t>
            </w:r>
            <w:r>
              <w:rPr>
                <w:rFonts w:eastAsia="Arial" w:cs="Arial"/>
              </w:rPr>
              <w:t>Libéraliser la protection des emblèmes</w:t>
            </w:r>
          </w:p>
          <w:p w14:paraId="2C75B0DD" w14:textId="77777777" w:rsidR="00AF5848" w:rsidRPr="00B40620" w:rsidRDefault="003B7AA2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Flach. </w:t>
            </w:r>
            <w:r w:rsidRPr="00B40620">
              <w:rPr>
                <w:rFonts w:eastAsia="Arial" w:cs="Arial"/>
                <w:lang w:val="it-CH"/>
              </w:rPr>
              <w:t>Liberalizzare la protezione degli emblemi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A0ED432" w14:textId="77777777" w:rsidR="00AF5848" w:rsidRPr="00B40620" w:rsidRDefault="00AF5848">
            <w:pPr>
              <w:rPr>
                <w:lang w:val="it-CH"/>
              </w:rPr>
            </w:pPr>
            <w:bookmarkStart w:id="1" w:name="_GoBack"/>
            <w:bookmarkEnd w:id="1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EF47B2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79E6716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E56E4B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37E5A3D2" w14:textId="77777777" w:rsidTr="0068240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1ED585" w14:textId="77777777" w:rsidR="00AF5848" w:rsidRDefault="003B7AA2">
            <w:r>
              <w:rPr>
                <w:rFonts w:eastAsia="Arial" w:cs="Arial"/>
                <w:b/>
              </w:rPr>
              <w:t>19.4576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F2214A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BF3E2C8" w14:textId="77777777" w:rsidR="00AF5848" w:rsidRDefault="0068240D">
            <w:pPr>
              <w:pStyle w:val="Normal99"/>
            </w:pPr>
            <w:hyperlink r:id="rId112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64FF6C4" w14:textId="77777777" w:rsidR="00AF5848" w:rsidRDefault="0068240D">
            <w:pPr>
              <w:pStyle w:val="Normal100"/>
            </w:pPr>
            <w:hyperlink r:id="rId113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4BA6417" w14:textId="77777777" w:rsidR="00AF5848" w:rsidRDefault="0068240D">
            <w:pPr>
              <w:pStyle w:val="Normal101"/>
            </w:pPr>
            <w:hyperlink r:id="rId114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9EAA9C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Mo. Bendahan. Fristen von Gutscheinen. Einen unverhältnismässigen Verlust vermeiden</w:t>
            </w:r>
          </w:p>
          <w:p w14:paraId="0B03FDDD" w14:textId="77777777" w:rsidR="00AF5848" w:rsidRDefault="003B7AA2">
            <w:r w:rsidRPr="00B40620">
              <w:rPr>
                <w:rFonts w:eastAsia="Arial" w:cs="Arial"/>
                <w:lang w:val="de-CH"/>
              </w:rPr>
              <w:t xml:space="preserve">Mo. Bendahan. </w:t>
            </w:r>
            <w:r>
              <w:rPr>
                <w:rFonts w:eastAsia="Arial" w:cs="Arial"/>
              </w:rPr>
              <w:t>Eviter une perte de valeur disproportionnée des achats effectués d'avance liés aux dates limites imprimées sur les bons</w:t>
            </w:r>
          </w:p>
          <w:p w14:paraId="332EBCEF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>. Bendahan. Evitare una perdita di valore sproporzionata degli acquisti effettuati in anticipo legata alle scadenze impresse sui buoni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312F8C3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DE25CF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5D4F4A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B7A298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6642A9CE" w14:textId="77777777" w:rsidTr="0068240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FCA79D7" w14:textId="77777777" w:rsidR="00AF5848" w:rsidRDefault="003B7AA2">
            <w:r>
              <w:rPr>
                <w:rFonts w:eastAsia="Arial" w:cs="Arial"/>
                <w:b/>
              </w:rPr>
              <w:t>19.4588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5B1230C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9A333D" w14:textId="77777777" w:rsidR="00AF5848" w:rsidRDefault="0068240D">
            <w:pPr>
              <w:pStyle w:val="Normal102"/>
            </w:pPr>
            <w:hyperlink r:id="rId115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1AC87A0" w14:textId="77777777" w:rsidR="00AF5848" w:rsidRDefault="0068240D">
            <w:pPr>
              <w:pStyle w:val="Normal103"/>
            </w:pPr>
            <w:hyperlink r:id="rId116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2DBBE25" w14:textId="77777777" w:rsidR="00AF5848" w:rsidRDefault="0068240D">
            <w:pPr>
              <w:pStyle w:val="Normal104"/>
            </w:pPr>
            <w:hyperlink r:id="rId117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31A740C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Po. (Reynard) Fridez. Menschenhandel. Bilanz und zukünftige Strategie</w:t>
            </w:r>
          </w:p>
          <w:p w14:paraId="38E2E2B3" w14:textId="77777777" w:rsidR="00AF5848" w:rsidRDefault="003B7AA2">
            <w:r>
              <w:rPr>
                <w:rFonts w:eastAsia="Arial" w:cs="Arial"/>
              </w:rPr>
              <w:t>Po. (Reynard) Fridez. Traite des êtres humains. Bilan et stratégie future</w:t>
            </w:r>
          </w:p>
          <w:p w14:paraId="731FCDE8" w14:textId="77777777" w:rsidR="00AF5848" w:rsidRPr="00B40620" w:rsidRDefault="003B7AA2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Po. (Reynard) Fridez. </w:t>
            </w:r>
            <w:r w:rsidRPr="00B40620">
              <w:rPr>
                <w:rFonts w:eastAsia="Arial" w:cs="Arial"/>
                <w:lang w:val="it-CH"/>
              </w:rPr>
              <w:t>Tratta di esseri umani. Bilancio e strategia futura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2B382A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31678E6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2900FE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18109F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7497ADC4" w14:textId="77777777" w:rsidTr="0068240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794264" w14:textId="77777777" w:rsidR="00AF5848" w:rsidRDefault="003B7AA2">
            <w:r>
              <w:rPr>
                <w:rFonts w:eastAsia="Arial" w:cs="Arial"/>
                <w:b/>
              </w:rPr>
              <w:t>19.4589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F4C827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DAF4122" w14:textId="77777777" w:rsidR="00AF5848" w:rsidRDefault="0068240D">
            <w:pPr>
              <w:pStyle w:val="Normal105"/>
            </w:pPr>
            <w:hyperlink r:id="rId118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7627B56" w14:textId="77777777" w:rsidR="00AF5848" w:rsidRDefault="0068240D">
            <w:pPr>
              <w:pStyle w:val="Normal106"/>
            </w:pPr>
            <w:hyperlink r:id="rId119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8225EBF" w14:textId="77777777" w:rsidR="00AF5848" w:rsidRDefault="0068240D">
            <w:pPr>
              <w:pStyle w:val="Normal107"/>
            </w:pPr>
            <w:hyperlink r:id="rId120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9998A53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Mo. (Reynard) Fridez. Nationaler Berichterstatter oder nationale Berichterstatterin zur Bekämpfung des Menschenhandels</w:t>
            </w:r>
          </w:p>
          <w:p w14:paraId="325C49D3" w14:textId="77777777" w:rsidR="00AF5848" w:rsidRDefault="003B7AA2">
            <w:r>
              <w:rPr>
                <w:rFonts w:eastAsia="Arial" w:cs="Arial"/>
              </w:rPr>
              <w:t>Mo. (Reynard) Fridez. Rapporteur national chargé de la lutte contre la traite d'êtres humains</w:t>
            </w:r>
          </w:p>
          <w:p w14:paraId="1988FBEC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>. (Reynard) Fridez. Referente nazionale per la lotta contro la tratta di esseri umani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7353F29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C4EB1A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7C0ACD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AB749D1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1BAE9B78" w14:textId="77777777" w:rsidTr="0068240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F2260B" w14:textId="77777777" w:rsidR="00AF5848" w:rsidRDefault="003B7AA2">
            <w:r>
              <w:rPr>
                <w:rFonts w:eastAsia="Arial" w:cs="Arial"/>
                <w:b/>
              </w:rPr>
              <w:t>19.4594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AA7F49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E20721" w14:textId="77777777" w:rsidR="00AF5848" w:rsidRDefault="0068240D">
            <w:pPr>
              <w:pStyle w:val="Normal108"/>
            </w:pPr>
            <w:hyperlink r:id="rId121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638879C" w14:textId="77777777" w:rsidR="00AF5848" w:rsidRDefault="0068240D">
            <w:pPr>
              <w:pStyle w:val="Normal109"/>
            </w:pPr>
            <w:hyperlink r:id="rId122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1B720A5" w14:textId="77777777" w:rsidR="00AF5848" w:rsidRDefault="0068240D">
            <w:pPr>
              <w:pStyle w:val="Normal110"/>
            </w:pPr>
            <w:hyperlink r:id="rId123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6C43E4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B40620">
              <w:rPr>
                <w:rFonts w:eastAsia="Arial" w:cs="Arial"/>
                <w:lang w:val="de-CH"/>
              </w:rPr>
              <w:t>Streiff</w:t>
            </w:r>
            <w:proofErr w:type="spellEnd"/>
            <w:r w:rsidRPr="00B40620">
              <w:rPr>
                <w:rFonts w:eastAsia="Arial" w:cs="Arial"/>
                <w:lang w:val="de-CH"/>
              </w:rPr>
              <w:t>. Kreislaufwirtschaft. Längere Gerätelebensdauer durch längere Garantiefristen</w:t>
            </w:r>
          </w:p>
          <w:p w14:paraId="39755586" w14:textId="77777777" w:rsidR="00AF5848" w:rsidRDefault="003B7AA2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Streiff</w:t>
            </w:r>
            <w:proofErr w:type="spellEnd"/>
            <w:r>
              <w:rPr>
                <w:rFonts w:eastAsia="Arial" w:cs="Arial"/>
              </w:rPr>
              <w:t>. Économie circulaire. Étendre les délais de garantie applicables aux produits afin de prolonger la durée de vie de ceux-ci</w:t>
            </w:r>
          </w:p>
          <w:p w14:paraId="655ECB65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B40620">
              <w:rPr>
                <w:rFonts w:eastAsia="Arial" w:cs="Arial"/>
                <w:lang w:val="it-CH"/>
              </w:rPr>
              <w:t>Streiff</w:t>
            </w:r>
            <w:proofErr w:type="spellEnd"/>
            <w:r w:rsidRPr="00B40620">
              <w:rPr>
                <w:rFonts w:eastAsia="Arial" w:cs="Arial"/>
                <w:lang w:val="it-CH"/>
              </w:rPr>
              <w:t>. Economia circolare: estendere i termini di garanzia per prolungare il ciclo di vita degli apparecchi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ADDA1B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94ED51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60F60B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6CC037D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15D99A1E" w14:textId="77777777" w:rsidTr="0068240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48F01E5" w14:textId="77777777" w:rsidR="00AF5848" w:rsidRDefault="003B7AA2">
            <w:r>
              <w:rPr>
                <w:rFonts w:eastAsia="Arial" w:cs="Arial"/>
                <w:b/>
              </w:rPr>
              <w:t>19.4632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D48639D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D226B6E" w14:textId="77777777" w:rsidR="00AF5848" w:rsidRDefault="0068240D">
            <w:pPr>
              <w:pStyle w:val="Normal111"/>
            </w:pPr>
            <w:hyperlink r:id="rId124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C803C4B" w14:textId="77777777" w:rsidR="00AF5848" w:rsidRDefault="0068240D">
            <w:pPr>
              <w:pStyle w:val="Normal112"/>
            </w:pPr>
            <w:hyperlink r:id="rId125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E95E14A" w14:textId="77777777" w:rsidR="00AF5848" w:rsidRDefault="0068240D">
            <w:pPr>
              <w:pStyle w:val="Normal113"/>
            </w:pPr>
            <w:hyperlink r:id="rId126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6F097C5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B40620">
              <w:rPr>
                <w:rFonts w:eastAsia="Arial" w:cs="Arial"/>
                <w:lang w:val="de-CH"/>
              </w:rPr>
              <w:t>Bulliard</w:t>
            </w:r>
            <w:proofErr w:type="spellEnd"/>
            <w:r w:rsidRPr="00B40620">
              <w:rPr>
                <w:rFonts w:eastAsia="Arial" w:cs="Arial"/>
                <w:lang w:val="de-CH"/>
              </w:rPr>
              <w:t>. Gewaltfreie Erziehung im ZGB verankern</w:t>
            </w:r>
          </w:p>
          <w:p w14:paraId="26FB29C6" w14:textId="77777777" w:rsidR="00AF5848" w:rsidRDefault="003B7AA2">
            <w:r>
              <w:rPr>
                <w:rFonts w:eastAsia="Arial" w:cs="Arial"/>
              </w:rPr>
              <w:t xml:space="preserve">Mo. </w:t>
            </w:r>
            <w:proofErr w:type="spellStart"/>
            <w:r>
              <w:rPr>
                <w:rFonts w:eastAsia="Arial" w:cs="Arial"/>
              </w:rPr>
              <w:t>Bulliard</w:t>
            </w:r>
            <w:proofErr w:type="spellEnd"/>
            <w:r>
              <w:rPr>
                <w:rFonts w:eastAsia="Arial" w:cs="Arial"/>
              </w:rPr>
              <w:t>. Inscrire l'éducation sans violence dans le CC</w:t>
            </w:r>
          </w:p>
          <w:p w14:paraId="0C7E562B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B40620">
              <w:rPr>
                <w:rFonts w:eastAsia="Arial" w:cs="Arial"/>
                <w:lang w:val="it-CH"/>
              </w:rPr>
              <w:t>Bulliard</w:t>
            </w:r>
            <w:proofErr w:type="spellEnd"/>
            <w:r w:rsidRPr="00B40620">
              <w:rPr>
                <w:rFonts w:eastAsia="Arial" w:cs="Arial"/>
                <w:lang w:val="it-CH"/>
              </w:rPr>
              <w:t>. Sancire nel Codice civile l'educazione non violenta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BC5CCD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41129F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97411B1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D7620E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137CDBB6" w14:textId="77777777" w:rsidTr="0068240D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FA1B02" w14:textId="77777777" w:rsidR="00AF5848" w:rsidRDefault="003B7AA2">
            <w:r>
              <w:rPr>
                <w:rFonts w:eastAsia="Arial" w:cs="Arial"/>
                <w:b/>
              </w:rPr>
              <w:t>20.3024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EAF8B7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5447EB" w14:textId="77777777" w:rsidR="00AF5848" w:rsidRDefault="0068240D">
            <w:pPr>
              <w:pStyle w:val="Normal114"/>
            </w:pPr>
            <w:hyperlink r:id="rId127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957C821" w14:textId="77777777" w:rsidR="00AF5848" w:rsidRDefault="0068240D">
            <w:pPr>
              <w:pStyle w:val="Normal115"/>
            </w:pPr>
            <w:hyperlink r:id="rId128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7A577F3" w14:textId="77777777" w:rsidR="00AF5848" w:rsidRDefault="0068240D">
            <w:pPr>
              <w:pStyle w:val="Normal116"/>
            </w:pPr>
            <w:hyperlink r:id="rId129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F77693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Mo. Marti Samira. Dramatische Situation auf Lesbos. Die Schweiz muss handeln!</w:t>
            </w:r>
          </w:p>
          <w:p w14:paraId="4D8CC250" w14:textId="77777777" w:rsidR="00AF5848" w:rsidRDefault="003B7AA2">
            <w:r>
              <w:rPr>
                <w:rFonts w:eastAsia="Arial" w:cs="Arial"/>
              </w:rPr>
              <w:t>Mo. Marti Samira. Situation dramatique sur l'île de Lesbos. La Suisse doit agir!</w:t>
            </w:r>
          </w:p>
          <w:p w14:paraId="2C0759E5" w14:textId="77777777" w:rsidR="00AF5848" w:rsidRPr="00B40620" w:rsidRDefault="003B7AA2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Marti Samira. </w:t>
            </w:r>
            <w:r w:rsidRPr="00B40620">
              <w:rPr>
                <w:rFonts w:eastAsia="Arial" w:cs="Arial"/>
                <w:lang w:val="it-CH"/>
              </w:rPr>
              <w:t>Situazione drammatica a Lesbo – la Svizzera deve agire!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1107012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A8401F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B0E071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9F4091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0A5A387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059136" w14:textId="77777777" w:rsidR="00AF5848" w:rsidRDefault="003B7AA2">
            <w:r>
              <w:rPr>
                <w:rFonts w:eastAsia="Arial" w:cs="Arial"/>
                <w:b/>
              </w:rPr>
              <w:lastRenderedPageBreak/>
              <w:t>20.3040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8A09205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0E95A5" w14:textId="77777777" w:rsidR="00AF5848" w:rsidRDefault="0068240D">
            <w:pPr>
              <w:pStyle w:val="Normal117"/>
            </w:pPr>
            <w:hyperlink r:id="rId130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18FADE2" w14:textId="77777777" w:rsidR="00AF5848" w:rsidRDefault="0068240D">
            <w:pPr>
              <w:pStyle w:val="Normal118"/>
            </w:pPr>
            <w:hyperlink r:id="rId131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00EBA3A" w14:textId="77777777" w:rsidR="00AF5848" w:rsidRDefault="0068240D">
            <w:pPr>
              <w:pStyle w:val="Normal119"/>
            </w:pPr>
            <w:hyperlink r:id="rId132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00B181D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Po. Addor. Differenzierter oder asymmetrischer Föderalismus. Eine Möglichkeit für die Schweiz?</w:t>
            </w:r>
          </w:p>
          <w:p w14:paraId="04A8F099" w14:textId="77777777" w:rsidR="00AF5848" w:rsidRDefault="003B7AA2">
            <w:r>
              <w:rPr>
                <w:rFonts w:eastAsia="Arial" w:cs="Arial"/>
              </w:rPr>
              <w:t>Po. Addor. Le fédéralisme différencié ou asymétrique, une idée pour la Suisse?</w:t>
            </w:r>
          </w:p>
          <w:p w14:paraId="6022CBD0" w14:textId="77777777" w:rsidR="00AF5848" w:rsidRPr="00B40620" w:rsidRDefault="003B7AA2">
            <w:pPr>
              <w:rPr>
                <w:lang w:val="it-CH"/>
              </w:rPr>
            </w:pPr>
            <w:r w:rsidRPr="00B40620">
              <w:rPr>
                <w:rFonts w:eastAsia="Arial" w:cs="Arial"/>
                <w:lang w:val="it-CH"/>
              </w:rPr>
              <w:t>Po. Addor. Il federalismo differenziato o asimmetrico, un'idea per la Svizzera?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F1C72D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372D04F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AE1AB4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043211D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34E196AC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23417E6" w14:textId="77777777" w:rsidR="00AF5848" w:rsidRDefault="003B7AA2">
            <w:r>
              <w:rPr>
                <w:rFonts w:eastAsia="Arial" w:cs="Arial"/>
                <w:b/>
              </w:rPr>
              <w:t>20.3046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385AC04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A251103" w14:textId="77777777" w:rsidR="00AF5848" w:rsidRDefault="0068240D">
            <w:pPr>
              <w:pStyle w:val="Normal120"/>
            </w:pPr>
            <w:hyperlink r:id="rId133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B0A67B9" w14:textId="77777777" w:rsidR="00AF5848" w:rsidRDefault="0068240D">
            <w:pPr>
              <w:pStyle w:val="Normal121"/>
            </w:pPr>
            <w:hyperlink r:id="rId134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939F08E" w14:textId="77777777" w:rsidR="00AF5848" w:rsidRDefault="0068240D">
            <w:pPr>
              <w:pStyle w:val="Normal122"/>
            </w:pPr>
            <w:hyperlink r:id="rId135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CE7B4F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 xml:space="preserve">Po. Schlatter. Gleichbehandlung auf dem Arbeitsmarkt. Das Schweizer Bürgerrecht als Bedingung für </w:t>
            </w:r>
            <w:proofErr w:type="spellStart"/>
            <w:r w:rsidRPr="00B40620">
              <w:rPr>
                <w:rFonts w:eastAsia="Arial" w:cs="Arial"/>
                <w:lang w:val="de-CH"/>
              </w:rPr>
              <w:t>Zivilstandsbeamtinnen</w:t>
            </w:r>
            <w:proofErr w:type="spellEnd"/>
            <w:r w:rsidRPr="00B40620">
              <w:rPr>
                <w:rFonts w:eastAsia="Arial" w:cs="Arial"/>
                <w:lang w:val="de-CH"/>
              </w:rPr>
              <w:t xml:space="preserve"> und -beamte ist nicht mehr zeitgemäss</w:t>
            </w:r>
          </w:p>
          <w:p w14:paraId="125D6C21" w14:textId="77777777" w:rsidR="00AF5848" w:rsidRDefault="003B7AA2">
            <w:r>
              <w:rPr>
                <w:rFonts w:eastAsia="Arial" w:cs="Arial"/>
              </w:rPr>
              <w:t>Po. Schlatter. Égalité de traitement sur le marché de l'emploi. L'obligation pour les officiers de l'état civil d'avoir la nationalité suisse est un anachronisme</w:t>
            </w:r>
          </w:p>
          <w:p w14:paraId="2509ED14" w14:textId="77777777" w:rsidR="00AF5848" w:rsidRPr="00B40620" w:rsidRDefault="003B7AA2">
            <w:pPr>
              <w:rPr>
                <w:lang w:val="it-CH"/>
              </w:rPr>
            </w:pPr>
            <w:r w:rsidRPr="00B40620">
              <w:rPr>
                <w:rFonts w:eastAsia="Arial" w:cs="Arial"/>
                <w:lang w:val="it-CH"/>
              </w:rPr>
              <w:t xml:space="preserve">Po. </w:t>
            </w:r>
            <w:proofErr w:type="spellStart"/>
            <w:r w:rsidRPr="00B40620">
              <w:rPr>
                <w:rFonts w:eastAsia="Arial" w:cs="Arial"/>
                <w:lang w:val="it-CH"/>
              </w:rPr>
              <w:t>Schlatter</w:t>
            </w:r>
            <w:proofErr w:type="spellEnd"/>
            <w:r w:rsidRPr="00B40620">
              <w:rPr>
                <w:rFonts w:eastAsia="Arial" w:cs="Arial"/>
                <w:lang w:val="it-CH"/>
              </w:rPr>
              <w:t>. Pari trattamento sul mercato del lavoro. La cittadinanza svizzera per ufficiali dello stato civile non è più al passo con i tempi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D8EFDC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5768B5D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FCD2A5B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CDEA80B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3C001D27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5E14E2" w14:textId="77777777" w:rsidR="00AF5848" w:rsidRDefault="003B7AA2">
            <w:r>
              <w:rPr>
                <w:rFonts w:eastAsia="Arial" w:cs="Arial"/>
                <w:b/>
              </w:rPr>
              <w:t>20.3067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53F81F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96284D2" w14:textId="77777777" w:rsidR="00AF5848" w:rsidRDefault="0068240D">
            <w:pPr>
              <w:pStyle w:val="Normal123"/>
            </w:pPr>
            <w:hyperlink r:id="rId136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38E31AD" w14:textId="77777777" w:rsidR="00AF5848" w:rsidRDefault="0068240D">
            <w:pPr>
              <w:pStyle w:val="Normal124"/>
            </w:pPr>
            <w:hyperlink r:id="rId137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211474F8" w14:textId="77777777" w:rsidR="00AF5848" w:rsidRDefault="0068240D">
            <w:pPr>
              <w:pStyle w:val="Normal125"/>
            </w:pPr>
            <w:hyperlink r:id="rId138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D80DA2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Mo. Nantermod. Tiefere Gebühren bei Schuldbetreibung und Konkurs</w:t>
            </w:r>
          </w:p>
          <w:p w14:paraId="038FDAE5" w14:textId="77777777" w:rsidR="00AF5848" w:rsidRDefault="003B7AA2">
            <w:r>
              <w:rPr>
                <w:rFonts w:eastAsia="Arial" w:cs="Arial"/>
              </w:rPr>
              <w:t>Mo. Nantermod. Réduire les émoluments en matière de poursuite et de faillite</w:t>
            </w:r>
          </w:p>
          <w:p w14:paraId="40CD2AE7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>. Nantermod. Ridurre le tasse in materia di esecuzione e fallimento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9F3C41A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B6C74D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A08B51A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B18A85F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03CE3243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B6B366F" w14:textId="77777777" w:rsidR="00AF5848" w:rsidRDefault="003B7AA2">
            <w:r>
              <w:rPr>
                <w:rFonts w:eastAsia="Arial" w:cs="Arial"/>
                <w:b/>
              </w:rPr>
              <w:t>20.3109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B14354A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4D2031" w14:textId="77777777" w:rsidR="00AF5848" w:rsidRDefault="0068240D">
            <w:pPr>
              <w:pStyle w:val="Normal126"/>
            </w:pPr>
            <w:hyperlink r:id="rId139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6D8B625" w14:textId="77777777" w:rsidR="00AF5848" w:rsidRDefault="0068240D">
            <w:pPr>
              <w:pStyle w:val="Normal127"/>
            </w:pPr>
            <w:hyperlink r:id="rId140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2D061B6" w14:textId="77777777" w:rsidR="00AF5848" w:rsidRDefault="0068240D">
            <w:pPr>
              <w:pStyle w:val="Normal128"/>
            </w:pPr>
            <w:hyperlink r:id="rId141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416CC3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Mo. Guggisberg. Ungehinderter Datenaustausch zwischen Behörden bei Ermittlungen</w:t>
            </w:r>
          </w:p>
          <w:p w14:paraId="3BF67963" w14:textId="77777777" w:rsidR="00AF5848" w:rsidRDefault="003B7AA2">
            <w:r>
              <w:rPr>
                <w:rFonts w:eastAsia="Arial" w:cs="Arial"/>
              </w:rPr>
              <w:t>Mo. Guggisberg. Faciliter l'échange de données entre les autorités dans le cadre d'enquêtes</w:t>
            </w:r>
          </w:p>
          <w:p w14:paraId="799BB13D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>. Guggisberg. Eliminare gli ostacoli allo scambio di dati tra autorità in caso di indagini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EB6F0A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0FB278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3E6548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530E7A" w14:textId="77777777" w:rsidR="00AF5848" w:rsidRDefault="003B7AA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✖</w:t>
            </w:r>
          </w:p>
          <w:p w14:paraId="521E6FFA" w14:textId="77777777" w:rsidR="00542092" w:rsidRDefault="00542092" w:rsidP="00542092">
            <w:pPr>
              <w:rPr>
                <w:rFonts w:eastAsia="Arial" w:cs="Arial"/>
              </w:rPr>
            </w:pPr>
          </w:p>
          <w:p w14:paraId="74BAB796" w14:textId="77777777" w:rsidR="00542092" w:rsidRDefault="00542092" w:rsidP="00542092">
            <w:pPr>
              <w:rPr>
                <w:rFonts w:eastAsia="Arial" w:cs="Arial"/>
                <w:b/>
              </w:rPr>
            </w:pPr>
            <w:proofErr w:type="spellStart"/>
            <w:r>
              <w:rPr>
                <w:rFonts w:eastAsia="Arial" w:cs="Arial"/>
                <w:b/>
              </w:rPr>
              <w:t>Zurückgezogen</w:t>
            </w:r>
            <w:proofErr w:type="spellEnd"/>
          </w:p>
          <w:p w14:paraId="24C06422" w14:textId="3A21F9AB" w:rsidR="00542092" w:rsidRDefault="00542092" w:rsidP="00542092">
            <w:proofErr w:type="spellStart"/>
            <w:r>
              <w:rPr>
                <w:rFonts w:eastAsia="Arial" w:cs="Arial"/>
                <w:b/>
              </w:rPr>
              <w:t>am</w:t>
            </w:r>
            <w:proofErr w:type="spellEnd"/>
            <w:r>
              <w:rPr>
                <w:rFonts w:eastAsia="Arial" w:cs="Arial"/>
                <w:b/>
              </w:rPr>
              <w:t xml:space="preserve"> 6.9.2021</w:t>
            </w:r>
          </w:p>
        </w:tc>
      </w:tr>
      <w:tr w:rsidR="00AF5848" w14:paraId="379AB93C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86AF9E0" w14:textId="77777777" w:rsidR="00AF5848" w:rsidRDefault="003B7AA2">
            <w:r>
              <w:rPr>
                <w:rFonts w:eastAsia="Arial" w:cs="Arial"/>
                <w:b/>
              </w:rPr>
              <w:t>20.3181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B00CF6E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9228C9F" w14:textId="77777777" w:rsidR="00AF5848" w:rsidRDefault="0068240D">
            <w:pPr>
              <w:pStyle w:val="Normal129"/>
            </w:pPr>
            <w:hyperlink r:id="rId142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D798B8C" w14:textId="77777777" w:rsidR="00AF5848" w:rsidRDefault="0068240D">
            <w:pPr>
              <w:pStyle w:val="Normal130"/>
            </w:pPr>
            <w:hyperlink r:id="rId143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AEB6741" w14:textId="77777777" w:rsidR="00AF5848" w:rsidRDefault="0068240D">
            <w:pPr>
              <w:pStyle w:val="Normal131"/>
            </w:pPr>
            <w:hyperlink r:id="rId144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3E509F2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 xml:space="preserve">Mo. Quadri. </w:t>
            </w:r>
            <w:proofErr w:type="spellStart"/>
            <w:r w:rsidRPr="00B40620">
              <w:rPr>
                <w:rFonts w:eastAsia="Arial" w:cs="Arial"/>
                <w:lang w:val="de-CH"/>
              </w:rPr>
              <w:t>Coronavirus</w:t>
            </w:r>
            <w:proofErr w:type="spellEnd"/>
            <w:r w:rsidRPr="00B40620">
              <w:rPr>
                <w:rFonts w:eastAsia="Arial" w:cs="Arial"/>
                <w:lang w:val="de-CH"/>
              </w:rPr>
              <w:t>. Keine neuen Ausweise mehr für ausländische Arbeitskräfte im Tessin</w:t>
            </w:r>
          </w:p>
          <w:p w14:paraId="44BB60E1" w14:textId="77777777" w:rsidR="00AF5848" w:rsidRDefault="003B7AA2">
            <w:r>
              <w:rPr>
                <w:rFonts w:eastAsia="Arial" w:cs="Arial"/>
              </w:rPr>
              <w:t>Mo. Quadri. Coronavirus. Pas de nouveaux permis pour les travailleurs étrangers au Tessin</w:t>
            </w:r>
          </w:p>
          <w:p w14:paraId="63807B04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>. Quadri. Coronavirus. In Ticino stop a nuovi permessi per i lavoratori stranieri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2FC3C24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9C1C4D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CF68D0A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98D9505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2067731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C0F329" w14:textId="77777777" w:rsidR="00AF5848" w:rsidRDefault="003B7AA2">
            <w:r>
              <w:rPr>
                <w:rFonts w:eastAsia="Arial" w:cs="Arial"/>
                <w:b/>
              </w:rPr>
              <w:t>20.3182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3D46DC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D42D07" w14:textId="77777777" w:rsidR="00AF5848" w:rsidRDefault="0068240D">
            <w:pPr>
              <w:pStyle w:val="Normal132"/>
            </w:pPr>
            <w:hyperlink r:id="rId145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1D04DD8" w14:textId="77777777" w:rsidR="00AF5848" w:rsidRDefault="0068240D">
            <w:pPr>
              <w:pStyle w:val="Normal133"/>
            </w:pPr>
            <w:hyperlink r:id="rId146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F472B51" w14:textId="77777777" w:rsidR="00AF5848" w:rsidRDefault="0068240D">
            <w:pPr>
              <w:pStyle w:val="Normal134"/>
            </w:pPr>
            <w:hyperlink r:id="rId147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557FB9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Mo. Bregy. Sprengstoffattacken auf Geldautomaten bekämpfen</w:t>
            </w:r>
          </w:p>
          <w:p w14:paraId="53117FA6" w14:textId="77777777" w:rsidR="00AF5848" w:rsidRDefault="003B7AA2">
            <w:r>
              <w:rPr>
                <w:rFonts w:eastAsia="Arial" w:cs="Arial"/>
              </w:rPr>
              <w:t>Mo. Bregy. Attaques à l'explosif contre les distributeurs de billets</w:t>
            </w:r>
          </w:p>
          <w:p w14:paraId="615AD9EC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>. Bregy. Lottare contro gli attacchi con esplosivi ai bancomat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5670BAC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37B6A1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65FCC1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C9E4FC8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340F79D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BB60AA0" w14:textId="77777777" w:rsidR="00AF5848" w:rsidRDefault="003B7AA2">
            <w:r>
              <w:rPr>
                <w:rFonts w:eastAsia="Arial" w:cs="Arial"/>
                <w:b/>
              </w:rPr>
              <w:t>20.3199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1C25F7C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8D5FD34" w14:textId="77777777" w:rsidR="00AF5848" w:rsidRDefault="0068240D">
            <w:pPr>
              <w:pStyle w:val="Normal135"/>
            </w:pPr>
            <w:hyperlink r:id="rId148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345F6F9C" w14:textId="77777777" w:rsidR="00AF5848" w:rsidRDefault="0068240D">
            <w:pPr>
              <w:pStyle w:val="Normal136"/>
            </w:pPr>
            <w:hyperlink r:id="rId149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4C498498" w14:textId="77777777" w:rsidR="00AF5848" w:rsidRDefault="0068240D">
            <w:pPr>
              <w:pStyle w:val="Normal137"/>
            </w:pPr>
            <w:hyperlink r:id="rId150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B709BA7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Mo. Fraktion V. Freizügigkeitsabkommen vorläufig aussetzen, um Covid-19 zu bekämpfen und die Arbeitskräfte in unserem Land zu schützen</w:t>
            </w:r>
          </w:p>
          <w:p w14:paraId="6A1026BD" w14:textId="77777777" w:rsidR="00AF5848" w:rsidRDefault="003B7AA2">
            <w:r>
              <w:rPr>
                <w:rFonts w:eastAsia="Arial" w:cs="Arial"/>
              </w:rPr>
              <w:t>Mo. Groupe V. Suspension de l'accord sur la libre circulation des personnes pour lutter contre le Covid-19 et défendre les travailleurs de notre pays</w:t>
            </w:r>
          </w:p>
          <w:p w14:paraId="08AB0F09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>. Gruppo V. Sospensione dell'ALC per lottare contro il Covid-19 e tutelare i lavoratori del nostro Paese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6C6EBD" w14:textId="77777777" w:rsidR="00AF5848" w:rsidRDefault="003B7AA2">
            <w:r>
              <w:rPr>
                <w:rFonts w:eastAsia="Arial" w:cs="Arial"/>
              </w:rPr>
              <w:t>Addor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BE1116A" w14:textId="77777777" w:rsidR="00AF5848" w:rsidRDefault="00AF5848"/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465F7A9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DAD44E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00F9571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C32911" w14:textId="77777777" w:rsidR="00AF5848" w:rsidRDefault="003B7AA2">
            <w:r>
              <w:rPr>
                <w:rFonts w:eastAsia="Arial" w:cs="Arial"/>
                <w:b/>
              </w:rPr>
              <w:t>20.3264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0B4ED5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EDC4387" w14:textId="77777777" w:rsidR="00AF5848" w:rsidRDefault="0068240D">
            <w:pPr>
              <w:pStyle w:val="Normal138"/>
            </w:pPr>
            <w:hyperlink r:id="rId151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3177F6F" w14:textId="77777777" w:rsidR="00AF5848" w:rsidRDefault="0068240D">
            <w:pPr>
              <w:pStyle w:val="Normal139"/>
            </w:pPr>
            <w:hyperlink r:id="rId152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780CD04" w14:textId="77777777" w:rsidR="00AF5848" w:rsidRDefault="0068240D">
            <w:pPr>
              <w:pStyle w:val="Normal140"/>
            </w:pPr>
            <w:hyperlink r:id="rId153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4610DB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 xml:space="preserve">Mo. Addor. Moratorium für </w:t>
            </w:r>
            <w:proofErr w:type="spellStart"/>
            <w:r w:rsidRPr="00B40620">
              <w:rPr>
                <w:rFonts w:eastAsia="Arial" w:cs="Arial"/>
                <w:lang w:val="de-CH"/>
              </w:rPr>
              <w:t>Grenzgängerbewilligungen</w:t>
            </w:r>
            <w:proofErr w:type="spellEnd"/>
          </w:p>
          <w:p w14:paraId="42018BCF" w14:textId="77777777" w:rsidR="00AF5848" w:rsidRDefault="003B7AA2">
            <w:r w:rsidRPr="00B40620">
              <w:rPr>
                <w:rFonts w:eastAsia="Arial" w:cs="Arial"/>
                <w:lang w:val="de-CH"/>
              </w:rPr>
              <w:t xml:space="preserve">Mo. Addor. </w:t>
            </w:r>
            <w:r>
              <w:rPr>
                <w:rFonts w:eastAsia="Arial" w:cs="Arial"/>
              </w:rPr>
              <w:t>Moratoire sur les permis de frontaliers</w:t>
            </w:r>
          </w:p>
          <w:p w14:paraId="505D4D67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>. Addor. Moratoria sui permessi per frontalieri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66F5404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7F6F100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8854C7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42956F2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22029D92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8F94CD" w14:textId="77777777" w:rsidR="00AF5848" w:rsidRDefault="003B7AA2">
            <w:r>
              <w:rPr>
                <w:rFonts w:eastAsia="Arial" w:cs="Arial"/>
                <w:b/>
              </w:rPr>
              <w:t>20.3322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4C6F31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526D6A" w14:textId="77777777" w:rsidR="00AF5848" w:rsidRDefault="0068240D">
            <w:pPr>
              <w:pStyle w:val="Normal141"/>
            </w:pPr>
            <w:hyperlink r:id="rId154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73C4158" w14:textId="77777777" w:rsidR="00AF5848" w:rsidRDefault="0068240D">
            <w:pPr>
              <w:pStyle w:val="Normal142"/>
            </w:pPr>
            <w:hyperlink r:id="rId155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DA38B88" w14:textId="77777777" w:rsidR="00AF5848" w:rsidRDefault="0068240D">
            <w:pPr>
              <w:pStyle w:val="Normal143"/>
            </w:pPr>
            <w:hyperlink r:id="rId156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2CD3F3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>Mo. Markwalder. Keine Lehrabbrüche von Asylsuchenden, die bereits in den schweizerischen Arbeitsmarkt integriert sind</w:t>
            </w:r>
          </w:p>
          <w:p w14:paraId="00CBC85B" w14:textId="77777777" w:rsidR="00AF5848" w:rsidRDefault="003B7AA2">
            <w:r>
              <w:rPr>
                <w:rFonts w:eastAsia="Arial" w:cs="Arial"/>
              </w:rPr>
              <w:t>Mo. Markwalder. Ne pas interrompre l'apprentissage des requérants d'asile déjà intégrés dans le marché suisse de l'emploi</w:t>
            </w:r>
          </w:p>
          <w:p w14:paraId="24D1EB94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>. Markwalder. Nessuna interruzione del tirocinio per i richiedenti l'asilo già integrati nel mercato svizzero del lavoro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447602A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140F09A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5B3521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11E172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5D2F4111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63A4A2" w14:textId="77777777" w:rsidR="00AF5848" w:rsidRDefault="003B7AA2">
            <w:r>
              <w:rPr>
                <w:rFonts w:eastAsia="Arial" w:cs="Arial"/>
                <w:b/>
              </w:rPr>
              <w:lastRenderedPageBreak/>
              <w:t>20.3323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EAFB656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5F2F921" w14:textId="77777777" w:rsidR="00AF5848" w:rsidRDefault="0068240D">
            <w:pPr>
              <w:pStyle w:val="Normal144"/>
            </w:pPr>
            <w:hyperlink r:id="rId157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54C3271" w14:textId="77777777" w:rsidR="00AF5848" w:rsidRDefault="0068240D">
            <w:pPr>
              <w:pStyle w:val="Normal145"/>
            </w:pPr>
            <w:hyperlink r:id="rId158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7737EF84" w14:textId="77777777" w:rsidR="00AF5848" w:rsidRDefault="0068240D">
            <w:pPr>
              <w:pStyle w:val="Normal146"/>
            </w:pPr>
            <w:hyperlink r:id="rId159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7EC8C52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B40620">
              <w:rPr>
                <w:rFonts w:eastAsia="Arial" w:cs="Arial"/>
                <w:lang w:val="de-CH"/>
              </w:rPr>
              <w:t>Bircher</w:t>
            </w:r>
            <w:proofErr w:type="spellEnd"/>
            <w:r w:rsidRPr="00B40620">
              <w:rPr>
                <w:rFonts w:eastAsia="Arial" w:cs="Arial"/>
                <w:lang w:val="de-CH"/>
              </w:rPr>
              <w:t>. Überwachung von Personen aufgrund der Entlassung aus der ausländerrechtlichen Administrativhaft</w:t>
            </w:r>
          </w:p>
          <w:p w14:paraId="08CFF8E3" w14:textId="77777777" w:rsidR="00AF5848" w:rsidRPr="00B40620" w:rsidRDefault="003B7AA2">
            <w:pPr>
              <w:rPr>
                <w:lang w:val="it-CH"/>
              </w:rPr>
            </w:pPr>
            <w:r>
              <w:rPr>
                <w:rFonts w:eastAsia="Arial" w:cs="Arial"/>
              </w:rPr>
              <w:t xml:space="preserve">Mo. Bircher. Détentions administratives fondées sur le droit des étrangers. </w:t>
            </w:r>
            <w:proofErr w:type="spellStart"/>
            <w:r w:rsidRPr="00B40620">
              <w:rPr>
                <w:rFonts w:eastAsia="Arial" w:cs="Arial"/>
                <w:lang w:val="it-CH"/>
              </w:rPr>
              <w:t>Surveillance</w:t>
            </w:r>
            <w:proofErr w:type="spellEnd"/>
            <w:r w:rsidRPr="00B40620">
              <w:rPr>
                <w:rFonts w:eastAsia="Arial" w:cs="Arial"/>
                <w:lang w:val="it-CH"/>
              </w:rPr>
              <w:t xml:space="preserve"> des </w:t>
            </w:r>
            <w:proofErr w:type="spellStart"/>
            <w:r w:rsidRPr="00B40620">
              <w:rPr>
                <w:rFonts w:eastAsia="Arial" w:cs="Arial"/>
                <w:lang w:val="it-CH"/>
              </w:rPr>
              <w:t>personnes</w:t>
            </w:r>
            <w:proofErr w:type="spellEnd"/>
            <w:r w:rsidRPr="00B40620">
              <w:rPr>
                <w:rFonts w:eastAsia="Arial" w:cs="Arial"/>
                <w:lang w:val="it-CH"/>
              </w:rPr>
              <w:t xml:space="preserve"> </w:t>
            </w:r>
            <w:proofErr w:type="spellStart"/>
            <w:r w:rsidRPr="00B40620">
              <w:rPr>
                <w:rFonts w:eastAsia="Arial" w:cs="Arial"/>
                <w:lang w:val="it-CH"/>
              </w:rPr>
              <w:t>libérées</w:t>
            </w:r>
            <w:proofErr w:type="spellEnd"/>
          </w:p>
          <w:p w14:paraId="2D8BE0CD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B40620">
              <w:rPr>
                <w:rFonts w:eastAsia="Arial" w:cs="Arial"/>
                <w:lang w:val="it-CH"/>
              </w:rPr>
              <w:t>Bircher</w:t>
            </w:r>
            <w:proofErr w:type="spellEnd"/>
            <w:r w:rsidRPr="00B40620">
              <w:rPr>
                <w:rFonts w:eastAsia="Arial" w:cs="Arial"/>
                <w:lang w:val="it-CH"/>
              </w:rPr>
              <w:t>. Sorveglianza delle persone rilasciate dalla carcerazione secondo il diritto in materia di stranieri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A3BE51F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D1CF80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1210EF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205379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  <w:tr w:rsidR="00AF5848" w14:paraId="6936122D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8E0099B" w14:textId="77777777" w:rsidR="00AF5848" w:rsidRDefault="003B7AA2">
            <w:r>
              <w:rPr>
                <w:rFonts w:eastAsia="Arial" w:cs="Arial"/>
                <w:b/>
              </w:rPr>
              <w:t>20.3327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DD76BF" w14:textId="77777777" w:rsidR="00AF5848" w:rsidRDefault="003B7AA2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C21458B" w14:textId="77777777" w:rsidR="00AF5848" w:rsidRDefault="0068240D">
            <w:pPr>
              <w:pStyle w:val="Normal147"/>
            </w:pPr>
            <w:hyperlink r:id="rId160" w:history="1">
              <w:r w:rsidR="003B7AA2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0375BC44" w14:textId="77777777" w:rsidR="00AF5848" w:rsidRDefault="0068240D">
            <w:pPr>
              <w:pStyle w:val="Normal148"/>
            </w:pPr>
            <w:hyperlink r:id="rId161" w:history="1">
              <w:r w:rsidR="003B7AA2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56C43D37" w14:textId="77777777" w:rsidR="00AF5848" w:rsidRDefault="0068240D">
            <w:pPr>
              <w:pStyle w:val="Normal149"/>
            </w:pPr>
            <w:hyperlink r:id="rId162" w:history="1">
              <w:r w:rsidR="003B7AA2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16D4FE1" w14:textId="77777777" w:rsidR="00AF5848" w:rsidRPr="00B40620" w:rsidRDefault="003B7AA2">
            <w:pPr>
              <w:rPr>
                <w:lang w:val="de-CH"/>
              </w:rPr>
            </w:pPr>
            <w:r w:rsidRPr="00B40620">
              <w:rPr>
                <w:rFonts w:eastAsia="Arial" w:cs="Arial"/>
                <w:lang w:val="de-CH"/>
              </w:rPr>
              <w:t xml:space="preserve">Mo. </w:t>
            </w:r>
            <w:proofErr w:type="spellStart"/>
            <w:r w:rsidRPr="00B40620">
              <w:rPr>
                <w:rFonts w:eastAsia="Arial" w:cs="Arial"/>
                <w:lang w:val="de-CH"/>
              </w:rPr>
              <w:t>Bircher</w:t>
            </w:r>
            <w:proofErr w:type="spellEnd"/>
            <w:r w:rsidRPr="00B40620">
              <w:rPr>
                <w:rFonts w:eastAsia="Arial" w:cs="Arial"/>
                <w:lang w:val="de-CH"/>
              </w:rPr>
              <w:t>. Aufrechterhaltung der Administrativhaft für straffällige Ausländer</w:t>
            </w:r>
          </w:p>
          <w:p w14:paraId="199E4FF8" w14:textId="77777777" w:rsidR="00AF5848" w:rsidRDefault="003B7AA2">
            <w:r>
              <w:rPr>
                <w:rFonts w:eastAsia="Arial" w:cs="Arial"/>
              </w:rPr>
              <w:t>Mo. Bircher. Maintien de la détention administrative pour les étrangers condamnés</w:t>
            </w:r>
          </w:p>
          <w:p w14:paraId="696E9FC7" w14:textId="77777777" w:rsidR="00AF5848" w:rsidRPr="00B40620" w:rsidRDefault="003B7AA2">
            <w:pPr>
              <w:rPr>
                <w:lang w:val="it-CH"/>
              </w:rPr>
            </w:pPr>
            <w:proofErr w:type="spellStart"/>
            <w:r w:rsidRPr="00B40620">
              <w:rPr>
                <w:rFonts w:eastAsia="Arial" w:cs="Arial"/>
                <w:lang w:val="it-CH"/>
              </w:rPr>
              <w:t>Mo</w:t>
            </w:r>
            <w:proofErr w:type="spellEnd"/>
            <w:r w:rsidRPr="00B40620">
              <w:rPr>
                <w:rFonts w:eastAsia="Arial" w:cs="Arial"/>
                <w:lang w:val="it-CH"/>
              </w:rPr>
              <w:t xml:space="preserve">. </w:t>
            </w:r>
            <w:proofErr w:type="spellStart"/>
            <w:r w:rsidRPr="00B40620">
              <w:rPr>
                <w:rFonts w:eastAsia="Arial" w:cs="Arial"/>
                <w:lang w:val="it-CH"/>
              </w:rPr>
              <w:t>Bircher</w:t>
            </w:r>
            <w:proofErr w:type="spellEnd"/>
            <w:r w:rsidRPr="00B40620">
              <w:rPr>
                <w:rFonts w:eastAsia="Arial" w:cs="Arial"/>
                <w:lang w:val="it-CH"/>
              </w:rPr>
              <w:t>. Mantenimento della carcerazione amministrativa per gli stranieri che hanno commesso reati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F48875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23D14F" w14:textId="77777777" w:rsidR="00AF5848" w:rsidRPr="00B40620" w:rsidRDefault="00AF5848">
            <w:pPr>
              <w:rPr>
                <w:lang w:val="it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421B79D" w14:textId="77777777" w:rsidR="00AF5848" w:rsidRDefault="003B7AA2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C8DDBCC" w14:textId="77777777" w:rsidR="00AF5848" w:rsidRDefault="003B7AA2">
            <w:r>
              <w:rPr>
                <w:rFonts w:eastAsia="Arial" w:cs="Arial"/>
              </w:rPr>
              <w:t>✖</w:t>
            </w:r>
          </w:p>
        </w:tc>
      </w:tr>
    </w:tbl>
    <w:p w14:paraId="5A6425EF" w14:textId="77777777" w:rsidR="00AF5848" w:rsidRDefault="003B7AA2">
      <w:r>
        <w:rPr>
          <w:rFonts w:eastAsia="Arial" w:cs="Arial"/>
          <w:sz w:val="14"/>
        </w:rPr>
        <w:t xml:space="preserve">*     </w:t>
      </w:r>
      <w:proofErr w:type="spellStart"/>
      <w:r>
        <w:rPr>
          <w:rFonts w:eastAsia="Arial" w:cs="Arial"/>
          <w:sz w:val="14"/>
        </w:rPr>
        <w:t>Annahme</w:t>
      </w:r>
      <w:proofErr w:type="spellEnd"/>
      <w:r>
        <w:rPr>
          <w:rFonts w:eastAsia="Arial" w:cs="Arial"/>
          <w:sz w:val="14"/>
        </w:rPr>
        <w:t>/Adoption/</w:t>
      </w:r>
      <w:proofErr w:type="spellStart"/>
      <w:r>
        <w:rPr>
          <w:rFonts w:eastAsia="Arial" w:cs="Arial"/>
          <w:sz w:val="14"/>
        </w:rPr>
        <w:t>Adozione</w:t>
      </w:r>
      <w:proofErr w:type="spellEnd"/>
      <w:r>
        <w:rPr>
          <w:rFonts w:eastAsia="Arial" w:cs="Arial"/>
          <w:sz w:val="14"/>
        </w:rPr>
        <w:t xml:space="preserve"> +</w:t>
      </w:r>
    </w:p>
    <w:p w14:paraId="4F1016A4" w14:textId="77777777" w:rsidR="00AF5848" w:rsidRDefault="003B7AA2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Ablehnung</w:t>
      </w:r>
      <w:proofErr w:type="spellEnd"/>
      <w:r>
        <w:rPr>
          <w:rFonts w:eastAsia="Arial" w:cs="Arial"/>
          <w:sz w:val="14"/>
        </w:rPr>
        <w:t>/Rejet/</w:t>
      </w:r>
      <w:proofErr w:type="spellStart"/>
      <w:r>
        <w:rPr>
          <w:rFonts w:eastAsia="Arial" w:cs="Arial"/>
          <w:sz w:val="14"/>
        </w:rPr>
        <w:t>Reiezione</w:t>
      </w:r>
      <w:proofErr w:type="spellEnd"/>
      <w:r>
        <w:rPr>
          <w:rFonts w:eastAsia="Arial" w:cs="Arial"/>
          <w:sz w:val="14"/>
        </w:rPr>
        <w:t xml:space="preserve"> -</w:t>
      </w:r>
    </w:p>
    <w:p w14:paraId="37418318" w14:textId="77777777" w:rsidR="00AF5848" w:rsidRDefault="003B7AA2">
      <w:r>
        <w:rPr>
          <w:rFonts w:eastAsia="Arial" w:cs="Arial"/>
          <w:sz w:val="14"/>
        </w:rPr>
        <w:t xml:space="preserve">**   </w:t>
      </w:r>
      <w:proofErr w:type="spellStart"/>
      <w:r>
        <w:rPr>
          <w:rFonts w:eastAsia="Arial" w:cs="Arial"/>
          <w:sz w:val="14"/>
        </w:rPr>
        <w:t>Ja</w:t>
      </w:r>
      <w:proofErr w:type="spellEnd"/>
      <w:r>
        <w:rPr>
          <w:rFonts w:eastAsia="Arial" w:cs="Arial"/>
          <w:sz w:val="14"/>
        </w:rPr>
        <w:t>/Oui/</w:t>
      </w:r>
      <w:proofErr w:type="spellStart"/>
      <w:r>
        <w:rPr>
          <w:rFonts w:eastAsia="Arial" w:cs="Arial"/>
          <w:sz w:val="14"/>
        </w:rPr>
        <w:t>Sì</w:t>
      </w:r>
      <w:proofErr w:type="spellEnd"/>
      <w:r>
        <w:rPr>
          <w:rFonts w:eastAsia="Arial" w:cs="Arial"/>
          <w:sz w:val="14"/>
        </w:rPr>
        <w:t xml:space="preserve"> ✔</w:t>
      </w:r>
    </w:p>
    <w:p w14:paraId="674F10AD" w14:textId="77777777" w:rsidR="00AF5848" w:rsidRDefault="003B7AA2">
      <w:r>
        <w:rPr>
          <w:rFonts w:eastAsia="Arial" w:cs="Arial"/>
          <w:sz w:val="14"/>
        </w:rPr>
        <w:t xml:space="preserve">      </w:t>
      </w:r>
      <w:proofErr w:type="spellStart"/>
      <w:r>
        <w:rPr>
          <w:rFonts w:eastAsia="Arial" w:cs="Arial"/>
          <w:sz w:val="14"/>
        </w:rPr>
        <w:t>Nein</w:t>
      </w:r>
      <w:proofErr w:type="spellEnd"/>
      <w:r>
        <w:rPr>
          <w:rFonts w:eastAsia="Arial" w:cs="Arial"/>
          <w:sz w:val="14"/>
        </w:rPr>
        <w:t>/Non/No ✖</w:t>
      </w:r>
    </w:p>
    <w:sectPr w:rsidR="00AF5848" w:rsidSect="00A011C3">
      <w:headerReference w:type="even" r:id="rId163"/>
      <w:headerReference w:type="default" r:id="rId164"/>
      <w:footerReference w:type="default" r:id="rId165"/>
      <w:headerReference w:type="first" r:id="rId166"/>
      <w:footerReference w:type="first" r:id="rId167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D75E3" w14:textId="77777777" w:rsidR="0007658F" w:rsidRDefault="003B7AA2">
      <w:r>
        <w:separator/>
      </w:r>
    </w:p>
  </w:endnote>
  <w:endnote w:type="continuationSeparator" w:id="0">
    <w:p w14:paraId="4500B627" w14:textId="77777777" w:rsidR="0007658F" w:rsidRDefault="003B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3EF5D" w14:textId="615B2959" w:rsidR="00B12E56" w:rsidRPr="00F05DDF" w:rsidRDefault="003B7AA2" w:rsidP="00B12E56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68240D">
      <w:rPr>
        <w:bCs/>
        <w:noProof/>
      </w:rPr>
      <w:t>7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68240D" w:rsidRPr="0068240D">
      <w:rPr>
        <w:bCs/>
        <w:noProof/>
        <w:lang w:val="de-DE"/>
      </w:rPr>
      <w:t>7</w:t>
    </w:r>
    <w:r w:rsidRPr="00F05DDF">
      <w:rPr>
        <w:bCs/>
      </w:rPr>
      <w:fldChar w:fldCharType="end"/>
    </w:r>
  </w:p>
  <w:p w14:paraId="5072A278" w14:textId="77777777" w:rsidR="00B12E56" w:rsidRDefault="00B12E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0443C" w14:textId="701C6B2D" w:rsidR="003A77EA" w:rsidRPr="00F05DDF" w:rsidRDefault="003B7AA2" w:rsidP="003A77EA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68240D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68240D" w:rsidRPr="0068240D">
      <w:rPr>
        <w:bCs/>
        <w:noProof/>
        <w:lang w:val="de-DE"/>
      </w:rPr>
      <w:t>7</w:t>
    </w:r>
    <w:r w:rsidRPr="00F05DDF">
      <w:rPr>
        <w:bCs/>
      </w:rPr>
      <w:fldChar w:fldCharType="end"/>
    </w:r>
  </w:p>
  <w:p w14:paraId="1DF4C784" w14:textId="77777777" w:rsidR="00B04F82" w:rsidRDefault="00B04F82" w:rsidP="00B04F82">
    <w:pPr>
      <w:pStyle w:val="Pieddepage"/>
      <w:shd w:val="clear" w:color="auto" w:fill="D9D9D9" w:themeFill="background1" w:themeFillShade="D9"/>
      <w:rPr>
        <w:bCs/>
      </w:rPr>
    </w:pPr>
    <w:proofErr w:type="spellStart"/>
    <w:proofErr w:type="gramStart"/>
    <w:r>
      <w:t>schon</w:t>
    </w:r>
    <w:proofErr w:type="spellEnd"/>
    <w:proofErr w:type="gramEnd"/>
    <w:r>
      <w:t xml:space="preserve"> </w:t>
    </w:r>
    <w:proofErr w:type="spellStart"/>
    <w:r>
      <w:t>behandelt</w:t>
    </w:r>
    <w:proofErr w:type="spellEnd"/>
    <w:r>
      <w:t xml:space="preserve"> – </w:t>
    </w:r>
    <w:r>
      <w:rPr>
        <w:bCs/>
      </w:rPr>
      <w:t xml:space="preserve">déjà traité - </w:t>
    </w:r>
    <w:proofErr w:type="spellStart"/>
    <w:r>
      <w:rPr>
        <w:bCs/>
      </w:rPr>
      <w:t>già</w:t>
    </w:r>
    <w:proofErr w:type="spellEnd"/>
    <w:r>
      <w:rPr>
        <w:bCs/>
      </w:rPr>
      <w:t xml:space="preserve"> </w:t>
    </w:r>
    <w:proofErr w:type="spellStart"/>
    <w:r>
      <w:rPr>
        <w:bCs/>
      </w:rPr>
      <w:t>trattato</w:t>
    </w:r>
    <w:proofErr w:type="spellEnd"/>
  </w:p>
  <w:p w14:paraId="7A167E85" w14:textId="77777777" w:rsidR="003A77EA" w:rsidRDefault="003A77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3ECC4" w14:textId="77777777" w:rsidR="0007658F" w:rsidRDefault="003B7AA2">
      <w:r>
        <w:separator/>
      </w:r>
    </w:p>
  </w:footnote>
  <w:footnote w:type="continuationSeparator" w:id="0">
    <w:p w14:paraId="1BC39180" w14:textId="77777777" w:rsidR="0007658F" w:rsidRDefault="003B7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6FB13" w14:textId="77777777" w:rsidR="00294471" w:rsidRDefault="003B7AA2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0AACF28" w14:textId="77777777" w:rsidR="00294471" w:rsidRDefault="00294471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47C52" w14:textId="77777777" w:rsidR="00485287" w:rsidRDefault="00485287">
    <w:pPr>
      <w:pStyle w:val="En-tte"/>
    </w:pPr>
  </w:p>
  <w:p w14:paraId="4F9221C4" w14:textId="77777777" w:rsidR="00485287" w:rsidRDefault="00485287">
    <w:pPr>
      <w:pStyle w:val="En-tte"/>
    </w:pPr>
  </w:p>
  <w:p w14:paraId="34263D16" w14:textId="77777777" w:rsidR="00485287" w:rsidRDefault="0048528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AF5848" w:rsidRPr="0068240D" w14:paraId="53EC2C1B" w14:textId="77777777" w:rsidTr="00A011C3">
      <w:tc>
        <w:tcPr>
          <w:tcW w:w="6096" w:type="dxa"/>
          <w:gridSpan w:val="3"/>
        </w:tcPr>
        <w:p w14:paraId="3247E9F9" w14:textId="77777777" w:rsidR="00294471" w:rsidRPr="007610F2" w:rsidRDefault="003B7AA2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0BE7BA8B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AF5848" w:rsidRPr="0068240D" w14:paraId="6AA39D38" w14:textId="77777777" w:rsidTr="00A011C3">
      <w:tc>
        <w:tcPr>
          <w:tcW w:w="993" w:type="dxa"/>
        </w:tcPr>
        <w:p w14:paraId="2664D7D5" w14:textId="77777777" w:rsidR="00294471" w:rsidRDefault="003B7AA2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4FE65A2B" wp14:editId="531E1416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9071376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05B8DFEC" w14:textId="77777777" w:rsidR="00294471" w:rsidRDefault="003B7AA2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43F5827C" wp14:editId="3C9B9781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380003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731689" w14:textId="129B4B5E" w:rsidR="00294471" w:rsidRPr="002F71A0" w:rsidRDefault="003B7AA2" w:rsidP="0068240D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68240D">
            <w:rPr>
              <w:noProof/>
              <w:lang w:val="en-US"/>
            </w:rPr>
            <w:t>30</w:t>
          </w:r>
          <w:r w:rsidR="00B04F82">
            <w:rPr>
              <w:noProof/>
              <w:lang w:val="en-US"/>
            </w:rPr>
            <w:t>.09</w:t>
          </w:r>
          <w:r w:rsidRPr="002F71A0">
            <w:rPr>
              <w:noProof/>
              <w:lang w:val="en-US"/>
            </w:rPr>
            <w:t>.2021</w:t>
          </w:r>
        </w:p>
      </w:tc>
      <w:tc>
        <w:tcPr>
          <w:tcW w:w="7228" w:type="dxa"/>
          <w:gridSpan w:val="2"/>
        </w:tcPr>
        <w:p w14:paraId="7A344947" w14:textId="77777777" w:rsidR="002F71A0" w:rsidRPr="00B40620" w:rsidRDefault="003B7AA2" w:rsidP="006A3A42">
          <w:pPr>
            <w:pStyle w:val="Empfaenger"/>
            <w:rPr>
              <w:sz w:val="22"/>
              <w:lang w:val="fr-CH"/>
            </w:rPr>
          </w:pPr>
          <w:r w:rsidRPr="00B40620">
            <w:rPr>
              <w:noProof/>
              <w:sz w:val="22"/>
              <w:lang w:val="fr-CH"/>
            </w:rPr>
            <w:t>Ergänzung zur Tagesordnung</w:t>
          </w:r>
        </w:p>
        <w:p w14:paraId="42EC1BE2" w14:textId="77777777" w:rsidR="00294471" w:rsidRPr="00B40620" w:rsidRDefault="003B7AA2" w:rsidP="006A3A42">
          <w:pPr>
            <w:pStyle w:val="Empfaenger"/>
            <w:rPr>
              <w:sz w:val="22"/>
              <w:lang w:val="fr-CH"/>
            </w:rPr>
          </w:pPr>
          <w:r w:rsidRPr="00B40620">
            <w:rPr>
              <w:noProof/>
              <w:sz w:val="22"/>
              <w:lang w:val="fr-CH"/>
            </w:rPr>
            <w:t>Complément à l'ordre du jour</w:t>
          </w:r>
        </w:p>
        <w:p w14:paraId="76F686F0" w14:textId="77777777" w:rsidR="00C74678" w:rsidRPr="003B7AA2" w:rsidRDefault="003B7AA2" w:rsidP="006A3A42">
          <w:pPr>
            <w:pStyle w:val="Empfaenger"/>
            <w:rPr>
              <w:sz w:val="22"/>
              <w:lang w:val="it-CH"/>
            </w:rPr>
          </w:pPr>
          <w:r w:rsidRPr="003B7AA2">
            <w:rPr>
              <w:noProof/>
              <w:sz w:val="22"/>
              <w:lang w:val="it-CH"/>
            </w:rPr>
            <w:t>Complemento all'ordine del giorno</w:t>
          </w:r>
          <w:r w:rsidR="00294471" w:rsidRPr="003B7AA2">
            <w:rPr>
              <w:sz w:val="22"/>
              <w:lang w:val="it-CH"/>
            </w:rPr>
            <w:br/>
          </w:r>
          <w:r w:rsidRPr="003B7AA2">
            <w:rPr>
              <w:noProof/>
              <w:sz w:val="22"/>
              <w:lang w:val="it-CH"/>
            </w:rPr>
            <w:t>Herbstsession 2021</w:t>
          </w:r>
          <w:r w:rsidR="00294471" w:rsidRPr="003B7AA2">
            <w:rPr>
              <w:sz w:val="22"/>
              <w:lang w:val="it-CH"/>
            </w:rPr>
            <w:br/>
          </w:r>
          <w:r w:rsidRPr="003B7AA2">
            <w:rPr>
              <w:noProof/>
              <w:sz w:val="22"/>
              <w:lang w:val="it-CH"/>
            </w:rPr>
            <w:t>Session d'automne 2021</w:t>
          </w:r>
          <w:r w:rsidR="00294471" w:rsidRPr="003B7AA2">
            <w:rPr>
              <w:sz w:val="22"/>
              <w:lang w:val="it-CH"/>
            </w:rPr>
            <w:br/>
          </w:r>
          <w:r w:rsidRPr="003B7AA2">
            <w:rPr>
              <w:noProof/>
              <w:sz w:val="22"/>
              <w:lang w:val="it-CH"/>
            </w:rPr>
            <w:t>Sessione autunnale 2021</w:t>
          </w:r>
        </w:p>
      </w:tc>
    </w:tr>
    <w:bookmarkEnd w:id="2"/>
    <w:bookmarkEnd w:id="3"/>
    <w:bookmarkEnd w:id="4"/>
    <w:bookmarkEnd w:id="5"/>
    <w:bookmarkEnd w:id="6"/>
    <w:bookmarkEnd w:id="7"/>
  </w:tbl>
  <w:p w14:paraId="21D36D40" w14:textId="77777777" w:rsidR="00294471" w:rsidRPr="003B7AA2" w:rsidRDefault="00294471">
    <w:pPr>
      <w:pStyle w:val="En-tt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4AEA7A4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B0876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04EC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EE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838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4CD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22A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FA81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AA0E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35EC169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E60B7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2AD5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2B2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B0BD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5C84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9281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12FA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D867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C1BA992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23692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AC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40A4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88FF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4E90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2FC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EBF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7835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A12E054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89ED7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4444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C9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6D0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DA01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076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42E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52E6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6AE8A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A6ED2D8" w:tentative="1">
      <w:start w:val="1"/>
      <w:numFmt w:val="lowerLetter"/>
      <w:lvlText w:val="%2."/>
      <w:lvlJc w:val="left"/>
      <w:pPr>
        <w:ind w:left="1080" w:hanging="360"/>
      </w:pPr>
    </w:lvl>
    <w:lvl w:ilvl="2" w:tplc="65FCF4EC" w:tentative="1">
      <w:start w:val="1"/>
      <w:numFmt w:val="lowerRoman"/>
      <w:lvlText w:val="%3."/>
      <w:lvlJc w:val="right"/>
      <w:pPr>
        <w:ind w:left="1800" w:hanging="180"/>
      </w:pPr>
    </w:lvl>
    <w:lvl w:ilvl="3" w:tplc="A27AC5D8" w:tentative="1">
      <w:start w:val="1"/>
      <w:numFmt w:val="decimal"/>
      <w:lvlText w:val="%4."/>
      <w:lvlJc w:val="left"/>
      <w:pPr>
        <w:ind w:left="2520" w:hanging="360"/>
      </w:pPr>
    </w:lvl>
    <w:lvl w:ilvl="4" w:tplc="80E0A8C8" w:tentative="1">
      <w:start w:val="1"/>
      <w:numFmt w:val="lowerLetter"/>
      <w:lvlText w:val="%5."/>
      <w:lvlJc w:val="left"/>
      <w:pPr>
        <w:ind w:left="3240" w:hanging="360"/>
      </w:pPr>
    </w:lvl>
    <w:lvl w:ilvl="5" w:tplc="9DAE8DD4" w:tentative="1">
      <w:start w:val="1"/>
      <w:numFmt w:val="lowerRoman"/>
      <w:lvlText w:val="%6."/>
      <w:lvlJc w:val="right"/>
      <w:pPr>
        <w:ind w:left="3960" w:hanging="180"/>
      </w:pPr>
    </w:lvl>
    <w:lvl w:ilvl="6" w:tplc="9E7ED14C" w:tentative="1">
      <w:start w:val="1"/>
      <w:numFmt w:val="decimal"/>
      <w:lvlText w:val="%7."/>
      <w:lvlJc w:val="left"/>
      <w:pPr>
        <w:ind w:left="4680" w:hanging="360"/>
      </w:pPr>
    </w:lvl>
    <w:lvl w:ilvl="7" w:tplc="09D0DF18" w:tentative="1">
      <w:start w:val="1"/>
      <w:numFmt w:val="lowerLetter"/>
      <w:lvlText w:val="%8."/>
      <w:lvlJc w:val="left"/>
      <w:pPr>
        <w:ind w:left="5400" w:hanging="360"/>
      </w:pPr>
    </w:lvl>
    <w:lvl w:ilvl="8" w:tplc="34DC3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0456B60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3D2F8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AA71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42C6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63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C8F7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9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7434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3C1D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58F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47B9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0BE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B7AA2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092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240D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5848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4F82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0620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8C778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7">
    <w:name w:val="Normal_7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0">
    <w:name w:val="Normal_8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1">
    <w:name w:val="Normal_8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2">
    <w:name w:val="Normal_8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3">
    <w:name w:val="Normal_8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4">
    <w:name w:val="Normal_8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5">
    <w:name w:val="Normal_8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6">
    <w:name w:val="Normal_8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7">
    <w:name w:val="Normal_8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8">
    <w:name w:val="Normal_8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9">
    <w:name w:val="Normal_8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0">
    <w:name w:val="Normal_9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1">
    <w:name w:val="Normal_9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2">
    <w:name w:val="Normal_9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3">
    <w:name w:val="Normal_9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4">
    <w:name w:val="Normal_9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5">
    <w:name w:val="Normal_9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6">
    <w:name w:val="Normal_9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7">
    <w:name w:val="Normal_9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8">
    <w:name w:val="Normal_9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9">
    <w:name w:val="Normal_9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0">
    <w:name w:val="Normal_10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1">
    <w:name w:val="Normal_10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2">
    <w:name w:val="Normal_10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3">
    <w:name w:val="Normal_10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4">
    <w:name w:val="Normal_10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5">
    <w:name w:val="Normal_10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6">
    <w:name w:val="Normal_10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7">
    <w:name w:val="Normal_10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8">
    <w:name w:val="Normal_10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9">
    <w:name w:val="Normal_10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0">
    <w:name w:val="Normal_1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1">
    <w:name w:val="Normal_1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2">
    <w:name w:val="Normal_1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3">
    <w:name w:val="Normal_1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4">
    <w:name w:val="Normal_1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5">
    <w:name w:val="Normal_1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6">
    <w:name w:val="Normal_1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7">
    <w:name w:val="Normal_1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8">
    <w:name w:val="Normal_1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9">
    <w:name w:val="Normal_1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0">
    <w:name w:val="Normal_1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1">
    <w:name w:val="Normal_1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2">
    <w:name w:val="Normal_1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3">
    <w:name w:val="Normal_1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4">
    <w:name w:val="Normal_1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5">
    <w:name w:val="Normal_1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6">
    <w:name w:val="Normal_1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7">
    <w:name w:val="Normal_1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8">
    <w:name w:val="Normal_1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9">
    <w:name w:val="Normal_1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0">
    <w:name w:val="Normal_1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1">
    <w:name w:val="Normal_1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2">
    <w:name w:val="Normal_1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3">
    <w:name w:val="Normal_1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4">
    <w:name w:val="Normal_1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5">
    <w:name w:val="Normal_1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6">
    <w:name w:val="Normal_1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7">
    <w:name w:val="Normal_1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8">
    <w:name w:val="Normal_1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9">
    <w:name w:val="Normal_1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0">
    <w:name w:val="Normal_1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1">
    <w:name w:val="Normal_1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2">
    <w:name w:val="Normal_1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3">
    <w:name w:val="Normal_1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4">
    <w:name w:val="Normal_1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5">
    <w:name w:val="Normal_1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6">
    <w:name w:val="Normal_1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7">
    <w:name w:val="Normal_1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8">
    <w:name w:val="Normal_1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9">
    <w:name w:val="Normal_149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B04F82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213128" TargetMode="External"/><Relationship Id="rId117" Type="http://schemas.openxmlformats.org/officeDocument/2006/relationships/hyperlink" Target="https://www.parlament.ch/it/ratsbetrieb/suche-curia-vista/geschaeft?AffairId=20194588" TargetMode="External"/><Relationship Id="rId21" Type="http://schemas.openxmlformats.org/officeDocument/2006/relationships/hyperlink" Target="https://www.parlament.ch/it/ratsbetrieb/suche-curia-vista/geschaeft?AffairId=20213126" TargetMode="External"/><Relationship Id="rId42" Type="http://schemas.openxmlformats.org/officeDocument/2006/relationships/hyperlink" Target="https://www.parlament.ch/it/ratsbetrieb/suche-curia-vista/geschaeft?AffairId=20194031" TargetMode="External"/><Relationship Id="rId47" Type="http://schemas.openxmlformats.org/officeDocument/2006/relationships/hyperlink" Target="https://www.parlament.ch/fr/ratsbetrieb/suche-curia-vista/geschaeft?AffairId=20194034" TargetMode="External"/><Relationship Id="rId63" Type="http://schemas.openxmlformats.org/officeDocument/2006/relationships/hyperlink" Target="https://www.parlament.ch/it/ratsbetrieb/suche-curia-vista/geschaeft?AffairId=20194144" TargetMode="External"/><Relationship Id="rId68" Type="http://schemas.openxmlformats.org/officeDocument/2006/relationships/hyperlink" Target="https://www.parlament.ch/fr/ratsbetrieb/suche-curia-vista/geschaeft?AffairId=20194186" TargetMode="External"/><Relationship Id="rId84" Type="http://schemas.openxmlformats.org/officeDocument/2006/relationships/hyperlink" Target="https://www.parlament.ch/it/ratsbetrieb/suche-curia-vista/geschaeft?AffairId=20194319" TargetMode="External"/><Relationship Id="rId89" Type="http://schemas.openxmlformats.org/officeDocument/2006/relationships/hyperlink" Target="https://www.parlament.ch/fr/ratsbetrieb/suche-curia-vista/geschaeft?AffairId=20194338" TargetMode="External"/><Relationship Id="rId112" Type="http://schemas.openxmlformats.org/officeDocument/2006/relationships/hyperlink" Target="https://www.parlament.ch/de/ratsbetrieb/suche-curia-vista/geschaeft?AffairId=20194576" TargetMode="External"/><Relationship Id="rId133" Type="http://schemas.openxmlformats.org/officeDocument/2006/relationships/hyperlink" Target="https://www.parlament.ch/de/ratsbetrieb/suche-curia-vista/geschaeft?AffairId=20203046" TargetMode="External"/><Relationship Id="rId138" Type="http://schemas.openxmlformats.org/officeDocument/2006/relationships/hyperlink" Target="https://www.parlament.ch/it/ratsbetrieb/suche-curia-vista/geschaeft?AffairId=20203067" TargetMode="External"/><Relationship Id="rId154" Type="http://schemas.openxmlformats.org/officeDocument/2006/relationships/hyperlink" Target="https://www.parlament.ch/de/ratsbetrieb/suche-curia-vista/geschaeft?AffairId=20203322" TargetMode="External"/><Relationship Id="rId159" Type="http://schemas.openxmlformats.org/officeDocument/2006/relationships/hyperlink" Target="https://www.parlament.ch/it/ratsbetrieb/suche-curia-vista/geschaeft?AffairId=20203323" TargetMode="External"/><Relationship Id="rId16" Type="http://schemas.openxmlformats.org/officeDocument/2006/relationships/hyperlink" Target="https://www.parlament.ch/de/ratsbetrieb/suche-curia-vista/geschaeft?AffairId=20213125" TargetMode="External"/><Relationship Id="rId107" Type="http://schemas.openxmlformats.org/officeDocument/2006/relationships/hyperlink" Target="https://www.parlament.ch/fr/ratsbetrieb/suche-curia-vista/geschaeft?AffairId=20194567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fr/ratsbetrieb/suche-curia-vista/geschaeft?AffairId=20193998" TargetMode="External"/><Relationship Id="rId37" Type="http://schemas.openxmlformats.org/officeDocument/2006/relationships/hyperlink" Target="https://www.parlament.ch/de/ratsbetrieb/suche-curia-vista/geschaeft?AffairId=20194016" TargetMode="External"/><Relationship Id="rId53" Type="http://schemas.openxmlformats.org/officeDocument/2006/relationships/hyperlink" Target="https://www.parlament.ch/fr/ratsbetrieb/suche-curia-vista/geschaeft?AffairId=20194036" TargetMode="External"/><Relationship Id="rId58" Type="http://schemas.openxmlformats.org/officeDocument/2006/relationships/hyperlink" Target="https://www.parlament.ch/de/ratsbetrieb/suche-curia-vista/geschaeft?AffairId=20194105" TargetMode="External"/><Relationship Id="rId74" Type="http://schemas.openxmlformats.org/officeDocument/2006/relationships/hyperlink" Target="https://www.parlament.ch/fr/ratsbetrieb/suche-curia-vista/geschaeft?AffairId=20194241" TargetMode="External"/><Relationship Id="rId79" Type="http://schemas.openxmlformats.org/officeDocument/2006/relationships/hyperlink" Target="https://www.parlament.ch/de/ratsbetrieb/suche-curia-vista/geschaeft?AffairId=20194282" TargetMode="External"/><Relationship Id="rId102" Type="http://schemas.openxmlformats.org/officeDocument/2006/relationships/hyperlink" Target="https://www.parlament.ch/it/ratsbetrieb/suche-curia-vista/geschaeft?AffairId=20194485" TargetMode="External"/><Relationship Id="rId123" Type="http://schemas.openxmlformats.org/officeDocument/2006/relationships/hyperlink" Target="https://www.parlament.ch/it/ratsbetrieb/suche-curia-vista/geschaeft?AffairId=20194594" TargetMode="External"/><Relationship Id="rId128" Type="http://schemas.openxmlformats.org/officeDocument/2006/relationships/hyperlink" Target="https://www.parlament.ch/fr/ratsbetrieb/suche-curia-vista/geschaeft?AffairId=20203024" TargetMode="External"/><Relationship Id="rId144" Type="http://schemas.openxmlformats.org/officeDocument/2006/relationships/hyperlink" Target="https://www.parlament.ch/it/ratsbetrieb/suche-curia-vista/geschaeft?AffairId=20203181" TargetMode="External"/><Relationship Id="rId149" Type="http://schemas.openxmlformats.org/officeDocument/2006/relationships/hyperlink" Target="https://www.parlament.ch/fr/ratsbetrieb/suche-curia-vista/geschaeft?AffairId=20203199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it/ratsbetrieb/suche-curia-vista/geschaeft?AffairId=20194338" TargetMode="External"/><Relationship Id="rId95" Type="http://schemas.openxmlformats.org/officeDocument/2006/relationships/hyperlink" Target="https://www.parlament.ch/fr/ratsbetrieb/suche-curia-vista/geschaeft?AffairId=20194364" TargetMode="External"/><Relationship Id="rId160" Type="http://schemas.openxmlformats.org/officeDocument/2006/relationships/hyperlink" Target="https://www.parlament.ch/de/ratsbetrieb/suche-curia-vista/geschaeft?AffairId=20203327" TargetMode="External"/><Relationship Id="rId165" Type="http://schemas.openxmlformats.org/officeDocument/2006/relationships/footer" Target="footer1.xml"/><Relationship Id="rId22" Type="http://schemas.openxmlformats.org/officeDocument/2006/relationships/hyperlink" Target="https://www.parlament.ch/de/ratsbetrieb/suche-curia-vista/geschaeft?AffairId=20213127" TargetMode="External"/><Relationship Id="rId27" Type="http://schemas.openxmlformats.org/officeDocument/2006/relationships/hyperlink" Target="https://www.parlament.ch/it/ratsbetrieb/suche-curia-vista/geschaeft?AffairId=20213128" TargetMode="External"/><Relationship Id="rId43" Type="http://schemas.openxmlformats.org/officeDocument/2006/relationships/hyperlink" Target="https://www.parlament.ch/de/ratsbetrieb/suche-curia-vista/geschaeft?AffairId=20194033" TargetMode="External"/><Relationship Id="rId48" Type="http://schemas.openxmlformats.org/officeDocument/2006/relationships/hyperlink" Target="https://www.parlament.ch/it/ratsbetrieb/suche-curia-vista/geschaeft?AffairId=20194034" TargetMode="External"/><Relationship Id="rId64" Type="http://schemas.openxmlformats.org/officeDocument/2006/relationships/hyperlink" Target="https://www.parlament.ch/de/ratsbetrieb/suche-curia-vista/geschaeft?AffairId=20194156" TargetMode="External"/><Relationship Id="rId69" Type="http://schemas.openxmlformats.org/officeDocument/2006/relationships/hyperlink" Target="https://www.parlament.ch/it/ratsbetrieb/suche-curia-vista/geschaeft?AffairId=20194186" TargetMode="External"/><Relationship Id="rId113" Type="http://schemas.openxmlformats.org/officeDocument/2006/relationships/hyperlink" Target="https://www.parlament.ch/fr/ratsbetrieb/suche-curia-vista/geschaeft?AffairId=20194576" TargetMode="External"/><Relationship Id="rId118" Type="http://schemas.openxmlformats.org/officeDocument/2006/relationships/hyperlink" Target="https://www.parlament.ch/de/ratsbetrieb/suche-curia-vista/geschaeft?AffairId=20194589" TargetMode="External"/><Relationship Id="rId134" Type="http://schemas.openxmlformats.org/officeDocument/2006/relationships/hyperlink" Target="https://www.parlament.ch/fr/ratsbetrieb/suche-curia-vista/geschaeft?AffairId=20203046" TargetMode="External"/><Relationship Id="rId139" Type="http://schemas.openxmlformats.org/officeDocument/2006/relationships/hyperlink" Target="https://www.parlament.ch/de/ratsbetrieb/suche-curia-vista/geschaeft?AffairId=20203109" TargetMode="External"/><Relationship Id="rId80" Type="http://schemas.openxmlformats.org/officeDocument/2006/relationships/hyperlink" Target="https://www.parlament.ch/fr/ratsbetrieb/suche-curia-vista/geschaeft?AffairId=20194282" TargetMode="External"/><Relationship Id="rId85" Type="http://schemas.openxmlformats.org/officeDocument/2006/relationships/hyperlink" Target="https://www.parlament.ch/de/ratsbetrieb/suche-curia-vista/geschaeft?AffairId=20194325" TargetMode="External"/><Relationship Id="rId150" Type="http://schemas.openxmlformats.org/officeDocument/2006/relationships/hyperlink" Target="https://www.parlament.ch/it/ratsbetrieb/suche-curia-vista/geschaeft?AffairId=20203199" TargetMode="External"/><Relationship Id="rId155" Type="http://schemas.openxmlformats.org/officeDocument/2006/relationships/hyperlink" Target="https://www.parlament.ch/fr/ratsbetrieb/suche-curia-vista/geschaeft?AffairId=20203322" TargetMode="Externa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13125" TargetMode="External"/><Relationship Id="rId33" Type="http://schemas.openxmlformats.org/officeDocument/2006/relationships/hyperlink" Target="https://www.parlament.ch/it/ratsbetrieb/suche-curia-vista/geschaeft?AffairId=20193998" TargetMode="External"/><Relationship Id="rId38" Type="http://schemas.openxmlformats.org/officeDocument/2006/relationships/hyperlink" Target="https://www.parlament.ch/fr/ratsbetrieb/suche-curia-vista/geschaeft?AffairId=20194016" TargetMode="External"/><Relationship Id="rId59" Type="http://schemas.openxmlformats.org/officeDocument/2006/relationships/hyperlink" Target="https://www.parlament.ch/fr/ratsbetrieb/suche-curia-vista/geschaeft?AffairId=20194105" TargetMode="External"/><Relationship Id="rId103" Type="http://schemas.openxmlformats.org/officeDocument/2006/relationships/hyperlink" Target="https://www.parlament.ch/de/ratsbetrieb/suche-curia-vista/geschaeft?AffairId=20194517" TargetMode="External"/><Relationship Id="rId108" Type="http://schemas.openxmlformats.org/officeDocument/2006/relationships/hyperlink" Target="https://www.parlament.ch/it/ratsbetrieb/suche-curia-vista/geschaeft?AffairId=20194567" TargetMode="External"/><Relationship Id="rId124" Type="http://schemas.openxmlformats.org/officeDocument/2006/relationships/hyperlink" Target="https://www.parlament.ch/de/ratsbetrieb/suche-curia-vista/geschaeft?AffairId=20194632" TargetMode="External"/><Relationship Id="rId129" Type="http://schemas.openxmlformats.org/officeDocument/2006/relationships/hyperlink" Target="https://www.parlament.ch/it/ratsbetrieb/suche-curia-vista/geschaeft?AffairId=20203024" TargetMode="External"/><Relationship Id="rId54" Type="http://schemas.openxmlformats.org/officeDocument/2006/relationships/hyperlink" Target="https://www.parlament.ch/it/ratsbetrieb/suche-curia-vista/geschaeft?AffairId=20194036" TargetMode="External"/><Relationship Id="rId70" Type="http://schemas.openxmlformats.org/officeDocument/2006/relationships/hyperlink" Target="https://www.parlament.ch/de/ratsbetrieb/suche-curia-vista/geschaeft?AffairId=20194191" TargetMode="External"/><Relationship Id="rId75" Type="http://schemas.openxmlformats.org/officeDocument/2006/relationships/hyperlink" Target="https://www.parlament.ch/it/ratsbetrieb/suche-curia-vista/geschaeft?AffairId=20194241" TargetMode="External"/><Relationship Id="rId91" Type="http://schemas.openxmlformats.org/officeDocument/2006/relationships/hyperlink" Target="https://www.parlament.ch/de/ratsbetrieb/suche-curia-vista/geschaeft?AffairId=20194349" TargetMode="External"/><Relationship Id="rId96" Type="http://schemas.openxmlformats.org/officeDocument/2006/relationships/hyperlink" Target="https://www.parlament.ch/it/ratsbetrieb/suche-curia-vista/geschaeft?AffairId=20194364" TargetMode="External"/><Relationship Id="rId140" Type="http://schemas.openxmlformats.org/officeDocument/2006/relationships/hyperlink" Target="https://www.parlament.ch/fr/ratsbetrieb/suche-curia-vista/geschaeft?AffairId=20203109" TargetMode="External"/><Relationship Id="rId145" Type="http://schemas.openxmlformats.org/officeDocument/2006/relationships/hyperlink" Target="https://www.parlament.ch/de/ratsbetrieb/suche-curia-vista/geschaeft?AffairId=20203182" TargetMode="External"/><Relationship Id="rId161" Type="http://schemas.openxmlformats.org/officeDocument/2006/relationships/hyperlink" Target="https://www.parlament.ch/fr/ratsbetrieb/suche-curia-vista/geschaeft?AffairId=20203327" TargetMode="External"/><Relationship Id="rId16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13124" TargetMode="External"/><Relationship Id="rId23" Type="http://schemas.openxmlformats.org/officeDocument/2006/relationships/hyperlink" Target="https://www.parlament.ch/fr/ratsbetrieb/suche-curia-vista/geschaeft?AffairId=20213127" TargetMode="External"/><Relationship Id="rId28" Type="http://schemas.openxmlformats.org/officeDocument/2006/relationships/hyperlink" Target="https://www.parlament.ch/de/ratsbetrieb/suche-curia-vista/geschaeft?AffairId=20213129" TargetMode="External"/><Relationship Id="rId36" Type="http://schemas.openxmlformats.org/officeDocument/2006/relationships/hyperlink" Target="https://www.parlament.ch/it/ratsbetrieb/suche-curia-vista/geschaeft?AffairId=20194005" TargetMode="External"/><Relationship Id="rId49" Type="http://schemas.openxmlformats.org/officeDocument/2006/relationships/hyperlink" Target="https://www.parlament.ch/de/ratsbetrieb/suche-curia-vista/geschaeft?AffairId=20194035" TargetMode="External"/><Relationship Id="rId57" Type="http://schemas.openxmlformats.org/officeDocument/2006/relationships/hyperlink" Target="https://www.parlament.ch/it/ratsbetrieb/suche-curia-vista/geschaeft?AffairId=20194037" TargetMode="External"/><Relationship Id="rId106" Type="http://schemas.openxmlformats.org/officeDocument/2006/relationships/hyperlink" Target="https://www.parlament.ch/de/ratsbetrieb/suche-curia-vista/geschaeft?AffairId=20194567" TargetMode="External"/><Relationship Id="rId114" Type="http://schemas.openxmlformats.org/officeDocument/2006/relationships/hyperlink" Target="https://www.parlament.ch/it/ratsbetrieb/suche-curia-vista/geschaeft?AffairId=20194576" TargetMode="External"/><Relationship Id="rId119" Type="http://schemas.openxmlformats.org/officeDocument/2006/relationships/hyperlink" Target="https://www.parlament.ch/fr/ratsbetrieb/suche-curia-vista/geschaeft?AffairId=20194589" TargetMode="External"/><Relationship Id="rId127" Type="http://schemas.openxmlformats.org/officeDocument/2006/relationships/hyperlink" Target="https://www.parlament.ch/de/ratsbetrieb/suche-curia-vista/geschaeft?AffairId=20203024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193998" TargetMode="External"/><Relationship Id="rId44" Type="http://schemas.openxmlformats.org/officeDocument/2006/relationships/hyperlink" Target="https://www.parlament.ch/fr/ratsbetrieb/suche-curia-vista/geschaeft?AffairId=20194033" TargetMode="External"/><Relationship Id="rId52" Type="http://schemas.openxmlformats.org/officeDocument/2006/relationships/hyperlink" Target="https://www.parlament.ch/de/ratsbetrieb/suche-curia-vista/geschaeft?AffairId=20194036" TargetMode="External"/><Relationship Id="rId60" Type="http://schemas.openxmlformats.org/officeDocument/2006/relationships/hyperlink" Target="https://www.parlament.ch/it/ratsbetrieb/suche-curia-vista/geschaeft?AffairId=20194105" TargetMode="External"/><Relationship Id="rId65" Type="http://schemas.openxmlformats.org/officeDocument/2006/relationships/hyperlink" Target="https://www.parlament.ch/fr/ratsbetrieb/suche-curia-vista/geschaeft?AffairId=20194156" TargetMode="External"/><Relationship Id="rId73" Type="http://schemas.openxmlformats.org/officeDocument/2006/relationships/hyperlink" Target="https://www.parlament.ch/de/ratsbetrieb/suche-curia-vista/geschaeft?AffairId=20194241" TargetMode="External"/><Relationship Id="rId78" Type="http://schemas.openxmlformats.org/officeDocument/2006/relationships/hyperlink" Target="https://www.parlament.ch/it/ratsbetrieb/suche-curia-vista/geschaeft?AffairId=20194261" TargetMode="External"/><Relationship Id="rId81" Type="http://schemas.openxmlformats.org/officeDocument/2006/relationships/hyperlink" Target="https://www.parlament.ch/it/ratsbetrieb/suche-curia-vista/geschaeft?AffairId=20194282" TargetMode="External"/><Relationship Id="rId86" Type="http://schemas.openxmlformats.org/officeDocument/2006/relationships/hyperlink" Target="https://www.parlament.ch/fr/ratsbetrieb/suche-curia-vista/geschaeft?AffairId=20194325" TargetMode="External"/><Relationship Id="rId94" Type="http://schemas.openxmlformats.org/officeDocument/2006/relationships/hyperlink" Target="https://www.parlament.ch/de/ratsbetrieb/suche-curia-vista/geschaeft?AffairId=20194364" TargetMode="External"/><Relationship Id="rId99" Type="http://schemas.openxmlformats.org/officeDocument/2006/relationships/hyperlink" Target="https://www.parlament.ch/it/ratsbetrieb/suche-curia-vista/geschaeft?AffairId=20194418" TargetMode="External"/><Relationship Id="rId101" Type="http://schemas.openxmlformats.org/officeDocument/2006/relationships/hyperlink" Target="https://www.parlament.ch/fr/ratsbetrieb/suche-curia-vista/geschaeft?AffairId=20194485" TargetMode="External"/><Relationship Id="rId122" Type="http://schemas.openxmlformats.org/officeDocument/2006/relationships/hyperlink" Target="https://www.parlament.ch/fr/ratsbetrieb/suche-curia-vista/geschaeft?AffairId=20194594" TargetMode="External"/><Relationship Id="rId130" Type="http://schemas.openxmlformats.org/officeDocument/2006/relationships/hyperlink" Target="https://www.parlament.ch/de/ratsbetrieb/suche-curia-vista/geschaeft?AffairId=20203040" TargetMode="External"/><Relationship Id="rId135" Type="http://schemas.openxmlformats.org/officeDocument/2006/relationships/hyperlink" Target="https://www.parlament.ch/it/ratsbetrieb/suche-curia-vista/geschaeft?AffairId=20203046" TargetMode="External"/><Relationship Id="rId143" Type="http://schemas.openxmlformats.org/officeDocument/2006/relationships/hyperlink" Target="https://www.parlament.ch/fr/ratsbetrieb/suche-curia-vista/geschaeft?AffairId=20203181" TargetMode="External"/><Relationship Id="rId148" Type="http://schemas.openxmlformats.org/officeDocument/2006/relationships/hyperlink" Target="https://www.parlament.ch/de/ratsbetrieb/suche-curia-vista/geschaeft?AffairId=20203199" TargetMode="External"/><Relationship Id="rId151" Type="http://schemas.openxmlformats.org/officeDocument/2006/relationships/hyperlink" Target="https://www.parlament.ch/de/ratsbetrieb/suche-curia-vista/geschaeft?AffairId=20203264" TargetMode="External"/><Relationship Id="rId156" Type="http://schemas.openxmlformats.org/officeDocument/2006/relationships/hyperlink" Target="https://www.parlament.ch/it/ratsbetrieb/suche-curia-vista/geschaeft?AffairId=20203322" TargetMode="External"/><Relationship Id="rId164" Type="http://schemas.openxmlformats.org/officeDocument/2006/relationships/header" Target="header2.xml"/><Relationship Id="rId16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13124" TargetMode="External"/><Relationship Id="rId18" Type="http://schemas.openxmlformats.org/officeDocument/2006/relationships/hyperlink" Target="https://www.parlament.ch/it/ratsbetrieb/suche-curia-vista/geschaeft?AffairId=20213125" TargetMode="External"/><Relationship Id="rId39" Type="http://schemas.openxmlformats.org/officeDocument/2006/relationships/hyperlink" Target="https://www.parlament.ch/it/ratsbetrieb/suche-curia-vista/geschaeft?AffairId=20194016" TargetMode="External"/><Relationship Id="rId109" Type="http://schemas.openxmlformats.org/officeDocument/2006/relationships/hyperlink" Target="https://www.parlament.ch/de/ratsbetrieb/suche-curia-vista/geschaeft?AffairId=20194573" TargetMode="External"/><Relationship Id="rId34" Type="http://schemas.openxmlformats.org/officeDocument/2006/relationships/hyperlink" Target="https://www.parlament.ch/de/ratsbetrieb/suche-curia-vista/geschaeft?AffairId=20194005" TargetMode="External"/><Relationship Id="rId50" Type="http://schemas.openxmlformats.org/officeDocument/2006/relationships/hyperlink" Target="https://www.parlament.ch/fr/ratsbetrieb/suche-curia-vista/geschaeft?AffairId=20194035" TargetMode="External"/><Relationship Id="rId55" Type="http://schemas.openxmlformats.org/officeDocument/2006/relationships/hyperlink" Target="https://www.parlament.ch/de/ratsbetrieb/suche-curia-vista/geschaeft?AffairId=20194037" TargetMode="External"/><Relationship Id="rId76" Type="http://schemas.openxmlformats.org/officeDocument/2006/relationships/hyperlink" Target="https://www.parlament.ch/de/ratsbetrieb/suche-curia-vista/geschaeft?AffairId=20194261" TargetMode="External"/><Relationship Id="rId97" Type="http://schemas.openxmlformats.org/officeDocument/2006/relationships/hyperlink" Target="https://www.parlament.ch/de/ratsbetrieb/suche-curia-vista/geschaeft?AffairId=20194418" TargetMode="External"/><Relationship Id="rId104" Type="http://schemas.openxmlformats.org/officeDocument/2006/relationships/hyperlink" Target="https://www.parlament.ch/fr/ratsbetrieb/suche-curia-vista/geschaeft?AffairId=20194517" TargetMode="External"/><Relationship Id="rId120" Type="http://schemas.openxmlformats.org/officeDocument/2006/relationships/hyperlink" Target="https://www.parlament.ch/it/ratsbetrieb/suche-curia-vista/geschaeft?AffairId=20194589" TargetMode="External"/><Relationship Id="rId125" Type="http://schemas.openxmlformats.org/officeDocument/2006/relationships/hyperlink" Target="https://www.parlament.ch/fr/ratsbetrieb/suche-curia-vista/geschaeft?AffairId=20194632" TargetMode="External"/><Relationship Id="rId141" Type="http://schemas.openxmlformats.org/officeDocument/2006/relationships/hyperlink" Target="https://www.parlament.ch/it/ratsbetrieb/suche-curia-vista/geschaeft?AffairId=20203109" TargetMode="External"/><Relationship Id="rId146" Type="http://schemas.openxmlformats.org/officeDocument/2006/relationships/hyperlink" Target="https://www.parlament.ch/fr/ratsbetrieb/suche-curia-vista/geschaeft?AffairId=20203182" TargetMode="External"/><Relationship Id="rId167" Type="http://schemas.openxmlformats.org/officeDocument/2006/relationships/footer" Target="footer2.xm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194191" TargetMode="External"/><Relationship Id="rId92" Type="http://schemas.openxmlformats.org/officeDocument/2006/relationships/hyperlink" Target="https://www.parlament.ch/fr/ratsbetrieb/suche-curia-vista/geschaeft?AffairId=20194349" TargetMode="External"/><Relationship Id="rId162" Type="http://schemas.openxmlformats.org/officeDocument/2006/relationships/hyperlink" Target="https://www.parlament.ch/it/ratsbetrieb/suche-curia-vista/geschaeft?AffairId=2020332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213129" TargetMode="External"/><Relationship Id="rId24" Type="http://schemas.openxmlformats.org/officeDocument/2006/relationships/hyperlink" Target="https://www.parlament.ch/it/ratsbetrieb/suche-curia-vista/geschaeft?AffairId=20213127" TargetMode="External"/><Relationship Id="rId40" Type="http://schemas.openxmlformats.org/officeDocument/2006/relationships/hyperlink" Target="https://www.parlament.ch/de/ratsbetrieb/suche-curia-vista/geschaeft?AffairId=20194031" TargetMode="External"/><Relationship Id="rId45" Type="http://schemas.openxmlformats.org/officeDocument/2006/relationships/hyperlink" Target="https://www.parlament.ch/it/ratsbetrieb/suche-curia-vista/geschaeft?AffairId=20194033" TargetMode="External"/><Relationship Id="rId66" Type="http://schemas.openxmlformats.org/officeDocument/2006/relationships/hyperlink" Target="https://www.parlament.ch/it/ratsbetrieb/suche-curia-vista/geschaeft?AffairId=20194156" TargetMode="External"/><Relationship Id="rId87" Type="http://schemas.openxmlformats.org/officeDocument/2006/relationships/hyperlink" Target="https://www.parlament.ch/it/ratsbetrieb/suche-curia-vista/geschaeft?AffairId=20194325" TargetMode="External"/><Relationship Id="rId110" Type="http://schemas.openxmlformats.org/officeDocument/2006/relationships/hyperlink" Target="https://www.parlament.ch/fr/ratsbetrieb/suche-curia-vista/geschaeft?AffairId=20194573" TargetMode="External"/><Relationship Id="rId115" Type="http://schemas.openxmlformats.org/officeDocument/2006/relationships/hyperlink" Target="https://www.parlament.ch/de/ratsbetrieb/suche-curia-vista/geschaeft?AffairId=20194588" TargetMode="External"/><Relationship Id="rId131" Type="http://schemas.openxmlformats.org/officeDocument/2006/relationships/hyperlink" Target="https://www.parlament.ch/fr/ratsbetrieb/suche-curia-vista/geschaeft?AffairId=20203040" TargetMode="External"/><Relationship Id="rId136" Type="http://schemas.openxmlformats.org/officeDocument/2006/relationships/hyperlink" Target="https://www.parlament.ch/de/ratsbetrieb/suche-curia-vista/geschaeft?AffairId=20203067" TargetMode="External"/><Relationship Id="rId157" Type="http://schemas.openxmlformats.org/officeDocument/2006/relationships/hyperlink" Target="https://www.parlament.ch/de/ratsbetrieb/suche-curia-vista/geschaeft?AffairId=20203323" TargetMode="External"/><Relationship Id="rId61" Type="http://schemas.openxmlformats.org/officeDocument/2006/relationships/hyperlink" Target="https://www.parlament.ch/de/ratsbetrieb/suche-curia-vista/geschaeft?AffairId=20194144" TargetMode="External"/><Relationship Id="rId82" Type="http://schemas.openxmlformats.org/officeDocument/2006/relationships/hyperlink" Target="https://www.parlament.ch/de/ratsbetrieb/suche-curia-vista/geschaeft?AffairId=20194319" TargetMode="External"/><Relationship Id="rId152" Type="http://schemas.openxmlformats.org/officeDocument/2006/relationships/hyperlink" Target="https://www.parlament.ch/fr/ratsbetrieb/suche-curia-vista/geschaeft?AffairId=20203264" TargetMode="External"/><Relationship Id="rId19" Type="http://schemas.openxmlformats.org/officeDocument/2006/relationships/hyperlink" Target="https://www.parlament.ch/de/ratsbetrieb/suche-curia-vista/geschaeft?AffairId=20213126" TargetMode="External"/><Relationship Id="rId14" Type="http://schemas.openxmlformats.org/officeDocument/2006/relationships/hyperlink" Target="https://www.parlament.ch/fr/ratsbetrieb/suche-curia-vista/geschaeft?AffairId=20213124" TargetMode="External"/><Relationship Id="rId30" Type="http://schemas.openxmlformats.org/officeDocument/2006/relationships/hyperlink" Target="https://www.parlament.ch/it/ratsbetrieb/suche-curia-vista/geschaeft?AffairId=20213129" TargetMode="External"/><Relationship Id="rId35" Type="http://schemas.openxmlformats.org/officeDocument/2006/relationships/hyperlink" Target="https://www.parlament.ch/fr/ratsbetrieb/suche-curia-vista/geschaeft?AffairId=20194005" TargetMode="External"/><Relationship Id="rId56" Type="http://schemas.openxmlformats.org/officeDocument/2006/relationships/hyperlink" Target="https://www.parlament.ch/fr/ratsbetrieb/suche-curia-vista/geschaeft?AffairId=20194037" TargetMode="External"/><Relationship Id="rId77" Type="http://schemas.openxmlformats.org/officeDocument/2006/relationships/hyperlink" Target="https://www.parlament.ch/fr/ratsbetrieb/suche-curia-vista/geschaeft?AffairId=20194261" TargetMode="External"/><Relationship Id="rId100" Type="http://schemas.openxmlformats.org/officeDocument/2006/relationships/hyperlink" Target="https://www.parlament.ch/de/ratsbetrieb/suche-curia-vista/geschaeft?AffairId=20194485" TargetMode="External"/><Relationship Id="rId105" Type="http://schemas.openxmlformats.org/officeDocument/2006/relationships/hyperlink" Target="https://www.parlament.ch/it/ratsbetrieb/suche-curia-vista/geschaeft?AffairId=20194517" TargetMode="External"/><Relationship Id="rId126" Type="http://schemas.openxmlformats.org/officeDocument/2006/relationships/hyperlink" Target="https://www.parlament.ch/it/ratsbetrieb/suche-curia-vista/geschaeft?AffairId=20194632" TargetMode="External"/><Relationship Id="rId147" Type="http://schemas.openxmlformats.org/officeDocument/2006/relationships/hyperlink" Target="https://www.parlament.ch/it/ratsbetrieb/suche-curia-vista/geschaeft?AffairId=20203182" TargetMode="External"/><Relationship Id="rId168" Type="http://schemas.openxmlformats.org/officeDocument/2006/relationships/fontTable" Target="fontTable.xm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194035" TargetMode="External"/><Relationship Id="rId72" Type="http://schemas.openxmlformats.org/officeDocument/2006/relationships/hyperlink" Target="https://www.parlament.ch/it/ratsbetrieb/suche-curia-vista/geschaeft?AffairId=20194191" TargetMode="External"/><Relationship Id="rId93" Type="http://schemas.openxmlformats.org/officeDocument/2006/relationships/hyperlink" Target="https://www.parlament.ch/it/ratsbetrieb/suche-curia-vista/geschaeft?AffairId=20194349" TargetMode="External"/><Relationship Id="rId98" Type="http://schemas.openxmlformats.org/officeDocument/2006/relationships/hyperlink" Target="https://www.parlament.ch/fr/ratsbetrieb/suche-curia-vista/geschaeft?AffairId=20194418" TargetMode="External"/><Relationship Id="rId121" Type="http://schemas.openxmlformats.org/officeDocument/2006/relationships/hyperlink" Target="https://www.parlament.ch/de/ratsbetrieb/suche-curia-vista/geschaeft?AffairId=20194594" TargetMode="External"/><Relationship Id="rId142" Type="http://schemas.openxmlformats.org/officeDocument/2006/relationships/hyperlink" Target="https://www.parlament.ch/de/ratsbetrieb/suche-curia-vista/geschaeft?AffairId=20203181" TargetMode="External"/><Relationship Id="rId163" Type="http://schemas.openxmlformats.org/officeDocument/2006/relationships/header" Target="header1.xml"/><Relationship Id="rId3" Type="http://schemas.openxmlformats.org/officeDocument/2006/relationships/customXml" Target="../customXml/item3.xml"/><Relationship Id="rId25" Type="http://schemas.openxmlformats.org/officeDocument/2006/relationships/hyperlink" Target="https://www.parlament.ch/de/ratsbetrieb/suche-curia-vista/geschaeft?AffairId=20213128" TargetMode="External"/><Relationship Id="rId46" Type="http://schemas.openxmlformats.org/officeDocument/2006/relationships/hyperlink" Target="https://www.parlament.ch/de/ratsbetrieb/suche-curia-vista/geschaeft?AffairId=20194034" TargetMode="External"/><Relationship Id="rId67" Type="http://schemas.openxmlformats.org/officeDocument/2006/relationships/hyperlink" Target="https://www.parlament.ch/de/ratsbetrieb/suche-curia-vista/geschaeft?AffairId=20194186" TargetMode="External"/><Relationship Id="rId116" Type="http://schemas.openxmlformats.org/officeDocument/2006/relationships/hyperlink" Target="https://www.parlament.ch/fr/ratsbetrieb/suche-curia-vista/geschaeft?AffairId=20194588" TargetMode="External"/><Relationship Id="rId137" Type="http://schemas.openxmlformats.org/officeDocument/2006/relationships/hyperlink" Target="https://www.parlament.ch/fr/ratsbetrieb/suche-curia-vista/geschaeft?AffairId=20203067" TargetMode="External"/><Relationship Id="rId158" Type="http://schemas.openxmlformats.org/officeDocument/2006/relationships/hyperlink" Target="https://www.parlament.ch/fr/ratsbetrieb/suche-curia-vista/geschaeft?AffairId=20203323" TargetMode="External"/><Relationship Id="rId20" Type="http://schemas.openxmlformats.org/officeDocument/2006/relationships/hyperlink" Target="https://www.parlament.ch/fr/ratsbetrieb/suche-curia-vista/geschaeft?AffairId=20213126" TargetMode="External"/><Relationship Id="rId41" Type="http://schemas.openxmlformats.org/officeDocument/2006/relationships/hyperlink" Target="https://www.parlament.ch/fr/ratsbetrieb/suche-curia-vista/geschaeft?AffairId=20194031" TargetMode="External"/><Relationship Id="rId62" Type="http://schemas.openxmlformats.org/officeDocument/2006/relationships/hyperlink" Target="https://www.parlament.ch/fr/ratsbetrieb/suche-curia-vista/geschaeft?AffairId=20194144" TargetMode="External"/><Relationship Id="rId83" Type="http://schemas.openxmlformats.org/officeDocument/2006/relationships/hyperlink" Target="https://www.parlament.ch/fr/ratsbetrieb/suche-curia-vista/geschaeft?AffairId=20194319" TargetMode="External"/><Relationship Id="rId88" Type="http://schemas.openxmlformats.org/officeDocument/2006/relationships/hyperlink" Target="https://www.parlament.ch/de/ratsbetrieb/suche-curia-vista/geschaeft?AffairId=20194338" TargetMode="External"/><Relationship Id="rId111" Type="http://schemas.openxmlformats.org/officeDocument/2006/relationships/hyperlink" Target="https://www.parlament.ch/it/ratsbetrieb/suche-curia-vista/geschaeft?AffairId=20194573" TargetMode="External"/><Relationship Id="rId132" Type="http://schemas.openxmlformats.org/officeDocument/2006/relationships/hyperlink" Target="https://www.parlament.ch/it/ratsbetrieb/suche-curia-vista/geschaeft?AffairId=20203040" TargetMode="External"/><Relationship Id="rId153" Type="http://schemas.openxmlformats.org/officeDocument/2006/relationships/hyperlink" Target="https://www.parlament.ch/it/ratsbetrieb/suche-curia-vista/geschaeft?AffairId=20203264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30DD9D5F1E1BE49B821FE6B9269847A" ma:contentTypeVersion="8" ma:contentTypeDescription="Create a new document." ma:contentTypeScope="" ma:versionID="afe93c5f6f83ac49f65668b02ec10bb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5b44a8035e92ff009068c9e86a4eb30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2021 III N</Teildossier>
    <e-parl xmlns="673932bc-7c50-4e93-afe1-7c692330eb19">true</e-parl>
    <Autor xmlns="673932bc-7c50-4e93-afe1-7c692330eb19">Brügger Karin</Autor>
    <Dokumentendatum xmlns="673932bc-7c50-4e93-afe1-7c692330eb19">2021-08-23T22:00:00+00:00</Dokumentendatum>
    <Entklassifizierungsvermerk xmlns="673932bc-7c50-4e93-afe1-7c692330eb1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8E58264-EAC6-4291-8DD3-482DD90D3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B942D1-6CD6-4C8C-A3BA-097922B9A0A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86A2508-4EDF-4D24-9E7C-1B7FE782D97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10EC81A-3088-48CE-8E58-CDD18713244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DEBD6AB-DDB4-4A7A-88E3-24043708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2493</Words>
  <Characters>29875</Characters>
  <Application>Microsoft Office Word</Application>
  <DocSecurity>0</DocSecurity>
  <Lines>248</Lines>
  <Paragraphs>64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32304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EJPD -- Interventions parlementaires relevant du DFJP -- Interventi parlamentari del DFGP</dc:title>
  <dc:subject/>
  <dc:creator>Zülli Margaret</dc:creator>
  <cp:keywords/>
  <dc:description/>
  <cp:lastModifiedBy>Kohler Laetitia PARL INT</cp:lastModifiedBy>
  <cp:revision>7</cp:revision>
  <cp:lastPrinted>2016-10-27T15:51:00Z</cp:lastPrinted>
  <dcterms:created xsi:type="dcterms:W3CDTF">2021-08-24T06:34:00Z</dcterms:created>
  <dcterms:modified xsi:type="dcterms:W3CDTF">2021-09-30T14:04:00Z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0x0101006F7700D8DF1953488F58F32AB4E7CBB30100230DD9D5F1E1BE49B821FE6B9269847A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