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216D37" w14:paraId="6D820787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8BC12D" w14:textId="77777777" w:rsidR="00845E8C" w:rsidRPr="00845E8C" w:rsidRDefault="00F9714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7ED388" w14:textId="77777777" w:rsidR="00845E8C" w:rsidRDefault="00F9714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7. Dezember 2021,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D85EFBC" w14:textId="2B62CBDB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bookmarkStart w:id="0" w:name="_GoBack"/>
            <w:bookmarkEnd w:id="0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4AC55B" w14:textId="77777777" w:rsidR="00845E8C" w:rsidRDefault="00F9714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216D37" w14:paraId="12A3D418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67AD38" w14:textId="77777777" w:rsidR="00845E8C" w:rsidRPr="00845E8C" w:rsidRDefault="00F9714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6D1BD5" w14:textId="77777777" w:rsidR="00845E8C" w:rsidRPr="008117B0" w:rsidRDefault="00F9714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7 décembre 2021,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D16FBB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B818FF" w14:textId="77777777" w:rsidR="00845E8C" w:rsidRPr="008117B0" w:rsidRDefault="00F9714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216D37" w14:paraId="790CA872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0C4DF3" w14:textId="77777777" w:rsidR="00845E8C" w:rsidRPr="00845E8C" w:rsidRDefault="00F9714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1723B8" w14:textId="77777777" w:rsidR="00845E8C" w:rsidRDefault="00F9714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7 dicembre 2021,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BC2056A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56767E" w14:textId="77777777" w:rsidR="00845E8C" w:rsidRDefault="00F9714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216D37" w14:paraId="6BD6C84A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A7142C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BDD871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2535A6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880FE6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216D37" w14:paraId="1560AFB6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CEA1A4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1BD3A3" w14:textId="77777777" w:rsidR="00845E8C" w:rsidRPr="00C655F0" w:rsidRDefault="00F9714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303DD" w14:textId="77777777" w:rsidR="00845E8C" w:rsidRPr="00C655F0" w:rsidRDefault="00F9714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07DB47" w14:textId="77777777" w:rsidR="00845E8C" w:rsidRDefault="00F9714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4873E9CB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21DCDC29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F6E231" w14:textId="77777777" w:rsidR="00845E8C" w:rsidRPr="00082DA6" w:rsidRDefault="00F9714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082DA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082DA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082DA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504EB7" w14:textId="77777777" w:rsidR="00845E8C" w:rsidRPr="00A15E92" w:rsidRDefault="00F9714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E87EF3" w14:textId="77777777" w:rsidR="00845E8C" w:rsidRPr="00A15E92" w:rsidRDefault="00F9714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5AFA29" w14:textId="77777777" w:rsidR="00845E8C" w:rsidRPr="003268EC" w:rsidRDefault="00F9714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3BAE1E" w14:textId="77777777" w:rsidR="00845E8C" w:rsidRPr="00C655F0" w:rsidRDefault="00F9714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9389B8" w14:textId="77777777" w:rsidR="00845E8C" w:rsidRPr="003268EC" w:rsidRDefault="00F9714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172300" w14:textId="77777777" w:rsidR="00845E8C" w:rsidRPr="00230BCC" w:rsidRDefault="00F9714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A67199" w14:textId="77777777" w:rsidR="00845E8C" w:rsidRDefault="00F9714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082DA6" w:rsidRPr="00B47A12" w14:paraId="2166FC0C" w14:textId="77777777" w:rsidTr="00C13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nil"/>
            </w:tcBorders>
            <w:hideMark/>
          </w:tcPr>
          <w:p w14:paraId="39418447" w14:textId="77777777" w:rsidR="00082DA6" w:rsidRPr="00B47A12" w:rsidRDefault="00082DA6" w:rsidP="00C137C6">
            <w:pPr>
              <w:rPr>
                <w:rFonts w:cs="Arial"/>
                <w:b/>
                <w:lang w:val="de-CH" w:eastAsia="de-CH"/>
              </w:rPr>
            </w:pPr>
            <w:r w:rsidRPr="00B47A12">
              <w:rPr>
                <w:rFonts w:cs="Arial"/>
                <w:b/>
                <w:lang w:val="de-CH" w:eastAsia="de-CH"/>
              </w:rPr>
              <w:fldChar w:fldCharType="begin"/>
            </w:r>
            <w:r w:rsidRPr="00B47A12">
              <w:rPr>
                <w:rFonts w:cs="Arial"/>
                <w:b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7C633F" w14:textId="77777777" w:rsidR="00082DA6" w:rsidRPr="00B47A12" w:rsidRDefault="00082DA6" w:rsidP="00C137C6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F83E5B" w14:textId="77777777" w:rsidR="00082DA6" w:rsidRPr="00B47A12" w:rsidRDefault="00082DA6" w:rsidP="00C137C6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7CF410" w14:textId="77777777" w:rsidR="00082DA6" w:rsidRPr="00B47A12" w:rsidRDefault="00082DA6" w:rsidP="00C137C6">
            <w:pPr>
              <w:rPr>
                <w:rStyle w:val="Lienhypertexte"/>
                <w:b/>
                <w:lang w:val="it-IT"/>
              </w:rPr>
            </w:pPr>
          </w:p>
          <w:p w14:paraId="7DABDCD4" w14:textId="77777777" w:rsidR="00082DA6" w:rsidRPr="00B47A12" w:rsidRDefault="00082DA6" w:rsidP="00C137C6">
            <w:pPr>
              <w:rPr>
                <w:rStyle w:val="Lienhypertexte"/>
                <w:b/>
                <w:lang w:val="it-IT"/>
              </w:rPr>
            </w:pPr>
          </w:p>
          <w:p w14:paraId="4543BB1C" w14:textId="77777777" w:rsidR="00082DA6" w:rsidRPr="00B47A12" w:rsidRDefault="00082DA6" w:rsidP="00C137C6">
            <w:pPr>
              <w:rPr>
                <w:b/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526DF205" w14:textId="77777777" w:rsidR="00082DA6" w:rsidRPr="00B47A12" w:rsidRDefault="00082DA6" w:rsidP="00C137C6">
            <w:pPr>
              <w:rPr>
                <w:b/>
                <w:lang w:val="it-CH"/>
              </w:rPr>
            </w:pPr>
            <w:r w:rsidRPr="00B47A12">
              <w:rPr>
                <w:b/>
                <w:noProof/>
                <w:lang w:val="de-DE"/>
              </w:rPr>
              <w:t>Ausserordentliche Session</w:t>
            </w:r>
          </w:p>
          <w:p w14:paraId="5EEA8347" w14:textId="77777777" w:rsidR="00082DA6" w:rsidRPr="00B47A12" w:rsidRDefault="00082DA6" w:rsidP="00C137C6">
            <w:pPr>
              <w:rPr>
                <w:b/>
                <w:lang w:val="de-DE"/>
              </w:rPr>
            </w:pPr>
            <w:r w:rsidRPr="00B47A12">
              <w:rPr>
                <w:b/>
                <w:noProof/>
                <w:lang w:val="de-DE"/>
              </w:rPr>
              <w:t>Session extraordinaire</w:t>
            </w:r>
          </w:p>
          <w:p w14:paraId="65BB3659" w14:textId="77777777" w:rsidR="00082DA6" w:rsidRPr="00B47A12" w:rsidRDefault="00082DA6" w:rsidP="00C137C6">
            <w:pPr>
              <w:rPr>
                <w:b/>
                <w:lang w:val="it-CH"/>
              </w:rPr>
            </w:pPr>
            <w:r w:rsidRPr="00B47A12">
              <w:rPr>
                <w:b/>
                <w:noProof/>
                <w:lang w:val="de-DE"/>
              </w:rPr>
              <w:t>Sessione straordinaria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20E253" w14:textId="77777777" w:rsidR="00082DA6" w:rsidRPr="00B47A12" w:rsidRDefault="00082DA6" w:rsidP="00C137C6">
            <w:pPr>
              <w:rPr>
                <w:b/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977CDE" w14:textId="77777777" w:rsidR="00082DA6" w:rsidRPr="00B47A12" w:rsidRDefault="00082DA6" w:rsidP="00C137C6">
            <w:pPr>
              <w:rPr>
                <w:b/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9E2E02" w14:textId="77777777" w:rsidR="00082DA6" w:rsidRPr="00B47A12" w:rsidRDefault="00082DA6" w:rsidP="00C137C6">
            <w:pPr>
              <w:rPr>
                <w:b/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57E901" w14:textId="77777777" w:rsidR="00082DA6" w:rsidRPr="003C6844" w:rsidRDefault="00082DA6" w:rsidP="00C137C6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A92A2E1" w14:textId="77777777" w:rsidR="00082DA6" w:rsidRPr="003C6844" w:rsidRDefault="00082DA6" w:rsidP="00C137C6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67F7192" w14:textId="77777777" w:rsidR="00082DA6" w:rsidRPr="00B47A12" w:rsidRDefault="00082DA6" w:rsidP="00C137C6">
            <w:pPr>
              <w:rPr>
                <w:b/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34D418" w14:textId="77777777" w:rsidR="00082DA6" w:rsidRPr="00B47A12" w:rsidRDefault="00082DA6" w:rsidP="00C137C6">
            <w:pPr>
              <w:rPr>
                <w:b/>
                <w:lang w:val="de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B95F54" w14:textId="77777777" w:rsidR="00082DA6" w:rsidRPr="00B47A12" w:rsidRDefault="00082DA6" w:rsidP="00C137C6">
            <w:pPr>
              <w:rPr>
                <w:b/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single" w:sz="4" w:space="0" w:color="auto"/>
              <w:right w:val="triple" w:sz="4" w:space="0" w:color="auto"/>
            </w:tcBorders>
          </w:tcPr>
          <w:p w14:paraId="658B05B6" w14:textId="77777777" w:rsidR="00082DA6" w:rsidRPr="008E49FB" w:rsidRDefault="00082DA6" w:rsidP="00C137C6">
            <w:pPr>
              <w:rPr>
                <w:lang w:val="de-CH"/>
              </w:rPr>
            </w:pPr>
            <w:r w:rsidRPr="008E49FB">
              <w:rPr>
                <w:lang w:val="de-CH"/>
              </w:rPr>
              <w:t>IV</w:t>
            </w:r>
          </w:p>
        </w:tc>
      </w:tr>
      <w:tr w:rsidR="00082DA6" w:rsidRPr="005A6D4A" w14:paraId="21338012" w14:textId="77777777" w:rsidTr="00C13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nil"/>
            </w:tcBorders>
            <w:hideMark/>
          </w:tcPr>
          <w:p w14:paraId="06E0258A" w14:textId="77777777" w:rsidR="00082DA6" w:rsidRPr="00230BCC" w:rsidRDefault="00082DA6" w:rsidP="00C137C6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00CD60E" w14:textId="77777777" w:rsidR="00082DA6" w:rsidRPr="004C13D5" w:rsidRDefault="00082DA6" w:rsidP="00C137C6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21.3983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77CB665" w14:textId="77777777" w:rsidR="00082DA6" w:rsidRPr="00A026A1" w:rsidRDefault="00082DA6" w:rsidP="00C137C6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66E1C54" w14:textId="77777777" w:rsidR="00082DA6" w:rsidRPr="00C655F0" w:rsidRDefault="005A6D4A" w:rsidP="00C137C6">
            <w:pPr>
              <w:rPr>
                <w:rStyle w:val="Lienhypertexte"/>
                <w:b/>
                <w:lang w:val="it-IT"/>
              </w:rPr>
            </w:pPr>
            <w:hyperlink r:id="rId9" w:history="1">
              <w:r w:rsidR="00082DA6">
                <w:rPr>
                  <w:rStyle w:val="Lienhypertexte"/>
                  <w:b/>
                </w:rPr>
                <w:t>DE</w:t>
              </w:r>
            </w:hyperlink>
          </w:p>
          <w:p w14:paraId="3941A1FA" w14:textId="77777777" w:rsidR="00082DA6" w:rsidRPr="00C655F0" w:rsidRDefault="005A6D4A" w:rsidP="00C137C6">
            <w:pPr>
              <w:rPr>
                <w:rStyle w:val="Lienhypertexte"/>
                <w:b/>
                <w:lang w:val="it-IT"/>
              </w:rPr>
            </w:pPr>
            <w:hyperlink r:id="rId10" w:history="1">
              <w:r w:rsidR="00082DA6">
                <w:rPr>
                  <w:rStyle w:val="Lienhypertexte"/>
                  <w:b/>
                </w:rPr>
                <w:t>FR</w:t>
              </w:r>
            </w:hyperlink>
          </w:p>
          <w:p w14:paraId="25EFB708" w14:textId="77777777" w:rsidR="00082DA6" w:rsidRPr="00C655F0" w:rsidRDefault="005A6D4A" w:rsidP="00C137C6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082DA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784D851F" w14:textId="77777777" w:rsidR="00082DA6" w:rsidRPr="00B47A12" w:rsidRDefault="00082DA6" w:rsidP="00C137C6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Fraktion V. Aufhebung der "besonderen Lage" nach Epidemiengesetz (EpG)</w:t>
            </w:r>
          </w:p>
          <w:p w14:paraId="50F8E096" w14:textId="77777777" w:rsidR="00082DA6" w:rsidRPr="00B47A12" w:rsidRDefault="00082DA6" w:rsidP="00C137C6">
            <w:pPr>
              <w:rPr>
                <w:lang w:val="fr-CH"/>
              </w:rPr>
            </w:pPr>
            <w:r w:rsidRPr="00B47A12">
              <w:rPr>
                <w:noProof/>
                <w:lang w:val="fr-CH"/>
              </w:rPr>
              <w:t>Mo. Groupe V. Mettre un terme à la "situation particulière" au sens de la loi sur les épidémies</w:t>
            </w:r>
          </w:p>
          <w:p w14:paraId="76CCAABD" w14:textId="77777777" w:rsidR="00082DA6" w:rsidRPr="003C6844" w:rsidRDefault="00082DA6" w:rsidP="00C137C6">
            <w:pPr>
              <w:rPr>
                <w:lang w:val="it-CH"/>
              </w:rPr>
            </w:pPr>
            <w:r w:rsidRPr="00B47A12">
              <w:rPr>
                <w:noProof/>
                <w:lang w:val="it-IT"/>
              </w:rPr>
              <w:t>Mo. Gruppo V. Revocare la situazione particolare ai sensi della legge sulle epidemie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4BF031B" w14:textId="77777777" w:rsidR="00082DA6" w:rsidRPr="00B47A12" w:rsidRDefault="00082DA6" w:rsidP="00C137C6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EE6F2C2" w14:textId="77777777" w:rsidR="00082DA6" w:rsidRPr="00B47A12" w:rsidRDefault="00082DA6" w:rsidP="00C137C6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CFBCF0D" w14:textId="77777777" w:rsidR="00082DA6" w:rsidRPr="00B47A12" w:rsidRDefault="00082DA6" w:rsidP="00C137C6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342DFA5" w14:textId="77777777" w:rsidR="00082DA6" w:rsidRPr="000C6D06" w:rsidRDefault="00082DA6" w:rsidP="00C137C6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78A8014" w14:textId="77777777" w:rsidR="00082DA6" w:rsidRPr="000C6D06" w:rsidRDefault="00082DA6" w:rsidP="00C137C6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7604F85" w14:textId="77777777" w:rsidR="00082DA6" w:rsidRPr="000C6D06" w:rsidRDefault="00082DA6" w:rsidP="00C137C6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4" w:space="0" w:color="auto"/>
            </w:tcBorders>
          </w:tcPr>
          <w:p w14:paraId="14D74309" w14:textId="77777777" w:rsidR="00082DA6" w:rsidRPr="000C6D06" w:rsidRDefault="00082DA6" w:rsidP="00C137C6">
            <w:pPr>
              <w:rPr>
                <w:lang w:val="it-IT"/>
              </w:rPr>
            </w:pPr>
          </w:p>
        </w:tc>
      </w:tr>
      <w:tr w:rsidR="00216D37" w14:paraId="4738E6B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C4F72C" w14:textId="77777777" w:rsidR="00845E8C" w:rsidRPr="005A6D4A" w:rsidRDefault="00F97149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4B3B82" w14:textId="77777777" w:rsidR="00845E8C" w:rsidRPr="004C13D5" w:rsidRDefault="00F9714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36D2FA" w14:textId="77777777" w:rsidR="00845E8C" w:rsidRPr="00A026A1" w:rsidRDefault="00F9714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48981C" w14:textId="77777777" w:rsidR="00845E8C" w:rsidRPr="00C655F0" w:rsidRDefault="005A6D4A" w:rsidP="00A15E92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="00F97149">
                <w:rPr>
                  <w:rStyle w:val="Lienhypertexte"/>
                  <w:b/>
                </w:rPr>
                <w:t>DE</w:t>
              </w:r>
            </w:hyperlink>
          </w:p>
          <w:p w14:paraId="09005B78" w14:textId="77777777" w:rsidR="00845E8C" w:rsidRPr="00C655F0" w:rsidRDefault="005A6D4A" w:rsidP="00A15E92">
            <w:pPr>
              <w:rPr>
                <w:rStyle w:val="Lienhypertexte"/>
                <w:b/>
                <w:lang w:val="it-IT"/>
              </w:rPr>
            </w:pPr>
            <w:hyperlink r:id="rId13" w:history="1">
              <w:r w:rsidR="00F97149">
                <w:rPr>
                  <w:rStyle w:val="Lienhypertexte"/>
                  <w:b/>
                </w:rPr>
                <w:t>FR</w:t>
              </w:r>
            </w:hyperlink>
          </w:p>
          <w:p w14:paraId="6DC1B048" w14:textId="77777777" w:rsidR="00845E8C" w:rsidRPr="00C655F0" w:rsidRDefault="005A6D4A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F9714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94A202" w14:textId="77777777" w:rsidR="00845E8C" w:rsidRPr="00082DA6" w:rsidRDefault="00F97149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Stabilisierung der AHV (AHV 21)</w:t>
            </w:r>
          </w:p>
          <w:p w14:paraId="7317F746" w14:textId="77777777" w:rsidR="00216D37" w:rsidRDefault="00F97149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Stabilisation de l’AVS (AVS 21)</w:t>
            </w:r>
          </w:p>
          <w:p w14:paraId="79761C62" w14:textId="77777777" w:rsidR="00845E8C" w:rsidRPr="003C6844" w:rsidRDefault="00F97149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Stabilizzazione dell’AVS (AVS 21)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2BC16E" w14:textId="77777777" w:rsidR="00845E8C" w:rsidRPr="003C6844" w:rsidRDefault="00F97149" w:rsidP="00642EDF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1, 3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A86D1C" w14:textId="77777777" w:rsidR="00216D37" w:rsidRPr="003C6844" w:rsidRDefault="00F9714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586E7DF9" w14:textId="77777777" w:rsidR="00216D37" w:rsidRPr="003C6844" w:rsidRDefault="00F9714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21E39925" w14:textId="77777777" w:rsidR="00845E8C" w:rsidRPr="003C6844" w:rsidRDefault="00F9714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76DDA9" w14:textId="77777777" w:rsidR="00216D37" w:rsidRPr="003C6844" w:rsidRDefault="00F9714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72225F3A" w14:textId="77777777" w:rsidR="00216D37" w:rsidRPr="003C6844" w:rsidRDefault="00F9714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2BAC352C" w14:textId="77777777" w:rsidR="00845E8C" w:rsidRPr="003C6844" w:rsidRDefault="00F9714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80B1A1" w14:textId="77777777" w:rsidR="00216D37" w:rsidRPr="003C6844" w:rsidRDefault="00F9714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4C2B1C65" w14:textId="77777777" w:rsidR="00216D37" w:rsidRPr="003C6844" w:rsidRDefault="00F9714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2CED1D4B" w14:textId="77777777" w:rsidR="00845E8C" w:rsidRPr="003C6844" w:rsidRDefault="00F9714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898E7B" w14:textId="77777777" w:rsidR="00845E8C" w:rsidRPr="003C6844" w:rsidRDefault="00F9714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 Courten</w:t>
            </w:r>
          </w:p>
          <w:p w14:paraId="7B2BBC0D" w14:textId="77777777" w:rsidR="00845E8C" w:rsidRPr="003C6844" w:rsidRDefault="00F9714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Nantermod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DA47D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02EC87" w14:textId="77777777" w:rsidR="00845E8C" w:rsidRPr="003C6844" w:rsidRDefault="00F9714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216D37" w14:paraId="2109945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CF6BA49" w14:textId="77777777" w:rsidR="00845E8C" w:rsidRPr="00230BCC" w:rsidRDefault="00F97149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055863E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C0BDEF2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E74F5BA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1803DEAD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6782614C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0FDB8145" w14:textId="77777777" w:rsidR="00845E8C" w:rsidRPr="003C6844" w:rsidRDefault="00F97149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72FAF3AE" w14:textId="77777777" w:rsidR="00216D37" w:rsidRDefault="00F97149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20633C38" w14:textId="77777777" w:rsidR="00216D37" w:rsidRDefault="00F97149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A09FA4D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BD41A2B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2FC8DF4" w14:textId="77777777" w:rsidR="00216D37" w:rsidRPr="003C6844" w:rsidRDefault="00F97149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0DDEBB89" w14:textId="77777777" w:rsidR="00216D37" w:rsidRPr="003C6844" w:rsidRDefault="00F97149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34CD2DD8" w14:textId="77777777" w:rsidR="00845E8C" w:rsidRPr="003C6844" w:rsidRDefault="00F97149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E647E5A" w14:textId="77777777" w:rsidR="00216D37" w:rsidRPr="003C6844" w:rsidRDefault="00F97149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30501617" w14:textId="77777777" w:rsidR="00216D37" w:rsidRPr="003C6844" w:rsidRDefault="00F97149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0B6C5091" w14:textId="77777777" w:rsidR="00845E8C" w:rsidRPr="003C6844" w:rsidRDefault="00F97149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55B86D8" w14:textId="77777777" w:rsidR="00845E8C" w:rsidRPr="003C6844" w:rsidRDefault="00F97149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 Courten</w:t>
            </w:r>
          </w:p>
          <w:p w14:paraId="3350E0D7" w14:textId="77777777" w:rsidR="00845E8C" w:rsidRPr="003C6844" w:rsidRDefault="00F97149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Roduit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0CE5FD0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483E81E2" w14:textId="77777777" w:rsidR="00845E8C" w:rsidRPr="003C6844" w:rsidRDefault="00F97149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216D37" w:rsidRPr="005A6D4A" w14:paraId="1D2BED13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78CB443" w14:textId="77777777" w:rsidR="00845E8C" w:rsidRPr="00230BCC" w:rsidRDefault="00F9714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EC1BF9" w14:textId="77777777" w:rsidR="00845E8C" w:rsidRPr="004C13D5" w:rsidRDefault="00F9714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20.089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F9EAAF" w14:textId="77777777" w:rsidR="00845E8C" w:rsidRPr="00A026A1" w:rsidRDefault="00F9714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AD237F" w14:textId="77777777" w:rsidR="00845E8C" w:rsidRPr="00C655F0" w:rsidRDefault="005A6D4A" w:rsidP="00A15E92">
            <w:pPr>
              <w:rPr>
                <w:rStyle w:val="Lienhypertexte"/>
                <w:b/>
                <w:lang w:val="it-IT"/>
              </w:rPr>
            </w:pPr>
            <w:hyperlink r:id="rId15" w:history="1">
              <w:r w:rsidR="00F97149">
                <w:rPr>
                  <w:rStyle w:val="Lienhypertexte"/>
                  <w:b/>
                </w:rPr>
                <w:t>DE</w:t>
              </w:r>
            </w:hyperlink>
          </w:p>
          <w:p w14:paraId="2637BCF1" w14:textId="77777777" w:rsidR="00845E8C" w:rsidRPr="00C655F0" w:rsidRDefault="005A6D4A" w:rsidP="00A15E92">
            <w:pPr>
              <w:rPr>
                <w:rStyle w:val="Lienhypertexte"/>
                <w:b/>
                <w:lang w:val="it-IT"/>
              </w:rPr>
            </w:pPr>
            <w:hyperlink r:id="rId16" w:history="1">
              <w:r w:rsidR="00F97149">
                <w:rPr>
                  <w:rStyle w:val="Lienhypertexte"/>
                  <w:b/>
                </w:rPr>
                <w:t>FR</w:t>
              </w:r>
            </w:hyperlink>
          </w:p>
          <w:p w14:paraId="4358427E" w14:textId="77777777" w:rsidR="00845E8C" w:rsidRPr="00C655F0" w:rsidRDefault="005A6D4A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 w:rsidR="00F9714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FBA68E" w14:textId="77777777" w:rsidR="00216D37" w:rsidRPr="00082DA6" w:rsidRDefault="00F97149" w:rsidP="00B207C5">
            <w:pPr>
              <w:rPr>
                <w:noProof/>
                <w:lang w:val="it-IT"/>
              </w:rPr>
            </w:pPr>
            <w:r w:rsidRPr="00082DA6">
              <w:rPr>
                <w:noProof/>
                <w:lang w:val="it-IT"/>
              </w:rPr>
              <w:t>BVG-Reform</w:t>
            </w:r>
          </w:p>
          <w:p w14:paraId="703153B3" w14:textId="77777777" w:rsidR="00216D37" w:rsidRPr="00082DA6" w:rsidRDefault="00F97149" w:rsidP="00B207C5">
            <w:pPr>
              <w:rPr>
                <w:lang w:val="it-IT"/>
              </w:rPr>
            </w:pPr>
            <w:r w:rsidRPr="00082DA6">
              <w:rPr>
                <w:noProof/>
                <w:lang w:val="it-IT"/>
              </w:rPr>
              <w:t>Réforme LPP</w:t>
            </w:r>
          </w:p>
          <w:p w14:paraId="2F64EA1F" w14:textId="77777777" w:rsidR="00845E8C" w:rsidRPr="003C6844" w:rsidRDefault="00F97149" w:rsidP="00B207C5">
            <w:pPr>
              <w:rPr>
                <w:lang w:val="it-CH"/>
              </w:rPr>
            </w:pPr>
            <w:r w:rsidRPr="00082DA6">
              <w:rPr>
                <w:noProof/>
                <w:lang w:val="it-IT"/>
              </w:rPr>
              <w:t>Riforma della LPP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7676E9" w14:textId="77777777" w:rsidR="00845E8C" w:rsidRPr="00082DA6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BCA5B4" w14:textId="77777777" w:rsidR="00845E8C" w:rsidRPr="00082DA6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2DDB28" w14:textId="77777777" w:rsidR="00845E8C" w:rsidRPr="00082DA6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3D7588" w14:textId="77777777" w:rsidR="00845E8C" w:rsidRPr="00082DA6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D2C0BE" w14:textId="77777777" w:rsidR="00845E8C" w:rsidRPr="00082DA6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3906CC" w14:textId="77777777" w:rsidR="00845E8C" w:rsidRPr="00082DA6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6CC6AEC7" w14:textId="77777777" w:rsidR="00845E8C" w:rsidRPr="00082DA6" w:rsidRDefault="00845E8C" w:rsidP="00B207C5">
            <w:pPr>
              <w:rPr>
                <w:lang w:val="it-IT"/>
              </w:rPr>
            </w:pPr>
          </w:p>
        </w:tc>
      </w:tr>
      <w:tr w:rsidR="00216D37" w:rsidRPr="005A6D4A" w14:paraId="0C8ABCA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3932B138" w14:textId="77777777" w:rsidR="00845E8C" w:rsidRPr="00082DA6" w:rsidRDefault="00F97149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8C57779" w14:textId="77777777" w:rsidR="00845E8C" w:rsidRPr="004C13D5" w:rsidRDefault="00F9714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21.4338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A855DC1" w14:textId="77777777" w:rsidR="00845E8C" w:rsidRPr="00A026A1" w:rsidRDefault="00F9714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96ABE88" w14:textId="77777777" w:rsidR="00845E8C" w:rsidRPr="00C655F0" w:rsidRDefault="005A6D4A" w:rsidP="00A15E92">
            <w:pPr>
              <w:rPr>
                <w:rStyle w:val="Lienhypertexte"/>
                <w:b/>
                <w:lang w:val="it-IT"/>
              </w:rPr>
            </w:pPr>
            <w:hyperlink r:id="rId18" w:history="1">
              <w:r w:rsidR="00F97149">
                <w:rPr>
                  <w:rStyle w:val="Lienhypertexte"/>
                  <w:b/>
                </w:rPr>
                <w:t>DE</w:t>
              </w:r>
            </w:hyperlink>
          </w:p>
          <w:p w14:paraId="3F1C4657" w14:textId="77777777" w:rsidR="00845E8C" w:rsidRPr="00C655F0" w:rsidRDefault="005A6D4A" w:rsidP="00A15E92">
            <w:pPr>
              <w:rPr>
                <w:rStyle w:val="Lienhypertexte"/>
                <w:b/>
                <w:lang w:val="it-IT"/>
              </w:rPr>
            </w:pPr>
            <w:hyperlink r:id="rId19" w:history="1">
              <w:r w:rsidR="00F97149">
                <w:rPr>
                  <w:rStyle w:val="Lienhypertexte"/>
                  <w:b/>
                </w:rPr>
                <w:t>FR</w:t>
              </w:r>
            </w:hyperlink>
          </w:p>
          <w:p w14:paraId="3AC356C4" w14:textId="77777777" w:rsidR="00845E8C" w:rsidRPr="00C655F0" w:rsidRDefault="005A6D4A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" w:history="1">
              <w:r w:rsidR="00F9714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72E46AE7" w14:textId="77777777" w:rsidR="00845E8C" w:rsidRPr="00082DA6" w:rsidRDefault="00F97149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SGK-NR. BVG. Ausweitung der Versicherungspflicht auf mehrere Teilzeitbeschäftigungen</w:t>
            </w:r>
          </w:p>
          <w:p w14:paraId="3FE6079E" w14:textId="77777777" w:rsidR="00216D37" w:rsidRPr="00082DA6" w:rsidRDefault="00F97149" w:rsidP="00B207C5">
            <w:pPr>
              <w:rPr>
                <w:lang w:val="fr-CH"/>
              </w:rPr>
            </w:pPr>
            <w:r w:rsidRPr="00082DA6">
              <w:rPr>
                <w:noProof/>
                <w:lang w:val="fr-CH"/>
              </w:rPr>
              <w:t>Mo. CSSS-CN. LPP. Etendre l'assurance aux emplois à temps partiel multiples</w:t>
            </w:r>
          </w:p>
          <w:p w14:paraId="76BF2138" w14:textId="77777777" w:rsidR="00845E8C" w:rsidRPr="003C6844" w:rsidRDefault="00F97149" w:rsidP="00B207C5">
            <w:pPr>
              <w:rPr>
                <w:lang w:val="it-CH"/>
              </w:rPr>
            </w:pPr>
            <w:r w:rsidRPr="00082DA6">
              <w:rPr>
                <w:noProof/>
                <w:lang w:val="it-IT"/>
              </w:rPr>
              <w:t>Mo. CSSS-CN. LPP. Estendere l'obbligo d'assicurazione agli impieghi a tempo parziale multipli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D6A65F8" w14:textId="77777777" w:rsidR="00845E8C" w:rsidRPr="00082DA6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5D6A20E" w14:textId="77777777" w:rsidR="00845E8C" w:rsidRPr="00082DA6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613A716" w14:textId="77777777" w:rsidR="00845E8C" w:rsidRPr="00082DA6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AFDD315" w14:textId="77777777" w:rsidR="00845E8C" w:rsidRPr="00082DA6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697892C" w14:textId="77777777" w:rsidR="00845E8C" w:rsidRPr="00082DA6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E762DD5" w14:textId="77777777" w:rsidR="00845E8C" w:rsidRPr="00082DA6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26C91DD8" w14:textId="77777777" w:rsidR="00845E8C" w:rsidRPr="00082DA6" w:rsidRDefault="00845E8C" w:rsidP="00B207C5">
            <w:pPr>
              <w:rPr>
                <w:lang w:val="it-IT"/>
              </w:rPr>
            </w:pPr>
          </w:p>
        </w:tc>
      </w:tr>
      <w:tr w:rsidR="00216D37" w:rsidRPr="005A6D4A" w14:paraId="2F6101AE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41748D64" w14:textId="77777777" w:rsidR="00845E8C" w:rsidRPr="00082DA6" w:rsidRDefault="00845E8C" w:rsidP="00133AB0">
            <w:pPr>
              <w:keepLines/>
              <w:rPr>
                <w:rFonts w:cs="Arial"/>
                <w:lang w:val="it-IT"/>
              </w:rPr>
            </w:pPr>
          </w:p>
        </w:tc>
      </w:tr>
    </w:tbl>
    <w:p w14:paraId="378A4D93" w14:textId="77777777" w:rsidR="00216D37" w:rsidRPr="00082DA6" w:rsidRDefault="00216D37">
      <w:pPr>
        <w:rPr>
          <w:lang w:val="it-IT"/>
        </w:rPr>
      </w:pPr>
    </w:p>
    <w:sectPr w:rsidR="00216D37" w:rsidRPr="00082DA6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2DA6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16D37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6D4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97149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2ECD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190050" TargetMode="External"/><Relationship Id="rId18" Type="http://schemas.openxmlformats.org/officeDocument/2006/relationships/hyperlink" Target="https://www.parlament.ch/de/ratsbetrieb/suche-curia-vista/geschaeft?AffairId=20214338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90050" TargetMode="External"/><Relationship Id="rId17" Type="http://schemas.openxmlformats.org/officeDocument/2006/relationships/hyperlink" Target="https://www.parlament.ch/it/ratsbetrieb/suche-curia-vista/geschaeft?AffairId=2020008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00089" TargetMode="External"/><Relationship Id="rId20" Type="http://schemas.openxmlformats.org/officeDocument/2006/relationships/hyperlink" Target="https://www.parlament.ch/it/ratsbetrieb/suche-curia-vista/geschaeft?AffairId=20214338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13983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00089" TargetMode="External"/><Relationship Id="rId10" Type="http://schemas.openxmlformats.org/officeDocument/2006/relationships/hyperlink" Target="https://www.parlament.ch/fr/ratsbetrieb/suche-curia-vista/geschaeft?AffairId=20213983" TargetMode="External"/><Relationship Id="rId19" Type="http://schemas.openxmlformats.org/officeDocument/2006/relationships/hyperlink" Target="https://www.parlament.ch/fr/ratsbetrieb/suche-curia-vista/geschaeft?AffairId=20214338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13983" TargetMode="External"/><Relationship Id="rId14" Type="http://schemas.openxmlformats.org/officeDocument/2006/relationships/hyperlink" Target="https://www.parlament.ch/it/ratsbetrieb/suche-curia-vista/geschaeft?AffairId=2019005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23ECD8FBBA565E43AB8233C6702FA8CC" ma:contentTypeVersion="8" ma:contentTypeDescription="Create a new document." ma:contentTypeScope="" ma:versionID="5eecadf0cc06c7826e2495a6f23d3acc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42c7900237891122604cb01d3f30aa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203/2021 IV/Tagesordnungen--Ordres du jour</Aktenzeichen>
    <Teildossier xmlns="673932bc-7c50-4e93-afe1-7c692330eb19">2021 IV N</Teildossier>
    <e-parl xmlns="673932bc-7c50-4e93-afe1-7c692330eb19">true</e-parl>
    <Autor xmlns="673932bc-7c50-4e93-afe1-7c692330eb19">Kohler Laetitia</Autor>
    <Dokumentendatum xmlns="673932bc-7c50-4e93-afe1-7c692330eb19">2021-12-05T23:00:00+00:00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Props1.xml><?xml version="1.0" encoding="utf-8"?>
<ds:datastoreItem xmlns:ds="http://schemas.openxmlformats.org/officeDocument/2006/customXml" ds:itemID="{5760F009-D8AC-4C78-9A6E-153A626B7D54}"/>
</file>

<file path=customXml/itemProps2.xml><?xml version="1.0" encoding="utf-8"?>
<ds:datastoreItem xmlns:ds="http://schemas.openxmlformats.org/officeDocument/2006/customXml" ds:itemID="{2AC12A98-B53B-4A3B-A6DF-1CC736C48492}"/>
</file>

<file path=customXml/itemProps3.xml><?xml version="1.0" encoding="utf-8"?>
<ds:datastoreItem xmlns:ds="http://schemas.openxmlformats.org/officeDocument/2006/customXml" ds:itemID="{1A72FD1E-142A-476A-9285-E53D82B24916}"/>
</file>

<file path=customXml/itemProps4.xml><?xml version="1.0" encoding="utf-8"?>
<ds:datastoreItem xmlns:ds="http://schemas.openxmlformats.org/officeDocument/2006/customXml" ds:itemID="{43F1669A-792F-418E-9128-CBF23A1AB396}"/>
</file>

<file path=customXml/itemProps5.xml><?xml version="1.0" encoding="utf-8"?>
<ds:datastoreItem xmlns:ds="http://schemas.openxmlformats.org/officeDocument/2006/customXml" ds:itemID="{7D3C382F-7A46-4B91-8950-F1CEEF2B42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2412</Characters>
  <Application>Microsoft Office Word</Application>
  <DocSecurity>0</DocSecurity>
  <Lines>402</Lines>
  <Paragraphs>121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2021-12-06T10:04:00Z</dcterms:created>
  <dcterms:modified xsi:type="dcterms:W3CDTF">2021-12-06T17:22:00Z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0x0101006F7700D8DF1953488F58F32AB4E7CBB3010023ECD8FBBA565E43AB8233C6702FA8CC</vt:lpwstr>
  </property>
</Properties>
</file>