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903E3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7912A8" w14:paraId="74E1A93E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700B1" w14:textId="77777777" w:rsidR="00C649D8" w:rsidRDefault="00CC5D8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926F5A" w14:textId="77777777" w:rsidR="00C649D8" w:rsidRDefault="00CC5D8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1. März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C69CA6" w14:textId="14F8270A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7454AF" w14:textId="77777777" w:rsidR="00C649D8" w:rsidRDefault="00CC5D8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912A8" w14:paraId="60852DDE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6B067" w14:textId="77777777" w:rsidR="00C649D8" w:rsidRPr="008117B0" w:rsidRDefault="00CC5D8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4A2314" w14:textId="77777777" w:rsidR="00C649D8" w:rsidRPr="008117B0" w:rsidRDefault="00CC5D8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1er mars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3090EE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34CC10" w14:textId="77777777" w:rsidR="00C649D8" w:rsidRPr="008117B0" w:rsidRDefault="00CC5D8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912A8" w14:paraId="6B1D968E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D965B" w14:textId="77777777" w:rsidR="00C649D8" w:rsidRDefault="00CC5D8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BE12CE" w14:textId="77777777" w:rsidR="00C649D8" w:rsidRDefault="00CC5D8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1° marzo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E4121F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980C53" w14:textId="77777777" w:rsidR="00C649D8" w:rsidRDefault="00CC5D8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7912A8" w14:paraId="5C0F526D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25AD96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131D3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15FCB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A4B70D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7912A8" w:rsidRPr="00F3377C" w14:paraId="6AA82B18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D9FE3B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FB0716" w14:textId="77777777" w:rsidR="00C649D8" w:rsidRPr="003268EC" w:rsidRDefault="00CC5D8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4B8ED1" w14:textId="77777777" w:rsidR="00C649D8" w:rsidRPr="003268EC" w:rsidRDefault="00CC5D8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2A7C3" w14:textId="77777777" w:rsidR="00C649D8" w:rsidRDefault="00CC5D8B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5DADAC1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806DBB5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276E11" w14:textId="77777777" w:rsidR="00C649D8" w:rsidRPr="003268EC" w:rsidRDefault="00CC5D8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66EAC" w14:textId="77777777" w:rsidR="00C649D8" w:rsidRPr="003268EC" w:rsidRDefault="00CC5D8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C096EC" w14:textId="77777777" w:rsidR="00C649D8" w:rsidRPr="004C13D5" w:rsidRDefault="00CC5D8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6ABECA" w14:textId="77777777" w:rsidR="00C649D8" w:rsidRPr="003268EC" w:rsidRDefault="00CC5D8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262A2B" w14:textId="77777777" w:rsidR="00C649D8" w:rsidRPr="003268EC" w:rsidRDefault="00CC5D8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2C84D8" w14:textId="77777777" w:rsidR="00C649D8" w:rsidRPr="003268EC" w:rsidRDefault="00CC5D8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F1286A" w14:textId="77777777" w:rsidR="00C649D8" w:rsidRPr="00230BCC" w:rsidRDefault="00CC5D8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7912A8" w14:paraId="2AAF6B8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8A2796" w14:textId="77777777" w:rsidR="00C649D8" w:rsidRPr="00230BCC" w:rsidRDefault="00CC5D8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1D8699" w14:textId="60147F84" w:rsidR="00C649D8" w:rsidRPr="004C13D5" w:rsidRDefault="000E15C1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C18502" w14:textId="57B25D8A" w:rsidR="00C649D8" w:rsidRPr="00A026A1" w:rsidRDefault="00013AC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F9B8C" w14:textId="77777777" w:rsidR="00F3377C" w:rsidRDefault="00F3377C" w:rsidP="00F3377C">
            <w:pPr>
              <w:rPr>
                <w:rStyle w:val="Hyperlink"/>
                <w:b/>
              </w:rPr>
            </w:pPr>
            <w:hyperlink r:id="rId11" w:history="1">
              <w:r>
                <w:rPr>
                  <w:rStyle w:val="Hyperlink"/>
                  <w:b/>
                </w:rPr>
                <w:t>D</w:t>
              </w:r>
              <w:bookmarkStart w:id="0" w:name="_GoBack"/>
              <w:bookmarkEnd w:id="0"/>
              <w:r>
                <w:rPr>
                  <w:rStyle w:val="Hyperlink"/>
                  <w:b/>
                </w:rPr>
                <w:t>E</w:t>
              </w:r>
            </w:hyperlink>
          </w:p>
          <w:p w14:paraId="6A8F383A" w14:textId="77777777" w:rsidR="00F3377C" w:rsidRDefault="00F3377C" w:rsidP="00F3377C">
            <w:pPr>
              <w:rPr>
                <w:rStyle w:val="Hyperlink"/>
                <w:b/>
              </w:rPr>
            </w:pPr>
            <w:hyperlink r:id="rId12" w:history="1">
              <w:r>
                <w:rPr>
                  <w:rStyle w:val="Hyperlink"/>
                  <w:b/>
                </w:rPr>
                <w:t>FR</w:t>
              </w:r>
            </w:hyperlink>
          </w:p>
          <w:p w14:paraId="35B610E3" w14:textId="136CF844" w:rsidR="00C649D8" w:rsidRPr="00A66CD6" w:rsidRDefault="00F3377C" w:rsidP="00F3377C">
            <w:pPr>
              <w:rPr>
                <w:lang w:val="en-US"/>
              </w:rPr>
            </w:pPr>
            <w:hyperlink r:id="rId13" w:history="1">
              <w:r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2E0782" w14:textId="77777777" w:rsidR="000E15C1" w:rsidRDefault="000E15C1" w:rsidP="00B207C5">
            <w:pPr>
              <w:rPr>
                <w:noProof/>
                <w:lang w:val="de-DE"/>
              </w:rPr>
            </w:pPr>
            <w:r w:rsidRPr="000E15C1">
              <w:rPr>
                <w:noProof/>
                <w:lang w:val="de-DE"/>
              </w:rPr>
              <w:t xml:space="preserve">Erklärung des Ständerates. Für einen sofortigen Waffenstillstand in der Ukraine! </w:t>
            </w:r>
          </w:p>
          <w:p w14:paraId="7A175FEB" w14:textId="4C69874E" w:rsidR="00C649D8" w:rsidRPr="00CC5D8B" w:rsidRDefault="000E15C1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E15C1">
              <w:rPr>
                <w:noProof/>
                <w:lang w:val="fr-CH"/>
              </w:rPr>
              <w:t xml:space="preserve">Déclaration du Conseil des Etats. Pour un cessez-le-feu immédiat en Ukraine ! </w:t>
            </w:r>
            <w:r w:rsidRPr="000E15C1">
              <w:rPr>
                <w:noProof/>
                <w:lang w:val="it-IT"/>
              </w:rPr>
              <w:t>Dichiarazione del Consiglio degli Stati. Per un cessate il fuoco immediato in Ucraina!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C7A35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D2533E" w14:textId="77777777" w:rsidR="00C649D8" w:rsidRPr="00CC5D8B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22B369" w14:textId="0A27CB7C" w:rsidR="00C649D8" w:rsidRPr="00013ACF" w:rsidRDefault="00C649D8" w:rsidP="000E15C1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49C5AC" w14:textId="0E79B941" w:rsidR="007912A8" w:rsidRPr="003C6844" w:rsidRDefault="000E15C1" w:rsidP="00B207C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Parl</w:t>
            </w:r>
          </w:p>
          <w:p w14:paraId="02311B26" w14:textId="4F1B34DE" w:rsidR="007912A8" w:rsidRPr="003C6844" w:rsidRDefault="000E15C1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Parl</w:t>
            </w:r>
          </w:p>
          <w:p w14:paraId="30EB351B" w14:textId="2A394F3F" w:rsidR="00C649D8" w:rsidRPr="003C6844" w:rsidRDefault="000E15C1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11E68" w14:textId="598CB20F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D8653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0E15C1" w14:paraId="14C231E1" w14:textId="77777777" w:rsidTr="00151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6B9F2C" w14:textId="77777777" w:rsidR="000E15C1" w:rsidRPr="00230BCC" w:rsidRDefault="000E15C1" w:rsidP="0015173B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C63174" w14:textId="77777777" w:rsidR="000E15C1" w:rsidRPr="004C13D5" w:rsidRDefault="000E15C1" w:rsidP="0015173B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21.037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63FA26" w14:textId="77777777" w:rsidR="000E15C1" w:rsidRPr="00A026A1" w:rsidRDefault="000E15C1" w:rsidP="0015173B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03077" w14:textId="77777777" w:rsidR="000E15C1" w:rsidRDefault="00CC3BEF" w:rsidP="0015173B">
            <w:pPr>
              <w:rPr>
                <w:rStyle w:val="Hyperlink"/>
                <w:b/>
              </w:rPr>
            </w:pPr>
            <w:hyperlink r:id="rId14" w:history="1">
              <w:r w:rsidR="000E15C1">
                <w:rPr>
                  <w:rStyle w:val="Hyperlink"/>
                  <w:b/>
                </w:rPr>
                <w:t>DE</w:t>
              </w:r>
            </w:hyperlink>
          </w:p>
          <w:p w14:paraId="70D00298" w14:textId="77777777" w:rsidR="000E15C1" w:rsidRDefault="00CC3BEF" w:rsidP="0015173B">
            <w:pPr>
              <w:rPr>
                <w:rStyle w:val="Hyperlink"/>
                <w:b/>
              </w:rPr>
            </w:pPr>
            <w:hyperlink r:id="rId15" w:history="1">
              <w:r w:rsidR="000E15C1">
                <w:rPr>
                  <w:rStyle w:val="Hyperlink"/>
                  <w:b/>
                </w:rPr>
                <w:t>FR</w:t>
              </w:r>
            </w:hyperlink>
          </w:p>
          <w:p w14:paraId="7700785A" w14:textId="77777777" w:rsidR="000E15C1" w:rsidRPr="00A66CD6" w:rsidRDefault="00CC3BEF" w:rsidP="0015173B">
            <w:pPr>
              <w:rPr>
                <w:lang w:val="en-US"/>
              </w:rPr>
            </w:pPr>
            <w:hyperlink r:id="rId16" w:history="1">
              <w:r w:rsidR="000E15C1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160DB4" w14:textId="77777777" w:rsidR="000E15C1" w:rsidRPr="003268EC" w:rsidRDefault="000E15C1" w:rsidP="0015173B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Internationaler Strafgerichtshof. Änderung des Römer Statuts</w:t>
            </w:r>
          </w:p>
          <w:p w14:paraId="311899B8" w14:textId="77777777" w:rsidR="000E15C1" w:rsidRPr="00CC5D8B" w:rsidRDefault="000E15C1" w:rsidP="0015173B">
            <w:pPr>
              <w:rPr>
                <w:lang w:val="fr-CH"/>
              </w:rPr>
            </w:pPr>
            <w:r w:rsidRPr="00CC5D8B">
              <w:rPr>
                <w:noProof/>
                <w:lang w:val="fr-CH"/>
              </w:rPr>
              <w:t>Cour pénale internationale. Amendement du Statut de Rome</w:t>
            </w:r>
          </w:p>
          <w:p w14:paraId="17CDEDD4" w14:textId="77777777" w:rsidR="000E15C1" w:rsidRPr="00CC5D8B" w:rsidRDefault="000E15C1" w:rsidP="0015173B">
            <w:pPr>
              <w:rPr>
                <w:sz w:val="16"/>
                <w:szCs w:val="16"/>
                <w:highlight w:val="yellow"/>
                <w:lang w:val="it-IT"/>
              </w:rPr>
            </w:pPr>
            <w:r w:rsidRPr="00CC5D8B">
              <w:rPr>
                <w:noProof/>
                <w:lang w:val="it-IT"/>
              </w:rPr>
              <w:t>Corte penale internazionale. Emendamento allo Statuto di Roma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9AA84" w14:textId="77777777" w:rsidR="000E15C1" w:rsidRPr="003C6844" w:rsidRDefault="000E15C1" w:rsidP="0015173B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7F7541" w14:textId="77777777" w:rsidR="000E15C1" w:rsidRPr="00CC5D8B" w:rsidRDefault="000E15C1" w:rsidP="0015173B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C1F648" w14:textId="77777777" w:rsidR="000E15C1" w:rsidRPr="003C6844" w:rsidRDefault="000E15C1" w:rsidP="0015173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B1226CA" w14:textId="77777777" w:rsidR="000E15C1" w:rsidRPr="003C6844" w:rsidRDefault="000E15C1" w:rsidP="0015173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5266C5F5" w14:textId="77777777" w:rsidR="000E15C1" w:rsidRPr="003C6844" w:rsidRDefault="000E15C1" w:rsidP="0015173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C53925" w14:textId="77777777" w:rsidR="000E15C1" w:rsidRPr="003C6844" w:rsidRDefault="000E15C1" w:rsidP="0015173B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682E24EB" w14:textId="77777777" w:rsidR="000E15C1" w:rsidRPr="003C6844" w:rsidRDefault="000E15C1" w:rsidP="0015173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4D4B3B77" w14:textId="77777777" w:rsidR="000E15C1" w:rsidRPr="003C6844" w:rsidRDefault="000E15C1" w:rsidP="0015173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3513E1" w14:textId="77777777" w:rsidR="000E15C1" w:rsidRPr="003C6844" w:rsidRDefault="000E15C1" w:rsidP="0015173B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487BCD" w14:textId="77777777" w:rsidR="000E15C1" w:rsidRPr="003C6844" w:rsidRDefault="000E15C1" w:rsidP="0015173B">
            <w:pPr>
              <w:rPr>
                <w:lang w:val="de-CH"/>
              </w:rPr>
            </w:pPr>
          </w:p>
        </w:tc>
      </w:tr>
      <w:tr w:rsidR="007912A8" w14:paraId="12727C6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D32F9" w14:textId="77777777" w:rsidR="00C649D8" w:rsidRPr="00230BCC" w:rsidRDefault="00CC5D8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5949E2" w14:textId="77777777" w:rsidR="00C649D8" w:rsidRPr="004C13D5" w:rsidRDefault="00CC5D8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742B42" w14:textId="77777777" w:rsidR="00C649D8" w:rsidRPr="00A026A1" w:rsidRDefault="00CC5D8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C59BF" w14:textId="77777777" w:rsidR="00C649D8" w:rsidRDefault="00CC3BEF" w:rsidP="002809F9">
            <w:pPr>
              <w:rPr>
                <w:rStyle w:val="Hyperlink"/>
                <w:b/>
              </w:rPr>
            </w:pPr>
            <w:hyperlink r:id="rId17" w:history="1">
              <w:r w:rsidR="00CC5D8B">
                <w:rPr>
                  <w:rStyle w:val="Hyperlink"/>
                  <w:b/>
                </w:rPr>
                <w:t>DE</w:t>
              </w:r>
            </w:hyperlink>
          </w:p>
          <w:p w14:paraId="30FBB4E7" w14:textId="77777777" w:rsidR="00C649D8" w:rsidRDefault="00CC3BEF" w:rsidP="002809F9">
            <w:pPr>
              <w:rPr>
                <w:rStyle w:val="Hyperlink"/>
                <w:b/>
              </w:rPr>
            </w:pPr>
            <w:hyperlink r:id="rId18" w:history="1">
              <w:r w:rsidR="00CC5D8B">
                <w:rPr>
                  <w:rStyle w:val="Hyperlink"/>
                  <w:b/>
                </w:rPr>
                <w:t>FR</w:t>
              </w:r>
            </w:hyperlink>
          </w:p>
          <w:p w14:paraId="4357C474" w14:textId="77777777" w:rsidR="00C649D8" w:rsidRPr="00A66CD6" w:rsidRDefault="00CC3BEF" w:rsidP="002809F9">
            <w:pPr>
              <w:rPr>
                <w:lang w:val="en-US"/>
              </w:rPr>
            </w:pPr>
            <w:hyperlink r:id="rId19" w:history="1">
              <w:r w:rsidR="00CC5D8B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187B5F" w14:textId="77777777" w:rsidR="00C649D8" w:rsidRPr="00CC5D8B" w:rsidRDefault="00CC5D8B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CC5D8B">
              <w:rPr>
                <w:noProof/>
                <w:lang w:val="fr-CH"/>
              </w:rPr>
              <w:t>Aussenpolitischer Bericht 2021</w:t>
            </w:r>
          </w:p>
          <w:p w14:paraId="5B41AE32" w14:textId="77777777" w:rsidR="007912A8" w:rsidRPr="00CC5D8B" w:rsidRDefault="00CC5D8B" w:rsidP="00B207C5">
            <w:pPr>
              <w:rPr>
                <w:lang w:val="fr-CH"/>
              </w:rPr>
            </w:pPr>
            <w:r w:rsidRPr="00CC5D8B">
              <w:rPr>
                <w:noProof/>
                <w:lang w:val="fr-CH"/>
              </w:rPr>
              <w:t>Rapport de politique extérieure 2021</w:t>
            </w:r>
          </w:p>
          <w:p w14:paraId="01C4A755" w14:textId="77777777" w:rsidR="00C649D8" w:rsidRPr="003268EC" w:rsidRDefault="00CC5D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Rapporto sulla politica estera 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4225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B597B4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89C528" w14:textId="77777777" w:rsidR="007912A8" w:rsidRPr="003C6844" w:rsidRDefault="00CC5D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435D7788" w14:textId="77777777" w:rsidR="007912A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73BF7ABD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D498CD" w14:textId="77777777" w:rsidR="007912A8" w:rsidRPr="003C6844" w:rsidRDefault="00CC5D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5DF6B8ED" w14:textId="77777777" w:rsidR="007912A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5D214EBD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D67F0D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D5001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912A8" w14:paraId="0C9E5ED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1B5ED9" w14:textId="77777777" w:rsidR="00C649D8" w:rsidRPr="00230BCC" w:rsidRDefault="00CC5D8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128619" w14:textId="77777777" w:rsidR="00C649D8" w:rsidRPr="004C13D5" w:rsidRDefault="00CC5D8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21.3181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AF29B4" w14:textId="77777777" w:rsidR="00C649D8" w:rsidRPr="00A026A1" w:rsidRDefault="00CC5D8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DF8FD8" w14:textId="77777777" w:rsidR="00C649D8" w:rsidRDefault="00CC3BEF" w:rsidP="002809F9">
            <w:pPr>
              <w:rPr>
                <w:rStyle w:val="Hyperlink"/>
                <w:b/>
              </w:rPr>
            </w:pPr>
            <w:hyperlink r:id="rId20" w:history="1">
              <w:r w:rsidR="00CC5D8B">
                <w:rPr>
                  <w:rStyle w:val="Hyperlink"/>
                  <w:b/>
                </w:rPr>
                <w:t>DE</w:t>
              </w:r>
            </w:hyperlink>
          </w:p>
          <w:p w14:paraId="5C9E26D0" w14:textId="77777777" w:rsidR="00C649D8" w:rsidRDefault="00CC3BEF" w:rsidP="002809F9">
            <w:pPr>
              <w:rPr>
                <w:rStyle w:val="Hyperlink"/>
                <w:b/>
              </w:rPr>
            </w:pPr>
            <w:hyperlink r:id="rId21" w:history="1">
              <w:r w:rsidR="00CC5D8B">
                <w:rPr>
                  <w:rStyle w:val="Hyperlink"/>
                  <w:b/>
                </w:rPr>
                <w:t>FR</w:t>
              </w:r>
            </w:hyperlink>
          </w:p>
          <w:p w14:paraId="3A43CF22" w14:textId="77777777" w:rsidR="00C649D8" w:rsidRPr="00A66CD6" w:rsidRDefault="00CC3BEF" w:rsidP="002809F9">
            <w:pPr>
              <w:rPr>
                <w:lang w:val="en-US"/>
              </w:rPr>
            </w:pPr>
            <w:hyperlink r:id="rId22" w:history="1">
              <w:r w:rsidR="00CC5D8B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6E0F76" w14:textId="77777777" w:rsidR="00C649D8" w:rsidRPr="003268EC" w:rsidRDefault="00CC5D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(Heer). Schweizer Ort der Erinnerung an die Opfer des Nationalsozialismus</w:t>
            </w:r>
          </w:p>
          <w:p w14:paraId="5753FFFA" w14:textId="77777777" w:rsidR="007912A8" w:rsidRPr="00CC5D8B" w:rsidRDefault="00CC5D8B" w:rsidP="00B207C5">
            <w:pPr>
              <w:rPr>
                <w:lang w:val="fr-CH"/>
              </w:rPr>
            </w:pPr>
            <w:r w:rsidRPr="00CC5D8B">
              <w:rPr>
                <w:noProof/>
                <w:lang w:val="fr-CH"/>
              </w:rPr>
              <w:t>Mo. Conseil national (Heer). Lieu de commémoration en Suisse des victimes du national-socialisme</w:t>
            </w:r>
          </w:p>
          <w:p w14:paraId="4C8FF90E" w14:textId="77777777" w:rsidR="00C649D8" w:rsidRPr="00CC5D8B" w:rsidRDefault="00CC5D8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C5D8B">
              <w:rPr>
                <w:noProof/>
                <w:lang w:val="it-IT"/>
              </w:rPr>
              <w:t>Mo. Consiglio nazionale (Heer). Memoriale svizzero delle vittime del nazionalsocialismo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262C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A369B1" w14:textId="77777777" w:rsidR="00C649D8" w:rsidRPr="00CC5D8B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A947F" w14:textId="77777777" w:rsidR="007912A8" w:rsidRPr="003C6844" w:rsidRDefault="00CC5D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BBFCD3E" w14:textId="77777777" w:rsidR="007912A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583175CD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810EBD" w14:textId="77777777" w:rsidR="007912A8" w:rsidRPr="003C6844" w:rsidRDefault="00CC5D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7E1F5D9F" w14:textId="77777777" w:rsidR="007912A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14578B6F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8CDFBC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Jositsch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703B4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912A8" w14:paraId="7B9FE77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A4936" w14:textId="77777777" w:rsidR="00C649D8" w:rsidRPr="00230BCC" w:rsidRDefault="00CC5D8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758EF" w14:textId="77777777" w:rsidR="00C649D8" w:rsidRPr="004C13D5" w:rsidRDefault="00CC5D8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21.4450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ABAB20" w14:textId="77777777" w:rsidR="00C649D8" w:rsidRPr="00A026A1" w:rsidRDefault="00CC5D8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0F6D0" w14:textId="77777777" w:rsidR="00C649D8" w:rsidRDefault="00CC3BEF" w:rsidP="002809F9">
            <w:pPr>
              <w:rPr>
                <w:rStyle w:val="Hyperlink"/>
                <w:b/>
              </w:rPr>
            </w:pPr>
            <w:hyperlink r:id="rId23" w:history="1">
              <w:r w:rsidR="00CC5D8B">
                <w:rPr>
                  <w:rStyle w:val="Hyperlink"/>
                  <w:b/>
                </w:rPr>
                <w:t>DE</w:t>
              </w:r>
            </w:hyperlink>
          </w:p>
          <w:p w14:paraId="26998412" w14:textId="77777777" w:rsidR="00C649D8" w:rsidRDefault="00CC3BEF" w:rsidP="002809F9">
            <w:pPr>
              <w:rPr>
                <w:rStyle w:val="Hyperlink"/>
                <w:b/>
              </w:rPr>
            </w:pPr>
            <w:hyperlink r:id="rId24" w:history="1">
              <w:r w:rsidR="00CC5D8B">
                <w:rPr>
                  <w:rStyle w:val="Hyperlink"/>
                  <w:b/>
                </w:rPr>
                <w:t>FR</w:t>
              </w:r>
            </w:hyperlink>
          </w:p>
          <w:p w14:paraId="6A6C7FC7" w14:textId="77777777" w:rsidR="00C649D8" w:rsidRPr="00A66CD6" w:rsidRDefault="00CC3BEF" w:rsidP="002809F9">
            <w:pPr>
              <w:rPr>
                <w:lang w:val="en-US"/>
              </w:rPr>
            </w:pPr>
            <w:hyperlink r:id="rId25" w:history="1">
              <w:r w:rsidR="00CC5D8B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6EDBF1" w14:textId="77777777" w:rsidR="00C649D8" w:rsidRPr="003268EC" w:rsidRDefault="00CC5D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Z'graggen. Die Leistungen der Schweiz für die EU analysieren und quantifizieren</w:t>
            </w:r>
          </w:p>
          <w:p w14:paraId="3AF8A6E9" w14:textId="77777777" w:rsidR="007912A8" w:rsidRPr="00CC5D8B" w:rsidRDefault="00CC5D8B" w:rsidP="00B207C5">
            <w:pPr>
              <w:rPr>
                <w:lang w:val="fr-CH"/>
              </w:rPr>
            </w:pPr>
            <w:r w:rsidRPr="00CC5D8B">
              <w:rPr>
                <w:noProof/>
                <w:lang w:val="fr-CH"/>
              </w:rPr>
              <w:t>Po. Z'graggen. Analyser et quantifier les prestations de la Suisse en faveur de l'UE</w:t>
            </w:r>
          </w:p>
          <w:p w14:paraId="702803DF" w14:textId="77777777" w:rsidR="00C649D8" w:rsidRPr="00CC5D8B" w:rsidRDefault="00CC5D8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C5D8B">
              <w:rPr>
                <w:noProof/>
                <w:lang w:val="it-IT"/>
              </w:rPr>
              <w:t>Po. Z'graggen. Analizzare e quantificare le prestazioni della Svizzera a favore dell'UE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2969F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D1F3A1" w14:textId="77777777" w:rsidR="00C649D8" w:rsidRPr="00CC5D8B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7C405A" w14:textId="77777777" w:rsidR="00C649D8" w:rsidRPr="00CC5D8B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BDA6DE" w14:textId="77777777" w:rsidR="007912A8" w:rsidRPr="003C6844" w:rsidRDefault="00CC5D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09B77B41" w14:textId="77777777" w:rsidR="007912A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5F000F9A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63807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44B9FD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912A8" w14:paraId="3B1345C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7EAD4C" w14:textId="77777777" w:rsidR="00C649D8" w:rsidRPr="00230BCC" w:rsidRDefault="00CC5D8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CB0EF4" w14:textId="77777777" w:rsidR="00C649D8" w:rsidRPr="004C13D5" w:rsidRDefault="00CC5D8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21.4668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099862" w14:textId="77777777" w:rsidR="00C649D8" w:rsidRPr="00A026A1" w:rsidRDefault="00CC5D8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7B719" w14:textId="77777777" w:rsidR="00C649D8" w:rsidRDefault="00CC3BEF" w:rsidP="002809F9">
            <w:pPr>
              <w:rPr>
                <w:rStyle w:val="Hyperlink"/>
                <w:b/>
              </w:rPr>
            </w:pPr>
            <w:hyperlink r:id="rId26" w:history="1">
              <w:r w:rsidR="00CC5D8B">
                <w:rPr>
                  <w:rStyle w:val="Hyperlink"/>
                  <w:b/>
                </w:rPr>
                <w:t>DE</w:t>
              </w:r>
            </w:hyperlink>
          </w:p>
          <w:p w14:paraId="4CA82F92" w14:textId="77777777" w:rsidR="00C649D8" w:rsidRDefault="00CC3BEF" w:rsidP="002809F9">
            <w:pPr>
              <w:rPr>
                <w:rStyle w:val="Hyperlink"/>
                <w:b/>
              </w:rPr>
            </w:pPr>
            <w:hyperlink r:id="rId27" w:history="1">
              <w:r w:rsidR="00CC5D8B">
                <w:rPr>
                  <w:rStyle w:val="Hyperlink"/>
                  <w:b/>
                </w:rPr>
                <w:t>FR</w:t>
              </w:r>
            </w:hyperlink>
          </w:p>
          <w:p w14:paraId="6B35C6AF" w14:textId="77777777" w:rsidR="00C649D8" w:rsidRPr="00A66CD6" w:rsidRDefault="00CC3BEF" w:rsidP="002809F9">
            <w:pPr>
              <w:rPr>
                <w:lang w:val="en-US"/>
              </w:rPr>
            </w:pPr>
            <w:hyperlink r:id="rId28" w:history="1">
              <w:r w:rsidR="00CC5D8B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140ED4" w14:textId="77777777" w:rsidR="00C649D8" w:rsidRPr="003268EC" w:rsidRDefault="00CC5D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Sommaruga Carlo. DEZA-Vertretung in Ostjerusalem. Dem unberechtigten Druck von Israel standhalten</w:t>
            </w:r>
          </w:p>
          <w:p w14:paraId="61899A2E" w14:textId="77777777" w:rsidR="007912A8" w:rsidRPr="00CC5D8B" w:rsidRDefault="00CC5D8B" w:rsidP="00B207C5">
            <w:pPr>
              <w:rPr>
                <w:lang w:val="fr-CH"/>
              </w:rPr>
            </w:pPr>
            <w:r w:rsidRPr="00CC5D8B">
              <w:rPr>
                <w:noProof/>
                <w:lang w:val="fr-CH"/>
              </w:rPr>
              <w:t>Ip. Sommaruga Carlo. Représentation de la DDC à Jérusalem-Est. Résister aux pressions injustifiées d'Israël</w:t>
            </w:r>
          </w:p>
          <w:p w14:paraId="76ECB544" w14:textId="77777777" w:rsidR="00C649D8" w:rsidRPr="003268EC" w:rsidRDefault="00CC5D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CC5D8B">
              <w:rPr>
                <w:noProof/>
                <w:lang w:val="fr-CH"/>
              </w:rPr>
              <w:t xml:space="preserve">Ip. Sommaruga Carlo. </w:t>
            </w:r>
            <w:r w:rsidRPr="00CC5D8B">
              <w:rPr>
                <w:noProof/>
                <w:lang w:val="it-IT"/>
              </w:rPr>
              <w:t xml:space="preserve">Ufficio di cooperazione della DSC a Gerusalemme Est. </w:t>
            </w:r>
            <w:r>
              <w:rPr>
                <w:noProof/>
                <w:lang w:val="de-DE"/>
              </w:rPr>
              <w:t>Resistere alle pressioni ingiustificate di Israele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2FAB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8A53C5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BC731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9776D2" w14:textId="77777777" w:rsidR="007912A8" w:rsidRPr="003C6844" w:rsidRDefault="00CC5D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57B624BD" w14:textId="77777777" w:rsidR="007912A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01AC5E53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AB4CB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AA51D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912A8" w14:paraId="274D7C8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69C45A" w14:textId="77777777" w:rsidR="00C649D8" w:rsidRPr="00230BCC" w:rsidRDefault="00CC5D8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9EACB4" w14:textId="77777777" w:rsidR="00C649D8" w:rsidRPr="004C13D5" w:rsidRDefault="00CC5D8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21.4669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54408C" w14:textId="77777777" w:rsidR="00C649D8" w:rsidRPr="00A026A1" w:rsidRDefault="00CC5D8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CF575" w14:textId="77777777" w:rsidR="00C649D8" w:rsidRDefault="00CC3BEF" w:rsidP="002809F9">
            <w:pPr>
              <w:rPr>
                <w:rStyle w:val="Hyperlink"/>
                <w:b/>
              </w:rPr>
            </w:pPr>
            <w:hyperlink r:id="rId29" w:history="1">
              <w:r w:rsidR="00CC5D8B">
                <w:rPr>
                  <w:rStyle w:val="Hyperlink"/>
                  <w:b/>
                </w:rPr>
                <w:t>DE</w:t>
              </w:r>
            </w:hyperlink>
          </w:p>
          <w:p w14:paraId="5FA13EA0" w14:textId="77777777" w:rsidR="00C649D8" w:rsidRDefault="00CC3BEF" w:rsidP="002809F9">
            <w:pPr>
              <w:rPr>
                <w:rStyle w:val="Hyperlink"/>
                <w:b/>
              </w:rPr>
            </w:pPr>
            <w:hyperlink r:id="rId30" w:history="1">
              <w:r w:rsidR="00CC5D8B">
                <w:rPr>
                  <w:rStyle w:val="Hyperlink"/>
                  <w:b/>
                </w:rPr>
                <w:t>FR</w:t>
              </w:r>
            </w:hyperlink>
          </w:p>
          <w:p w14:paraId="47EC7803" w14:textId="77777777" w:rsidR="00C649D8" w:rsidRPr="00A66CD6" w:rsidRDefault="00CC3BEF" w:rsidP="002809F9">
            <w:pPr>
              <w:rPr>
                <w:lang w:val="en-US"/>
              </w:rPr>
            </w:pPr>
            <w:hyperlink r:id="rId31" w:history="1">
              <w:r w:rsidR="00CC5D8B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C4D68B" w14:textId="77777777" w:rsidR="00C649D8" w:rsidRPr="003268EC" w:rsidRDefault="00CC5D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Sommaruga Carlo. Für eine nachhaltige maritime Strategie der Schweiz</w:t>
            </w:r>
          </w:p>
          <w:p w14:paraId="7B6768F6" w14:textId="77777777" w:rsidR="007912A8" w:rsidRPr="00CC5D8B" w:rsidRDefault="00CC5D8B" w:rsidP="00B207C5">
            <w:pPr>
              <w:rPr>
                <w:lang w:val="fr-CH"/>
              </w:rPr>
            </w:pPr>
            <w:r w:rsidRPr="00CC5D8B">
              <w:rPr>
                <w:noProof/>
                <w:lang w:val="fr-CH"/>
              </w:rPr>
              <w:t>Ip. Sommaruga Carlo. Pour l'adoption d'une stratégie maritime suisse durable</w:t>
            </w:r>
          </w:p>
          <w:p w14:paraId="493296BC" w14:textId="77777777" w:rsidR="00C649D8" w:rsidRPr="00CC5D8B" w:rsidRDefault="00CC5D8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C5D8B">
              <w:rPr>
                <w:noProof/>
                <w:lang w:val="it-IT"/>
              </w:rPr>
              <w:t>Ip. Sommaruga Carlo. Per l'adozione di una strategia marittima svizzera sostenibile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D7D6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505007" w14:textId="77777777" w:rsidR="00C649D8" w:rsidRPr="00CC5D8B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1AE933" w14:textId="77777777" w:rsidR="00C649D8" w:rsidRPr="00CC5D8B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0F609" w14:textId="77777777" w:rsidR="007912A8" w:rsidRPr="003C6844" w:rsidRDefault="00CC5D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759B8D0F" w14:textId="77777777" w:rsidR="007912A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6B7F77D3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24D1C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90064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912A8" w14:paraId="6B3BACE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AE28DE" w14:textId="77777777" w:rsidR="00C649D8" w:rsidRPr="00230BCC" w:rsidRDefault="00CC5D8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62BBD7" w14:textId="77777777" w:rsidR="00C649D8" w:rsidRPr="004C13D5" w:rsidRDefault="00CC5D8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21.061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CD163A" w14:textId="77777777" w:rsidR="00C649D8" w:rsidRPr="00A026A1" w:rsidRDefault="00CC5D8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A70DC" w14:textId="77777777" w:rsidR="00C649D8" w:rsidRDefault="00CC3BEF" w:rsidP="002809F9">
            <w:pPr>
              <w:rPr>
                <w:rStyle w:val="Hyperlink"/>
                <w:b/>
              </w:rPr>
            </w:pPr>
            <w:hyperlink r:id="rId32" w:history="1">
              <w:r w:rsidR="00CC5D8B">
                <w:rPr>
                  <w:rStyle w:val="Hyperlink"/>
                  <w:b/>
                </w:rPr>
                <w:t>DE</w:t>
              </w:r>
            </w:hyperlink>
          </w:p>
          <w:p w14:paraId="31286DD5" w14:textId="77777777" w:rsidR="00C649D8" w:rsidRDefault="00CC3BEF" w:rsidP="002809F9">
            <w:pPr>
              <w:rPr>
                <w:rStyle w:val="Hyperlink"/>
                <w:b/>
              </w:rPr>
            </w:pPr>
            <w:hyperlink r:id="rId33" w:history="1">
              <w:r w:rsidR="00CC5D8B">
                <w:rPr>
                  <w:rStyle w:val="Hyperlink"/>
                  <w:b/>
                </w:rPr>
                <w:t>FR</w:t>
              </w:r>
            </w:hyperlink>
          </w:p>
          <w:p w14:paraId="770A49E9" w14:textId="77777777" w:rsidR="00C649D8" w:rsidRPr="00A66CD6" w:rsidRDefault="00CC3BEF" w:rsidP="002809F9">
            <w:pPr>
              <w:rPr>
                <w:lang w:val="en-US"/>
              </w:rPr>
            </w:pPr>
            <w:hyperlink r:id="rId34" w:history="1">
              <w:r w:rsidR="00CC5D8B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C25F10" w14:textId="77777777" w:rsidR="00C649D8" w:rsidRPr="00CC5D8B" w:rsidRDefault="00CC5D8B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CC5D8B">
              <w:rPr>
                <w:noProof/>
                <w:lang w:val="fr-CH"/>
              </w:rPr>
              <w:t>Militärgesetz und Armeeorganisation. Änderung</w:t>
            </w:r>
          </w:p>
          <w:p w14:paraId="1BC5C68D" w14:textId="77777777" w:rsidR="007912A8" w:rsidRPr="00CC5D8B" w:rsidRDefault="00CC5D8B" w:rsidP="00B207C5">
            <w:pPr>
              <w:rPr>
                <w:lang w:val="it-IT"/>
              </w:rPr>
            </w:pPr>
            <w:r w:rsidRPr="00CC5D8B">
              <w:rPr>
                <w:noProof/>
                <w:lang w:val="fr-CH"/>
              </w:rPr>
              <w:t xml:space="preserve">Loi sur l’armée et l’organisation de l’armée. </w:t>
            </w:r>
            <w:r w:rsidRPr="00CC5D8B">
              <w:rPr>
                <w:noProof/>
                <w:lang w:val="it-IT"/>
              </w:rPr>
              <w:t>Modification</w:t>
            </w:r>
          </w:p>
          <w:p w14:paraId="0D5ECB9E" w14:textId="77777777" w:rsidR="00C649D8" w:rsidRPr="003268EC" w:rsidRDefault="00CC5D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CC5D8B">
              <w:rPr>
                <w:noProof/>
                <w:lang w:val="it-IT"/>
              </w:rPr>
              <w:t xml:space="preserve">Legge militare e dell’organizzazione dell’esercito.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B62F50" w14:textId="77777777" w:rsidR="00C649D8" w:rsidRPr="003C6844" w:rsidRDefault="00CC5D8B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1CB68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25293B" w14:textId="77777777" w:rsidR="007912A8" w:rsidRPr="003C6844" w:rsidRDefault="00CC5D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37AB64BF" w14:textId="77777777" w:rsidR="007912A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4544C296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E9CE1A" w14:textId="77777777" w:rsidR="007912A8" w:rsidRPr="003C6844" w:rsidRDefault="00CC5D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1994C4F1" w14:textId="77777777" w:rsidR="007912A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7B541103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1D9A85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Gmür-Schönenberger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BDD90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912A8" w14:paraId="79415AF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5A93C" w14:textId="77777777" w:rsidR="00C649D8" w:rsidRPr="00230BCC" w:rsidRDefault="00CC5D8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1A48ED" w14:textId="77777777" w:rsidR="00C649D8" w:rsidRPr="004C13D5" w:rsidRDefault="00CC5D8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21.081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6C75C1" w14:textId="77777777" w:rsidR="00C649D8" w:rsidRPr="00A026A1" w:rsidRDefault="00CC5D8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E35CB" w14:textId="77777777" w:rsidR="00C649D8" w:rsidRDefault="00CC3BEF" w:rsidP="002809F9">
            <w:pPr>
              <w:rPr>
                <w:rStyle w:val="Hyperlink"/>
                <w:b/>
              </w:rPr>
            </w:pPr>
            <w:hyperlink r:id="rId35" w:history="1">
              <w:r w:rsidR="00CC5D8B">
                <w:rPr>
                  <w:rStyle w:val="Hyperlink"/>
                  <w:b/>
                </w:rPr>
                <w:t>DE</w:t>
              </w:r>
            </w:hyperlink>
          </w:p>
          <w:p w14:paraId="0D928DEE" w14:textId="77777777" w:rsidR="00C649D8" w:rsidRDefault="00CC3BEF" w:rsidP="002809F9">
            <w:pPr>
              <w:rPr>
                <w:rStyle w:val="Hyperlink"/>
                <w:b/>
              </w:rPr>
            </w:pPr>
            <w:hyperlink r:id="rId36" w:history="1">
              <w:r w:rsidR="00CC5D8B">
                <w:rPr>
                  <w:rStyle w:val="Hyperlink"/>
                  <w:b/>
                </w:rPr>
                <w:t>FR</w:t>
              </w:r>
            </w:hyperlink>
          </w:p>
          <w:p w14:paraId="4A5BAD7D" w14:textId="77777777" w:rsidR="00C649D8" w:rsidRPr="00A66CD6" w:rsidRDefault="00CC3BEF" w:rsidP="002809F9">
            <w:pPr>
              <w:rPr>
                <w:lang w:val="en-US"/>
              </w:rPr>
            </w:pPr>
            <w:hyperlink r:id="rId37" w:history="1">
              <w:r w:rsidR="00CC5D8B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B7FEF" w14:textId="77777777" w:rsidR="00C649D8" w:rsidRPr="003268EC" w:rsidRDefault="00CC5D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Assistenzdienst der Armee zur Unterstützung der zivilen Behörden im Rahmen der Massnahmen zur Bekämpfung der Covid-19-Epidemie</w:t>
            </w:r>
          </w:p>
          <w:p w14:paraId="4C07C067" w14:textId="77777777" w:rsidR="007912A8" w:rsidRPr="00CC5D8B" w:rsidRDefault="00CC5D8B" w:rsidP="00B207C5">
            <w:pPr>
              <w:rPr>
                <w:lang w:val="fr-CH"/>
              </w:rPr>
            </w:pPr>
            <w:r w:rsidRPr="00CC5D8B">
              <w:rPr>
                <w:noProof/>
                <w:lang w:val="fr-CH"/>
              </w:rPr>
              <w:t>Service d’appui de l’armée en faveur des autorités civiles dans le cadre des mesures sanitaires contre l’épidémie de COVID-19</w:t>
            </w:r>
          </w:p>
          <w:p w14:paraId="606CFB52" w14:textId="77777777" w:rsidR="00C649D8" w:rsidRPr="00CC5D8B" w:rsidRDefault="00CC5D8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C5D8B">
              <w:rPr>
                <w:noProof/>
                <w:lang w:val="it-IT"/>
              </w:rPr>
              <w:t>Servizio d'appoggio dell'esercito a favore delle autorità civili nell'ambito dei provvedimenti per combattere la pandemia di COVID-19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252B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5B9C08" w14:textId="77777777" w:rsidR="00C649D8" w:rsidRPr="00CC5D8B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7DB42D" w14:textId="77777777" w:rsidR="007912A8" w:rsidRPr="003C6844" w:rsidRDefault="00CC5D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6075F0F2" w14:textId="77777777" w:rsidR="007912A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27A96283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34F2F7" w14:textId="77777777" w:rsidR="007912A8" w:rsidRPr="003C6844" w:rsidRDefault="00CC5D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1259AA20" w14:textId="77777777" w:rsidR="007912A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14E0508A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E7979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Juillard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0711C4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912A8" w14:paraId="4A684D0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B18CF" w14:textId="77777777" w:rsidR="00C649D8" w:rsidRPr="00230BCC" w:rsidRDefault="00CC5D8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0392D7" w14:textId="77777777" w:rsidR="00C649D8" w:rsidRPr="004C13D5" w:rsidRDefault="00CC5D8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5338D" w14:textId="77777777" w:rsidR="00C649D8" w:rsidRPr="00A026A1" w:rsidRDefault="00CC5D8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75C00" w14:textId="77777777" w:rsidR="00C649D8" w:rsidRDefault="00CC3BEF" w:rsidP="002809F9">
            <w:pPr>
              <w:rPr>
                <w:rStyle w:val="Hyperlink"/>
                <w:b/>
              </w:rPr>
            </w:pPr>
            <w:hyperlink r:id="rId38" w:history="1">
              <w:r w:rsidR="00CC5D8B">
                <w:rPr>
                  <w:rStyle w:val="Hyperlink"/>
                  <w:b/>
                </w:rPr>
                <w:t>DE</w:t>
              </w:r>
            </w:hyperlink>
          </w:p>
          <w:p w14:paraId="77D1332E" w14:textId="77777777" w:rsidR="00C649D8" w:rsidRDefault="00CC3BEF" w:rsidP="002809F9">
            <w:pPr>
              <w:rPr>
                <w:rStyle w:val="Hyperlink"/>
                <w:b/>
              </w:rPr>
            </w:pPr>
            <w:hyperlink r:id="rId39" w:history="1">
              <w:r w:rsidR="00CC5D8B">
                <w:rPr>
                  <w:rStyle w:val="Hyperlink"/>
                  <w:b/>
                </w:rPr>
                <w:t>FR</w:t>
              </w:r>
            </w:hyperlink>
          </w:p>
          <w:p w14:paraId="2FA571FC" w14:textId="77777777" w:rsidR="00C649D8" w:rsidRPr="00A66CD6" w:rsidRDefault="00CC3BEF" w:rsidP="002809F9">
            <w:pPr>
              <w:rPr>
                <w:lang w:val="en-US"/>
              </w:rPr>
            </w:pPr>
            <w:hyperlink r:id="rId40" w:history="1">
              <w:r w:rsidR="00CC5D8B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29733" w14:textId="77777777" w:rsidR="00C649D8" w:rsidRPr="00CC5D8B" w:rsidRDefault="00CC5D8B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Bundesgesetz über die militärischen Informationssysteme. </w:t>
            </w:r>
            <w:r w:rsidRPr="00CC5D8B">
              <w:rPr>
                <w:noProof/>
                <w:lang w:val="fr-CH"/>
              </w:rPr>
              <w:t>Änderung</w:t>
            </w:r>
          </w:p>
          <w:p w14:paraId="593F8ABE" w14:textId="77777777" w:rsidR="007912A8" w:rsidRPr="00CC5D8B" w:rsidRDefault="00CC5D8B" w:rsidP="00B207C5">
            <w:pPr>
              <w:rPr>
                <w:lang w:val="it-IT"/>
              </w:rPr>
            </w:pPr>
            <w:r w:rsidRPr="00CC5D8B">
              <w:rPr>
                <w:noProof/>
                <w:lang w:val="fr-CH"/>
              </w:rPr>
              <w:t xml:space="preserve">Loi fédérale sur les systèmes d'information de l'armée. </w:t>
            </w:r>
            <w:r w:rsidRPr="00CC5D8B">
              <w:rPr>
                <w:noProof/>
                <w:lang w:val="it-IT"/>
              </w:rPr>
              <w:t>Modification</w:t>
            </w:r>
          </w:p>
          <w:p w14:paraId="75BA87BE" w14:textId="77777777" w:rsidR="00C649D8" w:rsidRPr="003268EC" w:rsidRDefault="00CC5D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CC5D8B">
              <w:rPr>
                <w:noProof/>
                <w:lang w:val="it-IT"/>
              </w:rPr>
              <w:t xml:space="preserve">Legge federale sui sistemi d’informazione militari.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6735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B4B3FD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69DEC1" w14:textId="77777777" w:rsidR="007912A8" w:rsidRPr="003C6844" w:rsidRDefault="00CC5D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6793770A" w14:textId="77777777" w:rsidR="007912A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1F4AAE2D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08AB46" w14:textId="77777777" w:rsidR="007912A8" w:rsidRPr="003C6844" w:rsidRDefault="00CC5D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5A9F5560" w14:textId="77777777" w:rsidR="007912A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2D9B1F84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14C40D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Burkart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B1E9E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912A8" w14:paraId="6B05937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6062F5" w14:textId="77777777" w:rsidR="00C649D8" w:rsidRPr="00230BCC" w:rsidRDefault="00CC5D8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C1212D" w14:textId="77777777" w:rsidR="00C649D8" w:rsidRPr="004C13D5" w:rsidRDefault="00CC5D8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21.4382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22A2D2" w14:textId="77777777" w:rsidR="00C649D8" w:rsidRPr="00A026A1" w:rsidRDefault="00CC5D8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D4CA6" w14:textId="77777777" w:rsidR="00C649D8" w:rsidRDefault="00CC3BEF" w:rsidP="002809F9">
            <w:pPr>
              <w:rPr>
                <w:rStyle w:val="Hyperlink"/>
                <w:b/>
              </w:rPr>
            </w:pPr>
            <w:hyperlink r:id="rId41" w:history="1">
              <w:r w:rsidR="00CC5D8B">
                <w:rPr>
                  <w:rStyle w:val="Hyperlink"/>
                  <w:b/>
                </w:rPr>
                <w:t>DE</w:t>
              </w:r>
            </w:hyperlink>
          </w:p>
          <w:p w14:paraId="4402479C" w14:textId="77777777" w:rsidR="00C649D8" w:rsidRDefault="00CC3BEF" w:rsidP="002809F9">
            <w:pPr>
              <w:rPr>
                <w:rStyle w:val="Hyperlink"/>
                <w:b/>
              </w:rPr>
            </w:pPr>
            <w:hyperlink r:id="rId42" w:history="1">
              <w:r w:rsidR="00CC5D8B">
                <w:rPr>
                  <w:rStyle w:val="Hyperlink"/>
                  <w:b/>
                </w:rPr>
                <w:t>FR</w:t>
              </w:r>
            </w:hyperlink>
          </w:p>
          <w:p w14:paraId="2681F434" w14:textId="77777777" w:rsidR="00C649D8" w:rsidRPr="00A66CD6" w:rsidRDefault="00CC3BEF" w:rsidP="002809F9">
            <w:pPr>
              <w:rPr>
                <w:lang w:val="en-US"/>
              </w:rPr>
            </w:pPr>
            <w:hyperlink r:id="rId43" w:history="1">
              <w:r w:rsidR="00CC5D8B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824222" w14:textId="77777777" w:rsidR="00C649D8" w:rsidRPr="003268EC" w:rsidRDefault="00CC5D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Vara. Eine Armee, die ihre Auswirkungen auf die Biodiversität senkt</w:t>
            </w:r>
          </w:p>
          <w:p w14:paraId="3A300AFD" w14:textId="77777777" w:rsidR="007912A8" w:rsidRPr="00CC5D8B" w:rsidRDefault="00CC5D8B" w:rsidP="00B207C5">
            <w:pPr>
              <w:rPr>
                <w:lang w:val="fr-CH"/>
              </w:rPr>
            </w:pPr>
            <w:r w:rsidRPr="00CC5D8B">
              <w:rPr>
                <w:noProof/>
                <w:lang w:val="fr-CH"/>
              </w:rPr>
              <w:t>Mo. Vara. Une armée qui réduit son impact sur la biodiversité</w:t>
            </w:r>
          </w:p>
          <w:p w14:paraId="60225051" w14:textId="77777777" w:rsidR="00C649D8" w:rsidRPr="00CC5D8B" w:rsidRDefault="00CC5D8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C5D8B">
              <w:rPr>
                <w:noProof/>
                <w:lang w:val="it-IT"/>
              </w:rPr>
              <w:t>Mo. Vara. Un esercito che riduce il proprio impatto sulla biodiversità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02D6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8AE3E5" w14:textId="77777777" w:rsidR="00C649D8" w:rsidRPr="00CC5D8B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559E5C" w14:textId="77777777" w:rsidR="00C649D8" w:rsidRPr="00CC5D8B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A904EB" w14:textId="77777777" w:rsidR="007912A8" w:rsidRPr="003C6844" w:rsidRDefault="00CC5D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262E6884" w14:textId="77777777" w:rsidR="007912A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5D6C4BD2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A5962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E07F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912A8" w14:paraId="3FACB93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F6D6D4" w14:textId="77777777" w:rsidR="00C649D8" w:rsidRPr="00230BCC" w:rsidRDefault="00CC5D8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9C6F70" w14:textId="77777777" w:rsidR="00C649D8" w:rsidRPr="004C13D5" w:rsidRDefault="00CC5D8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21.4419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6BEF28" w14:textId="77777777" w:rsidR="00C649D8" w:rsidRPr="00A026A1" w:rsidRDefault="00CC5D8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C2B8B6" w14:textId="77777777" w:rsidR="00C649D8" w:rsidRDefault="00CC3BEF" w:rsidP="002809F9">
            <w:pPr>
              <w:rPr>
                <w:rStyle w:val="Hyperlink"/>
                <w:b/>
              </w:rPr>
            </w:pPr>
            <w:hyperlink r:id="rId44" w:history="1">
              <w:r w:rsidR="00CC5D8B">
                <w:rPr>
                  <w:rStyle w:val="Hyperlink"/>
                  <w:b/>
                </w:rPr>
                <w:t>DE</w:t>
              </w:r>
            </w:hyperlink>
          </w:p>
          <w:p w14:paraId="7734D629" w14:textId="77777777" w:rsidR="00C649D8" w:rsidRDefault="00CC3BEF" w:rsidP="002809F9">
            <w:pPr>
              <w:rPr>
                <w:rStyle w:val="Hyperlink"/>
                <w:b/>
              </w:rPr>
            </w:pPr>
            <w:hyperlink r:id="rId45" w:history="1">
              <w:r w:rsidR="00CC5D8B">
                <w:rPr>
                  <w:rStyle w:val="Hyperlink"/>
                  <w:b/>
                </w:rPr>
                <w:t>FR</w:t>
              </w:r>
            </w:hyperlink>
          </w:p>
          <w:p w14:paraId="4108DE01" w14:textId="77777777" w:rsidR="00C649D8" w:rsidRPr="00A66CD6" w:rsidRDefault="00CC3BEF" w:rsidP="002809F9">
            <w:pPr>
              <w:rPr>
                <w:lang w:val="en-US"/>
              </w:rPr>
            </w:pPr>
            <w:hyperlink r:id="rId46" w:history="1">
              <w:r w:rsidR="00CC5D8B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3990A0" w14:textId="77777777" w:rsidR="00C649D8" w:rsidRPr="003268EC" w:rsidRDefault="00CC5D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Salzmann. Massnahmenpaket zur Entlastung der zivilen medizinischen Dienste während einer Pandemie erarbeiten</w:t>
            </w:r>
          </w:p>
          <w:p w14:paraId="176E0FD0" w14:textId="77777777" w:rsidR="007912A8" w:rsidRPr="00CC5D8B" w:rsidRDefault="00CC5D8B" w:rsidP="00B207C5">
            <w:pPr>
              <w:rPr>
                <w:lang w:val="fr-CH"/>
              </w:rPr>
            </w:pPr>
            <w:r w:rsidRPr="00CC5D8B">
              <w:rPr>
                <w:noProof/>
                <w:lang w:val="fr-CH"/>
              </w:rPr>
              <w:t>Mo. Salzmann. Élaborer un train de mesures destiné à décharger les services médicaux civils pendant une pandémie</w:t>
            </w:r>
          </w:p>
          <w:p w14:paraId="74614F30" w14:textId="77777777" w:rsidR="00C649D8" w:rsidRPr="00CC5D8B" w:rsidRDefault="00CC5D8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C5D8B">
              <w:rPr>
                <w:noProof/>
                <w:lang w:val="it-IT"/>
              </w:rPr>
              <w:t>Mo. Salzmann. Elaborare un pacchetto di misure per sgravare i servizi medici civili durante una pandemia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7E03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D1A0E2" w14:textId="77777777" w:rsidR="00C649D8" w:rsidRPr="00CC5D8B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15BE17" w14:textId="77777777" w:rsidR="00C649D8" w:rsidRPr="00CC5D8B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A56D8" w14:textId="77777777" w:rsidR="007912A8" w:rsidRPr="003C6844" w:rsidRDefault="00CC5D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215251D2" w14:textId="77777777" w:rsidR="007912A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6E19A55A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E9532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27B08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912A8" w14:paraId="406B7EF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4B0C7C" w14:textId="77777777" w:rsidR="00C649D8" w:rsidRPr="00230BCC" w:rsidRDefault="00CC5D8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2ADB25" w14:textId="77777777" w:rsidR="00C649D8" w:rsidRPr="004C13D5" w:rsidRDefault="00CC5D8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21.4521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25FC13" w14:textId="77777777" w:rsidR="00C649D8" w:rsidRPr="00A026A1" w:rsidRDefault="00CC5D8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443260" w14:textId="77777777" w:rsidR="00C649D8" w:rsidRDefault="00CC3BEF" w:rsidP="002809F9">
            <w:pPr>
              <w:rPr>
                <w:rStyle w:val="Hyperlink"/>
                <w:b/>
              </w:rPr>
            </w:pPr>
            <w:hyperlink r:id="rId47" w:history="1">
              <w:r w:rsidR="00CC5D8B">
                <w:rPr>
                  <w:rStyle w:val="Hyperlink"/>
                  <w:b/>
                </w:rPr>
                <w:t>DE</w:t>
              </w:r>
            </w:hyperlink>
          </w:p>
          <w:p w14:paraId="104D860A" w14:textId="77777777" w:rsidR="00C649D8" w:rsidRDefault="00CC3BEF" w:rsidP="002809F9">
            <w:pPr>
              <w:rPr>
                <w:rStyle w:val="Hyperlink"/>
                <w:b/>
              </w:rPr>
            </w:pPr>
            <w:hyperlink r:id="rId48" w:history="1">
              <w:r w:rsidR="00CC5D8B">
                <w:rPr>
                  <w:rStyle w:val="Hyperlink"/>
                  <w:b/>
                </w:rPr>
                <w:t>FR</w:t>
              </w:r>
            </w:hyperlink>
          </w:p>
          <w:p w14:paraId="091BD619" w14:textId="77777777" w:rsidR="00C649D8" w:rsidRPr="00A66CD6" w:rsidRDefault="00CC3BEF" w:rsidP="002809F9">
            <w:pPr>
              <w:rPr>
                <w:lang w:val="en-US"/>
              </w:rPr>
            </w:pPr>
            <w:hyperlink r:id="rId49" w:history="1">
              <w:r w:rsidR="00CC5D8B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F133DC" w14:textId="77777777" w:rsidR="00C649D8" w:rsidRPr="003268EC" w:rsidRDefault="00CC5D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Baume-Schneider. Für eine ausgewogene finanzielle Unterstützung, die die Teilnahme an Sportgrossanlässen ermöglicht</w:t>
            </w:r>
          </w:p>
          <w:p w14:paraId="3F5F29EE" w14:textId="77777777" w:rsidR="007912A8" w:rsidRPr="00CC5D8B" w:rsidRDefault="00CC5D8B" w:rsidP="00B207C5">
            <w:pPr>
              <w:rPr>
                <w:lang w:val="fr-CH"/>
              </w:rPr>
            </w:pPr>
            <w:r w:rsidRPr="00CC5D8B">
              <w:rPr>
                <w:noProof/>
                <w:lang w:val="fr-CH"/>
              </w:rPr>
              <w:t>Po. Baume-Schneider. Pour des indemnités équilibrées permettant de participer aux manifestations sportives d'envergure</w:t>
            </w:r>
          </w:p>
          <w:p w14:paraId="40D87357" w14:textId="77777777" w:rsidR="00C649D8" w:rsidRPr="00CC5D8B" w:rsidRDefault="00CC5D8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C5D8B">
              <w:rPr>
                <w:noProof/>
                <w:lang w:val="it-IT"/>
              </w:rPr>
              <w:t>Po. Baume-Schneider. Per compensi equilibrati che consentano di partecipare alle grandi manifestazioni sportive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DAF5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CB80AE" w14:textId="77777777" w:rsidR="00C649D8" w:rsidRPr="00CC5D8B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146D46" w14:textId="77777777" w:rsidR="00C649D8" w:rsidRPr="00CC5D8B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B0FD02" w14:textId="77777777" w:rsidR="007912A8" w:rsidRPr="003C6844" w:rsidRDefault="00CC5D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57E702C0" w14:textId="77777777" w:rsidR="007912A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54617576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E4176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633EC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912A8" w14:paraId="549E923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F3293D" w14:textId="77777777" w:rsidR="00C649D8" w:rsidRPr="00230BCC" w:rsidRDefault="00CC5D8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8202FE" w14:textId="77777777" w:rsidR="00C649D8" w:rsidRPr="004C13D5" w:rsidRDefault="00CC5D8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21.4427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B9B19A" w14:textId="77777777" w:rsidR="00C649D8" w:rsidRPr="00A026A1" w:rsidRDefault="00CC5D8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DF26ED" w14:textId="77777777" w:rsidR="00C649D8" w:rsidRDefault="00CC3BEF" w:rsidP="002809F9">
            <w:pPr>
              <w:rPr>
                <w:rStyle w:val="Hyperlink"/>
                <w:b/>
              </w:rPr>
            </w:pPr>
            <w:hyperlink r:id="rId50" w:history="1">
              <w:r w:rsidR="00CC5D8B">
                <w:rPr>
                  <w:rStyle w:val="Hyperlink"/>
                  <w:b/>
                </w:rPr>
                <w:t>DE</w:t>
              </w:r>
            </w:hyperlink>
          </w:p>
          <w:p w14:paraId="54E544F6" w14:textId="77777777" w:rsidR="00C649D8" w:rsidRDefault="00CC3BEF" w:rsidP="002809F9">
            <w:pPr>
              <w:rPr>
                <w:rStyle w:val="Hyperlink"/>
                <w:b/>
              </w:rPr>
            </w:pPr>
            <w:hyperlink r:id="rId51" w:history="1">
              <w:r w:rsidR="00CC5D8B">
                <w:rPr>
                  <w:rStyle w:val="Hyperlink"/>
                  <w:b/>
                </w:rPr>
                <w:t>FR</w:t>
              </w:r>
            </w:hyperlink>
          </w:p>
          <w:p w14:paraId="7A937CA9" w14:textId="77777777" w:rsidR="00C649D8" w:rsidRPr="00A66CD6" w:rsidRDefault="00CC3BEF" w:rsidP="002809F9">
            <w:pPr>
              <w:rPr>
                <w:lang w:val="en-US"/>
              </w:rPr>
            </w:pPr>
            <w:hyperlink r:id="rId52" w:history="1">
              <w:r w:rsidR="00CC5D8B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2263CC" w14:textId="77777777" w:rsidR="00C649D8" w:rsidRPr="003268EC" w:rsidRDefault="00CC5D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Français. Beschaffung des F-35A. Eine Präzisierung der Zahlen ist nötig</w:t>
            </w:r>
          </w:p>
          <w:p w14:paraId="4D5B3B16" w14:textId="77777777" w:rsidR="007912A8" w:rsidRPr="00CC5D8B" w:rsidRDefault="00CC5D8B" w:rsidP="00B207C5">
            <w:pPr>
              <w:rPr>
                <w:lang w:val="fr-CH"/>
              </w:rPr>
            </w:pPr>
            <w:r w:rsidRPr="00CC5D8B">
              <w:rPr>
                <w:noProof/>
                <w:lang w:val="fr-CH"/>
              </w:rPr>
              <w:t>Ip. Français. Acquisition des F-35A. Pour une clarification des chiffres communiqués</w:t>
            </w:r>
          </w:p>
          <w:p w14:paraId="3FF69AC0" w14:textId="77777777" w:rsidR="00C649D8" w:rsidRPr="003268EC" w:rsidRDefault="00CC5D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CC5D8B">
              <w:rPr>
                <w:noProof/>
                <w:lang w:val="it-IT"/>
              </w:rPr>
              <w:t xml:space="preserve">Ip. Français. Acquisto degli F-35A. </w:t>
            </w:r>
            <w:r>
              <w:rPr>
                <w:noProof/>
                <w:lang w:val="de-DE"/>
              </w:rPr>
              <w:t>Chiarimento delle cifre comunicate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B96D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F65679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604BC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7F9BF" w14:textId="77777777" w:rsidR="007912A8" w:rsidRPr="003C6844" w:rsidRDefault="00CC5D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3F44CFCE" w14:textId="77777777" w:rsidR="007912A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4DE4ED3F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6E7AC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6A006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912A8" w14:paraId="2BC7CD2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5CFCAF" w14:textId="77777777" w:rsidR="00C649D8" w:rsidRPr="00230BCC" w:rsidRDefault="00CC5D8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56AD34" w14:textId="77777777" w:rsidR="00C649D8" w:rsidRPr="004C13D5" w:rsidRDefault="00CC5D8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F5F63" w14:textId="77777777" w:rsidR="00C649D8" w:rsidRPr="00A026A1" w:rsidRDefault="00CC5D8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B14FC" w14:textId="77777777" w:rsidR="00C649D8" w:rsidRDefault="00CC3BEF" w:rsidP="002809F9">
            <w:pPr>
              <w:rPr>
                <w:rStyle w:val="Hyperlink"/>
                <w:b/>
              </w:rPr>
            </w:pPr>
            <w:hyperlink r:id="rId53" w:history="1">
              <w:r w:rsidR="00CC5D8B">
                <w:rPr>
                  <w:rStyle w:val="Hyperlink"/>
                  <w:b/>
                </w:rPr>
                <w:t>DE</w:t>
              </w:r>
            </w:hyperlink>
          </w:p>
          <w:p w14:paraId="73A0CDFA" w14:textId="77777777" w:rsidR="00C649D8" w:rsidRDefault="00CC3BEF" w:rsidP="002809F9">
            <w:pPr>
              <w:rPr>
                <w:rStyle w:val="Hyperlink"/>
                <w:b/>
              </w:rPr>
            </w:pPr>
            <w:hyperlink r:id="rId54" w:history="1">
              <w:r w:rsidR="00CC5D8B">
                <w:rPr>
                  <w:rStyle w:val="Hyperlink"/>
                  <w:b/>
                </w:rPr>
                <w:t>FR</w:t>
              </w:r>
            </w:hyperlink>
          </w:p>
          <w:p w14:paraId="7B0AE621" w14:textId="77777777" w:rsidR="00C649D8" w:rsidRPr="00A66CD6" w:rsidRDefault="00CC3BEF" w:rsidP="002809F9">
            <w:pPr>
              <w:rPr>
                <w:lang w:val="en-US"/>
              </w:rPr>
            </w:pPr>
            <w:hyperlink r:id="rId55" w:history="1">
              <w:r w:rsidR="00CC5D8B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2B78FF" w14:textId="77777777" w:rsidR="00C649D8" w:rsidRPr="003268EC" w:rsidRDefault="00CC5D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Jura. Internetgiganten sind zu besteuern!</w:t>
            </w:r>
          </w:p>
          <w:p w14:paraId="5ACDB5F6" w14:textId="77777777" w:rsidR="007912A8" w:rsidRPr="00CC5D8B" w:rsidRDefault="00CC5D8B" w:rsidP="00B207C5">
            <w:pPr>
              <w:rPr>
                <w:lang w:val="fr-CH"/>
              </w:rPr>
            </w:pPr>
            <w:r w:rsidRPr="00CC5D8B">
              <w:rPr>
                <w:noProof/>
                <w:lang w:val="fr-CH"/>
              </w:rPr>
              <w:t>Iv. ct. Jura. Introduisons une taxe sur les géants GAFAM/BATX!</w:t>
            </w:r>
          </w:p>
          <w:p w14:paraId="20CA8ACA" w14:textId="77777777" w:rsidR="00C649D8" w:rsidRPr="00CC5D8B" w:rsidRDefault="00CC5D8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C5D8B">
              <w:rPr>
                <w:noProof/>
                <w:lang w:val="it-IT"/>
              </w:rPr>
              <w:t>Iv. ct. Giura. Introdurre una tassa sui giganti GAFAM/BATX!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B3AD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4DA460" w14:textId="77777777" w:rsidR="00C649D8" w:rsidRPr="00CC5D8B" w:rsidRDefault="00CC5D8B" w:rsidP="00642EDF">
            <w:pPr>
              <w:rPr>
                <w:lang w:val="en-US"/>
              </w:rPr>
            </w:pPr>
            <w:r w:rsidRPr="00CC5D8B">
              <w:rPr>
                <w:noProof/>
                <w:lang w:val="en-US"/>
              </w:rPr>
              <w:t>Kt. Iv. 1. Phase</w:t>
            </w:r>
          </w:p>
          <w:p w14:paraId="69A7AEEB" w14:textId="77777777" w:rsidR="007912A8" w:rsidRPr="00CC5D8B" w:rsidRDefault="00CC5D8B" w:rsidP="00642EDF">
            <w:pPr>
              <w:rPr>
                <w:lang w:val="en-US"/>
              </w:rPr>
            </w:pPr>
            <w:r w:rsidRPr="00CC5D8B">
              <w:rPr>
                <w:noProof/>
                <w:lang w:val="en-US"/>
              </w:rPr>
              <w:t>Iv. ct. 1re phase</w:t>
            </w:r>
          </w:p>
          <w:p w14:paraId="60EE687A" w14:textId="77777777" w:rsidR="00C649D8" w:rsidRPr="003C6844" w:rsidRDefault="00CC5D8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2AFADF" w14:textId="77777777" w:rsidR="007912A8" w:rsidRPr="003C6844" w:rsidRDefault="00CC5D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4CE6FBBA" w14:textId="77777777" w:rsidR="007912A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453E9AF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38B39E" w14:textId="77777777" w:rsidR="007912A8" w:rsidRPr="003C6844" w:rsidRDefault="00CC5D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44F9475" w14:textId="77777777" w:rsidR="007912A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BFF2119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A598B2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DFAB9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912A8" w14:paraId="05B048F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1520DD" w14:textId="77777777" w:rsidR="00C649D8" w:rsidRPr="00230BCC" w:rsidRDefault="00CC5D8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9A88C3" w14:textId="77777777" w:rsidR="00C649D8" w:rsidRPr="004C13D5" w:rsidRDefault="00CC5D8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7D8FD0" w14:textId="77777777" w:rsidR="00C649D8" w:rsidRPr="00A026A1" w:rsidRDefault="00CC5D8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2D26A" w14:textId="77777777" w:rsidR="00C649D8" w:rsidRDefault="00CC3BEF" w:rsidP="002809F9">
            <w:pPr>
              <w:rPr>
                <w:rStyle w:val="Hyperlink"/>
                <w:b/>
              </w:rPr>
            </w:pPr>
            <w:hyperlink r:id="rId56" w:history="1">
              <w:r w:rsidR="00CC5D8B">
                <w:rPr>
                  <w:rStyle w:val="Hyperlink"/>
                  <w:b/>
                </w:rPr>
                <w:t>DE</w:t>
              </w:r>
            </w:hyperlink>
          </w:p>
          <w:p w14:paraId="524EFAA8" w14:textId="77777777" w:rsidR="00C649D8" w:rsidRDefault="00CC3BEF" w:rsidP="002809F9">
            <w:pPr>
              <w:rPr>
                <w:rStyle w:val="Hyperlink"/>
                <w:b/>
              </w:rPr>
            </w:pPr>
            <w:hyperlink r:id="rId57" w:history="1">
              <w:r w:rsidR="00CC5D8B">
                <w:rPr>
                  <w:rStyle w:val="Hyperlink"/>
                  <w:b/>
                </w:rPr>
                <w:t>FR</w:t>
              </w:r>
            </w:hyperlink>
          </w:p>
          <w:p w14:paraId="3AF2EA2E" w14:textId="77777777" w:rsidR="00C649D8" w:rsidRPr="00A66CD6" w:rsidRDefault="00CC3BEF" w:rsidP="002809F9">
            <w:pPr>
              <w:rPr>
                <w:lang w:val="en-US"/>
              </w:rPr>
            </w:pPr>
            <w:hyperlink r:id="rId58" w:history="1">
              <w:r w:rsidR="00CC5D8B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0EB6D0" w14:textId="77777777" w:rsidR="00C649D8" w:rsidRPr="003268EC" w:rsidRDefault="00CC5D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Genf. Für ein Verbot von Aluminiumsalzen und von deren Derivaten in Kosmetikprodukten</w:t>
            </w:r>
          </w:p>
          <w:p w14:paraId="138803B6" w14:textId="77777777" w:rsidR="007912A8" w:rsidRPr="00CC5D8B" w:rsidRDefault="00CC5D8B" w:rsidP="00B207C5">
            <w:pPr>
              <w:rPr>
                <w:lang w:val="fr-CH"/>
              </w:rPr>
            </w:pPr>
            <w:r w:rsidRPr="00CC5D8B">
              <w:rPr>
                <w:noProof/>
                <w:lang w:val="fr-CH"/>
              </w:rPr>
              <w:t>Iv. ct. Genève. Pour une interdiction des sels d'aluminium et de ses dérivés dans les produits cosmétiques</w:t>
            </w:r>
          </w:p>
          <w:p w14:paraId="64030ECB" w14:textId="77777777" w:rsidR="00C649D8" w:rsidRPr="00CC5D8B" w:rsidRDefault="00CC5D8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C5D8B">
              <w:rPr>
                <w:noProof/>
                <w:lang w:val="it-IT"/>
              </w:rPr>
              <w:t>Iv. ct. Ginevra. Per un divieto dei sali di alluminio e dei loro derivati nei prodotti cosmetici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B6BFE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4ADED8" w14:textId="77777777" w:rsidR="00C649D8" w:rsidRPr="00CC5D8B" w:rsidRDefault="00CC5D8B" w:rsidP="00642EDF">
            <w:pPr>
              <w:rPr>
                <w:lang w:val="en-US"/>
              </w:rPr>
            </w:pPr>
            <w:r w:rsidRPr="00CC5D8B">
              <w:rPr>
                <w:noProof/>
                <w:lang w:val="en-US"/>
              </w:rPr>
              <w:t>Kt. Iv. 1. Phase</w:t>
            </w:r>
          </w:p>
          <w:p w14:paraId="2D53C9B4" w14:textId="77777777" w:rsidR="007912A8" w:rsidRPr="00CC5D8B" w:rsidRDefault="00CC5D8B" w:rsidP="00642EDF">
            <w:pPr>
              <w:rPr>
                <w:lang w:val="en-US"/>
              </w:rPr>
            </w:pPr>
            <w:r w:rsidRPr="00CC5D8B">
              <w:rPr>
                <w:noProof/>
                <w:lang w:val="en-US"/>
              </w:rPr>
              <w:t>Iv. ct. 1re phase</w:t>
            </w:r>
          </w:p>
          <w:p w14:paraId="026DD1F1" w14:textId="77777777" w:rsidR="00C649D8" w:rsidRPr="003C6844" w:rsidRDefault="00CC5D8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1BABF8" w14:textId="77777777" w:rsidR="007912A8" w:rsidRPr="003C6844" w:rsidRDefault="00CC5D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22A12363" w14:textId="77777777" w:rsidR="007912A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1AD752BA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8D612B" w14:textId="77777777" w:rsidR="007912A8" w:rsidRPr="003C6844" w:rsidRDefault="00CC5D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7D57FEB" w14:textId="77777777" w:rsidR="007912A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4993749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EAA7FC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3B5EC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7912A8" w14:paraId="734EAEF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EC26E9" w14:textId="77777777" w:rsidR="00C649D8" w:rsidRPr="00230BCC" w:rsidRDefault="00CC5D8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9DAA29" w14:textId="77777777" w:rsidR="00C649D8" w:rsidRPr="004C13D5" w:rsidRDefault="00CC5D8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95C7DB" w14:textId="77777777" w:rsidR="00C649D8" w:rsidRPr="00A026A1" w:rsidRDefault="00CC5D8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0D1AF" w14:textId="77777777" w:rsidR="00C649D8" w:rsidRDefault="00CC3BEF" w:rsidP="002809F9">
            <w:pPr>
              <w:rPr>
                <w:rStyle w:val="Hyperlink"/>
                <w:b/>
              </w:rPr>
            </w:pPr>
            <w:hyperlink r:id="rId59" w:history="1">
              <w:r w:rsidR="00CC5D8B">
                <w:rPr>
                  <w:rStyle w:val="Hyperlink"/>
                  <w:b/>
                </w:rPr>
                <w:t>DE</w:t>
              </w:r>
            </w:hyperlink>
          </w:p>
          <w:p w14:paraId="3E18F819" w14:textId="77777777" w:rsidR="00C649D8" w:rsidRDefault="00CC3BEF" w:rsidP="002809F9">
            <w:pPr>
              <w:rPr>
                <w:rStyle w:val="Hyperlink"/>
                <w:b/>
              </w:rPr>
            </w:pPr>
            <w:hyperlink r:id="rId60" w:history="1">
              <w:r w:rsidR="00CC5D8B">
                <w:rPr>
                  <w:rStyle w:val="Hyperlink"/>
                  <w:b/>
                </w:rPr>
                <w:t>FR</w:t>
              </w:r>
            </w:hyperlink>
          </w:p>
          <w:p w14:paraId="5EF2A289" w14:textId="77777777" w:rsidR="00C649D8" w:rsidRPr="00A66CD6" w:rsidRDefault="00CC3BEF" w:rsidP="002809F9">
            <w:pPr>
              <w:rPr>
                <w:lang w:val="en-US"/>
              </w:rPr>
            </w:pPr>
            <w:hyperlink r:id="rId61" w:history="1">
              <w:r w:rsidR="00CC5D8B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52383D" w14:textId="77777777" w:rsidR="00C649D8" w:rsidRPr="003268EC" w:rsidRDefault="00CC5D8B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 Iv. Genf. Für eine Verlängerung der Frist bei Zahlungsrückständen der Mieterin oder des Mieters</w:t>
            </w:r>
          </w:p>
          <w:p w14:paraId="76444729" w14:textId="77777777" w:rsidR="007912A8" w:rsidRPr="00CC5D8B" w:rsidRDefault="00CC5D8B" w:rsidP="00B207C5">
            <w:pPr>
              <w:rPr>
                <w:lang w:val="fr-CH"/>
              </w:rPr>
            </w:pPr>
            <w:r w:rsidRPr="00CC5D8B">
              <w:rPr>
                <w:noProof/>
                <w:lang w:val="fr-CH"/>
              </w:rPr>
              <w:t>Iv. ct. Genève. En faveur d'une mesure de prolongation du délai en cas de demeure du locataire pour défaut de paiement</w:t>
            </w:r>
          </w:p>
          <w:p w14:paraId="346AE948" w14:textId="77777777" w:rsidR="00C649D8" w:rsidRPr="00CC5D8B" w:rsidRDefault="00CC5D8B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CC5D8B">
              <w:rPr>
                <w:noProof/>
                <w:lang w:val="it-IT"/>
              </w:rPr>
              <w:t>Iv. ct. Ginevra. Proroga del termine al conduttore in mora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42C8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ACE173" w14:textId="77777777" w:rsidR="00C649D8" w:rsidRPr="00CC5D8B" w:rsidRDefault="00CC5D8B" w:rsidP="00642EDF">
            <w:pPr>
              <w:rPr>
                <w:lang w:val="en-US"/>
              </w:rPr>
            </w:pPr>
            <w:r w:rsidRPr="00CC5D8B">
              <w:rPr>
                <w:noProof/>
                <w:lang w:val="en-US"/>
              </w:rPr>
              <w:t>Kt. Iv. 1. Phase</w:t>
            </w:r>
          </w:p>
          <w:p w14:paraId="4C51F1A3" w14:textId="77777777" w:rsidR="007912A8" w:rsidRPr="00CC5D8B" w:rsidRDefault="00CC5D8B" w:rsidP="00642EDF">
            <w:pPr>
              <w:rPr>
                <w:lang w:val="en-US"/>
              </w:rPr>
            </w:pPr>
            <w:r w:rsidRPr="00CC5D8B">
              <w:rPr>
                <w:noProof/>
                <w:lang w:val="en-US"/>
              </w:rPr>
              <w:t>Iv. ct. 1re phase</w:t>
            </w:r>
          </w:p>
          <w:p w14:paraId="7EAFD387" w14:textId="77777777" w:rsidR="00C649D8" w:rsidRPr="003C6844" w:rsidRDefault="00CC5D8B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52CFAA" w14:textId="77777777" w:rsidR="007912A8" w:rsidRPr="003C6844" w:rsidRDefault="00CC5D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5F57CB6" w14:textId="77777777" w:rsidR="007912A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5BDFE54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D2966F" w14:textId="77777777" w:rsidR="007912A8" w:rsidRPr="003C6844" w:rsidRDefault="00CC5D8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DE209D2" w14:textId="77777777" w:rsidR="007912A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39FB3E6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C56D14" w14:textId="77777777" w:rsidR="00C649D8" w:rsidRPr="003C6844" w:rsidRDefault="00CC5D8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Fässler Daniel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F648A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</w:tbl>
    <w:p w14:paraId="5882F267" w14:textId="5444C56C" w:rsidR="00E822EB" w:rsidRPr="00F946EC" w:rsidRDefault="00E822EB" w:rsidP="000E15C1">
      <w:pPr>
        <w:pStyle w:val="Kopfzeile"/>
        <w:tabs>
          <w:tab w:val="clear" w:pos="4320"/>
          <w:tab w:val="clear" w:pos="8640"/>
          <w:tab w:val="left" w:pos="5580"/>
        </w:tabs>
        <w:rPr>
          <w:b/>
        </w:rPr>
      </w:pPr>
    </w:p>
    <w:sectPr w:rsidR="00E822EB" w:rsidRPr="00F946EC" w:rsidSect="00C43733">
      <w:footerReference w:type="default" r:id="rId62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426EF" w14:textId="77777777" w:rsidR="006573B4" w:rsidRDefault="00CC5D8B">
      <w:r>
        <w:separator/>
      </w:r>
    </w:p>
  </w:endnote>
  <w:endnote w:type="continuationSeparator" w:id="0">
    <w:p w14:paraId="41265FDE" w14:textId="77777777" w:rsidR="006573B4" w:rsidRDefault="00CC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A8EAF" w14:textId="0A821551" w:rsidR="00B207C5" w:rsidRDefault="00CC5D8B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F3377C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F3377C" w:rsidRPr="00F3377C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2398B" w14:textId="77777777" w:rsidR="006573B4" w:rsidRDefault="00CC5D8B">
      <w:r>
        <w:separator/>
      </w:r>
    </w:p>
  </w:footnote>
  <w:footnote w:type="continuationSeparator" w:id="0">
    <w:p w14:paraId="71C950C1" w14:textId="77777777" w:rsidR="006573B4" w:rsidRDefault="00CC5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ACF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5C1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573B4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6EF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2A8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E7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70B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67F"/>
    <w:rsid w:val="00BB6953"/>
    <w:rsid w:val="00BC0CCA"/>
    <w:rsid w:val="00BC0D9C"/>
    <w:rsid w:val="00BC0E06"/>
    <w:rsid w:val="00BC1B0E"/>
    <w:rsid w:val="00BC34EF"/>
    <w:rsid w:val="00BC3672"/>
    <w:rsid w:val="00BC41D3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EBA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2BAA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3BEF"/>
    <w:rsid w:val="00CC5029"/>
    <w:rsid w:val="00CC588E"/>
    <w:rsid w:val="00CC58CC"/>
    <w:rsid w:val="00CC5D8B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77C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E7C2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it/ratsbetrieb/suche-curia-vista/geschaeft?AffairId=20220024" TargetMode="External"/><Relationship Id="rId18" Type="http://schemas.openxmlformats.org/officeDocument/2006/relationships/hyperlink" Target="https://www.parlament.ch/fr/ratsbetrieb/suche-curia-vista/geschaeft?AffairId=20220009" TargetMode="External"/><Relationship Id="rId26" Type="http://schemas.openxmlformats.org/officeDocument/2006/relationships/hyperlink" Target="https://www.parlament.ch/de/ratsbetrieb/suche-curia-vista/geschaeft?AffairId=20214668" TargetMode="External"/><Relationship Id="rId39" Type="http://schemas.openxmlformats.org/officeDocument/2006/relationships/hyperlink" Target="https://www.parlament.ch/fr/ratsbetrieb/suche-curia-vista/geschaeft?AffairId=20210069" TargetMode="External"/><Relationship Id="rId21" Type="http://schemas.openxmlformats.org/officeDocument/2006/relationships/hyperlink" Target="https://www.parlament.ch/fr/ratsbetrieb/suche-curia-vista/geschaeft?AffairId=20213181" TargetMode="External"/><Relationship Id="rId34" Type="http://schemas.openxmlformats.org/officeDocument/2006/relationships/hyperlink" Target="https://www.parlament.ch/it/ratsbetrieb/suche-curia-vista/geschaeft?AffairId=20210061" TargetMode="External"/><Relationship Id="rId42" Type="http://schemas.openxmlformats.org/officeDocument/2006/relationships/hyperlink" Target="https://www.parlament.ch/fr/ratsbetrieb/suche-curia-vista/geschaeft?AffairId=20214382" TargetMode="External"/><Relationship Id="rId47" Type="http://schemas.openxmlformats.org/officeDocument/2006/relationships/hyperlink" Target="https://www.parlament.ch/de/ratsbetrieb/suche-curia-vista/geschaeft?AffairId=20214521" TargetMode="External"/><Relationship Id="rId50" Type="http://schemas.openxmlformats.org/officeDocument/2006/relationships/hyperlink" Target="https://www.parlament.ch/de/ratsbetrieb/suche-curia-vista/geschaeft?AffairId=20214427" TargetMode="External"/><Relationship Id="rId55" Type="http://schemas.openxmlformats.org/officeDocument/2006/relationships/hyperlink" Target="https://www.parlament.ch/it/ratsbetrieb/suche-curia-vista/geschaeft?AffairId=20210306" TargetMode="Externa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it/ratsbetrieb/suche-curia-vista/geschaeft?AffairId=20210037" TargetMode="External"/><Relationship Id="rId20" Type="http://schemas.openxmlformats.org/officeDocument/2006/relationships/hyperlink" Target="https://www.parlament.ch/de/ratsbetrieb/suche-curia-vista/geschaeft?AffairId=20213181" TargetMode="External"/><Relationship Id="rId29" Type="http://schemas.openxmlformats.org/officeDocument/2006/relationships/hyperlink" Target="https://www.parlament.ch/de/ratsbetrieb/suche-curia-vista/geschaeft?AffairId=20214669" TargetMode="External"/><Relationship Id="rId41" Type="http://schemas.openxmlformats.org/officeDocument/2006/relationships/hyperlink" Target="https://www.parlament.ch/de/ratsbetrieb/suche-curia-vista/geschaeft?AffairId=20214382" TargetMode="External"/><Relationship Id="rId54" Type="http://schemas.openxmlformats.org/officeDocument/2006/relationships/hyperlink" Target="https://www.parlament.ch/fr/ratsbetrieb/suche-curia-vista/geschaeft?AffairId=20210306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220024" TargetMode="External"/><Relationship Id="rId24" Type="http://schemas.openxmlformats.org/officeDocument/2006/relationships/hyperlink" Target="https://www.parlament.ch/fr/ratsbetrieb/suche-curia-vista/geschaeft?AffairId=20214450" TargetMode="External"/><Relationship Id="rId32" Type="http://schemas.openxmlformats.org/officeDocument/2006/relationships/hyperlink" Target="https://www.parlament.ch/de/ratsbetrieb/suche-curia-vista/geschaeft?AffairId=20210061" TargetMode="External"/><Relationship Id="rId37" Type="http://schemas.openxmlformats.org/officeDocument/2006/relationships/hyperlink" Target="https://www.parlament.ch/it/ratsbetrieb/suche-curia-vista/geschaeft?AffairId=20210081" TargetMode="External"/><Relationship Id="rId40" Type="http://schemas.openxmlformats.org/officeDocument/2006/relationships/hyperlink" Target="https://www.parlament.ch/it/ratsbetrieb/suche-curia-vista/geschaeft?AffairId=20210069" TargetMode="External"/><Relationship Id="rId45" Type="http://schemas.openxmlformats.org/officeDocument/2006/relationships/hyperlink" Target="https://www.parlament.ch/fr/ratsbetrieb/suche-curia-vista/geschaeft?AffairId=20214419" TargetMode="External"/><Relationship Id="rId53" Type="http://schemas.openxmlformats.org/officeDocument/2006/relationships/hyperlink" Target="https://www.parlament.ch/de/ratsbetrieb/suche-curia-vista/geschaeft?AffairId=20210306" TargetMode="External"/><Relationship Id="rId58" Type="http://schemas.openxmlformats.org/officeDocument/2006/relationships/hyperlink" Target="https://www.parlament.ch/it/ratsbetrieb/suche-curia-vista/geschaeft?AffairId=20210321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fr/ratsbetrieb/suche-curia-vista/geschaeft?AffairId=20210037" TargetMode="External"/><Relationship Id="rId23" Type="http://schemas.openxmlformats.org/officeDocument/2006/relationships/hyperlink" Target="https://www.parlament.ch/de/ratsbetrieb/suche-curia-vista/geschaeft?AffairId=20214450" TargetMode="External"/><Relationship Id="rId28" Type="http://schemas.openxmlformats.org/officeDocument/2006/relationships/hyperlink" Target="https://www.parlament.ch/it/ratsbetrieb/suche-curia-vista/geschaeft?AffairId=20214668" TargetMode="External"/><Relationship Id="rId36" Type="http://schemas.openxmlformats.org/officeDocument/2006/relationships/hyperlink" Target="https://www.parlament.ch/fr/ratsbetrieb/suche-curia-vista/geschaeft?AffairId=20210081" TargetMode="External"/><Relationship Id="rId49" Type="http://schemas.openxmlformats.org/officeDocument/2006/relationships/hyperlink" Target="https://www.parlament.ch/it/ratsbetrieb/suche-curia-vista/geschaeft?AffairId=20214521" TargetMode="External"/><Relationship Id="rId57" Type="http://schemas.openxmlformats.org/officeDocument/2006/relationships/hyperlink" Target="https://www.parlament.ch/fr/ratsbetrieb/suche-curia-vista/geschaeft?AffairId=20210321" TargetMode="External"/><Relationship Id="rId61" Type="http://schemas.openxmlformats.org/officeDocument/2006/relationships/hyperlink" Target="https://www.parlament.ch/it/ratsbetrieb/suche-curia-vista/geschaeft?AffairId=20210316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parlament.ch/it/ratsbetrieb/suche-curia-vista/geschaeft?AffairId=20220009" TargetMode="External"/><Relationship Id="rId31" Type="http://schemas.openxmlformats.org/officeDocument/2006/relationships/hyperlink" Target="https://www.parlament.ch/it/ratsbetrieb/suche-curia-vista/geschaeft?AffairId=20214669" TargetMode="External"/><Relationship Id="rId44" Type="http://schemas.openxmlformats.org/officeDocument/2006/relationships/hyperlink" Target="https://www.parlament.ch/de/ratsbetrieb/suche-curia-vista/geschaeft?AffairId=20214419" TargetMode="External"/><Relationship Id="rId52" Type="http://schemas.openxmlformats.org/officeDocument/2006/relationships/hyperlink" Target="https://www.parlament.ch/it/ratsbetrieb/suche-curia-vista/geschaeft?AffairId=20214427" TargetMode="External"/><Relationship Id="rId60" Type="http://schemas.openxmlformats.org/officeDocument/2006/relationships/hyperlink" Target="https://www.parlament.ch/fr/ratsbetrieb/suche-curia-vista/geschaeft?AffairId=2021031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210037" TargetMode="External"/><Relationship Id="rId22" Type="http://schemas.openxmlformats.org/officeDocument/2006/relationships/hyperlink" Target="https://www.parlament.ch/it/ratsbetrieb/suche-curia-vista/geschaeft?AffairId=20213181" TargetMode="External"/><Relationship Id="rId27" Type="http://schemas.openxmlformats.org/officeDocument/2006/relationships/hyperlink" Target="https://www.parlament.ch/fr/ratsbetrieb/suche-curia-vista/geschaeft?AffairId=20214668" TargetMode="External"/><Relationship Id="rId30" Type="http://schemas.openxmlformats.org/officeDocument/2006/relationships/hyperlink" Target="https://www.parlament.ch/fr/ratsbetrieb/suche-curia-vista/geschaeft?AffairId=20214669" TargetMode="External"/><Relationship Id="rId35" Type="http://schemas.openxmlformats.org/officeDocument/2006/relationships/hyperlink" Target="https://www.parlament.ch/de/ratsbetrieb/suche-curia-vista/geschaeft?AffairId=20210081" TargetMode="External"/><Relationship Id="rId43" Type="http://schemas.openxmlformats.org/officeDocument/2006/relationships/hyperlink" Target="https://www.parlament.ch/it/ratsbetrieb/suche-curia-vista/geschaeft?AffairId=20214382" TargetMode="External"/><Relationship Id="rId48" Type="http://schemas.openxmlformats.org/officeDocument/2006/relationships/hyperlink" Target="https://www.parlament.ch/fr/ratsbetrieb/suche-curia-vista/geschaeft?AffairId=20214521" TargetMode="External"/><Relationship Id="rId56" Type="http://schemas.openxmlformats.org/officeDocument/2006/relationships/hyperlink" Target="https://www.parlament.ch/de/ratsbetrieb/suche-curia-vista/geschaeft?AffairId=20210321" TargetMode="External"/><Relationship Id="rId6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fr/ratsbetrieb/suche-curia-vista/geschaeft?AffairId=20214427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fr/ratsbetrieb/suche-curia-vista/geschaeft?AffairId=20220024" TargetMode="External"/><Relationship Id="rId17" Type="http://schemas.openxmlformats.org/officeDocument/2006/relationships/hyperlink" Target="https://www.parlament.ch/de/ratsbetrieb/suche-curia-vista/geschaeft?AffairId=20220009" TargetMode="External"/><Relationship Id="rId25" Type="http://schemas.openxmlformats.org/officeDocument/2006/relationships/hyperlink" Target="https://www.parlament.ch/it/ratsbetrieb/suche-curia-vista/geschaeft?AffairId=20214450" TargetMode="External"/><Relationship Id="rId33" Type="http://schemas.openxmlformats.org/officeDocument/2006/relationships/hyperlink" Target="https://www.parlament.ch/fr/ratsbetrieb/suche-curia-vista/geschaeft?AffairId=20210061" TargetMode="External"/><Relationship Id="rId38" Type="http://schemas.openxmlformats.org/officeDocument/2006/relationships/hyperlink" Target="https://www.parlament.ch/de/ratsbetrieb/suche-curia-vista/geschaeft?AffairId=20210069" TargetMode="External"/><Relationship Id="rId46" Type="http://schemas.openxmlformats.org/officeDocument/2006/relationships/hyperlink" Target="https://www.parlament.ch/it/ratsbetrieb/suche-curia-vista/geschaeft?AffairId=20214419" TargetMode="External"/><Relationship Id="rId59" Type="http://schemas.openxmlformats.org/officeDocument/2006/relationships/hyperlink" Target="https://www.parlament.ch/de/ratsbetrieb/suche-curia-vista/geschaeft?AffairId=20210316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203/2022 I/Tagesordnungen--Ordres du jour</Aktenzeichen>
    <Teildossier xmlns="673932bc-7c50-4e93-afe1-7c692330eb19">2022 I S</Teildossier>
    <e-parl xmlns="673932bc-7c50-4e93-afe1-7c692330eb19">true</e-parl>
    <Autor xmlns="673932bc-7c50-4e93-afe1-7c692330eb19">Brossard Mélanie</Autor>
    <Dokumentendatum xmlns="673932bc-7c50-4e93-afe1-7c692330eb19">2022-02-27T23:00:00+00:00</Dokumentendatum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250CFBA0DEE6843BE20AC500A18B208" ma:contentTypeVersion="9" ma:contentTypeDescription="Create a new document." ma:contentTypeScope="" ma:versionID="b0f37f404a269da8fbcfa4d5cab2605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e48a3a3fccf129699b06f9e1c8774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A1ACB-DF0E-40CE-BBFA-29DC00307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7E259-5CB5-4262-8CF8-C26AE8761FC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73932bc-7c50-4e93-afe1-7c692330eb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623985-CDE9-448C-B97D-F9FF7C3195C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810EBB9-2034-4055-9AD9-4961269BF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B1C081-4F57-4B82-86D0-E7EC64C5A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1501</Words>
  <Characters>9460</Characters>
  <Application>Microsoft Office Word</Application>
  <DocSecurity>0</DocSecurity>
  <Lines>78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/>
    </vt:vector>
  </TitlesOfParts>
  <Company/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2022-02-28T16:14:00Z</dcterms:created>
  <dcterms:modified xsi:type="dcterms:W3CDTF">2022-03-04T14:06:00Z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0x0101006F7700D8DF1953488F58F32AB4E7CBB301009250CFBA0DEE6843BE20AC500A18B208</vt:lpwstr>
  </property>
</Properties>
</file>