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246BEA" w14:paraId="6692C167" w14:textId="77777777" w:rsidTr="00D02C87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D7928" w14:textId="77777777" w:rsidR="00845E8C" w:rsidRPr="00845E8C" w:rsidRDefault="00774B7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DDA235" w14:textId="77777777" w:rsidR="00845E8C" w:rsidRDefault="00774B7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16. März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A4D1AE" w14:textId="231952C4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0CAE98" w14:textId="77777777" w:rsidR="00845E8C" w:rsidRDefault="00774B7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46BEA" w14:paraId="68FC89EE" w14:textId="77777777" w:rsidTr="00D02C87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27180" w14:textId="77777777" w:rsidR="00845E8C" w:rsidRPr="00845E8C" w:rsidRDefault="00774B7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98F041" w14:textId="77777777" w:rsidR="00845E8C" w:rsidRPr="008117B0" w:rsidRDefault="00774B7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16 mars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459C4B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89C94E" w14:textId="77777777" w:rsidR="00845E8C" w:rsidRPr="008117B0" w:rsidRDefault="00774B7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46BEA" w14:paraId="79F14236" w14:textId="77777777" w:rsidTr="00D02C87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44C13" w14:textId="77777777" w:rsidR="00845E8C" w:rsidRPr="00845E8C" w:rsidRDefault="00774B7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273BDC" w14:textId="77777777" w:rsidR="00845E8C" w:rsidRDefault="00774B7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16 marzo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30414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45699B" w14:textId="77777777" w:rsidR="00845E8C" w:rsidRDefault="00774B7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46BEA" w14:paraId="211BB512" w14:textId="77777777" w:rsidTr="00D02C87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608D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D868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FD1C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E7643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246BEA" w14:paraId="49D1A17D" w14:textId="77777777" w:rsidTr="00D02C87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FE270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2B9620" w14:textId="77777777" w:rsidR="00845E8C" w:rsidRPr="00C655F0" w:rsidRDefault="00774B7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2B2304" w14:textId="77777777" w:rsidR="00845E8C" w:rsidRPr="00C655F0" w:rsidRDefault="00774B7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EB1EAD" w14:textId="77777777" w:rsidR="00845E8C" w:rsidRDefault="00774B7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204C4F7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C0503C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6EF782" w14:textId="77777777" w:rsidR="00845E8C" w:rsidRPr="00D02C87" w:rsidRDefault="00774B7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D02C8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D02C8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D02C8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1A06A1" w14:textId="77777777" w:rsidR="00845E8C" w:rsidRPr="00A15E92" w:rsidRDefault="00774B7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7CFE25" w14:textId="77777777" w:rsidR="00845E8C" w:rsidRPr="00A15E92" w:rsidRDefault="00774B7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2E9900" w14:textId="77777777" w:rsidR="00845E8C" w:rsidRPr="003268EC" w:rsidRDefault="00774B7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B05A62" w14:textId="77777777" w:rsidR="00845E8C" w:rsidRPr="00C655F0" w:rsidRDefault="00774B7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884315" w14:textId="77777777" w:rsidR="00845E8C" w:rsidRPr="003268EC" w:rsidRDefault="00774B7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826288" w14:textId="77777777" w:rsidR="00845E8C" w:rsidRPr="00230BCC" w:rsidRDefault="00774B7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0AD671" w14:textId="77777777" w:rsidR="00845E8C" w:rsidRDefault="00774B7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246BEA" w14:paraId="69663608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0A2D1C98" w14:textId="77777777" w:rsidR="00845E8C" w:rsidRPr="00230BCC" w:rsidRDefault="00774B73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7FAEA112" w14:textId="77777777" w:rsidR="00246BEA" w:rsidRDefault="00774B73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246BEA" w14:paraId="24395DFD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1133D2E9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2EEDBE" w14:textId="77777777" w:rsidR="00845E8C" w:rsidRPr="004C13D5" w:rsidRDefault="00774B7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63553B" w14:textId="77777777" w:rsidR="00845E8C" w:rsidRPr="00A026A1" w:rsidRDefault="00774B7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C9B604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774B73">
                <w:rPr>
                  <w:rStyle w:val="Lienhypertexte"/>
                  <w:b/>
                </w:rPr>
                <w:t>DE</w:t>
              </w:r>
            </w:hyperlink>
          </w:p>
          <w:p w14:paraId="75587B69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774B73">
                <w:rPr>
                  <w:rStyle w:val="Lienhypertexte"/>
                  <w:b/>
                </w:rPr>
                <w:t>FR</w:t>
              </w:r>
            </w:hyperlink>
          </w:p>
          <w:p w14:paraId="5E8361AE" w14:textId="77777777" w:rsidR="00845E8C" w:rsidRPr="00C655F0" w:rsidRDefault="0088135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774B7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737D6" w14:textId="77777777" w:rsidR="00845E8C" w:rsidRPr="00D02C87" w:rsidRDefault="00774B7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Bundesstrafgericht. Wahl von zwei ordentlichen Richtern/Richterinnen</w:t>
            </w:r>
          </w:p>
          <w:p w14:paraId="5435EE99" w14:textId="77777777" w:rsidR="00246BEA" w:rsidRPr="00D02C87" w:rsidRDefault="00774B73" w:rsidP="00B207C5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Tribunal pénal fédéral. Election de deux juges ordinaires</w:t>
            </w:r>
          </w:p>
          <w:p w14:paraId="340F461D" w14:textId="77777777" w:rsidR="00845E8C" w:rsidRPr="003C6844" w:rsidRDefault="00774B73" w:rsidP="00B207C5">
            <w:pPr>
              <w:rPr>
                <w:lang w:val="it-CH"/>
              </w:rPr>
            </w:pPr>
            <w:r w:rsidRPr="00D02C87">
              <w:rPr>
                <w:noProof/>
                <w:lang w:val="it-IT"/>
              </w:rPr>
              <w:t>Tribunale penale federale. Elezione di due giudici ordinari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019AE7" w14:textId="77777777" w:rsidR="00845E8C" w:rsidRPr="00D02C8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A07DFC" w14:textId="77777777" w:rsidR="00845E8C" w:rsidRPr="00D02C8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0E263A" w14:textId="77777777" w:rsidR="00246BEA" w:rsidRPr="003C6844" w:rsidRDefault="00774B7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6DD7EAC" w14:textId="77777777" w:rsidR="00246BEA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3A517336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BDB994" w14:textId="77777777" w:rsidR="00246BEA" w:rsidRPr="003C6844" w:rsidRDefault="00774B7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4685503C" w14:textId="77777777" w:rsidR="00246BEA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0363F61A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E4F0E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FB97C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7FF990E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46BEA" w14:paraId="220D3874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riple" w:sz="4" w:space="0" w:color="auto"/>
              <w:right w:val="nil"/>
            </w:tcBorders>
            <w:hideMark/>
          </w:tcPr>
          <w:p w14:paraId="47D78BDA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31CF4FA" w14:textId="77777777" w:rsidR="00845E8C" w:rsidRPr="004C13D5" w:rsidRDefault="00774B7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EED8EF" w14:textId="77777777" w:rsidR="00845E8C" w:rsidRPr="00A026A1" w:rsidRDefault="00774B7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E0538EA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774B73">
                <w:rPr>
                  <w:rStyle w:val="Lienhypertexte"/>
                  <w:b/>
                </w:rPr>
                <w:t>DE</w:t>
              </w:r>
            </w:hyperlink>
          </w:p>
          <w:p w14:paraId="29655F06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774B73">
                <w:rPr>
                  <w:rStyle w:val="Lienhypertexte"/>
                  <w:b/>
                </w:rPr>
                <w:t>FR</w:t>
              </w:r>
            </w:hyperlink>
          </w:p>
          <w:p w14:paraId="30FB1FF4" w14:textId="77777777" w:rsidR="00845E8C" w:rsidRPr="00C655F0" w:rsidRDefault="0088135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774B7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D05A504" w14:textId="77777777" w:rsidR="00845E8C" w:rsidRPr="00D02C87" w:rsidRDefault="00774B7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Militärkassationsgericht. Wahl eines Richters / einer Richterin</w:t>
            </w:r>
          </w:p>
          <w:p w14:paraId="4C9847F8" w14:textId="77777777" w:rsidR="00246BEA" w:rsidRPr="00D02C87" w:rsidRDefault="00774B73" w:rsidP="00B207C5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Tribunal militaire de cassation. Election d’un/e juge</w:t>
            </w:r>
          </w:p>
          <w:p w14:paraId="090DD3CF" w14:textId="77777777" w:rsidR="00845E8C" w:rsidRPr="003C6844" w:rsidRDefault="00774B73" w:rsidP="00B207C5">
            <w:pPr>
              <w:rPr>
                <w:lang w:val="it-CH"/>
              </w:rPr>
            </w:pPr>
            <w:r w:rsidRPr="00D02C87">
              <w:rPr>
                <w:noProof/>
                <w:lang w:val="it-IT"/>
              </w:rPr>
              <w:t>Tribunale militare di cassazione. Elezione di un giudice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835016" w14:textId="77777777" w:rsidR="00845E8C" w:rsidRPr="00D02C8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A45C6C" w14:textId="77777777" w:rsidR="00845E8C" w:rsidRPr="00D02C8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67A5B99" w14:textId="77777777" w:rsidR="00246BEA" w:rsidRPr="003C6844" w:rsidRDefault="00774B7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7F18D78B" w14:textId="77777777" w:rsidR="00246BEA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711DCF7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356D81C" w14:textId="77777777" w:rsidR="00246BEA" w:rsidRPr="003C6844" w:rsidRDefault="00774B7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35AD5EB3" w14:textId="77777777" w:rsidR="00246BEA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5716B92A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DCA6C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9B822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hinThickThinLargeGap" w:sz="2" w:space="0" w:color="auto"/>
            </w:tcBorders>
          </w:tcPr>
          <w:p w14:paraId="2817546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46BEA" w14:paraId="20FA11DD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right w:val="nil"/>
            </w:tcBorders>
            <w:hideMark/>
          </w:tcPr>
          <w:p w14:paraId="703B6F7D" w14:textId="77777777" w:rsidR="00845E8C" w:rsidRPr="00230BCC" w:rsidRDefault="00774B73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right w:val="nil"/>
            </w:tcBorders>
            <w:hideMark/>
          </w:tcPr>
          <w:p w14:paraId="3330F4D7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782D9B44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08AA84A1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0AED0F5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D9310E3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right w:val="nil"/>
            </w:tcBorders>
          </w:tcPr>
          <w:p w14:paraId="2DFB8BB0" w14:textId="113BF26B" w:rsidR="00845E8C" w:rsidRPr="00DA24D6" w:rsidRDefault="00D02C87" w:rsidP="00B207C5">
            <w:pPr>
              <w:keepNext/>
              <w:rPr>
                <w:lang w:val="de-CH"/>
              </w:rPr>
            </w:pPr>
            <w:r>
              <w:rPr>
                <w:b/>
                <w:lang w:val="de-DE"/>
              </w:rPr>
              <w:t>Dringliche</w:t>
            </w:r>
            <w:r w:rsidR="00774B73">
              <w:rPr>
                <w:b/>
                <w:lang w:val="de-DE"/>
              </w:rPr>
              <w:t xml:space="preserve"> Debatte</w:t>
            </w:r>
            <w:r w:rsidR="00DA24D6">
              <w:rPr>
                <w:b/>
                <w:lang w:val="de-DE"/>
              </w:rPr>
              <w:t>: Krieg in der Ukraine</w:t>
            </w:r>
          </w:p>
          <w:p w14:paraId="5F2F997C" w14:textId="56F74F0D" w:rsidR="00DA24D6" w:rsidRPr="00290500" w:rsidRDefault="00774B73" w:rsidP="00DA24D6">
            <w:pPr>
              <w:rPr>
                <w:b/>
                <w:lang w:val="it-IT"/>
              </w:rPr>
            </w:pPr>
            <w:r w:rsidRPr="00290500">
              <w:rPr>
                <w:b/>
                <w:lang w:val="it-IT"/>
              </w:rPr>
              <w:t xml:space="preserve">Débat </w:t>
            </w:r>
            <w:r w:rsidR="00D02C87" w:rsidRPr="00290500">
              <w:rPr>
                <w:b/>
                <w:lang w:val="it-IT"/>
              </w:rPr>
              <w:t>urgen</w:t>
            </w:r>
            <w:r w:rsidR="00B63BF6" w:rsidRPr="00290500">
              <w:rPr>
                <w:b/>
                <w:lang w:val="it-IT"/>
              </w:rPr>
              <w:t xml:space="preserve">t: </w:t>
            </w:r>
            <w:r w:rsidR="00AD7428" w:rsidRPr="00290500">
              <w:rPr>
                <w:b/>
                <w:lang w:val="it-IT"/>
              </w:rPr>
              <w:t>g</w:t>
            </w:r>
            <w:r w:rsidR="00DA24D6" w:rsidRPr="00290500">
              <w:rPr>
                <w:b/>
                <w:lang w:val="it-IT"/>
              </w:rPr>
              <w:t>uerre en Ukraine</w:t>
            </w:r>
          </w:p>
          <w:p w14:paraId="4F3EE4A1" w14:textId="4A54979E" w:rsidR="00246BEA" w:rsidRPr="00DA24D6" w:rsidRDefault="00774B73" w:rsidP="00D02C87">
            <w:pPr>
              <w:keepNext/>
              <w:rPr>
                <w:b/>
                <w:lang w:val="it-IT"/>
              </w:rPr>
            </w:pPr>
            <w:r w:rsidRPr="00DA24D6">
              <w:rPr>
                <w:b/>
                <w:lang w:val="it-IT"/>
              </w:rPr>
              <w:t xml:space="preserve">Dibattito </w:t>
            </w:r>
            <w:r w:rsidR="00D02C87" w:rsidRPr="00DA24D6">
              <w:rPr>
                <w:b/>
                <w:lang w:val="it-IT"/>
              </w:rPr>
              <w:t>urgente</w:t>
            </w:r>
            <w:r w:rsidR="00B63BF6" w:rsidRPr="00AD7428">
              <w:rPr>
                <w:b/>
                <w:lang w:val="it-IT"/>
              </w:rPr>
              <w:t xml:space="preserve">: </w:t>
            </w:r>
            <w:r w:rsidR="00AD7428" w:rsidRPr="00AD7428">
              <w:rPr>
                <w:b/>
                <w:lang w:val="it-IT"/>
              </w:rPr>
              <w:t>g</w:t>
            </w:r>
            <w:r w:rsidR="0000487A" w:rsidRPr="00AD7428">
              <w:rPr>
                <w:b/>
                <w:lang w:val="it-IT"/>
              </w:rPr>
              <w:t>uerra in Ucraina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3AD5D572" w14:textId="77777777" w:rsidR="00845E8C" w:rsidRPr="00DA24D6" w:rsidRDefault="00845E8C" w:rsidP="00642EDF">
            <w:pPr>
              <w:keepNext/>
              <w:rPr>
                <w:lang w:val="it-IT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386A51E7" w14:textId="77777777" w:rsidR="00845E8C" w:rsidRPr="00DA24D6" w:rsidRDefault="00845E8C" w:rsidP="00B207C5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61D4DC70" w14:textId="77777777" w:rsidR="00845E8C" w:rsidRPr="00DA24D6" w:rsidRDefault="00845E8C" w:rsidP="00B207C5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05746401" w14:textId="77777777" w:rsidR="008044DF" w:rsidRDefault="008044DF" w:rsidP="00B207C5">
            <w:pPr>
              <w:keepNext/>
              <w:rPr>
                <w:lang w:val="it-IT"/>
              </w:rPr>
            </w:pPr>
            <w:r>
              <w:rPr>
                <w:lang w:val="it-IT"/>
              </w:rPr>
              <w:t>EDA/</w:t>
            </w:r>
          </w:p>
          <w:p w14:paraId="74C27EFF" w14:textId="665C7EAB" w:rsidR="008044DF" w:rsidRDefault="008044DF" w:rsidP="00B207C5">
            <w:pPr>
              <w:keepNext/>
              <w:rPr>
                <w:lang w:val="it-IT"/>
              </w:rPr>
            </w:pPr>
            <w:r>
              <w:rPr>
                <w:lang w:val="it-IT"/>
              </w:rPr>
              <w:t>EJPD/</w:t>
            </w:r>
          </w:p>
          <w:p w14:paraId="71450D90" w14:textId="77777777" w:rsidR="008044DF" w:rsidRDefault="008044DF" w:rsidP="00B207C5">
            <w:pPr>
              <w:keepNext/>
              <w:rPr>
                <w:lang w:val="it-IT"/>
              </w:rPr>
            </w:pPr>
            <w:r>
              <w:rPr>
                <w:lang w:val="it-IT"/>
              </w:rPr>
              <w:t>UVEK/</w:t>
            </w:r>
          </w:p>
          <w:p w14:paraId="2A2A586F" w14:textId="77777777" w:rsidR="008044DF" w:rsidRDefault="008044DF" w:rsidP="00B207C5">
            <w:pPr>
              <w:keepNext/>
              <w:rPr>
                <w:lang w:val="it-IT"/>
              </w:rPr>
            </w:pPr>
            <w:r>
              <w:rPr>
                <w:lang w:val="it-IT"/>
              </w:rPr>
              <w:t>VBS</w:t>
            </w:r>
          </w:p>
          <w:p w14:paraId="57ED2905" w14:textId="77777777" w:rsidR="008044DF" w:rsidRDefault="008044DF" w:rsidP="00B207C5">
            <w:pPr>
              <w:keepNext/>
              <w:rPr>
                <w:lang w:val="it-IT"/>
              </w:rPr>
            </w:pPr>
          </w:p>
          <w:p w14:paraId="112BCD8A" w14:textId="77777777" w:rsidR="00845E8C" w:rsidRPr="00881353" w:rsidRDefault="006E2B55" w:rsidP="00B207C5">
            <w:pPr>
              <w:keepNext/>
              <w:rPr>
                <w:lang w:val="en-US"/>
              </w:rPr>
            </w:pPr>
            <w:r w:rsidRPr="00881353">
              <w:rPr>
                <w:lang w:val="en-US"/>
              </w:rPr>
              <w:t>DFAE/</w:t>
            </w:r>
          </w:p>
          <w:p w14:paraId="4669F13C" w14:textId="0584E3E0" w:rsidR="006E2B55" w:rsidRPr="00881353" w:rsidRDefault="006E2B55" w:rsidP="00B207C5">
            <w:pPr>
              <w:keepNext/>
              <w:rPr>
                <w:lang w:val="en-US"/>
              </w:rPr>
            </w:pPr>
            <w:r w:rsidRPr="00881353">
              <w:rPr>
                <w:lang w:val="en-US"/>
              </w:rPr>
              <w:t>DFJP/</w:t>
            </w:r>
          </w:p>
          <w:p w14:paraId="5626ADD7" w14:textId="533545C3" w:rsidR="006E2B55" w:rsidRPr="00881353" w:rsidRDefault="006E2B55" w:rsidP="00B207C5">
            <w:pPr>
              <w:keepNext/>
              <w:rPr>
                <w:lang w:val="en-US"/>
              </w:rPr>
            </w:pPr>
            <w:r w:rsidRPr="00881353">
              <w:rPr>
                <w:lang w:val="en-US"/>
              </w:rPr>
              <w:t>DETEC/</w:t>
            </w:r>
          </w:p>
          <w:p w14:paraId="3DC223E7" w14:textId="58D0F7EF" w:rsidR="006E2B55" w:rsidRPr="00881353" w:rsidRDefault="006E2B55" w:rsidP="00B207C5">
            <w:pPr>
              <w:keepNext/>
              <w:rPr>
                <w:lang w:val="en-US"/>
              </w:rPr>
            </w:pPr>
            <w:r w:rsidRPr="00881353">
              <w:rPr>
                <w:lang w:val="en-US"/>
              </w:rPr>
              <w:t>DDPS</w:t>
            </w:r>
          </w:p>
          <w:p w14:paraId="7FA66C8C" w14:textId="77777777" w:rsidR="006E2B55" w:rsidRPr="00881353" w:rsidRDefault="006E2B55" w:rsidP="00B207C5">
            <w:pPr>
              <w:keepNext/>
              <w:rPr>
                <w:lang w:val="en-US"/>
              </w:rPr>
            </w:pPr>
          </w:p>
          <w:p w14:paraId="2B7AE4DF" w14:textId="16DAE1F1" w:rsidR="006E2B55" w:rsidRPr="00881353" w:rsidRDefault="00881353" w:rsidP="00B207C5">
            <w:pPr>
              <w:keepNext/>
              <w:rPr>
                <w:lang w:val="en-US"/>
              </w:rPr>
            </w:pPr>
            <w:r w:rsidRPr="00881353">
              <w:rPr>
                <w:lang w:val="en-US"/>
              </w:rPr>
              <w:t>D</w:t>
            </w:r>
            <w:r>
              <w:rPr>
                <w:lang w:val="en-US"/>
              </w:rPr>
              <w:t>FAE/</w:t>
            </w:r>
          </w:p>
          <w:p w14:paraId="01B08E99" w14:textId="12F701CE" w:rsidR="006E2B55" w:rsidRDefault="006E2B55" w:rsidP="00B207C5">
            <w:pPr>
              <w:keepNext/>
              <w:rPr>
                <w:lang w:val="it-IT"/>
              </w:rPr>
            </w:pPr>
            <w:r>
              <w:rPr>
                <w:lang w:val="it-IT"/>
              </w:rPr>
              <w:t>DFGP</w:t>
            </w:r>
            <w:r w:rsidR="00881353">
              <w:rPr>
                <w:lang w:val="it-IT"/>
              </w:rPr>
              <w:t>/</w:t>
            </w:r>
          </w:p>
          <w:p w14:paraId="5C738D9E" w14:textId="2194F022" w:rsidR="006E2B55" w:rsidRDefault="00881353" w:rsidP="00B207C5">
            <w:pPr>
              <w:keepNext/>
              <w:rPr>
                <w:lang w:val="it-IT"/>
              </w:rPr>
            </w:pPr>
            <w:r>
              <w:rPr>
                <w:lang w:val="it-IT"/>
              </w:rPr>
              <w:t>DATEC/</w:t>
            </w:r>
          </w:p>
          <w:p w14:paraId="3E19A681" w14:textId="077D6F74" w:rsidR="006E2B55" w:rsidRPr="00DA24D6" w:rsidRDefault="006E2B55" w:rsidP="00B207C5">
            <w:pPr>
              <w:keepNext/>
              <w:rPr>
                <w:lang w:val="it-IT"/>
              </w:rPr>
            </w:pPr>
            <w:r>
              <w:rPr>
                <w:lang w:val="it-IT"/>
              </w:rPr>
              <w:t>DDPS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right w:val="nil"/>
            </w:tcBorders>
            <w:hideMark/>
          </w:tcPr>
          <w:p w14:paraId="79157954" w14:textId="77777777" w:rsidR="00845E8C" w:rsidRPr="00DA24D6" w:rsidRDefault="00845E8C" w:rsidP="00B207C5">
            <w:pPr>
              <w:keepNext/>
              <w:rPr>
                <w:lang w:val="it-IT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47DC7CE2" w14:textId="77777777" w:rsidR="00845E8C" w:rsidRPr="00DA24D6" w:rsidRDefault="00845E8C" w:rsidP="00B207C5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right w:val="triple" w:sz="2" w:space="0" w:color="auto"/>
            </w:tcBorders>
          </w:tcPr>
          <w:p w14:paraId="70AFBD32" w14:textId="3BA27C61" w:rsidR="00845E8C" w:rsidRPr="003C6844" w:rsidRDefault="00174E7A" w:rsidP="00B207C5">
            <w:pPr>
              <w:keepNext/>
              <w:rPr>
                <w:lang w:val="de-CH"/>
              </w:rPr>
            </w:pPr>
            <w:r>
              <w:rPr>
                <w:lang w:val="de-CH"/>
              </w:rPr>
              <w:t>IIIa</w:t>
            </w:r>
          </w:p>
        </w:tc>
      </w:tr>
      <w:tr w:rsidR="00D02C87" w:rsidRPr="002D28D4" w14:paraId="7F68CD24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left w:val="triple" w:sz="4" w:space="0" w:color="auto"/>
              <w:bottom w:val="single" w:sz="4" w:space="0" w:color="auto"/>
              <w:right w:val="nil"/>
            </w:tcBorders>
          </w:tcPr>
          <w:p w14:paraId="348C17F0" w14:textId="77777777" w:rsidR="00D02C87" w:rsidRPr="00B3249C" w:rsidRDefault="00D02C87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D7F250E" w14:textId="1EBFB3A3" w:rsidR="00D02C87" w:rsidRDefault="00D02C87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22.3041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14:paraId="11BD863F" w14:textId="77777777" w:rsidR="00D02C87" w:rsidRDefault="00D02C87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056B1E68" w14:textId="1C2B1A6C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B63BF6" w:rsidRPr="0000487A">
                <w:rPr>
                  <w:rStyle w:val="Lienhypertexte"/>
                  <w:b/>
                </w:rPr>
                <w:t>DE</w:t>
              </w:r>
            </w:hyperlink>
          </w:p>
          <w:p w14:paraId="797A2836" w14:textId="56001F27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B63BF6" w:rsidRPr="0000487A">
                <w:rPr>
                  <w:rStyle w:val="Lienhypertexte"/>
                  <w:b/>
                </w:rPr>
                <w:t>FR</w:t>
              </w:r>
            </w:hyperlink>
          </w:p>
          <w:p w14:paraId="2ED3D19D" w14:textId="5A21E711" w:rsidR="00D02C87" w:rsidRDefault="00881353" w:rsidP="00B63BF6">
            <w:pPr>
              <w:rPr>
                <w:rStyle w:val="Lienhypertexte"/>
                <w:b/>
              </w:rPr>
            </w:pPr>
            <w:hyperlink r:id="rId17" w:history="1">
              <w:r w:rsidR="00B63BF6" w:rsidRPr="0000487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F1D4CC1" w14:textId="5F8ED542" w:rsidR="00D02C87" w:rsidRPr="002D28D4" w:rsidRDefault="00D02C87" w:rsidP="00B207C5">
            <w:pPr>
              <w:rPr>
                <w:noProof/>
              </w:rPr>
            </w:pPr>
            <w:r w:rsidRPr="002D28D4">
              <w:t>D.Ip. Fraktion G. Geopolitische Vera</w:t>
            </w:r>
            <w:bookmarkStart w:id="0" w:name="_GoBack"/>
            <w:bookmarkEnd w:id="0"/>
            <w:r w:rsidRPr="002D28D4">
              <w:t xml:space="preserve">ntwortung wahrnehmen </w:t>
            </w:r>
            <w:r w:rsidRPr="002D28D4">
              <w:br/>
              <w:t xml:space="preserve">Ip.u. Groupe G. </w:t>
            </w:r>
            <w:r w:rsidR="002D28D4" w:rsidRPr="001D147F">
              <w:t>Assumer sa responsabilité géopolitique</w:t>
            </w:r>
            <w:r w:rsidRPr="002D28D4">
              <w:br/>
              <w:t xml:space="preserve">Ip.u. Gruppo G. </w:t>
            </w:r>
            <w:r w:rsidR="00951B7D" w:rsidRPr="00FB361D">
              <w:t>Assumersi le proprie responsabilità geopolitiche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72163DFC" w14:textId="77777777" w:rsidR="00D02C87" w:rsidRPr="002D28D4" w:rsidRDefault="00D02C87" w:rsidP="00642EDF"/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5A54DD63" w14:textId="77777777" w:rsidR="00D02C87" w:rsidRPr="002D28D4" w:rsidRDefault="00D02C87" w:rsidP="00B207C5"/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04BE0E16" w14:textId="77777777" w:rsidR="00D02C87" w:rsidRPr="002D28D4" w:rsidRDefault="00D02C87" w:rsidP="00B207C5">
            <w:pPr>
              <w:rPr>
                <w:noProof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0A2F23C8" w14:textId="77777777" w:rsidR="00D02C87" w:rsidRPr="002D28D4" w:rsidRDefault="00D02C87" w:rsidP="00B207C5">
            <w:pPr>
              <w:rPr>
                <w:noProof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D7C7590" w14:textId="77777777" w:rsidR="00D02C87" w:rsidRPr="002D28D4" w:rsidRDefault="00D02C87" w:rsidP="00B207C5"/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3AB70136" w14:textId="77777777" w:rsidR="00D02C87" w:rsidRPr="002D28D4" w:rsidRDefault="00D02C87" w:rsidP="00B207C5"/>
        </w:tc>
        <w:tc>
          <w:tcPr>
            <w:tcW w:w="709" w:type="dxa"/>
            <w:tcBorders>
              <w:left w:val="nil"/>
              <w:bottom w:val="single" w:sz="4" w:space="0" w:color="auto"/>
              <w:right w:val="triple" w:sz="4" w:space="0" w:color="auto"/>
            </w:tcBorders>
          </w:tcPr>
          <w:p w14:paraId="19B63DAD" w14:textId="77777777" w:rsidR="00D02C87" w:rsidRPr="002D28D4" w:rsidRDefault="00D02C87" w:rsidP="00B207C5">
            <w:pPr>
              <w:rPr>
                <w:noProof/>
              </w:rPr>
            </w:pPr>
          </w:p>
        </w:tc>
      </w:tr>
      <w:tr w:rsidR="00D02C87" w:rsidRPr="00A612E1" w14:paraId="0CC59429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7292E03A" w14:textId="77777777" w:rsidR="00D02C87" w:rsidRPr="002D28D4" w:rsidRDefault="00D02C87" w:rsidP="00B207C5">
            <w:pPr>
              <w:rPr>
                <w:rFonts w:cs="Arial"/>
                <w:lang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0FE8B" w14:textId="03EA0E27" w:rsidR="00D02C87" w:rsidRDefault="00D02C87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1DC82" w14:textId="77777777" w:rsidR="00D02C87" w:rsidRDefault="00D02C87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95D0C" w14:textId="7338CE1A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B63BF6">
                <w:rPr>
                  <w:rStyle w:val="Lienhypertexte"/>
                  <w:b/>
                </w:rPr>
                <w:t>DE</w:t>
              </w:r>
            </w:hyperlink>
          </w:p>
          <w:p w14:paraId="59835BB7" w14:textId="441E4338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B63BF6" w:rsidRPr="00597A84">
                <w:rPr>
                  <w:rStyle w:val="Lienhypertexte"/>
                  <w:b/>
                </w:rPr>
                <w:t>FR</w:t>
              </w:r>
            </w:hyperlink>
          </w:p>
          <w:p w14:paraId="2A15420B" w14:textId="6B6AEBA1" w:rsidR="00D02C87" w:rsidRDefault="00881353" w:rsidP="00B63BF6">
            <w:pPr>
              <w:rPr>
                <w:rStyle w:val="Lienhypertexte"/>
                <w:b/>
              </w:rPr>
            </w:pPr>
            <w:hyperlink r:id="rId20" w:history="1">
              <w:r w:rsidR="00B63BF6" w:rsidRPr="00597A8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3592B" w14:textId="11A6481F" w:rsidR="00D02C87" w:rsidRPr="00A612E1" w:rsidRDefault="00D02C87" w:rsidP="00B207C5">
            <w:pPr>
              <w:rPr>
                <w:noProof/>
              </w:rPr>
            </w:pPr>
            <w:r w:rsidRPr="00A612E1">
              <w:t xml:space="preserve">D.Ip. Fraktion S. Engagement der Schweiz gegen den illegalen Krieg Putins gegen die Ukraine </w:t>
            </w:r>
            <w:r w:rsidRPr="00A612E1">
              <w:br/>
              <w:t xml:space="preserve">Ip.u. Groupe S. </w:t>
            </w:r>
            <w:r w:rsidR="00A612E1" w:rsidRPr="00A612E1">
              <w:t>Engagement de la Suisse contre la guerre illégale que Vladimir Poutine mène contre l’Ukraine</w:t>
            </w:r>
            <w:r w:rsidRPr="00A612E1">
              <w:br/>
              <w:t xml:space="preserve">Ip.u. Gruppo S. </w:t>
            </w:r>
            <w:r w:rsidR="00951B7D" w:rsidRPr="00FB361D">
              <w:t>Impegno della Svizzera contro la guerra illegale di Putin in Ucraina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090CE" w14:textId="77777777" w:rsidR="00D02C87" w:rsidRPr="00A612E1" w:rsidRDefault="00D02C87" w:rsidP="00642ED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FDB91" w14:textId="77777777" w:rsidR="00D02C87" w:rsidRPr="00A612E1" w:rsidRDefault="00D02C87" w:rsidP="00B207C5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73460" w14:textId="77777777" w:rsidR="00D02C87" w:rsidRPr="00A612E1" w:rsidRDefault="00D02C87" w:rsidP="00B207C5">
            <w:pPr>
              <w:rPr>
                <w:noProof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11387" w14:textId="77777777" w:rsidR="00D02C87" w:rsidRPr="00A612E1" w:rsidRDefault="00D02C87" w:rsidP="00B207C5">
            <w:pPr>
              <w:rPr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6F4EA" w14:textId="77777777" w:rsidR="00D02C87" w:rsidRPr="00A612E1" w:rsidRDefault="00D02C87" w:rsidP="00B207C5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E8ACC" w14:textId="77777777" w:rsidR="00D02C87" w:rsidRPr="00A612E1" w:rsidRDefault="00D02C87" w:rsidP="00B207C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3EEFB37D" w14:textId="77777777" w:rsidR="00D02C87" w:rsidRPr="00A612E1" w:rsidRDefault="00D02C87" w:rsidP="00B207C5">
            <w:pPr>
              <w:rPr>
                <w:noProof/>
              </w:rPr>
            </w:pPr>
          </w:p>
        </w:tc>
      </w:tr>
      <w:tr w:rsidR="00D02C87" w14:paraId="3EA52849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12D1A2E4" w14:textId="77777777" w:rsidR="00D02C87" w:rsidRPr="00A612E1" w:rsidRDefault="00D02C87" w:rsidP="00B207C5">
            <w:pPr>
              <w:rPr>
                <w:rFonts w:cs="Arial"/>
                <w:lang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2CEEF" w14:textId="42A8EAA5" w:rsidR="00D02C87" w:rsidRDefault="00D02C87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972F3" w14:textId="77777777" w:rsidR="00D02C87" w:rsidRDefault="00D02C87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4E066" w14:textId="5F7FF2F8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B63BF6">
                <w:rPr>
                  <w:rStyle w:val="Lienhypertexte"/>
                  <w:b/>
                </w:rPr>
                <w:t>DE</w:t>
              </w:r>
            </w:hyperlink>
          </w:p>
          <w:p w14:paraId="4181679F" w14:textId="5A0C8D2F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B63BF6">
                <w:rPr>
                  <w:rStyle w:val="Lienhypertexte"/>
                  <w:b/>
                </w:rPr>
                <w:t>FR</w:t>
              </w:r>
            </w:hyperlink>
          </w:p>
          <w:p w14:paraId="6BABC318" w14:textId="725A5CEC" w:rsidR="00D02C87" w:rsidRDefault="00881353" w:rsidP="00B63BF6">
            <w:pPr>
              <w:rPr>
                <w:rStyle w:val="Lienhypertexte"/>
                <w:b/>
              </w:rPr>
            </w:pPr>
            <w:hyperlink r:id="rId23" w:history="1">
              <w:r w:rsidR="00B63BF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8625C" w14:textId="0EB2CD0B" w:rsidR="00D02C87" w:rsidRPr="00A612E1" w:rsidRDefault="00D02C87" w:rsidP="00B207C5">
            <w:pPr>
              <w:rPr>
                <w:noProof/>
                <w:lang w:val="fr-CH"/>
              </w:rPr>
            </w:pPr>
            <w:r>
              <w:rPr>
                <w:lang w:val="de-DE"/>
              </w:rPr>
              <w:t xml:space="preserve">D.Ip. Fraktion GL. Krieg in der Ukraine. Stärkung der europäischen Zusammenarbeit </w:t>
            </w:r>
            <w:r>
              <w:rPr>
                <w:lang w:val="de-DE"/>
              </w:rPr>
              <w:br/>
              <w:t xml:space="preserve">Ip.u. Groupe GL. </w:t>
            </w:r>
            <w:r w:rsidR="00A612E1" w:rsidRPr="00A612E1">
              <w:rPr>
                <w:lang w:val="fr-CH"/>
              </w:rPr>
              <w:t>Guerre en Ukraine. Renforcer la coopération européenne</w:t>
            </w:r>
            <w:r w:rsidRPr="00A612E1">
              <w:rPr>
                <w:lang w:val="fr-CH"/>
              </w:rPr>
              <w:br/>
              <w:t xml:space="preserve">Ip.u. Gruppo GL. </w:t>
            </w:r>
            <w:r w:rsidR="009947D4" w:rsidRPr="009947D4">
              <w:rPr>
                <w:lang w:val="fr-CH"/>
              </w:rPr>
              <w:t>Guerra in Ucraina: rafforzamento della cooperazione europea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239F7" w14:textId="77777777" w:rsidR="00D02C87" w:rsidRPr="00A612E1" w:rsidRDefault="00D02C87" w:rsidP="00642EDF">
            <w:pPr>
              <w:rPr>
                <w:lang w:val="fr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68AB4" w14:textId="77777777" w:rsidR="00D02C87" w:rsidRPr="00A612E1" w:rsidRDefault="00D02C87" w:rsidP="00B207C5">
            <w:pPr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3EA4A" w14:textId="77777777" w:rsidR="00D02C87" w:rsidRPr="00A612E1" w:rsidRDefault="00D02C87" w:rsidP="00B207C5">
            <w:pPr>
              <w:rPr>
                <w:noProof/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FFCFD" w14:textId="77777777" w:rsidR="00D02C87" w:rsidRPr="00A612E1" w:rsidRDefault="00D02C87" w:rsidP="00B207C5">
            <w:pPr>
              <w:rPr>
                <w:noProof/>
                <w:lang w:val="fr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9432A" w14:textId="77777777" w:rsidR="00D02C87" w:rsidRPr="00A612E1" w:rsidRDefault="00D02C87" w:rsidP="00B207C5">
            <w:pPr>
              <w:rPr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26026" w14:textId="77777777" w:rsidR="00D02C87" w:rsidRPr="00A612E1" w:rsidRDefault="00D02C87" w:rsidP="00B207C5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461F6CFE" w14:textId="77777777" w:rsidR="00D02C87" w:rsidRPr="00A612E1" w:rsidRDefault="00D02C87" w:rsidP="00B207C5">
            <w:pPr>
              <w:rPr>
                <w:noProof/>
                <w:lang w:val="fr-CH"/>
              </w:rPr>
            </w:pPr>
          </w:p>
        </w:tc>
      </w:tr>
      <w:tr w:rsidR="00D02C87" w:rsidRPr="008044DF" w14:paraId="00167C58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61075474" w14:textId="77777777" w:rsidR="00D02C87" w:rsidRPr="00A612E1" w:rsidRDefault="00D02C87" w:rsidP="00B207C5">
            <w:pPr>
              <w:rPr>
                <w:rFonts w:cs="Arial"/>
                <w:lang w:val="fr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FE178" w14:textId="6C5F0740" w:rsidR="00D02C87" w:rsidRPr="003149F3" w:rsidRDefault="003149F3" w:rsidP="00B207C5">
            <w:pPr>
              <w:spacing w:beforeAutospacing="1" w:afterAutospacing="1"/>
              <w:rPr>
                <w:rStyle w:val="Lienhypertexte"/>
              </w:rPr>
            </w:pPr>
            <w:r w:rsidRPr="00597A84">
              <w:rPr>
                <w:b/>
                <w:lang w:val="de-DE"/>
              </w:rPr>
              <w:t>22.3044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9B80C" w14:textId="77777777" w:rsidR="00D02C87" w:rsidRDefault="00D02C87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81458" w14:textId="11C7DEF1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B63BF6">
                <w:rPr>
                  <w:rStyle w:val="Lienhypertexte"/>
                  <w:b/>
                </w:rPr>
                <w:t>DE</w:t>
              </w:r>
            </w:hyperlink>
          </w:p>
          <w:p w14:paraId="49A12D10" w14:textId="4B884121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B63BF6">
                <w:rPr>
                  <w:rStyle w:val="Lienhypertexte"/>
                  <w:b/>
                </w:rPr>
                <w:t>FR</w:t>
              </w:r>
            </w:hyperlink>
          </w:p>
          <w:p w14:paraId="01D67D27" w14:textId="5C1F0356" w:rsidR="00D02C87" w:rsidRDefault="00881353" w:rsidP="00B63BF6">
            <w:pPr>
              <w:rPr>
                <w:rStyle w:val="Lienhypertexte"/>
                <w:b/>
              </w:rPr>
            </w:pPr>
            <w:hyperlink r:id="rId26" w:history="1">
              <w:r w:rsidR="00B63BF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BFE03" w14:textId="6DEA4AFB" w:rsidR="00D02C87" w:rsidRPr="003149F3" w:rsidRDefault="003149F3" w:rsidP="00B207C5">
            <w:pPr>
              <w:rPr>
                <w:noProof/>
                <w:lang w:val="it-IT"/>
              </w:rPr>
            </w:pPr>
            <w:r w:rsidRPr="003149F3">
              <w:rPr>
                <w:lang w:val="de-DE"/>
              </w:rPr>
              <w:t xml:space="preserve">D.Ip. Fraktion V. Krieg in der Ukraine. Sistierung des Verkaufs der RUAG Ammotec! </w:t>
            </w:r>
            <w:r w:rsidRPr="003149F3">
              <w:rPr>
                <w:lang w:val="de-DE"/>
              </w:rPr>
              <w:br/>
            </w:r>
            <w:r w:rsidRPr="00A612E1">
              <w:rPr>
                <w:lang w:val="fr-CH"/>
              </w:rPr>
              <w:t xml:space="preserve">Ip.u. Groupe V. </w:t>
            </w:r>
            <w:r w:rsidR="00A612E1" w:rsidRPr="00A612E1">
              <w:rPr>
                <w:lang w:val="fr-CH"/>
              </w:rPr>
              <w:t>Guerre en Ukraine. Suspendre la vente de Ruag Ammotec!</w:t>
            </w:r>
            <w:r w:rsidRPr="00A612E1">
              <w:rPr>
                <w:lang w:val="fr-CH"/>
              </w:rPr>
              <w:br/>
            </w:r>
            <w:r w:rsidRPr="00174E7A">
              <w:rPr>
                <w:lang w:val="it-IT"/>
              </w:rPr>
              <w:t xml:space="preserve">Ip.u. Gruppo V. </w:t>
            </w:r>
            <w:r w:rsidR="00A612E1" w:rsidRPr="00A612E1">
              <w:rPr>
                <w:lang w:val="it-IT"/>
              </w:rPr>
              <w:t>Guerra in Ucraina. Sospendere la vendita di Ruag Ammotec!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C7F73" w14:textId="77777777" w:rsidR="00D02C87" w:rsidRPr="00D02C87" w:rsidRDefault="00D02C87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23EC3" w14:textId="77777777" w:rsidR="00D02C87" w:rsidRPr="00D02C87" w:rsidRDefault="00D02C87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E8C77" w14:textId="77777777" w:rsidR="00D02C87" w:rsidRPr="003149F3" w:rsidRDefault="00D02C87" w:rsidP="00B207C5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F91F7" w14:textId="77777777" w:rsidR="00D02C87" w:rsidRPr="003149F3" w:rsidRDefault="00D02C87" w:rsidP="00B207C5">
            <w:pPr>
              <w:rPr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F7751" w14:textId="77777777" w:rsidR="00D02C87" w:rsidRPr="003149F3" w:rsidRDefault="00D02C87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115F2" w14:textId="77777777" w:rsidR="00D02C87" w:rsidRPr="003149F3" w:rsidRDefault="00D02C87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1AB3D59C" w14:textId="77777777" w:rsidR="00D02C87" w:rsidRPr="003149F3" w:rsidRDefault="00D02C87" w:rsidP="00B207C5">
            <w:pPr>
              <w:rPr>
                <w:noProof/>
                <w:lang w:val="it-IT"/>
              </w:rPr>
            </w:pPr>
          </w:p>
        </w:tc>
      </w:tr>
      <w:tr w:rsidR="00D02C87" w:rsidRPr="008044DF" w14:paraId="20F911A4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79ACF80F" w14:textId="77777777" w:rsidR="00D02C87" w:rsidRPr="003149F3" w:rsidRDefault="00D02C87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54B36" w14:textId="3C86D150" w:rsidR="00D02C87" w:rsidRDefault="00D02C87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35684" w14:textId="77777777" w:rsidR="00D02C87" w:rsidRDefault="00D02C87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37971" w14:textId="386B0A08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B63BF6">
                <w:rPr>
                  <w:rStyle w:val="Lienhypertexte"/>
                  <w:b/>
                </w:rPr>
                <w:t>DE</w:t>
              </w:r>
            </w:hyperlink>
          </w:p>
          <w:p w14:paraId="57F6CBAD" w14:textId="66FBF9AE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B63BF6">
                <w:rPr>
                  <w:rStyle w:val="Lienhypertexte"/>
                  <w:b/>
                </w:rPr>
                <w:t>FR</w:t>
              </w:r>
            </w:hyperlink>
          </w:p>
          <w:p w14:paraId="01EB088F" w14:textId="79BB5E04" w:rsidR="00D02C87" w:rsidRDefault="00881353" w:rsidP="00B63BF6">
            <w:pPr>
              <w:rPr>
                <w:rStyle w:val="Lienhypertexte"/>
                <w:b/>
              </w:rPr>
            </w:pPr>
            <w:hyperlink r:id="rId29" w:history="1">
              <w:r w:rsidR="00B63BF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3FA24" w14:textId="2BA3640F" w:rsidR="00D02C87" w:rsidRPr="00A612E1" w:rsidRDefault="00D02C87" w:rsidP="00B207C5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D.Ip. Fraktion V. Strom, Benzin und Heizöl werden immer teurer. Was unternimmt der Bundesrat gegen die massiv steigenden Energiepreise? </w:t>
            </w:r>
            <w:r>
              <w:rPr>
                <w:lang w:val="de-DE"/>
              </w:rPr>
              <w:br/>
            </w:r>
            <w:r w:rsidRPr="00D02C87">
              <w:rPr>
                <w:lang w:val="fr-CH"/>
              </w:rPr>
              <w:t xml:space="preserve">Ip.u. Groupe V. L'électricité, l'essence et le mazout se renchérissent. Que fait le Conseil fédéral pour endiguer la hausse massive des prix de l'énergie ? </w:t>
            </w:r>
            <w:r w:rsidRPr="00D02C87">
              <w:rPr>
                <w:lang w:val="fr-CH"/>
              </w:rPr>
              <w:br/>
            </w:r>
            <w:r w:rsidRPr="00A612E1">
              <w:rPr>
                <w:lang w:val="it-IT"/>
              </w:rPr>
              <w:t xml:space="preserve">Ip.u. Gruppo V. </w:t>
            </w:r>
            <w:r w:rsidR="00A612E1" w:rsidRPr="00A612E1">
              <w:rPr>
                <w:lang w:val="it-IT"/>
              </w:rPr>
              <w:t>L'elettricità, la benzina e l'olio da riscaldamento sono sempre più cari. Cosa fa il Consiglio federale per contrastare il massiccio aumento dei prezzi dell'energia?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006A9" w14:textId="77777777" w:rsidR="00D02C87" w:rsidRPr="00D02C87" w:rsidRDefault="00D02C87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C21C3" w14:textId="77777777" w:rsidR="00D02C87" w:rsidRPr="00D02C87" w:rsidRDefault="00D02C87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821AA" w14:textId="77777777" w:rsidR="00D02C87" w:rsidRPr="00A612E1" w:rsidRDefault="00D02C87" w:rsidP="00B207C5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038D8" w14:textId="77777777" w:rsidR="00D02C87" w:rsidRPr="00A612E1" w:rsidRDefault="00D02C87" w:rsidP="00B207C5">
            <w:pPr>
              <w:rPr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19841" w14:textId="77777777" w:rsidR="00D02C87" w:rsidRPr="00A612E1" w:rsidRDefault="00D02C87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AAAA9" w14:textId="77777777" w:rsidR="00D02C87" w:rsidRPr="00A612E1" w:rsidRDefault="00D02C87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15420651" w14:textId="77777777" w:rsidR="00D02C87" w:rsidRPr="00A612E1" w:rsidRDefault="00D02C87" w:rsidP="00B207C5">
            <w:pPr>
              <w:rPr>
                <w:noProof/>
                <w:lang w:val="it-IT"/>
              </w:rPr>
            </w:pPr>
          </w:p>
        </w:tc>
      </w:tr>
      <w:tr w:rsidR="00D02C87" w:rsidRPr="008044DF" w14:paraId="5B248C60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0E268D9C" w14:textId="77777777" w:rsidR="00D02C87" w:rsidRPr="00A612E1" w:rsidRDefault="00D02C87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342A8" w14:textId="2F7B7961" w:rsidR="00D02C87" w:rsidRDefault="00D02C87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10E96" w14:textId="77777777" w:rsidR="00D02C87" w:rsidRDefault="00D02C87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6DDBD" w14:textId="7C767A51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B63BF6">
                <w:rPr>
                  <w:rStyle w:val="Lienhypertexte"/>
                  <w:b/>
                </w:rPr>
                <w:t>DE</w:t>
              </w:r>
            </w:hyperlink>
          </w:p>
          <w:p w14:paraId="7EB547DD" w14:textId="332BB8AD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B63BF6">
                <w:rPr>
                  <w:rStyle w:val="Lienhypertexte"/>
                  <w:b/>
                </w:rPr>
                <w:t>FR</w:t>
              </w:r>
            </w:hyperlink>
          </w:p>
          <w:p w14:paraId="5BC9452A" w14:textId="408BFC14" w:rsidR="00D02C87" w:rsidRDefault="00881353" w:rsidP="00B63BF6">
            <w:pPr>
              <w:rPr>
                <w:rStyle w:val="Lienhypertexte"/>
                <w:b/>
              </w:rPr>
            </w:pPr>
            <w:hyperlink r:id="rId32" w:history="1">
              <w:r w:rsidR="00B63BF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F50B2" w14:textId="3528957F" w:rsidR="00D02C87" w:rsidRPr="00A612E1" w:rsidRDefault="00D02C87" w:rsidP="00B207C5">
            <w:pPr>
              <w:rPr>
                <w:noProof/>
                <w:lang w:val="it-IT"/>
              </w:rPr>
            </w:pPr>
            <w:r w:rsidRPr="00A612E1">
              <w:rPr>
                <w:lang w:val="de-CH"/>
              </w:rPr>
              <w:t xml:space="preserve">D.Ip. Fraktion V. Die Schweiz braucht dringend eine Armee-, Schutz- und Verteidigungsstrategie zum Schutz der eigenen Bevölkerung </w:t>
            </w:r>
            <w:r w:rsidRPr="00A612E1">
              <w:rPr>
                <w:lang w:val="de-CH"/>
              </w:rPr>
              <w:br/>
              <w:t xml:space="preserve">Ip.u. Groupe V. </w:t>
            </w:r>
            <w:r w:rsidR="00A612E1" w:rsidRPr="00A612E1">
              <w:rPr>
                <w:lang w:val="de-CH"/>
              </w:rPr>
              <w:t xml:space="preserve">Protéger la population. </w:t>
            </w:r>
            <w:r w:rsidR="00A612E1" w:rsidRPr="00A612E1">
              <w:rPr>
                <w:lang w:val="it-IT"/>
              </w:rPr>
              <w:t>La Suisse a besoin de toute urgence d'une stratégie pour son armée, sa protection et sa défense</w:t>
            </w:r>
            <w:r w:rsidRPr="00A612E1">
              <w:rPr>
                <w:lang w:val="it-IT"/>
              </w:rPr>
              <w:br/>
              <w:t xml:space="preserve">Ip.u. Gruppo V. </w:t>
            </w:r>
            <w:r w:rsidR="00A612E1" w:rsidRPr="00A612E1">
              <w:rPr>
                <w:lang w:val="it-IT"/>
              </w:rPr>
              <w:t>La Svizzera ha bisogno urgentemente di una strategia militare, di protezione e di difesa per proteggere la propria popolazione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7A0D7" w14:textId="77777777" w:rsidR="00D02C87" w:rsidRPr="00A612E1" w:rsidRDefault="00D02C87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252B0" w14:textId="77777777" w:rsidR="00D02C87" w:rsidRPr="00A612E1" w:rsidRDefault="00D02C87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B0A12" w14:textId="77777777" w:rsidR="00D02C87" w:rsidRPr="00A612E1" w:rsidRDefault="00D02C87" w:rsidP="00B207C5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E301A" w14:textId="77777777" w:rsidR="00D02C87" w:rsidRPr="00A612E1" w:rsidRDefault="00D02C87" w:rsidP="00B207C5">
            <w:pPr>
              <w:rPr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82DEF" w14:textId="77777777" w:rsidR="00D02C87" w:rsidRPr="00A612E1" w:rsidRDefault="00D02C87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71784" w14:textId="77777777" w:rsidR="00D02C87" w:rsidRPr="00A612E1" w:rsidRDefault="00D02C87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27FE2029" w14:textId="77777777" w:rsidR="00D02C87" w:rsidRPr="00A612E1" w:rsidRDefault="00D02C87" w:rsidP="00B207C5">
            <w:pPr>
              <w:rPr>
                <w:noProof/>
                <w:lang w:val="it-IT"/>
              </w:rPr>
            </w:pPr>
          </w:p>
        </w:tc>
      </w:tr>
      <w:tr w:rsidR="00D02C87" w14:paraId="1D8BEA95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242A23A8" w14:textId="77777777" w:rsidR="00D02C87" w:rsidRPr="00A612E1" w:rsidRDefault="00D02C87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6A344" w14:textId="3745B05C" w:rsidR="00D02C87" w:rsidRDefault="00D02C87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27398" w14:textId="77777777" w:rsidR="00D02C87" w:rsidRDefault="00D02C87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5CE5F" w14:textId="04073CB5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B63BF6">
                <w:rPr>
                  <w:rStyle w:val="Lienhypertexte"/>
                  <w:b/>
                </w:rPr>
                <w:t>DE</w:t>
              </w:r>
            </w:hyperlink>
          </w:p>
          <w:p w14:paraId="12AAE2B0" w14:textId="78F01E60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B63BF6">
                <w:rPr>
                  <w:rStyle w:val="Lienhypertexte"/>
                  <w:b/>
                </w:rPr>
                <w:t>FR</w:t>
              </w:r>
            </w:hyperlink>
          </w:p>
          <w:p w14:paraId="42A96CDA" w14:textId="236B27FE" w:rsidR="00D02C87" w:rsidRDefault="00881353" w:rsidP="00B63BF6">
            <w:pPr>
              <w:rPr>
                <w:rStyle w:val="Lienhypertexte"/>
                <w:b/>
              </w:rPr>
            </w:pPr>
            <w:hyperlink r:id="rId35" w:history="1">
              <w:r w:rsidR="00B63BF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1D0D7" w14:textId="4845B98B" w:rsidR="00D02C87" w:rsidRDefault="00D02C87" w:rsidP="00B207C5">
            <w:pPr>
              <w:rPr>
                <w:noProof/>
                <w:lang w:val="de-DE"/>
              </w:rPr>
            </w:pPr>
            <w:r>
              <w:rPr>
                <w:lang w:val="de-DE"/>
              </w:rPr>
              <w:t xml:space="preserve">D.Ip. Fraktion RL. Lehren aus dem Ukraine-Konflikt für die Schweiz ziehen </w:t>
            </w:r>
            <w:r>
              <w:rPr>
                <w:lang w:val="de-DE"/>
              </w:rPr>
              <w:br/>
              <w:t xml:space="preserve">Ip.u. Groupe RL. </w:t>
            </w:r>
            <w:r w:rsidR="00A612E1" w:rsidRPr="00A612E1">
              <w:rPr>
                <w:lang w:val="fr-CH"/>
              </w:rPr>
              <w:t>Tirer les leçons du conflit en Ukraine pour la Suisse</w:t>
            </w:r>
            <w:r w:rsidRPr="00A612E1">
              <w:rPr>
                <w:lang w:val="fr-CH"/>
              </w:rPr>
              <w:br/>
              <w:t xml:space="preserve">Ip.u. Gruppo RL. </w:t>
            </w:r>
            <w:r w:rsidR="00A612E1" w:rsidRPr="00A612E1">
              <w:rPr>
                <w:lang w:val="de-DE"/>
              </w:rPr>
              <w:t>Trarre insegnamenti per la Svizzera dal conflitto in Ucraina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5CCA7" w14:textId="77777777" w:rsidR="00D02C87" w:rsidRPr="00D02C87" w:rsidRDefault="00D02C87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908F2" w14:textId="77777777" w:rsidR="00D02C87" w:rsidRPr="00D02C87" w:rsidRDefault="00D02C87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9036E" w14:textId="77777777" w:rsidR="00D02C87" w:rsidRPr="003C6844" w:rsidRDefault="00D02C87" w:rsidP="00B207C5">
            <w:pPr>
              <w:rPr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572CC" w14:textId="77777777" w:rsidR="00D02C87" w:rsidRPr="003C6844" w:rsidRDefault="00D02C87" w:rsidP="00B207C5">
            <w:pPr>
              <w:rPr>
                <w:noProof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1BBCD" w14:textId="77777777" w:rsidR="00D02C87" w:rsidRPr="003C6844" w:rsidRDefault="00D02C87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E6A15" w14:textId="77777777" w:rsidR="00D02C87" w:rsidRPr="003C6844" w:rsidRDefault="00D02C87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283893D4" w14:textId="77777777" w:rsidR="00D02C87" w:rsidRPr="003C6844" w:rsidRDefault="00D02C87" w:rsidP="00B207C5">
            <w:pPr>
              <w:rPr>
                <w:noProof/>
                <w:lang w:val="de-CH"/>
              </w:rPr>
            </w:pPr>
          </w:p>
        </w:tc>
      </w:tr>
      <w:tr w:rsidR="00D02C87" w:rsidRPr="008044DF" w14:paraId="20F7E274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1BB3234F" w14:textId="77777777" w:rsidR="00D02C87" w:rsidRPr="00B3249C" w:rsidRDefault="00D02C87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E449F" w14:textId="433DC75B" w:rsidR="00D02C87" w:rsidRDefault="00D02C87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B6712" w14:textId="77777777" w:rsidR="00D02C87" w:rsidRDefault="00D02C87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AF392" w14:textId="11EBEA81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B63BF6">
                <w:rPr>
                  <w:rStyle w:val="Lienhypertexte"/>
                  <w:b/>
                </w:rPr>
                <w:t>DE</w:t>
              </w:r>
            </w:hyperlink>
          </w:p>
          <w:p w14:paraId="2ECF2565" w14:textId="1DA665A7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B63BF6">
                <w:rPr>
                  <w:rStyle w:val="Lienhypertexte"/>
                  <w:b/>
                </w:rPr>
                <w:t>FR</w:t>
              </w:r>
            </w:hyperlink>
          </w:p>
          <w:p w14:paraId="5A2DF92D" w14:textId="7459A43C" w:rsidR="00D02C87" w:rsidRDefault="00881353" w:rsidP="00B63BF6">
            <w:pPr>
              <w:rPr>
                <w:rStyle w:val="Lienhypertexte"/>
                <w:b/>
              </w:rPr>
            </w:pPr>
            <w:hyperlink r:id="rId38" w:history="1">
              <w:r w:rsidR="00B63BF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D12CF" w14:textId="41A3CB6C" w:rsidR="00D02C87" w:rsidRPr="00951B7D" w:rsidRDefault="00D02C87" w:rsidP="00B207C5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D.Ip. Fraktion M-E. Die Schweiz muss mit einem "Hilfsprogramm Ukraine" rasch und wirksam helfen und Entscheide antizipieren </w:t>
            </w:r>
            <w:r>
              <w:rPr>
                <w:lang w:val="de-DE"/>
              </w:rPr>
              <w:br/>
              <w:t xml:space="preserve">Ip.u. Groupe M-E. </w:t>
            </w:r>
            <w:r w:rsidR="00A612E1" w:rsidRPr="00A612E1">
              <w:rPr>
                <w:lang w:val="fr-CH"/>
              </w:rPr>
              <w:t>La Suisse doit apporter une aide rapide et efficace grâce à un programme d’aide à l’Ukraine et anticiper les décisions à prendre</w:t>
            </w:r>
            <w:r w:rsidRPr="00A612E1">
              <w:rPr>
                <w:lang w:val="fr-CH"/>
              </w:rPr>
              <w:br/>
              <w:t xml:space="preserve">Ip.u. Gruppo M-E. </w:t>
            </w:r>
            <w:r w:rsidR="00951B7D" w:rsidRPr="009109AD">
              <w:rPr>
                <w:lang w:val="it-IT"/>
              </w:rPr>
              <w:t>La Svizzera deve garantire aiuti rapidi ed efficaci grazie a un "programma di aiuto all'Ucraina" e accelerare le decisioni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75269" w14:textId="77777777" w:rsidR="00D02C87" w:rsidRPr="00951B7D" w:rsidRDefault="00D02C87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15D5C" w14:textId="77777777" w:rsidR="00D02C87" w:rsidRPr="00951B7D" w:rsidRDefault="00D02C87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77CC0" w14:textId="77777777" w:rsidR="00D02C87" w:rsidRPr="00951B7D" w:rsidRDefault="00D02C87" w:rsidP="00B207C5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97B90" w14:textId="77777777" w:rsidR="00D02C87" w:rsidRPr="00951B7D" w:rsidRDefault="00D02C87" w:rsidP="00B207C5">
            <w:pPr>
              <w:rPr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6046D" w14:textId="77777777" w:rsidR="00D02C87" w:rsidRPr="00951B7D" w:rsidRDefault="00D02C87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49D85" w14:textId="77777777" w:rsidR="00D02C87" w:rsidRPr="00951B7D" w:rsidRDefault="00D02C87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761BBB93" w14:textId="77777777" w:rsidR="00D02C87" w:rsidRPr="00951B7D" w:rsidRDefault="00D02C87" w:rsidP="00B207C5">
            <w:pPr>
              <w:rPr>
                <w:noProof/>
                <w:lang w:val="it-IT"/>
              </w:rPr>
            </w:pPr>
          </w:p>
        </w:tc>
      </w:tr>
      <w:tr w:rsidR="00D02C87" w:rsidRPr="008044DF" w14:paraId="1CBB023B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60B72CEB" w14:textId="77777777" w:rsidR="00D02C87" w:rsidRPr="00951B7D" w:rsidRDefault="00D02C87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316B9" w14:textId="635F6A98" w:rsidR="00D02C87" w:rsidRDefault="00D02C87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BB1DE" w14:textId="77777777" w:rsidR="00D02C87" w:rsidRDefault="00D02C87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1737F" w14:textId="1E47DCFE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B63BF6">
                <w:rPr>
                  <w:rStyle w:val="Lienhypertexte"/>
                  <w:b/>
                </w:rPr>
                <w:t>DE</w:t>
              </w:r>
            </w:hyperlink>
          </w:p>
          <w:p w14:paraId="3448A754" w14:textId="70B11E89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B63BF6">
                <w:rPr>
                  <w:rStyle w:val="Lienhypertexte"/>
                  <w:b/>
                </w:rPr>
                <w:t>FR</w:t>
              </w:r>
            </w:hyperlink>
          </w:p>
          <w:p w14:paraId="07735277" w14:textId="1463A3B9" w:rsidR="00D02C87" w:rsidRDefault="00881353" w:rsidP="00B63BF6">
            <w:pPr>
              <w:rPr>
                <w:rStyle w:val="Lienhypertexte"/>
                <w:b/>
              </w:rPr>
            </w:pPr>
            <w:hyperlink r:id="rId41" w:history="1">
              <w:r w:rsidR="00B63BF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F5746" w14:textId="5B10E7FF" w:rsidR="00D02C87" w:rsidRPr="00A612E1" w:rsidRDefault="00D02C87" w:rsidP="00B207C5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D.Ip. Fraktion M-E. Kriege gegen die Ukraine: Rasch Schutzstatus für Ukrainerinnen und Ukrainer einführen </w:t>
            </w:r>
            <w:r>
              <w:rPr>
                <w:lang w:val="de-DE"/>
              </w:rPr>
              <w:br/>
              <w:t xml:space="preserve">Ip.u. Groupe M-E. </w:t>
            </w:r>
            <w:r w:rsidR="00951B7D" w:rsidRPr="004E4755">
              <w:rPr>
                <w:lang w:val="fr-CH"/>
              </w:rPr>
              <w:t>Guerre contre l'Ukraine. Créer rapidement un statut de protection pour les Ukrainiens</w:t>
            </w:r>
            <w:r w:rsidRPr="00951B7D">
              <w:rPr>
                <w:lang w:val="fr-CH"/>
              </w:rPr>
              <w:br/>
              <w:t xml:space="preserve">Ip.u. Gruppo M-E. </w:t>
            </w:r>
            <w:r w:rsidR="00A612E1" w:rsidRPr="00A612E1">
              <w:rPr>
                <w:lang w:val="it-IT"/>
              </w:rPr>
              <w:t>Guerra contro l'Ucraina. Introdurre rapidamente lo statuto di protezione per i cittadini ucraini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4138A" w14:textId="77777777" w:rsidR="00D02C87" w:rsidRPr="00D02C87" w:rsidRDefault="00D02C87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E5964" w14:textId="77777777" w:rsidR="00D02C87" w:rsidRPr="00D02C87" w:rsidRDefault="00D02C87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83D5F" w14:textId="77777777" w:rsidR="00D02C87" w:rsidRPr="00A612E1" w:rsidRDefault="00D02C87" w:rsidP="00B207C5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762DE" w14:textId="77777777" w:rsidR="00D02C87" w:rsidRPr="00A612E1" w:rsidRDefault="00D02C87" w:rsidP="00B207C5">
            <w:pPr>
              <w:rPr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8B412" w14:textId="77777777" w:rsidR="00D02C87" w:rsidRPr="00A612E1" w:rsidRDefault="00D02C87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0CCB6" w14:textId="77777777" w:rsidR="00D02C87" w:rsidRPr="00A612E1" w:rsidRDefault="00D02C87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00FA4879" w14:textId="77777777" w:rsidR="00D02C87" w:rsidRPr="00A612E1" w:rsidRDefault="00D02C87" w:rsidP="00B207C5">
            <w:pPr>
              <w:rPr>
                <w:noProof/>
                <w:lang w:val="it-IT"/>
              </w:rPr>
            </w:pPr>
          </w:p>
        </w:tc>
      </w:tr>
      <w:tr w:rsidR="00D02C87" w:rsidRPr="00951B7D" w14:paraId="7DFBE4BF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4D5154B8" w14:textId="77777777" w:rsidR="00D02C87" w:rsidRPr="00A612E1" w:rsidRDefault="00D02C87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C0088" w14:textId="7AAD8B6D" w:rsidR="00D02C87" w:rsidRDefault="00D02C87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D2FEE" w14:textId="77777777" w:rsidR="00D02C87" w:rsidRDefault="00D02C87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056B0" w14:textId="4EE03776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B63BF6">
                <w:rPr>
                  <w:rStyle w:val="Lienhypertexte"/>
                  <w:b/>
                </w:rPr>
                <w:t>DE</w:t>
              </w:r>
            </w:hyperlink>
          </w:p>
          <w:p w14:paraId="3BDA5383" w14:textId="551D0CDA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43" w:history="1">
              <w:r w:rsidR="00B63BF6">
                <w:rPr>
                  <w:rStyle w:val="Lienhypertexte"/>
                  <w:b/>
                </w:rPr>
                <w:t>FR</w:t>
              </w:r>
            </w:hyperlink>
          </w:p>
          <w:p w14:paraId="65C4A516" w14:textId="4D780E28" w:rsidR="00D02C87" w:rsidRDefault="00881353" w:rsidP="00B63BF6">
            <w:pPr>
              <w:rPr>
                <w:rStyle w:val="Lienhypertexte"/>
                <w:b/>
              </w:rPr>
            </w:pPr>
            <w:hyperlink r:id="rId44" w:history="1">
              <w:r w:rsidR="00B63BF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E1ED9" w14:textId="496BF6F5" w:rsidR="00D02C87" w:rsidRPr="002D28D4" w:rsidRDefault="00D02C87" w:rsidP="00B207C5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D.Ip. Fraktion M-E. Kriege gegen die Ukraine: Sicherheitspolitische Zäsur in Europa - welche Auswirkungen für die Schweiz? </w:t>
            </w:r>
            <w:r>
              <w:rPr>
                <w:lang w:val="de-DE"/>
              </w:rPr>
              <w:br/>
            </w:r>
            <w:r w:rsidRPr="009947D4">
              <w:rPr>
                <w:lang w:val="fr-CH"/>
              </w:rPr>
              <w:t xml:space="preserve">Ip.u. Groupe M-E. </w:t>
            </w:r>
            <w:r w:rsidR="00A612E1" w:rsidRPr="00A612E1">
              <w:rPr>
                <w:lang w:val="fr-CH"/>
              </w:rPr>
              <w:t>La guerre en Ukraine marque une rupture en matière de sécurité en Europe. Quelles conséquences pour la Suisse?</w:t>
            </w:r>
            <w:r w:rsidRPr="00D02C87">
              <w:rPr>
                <w:lang w:val="fr-CH"/>
              </w:rPr>
              <w:br/>
              <w:t xml:space="preserve">Ip.u. Gruppo M-E. </w:t>
            </w:r>
            <w:r w:rsidR="00A612E1" w:rsidRPr="00A612E1">
              <w:rPr>
                <w:lang w:val="it-IT"/>
              </w:rPr>
              <w:t xml:space="preserve">Guerra contro l'Ucraina. Cesura in materia di politica di sicurezza in Europa. </w:t>
            </w:r>
            <w:r w:rsidR="00A612E1" w:rsidRPr="002D28D4">
              <w:rPr>
                <w:lang w:val="it-IT"/>
              </w:rPr>
              <w:t>Quali ripercussioni per la Svizzera?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24D37" w14:textId="77777777" w:rsidR="00D02C87" w:rsidRPr="00D02C87" w:rsidRDefault="00D02C87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8FD6A" w14:textId="77777777" w:rsidR="00D02C87" w:rsidRPr="00D02C87" w:rsidRDefault="00D02C87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E9B74" w14:textId="77777777" w:rsidR="00D02C87" w:rsidRPr="002D28D4" w:rsidRDefault="00D02C87" w:rsidP="00B207C5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EAA13" w14:textId="77777777" w:rsidR="00D02C87" w:rsidRPr="002D28D4" w:rsidRDefault="00D02C87" w:rsidP="00B207C5">
            <w:pPr>
              <w:rPr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F7B2F" w14:textId="77777777" w:rsidR="00D02C87" w:rsidRPr="002D28D4" w:rsidRDefault="00D02C87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5A393" w14:textId="77777777" w:rsidR="00D02C87" w:rsidRPr="002D28D4" w:rsidRDefault="00D02C87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3DE10EA7" w14:textId="77777777" w:rsidR="00D02C87" w:rsidRPr="002D28D4" w:rsidRDefault="00D02C87" w:rsidP="00B207C5">
            <w:pPr>
              <w:rPr>
                <w:noProof/>
                <w:lang w:val="it-IT"/>
              </w:rPr>
            </w:pPr>
          </w:p>
        </w:tc>
      </w:tr>
      <w:tr w:rsidR="00D02C87" w14:paraId="5DD69231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</w:tcPr>
          <w:p w14:paraId="4383698C" w14:textId="77777777" w:rsidR="00D02C87" w:rsidRPr="002D28D4" w:rsidRDefault="00D02C87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3750AEF" w14:textId="55ED4A47" w:rsidR="00D02C87" w:rsidRDefault="00D02C87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597A84">
              <w:rPr>
                <w:b/>
                <w:lang w:val="de-DE"/>
              </w:rPr>
              <w:t>22.3051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C313BF4" w14:textId="77777777" w:rsidR="00D02C87" w:rsidRDefault="00D02C87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029FA91" w14:textId="03D79E62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B63BF6">
                <w:rPr>
                  <w:rStyle w:val="Lienhypertexte"/>
                  <w:b/>
                </w:rPr>
                <w:t>DE</w:t>
              </w:r>
            </w:hyperlink>
          </w:p>
          <w:p w14:paraId="457E7D98" w14:textId="5112BA2E" w:rsidR="00B63BF6" w:rsidRPr="00C655F0" w:rsidRDefault="00881353" w:rsidP="00B63BF6">
            <w:pPr>
              <w:rPr>
                <w:rStyle w:val="Lienhypertexte"/>
                <w:b/>
                <w:lang w:val="it-IT"/>
              </w:rPr>
            </w:pPr>
            <w:hyperlink r:id="rId46" w:history="1">
              <w:r w:rsidR="00B63BF6">
                <w:rPr>
                  <w:rStyle w:val="Lienhypertexte"/>
                  <w:b/>
                </w:rPr>
                <w:t>FR</w:t>
              </w:r>
            </w:hyperlink>
          </w:p>
          <w:p w14:paraId="67D5E444" w14:textId="7866DB9A" w:rsidR="00D02C87" w:rsidRDefault="00881353" w:rsidP="00B63BF6">
            <w:pPr>
              <w:rPr>
                <w:rStyle w:val="Lienhypertexte"/>
                <w:b/>
              </w:rPr>
            </w:pPr>
            <w:hyperlink r:id="rId47" w:history="1">
              <w:r w:rsidR="00B63BF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3A302BC" w14:textId="768C09EE" w:rsidR="00D02C87" w:rsidRDefault="00D02C87" w:rsidP="00B207C5">
            <w:pPr>
              <w:rPr>
                <w:noProof/>
                <w:lang w:val="de-DE"/>
              </w:rPr>
            </w:pPr>
            <w:r>
              <w:rPr>
                <w:lang w:val="de-DE"/>
              </w:rPr>
              <w:t xml:space="preserve">D.Ip. Fraktion M-E. Dringliche Fraktionsinterpellation zum Einsitz der Schweiz für den UNO-Sicherheitsrat </w:t>
            </w:r>
            <w:r>
              <w:rPr>
                <w:lang w:val="de-DE"/>
              </w:rPr>
              <w:br/>
              <w:t xml:space="preserve">Ip.u. Groupe M-E. </w:t>
            </w:r>
            <w:r w:rsidR="00A612E1" w:rsidRPr="002D28D4">
              <w:rPr>
                <w:lang w:val="fr-CH"/>
              </w:rPr>
              <w:t>Siège de la Suisse au Conseil de sécurité de l’ONU</w:t>
            </w:r>
            <w:r w:rsidRPr="002D28D4">
              <w:rPr>
                <w:lang w:val="fr-CH"/>
              </w:rPr>
              <w:br/>
              <w:t xml:space="preserve">Ip.u. Gruppo M-E. </w:t>
            </w:r>
            <w:r w:rsidR="009947D4" w:rsidRPr="009947D4">
              <w:rPr>
                <w:lang w:val="de-DE"/>
              </w:rPr>
              <w:t>Seggio della Svizzera nel Consiglio di sicurezza dell’ONU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FACADB3" w14:textId="77777777" w:rsidR="00D02C87" w:rsidRPr="00D02C87" w:rsidRDefault="00D02C87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E90B033" w14:textId="77777777" w:rsidR="00D02C87" w:rsidRPr="00D02C87" w:rsidRDefault="00D02C87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FC47E41" w14:textId="77777777" w:rsidR="00D02C87" w:rsidRPr="003C6844" w:rsidRDefault="00D02C87" w:rsidP="00B207C5">
            <w:pPr>
              <w:rPr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02C4267" w14:textId="77777777" w:rsidR="00D02C87" w:rsidRPr="003C6844" w:rsidRDefault="00D02C87" w:rsidP="00B207C5">
            <w:pPr>
              <w:rPr>
                <w:noProof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CFC4B80" w14:textId="77777777" w:rsidR="00D02C87" w:rsidRPr="003C6844" w:rsidRDefault="00D02C87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5E93E6D" w14:textId="77777777" w:rsidR="00D02C87" w:rsidRPr="003C6844" w:rsidRDefault="00D02C87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4" w:space="0" w:color="auto"/>
            </w:tcBorders>
          </w:tcPr>
          <w:p w14:paraId="600C95AA" w14:textId="77777777" w:rsidR="00D02C87" w:rsidRPr="003C6844" w:rsidRDefault="00D02C87" w:rsidP="00B207C5">
            <w:pPr>
              <w:rPr>
                <w:noProof/>
                <w:lang w:val="de-CH"/>
              </w:rPr>
            </w:pPr>
          </w:p>
        </w:tc>
      </w:tr>
      <w:tr w:rsidR="006E6384" w14:paraId="36075E77" w14:textId="77777777" w:rsidTr="0015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3DFFC" w14:textId="77777777" w:rsidR="006E6384" w:rsidRPr="00230BCC" w:rsidRDefault="006E6384" w:rsidP="00157CAE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48DBC" w14:textId="77777777" w:rsidR="006E6384" w:rsidRPr="004C13D5" w:rsidRDefault="006E6384" w:rsidP="00157CA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E07D8" w14:textId="77777777" w:rsidR="006E6384" w:rsidRPr="00A026A1" w:rsidRDefault="006E6384" w:rsidP="00157CAE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F92D4" w14:textId="77777777" w:rsidR="006E6384" w:rsidRPr="00C655F0" w:rsidRDefault="00881353" w:rsidP="00157CAE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6E6384">
                <w:rPr>
                  <w:rStyle w:val="Lienhypertexte"/>
                  <w:b/>
                </w:rPr>
                <w:t>DE</w:t>
              </w:r>
            </w:hyperlink>
          </w:p>
          <w:p w14:paraId="3F60B30C" w14:textId="77777777" w:rsidR="006E6384" w:rsidRPr="00C655F0" w:rsidRDefault="00881353" w:rsidP="00157CAE">
            <w:pPr>
              <w:rPr>
                <w:rStyle w:val="Lienhypertexte"/>
                <w:b/>
                <w:lang w:val="it-IT"/>
              </w:rPr>
            </w:pPr>
            <w:hyperlink r:id="rId49" w:history="1">
              <w:r w:rsidR="006E6384">
                <w:rPr>
                  <w:rStyle w:val="Lienhypertexte"/>
                  <w:b/>
                </w:rPr>
                <w:t>FR</w:t>
              </w:r>
            </w:hyperlink>
          </w:p>
          <w:p w14:paraId="7BC199A4" w14:textId="77777777" w:rsidR="006E6384" w:rsidRPr="00C655F0" w:rsidRDefault="00881353" w:rsidP="00157CAE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0" w:history="1">
              <w:r w:rsidR="006E638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010F4" w14:textId="77777777" w:rsidR="006E6384" w:rsidRPr="00DA02A3" w:rsidRDefault="006E6384" w:rsidP="00157CAE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Kantonsverfassungen Zürich, Graubünden und Neuenburg. </w:t>
            </w:r>
            <w:r w:rsidRPr="00DA02A3">
              <w:rPr>
                <w:noProof/>
                <w:lang w:val="fr-CH"/>
              </w:rPr>
              <w:t>Gewährleistung</w:t>
            </w:r>
          </w:p>
          <w:p w14:paraId="48073B87" w14:textId="77777777" w:rsidR="006E6384" w:rsidRPr="00DA02A3" w:rsidRDefault="006E6384" w:rsidP="00157CAE">
            <w:pPr>
              <w:rPr>
                <w:lang w:val="it-IT"/>
              </w:rPr>
            </w:pPr>
            <w:r w:rsidRPr="00DA02A3">
              <w:rPr>
                <w:noProof/>
                <w:lang w:val="fr-CH"/>
              </w:rPr>
              <w:t xml:space="preserve">Constitutions des cantons de Zurich, des Grisons et de Neuchâtel. </w:t>
            </w:r>
            <w:r w:rsidRPr="00DA02A3">
              <w:rPr>
                <w:noProof/>
                <w:lang w:val="it-IT"/>
              </w:rPr>
              <w:t>Garantie</w:t>
            </w:r>
          </w:p>
          <w:p w14:paraId="5883908B" w14:textId="77777777" w:rsidR="006E6384" w:rsidRPr="003C6844" w:rsidRDefault="006E6384" w:rsidP="00157CAE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 xml:space="preserve">Costituzioni rivedute dei cantoni di Zurigo, Grigioni e Neuchâtel.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4D10EB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EDAD8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E5148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B311591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515306C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F636C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2C5E4F3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CED1964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3E660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9AA92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177A2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E6384" w14:paraId="7D060BE9" w14:textId="77777777" w:rsidTr="0015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FC230" w14:textId="77777777" w:rsidR="006E6384" w:rsidRPr="00230BCC" w:rsidRDefault="006E6384" w:rsidP="00157CAE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985CC" w14:textId="77777777" w:rsidR="006E6384" w:rsidRPr="004C13D5" w:rsidRDefault="006E6384" w:rsidP="00157CA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EE58E" w14:textId="77777777" w:rsidR="006E6384" w:rsidRPr="00A026A1" w:rsidRDefault="006E6384" w:rsidP="00157CAE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1981EF" w14:textId="77777777" w:rsidR="006E6384" w:rsidRPr="00C655F0" w:rsidRDefault="00881353" w:rsidP="00157CAE">
            <w:pPr>
              <w:rPr>
                <w:rStyle w:val="Lienhypertexte"/>
                <w:b/>
                <w:lang w:val="it-IT"/>
              </w:rPr>
            </w:pPr>
            <w:hyperlink r:id="rId51" w:history="1">
              <w:r w:rsidR="006E6384">
                <w:rPr>
                  <w:rStyle w:val="Lienhypertexte"/>
                  <w:b/>
                </w:rPr>
                <w:t>DE</w:t>
              </w:r>
            </w:hyperlink>
          </w:p>
          <w:p w14:paraId="039A5F5B" w14:textId="77777777" w:rsidR="006E6384" w:rsidRPr="00C655F0" w:rsidRDefault="00881353" w:rsidP="00157CAE">
            <w:pPr>
              <w:rPr>
                <w:rStyle w:val="Lienhypertexte"/>
                <w:b/>
                <w:lang w:val="it-IT"/>
              </w:rPr>
            </w:pPr>
            <w:hyperlink r:id="rId52" w:history="1">
              <w:r w:rsidR="006E6384">
                <w:rPr>
                  <w:rStyle w:val="Lienhypertexte"/>
                  <w:b/>
                </w:rPr>
                <w:t>FR</w:t>
              </w:r>
            </w:hyperlink>
          </w:p>
          <w:p w14:paraId="5448DC02" w14:textId="77777777" w:rsidR="006E6384" w:rsidRPr="00C655F0" w:rsidRDefault="00881353" w:rsidP="00157CAE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3" w:history="1">
              <w:r w:rsidR="006E638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D0A2D" w14:textId="77777777" w:rsidR="006E6384" w:rsidRPr="00DA02A3" w:rsidRDefault="006E6384" w:rsidP="00157CAE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SPK-NR. Verordnung über das Arbeitsverhältnis der Leiterin oder des Leiters des Eidgenössischen Datenschutz- und Öffentlichkeitsbeauftragten</w:t>
            </w:r>
          </w:p>
          <w:p w14:paraId="7CEC24D4" w14:textId="77777777" w:rsidR="006E6384" w:rsidRPr="00DA02A3" w:rsidRDefault="006E6384" w:rsidP="00157CAE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pa. CIP-CN. Ordonnance sur les rapports de travail du chef du Préposé fédéral à la protection des données et à la transparence</w:t>
            </w:r>
          </w:p>
          <w:p w14:paraId="0A4DD9F9" w14:textId="77777777" w:rsidR="006E6384" w:rsidRPr="003C6844" w:rsidRDefault="006E6384" w:rsidP="00157CAE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CIP-CN. Ordinanza sui rapporti di lavoro del capo dell'Incaricato federale della protezione dei dati e della trasparenza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FC9CC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D749E" w14:textId="77777777" w:rsidR="006E6384" w:rsidRPr="00DA02A3" w:rsidRDefault="006E6384" w:rsidP="00157CAE">
            <w:pPr>
              <w:rPr>
                <w:lang w:val="it-IT"/>
              </w:rPr>
            </w:pPr>
            <w:r w:rsidRPr="00DA02A3">
              <w:rPr>
                <w:noProof/>
                <w:lang w:val="it-IT"/>
              </w:rPr>
              <w:t>Pa. Iv. 2. Phase</w:t>
            </w:r>
          </w:p>
          <w:p w14:paraId="13CFC59E" w14:textId="77777777" w:rsidR="006E6384" w:rsidRPr="00DA02A3" w:rsidRDefault="006E6384" w:rsidP="00157CAE">
            <w:pPr>
              <w:rPr>
                <w:lang w:val="it-IT"/>
              </w:rPr>
            </w:pPr>
            <w:r w:rsidRPr="00DA02A3">
              <w:rPr>
                <w:noProof/>
                <w:lang w:val="it-IT"/>
              </w:rPr>
              <w:t>Iv. pa. 2e phase</w:t>
            </w:r>
          </w:p>
          <w:p w14:paraId="24DCE750" w14:textId="77777777" w:rsidR="006E6384" w:rsidRPr="00DA02A3" w:rsidRDefault="006E6384" w:rsidP="00157CAE">
            <w:pPr>
              <w:rPr>
                <w:lang w:val="it-IT"/>
              </w:rPr>
            </w:pPr>
            <w:r w:rsidRPr="00DA02A3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2A248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F388329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60CC863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0479F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5786772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7253B3C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E36D4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5B6A282C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Gysin Greta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9412ED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6DA00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E6384" w14:paraId="7D7445A5" w14:textId="77777777" w:rsidTr="0015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3E8A5" w14:textId="77777777" w:rsidR="006E6384" w:rsidRPr="00230BCC" w:rsidRDefault="006E6384" w:rsidP="00157CAE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0FDA5" w14:textId="77777777" w:rsidR="006E6384" w:rsidRPr="004C13D5" w:rsidRDefault="006E6384" w:rsidP="00157CA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F9EF2" w14:textId="77777777" w:rsidR="006E6384" w:rsidRPr="00A026A1" w:rsidRDefault="006E6384" w:rsidP="00157CAE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19B6F" w14:textId="77777777" w:rsidR="006E6384" w:rsidRPr="00C655F0" w:rsidRDefault="00881353" w:rsidP="00157CAE">
            <w:pPr>
              <w:rPr>
                <w:rStyle w:val="Lienhypertexte"/>
                <w:b/>
                <w:lang w:val="it-IT"/>
              </w:rPr>
            </w:pPr>
            <w:hyperlink r:id="rId54" w:history="1">
              <w:r w:rsidR="006E6384">
                <w:rPr>
                  <w:rStyle w:val="Lienhypertexte"/>
                  <w:b/>
                </w:rPr>
                <w:t>DE</w:t>
              </w:r>
            </w:hyperlink>
          </w:p>
          <w:p w14:paraId="69C4ABEA" w14:textId="77777777" w:rsidR="006E6384" w:rsidRPr="00C655F0" w:rsidRDefault="00881353" w:rsidP="00157CAE">
            <w:pPr>
              <w:rPr>
                <w:rStyle w:val="Lienhypertexte"/>
                <w:b/>
                <w:lang w:val="it-IT"/>
              </w:rPr>
            </w:pPr>
            <w:hyperlink r:id="rId55" w:history="1">
              <w:r w:rsidR="006E6384">
                <w:rPr>
                  <w:rStyle w:val="Lienhypertexte"/>
                  <w:b/>
                </w:rPr>
                <w:t>FR</w:t>
              </w:r>
            </w:hyperlink>
          </w:p>
          <w:p w14:paraId="390431DC" w14:textId="77777777" w:rsidR="006E6384" w:rsidRPr="00C655F0" w:rsidRDefault="00881353" w:rsidP="00157CAE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6" w:history="1">
              <w:r w:rsidR="006E638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99671" w14:textId="77777777" w:rsidR="006E6384" w:rsidRPr="00DA02A3" w:rsidRDefault="006E6384" w:rsidP="00157CAE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SPK-NR. Referenden zu dringlich erklärten Bundesgesetzen und Verhältnis zum Erneuerungsverbot gemäss Artikel 165 Absatz 4 BV. </w:t>
            </w:r>
            <w:r w:rsidRPr="00DA02A3">
              <w:rPr>
                <w:noProof/>
                <w:lang w:val="fr-CH"/>
              </w:rPr>
              <w:t>Klärungsbedarf</w:t>
            </w:r>
          </w:p>
          <w:p w14:paraId="320D5EDE" w14:textId="77777777" w:rsidR="006E6384" w:rsidRPr="00DA02A3" w:rsidRDefault="006E6384" w:rsidP="00157CAE">
            <w:pPr>
              <w:rPr>
                <w:lang w:val="it-IT"/>
              </w:rPr>
            </w:pPr>
            <w:r w:rsidRPr="00DA02A3">
              <w:rPr>
                <w:noProof/>
                <w:lang w:val="fr-CH"/>
              </w:rPr>
              <w:t xml:space="preserve">Po. CIP-CN. Référendums contre des lois fédérales urgentes et relation avec l'interdiction de renouvellement selon l'article 165 alinéa 4 de la Constitution. </w:t>
            </w:r>
            <w:r w:rsidRPr="00DA02A3">
              <w:rPr>
                <w:noProof/>
                <w:lang w:val="it-IT"/>
              </w:rPr>
              <w:t>Clarifications</w:t>
            </w:r>
          </w:p>
          <w:p w14:paraId="45FD4131" w14:textId="77777777" w:rsidR="006E6384" w:rsidRPr="003C6844" w:rsidRDefault="006E6384" w:rsidP="00157CAE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 xml:space="preserve">Po. CIP-CN. Referendum contro leggi federali dichiarate urgenti e relazione con il divieto di rinnovo conformemente all'articolo 165 capoverso 4 della Costituzione federale. </w:t>
            </w:r>
            <w:r>
              <w:rPr>
                <w:noProof/>
                <w:lang w:val="de-DE"/>
              </w:rPr>
              <w:t>Necessità di chiarimenti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AC6C6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868D4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8A711F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D227F84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F82A8D7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441A8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CA7A61F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69CAFCD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142B0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80D0A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90DD4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E6384" w14:paraId="59440001" w14:textId="77777777" w:rsidTr="0015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0BDA7" w14:textId="77777777" w:rsidR="006E6384" w:rsidRPr="00933343" w:rsidRDefault="006E6384" w:rsidP="00157CAE">
            <w:pPr>
              <w:rPr>
                <w:rFonts w:cs="Arial"/>
                <w:vertAlign w:val="superscript"/>
                <w:lang w:val="de-CH" w:eastAsia="de-CH"/>
              </w:rPr>
            </w:pPr>
            <w:r w:rsidRPr="00933343">
              <w:rPr>
                <w:rFonts w:cs="Arial"/>
                <w:vertAlign w:val="superscript"/>
                <w:lang w:val="de-CH" w:eastAsia="de-CH"/>
              </w:rPr>
              <w:t>1</w:t>
            </w:r>
            <w:r w:rsidRPr="00933343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933343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98B377" w14:textId="77777777" w:rsidR="006E6384" w:rsidRPr="004C13D5" w:rsidRDefault="006E6384" w:rsidP="00157CA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9C98D" w14:textId="77777777" w:rsidR="006E6384" w:rsidRPr="00A026A1" w:rsidRDefault="006E6384" w:rsidP="00157CAE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60095" w14:textId="77777777" w:rsidR="006E6384" w:rsidRPr="00C655F0" w:rsidRDefault="006E6384" w:rsidP="00157CAE">
            <w:pPr>
              <w:rPr>
                <w:rStyle w:val="Lienhypertexte"/>
                <w:b/>
                <w:lang w:val="it-IT"/>
              </w:rPr>
            </w:pPr>
          </w:p>
          <w:p w14:paraId="7CF15693" w14:textId="77777777" w:rsidR="006E6384" w:rsidRPr="00C655F0" w:rsidRDefault="006E6384" w:rsidP="00157CAE">
            <w:pPr>
              <w:rPr>
                <w:rStyle w:val="Lienhypertexte"/>
                <w:b/>
                <w:lang w:val="it-IT"/>
              </w:rPr>
            </w:pPr>
          </w:p>
          <w:p w14:paraId="51934EBF" w14:textId="77777777" w:rsidR="006E6384" w:rsidRPr="00C655F0" w:rsidRDefault="006E6384" w:rsidP="00157CAE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0CD48" w14:textId="77777777" w:rsidR="006E6384" w:rsidRPr="006F582E" w:rsidRDefault="006E6384" w:rsidP="00157CAE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"https://www.parlament.ch/centers/eparl/sessions/2022%20I/Tagesordnung%20EJPD%20N%20DFI.pdf"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6F582E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200FF91B" w14:textId="77777777" w:rsidR="006E6384" w:rsidRPr="006F582E" w:rsidRDefault="006E6384" w:rsidP="00157CAE">
            <w:pPr>
              <w:rPr>
                <w:rStyle w:val="Lienhypertexte"/>
                <w:lang w:val="fr-CH"/>
              </w:rPr>
            </w:pPr>
            <w:r w:rsidRPr="006F582E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1FD45242" w14:textId="77777777" w:rsidR="006E6384" w:rsidRPr="003C6844" w:rsidRDefault="006E6384" w:rsidP="00157CAE">
            <w:pPr>
              <w:rPr>
                <w:lang w:val="it-CH"/>
              </w:rPr>
            </w:pPr>
            <w:r w:rsidRPr="006F582E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47276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7F375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69939A21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5E8CE0E4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C8329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0B128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0792FA4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4254D78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9B27B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11A3C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84BE3" w14:textId="77777777" w:rsidR="006E6384" w:rsidRPr="003C6844" w:rsidRDefault="006E6384" w:rsidP="00157CAE">
            <w:pPr>
              <w:rPr>
                <w:lang w:val="de-CH"/>
              </w:rPr>
            </w:pPr>
          </w:p>
        </w:tc>
      </w:tr>
      <w:tr w:rsidR="006E6384" w:rsidRPr="008044DF" w14:paraId="17CA7E4F" w14:textId="77777777" w:rsidTr="0015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11D94" w14:textId="77777777" w:rsidR="006E6384" w:rsidRPr="00230BCC" w:rsidRDefault="006E6384" w:rsidP="00157CAE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869DE" w14:textId="77777777" w:rsidR="006E6384" w:rsidRPr="004C13D5" w:rsidRDefault="006E6384" w:rsidP="00157CA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23ED8" w14:textId="77777777" w:rsidR="006E6384" w:rsidRPr="00A026A1" w:rsidRDefault="006E6384" w:rsidP="00157CAE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1AC19" w14:textId="77777777" w:rsidR="006E6384" w:rsidRPr="00C655F0" w:rsidRDefault="006E6384" w:rsidP="00157CAE">
            <w:pPr>
              <w:rPr>
                <w:rStyle w:val="Lienhypertexte"/>
                <w:b/>
                <w:lang w:val="it-IT"/>
              </w:rPr>
            </w:pPr>
          </w:p>
          <w:p w14:paraId="2BC42DCC" w14:textId="77777777" w:rsidR="006E6384" w:rsidRPr="00C655F0" w:rsidRDefault="006E6384" w:rsidP="00157CAE">
            <w:pPr>
              <w:rPr>
                <w:rStyle w:val="Lienhypertexte"/>
                <w:b/>
                <w:lang w:val="it-IT"/>
              </w:rPr>
            </w:pPr>
          </w:p>
          <w:p w14:paraId="201DC879" w14:textId="77777777" w:rsidR="006E6384" w:rsidRPr="00C655F0" w:rsidRDefault="006E6384" w:rsidP="00157CAE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089DF" w14:textId="77777777" w:rsidR="006E6384" w:rsidRPr="00DA02A3" w:rsidRDefault="006E6384" w:rsidP="00157CAE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76D60786" w14:textId="77777777" w:rsidR="006E6384" w:rsidRDefault="006E6384" w:rsidP="00157CAE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0BEBA5E1" w14:textId="77777777" w:rsidR="006E6384" w:rsidRPr="00DA02A3" w:rsidRDefault="006E6384" w:rsidP="00157CAE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alle ore 15.00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476880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0E671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5651F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D561ED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AB11E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99495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5D2F3" w14:textId="77777777" w:rsidR="006E6384" w:rsidRPr="003C6844" w:rsidRDefault="006E6384" w:rsidP="00157CAE">
            <w:pPr>
              <w:rPr>
                <w:lang w:val="de-CH"/>
              </w:rPr>
            </w:pPr>
          </w:p>
        </w:tc>
      </w:tr>
      <w:tr w:rsidR="006E6384" w14:paraId="208D7ABF" w14:textId="77777777" w:rsidTr="0015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85B18" w14:textId="77777777" w:rsidR="006E6384" w:rsidRPr="00230BCC" w:rsidRDefault="006E6384" w:rsidP="00157CAE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B54C1" w14:textId="77777777" w:rsidR="006E6384" w:rsidRPr="004C13D5" w:rsidRDefault="006E6384" w:rsidP="00157CA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F29F5" w14:textId="77777777" w:rsidR="006E6384" w:rsidRPr="00A026A1" w:rsidRDefault="006E6384" w:rsidP="00157CAE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97E89" w14:textId="77777777" w:rsidR="006E6384" w:rsidRPr="00C655F0" w:rsidRDefault="00881353" w:rsidP="00157CAE">
            <w:pPr>
              <w:rPr>
                <w:rStyle w:val="Lienhypertexte"/>
                <w:b/>
                <w:lang w:val="it-IT"/>
              </w:rPr>
            </w:pPr>
            <w:hyperlink r:id="rId57" w:history="1">
              <w:r w:rsidR="006E6384">
                <w:rPr>
                  <w:rStyle w:val="Lienhypertexte"/>
                  <w:b/>
                </w:rPr>
                <w:t>DE</w:t>
              </w:r>
            </w:hyperlink>
          </w:p>
          <w:p w14:paraId="48482223" w14:textId="77777777" w:rsidR="006E6384" w:rsidRPr="00C655F0" w:rsidRDefault="00881353" w:rsidP="00157CAE">
            <w:pPr>
              <w:rPr>
                <w:rStyle w:val="Lienhypertexte"/>
                <w:b/>
                <w:lang w:val="it-IT"/>
              </w:rPr>
            </w:pPr>
            <w:hyperlink r:id="rId58" w:history="1">
              <w:r w:rsidR="006E6384">
                <w:rPr>
                  <w:rStyle w:val="Lienhypertexte"/>
                  <w:b/>
                </w:rPr>
                <w:t>FR</w:t>
              </w:r>
            </w:hyperlink>
          </w:p>
          <w:p w14:paraId="125286CA" w14:textId="77777777" w:rsidR="006E6384" w:rsidRPr="00C655F0" w:rsidRDefault="00881353" w:rsidP="00157CAE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9" w:history="1">
              <w:r w:rsidR="006E638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9A058" w14:textId="77777777" w:rsidR="006E6384" w:rsidRPr="00D02C87" w:rsidRDefault="006E6384" w:rsidP="00157CAE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Aussenwirtschaftspolitik 2021. Bericht</w:t>
            </w:r>
          </w:p>
          <w:p w14:paraId="235902D9" w14:textId="77777777" w:rsidR="006E6384" w:rsidRPr="00D02C87" w:rsidRDefault="006E6384" w:rsidP="00157CAE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Politique économique extérieure 2021. Rapport</w:t>
            </w:r>
          </w:p>
          <w:p w14:paraId="28CEFF20" w14:textId="77777777" w:rsidR="006E6384" w:rsidRPr="003C6844" w:rsidRDefault="006E6384" w:rsidP="00157CAE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Politica economica esterna. Rapporto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E3343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15381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D3E40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019F48A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EC7436D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278A7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B8B6028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CF4AEEE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58ABD" w14:textId="77777777" w:rsidR="008044DF" w:rsidRDefault="008044DF" w:rsidP="00157CA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Friedl Claudia</w:t>
            </w:r>
          </w:p>
          <w:p w14:paraId="1150543E" w14:textId="2417EE89" w:rsidR="006E6384" w:rsidRPr="003C6844" w:rsidRDefault="008044DF" w:rsidP="00157CAE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Bulliard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C93E8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30CC3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E6384" w14:paraId="56DC5B90" w14:textId="77777777" w:rsidTr="0015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AA60F" w14:textId="77777777" w:rsidR="006E6384" w:rsidRPr="00230BCC" w:rsidRDefault="006E6384" w:rsidP="00157CAE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B181E4" w14:textId="77777777" w:rsidR="006E6384" w:rsidRPr="004C13D5" w:rsidRDefault="006E6384" w:rsidP="00157CA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18.3711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0C5CB" w14:textId="77777777" w:rsidR="006E6384" w:rsidRPr="00A026A1" w:rsidRDefault="006E6384" w:rsidP="00157CAE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0DEE7" w14:textId="77777777" w:rsidR="006E6384" w:rsidRPr="00C655F0" w:rsidRDefault="00881353" w:rsidP="00157CAE">
            <w:pPr>
              <w:rPr>
                <w:rStyle w:val="Lienhypertexte"/>
                <w:b/>
                <w:lang w:val="it-IT"/>
              </w:rPr>
            </w:pPr>
            <w:hyperlink r:id="rId60" w:history="1">
              <w:r w:rsidR="006E6384">
                <w:rPr>
                  <w:rStyle w:val="Lienhypertexte"/>
                  <w:b/>
                </w:rPr>
                <w:t>DE</w:t>
              </w:r>
            </w:hyperlink>
          </w:p>
          <w:p w14:paraId="2AB41BF6" w14:textId="77777777" w:rsidR="006E6384" w:rsidRPr="00C655F0" w:rsidRDefault="00881353" w:rsidP="00157CAE">
            <w:pPr>
              <w:rPr>
                <w:rStyle w:val="Lienhypertexte"/>
                <w:b/>
                <w:lang w:val="it-IT"/>
              </w:rPr>
            </w:pPr>
            <w:hyperlink r:id="rId61" w:history="1">
              <w:r w:rsidR="006E6384">
                <w:rPr>
                  <w:rStyle w:val="Lienhypertexte"/>
                  <w:b/>
                </w:rPr>
                <w:t>FR</w:t>
              </w:r>
            </w:hyperlink>
          </w:p>
          <w:p w14:paraId="5AA17040" w14:textId="77777777" w:rsidR="006E6384" w:rsidRPr="00C655F0" w:rsidRDefault="00881353" w:rsidP="00157CAE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2" w:history="1">
              <w:r w:rsidR="006E638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C36D1" w14:textId="77777777" w:rsidR="006E6384" w:rsidRPr="00D02C87" w:rsidRDefault="006E6384" w:rsidP="00157CAE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Nationalrat (WAK-NR). Stärkung der Wertschöpfung beim Käse</w:t>
            </w:r>
          </w:p>
          <w:p w14:paraId="32AFDB86" w14:textId="77777777" w:rsidR="006E6384" w:rsidRPr="00D02C87" w:rsidRDefault="006E6384" w:rsidP="00157CAE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Mo. Conseil national (CER-CN). Fromage. Accroître la valeur ajoutée</w:t>
            </w:r>
          </w:p>
          <w:p w14:paraId="1F85773A" w14:textId="77777777" w:rsidR="006E6384" w:rsidRPr="003C6844" w:rsidRDefault="006E6384" w:rsidP="00157CAE">
            <w:pPr>
              <w:rPr>
                <w:lang w:val="it-CH"/>
              </w:rPr>
            </w:pPr>
            <w:r w:rsidRPr="00D02C87">
              <w:rPr>
                <w:noProof/>
                <w:lang w:val="fr-CH"/>
              </w:rPr>
              <w:t xml:space="preserve">Mo. Consiglio nazionale (CET-CN). </w:t>
            </w:r>
            <w:r w:rsidRPr="00D02C87">
              <w:rPr>
                <w:noProof/>
                <w:lang w:val="it-IT"/>
              </w:rPr>
              <w:t>Aumentare il valore aggiunto del formaggio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BB3DA" w14:textId="77777777" w:rsidR="006E6384" w:rsidRPr="00D02C87" w:rsidRDefault="006E6384" w:rsidP="00157CAE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F8C7C" w14:textId="77777777" w:rsidR="006E6384" w:rsidRPr="00D02C87" w:rsidRDefault="006E6384" w:rsidP="00157CAE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D462A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029A049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7F6E0FE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224D43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FFAC6C7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2A8860E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2B7EAF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Bertschy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7D0DF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4D7EC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E6384" w14:paraId="1B345455" w14:textId="77777777" w:rsidTr="0015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1938E" w14:textId="77777777" w:rsidR="006E6384" w:rsidRPr="00230BCC" w:rsidRDefault="006E6384" w:rsidP="00157CAE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68C2B" w14:textId="77777777" w:rsidR="006E6384" w:rsidRPr="004C13D5" w:rsidRDefault="006E6384" w:rsidP="00157CA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C48CE" w14:textId="77777777" w:rsidR="006E6384" w:rsidRPr="00A026A1" w:rsidRDefault="006E6384" w:rsidP="00157CAE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B1D1FE" w14:textId="77777777" w:rsidR="006E6384" w:rsidRPr="00C655F0" w:rsidRDefault="006E6384" w:rsidP="00157CAE">
            <w:pPr>
              <w:rPr>
                <w:rStyle w:val="Lienhypertexte"/>
                <w:b/>
                <w:lang w:val="it-IT"/>
              </w:rPr>
            </w:pPr>
          </w:p>
          <w:p w14:paraId="76D1B7DD" w14:textId="77777777" w:rsidR="006E6384" w:rsidRPr="00C655F0" w:rsidRDefault="006E6384" w:rsidP="00157CAE">
            <w:pPr>
              <w:rPr>
                <w:rStyle w:val="Lienhypertexte"/>
                <w:b/>
                <w:lang w:val="it-IT"/>
              </w:rPr>
            </w:pPr>
          </w:p>
          <w:p w14:paraId="66879B22" w14:textId="77777777" w:rsidR="006E6384" w:rsidRPr="00C655F0" w:rsidRDefault="006E6384" w:rsidP="00157CAE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75F4F" w14:textId="77777777" w:rsidR="006E6384" w:rsidRPr="006F582E" w:rsidRDefault="006E6384" w:rsidP="00157CAE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"https://www.parlament.ch/centers/eparl/sessions/2022%20I/Tagesordnung%20WBF%20N%20DFI.pdf"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6F582E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61F0527B" w14:textId="77777777" w:rsidR="006E6384" w:rsidRPr="006F582E" w:rsidRDefault="006E6384" w:rsidP="00157CAE">
            <w:pPr>
              <w:rPr>
                <w:rStyle w:val="Lienhypertexte"/>
                <w:lang w:val="fr-CH"/>
              </w:rPr>
            </w:pPr>
            <w:r w:rsidRPr="006F582E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5B993164" w14:textId="77777777" w:rsidR="006E6384" w:rsidRPr="003C6844" w:rsidRDefault="006E6384" w:rsidP="00157CAE">
            <w:pPr>
              <w:rPr>
                <w:lang w:val="it-CH"/>
              </w:rPr>
            </w:pPr>
            <w:r w:rsidRPr="006F582E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8BB12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CCA0D" w14:textId="77777777" w:rsidR="006E6384" w:rsidRPr="003C6844" w:rsidRDefault="006E6384" w:rsidP="006E638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74506269" w14:textId="77777777" w:rsidR="006E6384" w:rsidRPr="003C6844" w:rsidRDefault="006E6384" w:rsidP="006E63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CFD710A" w14:textId="4ADC4291" w:rsidR="006E6384" w:rsidRPr="003C6844" w:rsidRDefault="006E6384" w:rsidP="006E63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65BC3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AF41F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5543084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9D5F6F7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7058B8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84F68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B03FA" w14:textId="77777777" w:rsidR="006E6384" w:rsidRPr="003C6844" w:rsidRDefault="006E6384" w:rsidP="00157CAE">
            <w:pPr>
              <w:rPr>
                <w:lang w:val="de-CH"/>
              </w:rPr>
            </w:pPr>
          </w:p>
        </w:tc>
      </w:tr>
      <w:tr w:rsidR="006E6384" w14:paraId="5021C187" w14:textId="77777777" w:rsidTr="0015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A9E8E" w14:textId="77777777" w:rsidR="006E6384" w:rsidRPr="00230BCC" w:rsidRDefault="006E6384" w:rsidP="00157CAE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1A686" w14:textId="77777777" w:rsidR="006E6384" w:rsidRPr="004C13D5" w:rsidRDefault="006E6384" w:rsidP="00157CA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E1CBF" w14:textId="77777777" w:rsidR="006E6384" w:rsidRPr="00A026A1" w:rsidRDefault="006E6384" w:rsidP="00157CAE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1C2D2" w14:textId="77777777" w:rsidR="006E6384" w:rsidRPr="00C655F0" w:rsidRDefault="00881353" w:rsidP="00157CAE">
            <w:pPr>
              <w:rPr>
                <w:rStyle w:val="Lienhypertexte"/>
                <w:b/>
                <w:lang w:val="it-IT"/>
              </w:rPr>
            </w:pPr>
            <w:hyperlink r:id="rId63" w:history="1">
              <w:r w:rsidR="006E6384">
                <w:rPr>
                  <w:rStyle w:val="Lienhypertexte"/>
                  <w:b/>
                </w:rPr>
                <w:t>DE</w:t>
              </w:r>
            </w:hyperlink>
          </w:p>
          <w:p w14:paraId="5CBBE0A8" w14:textId="77777777" w:rsidR="006E6384" w:rsidRPr="00C655F0" w:rsidRDefault="00881353" w:rsidP="00157CAE">
            <w:pPr>
              <w:rPr>
                <w:rStyle w:val="Lienhypertexte"/>
                <w:b/>
                <w:lang w:val="it-IT"/>
              </w:rPr>
            </w:pPr>
            <w:hyperlink r:id="rId64" w:history="1">
              <w:r w:rsidR="006E6384">
                <w:rPr>
                  <w:rStyle w:val="Lienhypertexte"/>
                  <w:b/>
                </w:rPr>
                <w:t>FR</w:t>
              </w:r>
            </w:hyperlink>
          </w:p>
          <w:p w14:paraId="2EA67C3A" w14:textId="77777777" w:rsidR="006E6384" w:rsidRPr="00C655F0" w:rsidRDefault="00881353" w:rsidP="00157CAE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5" w:history="1">
              <w:r w:rsidR="006E638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885D3" w14:textId="77777777" w:rsidR="006E6384" w:rsidRPr="00DA02A3" w:rsidRDefault="006E6384" w:rsidP="00157CAE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Arslan. Den jungen Menschen eine Stimme geben. Aktives Stimm- und Wahlrecht für 16-Jährige als erster Schritt ins aktive politische Leben</w:t>
            </w:r>
          </w:p>
          <w:p w14:paraId="3032D7CE" w14:textId="77777777" w:rsidR="006E6384" w:rsidRPr="00DA02A3" w:rsidRDefault="006E6384" w:rsidP="00157CAE">
            <w:pPr>
              <w:rPr>
                <w:lang w:val="fr-CH"/>
              </w:rPr>
            </w:pPr>
            <w:r w:rsidRPr="00DA02A3">
              <w:rPr>
                <w:noProof/>
                <w:lang w:val="fr-CH"/>
              </w:rPr>
              <w:t>Iv. pa. Arslan. Donner la parole aux jeunes. Le droit de vote dès 16 ans est un premier pas dans la vie politique active</w:t>
            </w:r>
          </w:p>
          <w:p w14:paraId="298DBFBF" w14:textId="77777777" w:rsidR="006E6384" w:rsidRPr="003C6844" w:rsidRDefault="006E6384" w:rsidP="00157CAE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pa. Arslan. Dare voce ai giovani. Diritto di voto e di elezione attivo per i sedicenni come primo passo nella vita politica attiva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1C7EC" w14:textId="77777777" w:rsidR="006E6384" w:rsidRPr="00DA02A3" w:rsidRDefault="006E6384" w:rsidP="00157CAE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5F71CA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199D300C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3E48F1C9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0730E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7FA9B0D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41B400E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51600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AD9F1B0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619D829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673F6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691B80C0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74487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CD5C6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E6384" w14:paraId="4446E64D" w14:textId="77777777" w:rsidTr="0015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0A4584" w14:textId="77777777" w:rsidR="006E6384" w:rsidRPr="00230BCC" w:rsidRDefault="006E6384" w:rsidP="00157CAE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19A65B" w14:textId="77777777" w:rsidR="006E6384" w:rsidRPr="004C13D5" w:rsidRDefault="006E6384" w:rsidP="00157CA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FBCE2" w14:textId="77777777" w:rsidR="006E6384" w:rsidRPr="00A026A1" w:rsidRDefault="006E6384" w:rsidP="00157CAE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CE2368" w14:textId="77777777" w:rsidR="006E6384" w:rsidRPr="00C655F0" w:rsidRDefault="00881353" w:rsidP="00157CAE">
            <w:pPr>
              <w:rPr>
                <w:rStyle w:val="Lienhypertexte"/>
                <w:b/>
                <w:lang w:val="it-IT"/>
              </w:rPr>
            </w:pPr>
            <w:hyperlink r:id="rId66" w:history="1">
              <w:r w:rsidR="006E6384">
                <w:rPr>
                  <w:rStyle w:val="Lienhypertexte"/>
                  <w:b/>
                </w:rPr>
                <w:t>DE</w:t>
              </w:r>
            </w:hyperlink>
          </w:p>
          <w:p w14:paraId="3B314FFB" w14:textId="77777777" w:rsidR="006E6384" w:rsidRPr="00C655F0" w:rsidRDefault="00881353" w:rsidP="00157CAE">
            <w:pPr>
              <w:rPr>
                <w:rStyle w:val="Lienhypertexte"/>
                <w:b/>
                <w:lang w:val="it-IT"/>
              </w:rPr>
            </w:pPr>
            <w:hyperlink r:id="rId67" w:history="1">
              <w:r w:rsidR="006E6384">
                <w:rPr>
                  <w:rStyle w:val="Lienhypertexte"/>
                  <w:b/>
                </w:rPr>
                <w:t>FR</w:t>
              </w:r>
            </w:hyperlink>
          </w:p>
          <w:p w14:paraId="6DD62C1E" w14:textId="77777777" w:rsidR="006E6384" w:rsidRPr="00C655F0" w:rsidRDefault="00881353" w:rsidP="00157CAE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8" w:history="1">
              <w:r w:rsidR="006E638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7763B" w14:textId="77777777" w:rsidR="006E6384" w:rsidRPr="00DA02A3" w:rsidRDefault="006E6384" w:rsidP="00157CAE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Zahnärztliche Behandlungen infolge von ärztlichen Behandlungen. Übernahme der Kosten durch die obligatorische Krankenpflegeversicherung</w:t>
            </w:r>
          </w:p>
          <w:p w14:paraId="382F8EAD" w14:textId="77777777" w:rsidR="006E6384" w:rsidRPr="00DA02A3" w:rsidRDefault="006E6384" w:rsidP="00157CAE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Genève. </w:t>
            </w:r>
            <w:r w:rsidRPr="00DA02A3">
              <w:rPr>
                <w:noProof/>
                <w:lang w:val="fr-CH"/>
              </w:rPr>
              <w:t>Intégrer aux prestations de l'assurance obligatoire des soins la prise en charge des soins dentaires consécutifs à des traitements médicaux</w:t>
            </w:r>
          </w:p>
          <w:p w14:paraId="13814324" w14:textId="77777777" w:rsidR="006E6384" w:rsidRPr="003C6844" w:rsidRDefault="006E6384" w:rsidP="00157CAE">
            <w:pPr>
              <w:rPr>
                <w:lang w:val="it-CH"/>
              </w:rPr>
            </w:pPr>
            <w:r w:rsidRPr="00DA02A3">
              <w:rPr>
                <w:noProof/>
                <w:lang w:val="it-IT"/>
              </w:rPr>
              <w:t>Iv. ct. Ginevra. Integrare nelle prestazioni dell'assicurazione malattie obbligatoria l'assunzione dei costi delle cure dentarie da eseguire in seguito a trattamento medico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F969B5" w14:textId="77777777" w:rsidR="006E6384" w:rsidRPr="00DA02A3" w:rsidRDefault="006E6384" w:rsidP="00157CAE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593658" w14:textId="77777777" w:rsidR="006E6384" w:rsidRPr="00DA02A3" w:rsidRDefault="006E6384" w:rsidP="00157CAE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Kt. Iv. 1. Phase</w:t>
            </w:r>
          </w:p>
          <w:p w14:paraId="0886B5E6" w14:textId="77777777" w:rsidR="006E6384" w:rsidRPr="00DA02A3" w:rsidRDefault="006E6384" w:rsidP="00157CAE">
            <w:pPr>
              <w:rPr>
                <w:lang w:val="en-US"/>
              </w:rPr>
            </w:pPr>
            <w:r w:rsidRPr="00DA02A3">
              <w:rPr>
                <w:noProof/>
                <w:lang w:val="en-US"/>
              </w:rPr>
              <w:t>Iv. ct. 1re phase</w:t>
            </w:r>
          </w:p>
          <w:p w14:paraId="32FCE98F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98E4D9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39020C4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B45C110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C760D" w14:textId="77777777" w:rsidR="006E6384" w:rsidRPr="003C6844" w:rsidRDefault="006E6384" w:rsidP="00157C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F19B8A5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8CD8FBF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106B54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F2404B" w14:textId="77777777" w:rsidR="006E6384" w:rsidRPr="003C6844" w:rsidRDefault="006E6384" w:rsidP="00157CAE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961BA" w14:textId="77777777" w:rsidR="006E6384" w:rsidRPr="003C6844" w:rsidRDefault="006E6384" w:rsidP="00157C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246BEA" w14:paraId="6AC4999F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DD0BD9B" w14:textId="77777777" w:rsidR="00845E8C" w:rsidRPr="00230BCC" w:rsidRDefault="00774B73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06D068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76023F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640E3E7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32741DE3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2BAB68CE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9E06A6B" w14:textId="77777777" w:rsidR="00845E8C" w:rsidRPr="003C6844" w:rsidRDefault="00774B73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15F84ED" w14:textId="77777777" w:rsidR="00246BEA" w:rsidRDefault="00774B7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287B742E" w14:textId="77777777" w:rsidR="00246BEA" w:rsidRDefault="00774B7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24DAC2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7E91A58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4A481F4" w14:textId="77777777" w:rsidR="00246BEA" w:rsidRPr="003C6844" w:rsidRDefault="00774B7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61A3B44" w14:textId="77777777" w:rsidR="00246BEA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760806F" w14:textId="77777777" w:rsidR="00845E8C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C2C0F45" w14:textId="77777777" w:rsidR="00246BEA" w:rsidRPr="003C6844" w:rsidRDefault="00774B7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152A7F4" w14:textId="77777777" w:rsidR="00246BEA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B0205F7" w14:textId="77777777" w:rsidR="00845E8C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7ABDC21" w14:textId="77777777" w:rsidR="00845E8C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Mäder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289A28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2BAEC4E7" w14:textId="77777777" w:rsidR="00845E8C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46BEA" w14:paraId="37529782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3466273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3B88A8" w14:textId="77777777" w:rsidR="00845E8C" w:rsidRPr="004C13D5" w:rsidRDefault="00774B7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F65552" w14:textId="77777777" w:rsidR="00845E8C" w:rsidRPr="00A026A1" w:rsidRDefault="00774B7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33FEC9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69" w:history="1">
              <w:r w:rsidR="00774B73">
                <w:rPr>
                  <w:rStyle w:val="Lienhypertexte"/>
                  <w:b/>
                </w:rPr>
                <w:t>DE</w:t>
              </w:r>
            </w:hyperlink>
          </w:p>
          <w:p w14:paraId="32C23040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70" w:history="1">
              <w:r w:rsidR="00774B73">
                <w:rPr>
                  <w:rStyle w:val="Lienhypertexte"/>
                  <w:b/>
                </w:rPr>
                <w:t>FR</w:t>
              </w:r>
            </w:hyperlink>
          </w:p>
          <w:p w14:paraId="5EC1C8D0" w14:textId="77777777" w:rsidR="00845E8C" w:rsidRPr="00C655F0" w:rsidRDefault="0088135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1" w:history="1">
              <w:r w:rsidR="00774B7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1AAEE" w14:textId="77777777" w:rsidR="00845E8C" w:rsidRPr="00D02C87" w:rsidRDefault="00774B7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Tessin. Verfahren zur Genehmigung der Krankenversicherungsprämien. Umfassende Information der Kantone zur Ermöglichung einer zweckdienlichen Stellungnahme</w:t>
            </w:r>
          </w:p>
          <w:p w14:paraId="31473E5C" w14:textId="77777777" w:rsidR="00246BEA" w:rsidRPr="00D02C87" w:rsidRDefault="00774B7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</w:t>
            </w:r>
            <w:r w:rsidRPr="00D02C87">
              <w:rPr>
                <w:noProof/>
                <w:lang w:val="fr-CH"/>
              </w:rPr>
              <w:t>Tessin. Renforcer la participation des cantons en leur fournissant des informations complètes afin qu'ils puissent prendre position de manière éclairée lors de la procédure d'approbation des primes d’assurance-maladie</w:t>
            </w:r>
          </w:p>
          <w:p w14:paraId="1530175B" w14:textId="77777777" w:rsidR="00845E8C" w:rsidRPr="003C6844" w:rsidRDefault="00774B73" w:rsidP="00B207C5">
            <w:pPr>
              <w:rPr>
                <w:lang w:val="it-CH"/>
              </w:rPr>
            </w:pPr>
            <w:r w:rsidRPr="00D02C87">
              <w:rPr>
                <w:noProof/>
                <w:lang w:val="it-IT"/>
              </w:rPr>
              <w:t>Iv. ct. Ticino. Rafforzare, tramite informazioni complete, la partecipazione dei cantoni affinché possano elaborare una presa di posizione pertinente in occasione della procedura di approvazione dei premi Cassa malati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FCBFEB" w14:textId="77777777" w:rsidR="00845E8C" w:rsidRPr="00D02C8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5B8D9D" w14:textId="77777777" w:rsidR="00845E8C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Kt. Iv. 1. Phase</w:t>
            </w:r>
          </w:p>
          <w:p w14:paraId="72548198" w14:textId="77777777" w:rsidR="00246BEA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Iv. ct. 1re phase</w:t>
            </w:r>
          </w:p>
          <w:p w14:paraId="2EFCA1F3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DDB95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1B7B0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4B4EC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1ADC1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B7A8BD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46BEA" w14:paraId="466B5D14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68B341C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5B06DD" w14:textId="77777777" w:rsidR="00845E8C" w:rsidRPr="004C13D5" w:rsidRDefault="00774B7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232D52" w14:textId="77777777" w:rsidR="00845E8C" w:rsidRPr="00A026A1" w:rsidRDefault="00774B7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8E5EE3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72" w:history="1">
              <w:r w:rsidR="00774B73">
                <w:rPr>
                  <w:rStyle w:val="Lienhypertexte"/>
                  <w:b/>
                </w:rPr>
                <w:t>DE</w:t>
              </w:r>
            </w:hyperlink>
          </w:p>
          <w:p w14:paraId="70DAD180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73" w:history="1">
              <w:r w:rsidR="00774B73">
                <w:rPr>
                  <w:rStyle w:val="Lienhypertexte"/>
                  <w:b/>
                </w:rPr>
                <w:t>FR</w:t>
              </w:r>
            </w:hyperlink>
          </w:p>
          <w:p w14:paraId="15A40DB2" w14:textId="77777777" w:rsidR="00845E8C" w:rsidRPr="00C655F0" w:rsidRDefault="0088135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4" w:history="1">
              <w:r w:rsidR="00774B7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E1DC9" w14:textId="77777777" w:rsidR="00845E8C" w:rsidRPr="00D02C87" w:rsidRDefault="00774B7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Verfahren zur Genehmigung der Krankenversicherungsprämien. Umfassende Information der Kantone zur Ermöglichung einer zweckdienlichen Stellungnahme</w:t>
            </w:r>
          </w:p>
          <w:p w14:paraId="1FB983BC" w14:textId="77777777" w:rsidR="00246BEA" w:rsidRPr="00D02C87" w:rsidRDefault="00774B7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</w:t>
            </w:r>
            <w:r w:rsidRPr="00D02C87">
              <w:rPr>
                <w:noProof/>
                <w:lang w:val="fr-CH"/>
              </w:rPr>
              <w:t>Genève. Plus de force aux cantons. Informations complètes aux cantons pour une prise de position pertinente dans la procédure d'approbation des primes d'assurance­maladie</w:t>
            </w:r>
          </w:p>
          <w:p w14:paraId="2AFF835D" w14:textId="77777777" w:rsidR="00845E8C" w:rsidRPr="003C6844" w:rsidRDefault="00774B73" w:rsidP="00B207C5">
            <w:pPr>
              <w:rPr>
                <w:lang w:val="it-CH"/>
              </w:rPr>
            </w:pPr>
            <w:r w:rsidRPr="00D02C87">
              <w:rPr>
                <w:noProof/>
                <w:lang w:val="it-IT"/>
              </w:rPr>
              <w:t>Iv. ct. Ginevra. Più forza ai Cantoni. Informazioni complete ai Cantoni ai fini di una presa di posizione pertinente nella procedura di approvazione dei premi malattia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5F45E0" w14:textId="77777777" w:rsidR="00845E8C" w:rsidRPr="00D02C8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0879F8" w14:textId="77777777" w:rsidR="00845E8C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Kt. Iv. 1. Phase</w:t>
            </w:r>
          </w:p>
          <w:p w14:paraId="193BDF89" w14:textId="77777777" w:rsidR="00246BEA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Iv. ct. 1re phase</w:t>
            </w:r>
          </w:p>
          <w:p w14:paraId="28FB4657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C63A9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C29B8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D580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B854F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8A1133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46BEA" w14:paraId="751F4E2D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FDEAD45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AA0436" w14:textId="77777777" w:rsidR="00845E8C" w:rsidRPr="004C13D5" w:rsidRDefault="00774B7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7064C8" w14:textId="77777777" w:rsidR="00845E8C" w:rsidRPr="00A026A1" w:rsidRDefault="00774B7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D72C57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75" w:history="1">
              <w:r w:rsidR="00774B73">
                <w:rPr>
                  <w:rStyle w:val="Lienhypertexte"/>
                  <w:b/>
                </w:rPr>
                <w:t>DE</w:t>
              </w:r>
            </w:hyperlink>
          </w:p>
          <w:p w14:paraId="6CCCDDB8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76" w:history="1">
              <w:r w:rsidR="00774B73">
                <w:rPr>
                  <w:rStyle w:val="Lienhypertexte"/>
                  <w:b/>
                </w:rPr>
                <w:t>FR</w:t>
              </w:r>
            </w:hyperlink>
          </w:p>
          <w:p w14:paraId="0A62CD10" w14:textId="77777777" w:rsidR="00845E8C" w:rsidRPr="00C655F0" w:rsidRDefault="0088135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7" w:history="1">
              <w:r w:rsidR="00774B7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1A3FA" w14:textId="77777777" w:rsidR="00845E8C" w:rsidRPr="00D02C87" w:rsidRDefault="00774B7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Jura. Stärkerer Einbezug der Kantone bei der Genehmigung der Prämientarife</w:t>
            </w:r>
          </w:p>
          <w:p w14:paraId="3BDC5409" w14:textId="77777777" w:rsidR="00246BEA" w:rsidRPr="00D02C87" w:rsidRDefault="00774B73" w:rsidP="00B207C5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Iv. ct. Jura. Pour plus de force aux cantons</w:t>
            </w:r>
          </w:p>
          <w:p w14:paraId="0E90A92D" w14:textId="77777777" w:rsidR="00845E8C" w:rsidRPr="003C6844" w:rsidRDefault="00774B73" w:rsidP="00B207C5">
            <w:pPr>
              <w:rPr>
                <w:lang w:val="it-CH"/>
              </w:rPr>
            </w:pPr>
            <w:r w:rsidRPr="00D02C87">
              <w:rPr>
                <w:noProof/>
                <w:lang w:val="it-IT"/>
              </w:rPr>
              <w:t>Iv. ct. Giura. Più forza ai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B6D6E6" w14:textId="77777777" w:rsidR="00845E8C" w:rsidRPr="00D02C8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5F0E32" w14:textId="77777777" w:rsidR="00845E8C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Kt. Iv. 1. Phase</w:t>
            </w:r>
          </w:p>
          <w:p w14:paraId="04B06970" w14:textId="77777777" w:rsidR="00246BEA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Iv. ct. 1re phase</w:t>
            </w:r>
          </w:p>
          <w:p w14:paraId="7EC995EC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896D5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340D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ED330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CA96A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901CCE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46BEA" w14:paraId="292EB3BB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D070963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FFEA51" w14:textId="77777777" w:rsidR="00845E8C" w:rsidRPr="004C13D5" w:rsidRDefault="00774B7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CCE69C" w14:textId="77777777" w:rsidR="00845E8C" w:rsidRPr="00A026A1" w:rsidRDefault="00774B7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B7EFEC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78" w:history="1">
              <w:r w:rsidR="00774B73">
                <w:rPr>
                  <w:rStyle w:val="Lienhypertexte"/>
                  <w:b/>
                </w:rPr>
                <w:t>DE</w:t>
              </w:r>
            </w:hyperlink>
          </w:p>
          <w:p w14:paraId="177C1750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79" w:history="1">
              <w:r w:rsidR="00774B73">
                <w:rPr>
                  <w:rStyle w:val="Lienhypertexte"/>
                  <w:b/>
                </w:rPr>
                <w:t>FR</w:t>
              </w:r>
            </w:hyperlink>
          </w:p>
          <w:p w14:paraId="0E972518" w14:textId="77777777" w:rsidR="00845E8C" w:rsidRPr="00C655F0" w:rsidRDefault="0088135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0" w:history="1">
              <w:r w:rsidR="00774B7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6B2B4" w14:textId="77777777" w:rsidR="00845E8C" w:rsidRPr="00D02C87" w:rsidRDefault="00774B7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Freiburg. Den Kantonen mehr Mitspracherecht</w:t>
            </w:r>
          </w:p>
          <w:p w14:paraId="7FB28AF0" w14:textId="77777777" w:rsidR="00246BEA" w:rsidRPr="00D02C87" w:rsidRDefault="00774B73" w:rsidP="00B207C5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Iv. ct. Fribourg. Pour plus de force aux cantons</w:t>
            </w:r>
          </w:p>
          <w:p w14:paraId="7F891A6F" w14:textId="77777777" w:rsidR="00845E8C" w:rsidRPr="003C6844" w:rsidRDefault="00774B73" w:rsidP="00B207C5">
            <w:pPr>
              <w:rPr>
                <w:lang w:val="it-CH"/>
              </w:rPr>
            </w:pPr>
            <w:r w:rsidRPr="00D02C87">
              <w:rPr>
                <w:noProof/>
                <w:lang w:val="it-IT"/>
              </w:rPr>
              <w:t>Iv. ct. Friburgo. Per un maggiore coinvolgimento dei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C82144" w14:textId="77777777" w:rsidR="00845E8C" w:rsidRPr="00D02C8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0FACF" w14:textId="77777777" w:rsidR="00845E8C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Kt. Iv. 1. Phase</w:t>
            </w:r>
          </w:p>
          <w:p w14:paraId="29928728" w14:textId="77777777" w:rsidR="00246BEA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Iv. ct. 1re phase</w:t>
            </w:r>
          </w:p>
          <w:p w14:paraId="7557C698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6AB6D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F55F9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61565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39EE7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17F3C0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46BEA" w14:paraId="643011A4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FB1E8F1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4267D9" w14:textId="77777777" w:rsidR="00845E8C" w:rsidRPr="004C13D5" w:rsidRDefault="00774B7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96EB3C" w14:textId="77777777" w:rsidR="00845E8C" w:rsidRPr="00A026A1" w:rsidRDefault="00774B7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CB6338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81" w:history="1">
              <w:r w:rsidR="00774B73">
                <w:rPr>
                  <w:rStyle w:val="Lienhypertexte"/>
                  <w:b/>
                </w:rPr>
                <w:t>DE</w:t>
              </w:r>
            </w:hyperlink>
          </w:p>
          <w:p w14:paraId="6EAA3016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82" w:history="1">
              <w:r w:rsidR="00774B73">
                <w:rPr>
                  <w:rStyle w:val="Lienhypertexte"/>
                  <w:b/>
                </w:rPr>
                <w:t>FR</w:t>
              </w:r>
            </w:hyperlink>
          </w:p>
          <w:p w14:paraId="1203A68B" w14:textId="77777777" w:rsidR="00845E8C" w:rsidRPr="00C655F0" w:rsidRDefault="0088135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3" w:history="1">
              <w:r w:rsidR="00774B7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8E15D" w14:textId="77777777" w:rsidR="00845E8C" w:rsidRPr="00D02C87" w:rsidRDefault="00774B7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Neuenburg. Mehr Mitsprache für die Kantone</w:t>
            </w:r>
          </w:p>
          <w:p w14:paraId="228A6F79" w14:textId="77777777" w:rsidR="00246BEA" w:rsidRPr="00D02C87" w:rsidRDefault="00774B73" w:rsidP="00B207C5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Iv. ct. Neuchâtel. Pour plus de force aux cantons</w:t>
            </w:r>
          </w:p>
          <w:p w14:paraId="33E341C2" w14:textId="77777777" w:rsidR="00845E8C" w:rsidRPr="003C6844" w:rsidRDefault="00774B73" w:rsidP="00B207C5">
            <w:pPr>
              <w:rPr>
                <w:lang w:val="it-CH"/>
              </w:rPr>
            </w:pPr>
            <w:r w:rsidRPr="00D02C87">
              <w:rPr>
                <w:noProof/>
                <w:lang w:val="it-IT"/>
              </w:rPr>
              <w:t>Iv. ct. Neuchâtel. Rafforzare la posizione dei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5E9049" w14:textId="77777777" w:rsidR="00845E8C" w:rsidRPr="00D02C8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D20E12" w14:textId="77777777" w:rsidR="00845E8C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Kt. Iv. 1. Phase</w:t>
            </w:r>
          </w:p>
          <w:p w14:paraId="3372A24E" w14:textId="77777777" w:rsidR="00246BEA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Iv. ct. 1re phase</w:t>
            </w:r>
          </w:p>
          <w:p w14:paraId="4FC9550A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D03E2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CDF4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3F0F9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4621C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18A5D7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46BEA" w14:paraId="0BBB5F03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321AD00" w14:textId="77777777" w:rsidR="00845E8C" w:rsidRPr="00230BCC" w:rsidRDefault="00774B73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F6AC78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B435EC5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9789FA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A951090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3A94EDC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1433301" w14:textId="77777777" w:rsidR="00845E8C" w:rsidRPr="003C6844" w:rsidRDefault="00774B73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A08621D" w14:textId="77777777" w:rsidR="00246BEA" w:rsidRDefault="00774B7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EA8C795" w14:textId="77777777" w:rsidR="00246BEA" w:rsidRDefault="00774B7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FD58D3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456B3F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F302C7F" w14:textId="77777777" w:rsidR="00246BEA" w:rsidRPr="003C6844" w:rsidRDefault="00774B7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627F176" w14:textId="77777777" w:rsidR="00246BEA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566EFF1" w14:textId="77777777" w:rsidR="00845E8C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90FD39B" w14:textId="77777777" w:rsidR="00246BEA" w:rsidRPr="003C6844" w:rsidRDefault="00774B7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F35C018" w14:textId="77777777" w:rsidR="00246BEA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C1729F1" w14:textId="77777777" w:rsidR="00845E8C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FB0D87E" w14:textId="77777777" w:rsidR="00845E8C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Mäder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E6E40BA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06B5E914" w14:textId="77777777" w:rsidR="00845E8C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46BEA" w14:paraId="17011323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E38B927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23D672" w14:textId="77777777" w:rsidR="00845E8C" w:rsidRPr="004C13D5" w:rsidRDefault="00774B7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E6C5FA" w14:textId="77777777" w:rsidR="00845E8C" w:rsidRPr="00A026A1" w:rsidRDefault="00774B7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45FD9C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84" w:history="1">
              <w:r w:rsidR="00774B73">
                <w:rPr>
                  <w:rStyle w:val="Lienhypertexte"/>
                  <w:b/>
                </w:rPr>
                <w:t>DE</w:t>
              </w:r>
            </w:hyperlink>
          </w:p>
          <w:p w14:paraId="1E1F11D5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85" w:history="1">
              <w:r w:rsidR="00774B73">
                <w:rPr>
                  <w:rStyle w:val="Lienhypertexte"/>
                  <w:b/>
                </w:rPr>
                <w:t>FR</w:t>
              </w:r>
            </w:hyperlink>
          </w:p>
          <w:p w14:paraId="28FBC8C9" w14:textId="77777777" w:rsidR="00845E8C" w:rsidRPr="00C655F0" w:rsidRDefault="0088135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6" w:history="1">
              <w:r w:rsidR="00774B7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28788" w14:textId="77777777" w:rsidR="00845E8C" w:rsidRPr="00D02C87" w:rsidRDefault="00774B7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Tessin. Für kostenkonforme Prämien. Wirksamer Ausgleich von zu hohen Prämieneinnahmen</w:t>
            </w:r>
          </w:p>
          <w:p w14:paraId="1F26554F" w14:textId="77777777" w:rsidR="00246BEA" w:rsidRPr="00D02C87" w:rsidRDefault="00774B73" w:rsidP="00B207C5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Iv. ct. Tessin. Pour des primes conformes aux coûts et une réelle compensation des primes encaissées en trop</w:t>
            </w:r>
          </w:p>
          <w:p w14:paraId="1CA37691" w14:textId="77777777" w:rsidR="00845E8C" w:rsidRPr="003C6844" w:rsidRDefault="00774B73" w:rsidP="00B207C5">
            <w:pPr>
              <w:rPr>
                <w:lang w:val="it-CH"/>
              </w:rPr>
            </w:pPr>
            <w:r w:rsidRPr="00D02C87">
              <w:rPr>
                <w:noProof/>
                <w:lang w:val="it-IT"/>
              </w:rPr>
              <w:t>Iv. ct. Ticino. Per premi conformi ai costi e un'effettiva compensazione dei premi incassati in eccesso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085B5D" w14:textId="77777777" w:rsidR="00845E8C" w:rsidRPr="00D02C8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A5CB96" w14:textId="77777777" w:rsidR="00845E8C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Kt. Iv. 1. Phase</w:t>
            </w:r>
          </w:p>
          <w:p w14:paraId="78801A4C" w14:textId="77777777" w:rsidR="00246BEA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Iv. ct. 1re phase</w:t>
            </w:r>
          </w:p>
          <w:p w14:paraId="657DC986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A8F38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9306F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7FF14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58E53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45DA14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46BEA" w14:paraId="5DAA3F09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F47E03C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723251" w14:textId="77777777" w:rsidR="00845E8C" w:rsidRPr="004C13D5" w:rsidRDefault="00774B7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012311" w14:textId="77777777" w:rsidR="00845E8C" w:rsidRPr="00A026A1" w:rsidRDefault="00774B7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AB349F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87" w:history="1">
              <w:r w:rsidR="00774B73">
                <w:rPr>
                  <w:rStyle w:val="Lienhypertexte"/>
                  <w:b/>
                </w:rPr>
                <w:t>DE</w:t>
              </w:r>
            </w:hyperlink>
          </w:p>
          <w:p w14:paraId="580E6B89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88" w:history="1">
              <w:r w:rsidR="00774B73">
                <w:rPr>
                  <w:rStyle w:val="Lienhypertexte"/>
                  <w:b/>
                </w:rPr>
                <w:t>FR</w:t>
              </w:r>
            </w:hyperlink>
          </w:p>
          <w:p w14:paraId="3C405451" w14:textId="77777777" w:rsidR="00845E8C" w:rsidRPr="00C655F0" w:rsidRDefault="0088135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9" w:history="1">
              <w:r w:rsidR="00774B7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F7056" w14:textId="77777777" w:rsidR="00845E8C" w:rsidRPr="00D02C87" w:rsidRDefault="00774B7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Für kostenkonforme Prämien</w:t>
            </w:r>
          </w:p>
          <w:p w14:paraId="1EB53C9B" w14:textId="77777777" w:rsidR="00246BEA" w:rsidRPr="00D02C87" w:rsidRDefault="00774B73" w:rsidP="00B207C5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Iv. ct. Genève. Pour des primes conformes aux coûts</w:t>
            </w:r>
          </w:p>
          <w:p w14:paraId="29E2C3FA" w14:textId="77777777" w:rsidR="00845E8C" w:rsidRPr="003C6844" w:rsidRDefault="00774B73" w:rsidP="00B207C5">
            <w:pPr>
              <w:rPr>
                <w:lang w:val="it-CH"/>
              </w:rPr>
            </w:pPr>
            <w:r w:rsidRPr="00D02C87">
              <w:rPr>
                <w:noProof/>
                <w:lang w:val="it-IT"/>
              </w:rPr>
              <w:t>Iv. ct. Ginevra. Per premi conformi ai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85141A" w14:textId="77777777" w:rsidR="00845E8C" w:rsidRPr="00D02C8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6111D2" w14:textId="77777777" w:rsidR="00845E8C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Kt. Iv. 1. Phase</w:t>
            </w:r>
          </w:p>
          <w:p w14:paraId="15F5802E" w14:textId="77777777" w:rsidR="00246BEA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Iv. ct. 1re phase</w:t>
            </w:r>
          </w:p>
          <w:p w14:paraId="064324DA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E985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A9E21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5326C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048B3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B5EC4A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46BEA" w14:paraId="7A85BEE4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7412159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A92E72" w14:textId="77777777" w:rsidR="00845E8C" w:rsidRPr="004C13D5" w:rsidRDefault="00774B7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67A076" w14:textId="77777777" w:rsidR="00845E8C" w:rsidRPr="00A026A1" w:rsidRDefault="00774B7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38890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90" w:history="1">
              <w:r w:rsidR="00774B73">
                <w:rPr>
                  <w:rStyle w:val="Lienhypertexte"/>
                  <w:b/>
                </w:rPr>
                <w:t>DE</w:t>
              </w:r>
            </w:hyperlink>
          </w:p>
          <w:p w14:paraId="701AD0E7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91" w:history="1">
              <w:r w:rsidR="00774B73">
                <w:rPr>
                  <w:rStyle w:val="Lienhypertexte"/>
                  <w:b/>
                </w:rPr>
                <w:t>FR</w:t>
              </w:r>
            </w:hyperlink>
          </w:p>
          <w:p w14:paraId="4FCD30E4" w14:textId="77777777" w:rsidR="00845E8C" w:rsidRPr="00C655F0" w:rsidRDefault="0088135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2" w:history="1">
              <w:r w:rsidR="00774B7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98827" w14:textId="77777777" w:rsidR="00845E8C" w:rsidRPr="00D02C87" w:rsidRDefault="00774B7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Jura. Für kostendeckende Prämien</w:t>
            </w:r>
          </w:p>
          <w:p w14:paraId="6D48F42A" w14:textId="77777777" w:rsidR="00246BEA" w:rsidRPr="00D02C87" w:rsidRDefault="00774B73" w:rsidP="00B207C5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Iv. ct. Jura. Pour des primes correspondant aux coûts</w:t>
            </w:r>
          </w:p>
          <w:p w14:paraId="22CBF1B6" w14:textId="77777777" w:rsidR="00845E8C" w:rsidRPr="003C6844" w:rsidRDefault="00774B73" w:rsidP="00B207C5">
            <w:pPr>
              <w:rPr>
                <w:lang w:val="it-CH"/>
              </w:rPr>
            </w:pPr>
            <w:r w:rsidRPr="00D02C87">
              <w:rPr>
                <w:noProof/>
                <w:lang w:val="it-IT"/>
              </w:rPr>
              <w:t>Iv. ct. Giura. Per premi corrispondenti ai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048FBD" w14:textId="77777777" w:rsidR="00845E8C" w:rsidRPr="00D02C8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0AF71E" w14:textId="77777777" w:rsidR="00845E8C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Kt. Iv. 1. Phase</w:t>
            </w:r>
          </w:p>
          <w:p w14:paraId="0EB6E8E2" w14:textId="77777777" w:rsidR="00246BEA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Iv. ct. 1re phase</w:t>
            </w:r>
          </w:p>
          <w:p w14:paraId="1A10D54F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D3FBD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70124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7B3FF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50887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6912D5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46BEA" w14:paraId="4955562C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7F931ED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FD501A" w14:textId="77777777" w:rsidR="00845E8C" w:rsidRPr="004C13D5" w:rsidRDefault="00774B7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F6CAC9" w14:textId="77777777" w:rsidR="00845E8C" w:rsidRPr="00A026A1" w:rsidRDefault="00774B7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CE7CF4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93" w:history="1">
              <w:r w:rsidR="00774B73">
                <w:rPr>
                  <w:rStyle w:val="Lienhypertexte"/>
                  <w:b/>
                </w:rPr>
                <w:t>DE</w:t>
              </w:r>
            </w:hyperlink>
          </w:p>
          <w:p w14:paraId="7B9C60BF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94" w:history="1">
              <w:r w:rsidR="00774B73">
                <w:rPr>
                  <w:rStyle w:val="Lienhypertexte"/>
                  <w:b/>
                </w:rPr>
                <w:t>FR</w:t>
              </w:r>
            </w:hyperlink>
          </w:p>
          <w:p w14:paraId="393883DC" w14:textId="77777777" w:rsidR="00845E8C" w:rsidRPr="00C655F0" w:rsidRDefault="0088135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5" w:history="1">
              <w:r w:rsidR="00774B7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76E28" w14:textId="77777777" w:rsidR="00845E8C" w:rsidRPr="00D02C87" w:rsidRDefault="00774B7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Freiburg. Für kostengerechte Prämien</w:t>
            </w:r>
          </w:p>
          <w:p w14:paraId="2BB9C934" w14:textId="77777777" w:rsidR="00246BEA" w:rsidRPr="00D02C87" w:rsidRDefault="00774B73" w:rsidP="00B207C5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Iv. ct. Fribourg. Pour des primes conformes aux coûts</w:t>
            </w:r>
          </w:p>
          <w:p w14:paraId="11688D1C" w14:textId="77777777" w:rsidR="00845E8C" w:rsidRPr="003C6844" w:rsidRDefault="00774B73" w:rsidP="00B207C5">
            <w:pPr>
              <w:rPr>
                <w:lang w:val="it-CH"/>
              </w:rPr>
            </w:pPr>
            <w:r w:rsidRPr="00D02C87">
              <w:rPr>
                <w:noProof/>
                <w:lang w:val="it-IT"/>
              </w:rPr>
              <w:t>Iv. ct. Friburgo. Per premi commisurati ai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FA2E01" w14:textId="77777777" w:rsidR="00845E8C" w:rsidRPr="00D02C8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C3DD78" w14:textId="77777777" w:rsidR="00845E8C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Kt. Iv. 1. Phase</w:t>
            </w:r>
          </w:p>
          <w:p w14:paraId="2F13F6DF" w14:textId="77777777" w:rsidR="00246BEA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Iv. ct. 1re phase</w:t>
            </w:r>
          </w:p>
          <w:p w14:paraId="2BF29E49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AF15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E2990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1499E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61D59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94AE58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46BEA" w14:paraId="75B38598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9D7AAE0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C34BDD" w14:textId="77777777" w:rsidR="00845E8C" w:rsidRPr="004C13D5" w:rsidRDefault="00774B7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4213C3" w14:textId="77777777" w:rsidR="00845E8C" w:rsidRPr="00A026A1" w:rsidRDefault="00774B7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FCD556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96" w:history="1">
              <w:r w:rsidR="00774B73">
                <w:rPr>
                  <w:rStyle w:val="Lienhypertexte"/>
                  <w:b/>
                </w:rPr>
                <w:t>DE</w:t>
              </w:r>
            </w:hyperlink>
          </w:p>
          <w:p w14:paraId="4791389B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97" w:history="1">
              <w:r w:rsidR="00774B73">
                <w:rPr>
                  <w:rStyle w:val="Lienhypertexte"/>
                  <w:b/>
                </w:rPr>
                <w:t>FR</w:t>
              </w:r>
            </w:hyperlink>
          </w:p>
          <w:p w14:paraId="29356F85" w14:textId="77777777" w:rsidR="00845E8C" w:rsidRPr="00C655F0" w:rsidRDefault="0088135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8" w:history="1">
              <w:r w:rsidR="00774B7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419A9" w14:textId="77777777" w:rsidR="00845E8C" w:rsidRPr="00D02C87" w:rsidRDefault="00774B7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Neuenburg. Für kostengerechte Prämien</w:t>
            </w:r>
          </w:p>
          <w:p w14:paraId="725921C9" w14:textId="77777777" w:rsidR="00246BEA" w:rsidRPr="00D02C87" w:rsidRDefault="00774B73" w:rsidP="00B207C5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Iv. ct. Neuchâtel. Pour des primes correspondant aux coûts</w:t>
            </w:r>
          </w:p>
          <w:p w14:paraId="60722178" w14:textId="77777777" w:rsidR="00845E8C" w:rsidRPr="003C6844" w:rsidRDefault="00774B73" w:rsidP="00B207C5">
            <w:pPr>
              <w:rPr>
                <w:lang w:val="it-CH"/>
              </w:rPr>
            </w:pPr>
            <w:r w:rsidRPr="00D02C87">
              <w:rPr>
                <w:noProof/>
                <w:lang w:val="it-IT"/>
              </w:rPr>
              <w:t>Iv. ct. Neuchâtel. Per premi corrispondenti ai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7AD655" w14:textId="77777777" w:rsidR="00845E8C" w:rsidRPr="00D02C8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7D3746" w14:textId="77777777" w:rsidR="00845E8C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Kt. Iv. 1. Phase</w:t>
            </w:r>
          </w:p>
          <w:p w14:paraId="72BE3B56" w14:textId="77777777" w:rsidR="00246BEA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Iv. ct. 1re phase</w:t>
            </w:r>
          </w:p>
          <w:p w14:paraId="06F75A51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50838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D1E0E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ADCD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A2D18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E4C71B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46BEA" w14:paraId="719D93E9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3190BB0" w14:textId="77777777" w:rsidR="00845E8C" w:rsidRPr="00230BCC" w:rsidRDefault="00774B73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2E20EF7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5650421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F5C5435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4175683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E5EB0BD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1AF11A3" w14:textId="77777777" w:rsidR="00845E8C" w:rsidRPr="003C6844" w:rsidRDefault="00774B73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4445EEC" w14:textId="77777777" w:rsidR="00246BEA" w:rsidRDefault="00774B7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5DFA733A" w14:textId="77777777" w:rsidR="00246BEA" w:rsidRDefault="00774B7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C235CB2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A816B2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7B723A" w14:textId="77777777" w:rsidR="00246BEA" w:rsidRPr="003C6844" w:rsidRDefault="00774B7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4D9BA17" w14:textId="77777777" w:rsidR="00246BEA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FC4E5D7" w14:textId="77777777" w:rsidR="00845E8C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B23FA5" w14:textId="77777777" w:rsidR="00246BEA" w:rsidRPr="003C6844" w:rsidRDefault="00774B7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4409546" w14:textId="77777777" w:rsidR="00246BEA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CAB93D7" w14:textId="77777777" w:rsidR="00845E8C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53913A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9F703C2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74581153" w14:textId="77777777" w:rsidR="00845E8C" w:rsidRPr="003C6844" w:rsidRDefault="00774B7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246BEA" w14:paraId="3FBC90DC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5404E1A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010A0B" w14:textId="77777777" w:rsidR="00845E8C" w:rsidRPr="004C13D5" w:rsidRDefault="00774B7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EB3696" w14:textId="77777777" w:rsidR="00845E8C" w:rsidRPr="00A026A1" w:rsidRDefault="00774B7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9A1C97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99" w:history="1">
              <w:r w:rsidR="00774B73">
                <w:rPr>
                  <w:rStyle w:val="Lienhypertexte"/>
                  <w:b/>
                </w:rPr>
                <w:t>DE</w:t>
              </w:r>
            </w:hyperlink>
          </w:p>
          <w:p w14:paraId="4247AFB0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100" w:history="1">
              <w:r w:rsidR="00774B73">
                <w:rPr>
                  <w:rStyle w:val="Lienhypertexte"/>
                  <w:b/>
                </w:rPr>
                <w:t>FR</w:t>
              </w:r>
            </w:hyperlink>
          </w:p>
          <w:p w14:paraId="532BBCD1" w14:textId="77777777" w:rsidR="00845E8C" w:rsidRPr="00C655F0" w:rsidRDefault="0088135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1" w:history="1">
              <w:r w:rsidR="00774B7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77B83" w14:textId="77777777" w:rsidR="00845E8C" w:rsidRPr="00D02C87" w:rsidRDefault="00774B7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Moratorium für die 5G- (und 4G-plus-) Technologie in der Schweiz</w:t>
            </w:r>
          </w:p>
          <w:p w14:paraId="644A2568" w14:textId="77777777" w:rsidR="00246BEA" w:rsidRPr="00D02C87" w:rsidRDefault="00774B73" w:rsidP="00B207C5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Iv. ct. Genève. Un moratoire sur la 5G (et la 4G plus) en Suisse</w:t>
            </w:r>
          </w:p>
          <w:p w14:paraId="0B89F84D" w14:textId="77777777" w:rsidR="00845E8C" w:rsidRPr="003C6844" w:rsidRDefault="00774B73" w:rsidP="00B207C5">
            <w:pPr>
              <w:rPr>
                <w:lang w:val="it-CH"/>
              </w:rPr>
            </w:pPr>
            <w:r w:rsidRPr="00D02C87">
              <w:rPr>
                <w:noProof/>
                <w:lang w:val="it-IT"/>
              </w:rPr>
              <w:t>Iv. ct. Ginevra. Moratoria per il 5G (e il 4G più)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075C91" w14:textId="77777777" w:rsidR="00845E8C" w:rsidRPr="00D02C8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77022B" w14:textId="77777777" w:rsidR="00845E8C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Kt. Iv. 1. Phase</w:t>
            </w:r>
          </w:p>
          <w:p w14:paraId="709AD6C7" w14:textId="77777777" w:rsidR="00246BEA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Iv. ct. 1re phase</w:t>
            </w:r>
          </w:p>
          <w:p w14:paraId="7F2E821B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424E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C0E49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0F1C1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B4D1D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CE386F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46BEA" w14:paraId="0695F606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00E2283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4EC637" w14:textId="77777777" w:rsidR="00845E8C" w:rsidRPr="004C13D5" w:rsidRDefault="00774B7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1728E2" w14:textId="77777777" w:rsidR="00845E8C" w:rsidRPr="00A026A1" w:rsidRDefault="00774B7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885E83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102" w:history="1">
              <w:r w:rsidR="00774B73">
                <w:rPr>
                  <w:rStyle w:val="Lienhypertexte"/>
                  <w:b/>
                </w:rPr>
                <w:t>DE</w:t>
              </w:r>
            </w:hyperlink>
          </w:p>
          <w:p w14:paraId="3F9E9D75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103" w:history="1">
              <w:r w:rsidR="00774B73">
                <w:rPr>
                  <w:rStyle w:val="Lienhypertexte"/>
                  <w:b/>
                </w:rPr>
                <w:t>FR</w:t>
              </w:r>
            </w:hyperlink>
          </w:p>
          <w:p w14:paraId="430B717D" w14:textId="77777777" w:rsidR="00845E8C" w:rsidRPr="00C655F0" w:rsidRDefault="0088135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4" w:history="1">
              <w:r w:rsidR="00774B7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D960A" w14:textId="77777777" w:rsidR="00845E8C" w:rsidRPr="00D02C87" w:rsidRDefault="00774B7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Neuenburg. Moratorium für den Aufbau des 5G-Millimeterwellennetzes</w:t>
            </w:r>
          </w:p>
          <w:p w14:paraId="0941B801" w14:textId="77777777" w:rsidR="00246BEA" w:rsidRPr="00D02C87" w:rsidRDefault="00774B73" w:rsidP="00B207C5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Iv. ct. Neuchâtel. Pour un moratoire sur l'installation des réseaux mobiles 5G millimétrique</w:t>
            </w:r>
          </w:p>
          <w:p w14:paraId="393CC4F2" w14:textId="77777777" w:rsidR="00845E8C" w:rsidRPr="003C6844" w:rsidRDefault="00774B73" w:rsidP="00B207C5">
            <w:pPr>
              <w:rPr>
                <w:lang w:val="it-CH"/>
              </w:rPr>
            </w:pPr>
            <w:r w:rsidRPr="00D02C87">
              <w:rPr>
                <w:noProof/>
                <w:lang w:val="it-IT"/>
              </w:rPr>
              <w:t>Iv. ct. Neuchâtel. Per una moratoria sull'installazione delle reti mobili 5G millimetrico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5C55CC" w14:textId="77777777" w:rsidR="00845E8C" w:rsidRPr="00D02C8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5463CD" w14:textId="77777777" w:rsidR="00845E8C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Kt. Iv. 1. Phase</w:t>
            </w:r>
          </w:p>
          <w:p w14:paraId="50859081" w14:textId="77777777" w:rsidR="00246BEA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Iv. ct. 1re phase</w:t>
            </w:r>
          </w:p>
          <w:p w14:paraId="2F058752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25223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9D7DA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E95C6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8C021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A38F82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46BEA" w14:paraId="63BE35FD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20BFA94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98D4A8" w14:textId="77777777" w:rsidR="00845E8C" w:rsidRPr="004C13D5" w:rsidRDefault="00774B7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232984" w14:textId="77777777" w:rsidR="00845E8C" w:rsidRPr="00A026A1" w:rsidRDefault="00774B7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9FC89C9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105" w:history="1">
              <w:r w:rsidR="00774B73">
                <w:rPr>
                  <w:rStyle w:val="Lienhypertexte"/>
                  <w:b/>
                </w:rPr>
                <w:t>DE</w:t>
              </w:r>
            </w:hyperlink>
          </w:p>
          <w:p w14:paraId="683EE63E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106" w:history="1">
              <w:r w:rsidR="00774B73">
                <w:rPr>
                  <w:rStyle w:val="Lienhypertexte"/>
                  <w:b/>
                </w:rPr>
                <w:t>FR</w:t>
              </w:r>
            </w:hyperlink>
          </w:p>
          <w:p w14:paraId="5013CD09" w14:textId="77777777" w:rsidR="00845E8C" w:rsidRPr="00C655F0" w:rsidRDefault="0088135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7" w:history="1">
              <w:r w:rsidR="00774B7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2ADBD6B" w14:textId="77777777" w:rsidR="00845E8C" w:rsidRPr="00D02C87" w:rsidRDefault="00774B7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Jura. Moratorium für den Aufbau des 5G-Millimeterwellennetzes</w:t>
            </w:r>
          </w:p>
          <w:p w14:paraId="7E4881F7" w14:textId="77777777" w:rsidR="00246BEA" w:rsidRPr="00D02C87" w:rsidRDefault="00774B73" w:rsidP="00B207C5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Iv. ct. Jura. Moratoire sur l'installation des réseaux mobiles 5G millimétrique</w:t>
            </w:r>
          </w:p>
          <w:p w14:paraId="3EAEE79A" w14:textId="77777777" w:rsidR="00845E8C" w:rsidRPr="003C6844" w:rsidRDefault="00774B73" w:rsidP="00B207C5">
            <w:pPr>
              <w:rPr>
                <w:lang w:val="it-CH"/>
              </w:rPr>
            </w:pPr>
            <w:r w:rsidRPr="00D02C87">
              <w:rPr>
                <w:noProof/>
                <w:lang w:val="it-IT"/>
              </w:rPr>
              <w:t>Iv. ct. Giura. Moratoria all'installazione delle reti mobili 5G basate su onde millimetriche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F7D6FC" w14:textId="77777777" w:rsidR="00845E8C" w:rsidRPr="00D02C8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FF6BCB" w14:textId="77777777" w:rsidR="00845E8C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Kt. Iv. 1. Phase</w:t>
            </w:r>
          </w:p>
          <w:p w14:paraId="6DD73A50" w14:textId="77777777" w:rsidR="00246BEA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Iv. ct. 1re phase</w:t>
            </w:r>
          </w:p>
          <w:p w14:paraId="74E4FABB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F73D8E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A54472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3B1A2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66583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7D52922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46BEA" w14:paraId="1C88BB8E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A17EF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4EA50" w14:textId="77777777" w:rsidR="00845E8C" w:rsidRPr="004C13D5" w:rsidRDefault="00774B7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DEBA1" w14:textId="77777777" w:rsidR="00845E8C" w:rsidRPr="00A026A1" w:rsidRDefault="00774B7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58742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108" w:history="1">
              <w:r w:rsidR="00774B73">
                <w:rPr>
                  <w:rStyle w:val="Lienhypertexte"/>
                  <w:b/>
                </w:rPr>
                <w:t>DE</w:t>
              </w:r>
            </w:hyperlink>
          </w:p>
          <w:p w14:paraId="4662CDE9" w14:textId="77777777" w:rsidR="00845E8C" w:rsidRPr="00C655F0" w:rsidRDefault="00881353" w:rsidP="00A15E92">
            <w:pPr>
              <w:rPr>
                <w:rStyle w:val="Lienhypertexte"/>
                <w:b/>
                <w:lang w:val="it-IT"/>
              </w:rPr>
            </w:pPr>
            <w:hyperlink r:id="rId109" w:history="1">
              <w:r w:rsidR="00774B73">
                <w:rPr>
                  <w:rStyle w:val="Lienhypertexte"/>
                  <w:b/>
                </w:rPr>
                <w:t>FR</w:t>
              </w:r>
            </w:hyperlink>
          </w:p>
          <w:p w14:paraId="578242CD" w14:textId="77777777" w:rsidR="00845E8C" w:rsidRPr="00C655F0" w:rsidRDefault="0088135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0" w:history="1">
              <w:r w:rsidR="00774B7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9A68A" w14:textId="77777777" w:rsidR="00845E8C" w:rsidRPr="00D02C87" w:rsidRDefault="00774B7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Kt. Iv. Neuenburg. Kantonale, regionale oder interkantonale Krankenversicherung. </w:t>
            </w:r>
            <w:r w:rsidRPr="00D02C87">
              <w:rPr>
                <w:noProof/>
                <w:lang w:val="fr-CH"/>
              </w:rPr>
              <w:t>Allfällige Schaffung im Kompetenzbereich der Kantone</w:t>
            </w:r>
          </w:p>
          <w:p w14:paraId="1386BD79" w14:textId="77777777" w:rsidR="00246BEA" w:rsidRPr="00D02C87" w:rsidRDefault="00774B73" w:rsidP="00B207C5">
            <w:pPr>
              <w:rPr>
                <w:lang w:val="fr-CH"/>
              </w:rPr>
            </w:pPr>
            <w:r w:rsidRPr="00D02C87">
              <w:rPr>
                <w:noProof/>
                <w:lang w:val="fr-CH"/>
              </w:rPr>
              <w:t>Iv. ct. Neuchâtel. Pour introduire la possibilité pour les cantons de créer ou non une institution cantonale, régionale ou intercantonale d'assurance-maladie</w:t>
            </w:r>
          </w:p>
          <w:p w14:paraId="331F8D6B" w14:textId="77777777" w:rsidR="00845E8C" w:rsidRPr="003C6844" w:rsidRDefault="00774B73" w:rsidP="00B207C5">
            <w:pPr>
              <w:rPr>
                <w:lang w:val="it-CH"/>
              </w:rPr>
            </w:pPr>
            <w:r w:rsidRPr="00D02C87">
              <w:rPr>
                <w:noProof/>
                <w:lang w:val="it-IT"/>
              </w:rPr>
              <w:t>Iv. ct. Neuchâtel. Introdurre la possibilità per i Cantoni di creare un'istituzione cantonale, regionale o intercantonale di assicurazione malattie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12021" w14:textId="77777777" w:rsidR="00845E8C" w:rsidRPr="00D02C8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A7F28" w14:textId="77777777" w:rsidR="00845E8C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Kt. Iv. 1. Phase</w:t>
            </w:r>
          </w:p>
          <w:p w14:paraId="6DAD1452" w14:textId="77777777" w:rsidR="00246BEA" w:rsidRPr="00D02C87" w:rsidRDefault="00774B73" w:rsidP="00B207C5">
            <w:pPr>
              <w:rPr>
                <w:lang w:val="en-US"/>
              </w:rPr>
            </w:pPr>
            <w:r w:rsidRPr="00D02C87">
              <w:rPr>
                <w:noProof/>
                <w:lang w:val="en-US"/>
              </w:rPr>
              <w:t>Iv. ct. 1re phase</w:t>
            </w:r>
          </w:p>
          <w:p w14:paraId="23F1721F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3CB22" w14:textId="77777777" w:rsidR="00246BEA" w:rsidRPr="003C6844" w:rsidRDefault="00774B7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C848FDA" w14:textId="77777777" w:rsidR="00246BEA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48F5006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DD381" w14:textId="77777777" w:rsidR="00246BEA" w:rsidRPr="003C6844" w:rsidRDefault="00774B7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CA7CB70" w14:textId="77777777" w:rsidR="00246BEA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C345DC8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E902E" w14:textId="77777777" w:rsidR="00246BEA" w:rsidRPr="003C6844" w:rsidRDefault="00774B7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  <w:p w14:paraId="13EE1C57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Schläpfer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1F12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E0E56" w14:textId="77777777" w:rsidR="00845E8C" w:rsidRPr="003C6844" w:rsidRDefault="00774B7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46BEA" w14:paraId="18451C58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006E9" w14:textId="77777777" w:rsidR="00845E8C" w:rsidRPr="00230BCC" w:rsidRDefault="00774B7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65E7B1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76635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DEBF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2E2BAD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F2604C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3E0F6" w14:textId="77777777" w:rsidR="00290500" w:rsidRPr="001B549B" w:rsidRDefault="00290500" w:rsidP="00290500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B549B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5D6A2A3D" w14:textId="77777777" w:rsidR="00290500" w:rsidRPr="001B549B" w:rsidRDefault="00290500" w:rsidP="00290500">
            <w:pPr>
              <w:rPr>
                <w:rStyle w:val="Lienhypertexte"/>
                <w:lang w:val="fr-CH"/>
              </w:rPr>
            </w:pPr>
            <w:r w:rsidRPr="001B549B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6D5010A6" w14:textId="4CE33D27" w:rsidR="00845E8C" w:rsidRPr="003C6844" w:rsidRDefault="00290500" w:rsidP="00290500">
            <w:pPr>
              <w:rPr>
                <w:lang w:val="it-CH"/>
              </w:rPr>
            </w:pPr>
            <w:r w:rsidRPr="001B549B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BA18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09ED5" w14:textId="77777777" w:rsidR="00290500" w:rsidRPr="008044DF" w:rsidRDefault="00290500" w:rsidP="00290500">
            <w:pPr>
              <w:rPr>
                <w:noProof/>
                <w:lang w:val="de-CH"/>
              </w:rPr>
            </w:pPr>
            <w:r w:rsidRPr="008044DF">
              <w:rPr>
                <w:noProof/>
                <w:lang w:val="de-CH"/>
              </w:rPr>
              <w:t>Fortsetzung</w:t>
            </w:r>
          </w:p>
          <w:p w14:paraId="382A17E3" w14:textId="77777777" w:rsidR="00290500" w:rsidRPr="008044DF" w:rsidRDefault="00290500" w:rsidP="00290500">
            <w:pPr>
              <w:rPr>
                <w:lang w:val="de-CH"/>
              </w:rPr>
            </w:pPr>
            <w:r w:rsidRPr="008044DF">
              <w:rPr>
                <w:noProof/>
                <w:lang w:val="de-CH"/>
              </w:rPr>
              <w:t>Suite</w:t>
            </w:r>
          </w:p>
          <w:p w14:paraId="749056D6" w14:textId="41E33662" w:rsidR="00845E8C" w:rsidRPr="003C6844" w:rsidRDefault="00290500" w:rsidP="00290500">
            <w:pPr>
              <w:rPr>
                <w:lang w:val="de-CH"/>
              </w:rPr>
            </w:pPr>
            <w:r w:rsidRPr="008044DF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042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AFFA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5D84F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C33B3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3A95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46BEA" w:rsidRPr="008044DF" w14:paraId="31A0C53E" w14:textId="77777777" w:rsidTr="00D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C3D2EF3" w14:textId="77777777" w:rsidR="00290500" w:rsidRPr="00C655F0" w:rsidRDefault="00290500" w:rsidP="0029050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lastRenderedPageBreak/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  <w:r w:rsidRPr="00932216">
              <w:rPr>
                <w:rFonts w:cs="Arial"/>
                <w:noProof/>
                <w:lang w:val="de-CH"/>
              </w:rPr>
              <w:t>zirka 1</w:t>
            </w:r>
            <w:r>
              <w:rPr>
                <w:rFonts w:cs="Arial"/>
                <w:noProof/>
                <w:lang w:val="de-CH"/>
              </w:rPr>
              <w:t>2</w:t>
            </w:r>
            <w:r w:rsidRPr="00932216">
              <w:rPr>
                <w:rFonts w:cs="Arial"/>
                <w:noProof/>
                <w:lang w:val="de-CH"/>
              </w:rPr>
              <w:t>.45 Uhr</w:t>
            </w:r>
          </w:p>
          <w:p w14:paraId="123EF83F" w14:textId="77777777" w:rsidR="00290500" w:rsidRPr="00EA2207" w:rsidRDefault="00290500" w:rsidP="00290500">
            <w:pPr>
              <w:keepLines/>
              <w:rPr>
                <w:lang w:val="fr-CH"/>
              </w:rPr>
            </w:pPr>
            <w:r w:rsidRPr="00EA2207">
              <w:rPr>
                <w:noProof/>
                <w:vertAlign w:val="superscript"/>
                <w:lang w:val="fr-CH"/>
              </w:rPr>
              <w:t>1</w:t>
            </w:r>
            <w:r w:rsidRPr="00EA2207">
              <w:rPr>
                <w:rFonts w:cs="Arial"/>
                <w:noProof/>
                <w:lang w:val="fr-CH"/>
              </w:rPr>
              <w:t xml:space="preserve">Votes groupés sur toutes les interventions parlementaires vers </w:t>
            </w:r>
            <w:r>
              <w:rPr>
                <w:rFonts w:cs="Arial"/>
                <w:noProof/>
                <w:lang w:val="fr-CH"/>
              </w:rPr>
              <w:t>12</w:t>
            </w:r>
            <w:r w:rsidRPr="00EA2207">
              <w:rPr>
                <w:rFonts w:cs="Arial"/>
                <w:noProof/>
                <w:lang w:val="fr-CH"/>
              </w:rPr>
              <w:t>h</w:t>
            </w:r>
            <w:r>
              <w:rPr>
                <w:rFonts w:cs="Arial"/>
                <w:noProof/>
                <w:lang w:val="fr-CH"/>
              </w:rPr>
              <w:t>4</w:t>
            </w:r>
            <w:r w:rsidRPr="00EA2207">
              <w:rPr>
                <w:rFonts w:cs="Arial"/>
                <w:noProof/>
                <w:lang w:val="fr-CH"/>
              </w:rPr>
              <w:t>5</w:t>
            </w:r>
          </w:p>
          <w:p w14:paraId="14C645CE" w14:textId="77777777" w:rsidR="00290500" w:rsidRDefault="00290500" w:rsidP="00290500">
            <w:pPr>
              <w:keepLines/>
              <w:rPr>
                <w:rFonts w:cs="Arial"/>
                <w:noProof/>
                <w:lang w:val="it-IT"/>
              </w:rPr>
            </w:pPr>
            <w:r w:rsidRPr="00201A08">
              <w:rPr>
                <w:noProof/>
                <w:vertAlign w:val="superscript"/>
                <w:lang w:val="it-IT"/>
              </w:rPr>
              <w:t>1</w:t>
            </w:r>
            <w:r w:rsidRPr="00201A08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  <w:r w:rsidRPr="00932216">
              <w:rPr>
                <w:rFonts w:cs="Arial"/>
                <w:noProof/>
                <w:lang w:val="it-IT"/>
              </w:rPr>
              <w:t>verso le ore 1</w:t>
            </w:r>
            <w:r>
              <w:rPr>
                <w:rFonts w:cs="Arial"/>
                <w:noProof/>
                <w:lang w:val="it-IT"/>
              </w:rPr>
              <w:t>2</w:t>
            </w:r>
            <w:r w:rsidRPr="00932216">
              <w:rPr>
                <w:rFonts w:cs="Arial"/>
                <w:noProof/>
                <w:lang w:val="it-IT"/>
              </w:rPr>
              <w:t>.</w:t>
            </w:r>
            <w:r>
              <w:rPr>
                <w:rFonts w:cs="Arial"/>
                <w:noProof/>
                <w:lang w:val="it-IT"/>
              </w:rPr>
              <w:t>45</w:t>
            </w:r>
          </w:p>
          <w:p w14:paraId="1570BD2A" w14:textId="77777777" w:rsidR="00290500" w:rsidRDefault="00290500" w:rsidP="00290500">
            <w:pPr>
              <w:keepLines/>
              <w:rPr>
                <w:rFonts w:cs="Arial"/>
                <w:noProof/>
                <w:lang w:val="it-IT"/>
              </w:rPr>
            </w:pPr>
          </w:p>
          <w:p w14:paraId="2115B91E" w14:textId="77777777" w:rsidR="00290500" w:rsidRPr="00C655F0" w:rsidRDefault="00290500" w:rsidP="00290500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>Gebündelte Abstimmungen über a</w:t>
            </w:r>
            <w:r>
              <w:rPr>
                <w:rFonts w:cs="Arial"/>
                <w:noProof/>
                <w:lang w:val="de-CH"/>
              </w:rPr>
              <w:t>lle parlamentarischen Vorstösse</w:t>
            </w:r>
          </w:p>
          <w:p w14:paraId="596B8AF7" w14:textId="77777777" w:rsidR="00290500" w:rsidRPr="00EA2207" w:rsidRDefault="00290500" w:rsidP="00290500">
            <w:pPr>
              <w:keepLines/>
              <w:rPr>
                <w:lang w:val="fr-CH"/>
              </w:rPr>
            </w:pPr>
            <w:r w:rsidRPr="009B72F7">
              <w:rPr>
                <w:noProof/>
                <w:vertAlign w:val="superscript"/>
                <w:lang w:val="fr-CH"/>
              </w:rPr>
              <w:t>2</w:t>
            </w:r>
            <w:r w:rsidRPr="00EA2207">
              <w:rPr>
                <w:rFonts w:cs="Arial"/>
                <w:noProof/>
                <w:lang w:val="fr-CH"/>
              </w:rPr>
              <w:t>Votes groupés sur toutes les interven</w:t>
            </w:r>
            <w:r>
              <w:rPr>
                <w:rFonts w:cs="Arial"/>
                <w:noProof/>
                <w:lang w:val="fr-CH"/>
              </w:rPr>
              <w:t>tions parlementaires</w:t>
            </w:r>
          </w:p>
          <w:p w14:paraId="0DBF021F" w14:textId="77777777" w:rsidR="00290500" w:rsidRDefault="00290500" w:rsidP="00290500">
            <w:pPr>
              <w:keepLines/>
              <w:rPr>
                <w:rFonts w:cs="Arial"/>
                <w:noProof/>
                <w:lang w:val="it-IT"/>
              </w:rPr>
            </w:pPr>
            <w:r>
              <w:rPr>
                <w:noProof/>
                <w:vertAlign w:val="superscript"/>
                <w:lang w:val="it-IT"/>
              </w:rPr>
              <w:t>2</w:t>
            </w:r>
            <w:r w:rsidRPr="00201A08">
              <w:rPr>
                <w:rFonts w:cs="Arial"/>
                <w:noProof/>
                <w:lang w:val="it-IT"/>
              </w:rPr>
              <w:t>Voti raggruppati su tutti gli interventi parlamentari</w:t>
            </w:r>
          </w:p>
          <w:p w14:paraId="73C11150" w14:textId="77777777" w:rsidR="00290500" w:rsidRDefault="00290500" w:rsidP="00290500">
            <w:pPr>
              <w:keepLines/>
              <w:rPr>
                <w:rFonts w:cs="Arial"/>
                <w:noProof/>
                <w:lang w:val="it-IT"/>
              </w:rPr>
            </w:pPr>
          </w:p>
          <w:p w14:paraId="50C210CA" w14:textId="77777777" w:rsidR="00290500" w:rsidRPr="00C655F0" w:rsidRDefault="00290500" w:rsidP="00290500">
            <w:pPr>
              <w:keepLines/>
              <w:rPr>
                <w:lang w:val="de-CH"/>
              </w:rPr>
            </w:pPr>
            <w:r w:rsidRPr="0026275C">
              <w:rPr>
                <w:rFonts w:cs="Arial"/>
                <w:noProof/>
                <w:vertAlign w:val="superscript"/>
                <w:lang w:val="de-CH"/>
              </w:rPr>
              <w:t>3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</w:t>
            </w:r>
            <w:r w:rsidRPr="00932216">
              <w:rPr>
                <w:rFonts w:cs="Arial"/>
                <w:noProof/>
                <w:lang w:val="de-CH"/>
              </w:rPr>
              <w:t>zirka 18.45 Uhr</w:t>
            </w:r>
          </w:p>
          <w:p w14:paraId="400AF06C" w14:textId="77777777" w:rsidR="00290500" w:rsidRPr="00EA2207" w:rsidRDefault="00290500" w:rsidP="00290500">
            <w:pPr>
              <w:keepLines/>
              <w:rPr>
                <w:lang w:val="fr-CH"/>
              </w:rPr>
            </w:pPr>
            <w:r w:rsidRPr="0026275C">
              <w:rPr>
                <w:rFonts w:cs="Arial"/>
                <w:noProof/>
                <w:vertAlign w:val="superscript"/>
                <w:lang w:val="fr-CH"/>
              </w:rPr>
              <w:t>3</w:t>
            </w:r>
            <w:r w:rsidRPr="00EA2207">
              <w:rPr>
                <w:rFonts w:cs="Arial"/>
                <w:noProof/>
                <w:lang w:val="fr-CH"/>
              </w:rPr>
              <w:t xml:space="preserve">Votes groupés sur toutes les initiatives parlementaires vers </w:t>
            </w:r>
            <w:r>
              <w:rPr>
                <w:rFonts w:cs="Arial"/>
                <w:noProof/>
                <w:lang w:val="fr-CH"/>
              </w:rPr>
              <w:t>18</w:t>
            </w:r>
            <w:r w:rsidRPr="00EA2207">
              <w:rPr>
                <w:rFonts w:cs="Arial"/>
                <w:noProof/>
                <w:lang w:val="fr-CH"/>
              </w:rPr>
              <w:t>h</w:t>
            </w:r>
            <w:r>
              <w:rPr>
                <w:rFonts w:cs="Arial"/>
                <w:noProof/>
                <w:lang w:val="fr-CH"/>
              </w:rPr>
              <w:t>4</w:t>
            </w:r>
            <w:r w:rsidRPr="00EA2207">
              <w:rPr>
                <w:rFonts w:cs="Arial"/>
                <w:noProof/>
                <w:lang w:val="fr-CH"/>
              </w:rPr>
              <w:t>5</w:t>
            </w:r>
          </w:p>
          <w:p w14:paraId="753C9EB0" w14:textId="7EB62D4E" w:rsidR="00845E8C" w:rsidRPr="00D02C87" w:rsidRDefault="00290500" w:rsidP="00290500">
            <w:pPr>
              <w:keepLines/>
              <w:rPr>
                <w:rFonts w:cs="Arial"/>
                <w:lang w:val="it-IT"/>
              </w:rPr>
            </w:pPr>
            <w:r w:rsidRPr="0026275C">
              <w:rPr>
                <w:rFonts w:cs="Arial"/>
                <w:noProof/>
                <w:vertAlign w:val="superscript"/>
                <w:lang w:val="it-IT"/>
              </w:rPr>
              <w:t>3</w:t>
            </w:r>
            <w:r w:rsidRPr="00EA2207">
              <w:rPr>
                <w:rFonts w:cs="Arial"/>
                <w:noProof/>
                <w:lang w:val="it-IT"/>
              </w:rPr>
              <w:t>Voti raggruppati su tutte le iniziative parlamentari</w:t>
            </w:r>
            <w:r>
              <w:rPr>
                <w:rFonts w:cs="Arial"/>
                <w:noProof/>
                <w:lang w:val="it-IT"/>
              </w:rPr>
              <w:t xml:space="preserve"> </w:t>
            </w:r>
            <w:r w:rsidRPr="00932216">
              <w:rPr>
                <w:rFonts w:cs="Arial"/>
                <w:noProof/>
                <w:lang w:val="it-IT"/>
              </w:rPr>
              <w:t>verso le ore 1</w:t>
            </w:r>
            <w:r>
              <w:rPr>
                <w:rFonts w:cs="Arial"/>
                <w:noProof/>
                <w:lang w:val="it-IT"/>
              </w:rPr>
              <w:t>8</w:t>
            </w:r>
            <w:r w:rsidRPr="00932216">
              <w:rPr>
                <w:rFonts w:cs="Arial"/>
                <w:noProof/>
                <w:lang w:val="it-IT"/>
              </w:rPr>
              <w:t>.</w:t>
            </w:r>
            <w:r>
              <w:rPr>
                <w:rFonts w:cs="Arial"/>
                <w:noProof/>
                <w:lang w:val="it-IT"/>
              </w:rPr>
              <w:t>45</w:t>
            </w:r>
          </w:p>
        </w:tc>
      </w:tr>
    </w:tbl>
    <w:p w14:paraId="2F7BE1E9" w14:textId="7AE59C78" w:rsidR="00D02C87" w:rsidRPr="00174E7A" w:rsidRDefault="00D02C87" w:rsidP="00B56D84">
      <w:pPr>
        <w:rPr>
          <w:lang w:val="it-IT"/>
        </w:rPr>
      </w:pPr>
    </w:p>
    <w:sectPr w:rsidR="00D02C87" w:rsidRPr="00174E7A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87A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4E7A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6BEA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500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28D4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49F3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1F76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97A84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2B55"/>
    <w:rsid w:val="006E3785"/>
    <w:rsid w:val="006E432E"/>
    <w:rsid w:val="006E6384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46DB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4B73"/>
    <w:rsid w:val="00775757"/>
    <w:rsid w:val="00775B7C"/>
    <w:rsid w:val="00776493"/>
    <w:rsid w:val="00776FC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44DF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353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1B7D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47D4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2E1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428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6D84"/>
    <w:rsid w:val="00B574DE"/>
    <w:rsid w:val="00B631B6"/>
    <w:rsid w:val="00B63750"/>
    <w:rsid w:val="00B63A4F"/>
    <w:rsid w:val="00B63BF6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D83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2C87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24D6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39DC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67AEF"/>
    <w:rsid w:val="00E67F3B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F5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23044" TargetMode="External"/><Relationship Id="rId21" Type="http://schemas.openxmlformats.org/officeDocument/2006/relationships/hyperlink" Target="https://www.parlament.ch/de/ratsbetrieb/suche-curia-vista/geschaeft?AffairId=20223043" TargetMode="External"/><Relationship Id="rId42" Type="http://schemas.openxmlformats.org/officeDocument/2006/relationships/hyperlink" Target="https://www.parlament.ch/de/ratsbetrieb/suche-curia-vista/geschaeft?AffairId=20223050" TargetMode="External"/><Relationship Id="rId47" Type="http://schemas.openxmlformats.org/officeDocument/2006/relationships/hyperlink" Target="https://www.parlament.ch/it/ratsbetrieb/suche-curia-vista/geschaeft?AffairId=20223051" TargetMode="External"/><Relationship Id="rId63" Type="http://schemas.openxmlformats.org/officeDocument/2006/relationships/hyperlink" Target="https://www.parlament.ch/de/ratsbetrieb/suche-curia-vista/geschaeft?AffairId=20190415" TargetMode="External"/><Relationship Id="rId68" Type="http://schemas.openxmlformats.org/officeDocument/2006/relationships/hyperlink" Target="https://www.parlament.ch/it/ratsbetrieb/suche-curia-vista/geschaeft?AffairId=20190318" TargetMode="External"/><Relationship Id="rId84" Type="http://schemas.openxmlformats.org/officeDocument/2006/relationships/hyperlink" Target="https://www.parlament.ch/de/ratsbetrieb/suche-curia-vista/geschaeft?AffairId=20200302" TargetMode="External"/><Relationship Id="rId89" Type="http://schemas.openxmlformats.org/officeDocument/2006/relationships/hyperlink" Target="https://www.parlament.ch/it/ratsbetrieb/suche-curia-vista/geschaeft?AffairId=20200306" TargetMode="External"/><Relationship Id="rId1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3041" TargetMode="External"/><Relationship Id="rId29" Type="http://schemas.openxmlformats.org/officeDocument/2006/relationships/hyperlink" Target="https://www.parlament.ch/it/ratsbetrieb/suche-curia-vista/geschaeft?AffairId=20223045" TargetMode="External"/><Relationship Id="rId107" Type="http://schemas.openxmlformats.org/officeDocument/2006/relationships/hyperlink" Target="https://www.parlament.ch/it/ratsbetrieb/suche-curia-vista/geschaeft?AffairId=20210305" TargetMode="External"/><Relationship Id="rId11" Type="http://schemas.openxmlformats.org/officeDocument/2006/relationships/hyperlink" Target="https://www.parlament.ch/it/ratsbetrieb/suche-curia-vista/geschaeft?AffairId=20210214" TargetMode="External"/><Relationship Id="rId24" Type="http://schemas.openxmlformats.org/officeDocument/2006/relationships/hyperlink" Target="https://www.parlament.ch/de/ratsbetrieb/suche-curia-vista/geschaeft?AffairId=20223044" TargetMode="External"/><Relationship Id="rId32" Type="http://schemas.openxmlformats.org/officeDocument/2006/relationships/hyperlink" Target="https://www.parlament.ch/it/ratsbetrieb/suche-curia-vista/geschaeft?AffairId=20223046" TargetMode="External"/><Relationship Id="rId37" Type="http://schemas.openxmlformats.org/officeDocument/2006/relationships/hyperlink" Target="https://www.parlament.ch/fr/ratsbetrieb/suche-curia-vista/geschaeft?AffairId=20223048" TargetMode="External"/><Relationship Id="rId40" Type="http://schemas.openxmlformats.org/officeDocument/2006/relationships/hyperlink" Target="https://www.parlament.ch/fr/ratsbetrieb/suche-curia-vista/geschaeft?AffairId=20223049" TargetMode="External"/><Relationship Id="rId45" Type="http://schemas.openxmlformats.org/officeDocument/2006/relationships/hyperlink" Target="https://www.parlament.ch/de/ratsbetrieb/suche-curia-vista/geschaeft?AffairId=20223051" TargetMode="External"/><Relationship Id="rId53" Type="http://schemas.openxmlformats.org/officeDocument/2006/relationships/hyperlink" Target="https://www.parlament.ch/it/ratsbetrieb/suche-curia-vista/geschaeft?AffairId=20210443" TargetMode="External"/><Relationship Id="rId58" Type="http://schemas.openxmlformats.org/officeDocument/2006/relationships/hyperlink" Target="https://www.parlament.ch/fr/ratsbetrieb/suche-curia-vista/geschaeft?AffairId=20220008" TargetMode="External"/><Relationship Id="rId66" Type="http://schemas.openxmlformats.org/officeDocument/2006/relationships/hyperlink" Target="https://www.parlament.ch/de/ratsbetrieb/suche-curia-vista/geschaeft?AffairId=20190318" TargetMode="External"/><Relationship Id="rId74" Type="http://schemas.openxmlformats.org/officeDocument/2006/relationships/hyperlink" Target="https://www.parlament.ch/it/ratsbetrieb/suche-curia-vista/geschaeft?AffairId=20200304" TargetMode="External"/><Relationship Id="rId79" Type="http://schemas.openxmlformats.org/officeDocument/2006/relationships/hyperlink" Target="https://www.parlament.ch/fr/ratsbetrieb/suche-curia-vista/geschaeft?AffairId=20200333" TargetMode="External"/><Relationship Id="rId87" Type="http://schemas.openxmlformats.org/officeDocument/2006/relationships/hyperlink" Target="https://www.parlament.ch/de/ratsbetrieb/suche-curia-vista/geschaeft?AffairId=20200306" TargetMode="External"/><Relationship Id="rId102" Type="http://schemas.openxmlformats.org/officeDocument/2006/relationships/hyperlink" Target="https://www.parlament.ch/de/ratsbetrieb/suche-curia-vista/geschaeft?AffairId=20200314" TargetMode="External"/><Relationship Id="rId110" Type="http://schemas.openxmlformats.org/officeDocument/2006/relationships/hyperlink" Target="https://www.parlament.ch/it/ratsbetrieb/suche-curia-vista/geschaeft?AffairId=20200315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183711" TargetMode="External"/><Relationship Id="rId82" Type="http://schemas.openxmlformats.org/officeDocument/2006/relationships/hyperlink" Target="https://www.parlament.ch/fr/ratsbetrieb/suche-curia-vista/geschaeft?AffairId=20210300" TargetMode="External"/><Relationship Id="rId90" Type="http://schemas.openxmlformats.org/officeDocument/2006/relationships/hyperlink" Target="https://www.parlament.ch/de/ratsbetrieb/suche-curia-vista/geschaeft?AffairId=20200328" TargetMode="External"/><Relationship Id="rId95" Type="http://schemas.openxmlformats.org/officeDocument/2006/relationships/hyperlink" Target="https://www.parlament.ch/it/ratsbetrieb/suche-curia-vista/geschaeft?AffairId=20200335" TargetMode="External"/><Relationship Id="rId19" Type="http://schemas.openxmlformats.org/officeDocument/2006/relationships/hyperlink" Target="https://www.parlament.ch/fr/ratsbetrieb/suche-curia-vista/geschaeft?AffairId=20223042" TargetMode="External"/><Relationship Id="rId14" Type="http://schemas.openxmlformats.org/officeDocument/2006/relationships/hyperlink" Target="https://www.parlament.ch/it/ratsbetrieb/suche-curia-vista/geschaeft?AffairId=20210219" TargetMode="External"/><Relationship Id="rId22" Type="http://schemas.openxmlformats.org/officeDocument/2006/relationships/hyperlink" Target="https://www.parlament.ch/fr/ratsbetrieb/suche-curia-vista/geschaeft?AffairId=20223043" TargetMode="External"/><Relationship Id="rId27" Type="http://schemas.openxmlformats.org/officeDocument/2006/relationships/hyperlink" Target="https://www.parlament.ch/de/ratsbetrieb/suche-curia-vista/geschaeft?AffairId=20223045" TargetMode="External"/><Relationship Id="rId30" Type="http://schemas.openxmlformats.org/officeDocument/2006/relationships/hyperlink" Target="https://www.parlament.ch/de/ratsbetrieb/suche-curia-vista/geschaeft?AffairId=20223046" TargetMode="External"/><Relationship Id="rId35" Type="http://schemas.openxmlformats.org/officeDocument/2006/relationships/hyperlink" Target="https://www.parlament.ch/it/ratsbetrieb/suche-curia-vista/geschaeft?AffairId=20223047" TargetMode="External"/><Relationship Id="rId43" Type="http://schemas.openxmlformats.org/officeDocument/2006/relationships/hyperlink" Target="https://www.parlament.ch/fr/ratsbetrieb/suche-curia-vista/geschaeft?AffairId=20223050" TargetMode="External"/><Relationship Id="rId48" Type="http://schemas.openxmlformats.org/officeDocument/2006/relationships/hyperlink" Target="https://www.parlament.ch/de/ratsbetrieb/suche-curia-vista/geschaeft?AffairId=20210075" TargetMode="External"/><Relationship Id="rId56" Type="http://schemas.openxmlformats.org/officeDocument/2006/relationships/hyperlink" Target="https://www.parlament.ch/it/ratsbetrieb/suche-curia-vista/geschaeft?AffairId=20223010" TargetMode="External"/><Relationship Id="rId64" Type="http://schemas.openxmlformats.org/officeDocument/2006/relationships/hyperlink" Target="https://www.parlament.ch/fr/ratsbetrieb/suche-curia-vista/geschaeft?AffairId=20190415" TargetMode="External"/><Relationship Id="rId69" Type="http://schemas.openxmlformats.org/officeDocument/2006/relationships/hyperlink" Target="https://www.parlament.ch/de/ratsbetrieb/suche-curia-vista/geschaeft?AffairId=20200300" TargetMode="External"/><Relationship Id="rId77" Type="http://schemas.openxmlformats.org/officeDocument/2006/relationships/hyperlink" Target="https://www.parlament.ch/it/ratsbetrieb/suche-curia-vista/geschaeft?AffairId=20200330" TargetMode="External"/><Relationship Id="rId100" Type="http://schemas.openxmlformats.org/officeDocument/2006/relationships/hyperlink" Target="https://www.parlament.ch/fr/ratsbetrieb/suche-curia-vista/geschaeft?AffairId=20200309" TargetMode="External"/><Relationship Id="rId105" Type="http://schemas.openxmlformats.org/officeDocument/2006/relationships/hyperlink" Target="https://www.parlament.ch/de/ratsbetrieb/suche-curia-vista/geschaeft?AffairId=20210305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10443" TargetMode="External"/><Relationship Id="rId72" Type="http://schemas.openxmlformats.org/officeDocument/2006/relationships/hyperlink" Target="https://www.parlament.ch/de/ratsbetrieb/suche-curia-vista/geschaeft?AffairId=20200304" TargetMode="External"/><Relationship Id="rId80" Type="http://schemas.openxmlformats.org/officeDocument/2006/relationships/hyperlink" Target="https://www.parlament.ch/it/ratsbetrieb/suche-curia-vista/geschaeft?AffairId=20200333" TargetMode="External"/><Relationship Id="rId85" Type="http://schemas.openxmlformats.org/officeDocument/2006/relationships/hyperlink" Target="https://www.parlament.ch/fr/ratsbetrieb/suche-curia-vista/geschaeft?AffairId=20200302" TargetMode="External"/><Relationship Id="rId93" Type="http://schemas.openxmlformats.org/officeDocument/2006/relationships/hyperlink" Target="https://www.parlament.ch/de/ratsbetrieb/suche-curia-vista/geschaeft?AffairId=20200335" TargetMode="External"/><Relationship Id="rId98" Type="http://schemas.openxmlformats.org/officeDocument/2006/relationships/hyperlink" Target="https://www.parlament.ch/it/ratsbetrieb/suche-curia-vista/geschaeft?AffairId=20210302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10219" TargetMode="External"/><Relationship Id="rId17" Type="http://schemas.openxmlformats.org/officeDocument/2006/relationships/hyperlink" Target="https://www.parlament.ch/it/ratsbetrieb/suche-curia-vista/geschaeft?AffairId=20223041" TargetMode="External"/><Relationship Id="rId25" Type="http://schemas.openxmlformats.org/officeDocument/2006/relationships/hyperlink" Target="https://www.parlament.ch/fr/ratsbetrieb/suche-curia-vista/geschaeft?AffairId=20223044" TargetMode="External"/><Relationship Id="rId33" Type="http://schemas.openxmlformats.org/officeDocument/2006/relationships/hyperlink" Target="https://www.parlament.ch/de/ratsbetrieb/suche-curia-vista/geschaeft?AffairId=20223047" TargetMode="External"/><Relationship Id="rId38" Type="http://schemas.openxmlformats.org/officeDocument/2006/relationships/hyperlink" Target="https://www.parlament.ch/it/ratsbetrieb/suche-curia-vista/geschaeft?AffairId=20223048" TargetMode="External"/><Relationship Id="rId46" Type="http://schemas.openxmlformats.org/officeDocument/2006/relationships/hyperlink" Target="https://www.parlament.ch/fr/ratsbetrieb/suche-curia-vista/geschaeft?AffairId=20223051" TargetMode="External"/><Relationship Id="rId59" Type="http://schemas.openxmlformats.org/officeDocument/2006/relationships/hyperlink" Target="https://www.parlament.ch/it/ratsbetrieb/suche-curia-vista/geschaeft?AffairId=20220008" TargetMode="External"/><Relationship Id="rId67" Type="http://schemas.openxmlformats.org/officeDocument/2006/relationships/hyperlink" Target="https://www.parlament.ch/fr/ratsbetrieb/suche-curia-vista/geschaeft?AffairId=20190318" TargetMode="External"/><Relationship Id="rId103" Type="http://schemas.openxmlformats.org/officeDocument/2006/relationships/hyperlink" Target="https://www.parlament.ch/fr/ratsbetrieb/suche-curia-vista/geschaeft?AffairId=20200314" TargetMode="External"/><Relationship Id="rId108" Type="http://schemas.openxmlformats.org/officeDocument/2006/relationships/hyperlink" Target="https://www.parlament.ch/de/ratsbetrieb/suche-curia-vista/geschaeft?AffairId=20200315" TargetMode="External"/><Relationship Id="rId20" Type="http://schemas.openxmlformats.org/officeDocument/2006/relationships/hyperlink" Target="https://www.parlament.ch/it/ratsbetrieb/suche-curia-vista/geschaeft?AffairId=20223042" TargetMode="External"/><Relationship Id="rId41" Type="http://schemas.openxmlformats.org/officeDocument/2006/relationships/hyperlink" Target="https://www.parlament.ch/it/ratsbetrieb/suche-curia-vista/geschaeft?AffairId=20223049" TargetMode="External"/><Relationship Id="rId54" Type="http://schemas.openxmlformats.org/officeDocument/2006/relationships/hyperlink" Target="https://www.parlament.ch/de/ratsbetrieb/suche-curia-vista/geschaeft?AffairId=20223010" TargetMode="External"/><Relationship Id="rId62" Type="http://schemas.openxmlformats.org/officeDocument/2006/relationships/hyperlink" Target="https://www.parlament.ch/it/ratsbetrieb/suche-curia-vista/geschaeft?AffairId=20183711" TargetMode="External"/><Relationship Id="rId70" Type="http://schemas.openxmlformats.org/officeDocument/2006/relationships/hyperlink" Target="https://www.parlament.ch/fr/ratsbetrieb/suche-curia-vista/geschaeft?AffairId=20200300" TargetMode="External"/><Relationship Id="rId75" Type="http://schemas.openxmlformats.org/officeDocument/2006/relationships/hyperlink" Target="https://www.parlament.ch/de/ratsbetrieb/suche-curia-vista/geschaeft?AffairId=20200330" TargetMode="External"/><Relationship Id="rId83" Type="http://schemas.openxmlformats.org/officeDocument/2006/relationships/hyperlink" Target="https://www.parlament.ch/it/ratsbetrieb/suche-curia-vista/geschaeft?AffairId=20210300" TargetMode="External"/><Relationship Id="rId88" Type="http://schemas.openxmlformats.org/officeDocument/2006/relationships/hyperlink" Target="https://www.parlament.ch/fr/ratsbetrieb/suche-curia-vista/geschaeft?AffairId=20200306" TargetMode="External"/><Relationship Id="rId91" Type="http://schemas.openxmlformats.org/officeDocument/2006/relationships/hyperlink" Target="https://www.parlament.ch/fr/ratsbetrieb/suche-curia-vista/geschaeft?AffairId=20200328" TargetMode="External"/><Relationship Id="rId96" Type="http://schemas.openxmlformats.org/officeDocument/2006/relationships/hyperlink" Target="https://www.parlament.ch/de/ratsbetrieb/suche-curia-vista/geschaeft?AffairId=20210302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223041" TargetMode="External"/><Relationship Id="rId23" Type="http://schemas.openxmlformats.org/officeDocument/2006/relationships/hyperlink" Target="https://www.parlament.ch/it/ratsbetrieb/suche-curia-vista/geschaeft?AffairId=20223043" TargetMode="External"/><Relationship Id="rId28" Type="http://schemas.openxmlformats.org/officeDocument/2006/relationships/hyperlink" Target="https://www.parlament.ch/fr/ratsbetrieb/suche-curia-vista/geschaeft?AffairId=20223045" TargetMode="External"/><Relationship Id="rId36" Type="http://schemas.openxmlformats.org/officeDocument/2006/relationships/hyperlink" Target="https://www.parlament.ch/de/ratsbetrieb/suche-curia-vista/geschaeft?AffairId=20223048" TargetMode="External"/><Relationship Id="rId49" Type="http://schemas.openxmlformats.org/officeDocument/2006/relationships/hyperlink" Target="https://www.parlament.ch/fr/ratsbetrieb/suche-curia-vista/geschaeft?AffairId=20210075" TargetMode="External"/><Relationship Id="rId57" Type="http://schemas.openxmlformats.org/officeDocument/2006/relationships/hyperlink" Target="https://www.parlament.ch/de/ratsbetrieb/suche-curia-vista/geschaeft?AffairId=20220008" TargetMode="External"/><Relationship Id="rId106" Type="http://schemas.openxmlformats.org/officeDocument/2006/relationships/hyperlink" Target="https://www.parlament.ch/fr/ratsbetrieb/suche-curia-vista/geschaeft?AffairId=20210305" TargetMode="External"/><Relationship Id="rId10" Type="http://schemas.openxmlformats.org/officeDocument/2006/relationships/hyperlink" Target="https://www.parlament.ch/fr/ratsbetrieb/suche-curia-vista/geschaeft?AffairId=20210214" TargetMode="External"/><Relationship Id="rId31" Type="http://schemas.openxmlformats.org/officeDocument/2006/relationships/hyperlink" Target="https://www.parlament.ch/fr/ratsbetrieb/suche-curia-vista/geschaeft?AffairId=20223046" TargetMode="External"/><Relationship Id="rId44" Type="http://schemas.openxmlformats.org/officeDocument/2006/relationships/hyperlink" Target="https://www.parlament.ch/it/ratsbetrieb/suche-curia-vista/geschaeft?AffairId=20223050" TargetMode="External"/><Relationship Id="rId52" Type="http://schemas.openxmlformats.org/officeDocument/2006/relationships/hyperlink" Target="https://www.parlament.ch/fr/ratsbetrieb/suche-curia-vista/geschaeft?AffairId=20210443" TargetMode="External"/><Relationship Id="rId60" Type="http://schemas.openxmlformats.org/officeDocument/2006/relationships/hyperlink" Target="https://www.parlament.ch/de/ratsbetrieb/suche-curia-vista/geschaeft?AffairId=20183711" TargetMode="External"/><Relationship Id="rId65" Type="http://schemas.openxmlformats.org/officeDocument/2006/relationships/hyperlink" Target="https://www.parlament.ch/it/ratsbetrieb/suche-curia-vista/geschaeft?AffairId=20190415" TargetMode="External"/><Relationship Id="rId73" Type="http://schemas.openxmlformats.org/officeDocument/2006/relationships/hyperlink" Target="https://www.parlament.ch/fr/ratsbetrieb/suche-curia-vista/geschaeft?AffairId=20200304" TargetMode="External"/><Relationship Id="rId78" Type="http://schemas.openxmlformats.org/officeDocument/2006/relationships/hyperlink" Target="https://www.parlament.ch/de/ratsbetrieb/suche-curia-vista/geschaeft?AffairId=20200333" TargetMode="External"/><Relationship Id="rId81" Type="http://schemas.openxmlformats.org/officeDocument/2006/relationships/hyperlink" Target="https://www.parlament.ch/de/ratsbetrieb/suche-curia-vista/geschaeft?AffairId=20210300" TargetMode="External"/><Relationship Id="rId86" Type="http://schemas.openxmlformats.org/officeDocument/2006/relationships/hyperlink" Target="https://www.parlament.ch/it/ratsbetrieb/suche-curia-vista/geschaeft?AffairId=20200302" TargetMode="External"/><Relationship Id="rId94" Type="http://schemas.openxmlformats.org/officeDocument/2006/relationships/hyperlink" Target="https://www.parlament.ch/fr/ratsbetrieb/suche-curia-vista/geschaeft?AffairId=20200335" TargetMode="External"/><Relationship Id="rId99" Type="http://schemas.openxmlformats.org/officeDocument/2006/relationships/hyperlink" Target="https://www.parlament.ch/de/ratsbetrieb/suche-curia-vista/geschaeft?AffairId=20200309" TargetMode="External"/><Relationship Id="rId101" Type="http://schemas.openxmlformats.org/officeDocument/2006/relationships/hyperlink" Target="https://www.parlament.ch/it/ratsbetrieb/suche-curia-vista/geschaeft?AffairId=2020030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214" TargetMode="External"/><Relationship Id="rId13" Type="http://schemas.openxmlformats.org/officeDocument/2006/relationships/hyperlink" Target="https://www.parlament.ch/fr/ratsbetrieb/suche-curia-vista/geschaeft?AffairId=20210219" TargetMode="External"/><Relationship Id="rId18" Type="http://schemas.openxmlformats.org/officeDocument/2006/relationships/hyperlink" Target="https://www.parlament.ch/de/ratsbetrieb/suche-curia-vista/geschaeft?AffairId=20223042" TargetMode="External"/><Relationship Id="rId39" Type="http://schemas.openxmlformats.org/officeDocument/2006/relationships/hyperlink" Target="https://www.parlament.ch/de/ratsbetrieb/suche-curia-vista/geschaeft?AffairId=20223049" TargetMode="External"/><Relationship Id="rId109" Type="http://schemas.openxmlformats.org/officeDocument/2006/relationships/hyperlink" Target="https://www.parlament.ch/fr/ratsbetrieb/suche-curia-vista/geschaeft?AffairId=20200315" TargetMode="External"/><Relationship Id="rId34" Type="http://schemas.openxmlformats.org/officeDocument/2006/relationships/hyperlink" Target="https://www.parlament.ch/fr/ratsbetrieb/suche-curia-vista/geschaeft?AffairId=20223047" TargetMode="External"/><Relationship Id="rId50" Type="http://schemas.openxmlformats.org/officeDocument/2006/relationships/hyperlink" Target="https://www.parlament.ch/it/ratsbetrieb/suche-curia-vista/geschaeft?AffairId=20210075" TargetMode="External"/><Relationship Id="rId55" Type="http://schemas.openxmlformats.org/officeDocument/2006/relationships/hyperlink" Target="https://www.parlament.ch/fr/ratsbetrieb/suche-curia-vista/geschaeft?AffairId=20223010" TargetMode="External"/><Relationship Id="rId76" Type="http://schemas.openxmlformats.org/officeDocument/2006/relationships/hyperlink" Target="https://www.parlament.ch/fr/ratsbetrieb/suche-curia-vista/geschaeft?AffairId=20200330" TargetMode="External"/><Relationship Id="rId97" Type="http://schemas.openxmlformats.org/officeDocument/2006/relationships/hyperlink" Target="https://www.parlament.ch/fr/ratsbetrieb/suche-curia-vista/geschaeft?AffairId=20210302" TargetMode="External"/><Relationship Id="rId104" Type="http://schemas.openxmlformats.org/officeDocument/2006/relationships/hyperlink" Target="https://www.parlament.ch/it/ratsbetrieb/suche-curia-vista/geschaeft?AffairId=20200314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200300" TargetMode="External"/><Relationship Id="rId92" Type="http://schemas.openxmlformats.org/officeDocument/2006/relationships/hyperlink" Target="https://www.parlament.ch/it/ratsbetrieb/suche-curia-vista/geschaeft?AffairId=2020032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250CFBA0DEE6843BE20AC500A18B208" ma:contentTypeVersion="9" ma:contentTypeDescription="Create a new document." ma:contentTypeScope="" ma:versionID="b0f37f404a269da8fbcfa4d5cab2605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I/Tagesordnungen--Ordres du jour</Aktenzeichen>
    <Teildossier xmlns="673932bc-7c50-4e93-afe1-7c692330eb19">2022 I N</Teildossier>
    <e-parl xmlns="673932bc-7c50-4e93-afe1-7c692330eb19">true</e-parl>
    <Autor xmlns="673932bc-7c50-4e93-afe1-7c692330eb19">Kohler Laetitia</Autor>
    <Dokumentendatum xmlns="673932bc-7c50-4e93-afe1-7c692330eb19">2022-03-02T23:00:00+00:00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DD0DC-4BAA-4F18-9CEB-DF2E0C55F1BB}"/>
</file>

<file path=customXml/itemProps2.xml><?xml version="1.0" encoding="utf-8"?>
<ds:datastoreItem xmlns:ds="http://schemas.openxmlformats.org/officeDocument/2006/customXml" ds:itemID="{A109D406-329A-4CCE-8618-411A24C359A5}"/>
</file>

<file path=customXml/itemProps3.xml><?xml version="1.0" encoding="utf-8"?>
<ds:datastoreItem xmlns:ds="http://schemas.openxmlformats.org/officeDocument/2006/customXml" ds:itemID="{02CBD980-0A88-4617-BDC5-6E97E64AD96E}"/>
</file>

<file path=customXml/itemProps4.xml><?xml version="1.0" encoding="utf-8"?>
<ds:datastoreItem xmlns:ds="http://schemas.openxmlformats.org/officeDocument/2006/customXml" ds:itemID="{CB9F57CE-8ACA-4139-9555-0498F85F4AFE}"/>
</file>

<file path=customXml/itemProps5.xml><?xml version="1.0" encoding="utf-8"?>
<ds:datastoreItem xmlns:ds="http://schemas.openxmlformats.org/officeDocument/2006/customXml" ds:itemID="{45B29117-9CE1-4371-BC5A-EB4253E9D4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4083</Words>
  <Characters>20949</Characters>
  <Application>Microsoft Office Word</Application>
  <DocSecurity>0</DocSecurity>
  <Lines>654</Lines>
  <Paragraphs>410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/>
      <vt:lpstr/>
    </vt:vector>
  </TitlesOfParts>
  <Company/>
  <LinksUpToDate>false</LinksUpToDate>
  <CharactersWithSpaces>24622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2022-03-03T08:28:00Z</dcterms:created>
  <dcterms:modified xsi:type="dcterms:W3CDTF">2022-03-15T10:57:00Z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0x0101006F7700D8DF1953488F58F32AB4E7CBB301009250CFBA0DEE6843BE20AC500A18B208</vt:lpwstr>
  </property>
</Properties>
</file>