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3965A1" w14:paraId="5F375E28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A38D7" w14:textId="77777777" w:rsidR="00845E8C" w:rsidRPr="00845E8C" w:rsidRDefault="00343A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03702A" w14:textId="77777777" w:rsidR="00845E8C" w:rsidRDefault="00343A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15. Juni 2022,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F2CFDA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1CBACE" w14:textId="77777777" w:rsidR="00845E8C" w:rsidRDefault="00343A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3965A1" w14:paraId="5B760536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23FEF8" w14:textId="77777777" w:rsidR="00845E8C" w:rsidRPr="00845E8C" w:rsidRDefault="00343A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F95327" w14:textId="77777777" w:rsidR="00845E8C" w:rsidRPr="008117B0" w:rsidRDefault="00343A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15 juin 2022,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F7B797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4AED15" w14:textId="77777777" w:rsidR="00845E8C" w:rsidRPr="008117B0" w:rsidRDefault="00343A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3965A1" w14:paraId="2E8F9125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2C680" w14:textId="77777777" w:rsidR="00845E8C" w:rsidRPr="00845E8C" w:rsidRDefault="00343A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760D31" w14:textId="77777777" w:rsidR="00845E8C" w:rsidRDefault="00343A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15 giugno 2022,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E4F1D5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E5AD6" w14:textId="77777777" w:rsidR="00845E8C" w:rsidRDefault="00343A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3965A1" w14:paraId="6E00E179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C00445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09E03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6AB5DA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CF4118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3965A1" w14:paraId="3B0CE8BB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D6E228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AEF477" w14:textId="77777777" w:rsidR="00845E8C" w:rsidRPr="00C655F0" w:rsidRDefault="00343A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E5748F" w14:textId="77777777" w:rsidR="00845E8C" w:rsidRPr="00C655F0" w:rsidRDefault="00343A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B5918C" w14:textId="77777777" w:rsidR="00845E8C" w:rsidRDefault="00343A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739DB4F2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0433A952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F35693" w14:textId="77777777" w:rsidR="00845E8C" w:rsidRPr="00343A47" w:rsidRDefault="00343A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343A47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43A4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343A4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4D308D" w14:textId="77777777" w:rsidR="00845E8C" w:rsidRPr="00A15E92" w:rsidRDefault="00343A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4C6152" w14:textId="77777777" w:rsidR="00845E8C" w:rsidRPr="00A15E92" w:rsidRDefault="00343A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3E674C" w14:textId="77777777" w:rsidR="00845E8C" w:rsidRPr="003268EC" w:rsidRDefault="00343A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0DA6A7" w14:textId="77777777" w:rsidR="00845E8C" w:rsidRPr="00C655F0" w:rsidRDefault="00343A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BF188E" w14:textId="77777777" w:rsidR="00845E8C" w:rsidRPr="003268EC" w:rsidRDefault="00343A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1DC8CB" w14:textId="77777777" w:rsidR="00845E8C" w:rsidRPr="00230BCC" w:rsidRDefault="00343A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ACD8FC" w14:textId="77777777" w:rsidR="00845E8C" w:rsidRDefault="00343A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3965A1" w14:paraId="4D1245C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</w:trPr>
        <w:tc>
          <w:tcPr>
            <w:tcW w:w="15735" w:type="dxa"/>
            <w:gridSpan w:val="15"/>
            <w:tcBorders>
              <w:top w:val="thinThickThinLargeGap" w:sz="4" w:space="0" w:color="auto"/>
              <w:left w:val="thinThickThinLargeGap" w:sz="2" w:space="0" w:color="auto"/>
              <w:bottom w:val="nil"/>
              <w:right w:val="thinThickThinLargeGap" w:sz="2" w:space="0" w:color="auto"/>
            </w:tcBorders>
            <w:shd w:val="clear" w:color="auto" w:fill="F2F2F2"/>
            <w:vAlign w:val="center"/>
            <w:hideMark/>
          </w:tcPr>
          <w:p w14:paraId="794915B6" w14:textId="77777777" w:rsidR="00845E8C" w:rsidRPr="00230BCC" w:rsidRDefault="00343A47" w:rsidP="00B207C5">
            <w:pPr>
              <w:jc w:val="center"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VEREINIGTE BUNDESVERSAMMLUNG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ASSEMBLEE FEDERALE (CHAMBRES REUNIES)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ASSEMBLEA FEDERALE PLENARIA</w:t>
            </w: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  <w:p w14:paraId="03D2E7C6" w14:textId="77777777" w:rsidR="003965A1" w:rsidRDefault="00343A47">
            <w:pPr>
              <w:jc w:val="center"/>
            </w:pPr>
            <w:r>
              <w:rPr>
                <w:rFonts w:eastAsia="Arial" w:cs="Arial"/>
                <w:b/>
                <w:sz w:val="16"/>
              </w:rPr>
              <w:t>08:00 - 08:30</w:t>
            </w:r>
          </w:p>
        </w:tc>
      </w:tr>
      <w:tr w:rsidR="003965A1" w14:paraId="4E05A09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510B1178" w14:textId="77777777" w:rsidR="00845E8C" w:rsidRPr="00230BCC" w:rsidRDefault="00343A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AA1B4F" w14:textId="77777777" w:rsidR="00845E8C" w:rsidRPr="004C13D5" w:rsidRDefault="00343A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21.213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E68310" w14:textId="77777777" w:rsidR="00845E8C" w:rsidRPr="00A026A1" w:rsidRDefault="00343A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3EBCBB" w14:textId="77777777" w:rsidR="00845E8C" w:rsidRPr="00C655F0" w:rsidRDefault="00396861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343A47">
                <w:rPr>
                  <w:rStyle w:val="Lienhypertexte"/>
                  <w:b/>
                </w:rPr>
                <w:t>DE</w:t>
              </w:r>
            </w:hyperlink>
          </w:p>
          <w:p w14:paraId="17DB0317" w14:textId="77777777" w:rsidR="00845E8C" w:rsidRPr="00C655F0" w:rsidRDefault="00396861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343A47">
                <w:rPr>
                  <w:rStyle w:val="Lienhypertexte"/>
                  <w:b/>
                </w:rPr>
                <w:t>FR</w:t>
              </w:r>
            </w:hyperlink>
          </w:p>
          <w:p w14:paraId="481242D3" w14:textId="77777777" w:rsidR="00845E8C" w:rsidRPr="00C655F0" w:rsidRDefault="0039686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343A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9A7EB3" w14:textId="77777777" w:rsidR="00845E8C" w:rsidRPr="00343A47" w:rsidRDefault="00343A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Aufsichtsbehörde über die Bundesanwaltschaft. Wahl eines Mitglieds</w:t>
            </w:r>
          </w:p>
          <w:p w14:paraId="64FBA85D" w14:textId="77777777" w:rsidR="003965A1" w:rsidRPr="00343A47" w:rsidRDefault="00343A47" w:rsidP="00B207C5">
            <w:pPr>
              <w:rPr>
                <w:lang w:val="it-IT"/>
              </w:rPr>
            </w:pPr>
            <w:r w:rsidRPr="00343A47">
              <w:rPr>
                <w:noProof/>
                <w:lang w:val="fr-CH"/>
              </w:rPr>
              <w:t xml:space="preserve">Autorité de surveillance du Ministère public de la Confédération. </w:t>
            </w:r>
            <w:r w:rsidRPr="00343A47">
              <w:rPr>
                <w:noProof/>
                <w:lang w:val="it-IT"/>
              </w:rPr>
              <w:t>Election d’un membre</w:t>
            </w:r>
          </w:p>
          <w:p w14:paraId="2576E40F" w14:textId="77777777" w:rsidR="00845E8C" w:rsidRPr="003C6844" w:rsidRDefault="00343A47" w:rsidP="00B207C5">
            <w:pPr>
              <w:rPr>
                <w:lang w:val="it-CH"/>
              </w:rPr>
            </w:pPr>
            <w:r w:rsidRPr="00343A47">
              <w:rPr>
                <w:noProof/>
                <w:lang w:val="it-IT"/>
              </w:rPr>
              <w:t xml:space="preserve">Autorità di vigilanza sul Ministero pubblico della Confederazione. </w:t>
            </w:r>
            <w:r>
              <w:rPr>
                <w:noProof/>
                <w:lang w:val="de-DE"/>
              </w:rPr>
              <w:t>Elezione di un membro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17D8FB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EC049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79659B" w14:textId="77777777" w:rsidR="003965A1" w:rsidRPr="003C6844" w:rsidRDefault="00343A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673BC73E" w14:textId="77777777" w:rsidR="003965A1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7B5790DA" w14:textId="77777777" w:rsidR="00845E8C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5CFAA5" w14:textId="77777777" w:rsidR="003965A1" w:rsidRPr="003C6844" w:rsidRDefault="00343A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2F088B19" w14:textId="77777777" w:rsidR="003965A1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75CCFAEC" w14:textId="77777777" w:rsidR="00845E8C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C31C7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277D8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</w:tcPr>
          <w:p w14:paraId="2908B49C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3965A1" w14:paraId="5CEC67C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48EF55A4" w14:textId="77777777" w:rsidR="00845E8C" w:rsidRPr="00230BCC" w:rsidRDefault="00343A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B54DAC" w14:textId="77777777" w:rsidR="00845E8C" w:rsidRPr="004C13D5" w:rsidRDefault="00343A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22.202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7171D6" w14:textId="77777777" w:rsidR="00845E8C" w:rsidRPr="00A026A1" w:rsidRDefault="00343A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28FAFB" w14:textId="77777777" w:rsidR="00845E8C" w:rsidRPr="00C655F0" w:rsidRDefault="00396861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343A47">
                <w:rPr>
                  <w:rStyle w:val="Lienhypertexte"/>
                  <w:b/>
                </w:rPr>
                <w:t>DE</w:t>
              </w:r>
            </w:hyperlink>
          </w:p>
          <w:p w14:paraId="243139AA" w14:textId="77777777" w:rsidR="00845E8C" w:rsidRPr="00C655F0" w:rsidRDefault="00396861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343A47">
                <w:rPr>
                  <w:rStyle w:val="Lienhypertexte"/>
                  <w:b/>
                </w:rPr>
                <w:t>FR</w:t>
              </w:r>
            </w:hyperlink>
          </w:p>
          <w:p w14:paraId="0F7DF75E" w14:textId="77777777" w:rsidR="00845E8C" w:rsidRPr="00C655F0" w:rsidRDefault="0039686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343A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8784FF" w14:textId="77777777" w:rsidR="00845E8C" w:rsidRPr="00343A47" w:rsidRDefault="00343A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Bestätigung der Wahl des Direktors der Eidgenössischen Finanzkontrolle</w:t>
            </w:r>
          </w:p>
          <w:p w14:paraId="60061F26" w14:textId="77777777" w:rsidR="003965A1" w:rsidRPr="00343A47" w:rsidRDefault="00343A47" w:rsidP="00B207C5">
            <w:pPr>
              <w:rPr>
                <w:lang w:val="fr-CH"/>
              </w:rPr>
            </w:pPr>
            <w:r w:rsidRPr="00343A47">
              <w:rPr>
                <w:noProof/>
                <w:lang w:val="fr-CH"/>
              </w:rPr>
              <w:t>Confirmation de la nomination du directeur du Contrôle des finances</w:t>
            </w:r>
          </w:p>
          <w:p w14:paraId="65E5E006" w14:textId="77777777" w:rsidR="00845E8C" w:rsidRPr="003C6844" w:rsidRDefault="00343A47" w:rsidP="00B207C5">
            <w:pPr>
              <w:rPr>
                <w:lang w:val="it-CH"/>
              </w:rPr>
            </w:pPr>
            <w:r w:rsidRPr="00343A47">
              <w:rPr>
                <w:noProof/>
                <w:lang w:val="it-IT"/>
              </w:rPr>
              <w:t>Conferma dell'elezione del direttore del Controllo federale delle finanze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D0439C" w14:textId="77777777" w:rsidR="00845E8C" w:rsidRPr="00343A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BE940F" w14:textId="77777777" w:rsidR="00845E8C" w:rsidRPr="00343A4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42DBDD" w14:textId="77777777" w:rsidR="003965A1" w:rsidRPr="003C6844" w:rsidRDefault="00343A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67F99402" w14:textId="77777777" w:rsidR="003965A1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6CB0120D" w14:textId="77777777" w:rsidR="00845E8C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B16A32" w14:textId="77777777" w:rsidR="003965A1" w:rsidRPr="003C6844" w:rsidRDefault="00343A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6643C22D" w14:textId="77777777" w:rsidR="003965A1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507D1329" w14:textId="77777777" w:rsidR="00845E8C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54EB6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D8A52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</w:tcPr>
          <w:p w14:paraId="0744292D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3965A1" w14:paraId="7BDF9EA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4555118" w14:textId="77777777" w:rsidR="00845E8C" w:rsidRPr="00230BCC" w:rsidRDefault="00343A47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814FAD6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7E793A0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A171738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62E2C517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30AFE60A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6718C993" w14:textId="77777777" w:rsidR="00845E8C" w:rsidRPr="003C6844" w:rsidRDefault="00343A47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3CF9F23B" w14:textId="77777777" w:rsidR="003965A1" w:rsidRDefault="00343A47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5BCE9580" w14:textId="77777777" w:rsidR="003965A1" w:rsidRDefault="00343A47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F4A4810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FBB4B40" w14:textId="77777777" w:rsidR="003965A1" w:rsidRPr="003C6844" w:rsidRDefault="00343A47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Eintreten</w:t>
            </w:r>
          </w:p>
          <w:p w14:paraId="4F42D45B" w14:textId="77777777" w:rsidR="003965A1" w:rsidRPr="003C6844" w:rsidRDefault="00343A4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Entrée en matière</w:t>
            </w:r>
          </w:p>
          <w:p w14:paraId="51D97582" w14:textId="77777777" w:rsidR="00845E8C" w:rsidRPr="003C6844" w:rsidRDefault="00343A4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Entrata in materia</w:t>
            </w: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E7DDCE3" w14:textId="77777777" w:rsidR="003965A1" w:rsidRPr="003C6844" w:rsidRDefault="00343A47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5D8FB014" w14:textId="77777777" w:rsidR="003965A1" w:rsidRPr="003C6844" w:rsidRDefault="00343A4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6C62D145" w14:textId="77777777" w:rsidR="00845E8C" w:rsidRPr="003C6844" w:rsidRDefault="00343A4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6033463" w14:textId="77777777" w:rsidR="003965A1" w:rsidRPr="003C6844" w:rsidRDefault="00343A47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63FD783A" w14:textId="77777777" w:rsidR="003965A1" w:rsidRPr="003C6844" w:rsidRDefault="00343A4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DFA471A" w14:textId="77777777" w:rsidR="00845E8C" w:rsidRPr="003C6844" w:rsidRDefault="00343A4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58677DA" w14:textId="77777777" w:rsidR="003965A1" w:rsidRPr="003C6844" w:rsidRDefault="00343A47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Binder</w:t>
            </w:r>
          </w:p>
          <w:p w14:paraId="22B0C402" w14:textId="77777777" w:rsidR="00845E8C" w:rsidRPr="003C6844" w:rsidRDefault="00343A4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Buffat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25C4416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58ACE525" w14:textId="77777777" w:rsidR="00845E8C" w:rsidRPr="003C6844" w:rsidRDefault="00343A4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3965A1" w:rsidRPr="00396861" w14:paraId="2CA05C5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CD70B58" w14:textId="77777777" w:rsidR="00845E8C" w:rsidRPr="00230BCC" w:rsidRDefault="00343A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DB074E" w14:textId="77777777" w:rsidR="00845E8C" w:rsidRPr="004C13D5" w:rsidRDefault="00343A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13.418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B44176" w14:textId="77777777" w:rsidR="00845E8C" w:rsidRPr="00A026A1" w:rsidRDefault="00343A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4004BD" w14:textId="77777777" w:rsidR="00845E8C" w:rsidRPr="00C655F0" w:rsidRDefault="00396861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343A47">
                <w:rPr>
                  <w:rStyle w:val="Lienhypertexte"/>
                  <w:b/>
                </w:rPr>
                <w:t>DE</w:t>
              </w:r>
            </w:hyperlink>
          </w:p>
          <w:p w14:paraId="5E029B54" w14:textId="77777777" w:rsidR="00845E8C" w:rsidRPr="00C655F0" w:rsidRDefault="00396861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343A47">
                <w:rPr>
                  <w:rStyle w:val="Lienhypertexte"/>
                  <w:b/>
                </w:rPr>
                <w:t>FR</w:t>
              </w:r>
            </w:hyperlink>
          </w:p>
          <w:p w14:paraId="250DC919" w14:textId="77777777" w:rsidR="00845E8C" w:rsidRPr="00C655F0" w:rsidRDefault="0039686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343A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886EC" w14:textId="77777777" w:rsidR="00845E8C" w:rsidRPr="00343A47" w:rsidRDefault="00343A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Fraktion GL. Gleichstellung der eingetragenen Partnerschaft und der Ehe im Einbürgerungsverfahren</w:t>
            </w:r>
          </w:p>
          <w:p w14:paraId="1F8CC01D" w14:textId="77777777" w:rsidR="003965A1" w:rsidRPr="00343A47" w:rsidRDefault="00343A47" w:rsidP="00B207C5">
            <w:pPr>
              <w:rPr>
                <w:lang w:val="fr-CH"/>
              </w:rPr>
            </w:pPr>
            <w:r w:rsidRPr="00343A47">
              <w:rPr>
                <w:noProof/>
                <w:lang w:val="fr-CH"/>
              </w:rPr>
              <w:t>Iv. pa. Groupe GL. Egalité du partenariat enregistré et du mariage devant la procédure de naturalisation</w:t>
            </w:r>
          </w:p>
          <w:p w14:paraId="75B2CABC" w14:textId="77777777" w:rsidR="00845E8C" w:rsidRPr="003C6844" w:rsidRDefault="00343A47" w:rsidP="00B207C5">
            <w:pPr>
              <w:rPr>
                <w:lang w:val="it-CH"/>
              </w:rPr>
            </w:pPr>
            <w:r w:rsidRPr="00343A47">
              <w:rPr>
                <w:noProof/>
                <w:lang w:val="it-IT"/>
              </w:rPr>
              <w:t>Iv. pa. Gruppo GL. Equiparare le unioni domestiche registrate e il matrimonio nella procedura di naturalizzazione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1882F5" w14:textId="77777777" w:rsidR="00845E8C" w:rsidRPr="003C6844" w:rsidRDefault="00343A47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64EA2A" w14:textId="77777777" w:rsidR="00845E8C" w:rsidRPr="00343A47" w:rsidRDefault="00343A47" w:rsidP="00B207C5">
            <w:pPr>
              <w:rPr>
                <w:lang w:val="it-IT"/>
              </w:rPr>
            </w:pPr>
            <w:r w:rsidRPr="00343A47">
              <w:rPr>
                <w:noProof/>
                <w:lang w:val="it-IT"/>
              </w:rPr>
              <w:t>Pa. Iv. 2. Phase</w:t>
            </w:r>
          </w:p>
          <w:p w14:paraId="64781C15" w14:textId="77777777" w:rsidR="003965A1" w:rsidRPr="00343A47" w:rsidRDefault="00343A47" w:rsidP="00B207C5">
            <w:pPr>
              <w:rPr>
                <w:lang w:val="it-IT"/>
              </w:rPr>
            </w:pPr>
            <w:r w:rsidRPr="00343A47">
              <w:rPr>
                <w:noProof/>
                <w:lang w:val="it-IT"/>
              </w:rPr>
              <w:t>Iv. pa. 2e phase</w:t>
            </w:r>
          </w:p>
          <w:p w14:paraId="6EDA2EC3" w14:textId="77777777" w:rsidR="00845E8C" w:rsidRPr="00343A47" w:rsidRDefault="00343A47" w:rsidP="00B207C5">
            <w:pPr>
              <w:rPr>
                <w:lang w:val="it-IT"/>
              </w:rPr>
            </w:pPr>
            <w:r w:rsidRPr="00343A47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40E693" w14:textId="77777777" w:rsidR="00845E8C" w:rsidRPr="00343A47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DA796F" w14:textId="77777777" w:rsidR="00845E8C" w:rsidRPr="00343A47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715D9B" w14:textId="77777777" w:rsidR="00845E8C" w:rsidRPr="00343A47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20EBAF" w14:textId="77777777" w:rsidR="00845E8C" w:rsidRPr="00343A47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30FE7377" w14:textId="77777777" w:rsidR="00845E8C" w:rsidRPr="00343A47" w:rsidRDefault="00845E8C" w:rsidP="00B207C5">
            <w:pPr>
              <w:rPr>
                <w:lang w:val="it-IT"/>
              </w:rPr>
            </w:pPr>
          </w:p>
        </w:tc>
      </w:tr>
      <w:tr w:rsidR="003965A1" w:rsidRPr="00396861" w14:paraId="2BC7687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F046E92" w14:textId="77777777" w:rsidR="00845E8C" w:rsidRPr="00343A47" w:rsidRDefault="00343A47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12AA83" w14:textId="77777777" w:rsidR="00845E8C" w:rsidRPr="004C13D5" w:rsidRDefault="00343A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13.419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242467" w14:textId="77777777" w:rsidR="00845E8C" w:rsidRPr="00A026A1" w:rsidRDefault="00343A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9561D4" w14:textId="77777777" w:rsidR="00845E8C" w:rsidRPr="00C655F0" w:rsidRDefault="00396861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343A47">
                <w:rPr>
                  <w:rStyle w:val="Lienhypertexte"/>
                  <w:b/>
                </w:rPr>
                <w:t>DE</w:t>
              </w:r>
            </w:hyperlink>
          </w:p>
          <w:p w14:paraId="55D6D6C2" w14:textId="77777777" w:rsidR="00845E8C" w:rsidRPr="00C655F0" w:rsidRDefault="00396861" w:rsidP="00A15E92">
            <w:pPr>
              <w:rPr>
                <w:rStyle w:val="Lienhypertexte"/>
                <w:b/>
                <w:lang w:val="it-IT"/>
              </w:rPr>
            </w:pPr>
            <w:hyperlink r:id="rId19" w:history="1">
              <w:r w:rsidR="00343A47">
                <w:rPr>
                  <w:rStyle w:val="Lienhypertexte"/>
                  <w:b/>
                </w:rPr>
                <w:t>FR</w:t>
              </w:r>
            </w:hyperlink>
          </w:p>
          <w:p w14:paraId="2DF9BB07" w14:textId="77777777" w:rsidR="00845E8C" w:rsidRPr="00C655F0" w:rsidRDefault="0039686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343A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88BA42" w14:textId="77777777" w:rsidR="00845E8C" w:rsidRPr="00343A47" w:rsidRDefault="00343A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Fraktion BD. Gleichstellung der eingetragenen Partnerschaft und der Ehe im Einbürgerungsverfahren</w:t>
            </w:r>
          </w:p>
          <w:p w14:paraId="785E5116" w14:textId="77777777" w:rsidR="003965A1" w:rsidRPr="00343A47" w:rsidRDefault="00343A47" w:rsidP="00B207C5">
            <w:pPr>
              <w:rPr>
                <w:lang w:val="fr-CH"/>
              </w:rPr>
            </w:pPr>
            <w:r w:rsidRPr="00343A47">
              <w:rPr>
                <w:noProof/>
                <w:lang w:val="fr-CH"/>
              </w:rPr>
              <w:t>Iv. pa. Groupe BD. Egalité du partenariat enregistré et du mariage devant la procédure de naturalisation</w:t>
            </w:r>
          </w:p>
          <w:p w14:paraId="5559B466" w14:textId="77777777" w:rsidR="00845E8C" w:rsidRPr="003C6844" w:rsidRDefault="00343A47" w:rsidP="00B207C5">
            <w:pPr>
              <w:rPr>
                <w:lang w:val="it-CH"/>
              </w:rPr>
            </w:pPr>
            <w:r w:rsidRPr="00343A47">
              <w:rPr>
                <w:noProof/>
                <w:lang w:val="it-IT"/>
              </w:rPr>
              <w:t>Iv. pa. Gruppo BD. Equiparare le unioni domestiche registrate e il matrimonio nella procedura di naturalizzazione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6A8D2F" w14:textId="77777777" w:rsidR="00845E8C" w:rsidRPr="003C6844" w:rsidRDefault="00343A47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B74600" w14:textId="77777777" w:rsidR="00845E8C" w:rsidRPr="00343A47" w:rsidRDefault="00343A47" w:rsidP="00B207C5">
            <w:pPr>
              <w:rPr>
                <w:lang w:val="it-IT"/>
              </w:rPr>
            </w:pPr>
            <w:r w:rsidRPr="00343A47">
              <w:rPr>
                <w:noProof/>
                <w:lang w:val="it-IT"/>
              </w:rPr>
              <w:t>Pa. Iv. 2. Phase</w:t>
            </w:r>
          </w:p>
          <w:p w14:paraId="310546A4" w14:textId="77777777" w:rsidR="003965A1" w:rsidRPr="00343A47" w:rsidRDefault="00343A47" w:rsidP="00B207C5">
            <w:pPr>
              <w:rPr>
                <w:lang w:val="it-IT"/>
              </w:rPr>
            </w:pPr>
            <w:r w:rsidRPr="00343A47">
              <w:rPr>
                <w:noProof/>
                <w:lang w:val="it-IT"/>
              </w:rPr>
              <w:t>Iv. pa. 2e phase</w:t>
            </w:r>
          </w:p>
          <w:p w14:paraId="3273D6D9" w14:textId="77777777" w:rsidR="00845E8C" w:rsidRPr="00343A47" w:rsidRDefault="00343A47" w:rsidP="00B207C5">
            <w:pPr>
              <w:rPr>
                <w:lang w:val="it-IT"/>
              </w:rPr>
            </w:pPr>
            <w:r w:rsidRPr="00343A47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06116F" w14:textId="77777777" w:rsidR="00845E8C" w:rsidRPr="00343A47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D7978F" w14:textId="77777777" w:rsidR="00845E8C" w:rsidRPr="00343A47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DE0052" w14:textId="77777777" w:rsidR="00845E8C" w:rsidRPr="00343A47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BF2C8D" w14:textId="77777777" w:rsidR="00845E8C" w:rsidRPr="00343A47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351CC53C" w14:textId="77777777" w:rsidR="00845E8C" w:rsidRPr="00343A47" w:rsidRDefault="00845E8C" w:rsidP="00B207C5">
            <w:pPr>
              <w:rPr>
                <w:lang w:val="it-IT"/>
              </w:rPr>
            </w:pPr>
          </w:p>
        </w:tc>
      </w:tr>
      <w:tr w:rsidR="003965A1" w:rsidRPr="00396861" w14:paraId="0F6B61B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C004726" w14:textId="77777777" w:rsidR="00845E8C" w:rsidRPr="00343A47" w:rsidRDefault="00343A47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B63812" w14:textId="77777777" w:rsidR="00845E8C" w:rsidRPr="004C13D5" w:rsidRDefault="00343A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13.420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91FE61" w14:textId="77777777" w:rsidR="00845E8C" w:rsidRPr="00A026A1" w:rsidRDefault="00343A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D8A209" w14:textId="77777777" w:rsidR="00845E8C" w:rsidRPr="00C655F0" w:rsidRDefault="00396861" w:rsidP="00A15E92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343A47">
                <w:rPr>
                  <w:rStyle w:val="Lienhypertexte"/>
                  <w:b/>
                </w:rPr>
                <w:t>DE</w:t>
              </w:r>
            </w:hyperlink>
          </w:p>
          <w:p w14:paraId="46CD0218" w14:textId="77777777" w:rsidR="00845E8C" w:rsidRPr="00C655F0" w:rsidRDefault="00396861" w:rsidP="00A15E92">
            <w:pPr>
              <w:rPr>
                <w:rStyle w:val="Lienhypertexte"/>
                <w:b/>
                <w:lang w:val="it-IT"/>
              </w:rPr>
            </w:pPr>
            <w:hyperlink r:id="rId22" w:history="1">
              <w:r w:rsidR="00343A47">
                <w:rPr>
                  <w:rStyle w:val="Lienhypertexte"/>
                  <w:b/>
                </w:rPr>
                <w:t>FR</w:t>
              </w:r>
            </w:hyperlink>
          </w:p>
          <w:p w14:paraId="41D62FDB" w14:textId="77777777" w:rsidR="00845E8C" w:rsidRPr="00C655F0" w:rsidRDefault="0039686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343A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F6B5EE" w14:textId="77777777" w:rsidR="00845E8C" w:rsidRPr="00343A47" w:rsidRDefault="00343A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Fraktion G. Gleichstellung der eingetragenen Partnerschaft und der Ehe im Einbürgerungsverfahren</w:t>
            </w:r>
          </w:p>
          <w:p w14:paraId="23AE4F58" w14:textId="77777777" w:rsidR="003965A1" w:rsidRPr="00343A47" w:rsidRDefault="00343A47" w:rsidP="00B207C5">
            <w:pPr>
              <w:rPr>
                <w:lang w:val="fr-CH"/>
              </w:rPr>
            </w:pPr>
            <w:r w:rsidRPr="00343A47">
              <w:rPr>
                <w:noProof/>
                <w:lang w:val="fr-CH"/>
              </w:rPr>
              <w:t>Iv. pa. Groupe G. Egalité du partenariat enregistré et du mariage devant la procédure de naturalisation</w:t>
            </w:r>
          </w:p>
          <w:p w14:paraId="71269B50" w14:textId="77777777" w:rsidR="00845E8C" w:rsidRPr="003C6844" w:rsidRDefault="00343A47" w:rsidP="00B207C5">
            <w:pPr>
              <w:rPr>
                <w:lang w:val="it-CH"/>
              </w:rPr>
            </w:pPr>
            <w:r w:rsidRPr="00343A47">
              <w:rPr>
                <w:noProof/>
                <w:lang w:val="it-IT"/>
              </w:rPr>
              <w:t>Iv. pa. Gruppo G. Equiparare le unioni domestiche registrate e il matrimonio nella procedura di naturalizzazione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213CAD" w14:textId="77777777" w:rsidR="00845E8C" w:rsidRPr="003C6844" w:rsidRDefault="00343A47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21B95A" w14:textId="77777777" w:rsidR="00845E8C" w:rsidRPr="00343A47" w:rsidRDefault="00343A47" w:rsidP="00B207C5">
            <w:pPr>
              <w:rPr>
                <w:lang w:val="it-IT"/>
              </w:rPr>
            </w:pPr>
            <w:r w:rsidRPr="00343A47">
              <w:rPr>
                <w:noProof/>
                <w:lang w:val="it-IT"/>
              </w:rPr>
              <w:t>Pa. Iv. 2. Phase</w:t>
            </w:r>
          </w:p>
          <w:p w14:paraId="5FD078F3" w14:textId="77777777" w:rsidR="003965A1" w:rsidRPr="00343A47" w:rsidRDefault="00343A47" w:rsidP="00B207C5">
            <w:pPr>
              <w:rPr>
                <w:lang w:val="it-IT"/>
              </w:rPr>
            </w:pPr>
            <w:r w:rsidRPr="00343A47">
              <w:rPr>
                <w:noProof/>
                <w:lang w:val="it-IT"/>
              </w:rPr>
              <w:t>Iv. pa. 2e phase</w:t>
            </w:r>
          </w:p>
          <w:p w14:paraId="5BBCF883" w14:textId="77777777" w:rsidR="00845E8C" w:rsidRPr="00343A47" w:rsidRDefault="00343A47" w:rsidP="00B207C5">
            <w:pPr>
              <w:rPr>
                <w:lang w:val="it-IT"/>
              </w:rPr>
            </w:pPr>
            <w:r w:rsidRPr="00343A47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96AB8D" w14:textId="77777777" w:rsidR="00845E8C" w:rsidRPr="00343A47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404AFD" w14:textId="77777777" w:rsidR="00845E8C" w:rsidRPr="00343A47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89B508" w14:textId="77777777" w:rsidR="00845E8C" w:rsidRPr="00343A47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F2EE0A" w14:textId="77777777" w:rsidR="00845E8C" w:rsidRPr="00343A47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66A2D251" w14:textId="77777777" w:rsidR="00845E8C" w:rsidRPr="00343A47" w:rsidRDefault="00845E8C" w:rsidP="00B207C5">
            <w:pPr>
              <w:rPr>
                <w:lang w:val="it-IT"/>
              </w:rPr>
            </w:pPr>
          </w:p>
        </w:tc>
      </w:tr>
      <w:tr w:rsidR="003965A1" w:rsidRPr="00396861" w14:paraId="7A421F0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5907FBA" w14:textId="77777777" w:rsidR="00845E8C" w:rsidRPr="00343A47" w:rsidRDefault="00343A47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80B8AB" w14:textId="77777777" w:rsidR="00845E8C" w:rsidRPr="004C13D5" w:rsidRDefault="00343A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13.421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395781" w14:textId="77777777" w:rsidR="00845E8C" w:rsidRPr="00A026A1" w:rsidRDefault="00343A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DED277" w14:textId="77777777" w:rsidR="00845E8C" w:rsidRPr="00C655F0" w:rsidRDefault="00396861" w:rsidP="00A15E92">
            <w:pPr>
              <w:rPr>
                <w:rStyle w:val="Lienhypertexte"/>
                <w:b/>
                <w:lang w:val="it-IT"/>
              </w:rPr>
            </w:pPr>
            <w:hyperlink r:id="rId24" w:history="1">
              <w:r w:rsidR="00343A47">
                <w:rPr>
                  <w:rStyle w:val="Lienhypertexte"/>
                  <w:b/>
                </w:rPr>
                <w:t>DE</w:t>
              </w:r>
            </w:hyperlink>
          </w:p>
          <w:p w14:paraId="753D20EE" w14:textId="77777777" w:rsidR="00845E8C" w:rsidRPr="00C655F0" w:rsidRDefault="00396861" w:rsidP="00A15E92">
            <w:pPr>
              <w:rPr>
                <w:rStyle w:val="Lienhypertexte"/>
                <w:b/>
                <w:lang w:val="it-IT"/>
              </w:rPr>
            </w:pPr>
            <w:hyperlink r:id="rId25" w:history="1">
              <w:r w:rsidR="00343A47">
                <w:rPr>
                  <w:rStyle w:val="Lienhypertexte"/>
                  <w:b/>
                </w:rPr>
                <w:t>FR</w:t>
              </w:r>
            </w:hyperlink>
          </w:p>
          <w:p w14:paraId="4525347C" w14:textId="77777777" w:rsidR="00845E8C" w:rsidRPr="00C655F0" w:rsidRDefault="0039686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6" w:history="1">
              <w:r w:rsidR="00343A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5B53C9" w14:textId="77777777" w:rsidR="00845E8C" w:rsidRPr="00343A47" w:rsidRDefault="00343A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Fraktion S. Gleichstellung der eingetragenen Partnerschaft und der Ehe im Einbürgerungsverfahren</w:t>
            </w:r>
          </w:p>
          <w:p w14:paraId="2DAA1E96" w14:textId="77777777" w:rsidR="003965A1" w:rsidRPr="00343A47" w:rsidRDefault="00343A47" w:rsidP="00B207C5">
            <w:pPr>
              <w:rPr>
                <w:lang w:val="fr-CH"/>
              </w:rPr>
            </w:pPr>
            <w:r w:rsidRPr="00343A47">
              <w:rPr>
                <w:noProof/>
                <w:lang w:val="fr-CH"/>
              </w:rPr>
              <w:t>Iv. pa. Groupe S. Egalité du partenariat enregistré et du mariage devant la procédure de naturalisation</w:t>
            </w:r>
          </w:p>
          <w:p w14:paraId="72642ECA" w14:textId="77777777" w:rsidR="00845E8C" w:rsidRPr="003C6844" w:rsidRDefault="00343A47" w:rsidP="00B207C5">
            <w:pPr>
              <w:rPr>
                <w:lang w:val="it-CH"/>
              </w:rPr>
            </w:pPr>
            <w:r w:rsidRPr="00343A47">
              <w:rPr>
                <w:noProof/>
                <w:lang w:val="it-IT"/>
              </w:rPr>
              <w:t>Iv. pa. Gruppo S. Equiparare le unioni domestiche registrate e il matrimonio nella procedura di naturalizzazione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63F478" w14:textId="77777777" w:rsidR="00845E8C" w:rsidRPr="003C6844" w:rsidRDefault="00343A47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A66772" w14:textId="77777777" w:rsidR="00845E8C" w:rsidRPr="00343A47" w:rsidRDefault="00343A47" w:rsidP="00B207C5">
            <w:pPr>
              <w:rPr>
                <w:lang w:val="it-IT"/>
              </w:rPr>
            </w:pPr>
            <w:r w:rsidRPr="00343A47">
              <w:rPr>
                <w:noProof/>
                <w:lang w:val="it-IT"/>
              </w:rPr>
              <w:t>Pa. Iv. 2. Phase</w:t>
            </w:r>
          </w:p>
          <w:p w14:paraId="73DB8808" w14:textId="77777777" w:rsidR="003965A1" w:rsidRPr="00343A47" w:rsidRDefault="00343A47" w:rsidP="00B207C5">
            <w:pPr>
              <w:rPr>
                <w:lang w:val="it-IT"/>
              </w:rPr>
            </w:pPr>
            <w:r w:rsidRPr="00343A47">
              <w:rPr>
                <w:noProof/>
                <w:lang w:val="it-IT"/>
              </w:rPr>
              <w:t>Iv. pa. 2e phase</w:t>
            </w:r>
          </w:p>
          <w:p w14:paraId="47FE926B" w14:textId="77777777" w:rsidR="00845E8C" w:rsidRPr="00343A47" w:rsidRDefault="00343A47" w:rsidP="00B207C5">
            <w:pPr>
              <w:rPr>
                <w:lang w:val="it-IT"/>
              </w:rPr>
            </w:pPr>
            <w:r w:rsidRPr="00343A47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43E1ED" w14:textId="77777777" w:rsidR="00845E8C" w:rsidRPr="00343A47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3EE66A" w14:textId="77777777" w:rsidR="00845E8C" w:rsidRPr="00343A47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1A3584" w14:textId="77777777" w:rsidR="00845E8C" w:rsidRPr="00343A47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83EDF4" w14:textId="77777777" w:rsidR="00845E8C" w:rsidRPr="00343A47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3F4CA426" w14:textId="77777777" w:rsidR="00845E8C" w:rsidRPr="00343A47" w:rsidRDefault="00845E8C" w:rsidP="00B207C5">
            <w:pPr>
              <w:rPr>
                <w:lang w:val="it-IT"/>
              </w:rPr>
            </w:pPr>
          </w:p>
        </w:tc>
      </w:tr>
      <w:tr w:rsidR="003965A1" w:rsidRPr="00396861" w14:paraId="6B7D402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55ADCFA6" w14:textId="77777777" w:rsidR="00845E8C" w:rsidRPr="00343A47" w:rsidRDefault="00343A47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803E774" w14:textId="77777777" w:rsidR="00845E8C" w:rsidRPr="004C13D5" w:rsidRDefault="00343A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13.422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8D2FFF2" w14:textId="77777777" w:rsidR="00845E8C" w:rsidRPr="00A026A1" w:rsidRDefault="00343A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1B1A03B" w14:textId="77777777" w:rsidR="00845E8C" w:rsidRPr="00C655F0" w:rsidRDefault="00396861" w:rsidP="00A15E92">
            <w:pPr>
              <w:rPr>
                <w:rStyle w:val="Lienhypertexte"/>
                <w:b/>
                <w:lang w:val="it-IT"/>
              </w:rPr>
            </w:pPr>
            <w:hyperlink r:id="rId27" w:history="1">
              <w:r w:rsidR="00343A47">
                <w:rPr>
                  <w:rStyle w:val="Lienhypertexte"/>
                  <w:b/>
                </w:rPr>
                <w:t>DE</w:t>
              </w:r>
            </w:hyperlink>
          </w:p>
          <w:p w14:paraId="465CF5EA" w14:textId="77777777" w:rsidR="00845E8C" w:rsidRPr="00C655F0" w:rsidRDefault="00396861" w:rsidP="00A15E92">
            <w:pPr>
              <w:rPr>
                <w:rStyle w:val="Lienhypertexte"/>
                <w:b/>
                <w:lang w:val="it-IT"/>
              </w:rPr>
            </w:pPr>
            <w:hyperlink r:id="rId28" w:history="1">
              <w:r w:rsidR="00343A47">
                <w:rPr>
                  <w:rStyle w:val="Lienhypertexte"/>
                  <w:b/>
                </w:rPr>
                <w:t>FR</w:t>
              </w:r>
            </w:hyperlink>
          </w:p>
          <w:p w14:paraId="7752DCDC" w14:textId="77777777" w:rsidR="00845E8C" w:rsidRPr="00C655F0" w:rsidRDefault="0039686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9" w:history="1">
              <w:r w:rsidR="00343A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0EFCF5F" w14:textId="77777777" w:rsidR="00845E8C" w:rsidRPr="00343A47" w:rsidRDefault="00343A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Fiala. Gleichstellung der eingetragenen Partnerschaft und der Ehe im Einbürgerungsverfahren</w:t>
            </w:r>
          </w:p>
          <w:p w14:paraId="4AF33545" w14:textId="77777777" w:rsidR="003965A1" w:rsidRPr="00343A47" w:rsidRDefault="00343A47" w:rsidP="00B207C5">
            <w:pPr>
              <w:rPr>
                <w:lang w:val="fr-CH"/>
              </w:rPr>
            </w:pPr>
            <w:r w:rsidRPr="00343A47">
              <w:rPr>
                <w:noProof/>
                <w:lang w:val="fr-CH"/>
              </w:rPr>
              <w:t>Iv. pa. Fiala. Egalité du partenariat enregistré et du mariage devant la procédure de naturalisation</w:t>
            </w:r>
          </w:p>
          <w:p w14:paraId="6F4F7606" w14:textId="77777777" w:rsidR="00845E8C" w:rsidRPr="003C6844" w:rsidRDefault="00343A47" w:rsidP="00B207C5">
            <w:pPr>
              <w:rPr>
                <w:lang w:val="it-CH"/>
              </w:rPr>
            </w:pPr>
            <w:r w:rsidRPr="00343A47">
              <w:rPr>
                <w:noProof/>
                <w:lang w:val="it-IT"/>
              </w:rPr>
              <w:t>Iv. pa. Fiala. Equiparare le unioni domestiche registrate e il matrimonio nella procedura di naturalizzazione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66FBBD7" w14:textId="77777777" w:rsidR="00845E8C" w:rsidRPr="003C6844" w:rsidRDefault="00343A47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7860418" w14:textId="77777777" w:rsidR="00845E8C" w:rsidRPr="00343A47" w:rsidRDefault="00343A47" w:rsidP="00B207C5">
            <w:pPr>
              <w:rPr>
                <w:lang w:val="it-IT"/>
              </w:rPr>
            </w:pPr>
            <w:r w:rsidRPr="00343A47">
              <w:rPr>
                <w:noProof/>
                <w:lang w:val="it-IT"/>
              </w:rPr>
              <w:t>Pa. Iv. 2. Phase</w:t>
            </w:r>
          </w:p>
          <w:p w14:paraId="0B57D028" w14:textId="77777777" w:rsidR="003965A1" w:rsidRPr="00343A47" w:rsidRDefault="00343A47" w:rsidP="00B207C5">
            <w:pPr>
              <w:rPr>
                <w:lang w:val="it-IT"/>
              </w:rPr>
            </w:pPr>
            <w:r w:rsidRPr="00343A47">
              <w:rPr>
                <w:noProof/>
                <w:lang w:val="it-IT"/>
              </w:rPr>
              <w:t>Iv. pa. 2e phase</w:t>
            </w:r>
          </w:p>
          <w:p w14:paraId="42D9544A" w14:textId="77777777" w:rsidR="00845E8C" w:rsidRPr="00343A47" w:rsidRDefault="00343A47" w:rsidP="00B207C5">
            <w:pPr>
              <w:rPr>
                <w:lang w:val="it-IT"/>
              </w:rPr>
            </w:pPr>
            <w:r w:rsidRPr="00343A47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68378D8" w14:textId="77777777" w:rsidR="00845E8C" w:rsidRPr="00343A47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CBFC7C5" w14:textId="77777777" w:rsidR="00845E8C" w:rsidRPr="00343A47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45F871E" w14:textId="77777777" w:rsidR="00845E8C" w:rsidRPr="00343A47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FCF465D" w14:textId="77777777" w:rsidR="00845E8C" w:rsidRPr="00343A47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2DCB4E07" w14:textId="77777777" w:rsidR="00845E8C" w:rsidRPr="00343A47" w:rsidRDefault="00845E8C" w:rsidP="00B207C5">
            <w:pPr>
              <w:rPr>
                <w:lang w:val="it-IT"/>
              </w:rPr>
            </w:pPr>
          </w:p>
        </w:tc>
      </w:tr>
      <w:tr w:rsidR="003965A1" w14:paraId="455C795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1206CF" w14:textId="77777777" w:rsidR="00845E8C" w:rsidRPr="00343A47" w:rsidRDefault="00343A47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9BFE5A" w14:textId="77777777" w:rsidR="00845E8C" w:rsidRPr="004C13D5" w:rsidRDefault="00343A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16.432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79A3A7" w14:textId="77777777" w:rsidR="00845E8C" w:rsidRPr="00A026A1" w:rsidRDefault="00343A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881927" w14:textId="77777777" w:rsidR="00845E8C" w:rsidRPr="00C655F0" w:rsidRDefault="00396861" w:rsidP="00A15E92">
            <w:pPr>
              <w:rPr>
                <w:rStyle w:val="Lienhypertexte"/>
                <w:b/>
                <w:lang w:val="it-IT"/>
              </w:rPr>
            </w:pPr>
            <w:hyperlink r:id="rId30" w:history="1">
              <w:r w:rsidR="00343A47">
                <w:rPr>
                  <w:rStyle w:val="Lienhypertexte"/>
                  <w:b/>
                </w:rPr>
                <w:t>DE</w:t>
              </w:r>
            </w:hyperlink>
          </w:p>
          <w:p w14:paraId="6939E50D" w14:textId="77777777" w:rsidR="00845E8C" w:rsidRPr="00C655F0" w:rsidRDefault="00396861" w:rsidP="00A15E92">
            <w:pPr>
              <w:rPr>
                <w:rStyle w:val="Lienhypertexte"/>
                <w:b/>
                <w:lang w:val="it-IT"/>
              </w:rPr>
            </w:pPr>
            <w:hyperlink r:id="rId31" w:history="1">
              <w:r w:rsidR="00343A47">
                <w:rPr>
                  <w:rStyle w:val="Lienhypertexte"/>
                  <w:b/>
                </w:rPr>
                <w:t>FR</w:t>
              </w:r>
            </w:hyperlink>
          </w:p>
          <w:p w14:paraId="6D151589" w14:textId="77777777" w:rsidR="00845E8C" w:rsidRPr="00C655F0" w:rsidRDefault="0039686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2" w:history="1">
              <w:r w:rsidR="00343A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E82599" w14:textId="77777777" w:rsidR="00845E8C" w:rsidRPr="00343A47" w:rsidRDefault="00343A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Graf-Litscher. Gebührenregelung. Öffentlichkeitsprinzip in der Bundesverwaltung</w:t>
            </w:r>
          </w:p>
          <w:p w14:paraId="50F75019" w14:textId="77777777" w:rsidR="003965A1" w:rsidRPr="00343A47" w:rsidRDefault="00343A47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pa. </w:t>
            </w:r>
            <w:r w:rsidRPr="00343A47">
              <w:rPr>
                <w:noProof/>
                <w:lang w:val="fr-CH"/>
              </w:rPr>
              <w:t>Graf-Litscher. Principe de la transparence dans l'administration. Faire prévaloir la gratuité de l'accès aux documents officiels</w:t>
            </w:r>
          </w:p>
          <w:p w14:paraId="3AC8B00A" w14:textId="77777777" w:rsidR="00845E8C" w:rsidRPr="003C6844" w:rsidRDefault="00343A47" w:rsidP="00B207C5">
            <w:pPr>
              <w:rPr>
                <w:lang w:val="it-CH"/>
              </w:rPr>
            </w:pPr>
            <w:r w:rsidRPr="00343A47">
              <w:rPr>
                <w:noProof/>
                <w:lang w:val="fr-CH"/>
              </w:rPr>
              <w:t xml:space="preserve">Iv. pa. </w:t>
            </w:r>
            <w:r w:rsidRPr="00343A47">
              <w:rPr>
                <w:noProof/>
                <w:lang w:val="it-IT"/>
              </w:rPr>
              <w:t>Graf-Litscher. Disciplinamento degli emolumenti. Principio della trasparenza nell'amministrazione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164B1F" w14:textId="77777777" w:rsidR="00845E8C" w:rsidRPr="00343A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4CB5C9" w14:textId="77777777" w:rsidR="003965A1" w:rsidRPr="003C6844" w:rsidRDefault="00343A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43E6AB79" w14:textId="77777777" w:rsidR="003965A1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034D176E" w14:textId="77777777" w:rsidR="00845E8C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887B9A" w14:textId="77777777" w:rsidR="003965A1" w:rsidRPr="003C6844" w:rsidRDefault="00343A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71FA95F7" w14:textId="77777777" w:rsidR="003965A1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35581F77" w14:textId="77777777" w:rsidR="00845E8C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BBE017" w14:textId="77777777" w:rsidR="003965A1" w:rsidRPr="003C6844" w:rsidRDefault="00343A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2908D41" w14:textId="77777777" w:rsidR="003965A1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E87A13F" w14:textId="77777777" w:rsidR="00845E8C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41D54A" w14:textId="77777777" w:rsidR="003965A1" w:rsidRPr="003C6844" w:rsidRDefault="00343A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Marchesi</w:t>
            </w:r>
          </w:p>
          <w:p w14:paraId="2CA044D6" w14:textId="77777777" w:rsidR="00845E8C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Widmer Céline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7D8E2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C226EF" w14:textId="77777777" w:rsidR="00845E8C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396861" w14:paraId="04E480FD" w14:textId="77777777" w:rsidTr="00396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205E32" w14:textId="77777777" w:rsidR="00396861" w:rsidRPr="00230BCC" w:rsidRDefault="00396861" w:rsidP="00E26D92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CA4D86" w14:textId="77777777" w:rsidR="00396861" w:rsidRPr="004C13D5" w:rsidRDefault="00396861" w:rsidP="00E26D92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21.501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0CF1B6" w14:textId="77777777" w:rsidR="00396861" w:rsidRPr="00A026A1" w:rsidRDefault="00396861" w:rsidP="00E26D92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A19967" w14:textId="77777777" w:rsidR="00396861" w:rsidRPr="00C655F0" w:rsidRDefault="00396861" w:rsidP="00E26D92">
            <w:pPr>
              <w:rPr>
                <w:rStyle w:val="Lienhypertexte"/>
                <w:b/>
                <w:lang w:val="it-IT"/>
              </w:rPr>
            </w:pPr>
            <w:hyperlink r:id="rId33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7186C66D" w14:textId="77777777" w:rsidR="00396861" w:rsidRPr="00C655F0" w:rsidRDefault="00396861" w:rsidP="00E26D92">
            <w:pPr>
              <w:rPr>
                <w:rStyle w:val="Lienhypertexte"/>
                <w:b/>
                <w:lang w:val="it-IT"/>
              </w:rPr>
            </w:pPr>
            <w:hyperlink r:id="rId34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5A7744C6" w14:textId="77777777" w:rsidR="00396861" w:rsidRPr="00C655F0" w:rsidRDefault="00396861" w:rsidP="00E26D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5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963F77" w14:textId="77777777" w:rsidR="00396861" w:rsidRPr="00771B75" w:rsidRDefault="00396861" w:rsidP="00E26D92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Pa. Iv. UREK-NR. Indirekter Gegenentwurf zur Gletscher-Initiative. </w:t>
            </w:r>
            <w:r w:rsidRPr="00771B75">
              <w:rPr>
                <w:noProof/>
                <w:lang w:val="fr-CH"/>
              </w:rPr>
              <w:t>Netto-Null-Treibhausgasemissionen bis 2050</w:t>
            </w:r>
          </w:p>
          <w:p w14:paraId="1B0D8269" w14:textId="77777777" w:rsidR="00396861" w:rsidRPr="00771B75" w:rsidRDefault="00396861" w:rsidP="00E26D92">
            <w:pPr>
              <w:rPr>
                <w:lang w:val="fr-CH"/>
              </w:rPr>
            </w:pPr>
            <w:r w:rsidRPr="00771B75">
              <w:rPr>
                <w:noProof/>
                <w:lang w:val="fr-CH"/>
              </w:rPr>
              <w:t>Iv. pa. CEATE-CN. Contre-projet indirect à l'initiative pour les glaciers. Zéro émission nette de gaz à effet de serre d'ici à 2050</w:t>
            </w:r>
          </w:p>
          <w:p w14:paraId="7050C93D" w14:textId="77777777" w:rsidR="00396861" w:rsidRPr="003C6844" w:rsidRDefault="00396861" w:rsidP="00E26D92">
            <w:pPr>
              <w:rPr>
                <w:lang w:val="it-CH"/>
              </w:rPr>
            </w:pPr>
            <w:r w:rsidRPr="00771B75">
              <w:rPr>
                <w:noProof/>
                <w:lang w:val="it-IT"/>
              </w:rPr>
              <w:t>Iv. pa. CAPTE-CN. Controprogetto indiretto all'Iniziativa per i ghiacciai. Saldo netto delle emissioni di gas serra pari a zero entro il 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4513DB" w14:textId="77777777" w:rsidR="00396861" w:rsidRPr="00771B75" w:rsidRDefault="00396861" w:rsidP="00E26D92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935DD6" w14:textId="77777777" w:rsidR="00396861" w:rsidRPr="00343A47" w:rsidRDefault="00396861" w:rsidP="00396861">
            <w:pPr>
              <w:rPr>
                <w:lang w:val="it-IT"/>
              </w:rPr>
            </w:pPr>
            <w:r w:rsidRPr="00343A47">
              <w:rPr>
                <w:noProof/>
                <w:lang w:val="it-IT"/>
              </w:rPr>
              <w:t>Pa. Iv. 2. Phase</w:t>
            </w:r>
          </w:p>
          <w:p w14:paraId="01839977" w14:textId="77777777" w:rsidR="00396861" w:rsidRPr="00343A47" w:rsidRDefault="00396861" w:rsidP="00396861">
            <w:pPr>
              <w:rPr>
                <w:lang w:val="it-IT"/>
              </w:rPr>
            </w:pPr>
            <w:r w:rsidRPr="00343A47">
              <w:rPr>
                <w:noProof/>
                <w:lang w:val="it-IT"/>
              </w:rPr>
              <w:t>Iv. pa. 2e phase</w:t>
            </w:r>
          </w:p>
          <w:p w14:paraId="5061002A" w14:textId="1C61FBD2" w:rsidR="00396861" w:rsidRDefault="00396861" w:rsidP="00E26D92">
            <w:pPr>
              <w:rPr>
                <w:noProof/>
                <w:lang w:val="de-CH"/>
              </w:rPr>
            </w:pPr>
            <w:r w:rsidRPr="00343A47">
              <w:rPr>
                <w:noProof/>
                <w:lang w:val="it-IT"/>
              </w:rPr>
              <w:t>Iv. pa. 2a fase</w:t>
            </w:r>
            <w:bookmarkStart w:id="0" w:name="_GoBack"/>
            <w:bookmarkEnd w:id="0"/>
          </w:p>
          <w:p w14:paraId="025B59DE" w14:textId="77777777" w:rsidR="00396861" w:rsidRDefault="00396861" w:rsidP="00E26D92">
            <w:pPr>
              <w:rPr>
                <w:noProof/>
                <w:lang w:val="de-CH"/>
              </w:rPr>
            </w:pPr>
          </w:p>
          <w:p w14:paraId="0317AB94" w14:textId="345029AB" w:rsidR="00396861" w:rsidRPr="003C6844" w:rsidRDefault="00396861" w:rsidP="00E26D9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3E1DF946" w14:textId="77777777" w:rsidR="00396861" w:rsidRPr="003C6844" w:rsidRDefault="00396861" w:rsidP="00E26D9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1EF0C83A" w14:textId="77777777" w:rsidR="00396861" w:rsidRPr="00771B75" w:rsidRDefault="00396861" w:rsidP="00E26D92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3E22BA" w14:textId="77777777" w:rsidR="00396861" w:rsidRPr="003C6844" w:rsidRDefault="00396861" w:rsidP="00E26D9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68C70240" w14:textId="77777777" w:rsidR="00396861" w:rsidRPr="003C6844" w:rsidRDefault="00396861" w:rsidP="00E26D9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35AE326F" w14:textId="77777777" w:rsidR="00396861" w:rsidRPr="003C6844" w:rsidRDefault="00396861" w:rsidP="00E26D9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D1965A" w14:textId="77777777" w:rsidR="00396861" w:rsidRPr="00C45A2B" w:rsidRDefault="00396861" w:rsidP="00E26D92">
            <w:pPr>
              <w:rPr>
                <w:lang w:val="en-US"/>
              </w:rPr>
            </w:pPr>
            <w:r w:rsidRPr="00C45A2B">
              <w:rPr>
                <w:noProof/>
                <w:lang w:val="en-US"/>
              </w:rPr>
              <w:t>UVEK</w:t>
            </w:r>
          </w:p>
          <w:p w14:paraId="6181E637" w14:textId="77777777" w:rsidR="00396861" w:rsidRPr="00C45A2B" w:rsidRDefault="00396861" w:rsidP="00E26D92">
            <w:pPr>
              <w:rPr>
                <w:lang w:val="en-US"/>
              </w:rPr>
            </w:pPr>
            <w:r w:rsidRPr="00C45A2B">
              <w:rPr>
                <w:noProof/>
                <w:lang w:val="en-US"/>
              </w:rPr>
              <w:t>DETEC</w:t>
            </w:r>
          </w:p>
          <w:p w14:paraId="4F69BEFF" w14:textId="77777777" w:rsidR="00396861" w:rsidRPr="00771B75" w:rsidRDefault="00396861" w:rsidP="00E26D92">
            <w:pPr>
              <w:rPr>
                <w:lang w:val="en-US"/>
              </w:rPr>
            </w:pPr>
            <w:r w:rsidRPr="00C45A2B">
              <w:rPr>
                <w:noProof/>
                <w:lang w:val="en-US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D10F82" w14:textId="77777777" w:rsidR="00396861" w:rsidRPr="003C6844" w:rsidRDefault="00396861" w:rsidP="00E26D9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Nordmann</w:t>
            </w:r>
          </w:p>
          <w:p w14:paraId="3D4CC405" w14:textId="77777777" w:rsidR="00396861" w:rsidRPr="003C6844" w:rsidRDefault="00396861" w:rsidP="00E26D9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Vincenz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08CCD5" w14:textId="77777777" w:rsidR="00396861" w:rsidRPr="00771B75" w:rsidRDefault="00396861" w:rsidP="00E26D92">
            <w:pPr>
              <w:rPr>
                <w:lang w:val="en-US"/>
              </w:rPr>
            </w:pPr>
            <w:r w:rsidRPr="00771B75">
              <w:rPr>
                <w:noProof/>
                <w:lang w:val="en-US"/>
              </w:rPr>
              <w:t>Art. 6, 7 + Art. 50a, 50b, 52a EnG, Art. 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A6D91F" w14:textId="77777777" w:rsidR="00396861" w:rsidRPr="003C6844" w:rsidRDefault="00396861" w:rsidP="00E26D9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3965A1" w14:paraId="568F99E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A7C245" w14:textId="77777777" w:rsidR="00845E8C" w:rsidRPr="00230BCC" w:rsidRDefault="00343A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D4855E" w14:textId="77777777" w:rsidR="00845E8C" w:rsidRPr="004C13D5" w:rsidRDefault="00343A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21.3648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0D38BE" w14:textId="77777777" w:rsidR="00845E8C" w:rsidRPr="00A026A1" w:rsidRDefault="00343A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46C9D0" w14:textId="77777777" w:rsidR="00845E8C" w:rsidRPr="00C655F0" w:rsidRDefault="00396861" w:rsidP="00A15E92">
            <w:pPr>
              <w:rPr>
                <w:rStyle w:val="Lienhypertexte"/>
                <w:b/>
                <w:lang w:val="it-IT"/>
              </w:rPr>
            </w:pPr>
            <w:hyperlink r:id="rId36" w:history="1">
              <w:r w:rsidR="00343A47">
                <w:rPr>
                  <w:rStyle w:val="Lienhypertexte"/>
                  <w:b/>
                </w:rPr>
                <w:t>DE</w:t>
              </w:r>
            </w:hyperlink>
          </w:p>
          <w:p w14:paraId="35B8DC8C" w14:textId="77777777" w:rsidR="00845E8C" w:rsidRPr="00C655F0" w:rsidRDefault="00396861" w:rsidP="00A15E92">
            <w:pPr>
              <w:rPr>
                <w:rStyle w:val="Lienhypertexte"/>
                <w:b/>
                <w:lang w:val="it-IT"/>
              </w:rPr>
            </w:pPr>
            <w:hyperlink r:id="rId37" w:history="1">
              <w:r w:rsidR="00343A47">
                <w:rPr>
                  <w:rStyle w:val="Lienhypertexte"/>
                  <w:b/>
                </w:rPr>
                <w:t>FR</w:t>
              </w:r>
            </w:hyperlink>
          </w:p>
          <w:p w14:paraId="0FF1B23E" w14:textId="77777777" w:rsidR="00845E8C" w:rsidRPr="00C655F0" w:rsidRDefault="0039686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8" w:history="1">
              <w:r w:rsidR="00343A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F9DA9" w14:textId="77777777" w:rsidR="00845E8C" w:rsidRPr="00343A47" w:rsidRDefault="00343A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(Noser). Keine voreilige Einstellung von UKW</w:t>
            </w:r>
          </w:p>
          <w:p w14:paraId="77602B84" w14:textId="77777777" w:rsidR="003965A1" w:rsidRPr="00343A47" w:rsidRDefault="00343A47" w:rsidP="00B207C5">
            <w:pPr>
              <w:rPr>
                <w:lang w:val="fr-CH"/>
              </w:rPr>
            </w:pPr>
            <w:r w:rsidRPr="00343A47">
              <w:rPr>
                <w:noProof/>
                <w:lang w:val="fr-CH"/>
              </w:rPr>
              <w:t>Mo. Conseil des Etats (Noser). Ne pas interrompre la diffusion FM prématurément</w:t>
            </w:r>
          </w:p>
          <w:p w14:paraId="3F725FF6" w14:textId="77777777" w:rsidR="00845E8C" w:rsidRPr="003C6844" w:rsidRDefault="00343A47" w:rsidP="00B207C5">
            <w:pPr>
              <w:rPr>
                <w:lang w:val="it-CH"/>
              </w:rPr>
            </w:pPr>
            <w:r w:rsidRPr="00343A47">
              <w:rPr>
                <w:noProof/>
                <w:lang w:val="it-IT"/>
              </w:rPr>
              <w:t>Mo. Consiglio degli Stati (Noser). Nessun abbandono precipitoso delle FM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D847B2" w14:textId="77777777" w:rsidR="00845E8C" w:rsidRPr="00343A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433DA7" w14:textId="77777777" w:rsidR="00845E8C" w:rsidRPr="00343A4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A0D5CF" w14:textId="77777777" w:rsidR="003965A1" w:rsidRPr="003C6844" w:rsidRDefault="00343A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34372B23" w14:textId="77777777" w:rsidR="003965A1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437EA0E3" w14:textId="77777777" w:rsidR="00845E8C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EF0B60" w14:textId="77777777" w:rsidR="003965A1" w:rsidRPr="003C6844" w:rsidRDefault="00343A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C946167" w14:textId="77777777" w:rsidR="003965A1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3698C40" w14:textId="77777777" w:rsidR="00845E8C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36594E" w14:textId="77777777" w:rsidR="00845E8C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Storni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0CC81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653ADA" w14:textId="77777777" w:rsidR="00845E8C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3965A1" w14:paraId="20E464F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0F4107" w14:textId="77777777" w:rsidR="00845E8C" w:rsidRPr="00230BCC" w:rsidRDefault="00343A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3E7FCA" w14:textId="77777777" w:rsidR="00845E8C" w:rsidRPr="004C13D5" w:rsidRDefault="00343A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21.4144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B91E7C" w14:textId="77777777" w:rsidR="00845E8C" w:rsidRPr="00A026A1" w:rsidRDefault="00343A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D33411" w14:textId="77777777" w:rsidR="00845E8C" w:rsidRPr="00C655F0" w:rsidRDefault="00396861" w:rsidP="00A15E92">
            <w:pPr>
              <w:rPr>
                <w:rStyle w:val="Lienhypertexte"/>
                <w:b/>
                <w:lang w:val="it-IT"/>
              </w:rPr>
            </w:pPr>
            <w:hyperlink r:id="rId39" w:history="1">
              <w:r w:rsidR="00343A47">
                <w:rPr>
                  <w:rStyle w:val="Lienhypertexte"/>
                  <w:b/>
                </w:rPr>
                <w:t>DE</w:t>
              </w:r>
            </w:hyperlink>
          </w:p>
          <w:p w14:paraId="238152C9" w14:textId="77777777" w:rsidR="00845E8C" w:rsidRPr="00C655F0" w:rsidRDefault="00396861" w:rsidP="00A15E92">
            <w:pPr>
              <w:rPr>
                <w:rStyle w:val="Lienhypertexte"/>
                <w:b/>
                <w:lang w:val="it-IT"/>
              </w:rPr>
            </w:pPr>
            <w:hyperlink r:id="rId40" w:history="1">
              <w:r w:rsidR="00343A47">
                <w:rPr>
                  <w:rStyle w:val="Lienhypertexte"/>
                  <w:b/>
                </w:rPr>
                <w:t>FR</w:t>
              </w:r>
            </w:hyperlink>
          </w:p>
          <w:p w14:paraId="33519DFF" w14:textId="77777777" w:rsidR="00845E8C" w:rsidRPr="00C655F0" w:rsidRDefault="0039686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1" w:history="1">
              <w:r w:rsidR="00343A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270338" w14:textId="77777777" w:rsidR="00845E8C" w:rsidRPr="00343A47" w:rsidRDefault="00343A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(Stark). Finanzielle Anreize für den Ersatz von alten Holzheizungen durch moderne Holzfeuerungsanlagen</w:t>
            </w:r>
          </w:p>
          <w:p w14:paraId="3CB37567" w14:textId="77777777" w:rsidR="003965A1" w:rsidRPr="00343A47" w:rsidRDefault="00343A47" w:rsidP="00B207C5">
            <w:pPr>
              <w:rPr>
                <w:lang w:val="it-IT"/>
              </w:rPr>
            </w:pPr>
            <w:r w:rsidRPr="00343A47">
              <w:rPr>
                <w:noProof/>
                <w:lang w:val="fr-CH"/>
              </w:rPr>
              <w:t xml:space="preserve">Mo. Conseil des Etats (Stark). Remplacer les anciennes chaudières à bois par des installations modernes de chauffage au bois. </w:t>
            </w:r>
            <w:r w:rsidRPr="00343A47">
              <w:rPr>
                <w:noProof/>
                <w:lang w:val="it-IT"/>
              </w:rPr>
              <w:t>Incitations financières</w:t>
            </w:r>
          </w:p>
          <w:p w14:paraId="4BABC623" w14:textId="77777777" w:rsidR="00845E8C" w:rsidRPr="003C6844" w:rsidRDefault="00343A47" w:rsidP="00B207C5">
            <w:pPr>
              <w:rPr>
                <w:lang w:val="it-CH"/>
              </w:rPr>
            </w:pPr>
            <w:r w:rsidRPr="00343A47">
              <w:rPr>
                <w:noProof/>
                <w:lang w:val="it-IT"/>
              </w:rPr>
              <w:t>Mo. Consiglio degli Stati (Stark). Incentivi finanziari per la sostituzione di vecchi impianti di riscaldamento a legna con impianti moderni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DCFEC4" w14:textId="77777777" w:rsidR="00845E8C" w:rsidRPr="00343A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2654B6" w14:textId="77777777" w:rsidR="00845E8C" w:rsidRPr="00343A4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8C83BD" w14:textId="77777777" w:rsidR="003965A1" w:rsidRPr="003C6844" w:rsidRDefault="00343A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32A6B749" w14:textId="77777777" w:rsidR="003965A1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40D24C41" w14:textId="77777777" w:rsidR="00845E8C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C42032" w14:textId="77777777" w:rsidR="003965A1" w:rsidRPr="003C6844" w:rsidRDefault="00343A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513FC0D" w14:textId="77777777" w:rsidR="003965A1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AB9490E" w14:textId="77777777" w:rsidR="00845E8C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3458C2" w14:textId="77777777" w:rsidR="003965A1" w:rsidRPr="003C6844" w:rsidRDefault="00343A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Graber</w:t>
            </w:r>
          </w:p>
          <w:p w14:paraId="503DC692" w14:textId="77777777" w:rsidR="00845E8C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Nordmann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F79C7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397257" w14:textId="77777777" w:rsidR="00845E8C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3965A1" w14:paraId="156277E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02778D" w14:textId="77777777" w:rsidR="00845E8C" w:rsidRPr="00230BCC" w:rsidRDefault="00343A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B146EB" w14:textId="77777777" w:rsidR="00845E8C" w:rsidRPr="004C13D5" w:rsidRDefault="00343A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21.4182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FA9862" w14:textId="77777777" w:rsidR="00845E8C" w:rsidRPr="00A026A1" w:rsidRDefault="00343A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B4E0EA" w14:textId="77777777" w:rsidR="00845E8C" w:rsidRPr="00C655F0" w:rsidRDefault="00396861" w:rsidP="00A15E92">
            <w:pPr>
              <w:rPr>
                <w:rStyle w:val="Lienhypertexte"/>
                <w:b/>
                <w:lang w:val="it-IT"/>
              </w:rPr>
            </w:pPr>
            <w:hyperlink r:id="rId42" w:history="1">
              <w:r w:rsidR="00343A47">
                <w:rPr>
                  <w:rStyle w:val="Lienhypertexte"/>
                  <w:b/>
                </w:rPr>
                <w:t>DE</w:t>
              </w:r>
            </w:hyperlink>
          </w:p>
          <w:p w14:paraId="6325277B" w14:textId="77777777" w:rsidR="00845E8C" w:rsidRPr="00C655F0" w:rsidRDefault="00396861" w:rsidP="00A15E92">
            <w:pPr>
              <w:rPr>
                <w:rStyle w:val="Lienhypertexte"/>
                <w:b/>
                <w:lang w:val="it-IT"/>
              </w:rPr>
            </w:pPr>
            <w:hyperlink r:id="rId43" w:history="1">
              <w:r w:rsidR="00343A47">
                <w:rPr>
                  <w:rStyle w:val="Lienhypertexte"/>
                  <w:b/>
                </w:rPr>
                <w:t>FR</w:t>
              </w:r>
            </w:hyperlink>
          </w:p>
          <w:p w14:paraId="2368758C" w14:textId="77777777" w:rsidR="00845E8C" w:rsidRPr="00C655F0" w:rsidRDefault="0039686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4" w:history="1">
              <w:r w:rsidR="00343A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249DB" w14:textId="77777777" w:rsidR="00845E8C" w:rsidRPr="00343A47" w:rsidRDefault="00343A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(Reichmuth). Einbezug der Wissenschaft in der Klimapolitik stärken</w:t>
            </w:r>
          </w:p>
          <w:p w14:paraId="30885A22" w14:textId="77777777" w:rsidR="003965A1" w:rsidRPr="00343A47" w:rsidRDefault="00343A47" w:rsidP="00B207C5">
            <w:pPr>
              <w:rPr>
                <w:lang w:val="fr-CH"/>
              </w:rPr>
            </w:pPr>
            <w:r w:rsidRPr="00343A47">
              <w:rPr>
                <w:noProof/>
                <w:lang w:val="fr-CH"/>
              </w:rPr>
              <w:t>Mo. Conseil des Etats (Reichmuth). Renforcer la collaboration avec les scientifiques en matière de politique climatique</w:t>
            </w:r>
          </w:p>
          <w:p w14:paraId="79F6A2B0" w14:textId="77777777" w:rsidR="00845E8C" w:rsidRPr="003C6844" w:rsidRDefault="00343A47" w:rsidP="00B207C5">
            <w:pPr>
              <w:rPr>
                <w:lang w:val="it-CH"/>
              </w:rPr>
            </w:pPr>
            <w:r w:rsidRPr="00343A47">
              <w:rPr>
                <w:noProof/>
                <w:lang w:val="it-IT"/>
              </w:rPr>
              <w:t>Mo. Consiglio degli Stati (Reichmuth). Rafforzare il coinvolgimento della scienza nella politica climatica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CC4010" w14:textId="77777777" w:rsidR="00845E8C" w:rsidRPr="00343A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C25EB0" w14:textId="77777777" w:rsidR="00845E8C" w:rsidRPr="00343A4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B7343E" w14:textId="77777777" w:rsidR="003965A1" w:rsidRPr="003C6844" w:rsidRDefault="00343A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7D5C121A" w14:textId="77777777" w:rsidR="003965A1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502F58A5" w14:textId="77777777" w:rsidR="00845E8C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688CAE" w14:textId="77777777" w:rsidR="003965A1" w:rsidRPr="003C6844" w:rsidRDefault="00343A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CE9C7C7" w14:textId="77777777" w:rsidR="003965A1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FA1EB98" w14:textId="77777777" w:rsidR="00845E8C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D7F8F1" w14:textId="77777777" w:rsidR="003965A1" w:rsidRPr="003C6844" w:rsidRDefault="00343A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Graber</w:t>
            </w:r>
          </w:p>
          <w:p w14:paraId="2575FD69" w14:textId="77777777" w:rsidR="00845E8C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Schneider Schüttel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87600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C30A1" w14:textId="77777777" w:rsidR="00845E8C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3965A1" w14:paraId="4D16CFA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9E32C7" w14:textId="77777777" w:rsidR="00845E8C" w:rsidRPr="00230BCC" w:rsidRDefault="00343A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0EEB0A" w14:textId="77777777" w:rsidR="00845E8C" w:rsidRPr="004C13D5" w:rsidRDefault="00343A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22.3378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5BA418" w14:textId="77777777" w:rsidR="00845E8C" w:rsidRPr="00A026A1" w:rsidRDefault="00343A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B2EECF" w14:textId="77777777" w:rsidR="00845E8C" w:rsidRPr="00C655F0" w:rsidRDefault="00396861" w:rsidP="00A15E92">
            <w:pPr>
              <w:rPr>
                <w:rStyle w:val="Lienhypertexte"/>
                <w:b/>
                <w:lang w:val="it-IT"/>
              </w:rPr>
            </w:pPr>
            <w:hyperlink r:id="rId45" w:history="1">
              <w:r w:rsidR="00343A47">
                <w:rPr>
                  <w:rStyle w:val="Lienhypertexte"/>
                  <w:b/>
                </w:rPr>
                <w:t>DE</w:t>
              </w:r>
            </w:hyperlink>
          </w:p>
          <w:p w14:paraId="1580369F" w14:textId="77777777" w:rsidR="00845E8C" w:rsidRPr="00C655F0" w:rsidRDefault="00396861" w:rsidP="00A15E92">
            <w:pPr>
              <w:rPr>
                <w:rStyle w:val="Lienhypertexte"/>
                <w:b/>
                <w:lang w:val="it-IT"/>
              </w:rPr>
            </w:pPr>
            <w:hyperlink r:id="rId46" w:history="1">
              <w:r w:rsidR="00343A47">
                <w:rPr>
                  <w:rStyle w:val="Lienhypertexte"/>
                  <w:b/>
                </w:rPr>
                <w:t>FR</w:t>
              </w:r>
            </w:hyperlink>
          </w:p>
          <w:p w14:paraId="72BC26CF" w14:textId="77777777" w:rsidR="00845E8C" w:rsidRPr="00C655F0" w:rsidRDefault="0039686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7" w:history="1">
              <w:r w:rsidR="00343A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29C41E" w14:textId="77777777" w:rsidR="00845E8C" w:rsidRPr="00343A47" w:rsidRDefault="00343A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KVF-NR. Befristete Verlängerung der Übergangsmassnahmen zugunsten der Printmedien</w:t>
            </w:r>
          </w:p>
          <w:p w14:paraId="5855828C" w14:textId="77777777" w:rsidR="003965A1" w:rsidRPr="00343A47" w:rsidRDefault="00343A47" w:rsidP="00B207C5">
            <w:pPr>
              <w:rPr>
                <w:lang w:val="fr-CH"/>
              </w:rPr>
            </w:pPr>
            <w:r w:rsidRPr="00343A47">
              <w:rPr>
                <w:noProof/>
                <w:lang w:val="fr-CH"/>
              </w:rPr>
              <w:t>Mo. CTT-CN. Prolongation limitée dans le temps des mesures transitoires en faveur de la presse écrite</w:t>
            </w:r>
          </w:p>
          <w:p w14:paraId="637E11EB" w14:textId="77777777" w:rsidR="00845E8C" w:rsidRPr="003C6844" w:rsidRDefault="00343A47" w:rsidP="00B207C5">
            <w:pPr>
              <w:rPr>
                <w:lang w:val="it-CH"/>
              </w:rPr>
            </w:pPr>
            <w:r w:rsidRPr="00343A47">
              <w:rPr>
                <w:noProof/>
                <w:lang w:val="it-IT"/>
              </w:rPr>
              <w:t>Mo. CTT-CN. Proroga limitata nel tempo delle misure transitorie a favore dei media stampati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825523" w14:textId="77777777" w:rsidR="00845E8C" w:rsidRPr="00343A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0907B8" w14:textId="77777777" w:rsidR="00845E8C" w:rsidRPr="00343A4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79D5D0" w14:textId="77777777" w:rsidR="003965A1" w:rsidRPr="003C6844" w:rsidRDefault="00343A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270C80B4" w14:textId="77777777" w:rsidR="003965A1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25B24D2A" w14:textId="77777777" w:rsidR="00845E8C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46FA95" w14:textId="77777777" w:rsidR="003965A1" w:rsidRPr="003C6844" w:rsidRDefault="00343A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207F40D" w14:textId="77777777" w:rsidR="003965A1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62A9354" w14:textId="77777777" w:rsidR="00845E8C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62DA0E" w14:textId="77777777" w:rsidR="00845E8C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Romano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540B1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39B662" w14:textId="77777777" w:rsidR="00845E8C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3965A1" w14:paraId="5423901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2A0645" w14:textId="77777777" w:rsidR="00845E8C" w:rsidRPr="00230BCC" w:rsidRDefault="00343A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3F90E3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A605D8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3AFDD8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19292129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59E9E5A1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B240E2" w14:textId="77777777" w:rsidR="00343A47" w:rsidRPr="0080651F" w:rsidRDefault="00343A47" w:rsidP="00343A47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"https://www.parlament.ch/centers/eparl/sessions/2022%20II/4-Tagesordnung%20Pa.Iv.%20N%20DFI.pdf"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80651F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4E6FD147" w14:textId="77777777" w:rsidR="00343A47" w:rsidRPr="0080651F" w:rsidRDefault="00343A47" w:rsidP="00343A47">
            <w:pPr>
              <w:rPr>
                <w:rStyle w:val="Lienhypertexte"/>
                <w:lang w:val="fr-CH"/>
              </w:rPr>
            </w:pPr>
            <w:r w:rsidRPr="0080651F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636D9A9B" w14:textId="32BC6CF5" w:rsidR="00845E8C" w:rsidRPr="003C6844" w:rsidRDefault="00343A47" w:rsidP="00343A47">
            <w:pPr>
              <w:rPr>
                <w:lang w:val="it-CH"/>
              </w:rPr>
            </w:pPr>
            <w:r w:rsidRPr="0080651F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D10911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55CC6F" w14:textId="77777777" w:rsidR="003965A1" w:rsidRPr="003C6844" w:rsidRDefault="00343A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5A909085" w14:textId="77777777" w:rsidR="003965A1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7705221E" w14:textId="77777777" w:rsidR="00845E8C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FAD70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170FD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C67F3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0B6D5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6DC4CB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3965A1" w:rsidRPr="00396861" w14:paraId="3E20404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5A9A70" w14:textId="77777777" w:rsidR="00845E8C" w:rsidRPr="00230BCC" w:rsidRDefault="00343A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E3B8B7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323267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C45EE0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4789FD3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2984395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65947B" w14:textId="77777777" w:rsidR="00845E8C" w:rsidRPr="003C6844" w:rsidRDefault="00343A47" w:rsidP="00B207C5">
            <w:pPr>
              <w:rPr>
                <w:lang w:val="it-CH"/>
              </w:rPr>
            </w:pPr>
            <w:r w:rsidRPr="00343A47">
              <w:rPr>
                <w:noProof/>
                <w:lang w:val="it-IT"/>
              </w:rPr>
              <w:t>Ab 15.00 h</w:t>
            </w:r>
          </w:p>
          <w:p w14:paraId="01FDF500" w14:textId="77777777" w:rsidR="003965A1" w:rsidRPr="00343A47" w:rsidRDefault="00343A47" w:rsidP="00B207C5">
            <w:pPr>
              <w:rPr>
                <w:lang w:val="it-IT"/>
              </w:rPr>
            </w:pPr>
            <w:r w:rsidRPr="00343A47">
              <w:rPr>
                <w:noProof/>
                <w:lang w:val="it-IT"/>
              </w:rPr>
              <w:t>Dès 15h00</w:t>
            </w:r>
          </w:p>
          <w:p w14:paraId="06ACAAF7" w14:textId="77777777" w:rsidR="00845E8C" w:rsidRPr="003C6844" w:rsidRDefault="00343A47" w:rsidP="00B207C5">
            <w:pPr>
              <w:rPr>
                <w:lang w:val="it-CH"/>
              </w:rPr>
            </w:pPr>
            <w:r w:rsidRPr="00343A47">
              <w:rPr>
                <w:noProof/>
                <w:lang w:val="it-IT"/>
              </w:rPr>
              <w:t>Dalle ore 15.00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276E6C" w14:textId="77777777" w:rsidR="00845E8C" w:rsidRPr="00343A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C3E18A" w14:textId="77777777" w:rsidR="00845E8C" w:rsidRPr="00343A4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B0648E" w14:textId="77777777" w:rsidR="00845E8C" w:rsidRPr="00343A47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0E6FA8" w14:textId="77777777" w:rsidR="00845E8C" w:rsidRPr="00343A47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DE523A" w14:textId="77777777" w:rsidR="00845E8C" w:rsidRPr="00343A47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055EE0" w14:textId="77777777" w:rsidR="00845E8C" w:rsidRPr="00343A47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158F1F" w14:textId="77777777" w:rsidR="00845E8C" w:rsidRPr="00343A47" w:rsidRDefault="00845E8C" w:rsidP="00B207C5">
            <w:pPr>
              <w:rPr>
                <w:lang w:val="it-IT"/>
              </w:rPr>
            </w:pPr>
          </w:p>
        </w:tc>
      </w:tr>
      <w:tr w:rsidR="003965A1" w14:paraId="6302A6C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4E971E" w14:textId="77777777" w:rsidR="00845E8C" w:rsidRPr="00343A47" w:rsidRDefault="00343A47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0843FF" w14:textId="77777777" w:rsidR="00845E8C" w:rsidRPr="004C13D5" w:rsidRDefault="00343A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21.063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256F45" w14:textId="77777777" w:rsidR="00845E8C" w:rsidRPr="00A026A1" w:rsidRDefault="00343A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2A778A" w14:textId="77777777" w:rsidR="00845E8C" w:rsidRPr="00C655F0" w:rsidRDefault="00396861" w:rsidP="00A15E92">
            <w:pPr>
              <w:rPr>
                <w:rStyle w:val="Lienhypertexte"/>
                <w:b/>
                <w:lang w:val="it-IT"/>
              </w:rPr>
            </w:pPr>
            <w:hyperlink r:id="rId48" w:history="1">
              <w:r w:rsidR="00343A47">
                <w:rPr>
                  <w:rStyle w:val="Lienhypertexte"/>
                  <w:b/>
                </w:rPr>
                <w:t>DE</w:t>
              </w:r>
            </w:hyperlink>
          </w:p>
          <w:p w14:paraId="4B38E24B" w14:textId="77777777" w:rsidR="00845E8C" w:rsidRPr="00C655F0" w:rsidRDefault="00396861" w:rsidP="00A15E92">
            <w:pPr>
              <w:rPr>
                <w:rStyle w:val="Lienhypertexte"/>
                <w:b/>
                <w:lang w:val="it-IT"/>
              </w:rPr>
            </w:pPr>
            <w:hyperlink r:id="rId49" w:history="1">
              <w:r w:rsidR="00343A47">
                <w:rPr>
                  <w:rStyle w:val="Lienhypertexte"/>
                  <w:b/>
                </w:rPr>
                <w:t>FR</w:t>
              </w:r>
            </w:hyperlink>
          </w:p>
          <w:p w14:paraId="604E2625" w14:textId="77777777" w:rsidR="00845E8C" w:rsidRPr="00C655F0" w:rsidRDefault="0039686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0" w:history="1">
              <w:r w:rsidR="00343A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1A3D8C" w14:textId="77777777" w:rsidR="00845E8C" w:rsidRPr="00343A47" w:rsidRDefault="00343A47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Maximal 10% des Einkommens für die Krankenkassenprämien (Prämien-Entlastungs-Initiative). </w:t>
            </w:r>
            <w:r w:rsidRPr="00343A47">
              <w:rPr>
                <w:noProof/>
                <w:lang w:val="fr-CH"/>
              </w:rPr>
              <w:t>Volksinitiative und indirekter Gegenvorschlag.</w:t>
            </w:r>
          </w:p>
          <w:p w14:paraId="56B7F11C" w14:textId="77777777" w:rsidR="003965A1" w:rsidRPr="00343A47" w:rsidRDefault="00343A47" w:rsidP="00B207C5">
            <w:pPr>
              <w:rPr>
                <w:lang w:val="it-IT"/>
              </w:rPr>
            </w:pPr>
            <w:r w:rsidRPr="00343A47">
              <w:rPr>
                <w:noProof/>
                <w:lang w:val="fr-CH"/>
              </w:rPr>
              <w:t xml:space="preserve">Maximum 10% du revenu pour les primes d’assurance-maladie (initiative d’allègement des primes). </w:t>
            </w:r>
            <w:r w:rsidRPr="00343A47">
              <w:rPr>
                <w:noProof/>
                <w:lang w:val="it-IT"/>
              </w:rPr>
              <w:t>Initiative populaire et contre-projet indirect.</w:t>
            </w:r>
          </w:p>
          <w:p w14:paraId="69A9A36C" w14:textId="77777777" w:rsidR="00845E8C" w:rsidRPr="003C6844" w:rsidRDefault="00343A47" w:rsidP="00B207C5">
            <w:pPr>
              <w:rPr>
                <w:lang w:val="it-CH"/>
              </w:rPr>
            </w:pPr>
            <w:r w:rsidRPr="00343A47">
              <w:rPr>
                <w:noProof/>
                <w:lang w:val="it-IT"/>
              </w:rPr>
              <w:t xml:space="preserve">Al massimo il 10 per cento del reddito per i premi delle casse malati (Iniziativa per pre-mi meno onerosi). </w:t>
            </w:r>
            <w:r>
              <w:rPr>
                <w:noProof/>
                <w:lang w:val="de-DE"/>
              </w:rPr>
              <w:t>Iniziativa popolare e il suo controprogetto indiretto.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EF67C9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6D660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F01CD7" w14:textId="77777777" w:rsidR="003965A1" w:rsidRPr="003C6844" w:rsidRDefault="00343A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38F5F71" w14:textId="77777777" w:rsidR="003965A1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4E4D24ED" w14:textId="77777777" w:rsidR="00845E8C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8E7EC1" w14:textId="77777777" w:rsidR="003965A1" w:rsidRPr="003C6844" w:rsidRDefault="00343A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5A15FBE" w14:textId="77777777" w:rsidR="003965A1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AE2ED9E" w14:textId="77777777" w:rsidR="00845E8C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C2937F" w14:textId="77777777" w:rsidR="00845E8C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 Courten</w:t>
            </w:r>
          </w:p>
          <w:p w14:paraId="09A16BD2" w14:textId="77777777" w:rsidR="00845E8C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Roduit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B2145C" w14:textId="77777777" w:rsidR="00845E8C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Art. 13 Abs. 1 und  2 ELG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C3C253" w14:textId="77777777" w:rsidR="00845E8C" w:rsidRPr="003C6844" w:rsidRDefault="00343A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I/IIIa/IV</w:t>
            </w:r>
          </w:p>
        </w:tc>
      </w:tr>
      <w:tr w:rsidR="003965A1" w:rsidRPr="00396861" w14:paraId="482C4907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77C4AB61" w14:textId="77777777" w:rsidR="00845E8C" w:rsidRPr="00C655F0" w:rsidRDefault="00343A47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Initiativen </w:t>
            </w:r>
          </w:p>
          <w:p w14:paraId="4EEFA3F2" w14:textId="77777777" w:rsidR="00845E8C" w:rsidRPr="00343A47" w:rsidRDefault="00343A47" w:rsidP="00133AB0">
            <w:pPr>
              <w:keepLines/>
              <w:rPr>
                <w:lang w:val="fr-CH"/>
              </w:rPr>
            </w:pPr>
            <w:r w:rsidRPr="00343A47">
              <w:rPr>
                <w:noProof/>
                <w:vertAlign w:val="superscript"/>
                <w:lang w:val="fr-CH"/>
              </w:rPr>
              <w:t>1</w:t>
            </w:r>
            <w:r w:rsidRPr="00343A47">
              <w:rPr>
                <w:rFonts w:cs="Arial"/>
                <w:noProof/>
                <w:lang w:val="fr-CH"/>
              </w:rPr>
              <w:t xml:space="preserve">Votes groupés sur toutes les initiatives parlementaires </w:t>
            </w:r>
          </w:p>
          <w:p w14:paraId="5A71508E" w14:textId="77777777" w:rsidR="00845E8C" w:rsidRPr="00343A47" w:rsidRDefault="00343A47" w:rsidP="00133AB0">
            <w:pPr>
              <w:keepLines/>
              <w:rPr>
                <w:rFonts w:cs="Arial"/>
                <w:lang w:val="it-IT"/>
              </w:rPr>
            </w:pPr>
            <w:r w:rsidRPr="00343A47">
              <w:rPr>
                <w:noProof/>
                <w:vertAlign w:val="superscript"/>
                <w:lang w:val="it-IT"/>
              </w:rPr>
              <w:t>1</w:t>
            </w:r>
            <w:r w:rsidRPr="00343A47">
              <w:rPr>
                <w:rFonts w:cs="Arial"/>
                <w:noProof/>
                <w:lang w:val="it-IT"/>
              </w:rPr>
              <w:t xml:space="preserve">Voti raggruppati su tutte le iniziative parlamentari </w:t>
            </w:r>
          </w:p>
        </w:tc>
      </w:tr>
    </w:tbl>
    <w:p w14:paraId="65FA6B88" w14:textId="77777777" w:rsidR="003965A1" w:rsidRPr="00343A47" w:rsidRDefault="003965A1">
      <w:pPr>
        <w:rPr>
          <w:lang w:val="it-IT"/>
        </w:rPr>
      </w:pPr>
    </w:p>
    <w:sectPr w:rsidR="003965A1" w:rsidRPr="00343A47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3A4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65A1"/>
    <w:rsid w:val="00396861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977BC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071E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1A2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484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20202" TargetMode="External"/><Relationship Id="rId18" Type="http://schemas.openxmlformats.org/officeDocument/2006/relationships/hyperlink" Target="https://www.parlament.ch/de/ratsbetrieb/suche-curia-vista/geschaeft?AffairId=20130419" TargetMode="External"/><Relationship Id="rId26" Type="http://schemas.openxmlformats.org/officeDocument/2006/relationships/hyperlink" Target="https://www.parlament.ch/it/ratsbetrieb/suche-curia-vista/geschaeft?AffairId=20130421" TargetMode="External"/><Relationship Id="rId39" Type="http://schemas.openxmlformats.org/officeDocument/2006/relationships/hyperlink" Target="https://www.parlament.ch/de/ratsbetrieb/suche-curia-vista/geschaeft?AffairId=2021414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30420" TargetMode="External"/><Relationship Id="rId34" Type="http://schemas.openxmlformats.org/officeDocument/2006/relationships/hyperlink" Target="https://www.parlament.ch/fr/ratsbetrieb/suche-curia-vista/geschaeft?AffairId=20210501" TargetMode="External"/><Relationship Id="rId42" Type="http://schemas.openxmlformats.org/officeDocument/2006/relationships/hyperlink" Target="https://www.parlament.ch/de/ratsbetrieb/suche-curia-vista/geschaeft?AffairId=20214182" TargetMode="External"/><Relationship Id="rId47" Type="http://schemas.openxmlformats.org/officeDocument/2006/relationships/hyperlink" Target="https://www.parlament.ch/it/ratsbetrieb/suche-curia-vista/geschaeft?AffairId=20223378" TargetMode="External"/><Relationship Id="rId50" Type="http://schemas.openxmlformats.org/officeDocument/2006/relationships/hyperlink" Target="https://www.parlament.ch/it/ratsbetrieb/suche-curia-vista/geschaeft?AffairId=20210063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20202" TargetMode="External"/><Relationship Id="rId17" Type="http://schemas.openxmlformats.org/officeDocument/2006/relationships/hyperlink" Target="https://www.parlament.ch/it/ratsbetrieb/suche-curia-vista/geschaeft?AffairId=20130418" TargetMode="External"/><Relationship Id="rId25" Type="http://schemas.openxmlformats.org/officeDocument/2006/relationships/hyperlink" Target="https://www.parlament.ch/fr/ratsbetrieb/suche-curia-vista/geschaeft?AffairId=20130421" TargetMode="External"/><Relationship Id="rId33" Type="http://schemas.openxmlformats.org/officeDocument/2006/relationships/hyperlink" Target="https://www.parlament.ch/de/ratsbetrieb/suche-curia-vista/geschaeft?AffairId=20210501" TargetMode="External"/><Relationship Id="rId38" Type="http://schemas.openxmlformats.org/officeDocument/2006/relationships/hyperlink" Target="https://www.parlament.ch/it/ratsbetrieb/suche-curia-vista/geschaeft?AffairId=20213648" TargetMode="External"/><Relationship Id="rId46" Type="http://schemas.openxmlformats.org/officeDocument/2006/relationships/hyperlink" Target="https://www.parlament.ch/fr/ratsbetrieb/suche-curia-vista/geschaeft?AffairId=2022337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30418" TargetMode="External"/><Relationship Id="rId20" Type="http://schemas.openxmlformats.org/officeDocument/2006/relationships/hyperlink" Target="https://www.parlament.ch/it/ratsbetrieb/suche-curia-vista/geschaeft?AffairId=20130419" TargetMode="External"/><Relationship Id="rId29" Type="http://schemas.openxmlformats.org/officeDocument/2006/relationships/hyperlink" Target="https://www.parlament.ch/it/ratsbetrieb/suche-curia-vista/geschaeft?AffairId=20130422" TargetMode="External"/><Relationship Id="rId41" Type="http://schemas.openxmlformats.org/officeDocument/2006/relationships/hyperlink" Target="https://www.parlament.ch/it/ratsbetrieb/suche-curia-vista/geschaeft?AffairId=2021414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10213" TargetMode="External"/><Relationship Id="rId24" Type="http://schemas.openxmlformats.org/officeDocument/2006/relationships/hyperlink" Target="https://www.parlament.ch/de/ratsbetrieb/suche-curia-vista/geschaeft?AffairId=20130421" TargetMode="External"/><Relationship Id="rId32" Type="http://schemas.openxmlformats.org/officeDocument/2006/relationships/hyperlink" Target="https://www.parlament.ch/it/ratsbetrieb/suche-curia-vista/geschaeft?AffairId=20160432" TargetMode="External"/><Relationship Id="rId37" Type="http://schemas.openxmlformats.org/officeDocument/2006/relationships/hyperlink" Target="https://www.parlament.ch/fr/ratsbetrieb/suche-curia-vista/geschaeft?AffairId=20213648" TargetMode="External"/><Relationship Id="rId40" Type="http://schemas.openxmlformats.org/officeDocument/2006/relationships/hyperlink" Target="https://www.parlament.ch/fr/ratsbetrieb/suche-curia-vista/geschaeft?AffairId=20214144" TargetMode="External"/><Relationship Id="rId45" Type="http://schemas.openxmlformats.org/officeDocument/2006/relationships/hyperlink" Target="https://www.parlament.ch/de/ratsbetrieb/suche-curia-vista/geschaeft?AffairId=20223378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30418" TargetMode="External"/><Relationship Id="rId23" Type="http://schemas.openxmlformats.org/officeDocument/2006/relationships/hyperlink" Target="https://www.parlament.ch/it/ratsbetrieb/suche-curia-vista/geschaeft?AffairId=20130420" TargetMode="External"/><Relationship Id="rId28" Type="http://schemas.openxmlformats.org/officeDocument/2006/relationships/hyperlink" Target="https://www.parlament.ch/fr/ratsbetrieb/suche-curia-vista/geschaeft?AffairId=20130422" TargetMode="External"/><Relationship Id="rId36" Type="http://schemas.openxmlformats.org/officeDocument/2006/relationships/hyperlink" Target="https://www.parlament.ch/de/ratsbetrieb/suche-curia-vista/geschaeft?AffairId=20213648" TargetMode="External"/><Relationship Id="rId49" Type="http://schemas.openxmlformats.org/officeDocument/2006/relationships/hyperlink" Target="https://www.parlament.ch/fr/ratsbetrieb/suche-curia-vista/geschaeft?AffairId=20210063" TargetMode="External"/><Relationship Id="rId10" Type="http://schemas.openxmlformats.org/officeDocument/2006/relationships/hyperlink" Target="https://www.parlament.ch/fr/ratsbetrieb/suche-curia-vista/geschaeft?AffairId=20210213" TargetMode="External"/><Relationship Id="rId19" Type="http://schemas.openxmlformats.org/officeDocument/2006/relationships/hyperlink" Target="https://www.parlament.ch/fr/ratsbetrieb/suche-curia-vista/geschaeft?AffairId=20130419" TargetMode="External"/><Relationship Id="rId31" Type="http://schemas.openxmlformats.org/officeDocument/2006/relationships/hyperlink" Target="https://www.parlament.ch/fr/ratsbetrieb/suche-curia-vista/geschaeft?AffairId=20160432" TargetMode="External"/><Relationship Id="rId44" Type="http://schemas.openxmlformats.org/officeDocument/2006/relationships/hyperlink" Target="https://www.parlament.ch/it/ratsbetrieb/suche-curia-vista/geschaeft?AffairId=20214182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10213" TargetMode="External"/><Relationship Id="rId14" Type="http://schemas.openxmlformats.org/officeDocument/2006/relationships/hyperlink" Target="https://www.parlament.ch/it/ratsbetrieb/suche-curia-vista/geschaeft?AffairId=20220202" TargetMode="External"/><Relationship Id="rId22" Type="http://schemas.openxmlformats.org/officeDocument/2006/relationships/hyperlink" Target="https://www.parlament.ch/fr/ratsbetrieb/suche-curia-vista/geschaeft?AffairId=20130420" TargetMode="External"/><Relationship Id="rId27" Type="http://schemas.openxmlformats.org/officeDocument/2006/relationships/hyperlink" Target="https://www.parlament.ch/de/ratsbetrieb/suche-curia-vista/geschaeft?AffairId=20130422" TargetMode="External"/><Relationship Id="rId30" Type="http://schemas.openxmlformats.org/officeDocument/2006/relationships/hyperlink" Target="https://www.parlament.ch/de/ratsbetrieb/suche-curia-vista/geschaeft?AffairId=20160432" TargetMode="External"/><Relationship Id="rId35" Type="http://schemas.openxmlformats.org/officeDocument/2006/relationships/hyperlink" Target="https://www.parlament.ch/it/ratsbetrieb/suche-curia-vista/geschaeft?AffairId=20210501" TargetMode="External"/><Relationship Id="rId43" Type="http://schemas.openxmlformats.org/officeDocument/2006/relationships/hyperlink" Target="https://www.parlament.ch/fr/ratsbetrieb/suche-curia-vista/geschaeft?AffairId=20214182" TargetMode="External"/><Relationship Id="rId48" Type="http://schemas.openxmlformats.org/officeDocument/2006/relationships/hyperlink" Target="https://www.parlament.ch/de/ratsbetrieb/suche-curia-vista/geschaeft?AffairId=20210063" TargetMode="External"/><Relationship Id="rId8" Type="http://schemas.openxmlformats.org/officeDocument/2006/relationships/webSettings" Target="webSetting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111D0F533AA9244BA7180D764FA542EC" ma:contentTypeVersion="9" ma:contentTypeDescription="Create a new document." ma:contentTypeScope="" ma:versionID="554ec78f2ebdc192a7541ef953bfd33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4e48a3a3fccf129699b06f9e1c8774d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203/2022 II/Tagesordnungen--Ordres du jour</Aktenzeichen>
    <Teildossier xmlns="673932bc-7c50-4e93-afe1-7c692330eb19">2022 II N</Teildossier>
    <e-parl xmlns="673932bc-7c50-4e93-afe1-7c692330eb19">true</e-parl>
    <Autor xmlns="673932bc-7c50-4e93-afe1-7c692330eb19">Kohler Laetitia</Autor>
    <Dokumentendatum xmlns="673932bc-7c50-4e93-afe1-7c692330eb19">2022-06-13T22:00:00+00:00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82E716-8C9D-4E62-A9BE-7C37101D2739}"/>
</file>

<file path=customXml/itemProps2.xml><?xml version="1.0" encoding="utf-8"?>
<ds:datastoreItem xmlns:ds="http://schemas.openxmlformats.org/officeDocument/2006/customXml" ds:itemID="{B93D8BBE-94C9-4977-91BF-97C5B30E4C3B}"/>
</file>

<file path=customXml/itemProps3.xml><?xml version="1.0" encoding="utf-8"?>
<ds:datastoreItem xmlns:ds="http://schemas.openxmlformats.org/officeDocument/2006/customXml" ds:itemID="{3FA51F30-9D2F-41A0-A51A-C9314F2CF6BC}"/>
</file>

<file path=customXml/itemProps4.xml><?xml version="1.0" encoding="utf-8"?>
<ds:datastoreItem xmlns:ds="http://schemas.openxmlformats.org/officeDocument/2006/customXml" ds:itemID="{8CC2AB3F-0EE7-4517-84CA-23D78B668FDD}"/>
</file>

<file path=customXml/itemProps5.xml><?xml version="1.0" encoding="utf-8"?>
<ds:datastoreItem xmlns:ds="http://schemas.openxmlformats.org/officeDocument/2006/customXml" ds:itemID="{9526FF17-D996-40EF-8AA1-EFF717CE52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1730</Words>
  <Characters>9520</Characters>
  <Application>Microsoft Office Word</Application>
  <DocSecurity>0</DocSecurity>
  <Lines>79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2022-06-14T05:42:00Z</dcterms:created>
  <dcterms:modified xsi:type="dcterms:W3CDTF">2022-06-14T11:02:00Z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0x0101006F7700D8DF1953488F58F32AB4E7CBB30100111D0F533AA9244BA7180D764FA542EC</vt:lpwstr>
  </property>
</Properties>
</file>