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F5F6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73ACA3AC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410FFE5C" w14:textId="77777777" w:rsidR="00766C22" w:rsidRPr="00F27D47" w:rsidRDefault="00F27D47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F27D47">
        <w:rPr>
          <w:noProof/>
          <w:sz w:val="22"/>
          <w:lang w:val="fr-CH"/>
        </w:rPr>
        <w:t>Sessionsprogramm</w:t>
      </w:r>
      <w:r w:rsidRPr="00F27D47">
        <w:rPr>
          <w:sz w:val="22"/>
          <w:lang w:val="fr-CH"/>
        </w:rPr>
        <w:br/>
      </w:r>
      <w:r w:rsidRPr="00F27D47">
        <w:rPr>
          <w:noProof/>
          <w:sz w:val="22"/>
          <w:lang w:val="fr-CH"/>
        </w:rPr>
        <w:t>Sommersession 2023</w:t>
      </w:r>
    </w:p>
    <w:p w14:paraId="1D9DF973" w14:textId="77777777" w:rsidR="00766C22" w:rsidRPr="00F27D47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50776514" w14:textId="77777777" w:rsidR="00766C22" w:rsidRPr="00F27D47" w:rsidRDefault="00F27D47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F27D47">
        <w:rPr>
          <w:noProof/>
          <w:sz w:val="22"/>
          <w:lang w:val="fr-CH"/>
        </w:rPr>
        <w:t>Programme de la session</w:t>
      </w:r>
      <w:r w:rsidRPr="00F27D47">
        <w:rPr>
          <w:sz w:val="22"/>
          <w:lang w:val="fr-CH"/>
        </w:rPr>
        <w:br/>
      </w:r>
      <w:r w:rsidRPr="00F27D47">
        <w:rPr>
          <w:noProof/>
          <w:sz w:val="22"/>
          <w:lang w:val="fr-CH"/>
        </w:rPr>
        <w:t>Session d'été 2023</w:t>
      </w:r>
    </w:p>
    <w:p w14:paraId="0F6D81DE" w14:textId="77777777" w:rsidR="00766C22" w:rsidRPr="00F27D47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771BCDB4" w14:textId="77777777" w:rsidR="00766C22" w:rsidRDefault="00F27D47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estiva 2023</w:t>
      </w:r>
    </w:p>
    <w:p w14:paraId="00AF6B1B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64AC8FE5" w14:textId="77777777" w:rsidR="00276911" w:rsidRPr="00F27D47" w:rsidRDefault="00F27D47" w:rsidP="00276911">
      <w:pPr>
        <w:rPr>
          <w:b/>
          <w:lang w:val="fr-CH"/>
        </w:rPr>
      </w:pPr>
      <w:r w:rsidRPr="000C2B56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F27D47">
        <w:rPr>
          <w:noProof/>
          <w:lang w:val="fr-CH"/>
        </w:rPr>
        <w:t>4.0</w:t>
      </w:r>
      <w:r w:rsidRPr="00F27D47">
        <w:rPr>
          <w:b/>
          <w:lang w:val="fr-CH"/>
        </w:rPr>
        <w:t xml:space="preserve"> </w:t>
      </w:r>
      <w:r w:rsidR="00520461" w:rsidRPr="00F27D47">
        <w:rPr>
          <w:b/>
          <w:lang w:val="fr-CH"/>
        </w:rPr>
        <w:t xml:space="preserve"> </w:t>
      </w:r>
      <w:r w:rsidR="002E510E" w:rsidRPr="00F27D47">
        <w:rPr>
          <w:noProof/>
          <w:lang w:val="fr-CH"/>
        </w:rPr>
        <w:t>Büro-Sitzung am ersten Sessionstag</w:t>
      </w:r>
    </w:p>
    <w:p w14:paraId="4B194106" w14:textId="77777777" w:rsidR="00276911" w:rsidRPr="00F27D47" w:rsidRDefault="00F27D47" w:rsidP="00276911">
      <w:pPr>
        <w:rPr>
          <w:b/>
          <w:lang w:val="fr-CH"/>
        </w:rPr>
      </w:pPr>
      <w:r w:rsidRPr="00F27D47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F27D47">
        <w:rPr>
          <w:b/>
          <w:lang w:val="fr-CH"/>
        </w:rPr>
        <w:t xml:space="preserve">  </w:t>
      </w:r>
      <w:r w:rsidR="00520461" w:rsidRPr="00F27D47">
        <w:rPr>
          <w:b/>
          <w:lang w:val="fr-CH"/>
        </w:rPr>
        <w:t xml:space="preserve"> </w:t>
      </w:r>
      <w:r w:rsidR="002E510E" w:rsidRPr="00F27D47">
        <w:rPr>
          <w:noProof/>
          <w:lang w:val="fr-CH"/>
        </w:rPr>
        <w:t>Séance du bureau le premier jour de la session</w:t>
      </w:r>
    </w:p>
    <w:p w14:paraId="22E059A6" w14:textId="77777777" w:rsidR="00485013" w:rsidRPr="00F27D47" w:rsidRDefault="00F27D47" w:rsidP="00276911">
      <w:pPr>
        <w:rPr>
          <w:lang w:val="it-IT"/>
        </w:rPr>
      </w:pPr>
      <w:r w:rsidRPr="00F27D47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F27D47">
        <w:rPr>
          <w:b/>
          <w:lang w:val="fr-CH"/>
        </w:rPr>
        <w:t xml:space="preserve">  </w:t>
      </w:r>
      <w:r w:rsidR="00520461" w:rsidRPr="00F27D47">
        <w:rPr>
          <w:b/>
          <w:lang w:val="fr-CH"/>
        </w:rPr>
        <w:t xml:space="preserve"> </w:t>
      </w:r>
      <w:r w:rsidR="002E510E" w:rsidRPr="00F27D47">
        <w:rPr>
          <w:noProof/>
          <w:lang w:val="it-IT"/>
        </w:rPr>
        <w:t>Riunione al primo giorno della sessione</w:t>
      </w:r>
    </w:p>
    <w:p w14:paraId="13DC0050" w14:textId="77777777" w:rsidR="00276911" w:rsidRPr="00F27D47" w:rsidRDefault="00276911" w:rsidP="00276911">
      <w:pPr>
        <w:rPr>
          <w:lang w:val="it-IT"/>
        </w:rPr>
      </w:pPr>
    </w:p>
    <w:p w14:paraId="7A04A9B7" w14:textId="77777777" w:rsidR="00276911" w:rsidRPr="00F27D47" w:rsidRDefault="00276911" w:rsidP="00276911">
      <w:pPr>
        <w:rPr>
          <w:sz w:val="22"/>
          <w:lang w:val="it-IT"/>
        </w:rPr>
      </w:pPr>
    </w:p>
    <w:p w14:paraId="1FEFDB93" w14:textId="77777777" w:rsidR="00276911" w:rsidRPr="00F27D47" w:rsidRDefault="00276911" w:rsidP="00276911">
      <w:pPr>
        <w:rPr>
          <w:sz w:val="22"/>
          <w:lang w:val="it-IT"/>
        </w:rPr>
      </w:pPr>
    </w:p>
    <w:p w14:paraId="4FC76740" w14:textId="77777777" w:rsidR="00276911" w:rsidRPr="00F27D47" w:rsidRDefault="00276911" w:rsidP="00276911">
      <w:pPr>
        <w:rPr>
          <w:sz w:val="22"/>
          <w:lang w:val="it-IT"/>
        </w:rPr>
      </w:pPr>
    </w:p>
    <w:p w14:paraId="2FD0DBB7" w14:textId="77777777" w:rsidR="00276911" w:rsidRPr="00F27D47" w:rsidRDefault="00276911" w:rsidP="00276911">
      <w:pPr>
        <w:rPr>
          <w:sz w:val="22"/>
          <w:lang w:val="it-IT"/>
        </w:rPr>
      </w:pPr>
    </w:p>
    <w:p w14:paraId="7A89D0AC" w14:textId="77777777" w:rsidR="004053D8" w:rsidRPr="00F27D47" w:rsidRDefault="00F27D47" w:rsidP="00916E28">
      <w:pPr>
        <w:ind w:left="6372"/>
        <w:rPr>
          <w:rFonts w:cs="Arial"/>
          <w:lang w:val="it-IT"/>
        </w:rPr>
      </w:pPr>
      <w:r w:rsidRPr="00F27D47">
        <w:rPr>
          <w:rFonts w:cs="Arial"/>
          <w:noProof/>
          <w:lang w:val="it-IT"/>
        </w:rPr>
        <w:t>Änderungen vorbehalten</w:t>
      </w:r>
      <w:r w:rsidRPr="00F27D47">
        <w:rPr>
          <w:rFonts w:cs="Arial"/>
          <w:lang w:val="it-IT"/>
        </w:rPr>
        <w:t xml:space="preserve"> </w:t>
      </w:r>
      <w:r w:rsidRPr="00F27D47">
        <w:rPr>
          <w:rFonts w:cs="Arial"/>
          <w:lang w:val="it-IT"/>
        </w:rPr>
        <w:br/>
      </w:r>
      <w:r w:rsidRPr="00F27D47">
        <w:rPr>
          <w:rFonts w:cs="Arial"/>
          <w:noProof/>
          <w:lang w:val="it-IT"/>
        </w:rPr>
        <w:t>Modifications réservées</w:t>
      </w:r>
      <w:r w:rsidRPr="00F27D47">
        <w:rPr>
          <w:rFonts w:cs="Arial"/>
          <w:lang w:val="it-IT"/>
        </w:rPr>
        <w:t xml:space="preserve"> </w:t>
      </w:r>
      <w:r w:rsidRPr="00F27D47">
        <w:rPr>
          <w:rFonts w:cs="Arial"/>
          <w:lang w:val="it-IT"/>
        </w:rPr>
        <w:br/>
      </w:r>
      <w:r w:rsidRPr="00F27D47">
        <w:rPr>
          <w:rFonts w:cs="Arial"/>
          <w:noProof/>
          <w:lang w:val="it-IT"/>
        </w:rPr>
        <w:t>Sono fatte salve eventuali modifiche</w:t>
      </w:r>
    </w:p>
    <w:p w14:paraId="1417447B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7D2EF3A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AEF09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A109A1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30. Mai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FB4BC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675B8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5ADFCCA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719E7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975AD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30 mai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E467F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5E506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6057010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BFD36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DDDD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30 maggio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63E65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910D0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24961C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E96E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FC1F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19E8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AE9B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0C07AEB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7AC1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25941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6FD77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67275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591BD2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31197E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CFE29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F6029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8C2B5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29456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18760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3496F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5262E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67A1E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300C64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63F7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E107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AD40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5548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879AC0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EC90CE3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04ED5" w14:textId="77777777" w:rsidR="009B3F96" w:rsidRDefault="00F27D47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40DD3093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009D4029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326A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FCD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ADF1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DAD0056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0F29AF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F4B3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651A2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4A9A09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37B5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  <w:p w14:paraId="211F2C9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F80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E90F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40C7B30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F6D4D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112B0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6E379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81644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8F026D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0100C42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3123F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Entsendegesetz. Revision</w:t>
            </w:r>
          </w:p>
          <w:p w14:paraId="6ACFE5A8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Loi sur les travailleurs détachés. </w:t>
            </w:r>
            <w:r w:rsidRPr="00F27D47">
              <w:rPr>
                <w:noProof/>
                <w:lang w:val="it-IT"/>
              </w:rPr>
              <w:t>Révision</w:t>
            </w:r>
          </w:p>
          <w:p w14:paraId="44AA5804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Legge sui lavoratori distaccati.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F603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A81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5F1F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AAF8E0F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BE9915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78AF4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2E95BB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7026E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2AC8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Gössi</w:t>
            </w:r>
          </w:p>
          <w:p w14:paraId="5FF10A0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19E8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B9D2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7E2D12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82C3503" w14:textId="77777777" w:rsidR="00845E8C" w:rsidRPr="00230BCC" w:rsidRDefault="00F27D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FA9EA3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A4B84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3EF05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697CE7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8D88B4B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6646A79" w14:textId="77777777" w:rsidR="00845E8C" w:rsidRPr="003C6844" w:rsidRDefault="00F27D4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555A6F0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41F1E5C8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090404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EC0FE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C53C01" w14:textId="77777777" w:rsidR="00ED6558" w:rsidRPr="00E10E2A" w:rsidRDefault="00ED6558" w:rsidP="00ED6558">
            <w:pPr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KVF, FK</w:t>
            </w:r>
          </w:p>
          <w:p w14:paraId="329BA730" w14:textId="77777777" w:rsidR="00ED6558" w:rsidRPr="00E10E2A" w:rsidRDefault="00ED6558" w:rsidP="00ED6558">
            <w:pPr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CTT, CdF</w:t>
            </w:r>
          </w:p>
          <w:p w14:paraId="74248FDA" w14:textId="1869B874" w:rsidR="00845E8C" w:rsidRPr="003C6844" w:rsidRDefault="00ED6558" w:rsidP="00ED6558">
            <w:pPr>
              <w:keepNext/>
              <w:rPr>
                <w:lang w:val="de-CH"/>
              </w:rPr>
            </w:pPr>
            <w:r w:rsidRPr="00E10E2A">
              <w:rPr>
                <w:noProof/>
                <w:lang w:val="de-CH"/>
              </w:rPr>
              <w:t>CTT, 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AF9A21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B8A840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1B64EE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CEBA7D" w14:textId="77777777" w:rsidR="00ED6558" w:rsidRDefault="00ED6558" w:rsidP="00ED655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57D528D2" w14:textId="77777777" w:rsidR="00ED6558" w:rsidRPr="003C6844" w:rsidRDefault="00ED6558" w:rsidP="00ED655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  <w:p w14:paraId="278BF135" w14:textId="77777777" w:rsidR="00ED6558" w:rsidRPr="003C6844" w:rsidRDefault="00ED6558" w:rsidP="00ED655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  <w:p w14:paraId="3AD81D4A" w14:textId="3EB14DD4" w:rsidR="00845E8C" w:rsidRPr="003C6844" w:rsidRDefault="00ED6558" w:rsidP="00ED655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E8855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6500BD5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5724C7C6" w14:textId="77777777" w:rsidTr="00F2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437FB3A4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B83EE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103C5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A934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58FF3A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E838C70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F69B2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Zahlungsrahmen Nationalstrassen 2024-2027, Ausbauschritt 2023 für die Nationalstrassen, Verpflichtungskredit und Änderung des Bundesbeschlusses über das Nationalstrassennetz</w:t>
            </w:r>
          </w:p>
          <w:p w14:paraId="4F76B6AB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Plafond des dépenses pour les routes nationales sur la période 2024-2027, étape d’aménagement 2023 des routes nationales, crédit d’engagement et modification de l’arrêté fédéral sur le réseau des routes nationales</w:t>
            </w:r>
          </w:p>
          <w:p w14:paraId="184A924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Limite di spesa 2024-2027 per le strade nazionali, la Fase di potenziamento 2023, il credito d'impegno e la modifica del decreto federale concernente la rete stradale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A13DD" w14:textId="7D7EA158" w:rsidR="00845E8C" w:rsidRPr="00C92E74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90B54" w14:textId="77777777" w:rsidR="00845E8C" w:rsidRPr="00C92E7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49411" w14:textId="77777777" w:rsidR="00845E8C" w:rsidRPr="00C92E7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14870" w14:textId="77777777" w:rsidR="00845E8C" w:rsidRPr="00C92E7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4B89E" w14:textId="77777777" w:rsidR="00845E8C" w:rsidRPr="00C92E7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B6DA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7F395FF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483799" w14:paraId="742CC016" w14:textId="77777777" w:rsidTr="00F2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3910E6C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730137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02846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E9E531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AE5590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B94BDE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44528E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Eine Korridorstudie für die A2 nach Italien</w:t>
            </w:r>
          </w:p>
          <w:p w14:paraId="5C3EAFF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Po. CTT-CN. Etude de corridor pour l'A2 en direction de l'Italie</w:t>
            </w:r>
          </w:p>
          <w:p w14:paraId="6BF130E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Po. CTT-CN. Studio per la realizzazione di un corridoio per l'A2 verso l'Italia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ED10A4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A4227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CA321A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F0DC3F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3E3DB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D1A33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276F4EBF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2D0E5B" w14:paraId="5C657FC6" w14:textId="77777777" w:rsidTr="00F2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E230B" w14:textId="77777777" w:rsidR="00845E8C" w:rsidRPr="002D0E5B" w:rsidRDefault="00F27D47" w:rsidP="00B207C5">
            <w:pPr>
              <w:rPr>
                <w:rFonts w:cs="Arial"/>
                <w:strike/>
                <w:lang w:val="it-IT" w:eastAsia="de-CH"/>
              </w:rPr>
            </w:pPr>
            <w:r w:rsidRPr="002D0E5B">
              <w:rPr>
                <w:rFonts w:cs="Arial"/>
                <w:strike/>
                <w:lang w:val="de-CH" w:eastAsia="de-CH"/>
              </w:rPr>
              <w:fldChar w:fldCharType="begin"/>
            </w:r>
            <w:r w:rsidRPr="002D0E5B">
              <w:rPr>
                <w:rFonts w:cs="Arial"/>
                <w:strike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34B24" w14:textId="77777777" w:rsidR="00845E8C" w:rsidRPr="002D0E5B" w:rsidRDefault="00F27D47" w:rsidP="00B207C5">
            <w:pPr>
              <w:spacing w:beforeAutospacing="1" w:afterAutospacing="1"/>
              <w:rPr>
                <w:rStyle w:val="Lienhypertexte"/>
                <w:b/>
                <w:strike/>
                <w:lang w:val="de-CH"/>
              </w:rPr>
            </w:pPr>
            <w:r w:rsidRPr="002D0E5B">
              <w:rPr>
                <w:b/>
                <w:strike/>
                <w:noProof/>
                <w:lang w:val="de-DE"/>
              </w:rPr>
              <w:t>23.033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67E83" w14:textId="77777777" w:rsidR="00845E8C" w:rsidRPr="002D0E5B" w:rsidRDefault="00F27D47" w:rsidP="00591530">
            <w:pPr>
              <w:spacing w:beforeAutospacing="1" w:afterAutospacing="1"/>
              <w:jc w:val="center"/>
              <w:rPr>
                <w:b/>
                <w:strike/>
                <w:lang w:val="de-DE"/>
              </w:rPr>
            </w:pPr>
            <w:r w:rsidRPr="002D0E5B">
              <w:rPr>
                <w:b/>
                <w:strike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07102" w14:textId="77777777" w:rsidR="00845E8C" w:rsidRPr="002D0E5B" w:rsidRDefault="00483799" w:rsidP="00A15E92">
            <w:pPr>
              <w:rPr>
                <w:rStyle w:val="Lienhypertexte"/>
                <w:b/>
                <w:strike/>
                <w:lang w:val="it-IT"/>
              </w:rPr>
            </w:pPr>
            <w:hyperlink r:id="rId23" w:history="1">
              <w:r w:rsidR="00F27D47" w:rsidRPr="002D0E5B">
                <w:rPr>
                  <w:rStyle w:val="Lienhypertexte"/>
                  <w:b/>
                  <w:strike/>
                </w:rPr>
                <w:t>DE</w:t>
              </w:r>
            </w:hyperlink>
          </w:p>
          <w:p w14:paraId="659C38A9" w14:textId="77777777" w:rsidR="00845E8C" w:rsidRPr="002D0E5B" w:rsidRDefault="00483799" w:rsidP="00A15E92">
            <w:pPr>
              <w:rPr>
                <w:rStyle w:val="Lienhypertexte"/>
                <w:b/>
                <w:strike/>
                <w:lang w:val="it-IT"/>
              </w:rPr>
            </w:pPr>
            <w:hyperlink r:id="rId24" w:history="1">
              <w:r w:rsidR="00F27D47" w:rsidRPr="002D0E5B">
                <w:rPr>
                  <w:rStyle w:val="Lienhypertexte"/>
                  <w:b/>
                  <w:strike/>
                </w:rPr>
                <w:t>FR</w:t>
              </w:r>
            </w:hyperlink>
          </w:p>
          <w:p w14:paraId="35368A8E" w14:textId="77777777" w:rsidR="00845E8C" w:rsidRPr="002D0E5B" w:rsidRDefault="00483799" w:rsidP="00A15E92">
            <w:pPr>
              <w:rPr>
                <w:strike/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F27D47" w:rsidRPr="002D0E5B">
                <w:rPr>
                  <w:rStyle w:val="Lienhypertexte"/>
                  <w:b/>
                  <w:strike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86E374A" w14:textId="77777777" w:rsidR="00845E8C" w:rsidRPr="002D0E5B" w:rsidRDefault="00F27D47" w:rsidP="00B207C5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DE"/>
              </w:rPr>
              <w:t>Bundesbeschluss über die Verpflichtungskredite ab 2024 für die Beiträge an Massnahmen im Rahmen des Programms Agglomerationsverkehr</w:t>
            </w:r>
          </w:p>
          <w:p w14:paraId="074BD339" w14:textId="77777777" w:rsidR="009B3F96" w:rsidRPr="002D0E5B" w:rsidRDefault="00F27D47" w:rsidP="00B207C5">
            <w:pPr>
              <w:rPr>
                <w:strike/>
                <w:lang w:val="fr-CH"/>
              </w:rPr>
            </w:pPr>
            <w:r w:rsidRPr="002D0E5B">
              <w:rPr>
                <w:strike/>
                <w:noProof/>
                <w:lang w:val="fr-CH"/>
              </w:rPr>
              <w:t>Arrêté fédéral sur les crédits d’engagement alloués à partir de 2024 pour les contributions aux mesures prises dans le cadre du programme en faveur du trafic d’agglomération</w:t>
            </w:r>
          </w:p>
          <w:p w14:paraId="02F2F42C" w14:textId="77777777" w:rsidR="00845E8C" w:rsidRPr="002D0E5B" w:rsidRDefault="00F27D47" w:rsidP="00B207C5">
            <w:pPr>
              <w:rPr>
                <w:strike/>
                <w:lang w:val="it-CH"/>
              </w:rPr>
            </w:pPr>
            <w:r w:rsidRPr="002D0E5B">
              <w:rPr>
                <w:strike/>
                <w:noProof/>
                <w:lang w:val="it-IT"/>
              </w:rPr>
              <w:t>Decreto che stanzia crediti d’impegno a partire dal 2024 per i contributi destinati a misure nel quadro del programma Traffico d’agglomerato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DF3E2" w14:textId="77777777" w:rsidR="00845E8C" w:rsidRPr="002D0E5B" w:rsidRDefault="00845E8C" w:rsidP="00642EDF">
            <w:pPr>
              <w:rPr>
                <w:strike/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1EBEA" w14:textId="77777777" w:rsidR="00845E8C" w:rsidRPr="002D0E5B" w:rsidRDefault="00845E8C" w:rsidP="00B207C5">
            <w:pPr>
              <w:rPr>
                <w:strike/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DB71B7" w14:textId="77777777" w:rsidR="00ED6558" w:rsidRPr="002D0E5B" w:rsidRDefault="00ED6558" w:rsidP="00ED6558">
            <w:pPr>
              <w:rPr>
                <w:strike/>
                <w:lang w:val="it-IT"/>
              </w:rPr>
            </w:pPr>
            <w:r w:rsidRPr="002D0E5B">
              <w:rPr>
                <w:strike/>
                <w:noProof/>
                <w:lang w:val="it-IT"/>
              </w:rPr>
              <w:t>KVF, FK</w:t>
            </w:r>
          </w:p>
          <w:p w14:paraId="02A64ADB" w14:textId="77777777" w:rsidR="00ED6558" w:rsidRPr="002D0E5B" w:rsidRDefault="00ED6558" w:rsidP="00ED6558">
            <w:pPr>
              <w:rPr>
                <w:strike/>
                <w:lang w:val="it-IT"/>
              </w:rPr>
            </w:pPr>
            <w:r w:rsidRPr="002D0E5B">
              <w:rPr>
                <w:strike/>
                <w:noProof/>
                <w:lang w:val="it-IT"/>
              </w:rPr>
              <w:t>CTT, CdF</w:t>
            </w:r>
          </w:p>
          <w:p w14:paraId="7BCFE73C" w14:textId="40927113" w:rsidR="00845E8C" w:rsidRPr="002D0E5B" w:rsidRDefault="00ED6558" w:rsidP="00ED6558">
            <w:pPr>
              <w:rPr>
                <w:strike/>
                <w:lang w:val="it-IT"/>
              </w:rPr>
            </w:pPr>
            <w:r w:rsidRPr="002D0E5B">
              <w:rPr>
                <w:strike/>
                <w:noProof/>
                <w:lang w:val="it-IT"/>
              </w:rPr>
              <w:t>CTT, CdF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6E6F9" w14:textId="77777777" w:rsidR="009B3F96" w:rsidRPr="002D0E5B" w:rsidRDefault="00F27D47" w:rsidP="00B207C5">
            <w:pPr>
              <w:rPr>
                <w:strike/>
                <w:noProof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UVEK</w:t>
            </w:r>
          </w:p>
          <w:p w14:paraId="4237DA2A" w14:textId="77777777" w:rsidR="009B3F96" w:rsidRPr="002D0E5B" w:rsidRDefault="00F27D47" w:rsidP="00B207C5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DETEC</w:t>
            </w:r>
          </w:p>
          <w:p w14:paraId="73B952E6" w14:textId="77777777" w:rsidR="00845E8C" w:rsidRPr="002D0E5B" w:rsidRDefault="00F27D47" w:rsidP="00B207C5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D8BA3" w14:textId="77777777" w:rsidR="00ED6558" w:rsidRPr="002D0E5B" w:rsidRDefault="00ED6558" w:rsidP="00ED6558">
            <w:pPr>
              <w:rPr>
                <w:strike/>
                <w:noProof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Fluri</w:t>
            </w:r>
          </w:p>
          <w:p w14:paraId="64E2C41B" w14:textId="77777777" w:rsidR="00ED6558" w:rsidRPr="002D0E5B" w:rsidRDefault="00ED6558" w:rsidP="00ED6558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Storni</w:t>
            </w:r>
          </w:p>
          <w:p w14:paraId="21C6AB7A" w14:textId="6A8A1C1E" w:rsidR="00845E8C" w:rsidRPr="002D0E5B" w:rsidRDefault="00ED6558" w:rsidP="00ED6558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D3039" w14:textId="77777777" w:rsidR="00845E8C" w:rsidRPr="002D0E5B" w:rsidRDefault="00F27D47" w:rsidP="00B207C5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81FF0CB" w14:textId="77777777" w:rsidR="00845E8C" w:rsidRPr="002D0E5B" w:rsidRDefault="00F27D47" w:rsidP="00B207C5">
            <w:pPr>
              <w:rPr>
                <w:strike/>
                <w:lang w:val="de-CH"/>
              </w:rPr>
            </w:pPr>
            <w:r w:rsidRPr="002D0E5B">
              <w:rPr>
                <w:strike/>
                <w:noProof/>
                <w:lang w:val="de-CH"/>
              </w:rPr>
              <w:t>IIIb/IV</w:t>
            </w:r>
          </w:p>
        </w:tc>
      </w:tr>
      <w:tr w:rsidR="009B3F96" w14:paraId="079FDEC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CE3BB94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B32531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74AB1257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40C9100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B8425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9790D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31. Mai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E5B9F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D300B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635C5F4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9BEE0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C96C0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31 mai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503BD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54747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0E84CFF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F598A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AF8EB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31 maggio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C3DE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F2AAB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022267C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B1B8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B2FD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6BD8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25C0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3EEE3FE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3AC8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DDD0F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64D29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AE706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48DB5C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B849DD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9150F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997E6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515EA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69729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1E1FA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704BE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DCD74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FD293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74BA80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71780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D7060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CFBC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3C02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7FFA79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5CCCBEE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84A44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Für tiefere Prämien – Kostenbremse im Gesundheitswesen (Kostenbremse-Initiative). Volksinitiative und indirekter Gegenvorschlag (Änderung des Bundesgesetzes über die Krankenversicherung)</w:t>
            </w:r>
          </w:p>
          <w:p w14:paraId="4506069E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1338B53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DB6D6" w14:textId="77777777" w:rsidR="00845E8C" w:rsidRPr="003C6844" w:rsidRDefault="00F27D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BE2C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1276DC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0ABDC0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3C6A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389395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26A2A8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F62E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3B1FF2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E97314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B032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5DC5DBF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88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CE42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09FACA6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BBB8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6AE9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3E02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BB64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72B8CE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CC9DAC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AE21B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des Bundesrates 2022</w:t>
            </w:r>
          </w:p>
          <w:p w14:paraId="3620E92C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2022</w:t>
            </w:r>
          </w:p>
          <w:p w14:paraId="279DFBC7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Consiglio federale sulla sua gestione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0BD0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FED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46C8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46A421C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1AFB11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ABB1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E58507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141A2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D49F3" w14:textId="77777777" w:rsidR="009B3F96" w:rsidRPr="00F27D47" w:rsidRDefault="00F27D47" w:rsidP="00B207C5">
            <w:pPr>
              <w:rPr>
                <w:noProof/>
                <w:lang w:val="fr-CH"/>
              </w:rPr>
            </w:pPr>
            <w:r w:rsidRPr="00F27D47">
              <w:rPr>
                <w:noProof/>
                <w:lang w:val="fr-CH"/>
              </w:rPr>
              <w:t>Birrer-Heimo</w:t>
            </w:r>
          </w:p>
          <w:p w14:paraId="354AD70E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de Courten</w:t>
            </w:r>
          </w:p>
          <w:p w14:paraId="1328FD8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Feri Yvonne</w:t>
            </w:r>
          </w:p>
          <w:p w14:paraId="26928B1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EDE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A0CD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5DFE4A0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32A8E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69291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186D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EA87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8E2C11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E15741A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3FBDC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Aebischer Matthias. Chancengerechtigkeit vor dem Kindergartenalter</w:t>
            </w:r>
          </w:p>
          <w:p w14:paraId="31B20EC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Aebischer Matthias. Egalité des chances dès la naissance</w:t>
            </w:r>
          </w:p>
          <w:p w14:paraId="16ED927B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Aebischer Matthias. Eque opportunità per la prima infanzia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9364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4011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0EB554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F346BC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76E0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2E61B3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0AE66F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1F49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F01284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A7353C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202C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  <w:p w14:paraId="7C11BEC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07F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2C4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6028E9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A05DD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FF901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06FC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E26E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FE62E9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C95970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F5796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Von Gewalt betroffene Minderjährige und junge Erwachsene. Welche Lösungen gibt es in den einzelnen Regionen?</w:t>
            </w:r>
          </w:p>
          <w:p w14:paraId="0A5FD4E3" w14:textId="77777777" w:rsidR="009B3F96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CSEC-CN. </w:t>
            </w:r>
            <w:r w:rsidRPr="00F27D47">
              <w:rPr>
                <w:noProof/>
                <w:lang w:val="fr-CH"/>
              </w:rPr>
              <w:t>Mineurs et jeunes adultes exposés à la violence. Quelles solutions dans quelles régions?</w:t>
            </w:r>
          </w:p>
          <w:p w14:paraId="1976AF3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Po. CSEC-CN. Minorenni e giovani adulti vittime di violenza. Quali soluzioni esistono nelle singole regioni?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C4B3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DD50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1782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99A71F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513D54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89FA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B42051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EC91B8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1759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  <w:p w14:paraId="3878E52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Meret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B74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8148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1DF205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12EF4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305F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84E23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A6F2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0270E3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5597FA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295C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Finanzhilfen für gleichstellungspolitische Dachorganisationen (analog zu den Familienorganisationen)</w:t>
            </w:r>
          </w:p>
          <w:p w14:paraId="2DBA213C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CSEC-CN. Aides financières pour les organisations faîtières de promotion de l'égalité (comme pour les organisations familiales)</w:t>
            </w:r>
          </w:p>
          <w:p w14:paraId="5899B829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CSEC-CN. Aiuti finanziari per le organizzazioni mantello per l'uguaglianza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3AF40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0A96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FADB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198CC8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DEC337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F017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683D0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1F8EBC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96B9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4E221C8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C83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0B73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1DC60DD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CCE9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F12E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53F2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A3773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C21ECA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C806A7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0CF49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«Für Freiheit und körperliche Unversehrtheit». </w:t>
            </w:r>
            <w:r w:rsidRPr="00F27D47">
              <w:rPr>
                <w:noProof/>
                <w:lang w:val="fr-CH"/>
              </w:rPr>
              <w:t>Volksinitiative</w:t>
            </w:r>
          </w:p>
          <w:p w14:paraId="499D19FB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« Pour la liberté et l’intégrité physique ». </w:t>
            </w:r>
            <w:r w:rsidRPr="00F27D47">
              <w:rPr>
                <w:noProof/>
                <w:lang w:val="it-IT"/>
              </w:rPr>
              <w:t>Initiative populaire</w:t>
            </w:r>
          </w:p>
          <w:p w14:paraId="2AFA92B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«Per la libertà e l’integrità fisica».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A6857" w14:textId="77777777" w:rsidR="00845E8C" w:rsidRPr="003C6844" w:rsidRDefault="00F27D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1BB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089C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6E1E98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3C8211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ACC7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672F24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C49F9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A9CD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  <w:p w14:paraId="59CF1CF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854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9DCB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9B3F96" w14:paraId="12E58CE7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20E8A89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B5B3950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5B258CD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5FFE9F6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586CA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0D6CF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0DC4D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4B5C8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273153B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64C3F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7E335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1er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74255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8960E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17615EA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4F835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2DE98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1°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2692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8C16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B3F96" w14:paraId="13C65AD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8B6F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EC43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B5B1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134E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7CE1B81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4EC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536DA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22E2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52233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FADE02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C7D525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DD974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C3A44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417BF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FDA73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C1C03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B5556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5B18F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9BBAC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220349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FEE8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F408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A985C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3F92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E5A578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ADDF599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3B0BE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044051C7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328DF039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4585A4" w14:textId="77777777" w:rsidR="00845E8C" w:rsidRPr="003C6844" w:rsidRDefault="00F27D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48A4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CD93A8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4A829F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F7E9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487483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4EAEB2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D253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198AEB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9730A6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4030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30D571B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981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7390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292144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41DC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6626F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B16C3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519E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8AF44F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6F5FC0B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307F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Revision des Mobiliarsicherungsrechts (Eigentumsvorbehalt)</w:t>
            </w:r>
          </w:p>
          <w:p w14:paraId="6BE46923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(CAJ-CE). Révision du droit des sûretés mobilières (réserve de propriété)</w:t>
            </w:r>
          </w:p>
          <w:p w14:paraId="34A2539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(CAG-CS). Revisione del diritto delle garanzie mobiliari (riserva di proprietà)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D5C4F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B3317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E4E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850585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D58E75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F5B6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053639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A20E03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66C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618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72F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20D4CC0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51C8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46C43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A450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796C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64F493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AB7F05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BDFA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Staatsrechnung 2022</w:t>
            </w:r>
          </w:p>
          <w:p w14:paraId="7A108772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Compte d'Etat 2022</w:t>
            </w:r>
          </w:p>
          <w:p w14:paraId="67292902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Consuntivo di Stato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710A9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7028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9CF4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1720B3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F254C2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7EBE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0510F6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0C90A3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B1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  <w:p w14:paraId="0ADDE9F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488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F5BE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9B3F96" w14:paraId="2345E9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4548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AAD8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01DFC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B35B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F09BB2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35C933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78D1A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383CF12B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14FCC67B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71794" w14:textId="77777777" w:rsidR="00845E8C" w:rsidRPr="003C6844" w:rsidRDefault="00F27D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059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0753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0CE987A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0BC48B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DE6B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BC83B8A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BA1072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C643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19BCA3C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3424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1D6B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6B5837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777C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5B981D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7638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3225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AA84E3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5CCCD0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2387E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Mehrwertsteuergesetz. Teilrevision</w:t>
            </w:r>
          </w:p>
          <w:p w14:paraId="1D9E276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Loi sur la TVA. Révision partielle</w:t>
            </w:r>
          </w:p>
          <w:p w14:paraId="575A1D90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D0F4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FFB3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844964A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A4668A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9AB5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B9F8FF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3638CC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CFDE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C4606B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57CC5D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EB2C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14DC744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66D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F951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5AA098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7AC4E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9F28C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A9FE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53FD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5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B4F845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495820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B3B9C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Doppelbesteuerung. Abkommen mit Tadschikistan</w:t>
            </w:r>
          </w:p>
          <w:p w14:paraId="221AB86C" w14:textId="77777777" w:rsidR="009B3F96" w:rsidRPr="00F27D47" w:rsidRDefault="00F27D4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F27D47">
              <w:rPr>
                <w:noProof/>
                <w:lang w:val="it-IT"/>
              </w:rPr>
              <w:t>Convention avec le Tadjikistan</w:t>
            </w:r>
          </w:p>
          <w:p w14:paraId="7621DEAC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Doppie imposizioni. Convenzione con il Tagikistan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86BB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90F7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2323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FDD9C2F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3BD8AF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1CE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283693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669204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90D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123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A34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61FF0E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3F35F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C6DA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8BB2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176B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253AA9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EC3219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13CC" w14:textId="77777777" w:rsidR="00ED6558" w:rsidRPr="00AB121E" w:rsidRDefault="00ED6558" w:rsidP="00ED6558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EA83C2C" w14:textId="77777777" w:rsidR="00ED6558" w:rsidRPr="00AB121E" w:rsidRDefault="00ED6558" w:rsidP="00ED6558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1EBDD06" w14:textId="07192D45" w:rsidR="00845E8C" w:rsidRPr="003C6844" w:rsidRDefault="00ED6558" w:rsidP="00ED6558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B19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F79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BCE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E1E8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95D02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600B9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87C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D88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3D71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0902EE" w14:paraId="137DA3D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0EC932F" w14:textId="77777777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</w:t>
            </w:r>
          </w:p>
          <w:p w14:paraId="5ED739EE" w14:textId="77777777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01D640B9" w14:textId="77777777" w:rsidR="00845E8C" w:rsidRPr="00F27D47" w:rsidRDefault="00F27D47" w:rsidP="00133AB0">
            <w:pPr>
              <w:keepLines/>
              <w:rPr>
                <w:rFonts w:cs="Arial"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56035682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91A9D2E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5371E01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CD363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66977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5. Juni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8AE4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3C96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474EAFB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F89C2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4AD6C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5 juin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BDC8D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CE1028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6B8B35C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7C983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BA6BC0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5 giugno 2023,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4715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C6F6B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2C14E99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B38A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980B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CA83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EA38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66DEC9E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2D58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6CB7D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94CF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B1978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5ACD3B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2438B8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D6B5C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C6AE3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D3E5D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E3C98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75FA5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2145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23639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70099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:rsidRPr="006957BB" w14:paraId="10CCDF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427A4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1831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DD76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D550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0A483E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6506E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627BB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Fragestunde (bis 15.30 Uhr)</w:t>
            </w:r>
          </w:p>
          <w:p w14:paraId="24EEFA2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Heure des questions (jusqu'à 15h30)</w:t>
            </w:r>
          </w:p>
          <w:p w14:paraId="7EFEFC4F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25C9C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7948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9E04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EBAF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7A37F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8178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C62F3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14:paraId="1931C7F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D14A2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D4CC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7B53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055B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6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2858A6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81A5B7E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4C9B7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222B3C43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6FB39474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3163B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8CB73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1B17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325FB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58F244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FC38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AD2F6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7FFFA4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04AC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2AD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ECFA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08DCF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99FB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017C0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6C0169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ED8C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6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24E6C7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5A49B0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338F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sichere und nachhaltige Altersvorsorge (Renteninitiative). </w:t>
            </w:r>
            <w:r w:rsidRPr="00F27D47">
              <w:rPr>
                <w:noProof/>
                <w:lang w:val="fr-CH"/>
              </w:rPr>
              <w:t>Volksinitiative</w:t>
            </w:r>
          </w:p>
          <w:p w14:paraId="22559F49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Pour une prévoyance vieillesse sûre et pérenne (initiative sur les rentes). </w:t>
            </w:r>
            <w:r w:rsidRPr="00F27D47">
              <w:rPr>
                <w:noProof/>
                <w:lang w:val="it-IT"/>
              </w:rPr>
              <w:t>Initiative populaire</w:t>
            </w:r>
          </w:p>
          <w:p w14:paraId="49CC7F0C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Per una previdenza vecchiaia sicura e sostenibile (Iniziativa sulle pensioni).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2CCCC" w14:textId="77777777" w:rsidR="00845E8C" w:rsidRPr="003C6844" w:rsidRDefault="00F27D4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774F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007A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4B30B5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3C6780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838B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0A525A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AA1D7F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74BB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 Barbara</w:t>
            </w:r>
          </w:p>
          <w:p w14:paraId="2D517B2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EA4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E78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A61B5F" w14:paraId="58F60682" w14:textId="77777777" w:rsidTr="001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88C4E" w14:textId="77777777" w:rsidR="00A61B5F" w:rsidRPr="00230BCC" w:rsidRDefault="00A61B5F" w:rsidP="0011753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B5997" w14:textId="77777777" w:rsidR="00A61B5F" w:rsidRPr="004C13D5" w:rsidRDefault="00A61B5F" w:rsidP="0011753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8B3C0" w14:textId="77777777" w:rsidR="00A61B5F" w:rsidRPr="00A026A1" w:rsidRDefault="00A61B5F" w:rsidP="00117536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48194" w14:textId="77777777" w:rsidR="00A61B5F" w:rsidRPr="00C655F0" w:rsidRDefault="00A61B5F" w:rsidP="00117536">
            <w:pPr>
              <w:rPr>
                <w:rStyle w:val="Lienhypertexte"/>
                <w:b/>
                <w:lang w:val="it-IT"/>
              </w:rPr>
            </w:pPr>
          </w:p>
          <w:p w14:paraId="2FDBC06A" w14:textId="77777777" w:rsidR="00A61B5F" w:rsidRPr="00C655F0" w:rsidRDefault="00A61B5F" w:rsidP="00117536">
            <w:pPr>
              <w:rPr>
                <w:rStyle w:val="Lienhypertexte"/>
                <w:b/>
                <w:lang w:val="it-IT"/>
              </w:rPr>
            </w:pPr>
          </w:p>
          <w:p w14:paraId="1C717E73" w14:textId="77777777" w:rsidR="00A61B5F" w:rsidRPr="00C655F0" w:rsidRDefault="00A61B5F" w:rsidP="00117536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CB062" w14:textId="77777777" w:rsidR="00A61B5F" w:rsidRPr="00AB121E" w:rsidRDefault="00A61B5F" w:rsidP="0011753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6D778B2" w14:textId="77777777" w:rsidR="00A61B5F" w:rsidRPr="00AB121E" w:rsidRDefault="00A61B5F" w:rsidP="00117536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33DF705" w14:textId="77777777" w:rsidR="00A61B5F" w:rsidRPr="003C6844" w:rsidRDefault="00A61B5F" w:rsidP="00117536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A30B1" w14:textId="77777777" w:rsidR="00A61B5F" w:rsidRPr="003C6844" w:rsidRDefault="00A61B5F" w:rsidP="00117536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AC0C8" w14:textId="77777777" w:rsidR="00A61B5F" w:rsidRPr="003C6844" w:rsidRDefault="00A61B5F" w:rsidP="0011753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4728144" w14:textId="77777777" w:rsidR="00A61B5F" w:rsidRPr="003C6844" w:rsidRDefault="00A61B5F" w:rsidP="001175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7D5C18D" w14:textId="77777777" w:rsidR="00A61B5F" w:rsidRPr="003C6844" w:rsidRDefault="00A61B5F" w:rsidP="001175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F32BD" w14:textId="77777777" w:rsidR="00A61B5F" w:rsidRPr="003C6844" w:rsidRDefault="00A61B5F" w:rsidP="0011753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A4172" w14:textId="77777777" w:rsidR="00A61B5F" w:rsidRPr="003C6844" w:rsidRDefault="00A61B5F" w:rsidP="00117536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D8282" w14:textId="77777777" w:rsidR="00A61B5F" w:rsidRPr="003C6844" w:rsidRDefault="00A61B5F" w:rsidP="00117536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4BC1A" w14:textId="77777777" w:rsidR="00A61B5F" w:rsidRPr="003C6844" w:rsidRDefault="00A61B5F" w:rsidP="0011753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0E320" w14:textId="77777777" w:rsidR="00A61B5F" w:rsidRPr="003C6844" w:rsidRDefault="00A61B5F" w:rsidP="00117536">
            <w:pPr>
              <w:rPr>
                <w:lang w:val="de-CH"/>
              </w:rPr>
            </w:pPr>
          </w:p>
        </w:tc>
      </w:tr>
      <w:tr w:rsidR="00A61B5F" w:rsidRPr="00764B3B" w14:paraId="22FEEDBD" w14:textId="77777777" w:rsidTr="001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16498CB" w14:textId="77777777" w:rsidR="00A61B5F" w:rsidRPr="00277CB5" w:rsidRDefault="00A61B5F" w:rsidP="00117536">
            <w:pPr>
              <w:keepLines/>
              <w:rPr>
                <w:lang w:val="de-CH"/>
              </w:rPr>
            </w:pPr>
            <w:r w:rsidRPr="00277CB5">
              <w:rPr>
                <w:noProof/>
                <w:vertAlign w:val="superscript"/>
                <w:lang w:val="de-CH"/>
              </w:rPr>
              <w:t>1</w:t>
            </w:r>
            <w:r w:rsidRPr="00277CB5">
              <w:rPr>
                <w:rFonts w:cs="Arial"/>
                <w:noProof/>
                <w:lang w:val="de-CH"/>
              </w:rPr>
              <w:t>Gebündelte Abstimmungen über alle parlamentarischen Initiativen zirka 2</w:t>
            </w:r>
            <w:r>
              <w:rPr>
                <w:rFonts w:cs="Arial"/>
                <w:noProof/>
                <w:lang w:val="de-CH"/>
              </w:rPr>
              <w:t>1</w:t>
            </w:r>
            <w:r w:rsidRPr="00277CB5">
              <w:rPr>
                <w:rFonts w:cs="Arial"/>
                <w:noProof/>
                <w:lang w:val="de-CH"/>
              </w:rPr>
              <w:t>.30</w:t>
            </w:r>
            <w:r>
              <w:rPr>
                <w:rFonts w:cs="Arial"/>
                <w:noProof/>
                <w:lang w:val="de-CH"/>
              </w:rPr>
              <w:t xml:space="preserve"> Uhr</w:t>
            </w:r>
          </w:p>
          <w:p w14:paraId="3B468F58" w14:textId="77777777" w:rsidR="00A61B5F" w:rsidRPr="00F27D47" w:rsidRDefault="00A61B5F" w:rsidP="00117536">
            <w:pPr>
              <w:keepLines/>
              <w:rPr>
                <w:lang w:val="fr-CH"/>
              </w:rPr>
            </w:pPr>
            <w:r w:rsidRPr="00277CB5">
              <w:rPr>
                <w:rFonts w:cs="Arial"/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>Votes groupés sur toutes les initiatives parlementaires ver</w:t>
            </w:r>
            <w:r>
              <w:rPr>
                <w:rFonts w:cs="Arial"/>
                <w:noProof/>
                <w:lang w:val="fr-CH"/>
              </w:rPr>
              <w:t>s 21h30</w:t>
            </w:r>
          </w:p>
          <w:p w14:paraId="1CF5F684" w14:textId="77777777" w:rsidR="00A61B5F" w:rsidRPr="00277CB5" w:rsidRDefault="00A61B5F" w:rsidP="00117536">
            <w:pPr>
              <w:keepLines/>
              <w:rPr>
                <w:rFonts w:cs="Arial"/>
                <w:lang w:val="it-IT"/>
              </w:rPr>
            </w:pPr>
            <w:r w:rsidRPr="00277CB5">
              <w:rPr>
                <w:noProof/>
                <w:vertAlign w:val="superscript"/>
                <w:lang w:val="it-IT"/>
              </w:rPr>
              <w:t>1</w:t>
            </w:r>
            <w:r w:rsidRPr="00277CB5">
              <w:rPr>
                <w:rFonts w:cs="Arial"/>
                <w:noProof/>
                <w:lang w:val="it-IT"/>
              </w:rPr>
              <w:t>Voti raggruppati su tutte le iniziative parlamentari verso le ore 2</w:t>
            </w:r>
            <w:r>
              <w:rPr>
                <w:rFonts w:cs="Arial"/>
                <w:noProof/>
                <w:lang w:val="it-IT"/>
              </w:rPr>
              <w:t>1.30</w:t>
            </w:r>
          </w:p>
        </w:tc>
      </w:tr>
      <w:tr w:rsidR="009B3F96" w:rsidRPr="00764B3B" w14:paraId="492B19F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B5D6651" w14:textId="77777777" w:rsidR="00845E8C" w:rsidRPr="004C4457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158F681B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9998BB5" w14:textId="77777777" w:rsidR="003343EE" w:rsidRPr="004C445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1C073B1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1658F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211BE" w14:textId="22E76E1D" w:rsidR="00845E8C" w:rsidRDefault="00F27D47" w:rsidP="00261A4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6. Juni 2023, 08:00-1</w:t>
            </w:r>
            <w:r w:rsidR="00261A4A">
              <w:rPr>
                <w:noProof/>
                <w:spacing w:val="30"/>
                <w:sz w:val="16"/>
                <w:szCs w:val="16"/>
                <w:lang w:val="de-CH"/>
              </w:rPr>
              <w:t>3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9F63F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Ab 12 Uhr: Festakt 100 Jahre Zollvertrag mit Liechtenstein im NR-Saal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BC311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4333962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1D77C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4A7DC" w14:textId="6EE01054" w:rsidR="00845E8C" w:rsidRPr="008117B0" w:rsidRDefault="00F27D47" w:rsidP="00261A4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6 juin 2023, 08:00-1</w:t>
            </w:r>
            <w:r w:rsidR="00261A4A">
              <w:rPr>
                <w:b/>
                <w:noProof/>
                <w:spacing w:val="30"/>
                <w:sz w:val="16"/>
                <w:szCs w:val="16"/>
                <w:lang w:val="de-CH"/>
              </w:rPr>
              <w:t>3</w:t>
            </w: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886768" w14:textId="77777777" w:rsidR="00845E8C" w:rsidRPr="00F27D47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7D47">
              <w:rPr>
                <w:b/>
                <w:noProof/>
                <w:spacing w:val="30"/>
                <w:sz w:val="16"/>
                <w:szCs w:val="16"/>
                <w:lang w:val="fr-CH"/>
              </w:rPr>
              <w:t>Dès 12h00: Cérémonie 100 ans Union douanière avec le Liechtenstein dans la salle du CN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3DB5F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55AF135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3B99F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4DABB" w14:textId="4F03AF91" w:rsidR="00845E8C" w:rsidRDefault="00F27D47" w:rsidP="00261A4A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6 giugno 2023, 08:00-1</w:t>
            </w:r>
            <w:r w:rsidR="00261A4A">
              <w:rPr>
                <w:noProof/>
                <w:spacing w:val="30"/>
                <w:sz w:val="16"/>
                <w:szCs w:val="16"/>
                <w:lang w:val="de-CH"/>
              </w:rPr>
              <w:t>3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082D32" w14:textId="77777777" w:rsidR="00845E8C" w:rsidRPr="00F27D47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noProof/>
                <w:spacing w:val="30"/>
                <w:sz w:val="16"/>
                <w:szCs w:val="16"/>
                <w:lang w:val="it-IT"/>
              </w:rPr>
              <w:t>Dalle ore 12.00: cerimonia per il 100o anniversario del Trattato doganale con il Liechtenstein (sala CN)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ABB4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607EF68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4EEA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5646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9791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65D1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7331365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38BF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CE85B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AC74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C9017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040A84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B83C70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6B287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BC93A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363EE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D5B3C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1C1FE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C2C21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5C3B6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1C8CD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05903" w14:paraId="779F80DE" w14:textId="77777777" w:rsidTr="00946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0C495" w14:textId="77777777" w:rsidR="00705903" w:rsidRPr="00230BCC" w:rsidRDefault="00705903" w:rsidP="009462C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25AA0" w14:textId="77777777" w:rsidR="00705903" w:rsidRPr="004C13D5" w:rsidRDefault="00705903" w:rsidP="009462C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B8570" w14:textId="77777777" w:rsidR="00705903" w:rsidRPr="00A026A1" w:rsidRDefault="00705903" w:rsidP="009462C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B074E" w14:textId="77777777" w:rsidR="00705903" w:rsidRPr="00C655F0" w:rsidRDefault="00483799" w:rsidP="009462C2">
            <w:pPr>
              <w:rPr>
                <w:rStyle w:val="Lienhypertexte"/>
                <w:b/>
                <w:lang w:val="it-IT"/>
              </w:rPr>
            </w:pPr>
            <w:hyperlink r:id="rId68" w:history="1">
              <w:r w:rsidR="00705903">
                <w:rPr>
                  <w:rStyle w:val="Lienhypertexte"/>
                  <w:b/>
                </w:rPr>
                <w:t>DE</w:t>
              </w:r>
            </w:hyperlink>
          </w:p>
          <w:p w14:paraId="1C843193" w14:textId="77777777" w:rsidR="00705903" w:rsidRPr="00C655F0" w:rsidRDefault="00483799" w:rsidP="009462C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705903">
                <w:rPr>
                  <w:rStyle w:val="Lienhypertexte"/>
                  <w:b/>
                </w:rPr>
                <w:t>FR</w:t>
              </w:r>
            </w:hyperlink>
          </w:p>
          <w:p w14:paraId="166EA002" w14:textId="77777777" w:rsidR="00705903" w:rsidRPr="00C655F0" w:rsidRDefault="00483799" w:rsidP="009462C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0" w:history="1">
              <w:r w:rsidR="0070590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D2AC5" w14:textId="77777777" w:rsidR="00705903" w:rsidRPr="002D0E5B" w:rsidRDefault="00705903" w:rsidP="009462C2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Bundesbeschluss über die Verpflichtungskredite ab 2024 für die Beiträge an Massnahmen im Rahmen des Programms Agglomerationsverkehr</w:t>
            </w:r>
          </w:p>
          <w:p w14:paraId="075E8A55" w14:textId="77777777" w:rsidR="00705903" w:rsidRPr="002D0E5B" w:rsidRDefault="00705903" w:rsidP="009462C2">
            <w:pPr>
              <w:rPr>
                <w:lang w:val="fr-CH"/>
              </w:rPr>
            </w:pPr>
            <w:r w:rsidRPr="002D0E5B">
              <w:rPr>
                <w:noProof/>
                <w:lang w:val="fr-CH"/>
              </w:rPr>
              <w:t>Arrêté fédéral sur les crédits d’engagement alloués à partir de 2024 pour les contributions aux mesures prises dans le cadre du programme en faveur du trafic d’agglomération</w:t>
            </w:r>
          </w:p>
          <w:p w14:paraId="50ED8C49" w14:textId="77777777" w:rsidR="00705903" w:rsidRPr="003C6844" w:rsidRDefault="00705903" w:rsidP="009462C2">
            <w:pPr>
              <w:rPr>
                <w:lang w:val="it-CH"/>
              </w:rPr>
            </w:pPr>
            <w:r w:rsidRPr="002D0E5B">
              <w:rPr>
                <w:noProof/>
                <w:lang w:val="it-IT"/>
              </w:rPr>
              <w:t>Decreto che stanzia crediti d’impegno a partire dal 2024 per i contributi destinati a misure nel quadro del programma Traffico d’agglomerato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BA935" w14:textId="77777777" w:rsidR="00705903" w:rsidRPr="002D0E5B" w:rsidRDefault="00705903" w:rsidP="009462C2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7242E" w14:textId="77777777" w:rsidR="00705903" w:rsidRPr="002D0E5B" w:rsidRDefault="00705903" w:rsidP="009462C2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3CEF4" w14:textId="77777777" w:rsidR="00705903" w:rsidRPr="002D0E5B" w:rsidRDefault="00705903" w:rsidP="009462C2">
            <w:pPr>
              <w:rPr>
                <w:lang w:val="it-IT"/>
              </w:rPr>
            </w:pPr>
            <w:r w:rsidRPr="002D0E5B">
              <w:rPr>
                <w:noProof/>
                <w:lang w:val="it-IT"/>
              </w:rPr>
              <w:t>FK, KVF</w:t>
            </w:r>
          </w:p>
          <w:p w14:paraId="3027431A" w14:textId="77777777" w:rsidR="00705903" w:rsidRPr="002D0E5B" w:rsidRDefault="00705903" w:rsidP="009462C2">
            <w:pPr>
              <w:rPr>
                <w:lang w:val="it-IT"/>
              </w:rPr>
            </w:pPr>
            <w:r w:rsidRPr="002D0E5B">
              <w:rPr>
                <w:noProof/>
                <w:lang w:val="it-IT"/>
              </w:rPr>
              <w:t>CdF, CTT</w:t>
            </w:r>
          </w:p>
          <w:p w14:paraId="6D461BD4" w14:textId="77777777" w:rsidR="00705903" w:rsidRPr="002D0E5B" w:rsidRDefault="00705903" w:rsidP="009462C2">
            <w:pPr>
              <w:rPr>
                <w:lang w:val="it-IT"/>
              </w:rPr>
            </w:pPr>
            <w:r w:rsidRPr="002D0E5B">
              <w:rPr>
                <w:noProof/>
                <w:lang w:val="it-IT"/>
              </w:rPr>
              <w:t>CdF, 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6769F" w14:textId="77777777" w:rsidR="00705903" w:rsidRPr="003C6844" w:rsidRDefault="00705903" w:rsidP="009462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E218D19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82EE207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2209A" w14:textId="77777777" w:rsidR="00705903" w:rsidRPr="003C6844" w:rsidRDefault="00705903" w:rsidP="009462C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1BC989BE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  <w:p w14:paraId="1DB5F0AD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EEE98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41D93" w14:textId="77777777" w:rsidR="00705903" w:rsidRPr="003C6844" w:rsidRDefault="00705903" w:rsidP="009462C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B0793" w:rsidRPr="00705947" w14:paraId="3E0F418D" w14:textId="77777777" w:rsidTr="007D2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78AB2" w14:textId="77777777" w:rsidR="00CB0793" w:rsidRPr="00705947" w:rsidRDefault="00CB0793" w:rsidP="007D2BF7">
            <w:pPr>
              <w:rPr>
                <w:rFonts w:cs="Arial"/>
                <w:lang w:val="de-CH" w:eastAsia="de-CH"/>
              </w:rPr>
            </w:pPr>
            <w:r w:rsidRPr="00705947">
              <w:rPr>
                <w:rFonts w:cs="Arial"/>
                <w:lang w:val="de-CH" w:eastAsia="de-CH"/>
              </w:rPr>
              <w:fldChar w:fldCharType="begin"/>
            </w:r>
            <w:r w:rsidRPr="0070594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0B337" w14:textId="77777777" w:rsidR="00CB0793" w:rsidRPr="00705947" w:rsidRDefault="00CB0793" w:rsidP="007D2BF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705947">
              <w:rPr>
                <w:b/>
                <w:noProof/>
                <w:lang w:val="de-DE"/>
              </w:rPr>
              <w:t>22.461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83C0A" w14:textId="77777777" w:rsidR="00CB0793" w:rsidRPr="00705947" w:rsidRDefault="00CB0793" w:rsidP="007D2BF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7059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3D98" w14:textId="77777777" w:rsidR="00CB0793" w:rsidRPr="00705947" w:rsidRDefault="00483799" w:rsidP="007D2BF7">
            <w:pPr>
              <w:rPr>
                <w:rStyle w:val="Lienhypertexte"/>
                <w:b/>
                <w:lang w:val="it-IT"/>
              </w:rPr>
            </w:pPr>
            <w:hyperlink r:id="rId71" w:history="1">
              <w:r w:rsidR="00CB0793" w:rsidRPr="00705947">
                <w:rPr>
                  <w:rStyle w:val="Lienhypertexte"/>
                  <w:b/>
                </w:rPr>
                <w:t>DE</w:t>
              </w:r>
            </w:hyperlink>
          </w:p>
          <w:p w14:paraId="4CABFB0F" w14:textId="77777777" w:rsidR="00CB0793" w:rsidRPr="00705947" w:rsidRDefault="00483799" w:rsidP="007D2BF7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CB0793" w:rsidRPr="00705947">
                <w:rPr>
                  <w:rStyle w:val="Lienhypertexte"/>
                  <w:b/>
                </w:rPr>
                <w:t>FR</w:t>
              </w:r>
            </w:hyperlink>
          </w:p>
          <w:p w14:paraId="7CCB5E9D" w14:textId="77777777" w:rsidR="00CB0793" w:rsidRPr="00705947" w:rsidRDefault="00483799" w:rsidP="007D2BF7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3" w:history="1">
              <w:r w:rsidR="00CB0793" w:rsidRPr="007059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9AA05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DE"/>
              </w:rPr>
              <w:t>Pa. Iv. UREK-NR. Dringliches Gesetz zur Beschleunigung von fortgeschrittenen Windparkprojekten und von grossen Vorhaben der Speicherwasserkraft</w:t>
            </w:r>
          </w:p>
          <w:p w14:paraId="24FC3465" w14:textId="77777777" w:rsidR="00CB0793" w:rsidRPr="00705947" w:rsidRDefault="00CB0793" w:rsidP="007D2BF7">
            <w:pPr>
              <w:rPr>
                <w:lang w:val="fr-CH"/>
              </w:rPr>
            </w:pPr>
            <w:r w:rsidRPr="00705947">
              <w:rPr>
                <w:noProof/>
                <w:lang w:val="fr-CH"/>
              </w:rPr>
              <w:t>Iv. pa. CEATE-CN. Loi urgente concernant l'accélération de projets de parcs éoliens avancés et de grands projets de centrales hydrauliques à accumulation</w:t>
            </w:r>
          </w:p>
          <w:p w14:paraId="7A72D177" w14:textId="77777777" w:rsidR="00CB0793" w:rsidRPr="00705947" w:rsidRDefault="00CB0793" w:rsidP="007D2BF7">
            <w:pPr>
              <w:rPr>
                <w:lang w:val="it-CH"/>
              </w:rPr>
            </w:pPr>
            <w:r w:rsidRPr="00705947">
              <w:rPr>
                <w:noProof/>
                <w:lang w:val="it-IT"/>
              </w:rPr>
              <w:t>Iv. pa. CAPTE-CN. Legge urgente concernente l'accelerazione di progetti di parchi eolici avanzati e di grandi progetti di centrali idroelettriche ad accumulazione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ACD13" w14:textId="77777777" w:rsidR="00CB0793" w:rsidRPr="00705947" w:rsidRDefault="00CB0793" w:rsidP="007D2BF7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A1BB4" w14:textId="77777777" w:rsidR="00CB0793" w:rsidRPr="00705947" w:rsidRDefault="00CB0793" w:rsidP="007D2BF7">
            <w:pPr>
              <w:rPr>
                <w:noProof/>
                <w:lang w:val="de-CH"/>
              </w:rPr>
            </w:pPr>
            <w:r w:rsidRPr="00705947">
              <w:rPr>
                <w:noProof/>
                <w:lang w:val="de-CH"/>
              </w:rPr>
              <w:t>Differenzen</w:t>
            </w:r>
          </w:p>
          <w:p w14:paraId="5305C55F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Divergences</w:t>
            </w:r>
          </w:p>
          <w:p w14:paraId="1F71A674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B7AEB" w14:textId="77777777" w:rsidR="00CB0793" w:rsidRPr="00705947" w:rsidRDefault="00CB0793" w:rsidP="007D2BF7">
            <w:pPr>
              <w:rPr>
                <w:noProof/>
                <w:lang w:val="de-CH"/>
              </w:rPr>
            </w:pPr>
            <w:r w:rsidRPr="00705947">
              <w:rPr>
                <w:noProof/>
                <w:lang w:val="de-CH"/>
              </w:rPr>
              <w:t>UREK</w:t>
            </w:r>
          </w:p>
          <w:p w14:paraId="61776DD9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CEATE</w:t>
            </w:r>
          </w:p>
          <w:p w14:paraId="3DBE0DED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90CBF" w14:textId="77777777" w:rsidR="00CB0793" w:rsidRPr="00705947" w:rsidRDefault="00CB0793" w:rsidP="007D2BF7">
            <w:pPr>
              <w:rPr>
                <w:noProof/>
                <w:lang w:val="de-CH"/>
              </w:rPr>
            </w:pPr>
            <w:r w:rsidRPr="00705947">
              <w:rPr>
                <w:noProof/>
                <w:lang w:val="de-CH"/>
              </w:rPr>
              <w:t>UVEK</w:t>
            </w:r>
          </w:p>
          <w:p w14:paraId="24DAD873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DETEC</w:t>
            </w:r>
          </w:p>
          <w:p w14:paraId="7AAE7E2E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B92B7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Klopfenstein Broggini</w:t>
            </w:r>
          </w:p>
          <w:p w14:paraId="09A82E75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AE5EB" w14:textId="77777777" w:rsidR="00CB0793" w:rsidRPr="00705947" w:rsidRDefault="00CB0793" w:rsidP="007D2BF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330AE" w14:textId="77777777" w:rsidR="00CB0793" w:rsidRPr="00705947" w:rsidRDefault="00CB0793" w:rsidP="007D2BF7">
            <w:pPr>
              <w:rPr>
                <w:lang w:val="de-CH"/>
              </w:rPr>
            </w:pPr>
            <w:r w:rsidRPr="00705947">
              <w:rPr>
                <w:noProof/>
                <w:lang w:val="de-CH"/>
              </w:rPr>
              <w:t>IIIb/IV</w:t>
            </w:r>
          </w:p>
        </w:tc>
      </w:tr>
      <w:tr w:rsidR="009B3F96" w14:paraId="69FF9F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D1E2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A6AFA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22.4132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6C42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EC82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7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BB179C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299999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43D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Eingrenzung der volkswirtschaftlichen Risiken von systemkritischen Unternehmen der Elektrizitätswirtschaft</w:t>
            </w:r>
          </w:p>
          <w:p w14:paraId="3D06235B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(Herzog Eva). Limiter les risques que représentent pour l'économie nationale les entreprises d'importance systémique du secteur de l'électricité</w:t>
            </w:r>
          </w:p>
          <w:p w14:paraId="2F87209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(Herzog Eva). Limitare i rischi economici collegati alle imprese di rilevanza sistemica del settore elettrico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9319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062A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61AD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25410A2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B2EE4F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2A20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2DFFA7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99232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5E9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ADF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D778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10AAAE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7F94E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3D117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22.3929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9628D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6BD8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7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BA192B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086A34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23C4D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(Maret Marianne). Festlegung von PFAS-spezifischen Werten in Verordnungen</w:t>
            </w:r>
          </w:p>
          <w:p w14:paraId="5A400C38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(Maret Marianne). Définition dans les ordonnances de valeurs spécifiques aux PFAS</w:t>
            </w:r>
          </w:p>
          <w:p w14:paraId="6621ADA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(Maret Marianne). Definire nelle ordinanze dei valori specifici per i PFAS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02D1F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FDA5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86B3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786D40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A802A3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F6F0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3B1F44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CF4C76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3483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E47030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B3C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C37E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59B7D71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B736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615B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B361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7D85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56276D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D75E0A8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882F8" w14:textId="27162D24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Ehehaf</w:t>
            </w:r>
            <w:r w:rsidR="00261A4A">
              <w:rPr>
                <w:noProof/>
                <w:lang w:val="de-DE"/>
              </w:rPr>
              <w:t>3</w:t>
            </w:r>
            <w:r>
              <w:rPr>
                <w:noProof/>
                <w:lang w:val="de-DE"/>
              </w:rPr>
              <w:t>e Wasserrechte schützen und einen klaren Rahmen für die Anwendung der Restwasserbestimmungen schaffen</w:t>
            </w:r>
          </w:p>
          <w:p w14:paraId="39053A5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CEATE-CN. Protéger les droits d'eau immémoriaux et créer des conditions claires pour l'application des dispositions relatives aux débits résiduels</w:t>
            </w:r>
          </w:p>
          <w:p w14:paraId="189BD1B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CAPTE-CN. Proteggere il diritto d'acqua immemorabile e istituire un quadro chiaro per l'applicazione delle disposizioni sui deflussi residuali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8C5C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81F8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EA61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4F743C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CEF3D2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A96B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44497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CC2238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ADE9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  <w:p w14:paraId="2D9954A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1DE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14E5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A9D8E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38BF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E1B56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B958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4031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E67087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1BC4374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46F9D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Produkte mit perfluorierten Chemikalien PFAS bereits am Ursprungsort begrenzen</w:t>
            </w:r>
          </w:p>
          <w:p w14:paraId="43EAB5E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CEATE-CN. Limiter à la source les produits contenant des composées perfluorés PFAS</w:t>
            </w:r>
          </w:p>
          <w:p w14:paraId="1E511D8F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CAPTE-CN. Limitare già alla fonte i prodotti contenenti composti perfluorinati (PFAS)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7CB1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730E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B2DC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1A8502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117199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CBB2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E3803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4BB4DD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54AD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3034832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93F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B3A6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92F1E4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3B2ED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42DD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FD27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B24D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E71DF3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18E26C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1C8C7" w14:textId="77777777" w:rsidR="00ED6558" w:rsidRPr="00C526BB" w:rsidRDefault="00ED6558" w:rsidP="00ED6558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"https://www.parlament.ch/centers/eparl/_layouts/15/DocIdRedir.aspx?ID=MAUWFQFXFMCR-1-17189"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26034AA" w14:textId="77777777" w:rsidR="00ED6558" w:rsidRPr="00C526BB" w:rsidRDefault="00ED6558" w:rsidP="00ED6558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FF926CC" w14:textId="0FD12458" w:rsidR="00845E8C" w:rsidRPr="003C6844" w:rsidRDefault="00ED6558" w:rsidP="00ED6558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221A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29A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B6F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1B3A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915CF8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4C7614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BEE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A10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E67C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2C7A70D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A1285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21A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39CDE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BF70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460633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0CA299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8F6EE" w14:textId="77777777" w:rsidR="00ED6558" w:rsidRPr="00AB121E" w:rsidRDefault="00ED6558" w:rsidP="00ED6558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"https://www.parlament.ch/centers/eparl/_layouts/15/DocIdRedir.aspx?ID=MAUWFQFXFMCR-1-17203" </w:instrText>
            </w:r>
            <w:r>
              <w:rPr>
                <w:noProof/>
                <w:lang w:val="fr-CH"/>
              </w:rPr>
              <w:fldChar w:fldCharType="separate"/>
            </w:r>
            <w:r w:rsidRPr="00AB121E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0935B4AC" w14:textId="77777777" w:rsidR="00ED6558" w:rsidRPr="00AB121E" w:rsidRDefault="00ED6558" w:rsidP="00ED6558">
            <w:pPr>
              <w:rPr>
                <w:rStyle w:val="Lienhypertexte"/>
                <w:lang w:val="fr-CH"/>
              </w:rPr>
            </w:pPr>
            <w:r w:rsidRPr="00AB121E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3EC3971" w14:textId="6C60E467" w:rsidR="00845E8C" w:rsidRPr="003C6844" w:rsidRDefault="00ED6558" w:rsidP="00ED6558">
            <w:pPr>
              <w:rPr>
                <w:lang w:val="it-CH"/>
              </w:rPr>
            </w:pPr>
            <w:r w:rsidRPr="00AB121E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4686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56A9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DD8024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2DBE70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A1E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7C2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5C7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6AE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136A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61A4A" w14:paraId="1F8A9D49" w14:textId="77777777" w:rsidTr="00B46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532DEC16" w14:textId="77777777" w:rsidR="00261A4A" w:rsidRPr="00230BCC" w:rsidRDefault="00261A4A" w:rsidP="00B46710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23C6DFF6" w14:textId="525354E6" w:rsidR="00261A4A" w:rsidRDefault="00261A4A" w:rsidP="00261A4A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12:00 - 13:00</w:t>
            </w:r>
          </w:p>
        </w:tc>
      </w:tr>
      <w:tr w:rsidR="00261A4A" w14:paraId="7B8AF87F" w14:textId="77777777" w:rsidTr="00B46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3C0EEED5" w14:textId="77777777" w:rsidR="00261A4A" w:rsidRPr="00230BCC" w:rsidRDefault="00261A4A" w:rsidP="00B4671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3ED3587" w14:textId="266EF04D" w:rsidR="00261A4A" w:rsidRPr="004C13D5" w:rsidRDefault="00261A4A" w:rsidP="00B46710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E2B2ED8" w14:textId="77777777" w:rsidR="00261A4A" w:rsidRPr="00A026A1" w:rsidRDefault="00261A4A" w:rsidP="00B4671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3153F60" w14:textId="180E6E86" w:rsidR="00261A4A" w:rsidRPr="00C655F0" w:rsidRDefault="00261A4A" w:rsidP="00B46710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7E0" w:firstRow="1" w:lastRow="1" w:firstColumn="1" w:lastColumn="1" w:noHBand="1" w:noVBand="1"/>
            </w:tblPr>
            <w:tblGrid>
              <w:gridCol w:w="15735"/>
            </w:tblGrid>
            <w:tr w:rsidR="00261A4A" w:rsidRPr="00764B3B" w14:paraId="28454126" w14:textId="77777777" w:rsidTr="00B46710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DE489" w14:textId="77777777" w:rsidR="00261A4A" w:rsidRPr="00261A4A" w:rsidRDefault="00261A4A" w:rsidP="00261A4A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de-CH"/>
                    </w:rPr>
                  </w:pPr>
                  <w:r w:rsidRPr="00261A4A">
                    <w:rPr>
                      <w:noProof/>
                      <w:lang w:val="de-CH"/>
                    </w:rPr>
                    <w:t xml:space="preserve">Festakt 100 Jahre Zollvertrag mit Liechtenstein </w:t>
                  </w:r>
                </w:p>
              </w:tc>
            </w:tr>
            <w:tr w:rsidR="00261A4A" w:rsidRPr="00CB4282" w14:paraId="6E7F8385" w14:textId="77777777" w:rsidTr="00B46710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11F6E" w14:textId="77777777" w:rsidR="00261A4A" w:rsidRPr="00964AD6" w:rsidRDefault="00261A4A" w:rsidP="00261A4A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fr-CH"/>
                    </w:rPr>
                  </w:pPr>
                  <w:r w:rsidRPr="00964AD6">
                    <w:rPr>
                      <w:noProof/>
                      <w:lang w:val="fr-CH"/>
                    </w:rPr>
                    <w:t>Cérémonie 100 ans Union douanière avec le Liechtenstein</w:t>
                  </w:r>
                </w:p>
              </w:tc>
            </w:tr>
            <w:tr w:rsidR="00261A4A" w:rsidRPr="00CB4282" w14:paraId="125F25C3" w14:textId="77777777" w:rsidTr="00B46710">
              <w:trPr>
                <w:cantSplit/>
                <w:trHeight w:val="204"/>
                <w:tblHeader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566E0" w14:textId="77777777" w:rsidR="00261A4A" w:rsidRPr="00261A4A" w:rsidRDefault="00261A4A" w:rsidP="00261A4A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it-IT"/>
                    </w:rPr>
                  </w:pPr>
                  <w:r w:rsidRPr="00261A4A">
                    <w:rPr>
                      <w:noProof/>
                      <w:lang w:val="it-IT"/>
                    </w:rPr>
                    <w:t>Cerimonia per il 100o anniversario del Trattato doganale con</w:t>
                  </w:r>
                </w:p>
                <w:p w14:paraId="77A86608" w14:textId="77777777" w:rsidR="00261A4A" w:rsidRPr="00964AD6" w:rsidRDefault="00261A4A" w:rsidP="00261A4A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ind w:left="-113" w:right="-113"/>
                    <w:textAlignment w:val="baseline"/>
                    <w:rPr>
                      <w:noProof/>
                      <w:lang w:val="fr-CH"/>
                    </w:rPr>
                  </w:pPr>
                  <w:r w:rsidRPr="00964AD6">
                    <w:rPr>
                      <w:noProof/>
                      <w:lang w:val="fr-CH"/>
                    </w:rPr>
                    <w:t>il Liechtenstein</w:t>
                  </w:r>
                </w:p>
              </w:tc>
            </w:tr>
          </w:tbl>
          <w:p w14:paraId="4D04FAD8" w14:textId="23036BDE" w:rsidR="00261A4A" w:rsidRPr="003C6844" w:rsidRDefault="00261A4A" w:rsidP="00B46710">
            <w:pPr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3180A02" w14:textId="77777777" w:rsidR="00261A4A" w:rsidRPr="003C6844" w:rsidRDefault="00261A4A" w:rsidP="00B46710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C44CAE3" w14:textId="77777777" w:rsidR="00261A4A" w:rsidRPr="003C6844" w:rsidRDefault="00261A4A" w:rsidP="00B4671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6285056" w14:textId="77777777" w:rsidR="00261A4A" w:rsidRPr="003C6844" w:rsidRDefault="00261A4A" w:rsidP="00B4671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39EE655" w14:textId="77777777" w:rsidR="00261A4A" w:rsidRPr="003C6844" w:rsidRDefault="00261A4A" w:rsidP="00B4671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1F724B7" w14:textId="77777777" w:rsidR="00261A4A" w:rsidRPr="003C6844" w:rsidRDefault="00261A4A" w:rsidP="00B4671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1487884" w14:textId="77777777" w:rsidR="00261A4A" w:rsidRPr="003C6844" w:rsidRDefault="00261A4A" w:rsidP="00B4671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4443958" w14:textId="77777777" w:rsidR="00261A4A" w:rsidRPr="003C6844" w:rsidRDefault="00261A4A" w:rsidP="00B4671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858B332" w14:textId="77777777" w:rsidR="00261A4A" w:rsidRPr="003C6844" w:rsidRDefault="00261A4A" w:rsidP="00B4671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DDF50EB" w14:textId="77777777" w:rsidR="00261A4A" w:rsidRPr="003C6844" w:rsidRDefault="00261A4A" w:rsidP="00B4671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B301359" w14:textId="77777777" w:rsidR="00261A4A" w:rsidRPr="003C6844" w:rsidRDefault="00261A4A" w:rsidP="00B46710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3E631E37" w14:textId="77777777" w:rsidR="00261A4A" w:rsidRPr="003C6844" w:rsidRDefault="00261A4A" w:rsidP="00B46710">
            <w:pPr>
              <w:rPr>
                <w:lang w:val="de-CH"/>
              </w:rPr>
            </w:pPr>
          </w:p>
        </w:tc>
      </w:tr>
      <w:tr w:rsidR="009B3F96" w:rsidRPr="00764B3B" w14:paraId="32C4753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4609E53" w14:textId="77777777" w:rsidR="00261A4A" w:rsidRDefault="00261A4A" w:rsidP="00133AB0">
            <w:pPr>
              <w:keepLines/>
              <w:rPr>
                <w:noProof/>
                <w:vertAlign w:val="superscript"/>
                <w:lang w:val="de-CH"/>
              </w:rPr>
            </w:pPr>
          </w:p>
          <w:p w14:paraId="7048EA6F" w14:textId="1BE61281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3856A13B" w14:textId="77777777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6E74267A" w14:textId="1F358A82" w:rsidR="00845E8C" w:rsidRDefault="00F27D47" w:rsidP="00133AB0">
            <w:pPr>
              <w:keepLines/>
              <w:rPr>
                <w:rFonts w:cs="Arial"/>
                <w:noProof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640F52F3" w14:textId="77777777" w:rsidR="00ED6558" w:rsidRPr="00F27D47" w:rsidRDefault="00ED6558" w:rsidP="00133AB0">
            <w:pPr>
              <w:keepLines/>
              <w:rPr>
                <w:rFonts w:cs="Arial"/>
                <w:lang w:val="it-IT"/>
              </w:rPr>
            </w:pPr>
          </w:p>
          <w:p w14:paraId="78F5128C" w14:textId="77777777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11.45 Uhr </w:t>
            </w:r>
          </w:p>
          <w:p w14:paraId="6CD58B5A" w14:textId="77777777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2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initiatives parlementaires vers 11h45 </w:t>
            </w:r>
          </w:p>
          <w:p w14:paraId="574FFDB2" w14:textId="77777777" w:rsidR="00845E8C" w:rsidRPr="00F27D47" w:rsidRDefault="00F27D47" w:rsidP="00133AB0">
            <w:pPr>
              <w:keepLines/>
              <w:rPr>
                <w:rFonts w:cs="Arial"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2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tutte le iniziative parlamentari verso le ore 11.45 </w:t>
            </w:r>
          </w:p>
        </w:tc>
      </w:tr>
    </w:tbl>
    <w:p w14:paraId="35D0EFB5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B88C5DA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549D782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B0088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02E0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7. Juni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3C852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8C794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6C2632A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6F530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912CB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7 juin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E2E637" w14:textId="77777777" w:rsidR="00845E8C" w:rsidRPr="00F27D47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27D4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sorties des groupes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6981C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7DB11DE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116C5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333B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7 giugno 2023, 08:00-12:00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4F85D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8B052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3F297B7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4A77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87E6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5316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4C79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46E585D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16F8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F45F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CAF23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79C59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155B28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FAE1D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0EC37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2B7B8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F0175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7C9C2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3F2AB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13FC6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84481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8F4D5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063EC55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C699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C8414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23.427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3B73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F8FC3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BF1BE0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412D9EB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EF6F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Bü-NR. Einsetzung einer PUK zur Untersuchung der Verantwortlichkeiten der Behörden und Organe rund um die Credit Suisse Notfusion mit der UBS</w:t>
            </w:r>
          </w:p>
          <w:p w14:paraId="14965A6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Bu-CN. Institution d'une CEP en vue d'établir les responsabilités des autorités et des organes dans la fusion d'urgence de Credit Suisse avec UBS</w:t>
            </w:r>
          </w:p>
          <w:p w14:paraId="6716B2A6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Uf-CN. Istituzione di una CPI per esaminare le responsabilità delle autorità e degli organi coinvolti nella fusione d'urgenza di Credit Suisse con UBS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081F6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6BDA5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Pa. Iv. 2. Phase</w:t>
            </w:r>
          </w:p>
          <w:p w14:paraId="01761F6A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2e phase</w:t>
            </w:r>
          </w:p>
          <w:p w14:paraId="2B9FC907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FC8C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8F5E786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CBFD97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7250D" w14:textId="55FD29A0" w:rsidR="009B3F96" w:rsidRPr="003C6844" w:rsidRDefault="001D6572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EDI</w:t>
            </w:r>
          </w:p>
          <w:p w14:paraId="18255265" w14:textId="56289893" w:rsidR="009B3F96" w:rsidRPr="003C6844" w:rsidRDefault="001D6572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  <w:p w14:paraId="6AD6AB08" w14:textId="5AD734AA" w:rsidR="00845E8C" w:rsidRPr="003C6844" w:rsidRDefault="001D6572" w:rsidP="001D6572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C4181" w14:textId="77777777" w:rsidR="00C92E74" w:rsidRDefault="00C92E74" w:rsidP="00B207C5">
            <w:pPr>
              <w:rPr>
                <w:lang w:val="de-CH"/>
              </w:rPr>
            </w:pPr>
            <w:r>
              <w:rPr>
                <w:lang w:val="de-CH"/>
              </w:rPr>
              <w:t>Bregy</w:t>
            </w:r>
          </w:p>
          <w:p w14:paraId="486C308A" w14:textId="1DD10071" w:rsidR="00845E8C" w:rsidRPr="003C6844" w:rsidRDefault="00C92E74" w:rsidP="00B207C5">
            <w:pPr>
              <w:rPr>
                <w:lang w:val="de-CH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F07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D41B5" w14:textId="55AEA7DE" w:rsidR="00845E8C" w:rsidRPr="003C6844" w:rsidRDefault="00F13B21" w:rsidP="00B207C5">
            <w:pPr>
              <w:rPr>
                <w:lang w:val="de-CH"/>
              </w:rPr>
            </w:pPr>
            <w:r w:rsidRPr="00F13B21">
              <w:rPr>
                <w:noProof/>
                <w:lang w:val="de-CH"/>
              </w:rPr>
              <w:t>IIIb</w:t>
            </w:r>
            <w:r w:rsidR="00F27D47" w:rsidRPr="00F13B21">
              <w:rPr>
                <w:noProof/>
                <w:lang w:val="de-CH"/>
              </w:rPr>
              <w:t>/IV</w:t>
            </w:r>
          </w:p>
        </w:tc>
      </w:tr>
      <w:tr w:rsidR="00D0067E" w14:paraId="54E1099E" w14:textId="77777777" w:rsidTr="00557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30DB4" w14:textId="77777777" w:rsidR="00D0067E" w:rsidRPr="00230BCC" w:rsidRDefault="00D0067E" w:rsidP="0055755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18FD3" w14:textId="77777777" w:rsidR="00D0067E" w:rsidRPr="004C13D5" w:rsidRDefault="00D0067E" w:rsidP="0055755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77EE7" w14:textId="77777777" w:rsidR="00D0067E" w:rsidRPr="00A026A1" w:rsidRDefault="00D0067E" w:rsidP="0055755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C10F3" w14:textId="77777777" w:rsidR="00D0067E" w:rsidRPr="00C655F0" w:rsidRDefault="00483799" w:rsidP="0055755D">
            <w:pPr>
              <w:rPr>
                <w:rStyle w:val="Lienhypertexte"/>
                <w:b/>
                <w:lang w:val="it-IT"/>
              </w:rPr>
            </w:pPr>
            <w:hyperlink r:id="rId89" w:history="1">
              <w:r w:rsidR="00D0067E">
                <w:rPr>
                  <w:rStyle w:val="Lienhypertexte"/>
                  <w:b/>
                </w:rPr>
                <w:t>DE</w:t>
              </w:r>
            </w:hyperlink>
          </w:p>
          <w:p w14:paraId="43231A7C" w14:textId="77777777" w:rsidR="00D0067E" w:rsidRPr="00C655F0" w:rsidRDefault="00483799" w:rsidP="0055755D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D0067E">
                <w:rPr>
                  <w:rStyle w:val="Lienhypertexte"/>
                  <w:b/>
                </w:rPr>
                <w:t>FR</w:t>
              </w:r>
            </w:hyperlink>
          </w:p>
          <w:p w14:paraId="34BBE994" w14:textId="77777777" w:rsidR="00D0067E" w:rsidRPr="00C655F0" w:rsidRDefault="00483799" w:rsidP="0055755D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1" w:history="1">
              <w:r w:rsidR="00D0067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CA723" w14:textId="77777777" w:rsidR="00D0067E" w:rsidRPr="00F27D47" w:rsidRDefault="00D0067E" w:rsidP="0055755D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22A4B16C" w14:textId="77777777" w:rsidR="00D0067E" w:rsidRPr="00F27D47" w:rsidRDefault="00D0067E" w:rsidP="0055755D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23374F8F" w14:textId="77777777" w:rsidR="00D0067E" w:rsidRPr="003C6844" w:rsidRDefault="00D0067E" w:rsidP="0055755D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3D3D4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22C4D" w14:textId="77777777" w:rsidR="00D0067E" w:rsidRPr="003C6844" w:rsidRDefault="00D0067E" w:rsidP="0055755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83A8054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75A082E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8BBAE" w14:textId="77777777" w:rsidR="00D0067E" w:rsidRPr="003C6844" w:rsidRDefault="00D0067E" w:rsidP="0055755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844DC81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4CBEF9E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4676D" w14:textId="77777777" w:rsidR="00D0067E" w:rsidRPr="003C6844" w:rsidRDefault="00D0067E" w:rsidP="0055755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9F09112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CFA3C86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0CA7B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7E949670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C4B03" w14:textId="77777777" w:rsidR="00D0067E" w:rsidRPr="003C6844" w:rsidRDefault="00D0067E" w:rsidP="0055755D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68389" w14:textId="77777777" w:rsidR="00D0067E" w:rsidRPr="003C6844" w:rsidRDefault="00D0067E" w:rsidP="0055755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:rsidRPr="00DD6242" w14:paraId="046E6B3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5C644" w14:textId="1C6E1CEB" w:rsidR="00845E8C" w:rsidRPr="00DD6242" w:rsidRDefault="00F27D47" w:rsidP="00B207C5">
            <w:pPr>
              <w:rPr>
                <w:rFonts w:cs="Arial"/>
                <w:lang w:val="de-CH" w:eastAsia="de-CH"/>
              </w:rPr>
            </w:pPr>
            <w:r w:rsidRPr="00DD6242">
              <w:rPr>
                <w:rFonts w:cs="Arial"/>
                <w:lang w:val="de-CH" w:eastAsia="de-CH"/>
              </w:rPr>
              <w:fldChar w:fldCharType="begin"/>
            </w:r>
            <w:r w:rsidRPr="00DD624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3FDDE" w14:textId="77777777" w:rsidR="00845E8C" w:rsidRPr="00DD6242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D6242">
              <w:rPr>
                <w:b/>
                <w:noProof/>
                <w:lang w:val="de-DE"/>
              </w:rPr>
              <w:t>21.083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ED4FD" w14:textId="77777777" w:rsidR="00845E8C" w:rsidRPr="00DD6242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D6242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DAF3F" w14:textId="77777777" w:rsidR="00845E8C" w:rsidRPr="00DD6242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2" w:history="1">
              <w:r w:rsidR="00F27D47" w:rsidRPr="00DD6242">
                <w:rPr>
                  <w:rStyle w:val="Lienhypertexte"/>
                  <w:b/>
                </w:rPr>
                <w:t>DE</w:t>
              </w:r>
            </w:hyperlink>
          </w:p>
          <w:p w14:paraId="0F18ECB7" w14:textId="77777777" w:rsidR="00845E8C" w:rsidRPr="00DD6242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F27D47" w:rsidRPr="00DD6242">
                <w:rPr>
                  <w:rStyle w:val="Lienhypertexte"/>
                  <w:b/>
                </w:rPr>
                <w:t>FR</w:t>
              </w:r>
            </w:hyperlink>
          </w:p>
          <w:p w14:paraId="4A3DE074" w14:textId="77777777" w:rsidR="00845E8C" w:rsidRPr="00DD6242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4" w:history="1">
              <w:r w:rsidR="00F27D47" w:rsidRPr="00DD624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8FEB" w14:textId="77777777" w:rsidR="009B3F96" w:rsidRPr="00DD6242" w:rsidRDefault="00F27D47" w:rsidP="00B207C5">
            <w:pPr>
              <w:rPr>
                <w:noProof/>
                <w:lang w:val="fr-CH"/>
              </w:rPr>
            </w:pPr>
            <w:r w:rsidRPr="00DD6242">
              <w:rPr>
                <w:noProof/>
                <w:lang w:val="fr-CH"/>
              </w:rPr>
              <w:t>Notariatsdigitalisierungsgesetz</w:t>
            </w:r>
          </w:p>
          <w:p w14:paraId="0915F2AE" w14:textId="77777777" w:rsidR="009B3F96" w:rsidRPr="00DD6242" w:rsidRDefault="00F27D47" w:rsidP="00B207C5">
            <w:pPr>
              <w:rPr>
                <w:lang w:val="fr-CH"/>
              </w:rPr>
            </w:pPr>
            <w:r w:rsidRPr="00DD6242">
              <w:rPr>
                <w:noProof/>
                <w:lang w:val="fr-CH"/>
              </w:rPr>
              <w:t>Loi sur la numérisation du notariat</w:t>
            </w:r>
          </w:p>
          <w:p w14:paraId="2A0BBB8E" w14:textId="77777777" w:rsidR="00845E8C" w:rsidRPr="00DD6242" w:rsidRDefault="00F27D47" w:rsidP="00B207C5">
            <w:pPr>
              <w:rPr>
                <w:lang w:val="it-CH"/>
              </w:rPr>
            </w:pPr>
            <w:r w:rsidRPr="00DD6242">
              <w:rPr>
                <w:noProof/>
                <w:lang w:val="it-IT"/>
              </w:rPr>
              <w:t>Legge sulla digitalizzazione del notariato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6EEDC" w14:textId="77777777" w:rsidR="00845E8C" w:rsidRPr="00DD624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63135" w14:textId="77777777" w:rsidR="009B3F96" w:rsidRPr="00DD6242" w:rsidRDefault="00F27D47" w:rsidP="00B207C5">
            <w:pPr>
              <w:rPr>
                <w:noProof/>
                <w:lang w:val="de-CH"/>
              </w:rPr>
            </w:pPr>
            <w:r w:rsidRPr="00DD6242">
              <w:rPr>
                <w:noProof/>
                <w:lang w:val="de-CH"/>
              </w:rPr>
              <w:t>Differenzen</w:t>
            </w:r>
          </w:p>
          <w:p w14:paraId="09BA9C71" w14:textId="77777777" w:rsidR="009B3F96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Divergences</w:t>
            </w:r>
          </w:p>
          <w:p w14:paraId="57105AE3" w14:textId="77777777" w:rsidR="00845E8C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BAD61" w14:textId="77777777" w:rsidR="009B3F96" w:rsidRPr="00DD6242" w:rsidRDefault="00F27D47" w:rsidP="00B207C5">
            <w:pPr>
              <w:rPr>
                <w:noProof/>
                <w:lang w:val="de-CH"/>
              </w:rPr>
            </w:pPr>
            <w:r w:rsidRPr="00DD6242">
              <w:rPr>
                <w:noProof/>
                <w:lang w:val="de-CH"/>
              </w:rPr>
              <w:t>RK</w:t>
            </w:r>
          </w:p>
          <w:p w14:paraId="08B71FD5" w14:textId="77777777" w:rsidR="009B3F96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CAJ</w:t>
            </w:r>
          </w:p>
          <w:p w14:paraId="744CEDB1" w14:textId="77777777" w:rsidR="00845E8C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78BCC" w14:textId="77777777" w:rsidR="009B3F96" w:rsidRPr="00DD6242" w:rsidRDefault="00F27D47" w:rsidP="00B207C5">
            <w:pPr>
              <w:rPr>
                <w:noProof/>
                <w:lang w:val="de-CH"/>
              </w:rPr>
            </w:pPr>
            <w:r w:rsidRPr="00DD6242">
              <w:rPr>
                <w:noProof/>
                <w:lang w:val="de-CH"/>
              </w:rPr>
              <w:t>EJPD</w:t>
            </w:r>
          </w:p>
          <w:p w14:paraId="41CAEB8C" w14:textId="77777777" w:rsidR="009B3F96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DFJP</w:t>
            </w:r>
          </w:p>
          <w:p w14:paraId="20BB3CEB" w14:textId="77777777" w:rsidR="00845E8C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CBBCB" w14:textId="77777777" w:rsidR="009B3F96" w:rsidRPr="00DD6242" w:rsidRDefault="00F27D47" w:rsidP="00B207C5">
            <w:pPr>
              <w:rPr>
                <w:noProof/>
                <w:lang w:val="de-CH"/>
              </w:rPr>
            </w:pPr>
            <w:r w:rsidRPr="00DD6242">
              <w:rPr>
                <w:noProof/>
                <w:lang w:val="de-CH"/>
              </w:rPr>
              <w:t>Flach</w:t>
            </w:r>
          </w:p>
          <w:p w14:paraId="4B5D2BF8" w14:textId="77777777" w:rsidR="00845E8C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Kamerzin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C9F09" w14:textId="77777777" w:rsidR="00845E8C" w:rsidRPr="00DD6242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E0338" w14:textId="77777777" w:rsidR="00845E8C" w:rsidRPr="00DD6242" w:rsidRDefault="00F27D47" w:rsidP="00B207C5">
            <w:pPr>
              <w:rPr>
                <w:lang w:val="de-CH"/>
              </w:rPr>
            </w:pPr>
            <w:r w:rsidRPr="00DD6242">
              <w:rPr>
                <w:noProof/>
                <w:lang w:val="de-CH"/>
              </w:rPr>
              <w:t>IIIb/IV</w:t>
            </w:r>
          </w:p>
        </w:tc>
      </w:tr>
      <w:tr w:rsidR="009B3F96" w14:paraId="0EDC969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3D7CD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A9D80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9230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169C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F13036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7757A28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C02D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Badran Jacqueline. Unterstellung der strategischen Infrastrukturen der Energiewirtschaft unter die Lex Koller</w:t>
            </w:r>
          </w:p>
          <w:p w14:paraId="63649477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Badran Jacqueline. Soumettre les infrastructures stratégiques du secteur énergétique à la lex Koller</w:t>
            </w:r>
          </w:p>
          <w:p w14:paraId="24A08E32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Badran Jacqueline. Assoggettare le infrastrutture strategiche dell'economia energetica alla lex Koller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BDC65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2EC6E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Pa. Iv. 2. Phase</w:t>
            </w:r>
          </w:p>
          <w:p w14:paraId="40F4F45A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2e phase</w:t>
            </w:r>
          </w:p>
          <w:p w14:paraId="104F09F9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E50C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8AE9CE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DC6B20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9458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ADE58A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EFB4F6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1719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100E910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EB3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8D19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2B491BB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93249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AECC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AEC2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28E2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2943CE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BF1D98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257CE" w14:textId="2CE51ECF" w:rsidR="00D01C3D" w:rsidRPr="00C526BB" w:rsidRDefault="00D01C3D" w:rsidP="00D01C3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 w:rsidR="009E60CD">
              <w:rPr>
                <w:noProof/>
                <w:lang w:val="fr-CH"/>
              </w:rPr>
              <w:instrText>HYPERLINK "https://www.parlament.ch/centers/eparl/_layouts/15/DocIdRedir.aspx?ID=MAUWFQFXFMCR-1-17273"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29F67C2" w14:textId="77777777" w:rsidR="00D01C3D" w:rsidRPr="00C526BB" w:rsidRDefault="00D01C3D" w:rsidP="00D01C3D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09F63B8" w14:textId="785C42DB" w:rsidR="00845E8C" w:rsidRPr="003C6844" w:rsidRDefault="00D01C3D" w:rsidP="00D01C3D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168B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A99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2BA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AE39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BCA774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4F44E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2FE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771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5E25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764B3B" w14:paraId="0130761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EB91BD7" w14:textId="2B71BFA0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>Gebündelte Abstimmungen über alle parl</w:t>
            </w:r>
            <w:r w:rsidR="00D01C3D">
              <w:rPr>
                <w:rFonts w:cs="Arial"/>
                <w:noProof/>
                <w:lang w:val="de-CH"/>
              </w:rPr>
              <w:t>amentarischen Vorstösse zirka 11</w:t>
            </w:r>
            <w:r w:rsidRPr="00C655F0">
              <w:rPr>
                <w:rFonts w:cs="Arial"/>
                <w:noProof/>
                <w:lang w:val="de-CH"/>
              </w:rPr>
              <w:t xml:space="preserve">.45 Uhr </w:t>
            </w:r>
          </w:p>
          <w:p w14:paraId="0E6DDCB7" w14:textId="75A7621D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>Votes groupés sur toutes les interventions parlementai</w:t>
            </w:r>
            <w:r w:rsidR="00D01C3D">
              <w:rPr>
                <w:rFonts w:cs="Arial"/>
                <w:noProof/>
                <w:lang w:val="fr-CH"/>
              </w:rPr>
              <w:t>res vers 11</w:t>
            </w:r>
            <w:r w:rsidRPr="00F27D47">
              <w:rPr>
                <w:rFonts w:cs="Arial"/>
                <w:noProof/>
                <w:lang w:val="fr-CH"/>
              </w:rPr>
              <w:t xml:space="preserve">h45 </w:t>
            </w:r>
          </w:p>
          <w:p w14:paraId="27B90CE5" w14:textId="0079E364" w:rsidR="00845E8C" w:rsidRPr="00F27D47" w:rsidRDefault="00F27D47" w:rsidP="00133AB0">
            <w:pPr>
              <w:keepLines/>
              <w:rPr>
                <w:rFonts w:cs="Arial"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>Voti raggruppati su tutti gli interve</w:t>
            </w:r>
            <w:r w:rsidR="00D01C3D">
              <w:rPr>
                <w:rFonts w:cs="Arial"/>
                <w:noProof/>
                <w:lang w:val="it-IT"/>
              </w:rPr>
              <w:t>nti parlamentari verso le ore 11</w:t>
            </w:r>
            <w:r w:rsidRPr="00F27D47">
              <w:rPr>
                <w:rFonts w:cs="Arial"/>
                <w:noProof/>
                <w:lang w:val="it-IT"/>
              </w:rPr>
              <w:t xml:space="preserve">.45 </w:t>
            </w:r>
          </w:p>
        </w:tc>
      </w:tr>
    </w:tbl>
    <w:p w14:paraId="3B2DFCDF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E4AC9EB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0BF5AD6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3455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1735F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8. Juni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A4033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B3610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4BB112B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F4A0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A89E8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8 juin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89818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B7980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4C3CDEE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6FF6B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1940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8 giugno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38701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0E7E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B3F96" w14:paraId="2222CE4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F61C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65D1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E20B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A9CE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7FD9604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0F4C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C4958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68BE4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151EA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6405EA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E7C85B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35F4D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BFD4A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0E482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B4D42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FA489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7E127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576A6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5A435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58C1F9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FEB52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38D1F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99A0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7E2F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8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2BB842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EC8FB2D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0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89343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Rahmenkredit 2024–2027 für drei Genfer Zentren</w:t>
            </w:r>
          </w:p>
          <w:p w14:paraId="141647BC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Crédit-cadre 2024-2027 pour trois Centres de Genève</w:t>
            </w:r>
          </w:p>
          <w:p w14:paraId="35CABB5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Credito quadro 2024-2027 per tre Centri ginevrini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18305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C3A2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49D9F" w14:textId="77777777" w:rsidR="00D01C3D" w:rsidRPr="00A92DE3" w:rsidRDefault="00D01C3D" w:rsidP="00D01C3D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SiK, FK</w:t>
            </w:r>
            <w:r w:rsidRPr="00A92DE3">
              <w:rPr>
                <w:noProof/>
                <w:lang w:val="it-IT"/>
              </w:rPr>
              <w:t xml:space="preserve"> </w:t>
            </w:r>
          </w:p>
          <w:p w14:paraId="34FFB9D3" w14:textId="77777777" w:rsidR="00D01C3D" w:rsidRPr="00A92DE3" w:rsidRDefault="00D01C3D" w:rsidP="00D01C3D">
            <w:pPr>
              <w:rPr>
                <w:lang w:val="it-IT"/>
              </w:rPr>
            </w:pPr>
            <w:r>
              <w:rPr>
                <w:noProof/>
                <w:lang w:val="it-IT"/>
              </w:rPr>
              <w:t xml:space="preserve">CPS, </w:t>
            </w:r>
            <w:r w:rsidRPr="00A92DE3">
              <w:rPr>
                <w:noProof/>
                <w:lang w:val="it-IT"/>
              </w:rPr>
              <w:t>CdF</w:t>
            </w:r>
          </w:p>
          <w:p w14:paraId="584138A2" w14:textId="51889E0E" w:rsidR="00845E8C" w:rsidRPr="00F27D47" w:rsidRDefault="00D01C3D" w:rsidP="00D01C3D">
            <w:pPr>
              <w:rPr>
                <w:lang w:val="it-IT"/>
              </w:rPr>
            </w:pPr>
            <w:r>
              <w:rPr>
                <w:noProof/>
                <w:lang w:val="it-IT"/>
              </w:rPr>
              <w:t xml:space="preserve">CPS, </w:t>
            </w:r>
            <w:r w:rsidRPr="00A92DE3">
              <w:rPr>
                <w:noProof/>
                <w:lang w:val="it-IT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677B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3CB91A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39F9C4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8C5B4" w14:textId="77777777" w:rsidR="00D01C3D" w:rsidRPr="00285052" w:rsidRDefault="00D01C3D" w:rsidP="00D01C3D">
            <w:pPr>
              <w:rPr>
                <w:lang w:val="de-CH"/>
              </w:rPr>
            </w:pPr>
            <w:r w:rsidRPr="00285052">
              <w:rPr>
                <w:noProof/>
                <w:lang w:val="de-CH"/>
              </w:rPr>
              <w:t>Fiala</w:t>
            </w:r>
          </w:p>
          <w:p w14:paraId="59F54E80" w14:textId="77777777" w:rsidR="00D01C3D" w:rsidRPr="00285052" w:rsidRDefault="00D01C3D" w:rsidP="00D01C3D">
            <w:pPr>
              <w:rPr>
                <w:noProof/>
                <w:lang w:val="de-CH"/>
              </w:rPr>
            </w:pPr>
            <w:r w:rsidRPr="00285052">
              <w:rPr>
                <w:noProof/>
                <w:lang w:val="de-CH"/>
              </w:rPr>
              <w:t>Fivaz Fabien</w:t>
            </w:r>
          </w:p>
          <w:p w14:paraId="32D1629D" w14:textId="77777777" w:rsidR="00D01C3D" w:rsidRPr="00285052" w:rsidRDefault="00D01C3D" w:rsidP="00D01C3D">
            <w:pPr>
              <w:rPr>
                <w:noProof/>
                <w:lang w:val="de-CH"/>
              </w:rPr>
            </w:pPr>
            <w:r w:rsidRPr="00285052">
              <w:rPr>
                <w:noProof/>
                <w:lang w:val="de-CH"/>
              </w:rPr>
              <w:t>Fehlmann Rielle</w:t>
            </w:r>
          </w:p>
          <w:p w14:paraId="228BDF86" w14:textId="25C0F0E9" w:rsidR="00845E8C" w:rsidRPr="003C6844" w:rsidRDefault="00D01C3D" w:rsidP="00D01C3D">
            <w:pPr>
              <w:rPr>
                <w:lang w:val="de-CH"/>
              </w:rPr>
            </w:pPr>
            <w:r w:rsidRPr="00285052">
              <w:rPr>
                <w:noProof/>
                <w:lang w:val="de-CH"/>
              </w:rPr>
              <w:t>Guggisberg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AEAE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3585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141A5A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D0919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2CA96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2D9C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94F6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0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5471CE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42C632C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4AA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Gewährung eines Darlehens an die FIPOI zur Finanzierung der Renovation des Sitzgebäudes der OTIF in Bern</w:t>
            </w:r>
          </w:p>
          <w:p w14:paraId="586CCC71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Octroi à la FIPOI d’un prêt destiné au financement de la rénovation du bâtiment du siège de l’OTIF à Berne</w:t>
            </w:r>
          </w:p>
          <w:p w14:paraId="60EBEF9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Concessione alla FIPOI di un mutuo destinato a finanziare la ristrutturazione dell'edificio della sede dell'OTIF a Berna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3DE01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8BE4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7A10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C5A369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BEDABB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0F89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CADE81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6AE74E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7B02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 Claudia</w:t>
            </w:r>
          </w:p>
          <w:p w14:paraId="50BD0FF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A94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E0D8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62939B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CC486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C376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65DF4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F5D4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0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DFABF4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788764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F900A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Unterstützungsprogramm für die Ukraine. Rechtsgrundlage und fünf Milliarden Franken für humanitäre Hilfe, Schutz der Zivilbevölkerung, Friedensförderung und Wiederaufbau</w:t>
            </w:r>
          </w:p>
          <w:p w14:paraId="00B5933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CPE-CN. Plan de soutien à l'Ukraine. Base légale et cinq milliards de francs pour soutenir l'aide humanitaire, la protection des civils, la promotion de la paix et la reconstruction</w:t>
            </w:r>
          </w:p>
          <w:p w14:paraId="50DD9F0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CPE-CN. Programma di sostegno all'Ucraina. Basi legali e 5 miliardi di franchi per gli aiuti umanitari, la protezione della popolazione civile, la promozione della pace e la ricostruzione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B185A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21235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1491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0AE601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CA8E63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484A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AB0D44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CCB8B4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A9EC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0798E69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239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42CB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D654D" w14:paraId="416AC2BA" w14:textId="77777777" w:rsidTr="000F4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06640" w14:textId="77777777" w:rsidR="002D654D" w:rsidRPr="009747C8" w:rsidRDefault="002D654D" w:rsidP="000F40F2">
            <w:pPr>
              <w:rPr>
                <w:rFonts w:cs="Arial"/>
                <w:lang w:val="de-CH" w:eastAsia="de-CH"/>
              </w:rPr>
            </w:pPr>
            <w:r w:rsidRPr="009747C8">
              <w:rPr>
                <w:rFonts w:cs="Arial"/>
                <w:lang w:val="de-CH" w:eastAsia="de-CH"/>
              </w:rPr>
              <w:fldChar w:fldCharType="begin"/>
            </w:r>
            <w:r w:rsidRPr="009747C8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F9DA9" w14:textId="77777777" w:rsidR="002D654D" w:rsidRPr="009747C8" w:rsidRDefault="002D654D" w:rsidP="000F40F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9747C8"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03256" w14:textId="77777777" w:rsidR="002D654D" w:rsidRPr="009747C8" w:rsidRDefault="002D654D" w:rsidP="000F40F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9747C8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7F432" w14:textId="77777777" w:rsidR="002D654D" w:rsidRPr="009747C8" w:rsidRDefault="00483799" w:rsidP="000F40F2">
            <w:pPr>
              <w:rPr>
                <w:rStyle w:val="Lienhypertexte"/>
                <w:b/>
                <w:lang w:val="it-IT"/>
              </w:rPr>
            </w:pPr>
            <w:hyperlink r:id="rId107" w:history="1">
              <w:r w:rsidR="002D654D" w:rsidRPr="009747C8">
                <w:rPr>
                  <w:rStyle w:val="Lienhypertexte"/>
                  <w:b/>
                </w:rPr>
                <w:t>DE</w:t>
              </w:r>
            </w:hyperlink>
          </w:p>
          <w:p w14:paraId="13DFEBAC" w14:textId="77777777" w:rsidR="002D654D" w:rsidRPr="009747C8" w:rsidRDefault="00483799" w:rsidP="000F40F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2D654D" w:rsidRPr="009747C8">
                <w:rPr>
                  <w:rStyle w:val="Lienhypertexte"/>
                  <w:b/>
                </w:rPr>
                <w:t>FR</w:t>
              </w:r>
            </w:hyperlink>
          </w:p>
          <w:p w14:paraId="1060E03B" w14:textId="77777777" w:rsidR="002D654D" w:rsidRPr="009747C8" w:rsidRDefault="00483799" w:rsidP="000F40F2">
            <w:pPr>
              <w:rPr>
                <w:sz w:val="16"/>
                <w:szCs w:val="16"/>
                <w:lang w:val="it-IT"/>
              </w:rPr>
            </w:pPr>
            <w:hyperlink r:id="rId109" w:history="1">
              <w:r w:rsidR="002D654D" w:rsidRPr="009747C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6FA7E" w14:textId="77777777" w:rsidR="002D654D" w:rsidRPr="009747C8" w:rsidRDefault="002D654D" w:rsidP="000F40F2">
            <w:pPr>
              <w:rPr>
                <w:lang w:val="fr-CH"/>
              </w:rPr>
            </w:pPr>
            <w:r w:rsidRPr="009747C8">
              <w:rPr>
                <w:noProof/>
                <w:lang w:val="fr-CH"/>
              </w:rPr>
              <w:t>Mehrwertsteuergesetz. Teilrevision</w:t>
            </w:r>
          </w:p>
          <w:p w14:paraId="2844A36B" w14:textId="77777777" w:rsidR="002D654D" w:rsidRPr="009747C8" w:rsidRDefault="002D654D" w:rsidP="000F40F2">
            <w:pPr>
              <w:rPr>
                <w:lang w:val="fr-CH"/>
              </w:rPr>
            </w:pPr>
            <w:r w:rsidRPr="009747C8">
              <w:rPr>
                <w:noProof/>
                <w:lang w:val="fr-CH"/>
              </w:rPr>
              <w:t>Loi sur la TVA. Révision partielle</w:t>
            </w:r>
          </w:p>
          <w:p w14:paraId="6C3E0C38" w14:textId="77777777" w:rsidR="002D654D" w:rsidRPr="009747C8" w:rsidRDefault="002D654D" w:rsidP="000F40F2">
            <w:pPr>
              <w:rPr>
                <w:lang w:val="it-CH"/>
              </w:rPr>
            </w:pPr>
            <w:r w:rsidRPr="009747C8">
              <w:rPr>
                <w:noProof/>
                <w:lang w:val="de-DE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7C412" w14:textId="77777777" w:rsidR="002D654D" w:rsidRPr="009747C8" w:rsidRDefault="002D654D" w:rsidP="000F40F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D9A69A" w14:textId="77777777" w:rsidR="002D654D" w:rsidRPr="009747C8" w:rsidRDefault="002D654D" w:rsidP="000F40F2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Differenzen</w:t>
            </w:r>
          </w:p>
          <w:p w14:paraId="5ED94766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Divergences</w:t>
            </w:r>
          </w:p>
          <w:p w14:paraId="5094EBA5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0FFBD" w14:textId="77777777" w:rsidR="002D654D" w:rsidRPr="009747C8" w:rsidRDefault="002D654D" w:rsidP="000F40F2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WAK</w:t>
            </w:r>
          </w:p>
          <w:p w14:paraId="18FFFDF5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CER</w:t>
            </w:r>
          </w:p>
          <w:p w14:paraId="2FBE6311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B4C75" w14:textId="77777777" w:rsidR="002D654D" w:rsidRPr="009747C8" w:rsidRDefault="002D654D" w:rsidP="000F40F2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EFD</w:t>
            </w:r>
          </w:p>
          <w:p w14:paraId="1EE0F0B5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DFF</w:t>
            </w:r>
          </w:p>
          <w:p w14:paraId="367F1F2E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DBEFDE" w14:textId="77777777" w:rsidR="002D654D" w:rsidRPr="009747C8" w:rsidRDefault="002D654D" w:rsidP="000F40F2">
            <w:pPr>
              <w:rPr>
                <w:noProof/>
                <w:lang w:val="de-CH"/>
              </w:rPr>
            </w:pPr>
            <w:r w:rsidRPr="009747C8">
              <w:rPr>
                <w:noProof/>
                <w:lang w:val="de-CH"/>
              </w:rPr>
              <w:t>Amaudruz</w:t>
            </w:r>
          </w:p>
          <w:p w14:paraId="218DEE6B" w14:textId="77777777" w:rsidR="002D654D" w:rsidRPr="009747C8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003F62" w14:textId="77777777" w:rsidR="002D654D" w:rsidRPr="009747C8" w:rsidRDefault="002D654D" w:rsidP="000F40F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C7B80" w14:textId="77777777" w:rsidR="002D654D" w:rsidRPr="003C6844" w:rsidRDefault="002D654D" w:rsidP="000F40F2">
            <w:pPr>
              <w:rPr>
                <w:lang w:val="de-CH"/>
              </w:rPr>
            </w:pPr>
            <w:r w:rsidRPr="009747C8">
              <w:rPr>
                <w:noProof/>
                <w:lang w:val="de-CH"/>
              </w:rPr>
              <w:t>IIIa/IV</w:t>
            </w:r>
          </w:p>
        </w:tc>
      </w:tr>
      <w:tr w:rsidR="00293ECB" w14:paraId="7E4AD9ED" w14:textId="77777777" w:rsidTr="00645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C5088" w14:textId="77777777" w:rsidR="00293ECB" w:rsidRPr="00230BCC" w:rsidRDefault="00293ECB" w:rsidP="00645A4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A26AF" w14:textId="77777777" w:rsidR="00293ECB" w:rsidRPr="004C13D5" w:rsidRDefault="00293ECB" w:rsidP="00645A4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AC0AC" w14:textId="77777777" w:rsidR="00293ECB" w:rsidRPr="00A026A1" w:rsidRDefault="00293ECB" w:rsidP="00645A4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E49B3" w14:textId="77777777" w:rsidR="00293ECB" w:rsidRPr="00C655F0" w:rsidRDefault="00483799" w:rsidP="00645A44">
            <w:pPr>
              <w:rPr>
                <w:rStyle w:val="Lienhypertexte"/>
                <w:b/>
                <w:lang w:val="it-IT"/>
              </w:rPr>
            </w:pPr>
            <w:hyperlink r:id="rId110" w:history="1">
              <w:r w:rsidR="00293ECB">
                <w:rPr>
                  <w:rStyle w:val="Lienhypertexte"/>
                  <w:b/>
                </w:rPr>
                <w:t>DE</w:t>
              </w:r>
            </w:hyperlink>
          </w:p>
          <w:p w14:paraId="728E08E1" w14:textId="77777777" w:rsidR="00293ECB" w:rsidRPr="00C655F0" w:rsidRDefault="00483799" w:rsidP="00645A44">
            <w:pPr>
              <w:rPr>
                <w:rStyle w:val="Lienhypertexte"/>
                <w:b/>
                <w:lang w:val="it-IT"/>
              </w:rPr>
            </w:pPr>
            <w:hyperlink r:id="rId111" w:history="1">
              <w:r w:rsidR="00293ECB">
                <w:rPr>
                  <w:rStyle w:val="Lienhypertexte"/>
                  <w:b/>
                </w:rPr>
                <w:t>FR</w:t>
              </w:r>
            </w:hyperlink>
          </w:p>
          <w:p w14:paraId="4DF78A10" w14:textId="77777777" w:rsidR="00293ECB" w:rsidRPr="00C655F0" w:rsidRDefault="00483799" w:rsidP="00645A4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2" w:history="1">
              <w:r w:rsidR="00293EC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85810" w14:textId="77777777" w:rsidR="00293ECB" w:rsidRPr="00F27D47" w:rsidRDefault="00293ECB" w:rsidP="00645A44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1FD725E5" w14:textId="77777777" w:rsidR="00293ECB" w:rsidRDefault="00293ECB" w:rsidP="00645A44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1BD591FE" w14:textId="77777777" w:rsidR="00293ECB" w:rsidRPr="003C6844" w:rsidRDefault="00293ECB" w:rsidP="00645A44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E81E8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42E89" w14:textId="77777777" w:rsidR="00293ECB" w:rsidRPr="003C6844" w:rsidRDefault="00293ECB" w:rsidP="00293EC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0F9E5DC" w14:textId="77777777" w:rsidR="00293ECB" w:rsidRPr="003C6844" w:rsidRDefault="00293ECB" w:rsidP="00293EC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DDA89CF" w14:textId="0DF3E338" w:rsidR="00293ECB" w:rsidRPr="003C6844" w:rsidRDefault="00293ECB" w:rsidP="00293EC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58CAA" w14:textId="77777777" w:rsidR="00293ECB" w:rsidRPr="003C6844" w:rsidRDefault="00293ECB" w:rsidP="00645A4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8520DA8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EE2ACD7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D8087" w14:textId="77777777" w:rsidR="00293ECB" w:rsidRPr="003C6844" w:rsidRDefault="00293ECB" w:rsidP="00645A4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608C5BD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9969F87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2DCE7" w14:textId="77777777" w:rsidR="00293ECB" w:rsidRPr="003C6844" w:rsidRDefault="00293ECB" w:rsidP="00645A4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1B91621C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D9DFF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3009A" w14:textId="77777777" w:rsidR="00293ECB" w:rsidRPr="003C6844" w:rsidRDefault="00293ECB" w:rsidP="00645A4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4300DB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A7E14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3929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B9614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9545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5651D4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320921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6FA1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Tabaksteuergesetz. Änderung (Besteuerung von E-Zigaretten)</w:t>
            </w:r>
          </w:p>
          <w:p w14:paraId="73D1281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Loi sur l'imposition du tabac. Modification (Imposition des cigarettes électroniques)</w:t>
            </w:r>
          </w:p>
          <w:p w14:paraId="39FBD877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Legge sull’imposizione del tabacco. Modifica (Imposizione delle sigarette elettroniche)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C2C7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2A5E7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34C2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25C9D8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61504F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C29E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391842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086926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C080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13BE049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2BFD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7652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63EC838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0064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E482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3095D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AFEA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1589D5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F990DCA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2C988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Zollgesetz. Totalrevision</w:t>
            </w:r>
          </w:p>
          <w:p w14:paraId="4EEA6DBA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Loi sur les douanes. </w:t>
            </w:r>
            <w:r w:rsidRPr="00F27D47">
              <w:rPr>
                <w:noProof/>
                <w:lang w:val="it-IT"/>
              </w:rPr>
              <w:t>Révision totale</w:t>
            </w:r>
          </w:p>
          <w:p w14:paraId="12805436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Legge sulle dogane.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B54B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DB3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3648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4F4064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0A1A1F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F683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6DD8D2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7DBB9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3155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Michaud Gigon</w:t>
            </w:r>
          </w:p>
          <w:p w14:paraId="6BA71B3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B56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3D058" w14:textId="71A65730" w:rsidR="00845E8C" w:rsidRPr="003C6844" w:rsidRDefault="007B4065" w:rsidP="00B207C5">
            <w:pPr>
              <w:rPr>
                <w:lang w:val="de-CH"/>
              </w:rPr>
            </w:pPr>
            <w:r w:rsidRPr="007B4065">
              <w:rPr>
                <w:noProof/>
                <w:lang w:val="de-CH"/>
              </w:rPr>
              <w:t>IIIb</w:t>
            </w:r>
            <w:r w:rsidR="00F27D47" w:rsidRPr="007B4065">
              <w:rPr>
                <w:noProof/>
                <w:lang w:val="de-CH"/>
              </w:rPr>
              <w:t>/IV</w:t>
            </w:r>
          </w:p>
        </w:tc>
      </w:tr>
      <w:tr w:rsidR="009B3F96" w14:paraId="503430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FB249" w14:textId="11D1EDBE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DF2165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749E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9E86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64D1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B68BE6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C5E4F9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1CEC6" w14:textId="77777777" w:rsidR="00D01C3D" w:rsidRPr="00C526BB" w:rsidRDefault="00D01C3D" w:rsidP="00D01C3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"https://www.parlament.ch/centers/eparl/_layouts/15/DocIdRedir.aspx?ID=MAUWFQFXFMCR-1-17183"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786393A" w14:textId="77777777" w:rsidR="00D01C3D" w:rsidRPr="00C526BB" w:rsidRDefault="00D01C3D" w:rsidP="00D01C3D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81D1D8D" w14:textId="534E41DB" w:rsidR="00845E8C" w:rsidRPr="003C6844" w:rsidRDefault="00D01C3D" w:rsidP="00D01C3D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39AE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AE40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B36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6DDC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CF6276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A518E2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746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448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CF23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764B3B" w14:paraId="6142288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48CA49D" w14:textId="3E5D0F43" w:rsidR="00845E8C" w:rsidRPr="00C655F0" w:rsidRDefault="00DF2165" w:rsidP="00133AB0">
            <w:pPr>
              <w:keepLines/>
              <w:rPr>
                <w:lang w:val="de-CH"/>
              </w:rPr>
            </w:pPr>
            <w:r w:rsidRPr="00DF2165">
              <w:rPr>
                <w:rFonts w:cs="Arial"/>
                <w:noProof/>
                <w:vertAlign w:val="superscript"/>
                <w:lang w:val="de-CH"/>
              </w:rPr>
              <w:t>1</w:t>
            </w:r>
            <w:r w:rsidR="00F27D47"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02941493" w14:textId="33C54694" w:rsidR="00845E8C" w:rsidRPr="00F27D47" w:rsidRDefault="00DF2165" w:rsidP="00133AB0">
            <w:pPr>
              <w:keepLines/>
              <w:rPr>
                <w:lang w:val="fr-CH"/>
              </w:rPr>
            </w:pPr>
            <w:r w:rsidRPr="00DF2165">
              <w:rPr>
                <w:rFonts w:cs="Arial"/>
                <w:noProof/>
                <w:vertAlign w:val="superscript"/>
                <w:lang w:val="fr-CH"/>
              </w:rPr>
              <w:t>1</w:t>
            </w:r>
            <w:r w:rsidR="00F27D47" w:rsidRPr="00F27D47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05E5F059" w14:textId="2416CC42" w:rsidR="00845E8C" w:rsidRPr="00F27D47" w:rsidRDefault="00DF2165" w:rsidP="00133AB0">
            <w:pPr>
              <w:keepLines/>
              <w:rPr>
                <w:rFonts w:cs="Arial"/>
                <w:lang w:val="it-IT"/>
              </w:rPr>
            </w:pPr>
            <w:r w:rsidRPr="00DF2165">
              <w:rPr>
                <w:rFonts w:cs="Arial"/>
                <w:noProof/>
                <w:vertAlign w:val="superscript"/>
                <w:lang w:val="it-IT"/>
              </w:rPr>
              <w:t>1</w:t>
            </w:r>
            <w:r w:rsidR="00F27D47" w:rsidRPr="00F27D47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4218A0BD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5DB52F1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66EA417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9D10E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A5AFF9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Juni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5CAB8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D9CE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447311D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E0E07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D0B4B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juin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37138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56010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2830CFD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3324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3961D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giugno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F2AC8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28B26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278C1E4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1B32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210C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9A5D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BE7E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6EFE05D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2345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F4121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26011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C0DD2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79AFA1E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F7A4B8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FFDDD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AEB3E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F68D7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5C63C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2EC99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B8CB7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207DF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4C31D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:rsidRPr="00764B3B" w14:paraId="402C61B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35FA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8587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690D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E75A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5332A7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6F182B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115CD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Fragestunde (bis 15.30 Uhr)</w:t>
            </w:r>
          </w:p>
          <w:p w14:paraId="781E397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Heure des questions (jusqu'à 15h30)</w:t>
            </w:r>
          </w:p>
          <w:p w14:paraId="3A8F0B2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AD1B9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C6CCA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65F4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1A46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C97B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576AB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62529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14:paraId="07A0526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DE6C9" w14:textId="77777777" w:rsidR="00845E8C" w:rsidRPr="00A81551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BB024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1507C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9852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1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E97114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47E82ED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15F25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Bundesgesetz über Regionalpolitik. Änderung</w:t>
            </w:r>
          </w:p>
          <w:p w14:paraId="0C5BC5E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Loi fédérale sur la politique régionale. Modification</w:t>
            </w:r>
          </w:p>
          <w:p w14:paraId="37C37F3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Legge federale sulla politica regionale.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3399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537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FC31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69CE99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CBAB06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D679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A4C949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6ECC17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7BC7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5015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7 Abs.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1024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295E275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6FF22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6858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D858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76A3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6A1F32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DFAFEA8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84FCC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Ergänzungsbericht zur aussenwirtschaftlichen Strategie</w:t>
            </w:r>
          </w:p>
          <w:p w14:paraId="06E9F3A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Po. CPE-CN. Rapport complémentaire à la stratégie de la politique économique extérieure</w:t>
            </w:r>
          </w:p>
          <w:p w14:paraId="5834ACB3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Po. CPE-CN. Rapporto complementare alla strategia economica esterna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22BDC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99925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514F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821BFC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1C7787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5E74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C65FAB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F4FFE3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9807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Nussbaumer</w:t>
            </w:r>
          </w:p>
          <w:p w14:paraId="05223D4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6BE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F431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7491841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922C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8202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58B2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7FFA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226A09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EECEB9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7CBD2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"https://www.parlament.ch/centers/eparl/_layouts/15/DocIdRedir.aspx?ID=MAUWFQFXFMCR-1-17192"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1F332D8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4DF4AC2" w14:textId="19F2768B" w:rsidR="00845E8C" w:rsidRPr="003C6844" w:rsidRDefault="00427756" w:rsidP="00427756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3B2F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59A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D5D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4312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BFF443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AE8ED0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96F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39C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6E44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74FD4A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53496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3F03E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4C114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FFD2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2CF6F6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2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AF178BE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1DEF3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2022 des Bundesgerichtes</w:t>
            </w:r>
          </w:p>
          <w:p w14:paraId="2EC2E685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2022 du Tribunal fédéral</w:t>
            </w:r>
          </w:p>
          <w:p w14:paraId="061258C8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Tribunale federale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4A9A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E34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F217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76F42F4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10C63DC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C37A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412F1AD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4726886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B6B0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  <w:p w14:paraId="64569BD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Weichelt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4E0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7B3E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B33D88" w14:paraId="1704D1B4" w14:textId="77777777" w:rsidTr="006A4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0412C" w14:textId="77777777" w:rsidR="00B33D88" w:rsidRPr="00230BCC" w:rsidRDefault="00B33D88" w:rsidP="006A4C8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13363" w14:textId="77777777" w:rsidR="00B33D88" w:rsidRPr="004C13D5" w:rsidRDefault="00B33D88" w:rsidP="006A4C8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D474A" w14:textId="77777777" w:rsidR="00B33D88" w:rsidRPr="00A026A1" w:rsidRDefault="00B33D88" w:rsidP="006A4C8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4B20E" w14:textId="77777777" w:rsidR="00B33D88" w:rsidRPr="00C655F0" w:rsidRDefault="00483799" w:rsidP="006A4C84">
            <w:pPr>
              <w:rPr>
                <w:rStyle w:val="Lienhypertexte"/>
                <w:b/>
                <w:lang w:val="it-IT"/>
              </w:rPr>
            </w:pPr>
            <w:hyperlink r:id="rId128" w:history="1">
              <w:r w:rsidR="00B33D88">
                <w:rPr>
                  <w:rStyle w:val="Lienhypertexte"/>
                  <w:b/>
                </w:rPr>
                <w:t>DE</w:t>
              </w:r>
            </w:hyperlink>
          </w:p>
          <w:p w14:paraId="76EFAA8F" w14:textId="77777777" w:rsidR="00B33D88" w:rsidRPr="00C655F0" w:rsidRDefault="00483799" w:rsidP="006A4C84">
            <w:pPr>
              <w:rPr>
                <w:rStyle w:val="Lienhypertexte"/>
                <w:b/>
                <w:lang w:val="it-IT"/>
              </w:rPr>
            </w:pPr>
            <w:hyperlink r:id="rId129" w:history="1">
              <w:r w:rsidR="00B33D88">
                <w:rPr>
                  <w:rStyle w:val="Lienhypertexte"/>
                  <w:b/>
                </w:rPr>
                <w:t>FR</w:t>
              </w:r>
            </w:hyperlink>
          </w:p>
          <w:p w14:paraId="636F2A3B" w14:textId="77777777" w:rsidR="00B33D88" w:rsidRPr="00C655F0" w:rsidRDefault="00483799" w:rsidP="006A4C8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0" w:history="1">
              <w:r w:rsidR="00B33D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040F" w14:textId="77777777" w:rsidR="00B33D88" w:rsidRPr="00F27D47" w:rsidRDefault="00B33D88" w:rsidP="006A4C8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F27D47">
              <w:rPr>
                <w:noProof/>
                <w:lang w:val="fr-CH"/>
              </w:rPr>
              <w:t>Abschreibung und Stand der Arbeiten</w:t>
            </w:r>
          </w:p>
          <w:p w14:paraId="270C7922" w14:textId="77777777" w:rsidR="00B33D88" w:rsidRPr="00F27D47" w:rsidRDefault="00B33D88" w:rsidP="006A4C84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248FE458" w14:textId="77777777" w:rsidR="00B33D88" w:rsidRPr="003C6844" w:rsidRDefault="00B33D88" w:rsidP="006A4C84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7D963" w14:textId="77777777" w:rsidR="00B33D88" w:rsidRPr="00F27D47" w:rsidRDefault="00B33D88" w:rsidP="006A4C84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B8780" w14:textId="77777777" w:rsidR="00B33D88" w:rsidRPr="00F27D47" w:rsidRDefault="00B33D88" w:rsidP="006A4C8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A1FDA" w14:textId="77777777" w:rsidR="00B33D88" w:rsidRPr="003C6844" w:rsidRDefault="00B33D88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A94CCAD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97D0AED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8E62A" w14:textId="77777777" w:rsidR="00B33D88" w:rsidRPr="003C6844" w:rsidRDefault="00B33D88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42985A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8DB65ED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1F589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56AB3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B3E60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33D88" w14:paraId="49798E3F" w14:textId="77777777" w:rsidTr="006A4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137EC" w14:textId="77777777" w:rsidR="00B33D88" w:rsidRPr="00230BCC" w:rsidRDefault="00B33D88" w:rsidP="006A4C8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B3D36" w14:textId="77777777" w:rsidR="00B33D88" w:rsidRPr="004C13D5" w:rsidRDefault="00B33D88" w:rsidP="006A4C8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830CA" w14:textId="77777777" w:rsidR="00B33D88" w:rsidRPr="00A026A1" w:rsidRDefault="00B33D88" w:rsidP="006A4C8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465B6" w14:textId="77777777" w:rsidR="00B33D88" w:rsidRPr="00C655F0" w:rsidRDefault="00483799" w:rsidP="006A4C84">
            <w:pPr>
              <w:rPr>
                <w:rStyle w:val="Lienhypertexte"/>
                <w:b/>
                <w:lang w:val="it-IT"/>
              </w:rPr>
            </w:pPr>
            <w:hyperlink r:id="rId131" w:history="1">
              <w:r w:rsidR="00B33D88">
                <w:rPr>
                  <w:rStyle w:val="Lienhypertexte"/>
                  <w:b/>
                </w:rPr>
                <w:t>DE</w:t>
              </w:r>
            </w:hyperlink>
          </w:p>
          <w:p w14:paraId="02FED708" w14:textId="77777777" w:rsidR="00B33D88" w:rsidRPr="00C655F0" w:rsidRDefault="00483799" w:rsidP="006A4C84">
            <w:pPr>
              <w:rPr>
                <w:rStyle w:val="Lienhypertexte"/>
                <w:b/>
                <w:lang w:val="it-IT"/>
              </w:rPr>
            </w:pPr>
            <w:hyperlink r:id="rId132" w:history="1">
              <w:r w:rsidR="00B33D88">
                <w:rPr>
                  <w:rStyle w:val="Lienhypertexte"/>
                  <w:b/>
                </w:rPr>
                <w:t>FR</w:t>
              </w:r>
            </w:hyperlink>
          </w:p>
          <w:p w14:paraId="058BEE34" w14:textId="77777777" w:rsidR="00B33D88" w:rsidRPr="00C655F0" w:rsidRDefault="00483799" w:rsidP="006A4C8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3" w:history="1">
              <w:r w:rsidR="00B33D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FF62" w14:textId="77777777" w:rsidR="00B33D88" w:rsidRPr="00F27D47" w:rsidRDefault="00B33D88" w:rsidP="006A4C8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2022. </w:t>
            </w:r>
            <w:r w:rsidRPr="00F27D47">
              <w:rPr>
                <w:noProof/>
                <w:lang w:val="fr-CH"/>
              </w:rPr>
              <w:t>Bericht</w:t>
            </w:r>
          </w:p>
          <w:p w14:paraId="397B2FCE" w14:textId="77777777" w:rsidR="00B33D88" w:rsidRPr="00F27D47" w:rsidRDefault="00B33D88" w:rsidP="006A4C84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Motions et postulats des conseils législatifs 2022. </w:t>
            </w:r>
            <w:r w:rsidRPr="00F27D47">
              <w:rPr>
                <w:noProof/>
                <w:lang w:val="it-IT"/>
              </w:rPr>
              <w:t>Rapport</w:t>
            </w:r>
          </w:p>
          <w:p w14:paraId="45E5BAE4" w14:textId="77777777" w:rsidR="00B33D88" w:rsidRPr="003C6844" w:rsidRDefault="00B33D88" w:rsidP="006A4C84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Mozioni e postulati dei Consigli legislativi 2022.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F9A7E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68933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D4EC9" w14:textId="77777777" w:rsidR="00B33D88" w:rsidRDefault="00B33D88" w:rsidP="00B33D8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Diverse</w:t>
            </w:r>
          </w:p>
          <w:p w14:paraId="128467BD" w14:textId="77777777" w:rsidR="00B33D88" w:rsidRDefault="00B33D88" w:rsidP="00B33D88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</w:t>
            </w:r>
          </w:p>
          <w:p w14:paraId="57C8051F" w14:textId="7C8C74BB" w:rsidR="00B33D88" w:rsidRPr="003C6844" w:rsidRDefault="00B33D88" w:rsidP="00B33D88">
            <w:pPr>
              <w:rPr>
                <w:lang w:val="de-CH"/>
              </w:rPr>
            </w:pPr>
            <w:r>
              <w:rPr>
                <w:noProof/>
                <w:lang w:val="en-US"/>
              </w:rPr>
              <w:t>Divers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9598B" w14:textId="77777777" w:rsidR="00B33D88" w:rsidRPr="003C6844" w:rsidRDefault="00B33D88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D6CF6D2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845C183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D95A8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32A6A" w14:textId="77777777" w:rsidR="00B33D88" w:rsidRPr="003C6844" w:rsidRDefault="00B33D88" w:rsidP="006A4C8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F234A" w14:textId="77777777" w:rsidR="00B33D88" w:rsidRPr="003C6844" w:rsidRDefault="00B33D88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103C69D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CA3E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966C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8DC8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0E0A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3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2B7A76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3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A9D3B5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A18D3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(WBK-SR). Rahmengesetz für die Sekundärnutzung von Daten</w:t>
            </w:r>
          </w:p>
          <w:p w14:paraId="1197348A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(CSEC-CE). Elaboration d'une loi-cadre sur la réutilisation des données</w:t>
            </w:r>
          </w:p>
          <w:p w14:paraId="70C75C76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(CSEC-CS). Elaborare una legge quadro per l'utilizzo secondario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2FBE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68915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5E55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556CE87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E1FFD1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D5AF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8D74FA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1717B40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23BC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Amoos</w:t>
            </w:r>
          </w:p>
          <w:p w14:paraId="6A9BDC7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6A5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27F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2C9C0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83FD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60894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22.3933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3E32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EB47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3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C5D72B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3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806FFF8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6A224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Neuausrichtung des Rechtsmittelwegs bei eidgenössischen Abstimmungsbeschwerden</w:t>
            </w:r>
          </w:p>
          <w:p w14:paraId="40D6F8C6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(Stöckli). Revoir les voies de recours en matière de votations fédérales</w:t>
            </w:r>
          </w:p>
          <w:p w14:paraId="12129887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(Stöckli). Nuovo iter per il ricorso sulle votazioni federali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2294A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6E934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D4A5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2295B9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7AACED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D45E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3FE785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45AA26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42C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556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6196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8C514B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5D196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636EA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59D88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91AD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B265E1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9F3E7CC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088B4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Arslan. Den jungen Menschen eine Stimme geben. Aktives Stimm- und Wahlrecht für 16-Jährige als erster Schritt ins aktive politische Leben</w:t>
            </w:r>
          </w:p>
          <w:p w14:paraId="1E592427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Arslan. Donner la parole aux jeunes. Le droit de vote dès 16 ans est un premier pas dans la vie politique active</w:t>
            </w:r>
          </w:p>
          <w:p w14:paraId="5CCCBFF0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Arslan. Dare voce ai giovani. Diritto di voto e di elezione attivo per i sedicenni come primo passo nella vita politica attiva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C36E0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1FD4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15F493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F889F7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9916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22D31EF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AE152C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2460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B6812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853E3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15CC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3D42694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Marchesi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EDC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CF58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39DA590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878F0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45B7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5BAA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5502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3210C0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5D798A0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7066B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Delegation EFTA/Europäisches Parlament. Bericht</w:t>
            </w:r>
          </w:p>
          <w:p w14:paraId="578E1DF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Délégation AELE/Parlement européen. Rapport</w:t>
            </w:r>
          </w:p>
          <w:p w14:paraId="0220B0E7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F406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733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E2C9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401D03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49E61C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A73F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0DFFF6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5529F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7E0F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F43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5473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0BB1290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757E3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3653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F19A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8866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1B993C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767427D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E7F4B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F27D47">
              <w:rPr>
                <w:noProof/>
                <w:lang w:val="fr-CH"/>
              </w:rPr>
              <w:t>Bericht</w:t>
            </w:r>
          </w:p>
          <w:p w14:paraId="1D161779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Délégation auprès de l'Assemblée parlementaire de l'OSCE. </w:t>
            </w:r>
            <w:r w:rsidRPr="00F27D47">
              <w:rPr>
                <w:noProof/>
                <w:lang w:val="it-IT"/>
              </w:rPr>
              <w:t>Rapport</w:t>
            </w:r>
          </w:p>
          <w:p w14:paraId="738F2B69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14CA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6D0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6C80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4458E7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B781D3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6801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6D689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517DE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90B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1F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AE49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0882F4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01B7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B1607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8C3F1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1AD4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4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4611D2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CA899B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DEA01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Parlamentarierdelegation beim Europarat. Bericht</w:t>
            </w:r>
          </w:p>
          <w:p w14:paraId="45A7111D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Délégation parlementaire auprès du Conseil de l'Europe. </w:t>
            </w:r>
            <w:r w:rsidRPr="00F27D47">
              <w:rPr>
                <w:noProof/>
                <w:lang w:val="it-IT"/>
              </w:rPr>
              <w:t>Rapport</w:t>
            </w:r>
          </w:p>
          <w:p w14:paraId="35485CF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3BBB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412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011F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6AEE04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DDE63D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A53A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5902D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CDE62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2C1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BB9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D697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794FBB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CE9FE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D9792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9E31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A21C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5CDC3A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1D6BB26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67B79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F27D47">
              <w:rPr>
                <w:noProof/>
                <w:lang w:val="fr-CH"/>
              </w:rPr>
              <w:t>Bericht</w:t>
            </w:r>
          </w:p>
          <w:p w14:paraId="104B7C32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Délégation auprès de l'Union interparlementaire. </w:t>
            </w:r>
            <w:r w:rsidRPr="00F27D47">
              <w:rPr>
                <w:noProof/>
                <w:lang w:val="it-IT"/>
              </w:rPr>
              <w:t>Rapport</w:t>
            </w:r>
          </w:p>
          <w:p w14:paraId="3AE83639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4FB0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013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78BE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F0E13C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A1A69E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C9E7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37871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45FA4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F8B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EE4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3EE0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AAFF78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C29AE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7AF9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7C9E3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8E37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85AB8B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B6E6EE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13C87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029BF245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33A9F1C5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CEEF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7F6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77B1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78ABCF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07FF06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65A6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365FEF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0B1C3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5E2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188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AF0A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0B7DC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72E5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9799A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AD30D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F65D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8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0B324A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59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391E70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0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8882D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126D0CA1" w14:textId="77777777" w:rsidR="009B3F96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7C8A2DA3" w14:textId="77777777" w:rsidR="00845E8C" w:rsidRPr="003C6844" w:rsidRDefault="00F27D4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5CC6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FBE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4D0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99E2DC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44FF6D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DD9D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5A11D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A6B937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509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237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FAAC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15768F3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A61E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B2AD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77C5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996E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45E12F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809CC9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BA929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4395429E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F27D47">
              <w:rPr>
                <w:noProof/>
                <w:lang w:val="it-IT"/>
              </w:rPr>
              <w:t>Rapport annuel</w:t>
            </w:r>
          </w:p>
          <w:p w14:paraId="50296E2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2D3C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494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7861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91FD56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54AC15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7CFD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B1C5B0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9DC9D5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CFA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88B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4784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4457A17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0E18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9133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32C01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BF05D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C20FCF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8969AFB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44895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Parlamentarische Delegation zur Teilnahme an Aktivitäten im Rahmen der OECD. </w:t>
            </w:r>
            <w:r w:rsidRPr="00F27D47">
              <w:rPr>
                <w:noProof/>
                <w:lang w:val="fr-CH"/>
              </w:rPr>
              <w:t>Bericht</w:t>
            </w:r>
          </w:p>
          <w:p w14:paraId="492134D9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Délégation parlementaire pour la participation aux activités s’inscrivant dans le cadre de l’OCDE. </w:t>
            </w:r>
            <w:r w:rsidRPr="00F27D47">
              <w:rPr>
                <w:noProof/>
                <w:lang w:val="it-IT"/>
              </w:rPr>
              <w:t>Rapport</w:t>
            </w:r>
          </w:p>
          <w:p w14:paraId="19F555E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E50E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32F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E6D3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260E6B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A7EFCF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BD33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A2E15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AC745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819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4530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2D52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6CD84D0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E1EB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D615F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D3BE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FBDD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3F2F8C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6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B3E1CE4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73EAE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Das Verschwinden des Schweizer Zuckerrübenanbaus muss verhindert werden</w:t>
            </w:r>
          </w:p>
          <w:p w14:paraId="6A5C69C2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Fribourg. Eviter la fin de la production des betteraves sucrières suisses</w:t>
            </w:r>
          </w:p>
          <w:p w14:paraId="76521B6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Friburgo. Evitare la scomparsa della coltura della barbabietola da zucchero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330A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DC9C8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1253056E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1604058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5119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18FB56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12E0B9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7EEF3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AC625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E451DB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0B5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A95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75BC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14FA166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1370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77F34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C194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2544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F088E2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6412309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A001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Mehr Mitsprache für die Kantone</w:t>
            </w:r>
          </w:p>
          <w:p w14:paraId="1B113FF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Vaud. Plus de force aux cantons</w:t>
            </w:r>
          </w:p>
          <w:p w14:paraId="7FCF3AD2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Vaud.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0798F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1432C0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34EBB463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5173FC2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C405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A5E7A2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5818E8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6834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A26FC4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A9268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38EB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B360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EA0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2E05A1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39B9DE" w14:textId="77777777" w:rsidR="00845E8C" w:rsidRPr="00230BCC" w:rsidRDefault="00F27D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9C54B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69B204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DF014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940884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BB938A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BBF3A3C" w14:textId="77777777" w:rsidR="00845E8C" w:rsidRPr="003C6844" w:rsidRDefault="00F27D4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229C1ED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701686D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101AC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E11851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6EC034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1D0707E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478774C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85A388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DF7B3D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879D0A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A06639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7E472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57CE168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59BB81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ED7316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4CC16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F65192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A3FEE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2765B28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193C2D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67A3A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Für gerechte und angemessene Reserven</w:t>
            </w:r>
          </w:p>
          <w:p w14:paraId="69ABC32B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Vaud. Pour des réserves justes et adéquates</w:t>
            </w:r>
          </w:p>
          <w:p w14:paraId="7D6B44BD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Vaud. Riserve giuste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8EF6A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56695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477D615B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300CCA6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CE1C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2E50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F79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F92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824E03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7BAE3E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975B999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5DE66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5C72E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B1DDD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C976E1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8678089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5BADE3D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Rasche und proportionale Rückerstattung der Krankenkassenreserven an die Bevölkerung</w:t>
            </w:r>
          </w:p>
          <w:p w14:paraId="2CEC952A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Bâle-Ville. Remboursement rapide et proportionnel des réserves des caisses-maladie à la population</w:t>
            </w:r>
          </w:p>
          <w:p w14:paraId="0B233F48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Basilea-Città. Restituzione rapida e proporzionale alla popolazione delle riserve delle casse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3F6A85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E66774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631B9FA3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35C8098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226D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D5E2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642C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F0A42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7A7CE9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61CB99C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2732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88EE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E6DA2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0D18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7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F42A3D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8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A948F1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1C48B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Für kostenkonforme Prämien</w:t>
            </w:r>
          </w:p>
          <w:p w14:paraId="761DA68A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Vaud. Pour des primes conformes aux coûts</w:t>
            </w:r>
          </w:p>
          <w:p w14:paraId="6A8AF61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Vaud. Premi in base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0BA0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DBCA4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25FAC39C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202EFDF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1620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CAA0E4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2F2263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1BC5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39328D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93057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5910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8A6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AE04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:rsidRPr="00764B3B" w14:paraId="4EFFE58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AD73CC9" w14:textId="77777777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0E43CE87" w14:textId="77777777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5A56CCE9" w14:textId="77777777" w:rsidR="00845E8C" w:rsidRPr="00F27D47" w:rsidRDefault="00F27D47" w:rsidP="00133AB0">
            <w:pPr>
              <w:keepLines/>
              <w:rPr>
                <w:rFonts w:cs="Arial"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</w:tc>
      </w:tr>
    </w:tbl>
    <w:p w14:paraId="4A145E0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A6910E9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66DAF1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7B9B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4D5A8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13. Juni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255AA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4BE71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43C2D23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A1715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47778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13 juin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67ED5D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A0085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3C63A78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6A6E0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CA9A1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13 giugno 2023,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445F8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28ACD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0025F21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DA8D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3746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4AE7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6D7E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457E6C02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449A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A261E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539B2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3319D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AB3269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5DCE89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3D25A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9BD4F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047C8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E9374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BB422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A8B3D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C8BFC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320CE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250BF" w14:paraId="68A02F32" w14:textId="77777777" w:rsidTr="008F2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E0EE4" w14:textId="77777777" w:rsidR="000250BF" w:rsidRPr="00230BCC" w:rsidRDefault="000250BF" w:rsidP="008F2C8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E3185" w14:textId="77777777" w:rsidR="000250BF" w:rsidRPr="004C13D5" w:rsidRDefault="000250BF" w:rsidP="008F2C8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FE9C59" w14:textId="77777777" w:rsidR="000250BF" w:rsidRPr="00A026A1" w:rsidRDefault="000250BF" w:rsidP="008F2C8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0E4CA" w14:textId="77777777" w:rsidR="000250BF" w:rsidRPr="00C655F0" w:rsidRDefault="00483799" w:rsidP="008F2C87">
            <w:pPr>
              <w:rPr>
                <w:rStyle w:val="Lienhypertexte"/>
                <w:b/>
                <w:lang w:val="it-IT"/>
              </w:rPr>
            </w:pPr>
            <w:hyperlink r:id="rId182" w:history="1">
              <w:r w:rsidR="000250BF">
                <w:rPr>
                  <w:rStyle w:val="Lienhypertexte"/>
                  <w:b/>
                </w:rPr>
                <w:t>DE</w:t>
              </w:r>
            </w:hyperlink>
          </w:p>
          <w:p w14:paraId="7F15E6EE" w14:textId="77777777" w:rsidR="000250BF" w:rsidRPr="00C655F0" w:rsidRDefault="00483799" w:rsidP="008F2C87">
            <w:pPr>
              <w:rPr>
                <w:rStyle w:val="Lienhypertexte"/>
                <w:b/>
                <w:lang w:val="it-IT"/>
              </w:rPr>
            </w:pPr>
            <w:hyperlink r:id="rId183" w:history="1">
              <w:r w:rsidR="000250BF">
                <w:rPr>
                  <w:rStyle w:val="Lienhypertexte"/>
                  <w:b/>
                </w:rPr>
                <w:t>FR</w:t>
              </w:r>
            </w:hyperlink>
          </w:p>
          <w:p w14:paraId="06493898" w14:textId="77777777" w:rsidR="000250BF" w:rsidRPr="00C655F0" w:rsidRDefault="00483799" w:rsidP="008F2C87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4" w:history="1">
              <w:r w:rsidR="000250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CC3B6" w14:textId="77777777" w:rsidR="000250BF" w:rsidRPr="00F27D47" w:rsidRDefault="000250BF" w:rsidP="008F2C87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sichere und nachhaltige Altersvorsorge (Renteninitiative). </w:t>
            </w:r>
            <w:r w:rsidRPr="00F27D47">
              <w:rPr>
                <w:noProof/>
                <w:lang w:val="fr-CH"/>
              </w:rPr>
              <w:t>Volksinitiative</w:t>
            </w:r>
          </w:p>
          <w:p w14:paraId="7EBCE233" w14:textId="77777777" w:rsidR="000250BF" w:rsidRPr="00F27D47" w:rsidRDefault="000250BF" w:rsidP="008F2C87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Pour une prévoyance vieillesse sûre et pérenne (initiative sur les rentes). </w:t>
            </w:r>
            <w:r w:rsidRPr="00F27D47">
              <w:rPr>
                <w:noProof/>
                <w:lang w:val="it-IT"/>
              </w:rPr>
              <w:t>Initiative populaire</w:t>
            </w:r>
          </w:p>
          <w:p w14:paraId="2F3EAA80" w14:textId="77777777" w:rsidR="000250BF" w:rsidRPr="003C6844" w:rsidRDefault="000250BF" w:rsidP="008F2C87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Per una previdenza vecchiaia sicura e sostenibile (Iniziativa sulle pensioni).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FC09A" w14:textId="56848249" w:rsidR="000250BF" w:rsidRPr="003C6844" w:rsidRDefault="000250BF" w:rsidP="008F2C87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C8E16" w14:textId="77777777" w:rsidR="000250BF" w:rsidRPr="003C6844" w:rsidRDefault="000250BF" w:rsidP="008F2C87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3E066" w14:textId="77777777" w:rsidR="000250BF" w:rsidRPr="003C6844" w:rsidRDefault="000250BF" w:rsidP="008F2C8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3D46CF1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76422C1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631B6" w14:textId="77777777" w:rsidR="000250BF" w:rsidRPr="003C6844" w:rsidRDefault="000250BF" w:rsidP="008F2C8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7FDE6AA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286CF8B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4BB6C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 Barbara</w:t>
            </w:r>
          </w:p>
          <w:p w14:paraId="0426F35B" w14:textId="77777777" w:rsidR="000250BF" w:rsidRPr="003C6844" w:rsidRDefault="000250BF" w:rsidP="008F2C8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2AAB8" w14:textId="77777777" w:rsidR="000250BF" w:rsidRPr="003C6844" w:rsidRDefault="000250BF" w:rsidP="008F2C8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C4BAE" w14:textId="7055B45B" w:rsidR="000250BF" w:rsidRPr="003C6844" w:rsidRDefault="000250BF" w:rsidP="008F2C87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IIIb/IV</w:t>
            </w:r>
          </w:p>
        </w:tc>
      </w:tr>
      <w:tr w:rsidR="009B3F96" w14:paraId="0D7DC3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4939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F532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53789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06A1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8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3D3071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8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1C2E3AD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54F2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Gesetzliche Grundlagen für die Leistungen der Psychologinnen und Psychologen in Weiterbildung</w:t>
            </w:r>
          </w:p>
          <w:p w14:paraId="4CDA1C7A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CSSS-CN. Bases légales pour les prestations des psychologues en formation postgrade</w:t>
            </w:r>
          </w:p>
          <w:p w14:paraId="66834C9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CSSS-CN. Basi legali per le prestazioni degli psicologi che frequentano un ciclo di perfezionamento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DEF4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1805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6362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C67F26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ACBF01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5F6C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197E22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ACC4AD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0BF7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Prelicz-Huber</w:t>
            </w:r>
          </w:p>
          <w:p w14:paraId="1C9D7D5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E2EE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AF60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52943AC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059F0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71E6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5796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F628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AA37D0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D015BC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7FB3E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"https://www.parlament.ch/centers/eparl/_layouts/15/DocIdRedir.aspx?ID=MAUWFQFXFMCR-1-17180"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C9E2669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0C38ED3" w14:textId="2A34360E" w:rsidR="00845E8C" w:rsidRPr="003C6844" w:rsidRDefault="00427756" w:rsidP="00427756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B077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995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D121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B810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920C10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89A164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4F7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1AB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2196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4C4457" w14:paraId="36A33A8C" w14:textId="77777777" w:rsidTr="00312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393AA" w14:textId="77777777" w:rsidR="004C4457" w:rsidRPr="00230BCC" w:rsidRDefault="004C4457" w:rsidP="00312936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4CAB5" w14:textId="77777777" w:rsidR="004C4457" w:rsidRPr="004C13D5" w:rsidRDefault="004C4457" w:rsidP="00312936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15573" w14:textId="77777777" w:rsidR="004C4457" w:rsidRPr="00A026A1" w:rsidRDefault="004C4457" w:rsidP="00312936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7F280" w14:textId="77777777" w:rsidR="004C4457" w:rsidRPr="00C655F0" w:rsidRDefault="00483799" w:rsidP="00312936">
            <w:pPr>
              <w:rPr>
                <w:rStyle w:val="Lienhypertexte"/>
                <w:b/>
                <w:lang w:val="it-IT"/>
              </w:rPr>
            </w:pPr>
            <w:hyperlink r:id="rId188" w:history="1">
              <w:r w:rsidR="004C4457">
                <w:rPr>
                  <w:rStyle w:val="Lienhypertexte"/>
                  <w:b/>
                </w:rPr>
                <w:t>DE</w:t>
              </w:r>
            </w:hyperlink>
          </w:p>
          <w:p w14:paraId="56AEC42F" w14:textId="77777777" w:rsidR="004C4457" w:rsidRPr="00C655F0" w:rsidRDefault="00483799" w:rsidP="00312936">
            <w:pPr>
              <w:rPr>
                <w:rStyle w:val="Lienhypertexte"/>
                <w:b/>
                <w:lang w:val="it-IT"/>
              </w:rPr>
            </w:pPr>
            <w:hyperlink r:id="rId189" w:history="1">
              <w:r w:rsidR="004C4457">
                <w:rPr>
                  <w:rStyle w:val="Lienhypertexte"/>
                  <w:b/>
                </w:rPr>
                <w:t>FR</w:t>
              </w:r>
            </w:hyperlink>
          </w:p>
          <w:p w14:paraId="09A914F2" w14:textId="77777777" w:rsidR="004C4457" w:rsidRPr="00C655F0" w:rsidRDefault="00483799" w:rsidP="00312936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0" w:history="1">
              <w:r w:rsidR="004C445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54189" w14:textId="77777777" w:rsidR="004C4457" w:rsidRPr="00F27D47" w:rsidRDefault="004C4457" w:rsidP="00312936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Frehner. Kostentransparenz der Spitäler</w:t>
            </w:r>
          </w:p>
          <w:p w14:paraId="16FFF266" w14:textId="77777777" w:rsidR="004C4457" w:rsidRPr="00F27D47" w:rsidRDefault="004C4457" w:rsidP="00312936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Frehner. Transparence sur les coûts des hôpitaux</w:t>
            </w:r>
          </w:p>
          <w:p w14:paraId="7402ED6C" w14:textId="77777777" w:rsidR="004C4457" w:rsidRPr="003C6844" w:rsidRDefault="004C4457" w:rsidP="00312936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Frehner. Trasparenza dei costi degli ospedali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B352E" w14:textId="77777777" w:rsidR="004C4457" w:rsidRPr="00F27D47" w:rsidRDefault="004C4457" w:rsidP="0031293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403BF" w14:textId="77777777" w:rsidR="004C4457" w:rsidRPr="003C6844" w:rsidRDefault="004C4457" w:rsidP="0031293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6FE08EA6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4CD7576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FECC9" w14:textId="77777777" w:rsidR="004C4457" w:rsidRPr="003C6844" w:rsidRDefault="004C4457" w:rsidP="0031293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8CBA858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8062331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0E5DE" w14:textId="77777777" w:rsidR="004C4457" w:rsidRPr="003C6844" w:rsidRDefault="004C4457" w:rsidP="00312936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FF520A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AFAFBAF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64F4C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 Barbara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D17EF" w14:textId="77777777" w:rsidR="004C4457" w:rsidRPr="003C6844" w:rsidRDefault="004C4457" w:rsidP="00312936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C194B" w14:textId="77777777" w:rsidR="004C4457" w:rsidRPr="003C6844" w:rsidRDefault="004C4457" w:rsidP="00312936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7DC200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012BB" w14:textId="46DB0A79" w:rsidR="00845E8C" w:rsidRPr="00427756" w:rsidRDefault="00427756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427756">
              <w:rPr>
                <w:rFonts w:cs="Arial"/>
                <w:vertAlign w:val="superscript"/>
                <w:lang w:val="de-CH" w:eastAsia="de-CH"/>
              </w:rPr>
              <w:t>2</w:t>
            </w:r>
            <w:r w:rsidR="00F27D47" w:rsidRPr="00427756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F27D47" w:rsidRPr="00427756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B3E0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6EE2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A373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3D4060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7F903D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B562E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"https://www.parlament.ch/centers/eparl/_layouts/15/DocIdRedir.aspx?ID=MAUWFQFXFMCR-1-17192"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195E8EB" w14:textId="77777777" w:rsidR="00427756" w:rsidRPr="00C526BB" w:rsidRDefault="00427756" w:rsidP="00427756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F71798E" w14:textId="7F1560C6" w:rsidR="00845E8C" w:rsidRPr="003C6844" w:rsidRDefault="00427756" w:rsidP="00427756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1200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B4A15" w14:textId="77777777" w:rsidR="00F27D47" w:rsidRPr="003C6844" w:rsidRDefault="00F27D47" w:rsidP="00F27D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FF5C059" w14:textId="77777777" w:rsidR="00F27D47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64614B7" w14:textId="11E1036E" w:rsidR="00845E8C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593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CAD6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AA5FBB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CB5D85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98B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5A3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A1D4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764B3B" w14:paraId="1221EAB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09A3174" w14:textId="77777777" w:rsidR="00427756" w:rsidRPr="00C655F0" w:rsidRDefault="00427756" w:rsidP="00427756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5667F293" w14:textId="77777777" w:rsidR="00427756" w:rsidRPr="00196949" w:rsidRDefault="00427756" w:rsidP="00427756">
            <w:pPr>
              <w:keepLines/>
              <w:rPr>
                <w:lang w:val="fr-CH"/>
              </w:rPr>
            </w:pPr>
            <w:r w:rsidRPr="00196949">
              <w:rPr>
                <w:noProof/>
                <w:vertAlign w:val="superscript"/>
                <w:lang w:val="fr-CH"/>
              </w:rPr>
              <w:t>1</w:t>
            </w:r>
            <w:r w:rsidRPr="00196949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6CD1DD85" w14:textId="77777777" w:rsidR="00427756" w:rsidRPr="00196949" w:rsidRDefault="00427756" w:rsidP="00427756">
            <w:pPr>
              <w:keepLines/>
              <w:rPr>
                <w:noProof/>
                <w:vertAlign w:val="superscript"/>
                <w:lang w:val="it-IT"/>
              </w:rPr>
            </w:pPr>
            <w:r w:rsidRPr="00196949">
              <w:rPr>
                <w:noProof/>
                <w:vertAlign w:val="superscript"/>
                <w:lang w:val="it-IT"/>
              </w:rPr>
              <w:t>1</w:t>
            </w:r>
            <w:r w:rsidRPr="00196949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38AA901F" w14:textId="77777777" w:rsidR="00427756" w:rsidRPr="00427756" w:rsidRDefault="00427756" w:rsidP="00133AB0">
            <w:pPr>
              <w:keepLines/>
              <w:rPr>
                <w:noProof/>
                <w:vertAlign w:val="superscript"/>
                <w:lang w:val="it-IT"/>
              </w:rPr>
            </w:pPr>
          </w:p>
          <w:p w14:paraId="16999122" w14:textId="67956693" w:rsidR="00845E8C" w:rsidRPr="00C655F0" w:rsidRDefault="00427756" w:rsidP="00133AB0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="00F27D47"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1C61710A" w14:textId="6A12F8F2" w:rsidR="00845E8C" w:rsidRPr="00F27D47" w:rsidRDefault="00427756" w:rsidP="00133AB0">
            <w:pPr>
              <w:keepLines/>
              <w:rPr>
                <w:lang w:val="fr-CH"/>
              </w:rPr>
            </w:pPr>
            <w:r w:rsidRPr="00427756">
              <w:rPr>
                <w:rFonts w:cs="Arial"/>
                <w:noProof/>
                <w:vertAlign w:val="superscript"/>
                <w:lang w:val="fr-CH"/>
              </w:rPr>
              <w:t>2</w:t>
            </w:r>
            <w:r w:rsidR="00F27D47" w:rsidRPr="00F27D47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613A3C23" w14:textId="64A0B53E" w:rsidR="00845E8C" w:rsidRPr="00F27D47" w:rsidRDefault="00427756" w:rsidP="00133AB0">
            <w:pPr>
              <w:keepLines/>
              <w:rPr>
                <w:rFonts w:cs="Arial"/>
                <w:lang w:val="it-IT"/>
              </w:rPr>
            </w:pPr>
            <w:r w:rsidRPr="00427756">
              <w:rPr>
                <w:rFonts w:cs="Arial"/>
                <w:noProof/>
                <w:vertAlign w:val="superscript"/>
                <w:lang w:val="it-IT"/>
              </w:rPr>
              <w:t>2</w:t>
            </w:r>
            <w:r w:rsidR="00F27D47" w:rsidRPr="00F27D47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3A35A2A7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6ADC167" w14:textId="77777777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5C4522B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15300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A04E2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DA42C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146C7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73950C9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ED26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0BCFE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3F5595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311F7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396B54E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0F138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2CEA0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14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BDD5C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FCEBF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65AAC29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5ABE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1031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0E72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0431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1D2C2BC9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7F0A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7E951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1EC089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D2820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989441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20618D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40549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BB42A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B5F49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435DEB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6EE85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A9183E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13D7A4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4959A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482B9FC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429874CB" w14:textId="77777777" w:rsidR="00845E8C" w:rsidRPr="00230BCC" w:rsidRDefault="00F27D47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6DC5611E" w14:textId="77777777" w:rsidR="009B3F96" w:rsidRDefault="00F27D47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9B3F96" w14:paraId="5EFD6C0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C9D7414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AF47D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22.218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2355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C5A4A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9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F4A3DC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9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E320F4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20CC3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zwei nebenamtlichen Richtern/Richterinnen</w:t>
            </w:r>
          </w:p>
          <w:p w14:paraId="15305E1F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Tribunal fédéral. Election de deux juges suppléant(e)s</w:t>
            </w:r>
          </w:p>
          <w:p w14:paraId="7B979776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Tribunale federale. Elezione di due giudici non di carriera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A7FA9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0183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CC03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4767D4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0B0914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C129E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D725598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64A8E2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C86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7FA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1D624BA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5594453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B256BD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79650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E482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3499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9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D0A6FD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19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47119A4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18B8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Bundesverwaltungsgericht. Wahl von zwei Mitgliedern</w:t>
            </w:r>
          </w:p>
          <w:p w14:paraId="1A83C4D8" w14:textId="77777777" w:rsidR="009B3F96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administratif fédéral. </w:t>
            </w:r>
            <w:r w:rsidRPr="00F27D47">
              <w:rPr>
                <w:noProof/>
                <w:lang w:val="fr-CH"/>
              </w:rPr>
              <w:t>Élection de deux membres</w:t>
            </w:r>
          </w:p>
          <w:p w14:paraId="4C23486B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fr-CH"/>
              </w:rPr>
              <w:t xml:space="preserve">Tribunale amministrativo federale. </w:t>
            </w:r>
            <w:r>
              <w:rPr>
                <w:noProof/>
                <w:lang w:val="de-DE"/>
              </w:rPr>
              <w:t>Elezione di due membri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E025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BC8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CF000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C4095E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4C3DA2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58B3F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0BD1B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7A486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3884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501E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D97DA0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27D47" w14:paraId="43FF0296" w14:textId="77777777" w:rsidTr="00F2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13D3C2E9" w14:textId="77777777" w:rsidR="00F27D47" w:rsidRPr="00230BCC" w:rsidRDefault="00F27D47" w:rsidP="00F27D4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DE91007" w14:textId="77777777" w:rsidR="00F27D47" w:rsidRPr="004C13D5" w:rsidRDefault="00F27D47" w:rsidP="00F27D4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23.202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118BCE7" w14:textId="77777777" w:rsidR="00F27D47" w:rsidRPr="00A026A1" w:rsidRDefault="00F27D47" w:rsidP="00F27D4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D13B406" w14:textId="77777777" w:rsidR="00F27D47" w:rsidRPr="00C655F0" w:rsidRDefault="00483799" w:rsidP="00F27D47">
            <w:pPr>
              <w:rPr>
                <w:rStyle w:val="Lienhypertexte"/>
                <w:b/>
                <w:lang w:val="it-IT"/>
              </w:rPr>
            </w:pPr>
            <w:hyperlink r:id="rId19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7EE164F" w14:textId="77777777" w:rsidR="00F27D47" w:rsidRPr="00C655F0" w:rsidRDefault="00483799" w:rsidP="00F27D47">
            <w:pPr>
              <w:rPr>
                <w:rStyle w:val="Lienhypertexte"/>
                <w:b/>
                <w:lang w:val="it-IT"/>
              </w:rPr>
            </w:pPr>
            <w:hyperlink r:id="rId19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3DA9D28" w14:textId="77777777" w:rsidR="00F27D47" w:rsidRPr="00C655F0" w:rsidRDefault="00483799" w:rsidP="00F27D47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14CBD3D0" w14:textId="77777777" w:rsidR="00F27D47" w:rsidRPr="00F27D47" w:rsidRDefault="00F27D47" w:rsidP="00F27D47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Bundesanwalt und Stellvertretende Bundesanwälte/ Bundesanwältinnen. </w:t>
            </w:r>
            <w:r w:rsidRPr="00F27D47">
              <w:rPr>
                <w:noProof/>
                <w:lang w:val="fr-CH"/>
              </w:rPr>
              <w:t>Gesamterneuerung für die Amtsdauer 2024-2027</w:t>
            </w:r>
          </w:p>
          <w:p w14:paraId="6A898297" w14:textId="77777777" w:rsidR="00F27D47" w:rsidRPr="00F27D47" w:rsidRDefault="00F27D47" w:rsidP="00F27D47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Procureur général et procureurs généraux suppléants de la Confédération. </w:t>
            </w:r>
            <w:r w:rsidRPr="00F27D47">
              <w:rPr>
                <w:noProof/>
                <w:lang w:val="it-IT"/>
              </w:rPr>
              <w:t>Renouvellement intégral pour la période de fonction 2024-2027</w:t>
            </w:r>
          </w:p>
          <w:p w14:paraId="3863C541" w14:textId="77777777" w:rsidR="00F27D47" w:rsidRPr="003C6844" w:rsidRDefault="00F27D47" w:rsidP="00F27D47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Procuratore generale e sostituti procuratori generali della Confederazione. </w:t>
            </w:r>
            <w:r>
              <w:rPr>
                <w:noProof/>
                <w:lang w:val="de-DE"/>
              </w:rPr>
              <w:t>Rinuovo integrale per il periodo 2024-2027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69325C1" w14:textId="77777777" w:rsidR="00F27D47" w:rsidRPr="003C6844" w:rsidRDefault="00F27D47" w:rsidP="00F27D47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61C4078" w14:textId="77777777" w:rsidR="00F27D47" w:rsidRPr="003C6844" w:rsidRDefault="00F27D47" w:rsidP="00F27D47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4E20FE3" w14:textId="77777777" w:rsidR="00F27D47" w:rsidRPr="003C6844" w:rsidRDefault="00F27D47" w:rsidP="00F27D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F885E92" w14:textId="77777777" w:rsidR="00F27D47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4DA0B81E" w14:textId="77777777" w:rsidR="00F27D47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9C42FC4" w14:textId="77777777" w:rsidR="00F27D47" w:rsidRPr="003C6844" w:rsidRDefault="00F27D47" w:rsidP="00F27D4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66693603" w14:textId="77777777" w:rsidR="00F27D47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6D49F9B0" w14:textId="77777777" w:rsidR="00F27D47" w:rsidRPr="003C6844" w:rsidRDefault="00F27D47" w:rsidP="00F27D4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9FCC4A8" w14:textId="77777777" w:rsidR="00F27D47" w:rsidRPr="003C6844" w:rsidRDefault="00F27D47" w:rsidP="00F27D4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01113448" w14:textId="77777777" w:rsidR="00F27D47" w:rsidRPr="003C6844" w:rsidRDefault="00F27D47" w:rsidP="00F27D4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0C0F5A11" w14:textId="77777777" w:rsidR="00F27D47" w:rsidRPr="003C6844" w:rsidRDefault="00F27D47" w:rsidP="00F27D47">
            <w:pPr>
              <w:rPr>
                <w:lang w:val="de-CH"/>
              </w:rPr>
            </w:pPr>
          </w:p>
        </w:tc>
      </w:tr>
      <w:tr w:rsidR="009B3F96" w14:paraId="3E8BB5AC" w14:textId="77777777" w:rsidTr="00F2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4DF7F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2F381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7B76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2C2B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0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645462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0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AA0B47C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8E38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3B7D436D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4F908BD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13F0B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C92F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Abstimmung über Dringlichkeitsklausel</w:t>
            </w:r>
          </w:p>
          <w:p w14:paraId="48CDEA76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Vote sur la clause d'urgence</w:t>
            </w:r>
          </w:p>
          <w:p w14:paraId="1EA8929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Votazione sulla 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BFCD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AEFFCC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3C23AD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8E37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61B020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529B06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61C5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E658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AF8E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C37AB" w14:paraId="34F4ED83" w14:textId="77777777" w:rsidTr="00EB5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F3549" w14:textId="77777777" w:rsidR="006C37AB" w:rsidRPr="00230BCC" w:rsidRDefault="006C37AB" w:rsidP="00EB579C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C0B0F" w14:textId="77777777" w:rsidR="006C37AB" w:rsidRPr="004C13D5" w:rsidRDefault="006C37AB" w:rsidP="00EB579C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11A9D" w14:textId="77777777" w:rsidR="006C37AB" w:rsidRPr="00A026A1" w:rsidRDefault="006C37AB" w:rsidP="00EB579C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6BC8D" w14:textId="77777777" w:rsidR="006C37AB" w:rsidRPr="00C655F0" w:rsidRDefault="00483799" w:rsidP="00EB579C">
            <w:pPr>
              <w:rPr>
                <w:rStyle w:val="Lienhypertexte"/>
                <w:b/>
                <w:lang w:val="it-IT"/>
              </w:rPr>
            </w:pPr>
            <w:hyperlink r:id="rId203" w:history="1">
              <w:r w:rsidR="006C37AB">
                <w:rPr>
                  <w:rStyle w:val="Lienhypertexte"/>
                  <w:b/>
                </w:rPr>
                <w:t>DE</w:t>
              </w:r>
            </w:hyperlink>
          </w:p>
          <w:p w14:paraId="480C1396" w14:textId="77777777" w:rsidR="006C37AB" w:rsidRPr="00C655F0" w:rsidRDefault="00483799" w:rsidP="00EB579C">
            <w:pPr>
              <w:rPr>
                <w:rStyle w:val="Lienhypertexte"/>
                <w:b/>
                <w:lang w:val="it-IT"/>
              </w:rPr>
            </w:pPr>
            <w:hyperlink r:id="rId204" w:history="1">
              <w:r w:rsidR="006C37AB">
                <w:rPr>
                  <w:rStyle w:val="Lienhypertexte"/>
                  <w:b/>
                </w:rPr>
                <w:t>FR</w:t>
              </w:r>
            </w:hyperlink>
          </w:p>
          <w:p w14:paraId="12583B56" w14:textId="77777777" w:rsidR="006C37AB" w:rsidRPr="00C655F0" w:rsidRDefault="00483799" w:rsidP="00EB579C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5" w:history="1">
              <w:r w:rsidR="006C37A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8FD8D" w14:textId="77777777" w:rsidR="006C37AB" w:rsidRPr="006C37AB" w:rsidRDefault="006C37AB" w:rsidP="00EB579C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Unterstützung von internationalen Sportgrossanlässen in den Jahren 2025–2029. </w:t>
            </w:r>
            <w:r w:rsidRPr="006C37AB">
              <w:rPr>
                <w:noProof/>
                <w:lang w:val="fr-CH"/>
              </w:rPr>
              <w:t>Verpflichtungskredite</w:t>
            </w:r>
          </w:p>
          <w:p w14:paraId="4E53E39D" w14:textId="77777777" w:rsidR="006C37AB" w:rsidRPr="006C37AB" w:rsidRDefault="006C37AB" w:rsidP="00EB579C">
            <w:pPr>
              <w:rPr>
                <w:lang w:val="it-IT"/>
              </w:rPr>
            </w:pPr>
            <w:r w:rsidRPr="006C37AB">
              <w:rPr>
                <w:noProof/>
                <w:lang w:val="fr-CH"/>
              </w:rPr>
              <w:t xml:space="preserve">Soutien de grandes manifestations sportives internationales durant les années 2025 à 2029. </w:t>
            </w:r>
            <w:r w:rsidRPr="006C37AB">
              <w:rPr>
                <w:noProof/>
                <w:lang w:val="it-IT"/>
              </w:rPr>
              <w:t>Crédits d’engagement</w:t>
            </w:r>
          </w:p>
          <w:p w14:paraId="034FCC44" w14:textId="77777777" w:rsidR="006C37AB" w:rsidRPr="003C6844" w:rsidRDefault="006C37AB" w:rsidP="00EB579C">
            <w:pPr>
              <w:rPr>
                <w:lang w:val="it-CH"/>
              </w:rPr>
            </w:pPr>
            <w:r w:rsidRPr="006C37AB">
              <w:rPr>
                <w:noProof/>
                <w:lang w:val="it-IT"/>
              </w:rPr>
              <w:t xml:space="preserve">Sostegno delle grandi manifestazioni sportive internazionali per gli anni 2025-2029. </w:t>
            </w:r>
            <w:r>
              <w:rPr>
                <w:noProof/>
                <w:lang w:val="de-DE"/>
              </w:rPr>
              <w:t>Crediti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BF218" w14:textId="77777777" w:rsidR="006C37AB" w:rsidRPr="003C6844" w:rsidRDefault="006C37AB" w:rsidP="00EB579C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EFA8D" w14:textId="77777777" w:rsidR="006C37AB" w:rsidRPr="003C6844" w:rsidRDefault="006C37AB" w:rsidP="00EB579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06EBEAC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395C951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8F36D" w14:textId="77777777" w:rsidR="006C37AB" w:rsidRPr="003C6844" w:rsidRDefault="006C37AB" w:rsidP="00EB579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37F95FC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0A9A1EA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55EC8" w14:textId="77777777" w:rsidR="006C37AB" w:rsidRPr="003C6844" w:rsidRDefault="006C37AB" w:rsidP="00EB579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701F128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08D3E7C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2E24F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54D09A35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8D538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8A9C0" w14:textId="77777777" w:rsidR="006C37AB" w:rsidRPr="003C6844" w:rsidRDefault="006C37AB" w:rsidP="00EB579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272F007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BE005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E147C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48567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EAEA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0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95E847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0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A0CE6F4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5060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Armeebotschaft 2023</w:t>
            </w:r>
          </w:p>
          <w:p w14:paraId="17C5A0F3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Message sur l’armée 2023</w:t>
            </w:r>
          </w:p>
          <w:p w14:paraId="13BC52BC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Messaggio sull’esercito 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EC29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B57CB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49FCA" w14:textId="77777777" w:rsidR="00CB794C" w:rsidRPr="00E10E2A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SiK</w:t>
            </w:r>
            <w:r>
              <w:rPr>
                <w:noProof/>
                <w:lang w:val="it-IT"/>
              </w:rPr>
              <w:t>, FK</w:t>
            </w:r>
          </w:p>
          <w:p w14:paraId="70E2BEDA" w14:textId="77777777" w:rsidR="00CB794C" w:rsidRPr="00E10E2A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  <w:p w14:paraId="0A020A7D" w14:textId="45C0B36C" w:rsidR="00845E8C" w:rsidRPr="00F27D47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90B5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214EFB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83CCA3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9019E" w14:textId="77777777" w:rsidR="00CB794C" w:rsidRDefault="00CB794C" w:rsidP="00CB794C">
            <w:pPr>
              <w:rPr>
                <w:noProof/>
                <w:lang w:val="it-IT"/>
              </w:rPr>
            </w:pPr>
            <w:r w:rsidRPr="00E10E2A">
              <w:rPr>
                <w:noProof/>
                <w:lang w:val="it-IT"/>
              </w:rPr>
              <w:t>Cattaneo</w:t>
            </w:r>
          </w:p>
          <w:p w14:paraId="301FED15" w14:textId="77777777" w:rsidR="00CB794C" w:rsidRPr="00E10E2A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Glanzmann</w:t>
            </w:r>
          </w:p>
          <w:p w14:paraId="53D6FA92" w14:textId="77777777" w:rsidR="00CB794C" w:rsidRPr="00E10E2A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Giacometti</w:t>
            </w:r>
          </w:p>
          <w:p w14:paraId="3E79E330" w14:textId="795798DD" w:rsidR="00845E8C" w:rsidRPr="00F27D47" w:rsidRDefault="00CB794C" w:rsidP="00CB794C">
            <w:pPr>
              <w:rPr>
                <w:lang w:val="it-IT"/>
              </w:rPr>
            </w:pPr>
            <w:r w:rsidRPr="00E10E2A">
              <w:rPr>
                <w:noProof/>
                <w:lang w:val="it-IT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D7816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 und 4, I. Art. 1 Abs.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4C10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764B3B" w14:paraId="501C3578" w14:textId="77777777" w:rsidTr="00F44E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E2C5F" w14:textId="77777777" w:rsidR="00764B3B" w:rsidRPr="00230BCC" w:rsidRDefault="00764B3B" w:rsidP="00F44E0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8FF04" w14:textId="77777777" w:rsidR="00764B3B" w:rsidRPr="004C13D5" w:rsidRDefault="00764B3B" w:rsidP="00F44E0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C39BC" w14:textId="77777777" w:rsidR="00764B3B" w:rsidRPr="00A026A1" w:rsidRDefault="00764B3B" w:rsidP="00F44E0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FAFC0" w14:textId="77777777" w:rsidR="00764B3B" w:rsidRPr="00C655F0" w:rsidRDefault="00483799" w:rsidP="00F44E05">
            <w:pPr>
              <w:rPr>
                <w:rStyle w:val="Lienhypertexte"/>
                <w:b/>
                <w:lang w:val="it-IT"/>
              </w:rPr>
            </w:pPr>
            <w:hyperlink r:id="rId209" w:history="1">
              <w:r w:rsidR="00764B3B">
                <w:rPr>
                  <w:rStyle w:val="Lienhypertexte"/>
                  <w:b/>
                </w:rPr>
                <w:t>DE</w:t>
              </w:r>
            </w:hyperlink>
          </w:p>
          <w:p w14:paraId="1756130C" w14:textId="77777777" w:rsidR="00764B3B" w:rsidRPr="00C655F0" w:rsidRDefault="00483799" w:rsidP="00F44E05">
            <w:pPr>
              <w:rPr>
                <w:rStyle w:val="Lienhypertexte"/>
                <w:b/>
                <w:lang w:val="it-IT"/>
              </w:rPr>
            </w:pPr>
            <w:hyperlink r:id="rId210" w:history="1">
              <w:r w:rsidR="00764B3B">
                <w:rPr>
                  <w:rStyle w:val="Lienhypertexte"/>
                  <w:b/>
                </w:rPr>
                <w:t>FR</w:t>
              </w:r>
            </w:hyperlink>
          </w:p>
          <w:p w14:paraId="5C2572F9" w14:textId="77777777" w:rsidR="00764B3B" w:rsidRPr="00C655F0" w:rsidRDefault="00483799" w:rsidP="00F44E0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1" w:history="1">
              <w:r w:rsidR="00764B3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89C77" w14:textId="77777777" w:rsidR="00764B3B" w:rsidRPr="00F27D47" w:rsidRDefault="00764B3B" w:rsidP="00F44E0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7C574B2E" w14:textId="77777777" w:rsidR="00764B3B" w:rsidRDefault="00764B3B" w:rsidP="00F44E0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3BEC2EA1" w14:textId="77777777" w:rsidR="00764B3B" w:rsidRPr="003C6844" w:rsidRDefault="00764B3B" w:rsidP="00F44E0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5A755" w14:textId="4DB49198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167B5" w14:textId="77777777" w:rsidR="00764B3B" w:rsidRPr="003C6844" w:rsidRDefault="00764B3B" w:rsidP="00F44E0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3E46019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B4774A7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2EEC6" w14:textId="77777777" w:rsidR="00764B3B" w:rsidRPr="003C6844" w:rsidRDefault="00764B3B" w:rsidP="00F44E0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B9F2667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3911CA8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50756" w14:textId="77777777" w:rsidR="00764B3B" w:rsidRPr="003C6844" w:rsidRDefault="00764B3B" w:rsidP="00F44E0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8F751D2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30ACE8F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34C06" w14:textId="77777777" w:rsidR="00764B3B" w:rsidRPr="003C6844" w:rsidRDefault="00764B3B" w:rsidP="00F44E0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13A83043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04904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DF927" w14:textId="77777777" w:rsidR="00764B3B" w:rsidRPr="003C6844" w:rsidRDefault="00764B3B" w:rsidP="00F44E0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71E07D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2A369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3D17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82975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B5C2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16BE8C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3CD667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FE29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WAK-SR. Systemwechsel bei der Wohneigentumsbesteuerung</w:t>
            </w:r>
          </w:p>
          <w:p w14:paraId="6D042653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CER-CE. Imposition du logement. Changement de système</w:t>
            </w:r>
          </w:p>
          <w:p w14:paraId="533F20D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fr-CH"/>
              </w:rPr>
              <w:t xml:space="preserve">Iv. pa. </w:t>
            </w:r>
            <w:r w:rsidRPr="00F27D47">
              <w:rPr>
                <w:noProof/>
                <w:lang w:val="it-IT"/>
              </w:rPr>
              <w:t>CET-CS. Cambio di sistema nell'ambito dell'imposizione della proprietà abitativa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B6DC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E9845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Pa. Iv. 2. Phase</w:t>
            </w:r>
          </w:p>
          <w:p w14:paraId="62F48560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2e phase</w:t>
            </w:r>
          </w:p>
          <w:p w14:paraId="59ADACE2" w14:textId="77777777" w:rsidR="00845E8C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E415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1ADFF1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B1F4C9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A7B7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4EFAE65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A021F9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21DC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  <w:p w14:paraId="10BDFB5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F34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F6F5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025AA20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E9073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8650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8311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0ACC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882261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3FB1BBC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3F907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(FK-SR). Überprüfung der staatlichen Aufgaben und Leistungen</w:t>
            </w:r>
          </w:p>
          <w:p w14:paraId="1D555371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(CdF-CE). Examen des tâches et des prestations de l'État</w:t>
            </w:r>
          </w:p>
          <w:p w14:paraId="6D6EDDFB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(CdF-CS). Verifica dei compiti e delle prestazioni dello Stato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6CE68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95F1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20A7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7083C8A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20754B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A07D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91B734A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D22A07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3EDF8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7E7D280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53B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2EF7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2B46051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66D36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890D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8E82F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044B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8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589F58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19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89E1BD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0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E8CA6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Kostensparende Entschlackung der Standards im Bauwesen</w:t>
            </w:r>
          </w:p>
          <w:p w14:paraId="6186A713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CER-CN. Réduire les normes dans le secteur de la construction pour réduire les coûts</w:t>
            </w:r>
          </w:p>
          <w:p w14:paraId="05C47DE4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CET-CN. Snellire le norme nel settore dell'edilizia al fine di ridurre 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E3C3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8E02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BE74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9A5321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18064C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6921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23E480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A5D203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8926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Burgherr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556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0973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5654F8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E946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02B1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17B2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F502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9A3BE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9D6645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AC1AC" w14:textId="77777777" w:rsidR="00CB794C" w:rsidRPr="00C526BB" w:rsidRDefault="00CB794C" w:rsidP="00CB794C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"https://www.parlament.ch/centers/eparl/_layouts/15/DocIdRedir.aspx?ID=MAUWFQFXFMCR-1-17183"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1949E28" w14:textId="77777777" w:rsidR="00CB794C" w:rsidRPr="00C526BB" w:rsidRDefault="00CB794C" w:rsidP="00CB794C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A185095" w14:textId="2D8420A0" w:rsidR="00845E8C" w:rsidRPr="003C6844" w:rsidRDefault="00CB794C" w:rsidP="00CB794C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85CD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8AEDD" w14:textId="77777777" w:rsidR="00CB794C" w:rsidRPr="003C6844" w:rsidRDefault="00CB794C" w:rsidP="00CB794C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C594CC6" w14:textId="77777777" w:rsidR="00CB794C" w:rsidRPr="003C6844" w:rsidRDefault="00CB794C" w:rsidP="00CB794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46E6F7D" w14:textId="28E2FE67" w:rsidR="00845E8C" w:rsidRPr="003C6844" w:rsidRDefault="00CB794C" w:rsidP="00CB794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7B7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F04B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5351E2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1D1813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66E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EB5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8FD9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2820A76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A077FE4" w14:textId="77777777" w:rsidR="00845E8C" w:rsidRPr="00230BCC" w:rsidRDefault="00F27D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C20DA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9329A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B2691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275E39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FA89144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458B33D" w14:textId="77777777" w:rsidR="00093B08" w:rsidRPr="00747C70" w:rsidRDefault="00093B08" w:rsidP="00093B08">
            <w:pPr>
              <w:keepNext/>
              <w:rPr>
                <w:b/>
                <w:lang w:val="fr-CH"/>
              </w:rPr>
            </w:pPr>
            <w:r w:rsidRPr="00747C70">
              <w:rPr>
                <w:b/>
                <w:lang w:val="fr-CH"/>
              </w:rPr>
              <w:t>Ausserordentliche Session: Migration</w:t>
            </w:r>
          </w:p>
          <w:p w14:paraId="69E105BF" w14:textId="77777777" w:rsidR="00093B08" w:rsidRPr="001403F4" w:rsidRDefault="00093B08" w:rsidP="00093B08">
            <w:pPr>
              <w:keepNext/>
              <w:rPr>
                <w:b/>
                <w:lang w:val="fr-CH"/>
              </w:rPr>
            </w:pPr>
            <w:r w:rsidRPr="001403F4">
              <w:rPr>
                <w:b/>
                <w:lang w:val="fr-CH"/>
              </w:rPr>
              <w:t>Session extraordinaire: Migration</w:t>
            </w:r>
          </w:p>
          <w:p w14:paraId="6A5BCF1D" w14:textId="78A66160" w:rsidR="009B3F96" w:rsidRDefault="00093B08" w:rsidP="00093B08">
            <w:pPr>
              <w:keepNext/>
              <w:rPr>
                <w:b/>
                <w:lang w:val="de-DE"/>
              </w:rPr>
            </w:pPr>
            <w:r w:rsidRPr="00F937C8">
              <w:rPr>
                <w:b/>
                <w:lang w:val="it-IT"/>
              </w:rPr>
              <w:t xml:space="preserve">Sessione staordinaria: </w:t>
            </w:r>
            <w:r>
              <w:rPr>
                <w:b/>
                <w:lang w:val="it-IT"/>
              </w:rPr>
              <w:t>Migrazione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25831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241234" w14:textId="736F7F9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DB3BD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9396FA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D13AF90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74310BC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E5EC0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9C28B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6D22D4C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:rsidRPr="00764B3B" w14:paraId="18D9B4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7C22E3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740F75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1D1A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5588F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174C25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74FCC63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0AA77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Stopp dem Asylchaos. Zurück zum Rechtstaat und zu geordneten Verhältnissen gemäss internationalem Recht und dem Dubliner Flüchtlingsabkommen</w:t>
            </w:r>
          </w:p>
          <w:p w14:paraId="6678490E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Groupe V. Stop au chaos de l'asile. En revenir à l'accord de Dublin sur l'asile pour assurer le retour à l'ordre public et à l'état de droit</w:t>
            </w:r>
          </w:p>
          <w:p w14:paraId="2F979646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Gruppo V. Porre fine al caos nel settore dell'asilo. Tornare allo Stato di diritto e a condizioni d'ordine conformemente al diritto internazionale e all'Accordo di Dublino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6CBC64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434A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E59D5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24AA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5E08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34CF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AABB8B5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24B36C9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2F217F0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D418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17D53F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5CBFB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C344DB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D9624B9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B8C5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Ergreifung von Massnahmen gemäss Artikel 55 AsylG (Ausnahmesituationen) und Artikel 25 ff. Schengener Grenzkodex</w:t>
            </w:r>
          </w:p>
          <w:p w14:paraId="5A14F712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Groupe V. Prendre des mesures sur la base de l'article 55 LAsi (situations d'exception) et des articles 25 ss du code frontières Schengen</w:t>
            </w:r>
          </w:p>
          <w:p w14:paraId="71575038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Gruppo V. Adozione di misure conformemente agli articoli 55 LAsi (circostanze eccezionali) e 25 segg. del codice frontiere Schengen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D56A6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2042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5606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10E16F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51CC3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D62F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7D9AC49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170FFA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2590724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3AB5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22.4397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8142CE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CD22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6946B24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2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83229A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4E009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Glarner. Schaffung von Transitzonen zur Durchführung sämtlicher Asylverfahren gemäss Artikel 22 AsylG</w:t>
            </w:r>
          </w:p>
          <w:p w14:paraId="79C3701D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Glarner. Traitement de toutes les procédures d'asile au sens de l'article 22 LAsi dans des zones de transit</w:t>
            </w:r>
          </w:p>
          <w:p w14:paraId="59B1073D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Glarner. Creazione di zone di transito per lo svolgimento di tutte le procedure d'asilo conformemente all'articolo 22 LAsi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6F8EFE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CD8C54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D3547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41B890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2490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752E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5C52458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7364E03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AF93D8F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BB798F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3317ED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9A2A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3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852E74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3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F7F234A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9884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Aussetzung des Resettlement-Programms 2024/2025</w:t>
            </w:r>
          </w:p>
          <w:p w14:paraId="306CEC32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Groupe V. Suspendre le programme de réinstallation 2024-2025</w:t>
            </w:r>
          </w:p>
          <w:p w14:paraId="5DAE1833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Gruppo V. Sospendere il programma di reinsediamento 2024/25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E334CA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6D288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8F30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10720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8B228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B86EF5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E8585A5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752E79FF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7FFA4637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49AA6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DB71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5863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3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2EB6AF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3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C733DED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B8FC7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Fraktion V. Rückführungsoffensive und konsequente Ausweisung von Straftätern und Gefährdern</w:t>
            </w:r>
          </w:p>
          <w:p w14:paraId="5867A79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Groupe V. "Offensive de rapatriement" et expulsion systématique des délinquants et des personnes dangereuses</w:t>
            </w:r>
          </w:p>
          <w:p w14:paraId="1B957E6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Gruppo V. Offensiva nell'ambito dei rimpatri ed espulsione sistematica degli autori di reati e delle persone potenzialmente pericolose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F563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B4E2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2F82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6C7EA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0040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70D8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74DF7F7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0C2B56" w:rsidRPr="00764B3B" w14:paraId="52E0D8A2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6D62D08A" w14:textId="61429B94" w:rsidR="000C2B56" w:rsidRPr="00293ECB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7392B" w14:textId="79A30062" w:rsidR="000C2B56" w:rsidRPr="000C2B56" w:rsidRDefault="000C2B56" w:rsidP="000C2B56">
            <w:pPr>
              <w:spacing w:beforeAutospacing="1" w:afterAutospacing="1"/>
              <w:rPr>
                <w:b/>
                <w:noProof/>
                <w:lang w:val="it-IT"/>
              </w:rPr>
            </w:pPr>
            <w:r w:rsidRPr="00370F4F">
              <w:rPr>
                <w:b/>
                <w:lang w:val="de-DE"/>
              </w:rPr>
              <w:t>23.3203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8E3FC" w14:textId="7D52AFE0" w:rsidR="000C2B56" w:rsidRP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22360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36" w:history="1">
              <w:r w:rsidR="000C2B56">
                <w:rPr>
                  <w:rStyle w:val="Lienhypertexte"/>
                  <w:b/>
                </w:rPr>
                <w:t>DE</w:t>
              </w:r>
            </w:hyperlink>
          </w:p>
          <w:p w14:paraId="66841594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37" w:history="1">
              <w:r w:rsidR="000C2B56">
                <w:rPr>
                  <w:rStyle w:val="Lienhypertexte"/>
                  <w:b/>
                </w:rPr>
                <w:t>FR</w:t>
              </w:r>
            </w:hyperlink>
          </w:p>
          <w:p w14:paraId="4D9F31AF" w14:textId="743CCAB2" w:rsidR="000C2B56" w:rsidRPr="000C2B56" w:rsidRDefault="00483799" w:rsidP="000C2B56">
            <w:pPr>
              <w:rPr>
                <w:lang w:val="it-IT"/>
              </w:rPr>
            </w:pPr>
            <w:hyperlink r:id="rId238" w:history="1">
              <w:r w:rsidR="000C2B5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1F025" w14:textId="37B0D052" w:rsidR="000C2B56" w:rsidRPr="000C2B56" w:rsidRDefault="000C2B56" w:rsidP="000C2B56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Po. Marti Samira. Erfahrungen aus dem Ukraine-Krieg. Evaluation des Integrations- und Sparpotentials einer Verstetigung der privaten Unterbringung im Asylwesen </w:t>
            </w:r>
            <w:r>
              <w:rPr>
                <w:lang w:val="de-DE"/>
              </w:rPr>
              <w:br/>
              <w:t xml:space="preserve">Po. </w:t>
            </w:r>
            <w:r w:rsidRPr="00370F4F">
              <w:rPr>
                <w:lang w:val="fr-CH"/>
              </w:rPr>
              <w:t xml:space="preserve">Marti Samira. Expériences faites en lien avec la guerre en Ukraine. Quels seraient les gains en termes d'intégration et d'économies d'une pérennisation de l'hébergement de réfugiés par des particuliers? </w:t>
            </w:r>
            <w:r w:rsidRPr="00370F4F">
              <w:rPr>
                <w:lang w:val="fr-CH"/>
              </w:rPr>
              <w:br/>
            </w:r>
            <w:r w:rsidRPr="00370F4F">
              <w:rPr>
                <w:lang w:val="it-IT"/>
              </w:rPr>
              <w:t>Po. Marti Samira. Esperienze maturate nell'ambito della guerra in Ucraina. Valutare il potenziale integrativo e di risparmio di un'introduzione permanente dell'alloggio presso privati nel settore dell'asilo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6B905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4DF24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13841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7D6BB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5717E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FB309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107425F5" w14:textId="74EA72CA" w:rsidR="000C2B56" w:rsidRDefault="000C2B56" w:rsidP="000C2B56">
            <w:pPr>
              <w:rPr>
                <w:lang w:val="it-IT"/>
              </w:rPr>
            </w:pPr>
          </w:p>
        </w:tc>
      </w:tr>
      <w:tr w:rsidR="000C2B56" w:rsidRPr="00764B3B" w14:paraId="29C9862D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3C461CD4" w14:textId="24AF5206" w:rsidR="000C2B56" w:rsidRPr="000C2B56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CC396" w14:textId="5B38F923" w:rsidR="000C2B56" w:rsidRPr="000C2B56" w:rsidRDefault="00483799" w:rsidP="000C2B56">
            <w:pPr>
              <w:spacing w:beforeAutospacing="1" w:afterAutospacing="1"/>
              <w:rPr>
                <w:b/>
                <w:noProof/>
                <w:lang w:val="it-IT"/>
              </w:rPr>
            </w:pPr>
            <w:hyperlink r:id="rId239" w:history="1">
              <w:r w:rsidR="000C2B56" w:rsidRPr="00792B47">
                <w:rPr>
                  <w:b/>
                  <w:lang w:val="de-DE"/>
                </w:rPr>
                <w:t>22.4186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831C7" w14:textId="33BA91E7" w:rsidR="000C2B56" w:rsidRP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792B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0AC2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0" w:history="1">
              <w:r w:rsidR="000C2B56">
                <w:rPr>
                  <w:rStyle w:val="Lienhypertexte"/>
                  <w:b/>
                </w:rPr>
                <w:t>DE</w:t>
              </w:r>
            </w:hyperlink>
          </w:p>
          <w:p w14:paraId="0CB58507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1" w:history="1">
              <w:r w:rsidR="000C2B56">
                <w:rPr>
                  <w:rStyle w:val="Lienhypertexte"/>
                  <w:b/>
                </w:rPr>
                <w:t>FR</w:t>
              </w:r>
            </w:hyperlink>
          </w:p>
          <w:p w14:paraId="281A626E" w14:textId="2ABD1B23" w:rsidR="000C2B56" w:rsidRPr="000C2B56" w:rsidRDefault="00483799" w:rsidP="000C2B56">
            <w:pPr>
              <w:rPr>
                <w:lang w:val="it-IT"/>
              </w:rPr>
            </w:pPr>
            <w:hyperlink r:id="rId242" w:history="1">
              <w:r w:rsidR="000C2B5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EE636" w14:textId="1534B368" w:rsidR="000C2B56" w:rsidRPr="000C2B56" w:rsidRDefault="000C2B56" w:rsidP="000C2B56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Mo. Romano. Ein Abkommen zwischen der Schweiz und Österreich zur erleichterten Rückübernahme im Migrationsbereich </w:t>
            </w:r>
            <w:r w:rsidRPr="00C2327A">
              <w:rPr>
                <w:lang w:val="de-DE"/>
              </w:rPr>
              <w:br/>
              <w:t xml:space="preserve">Mo. </w:t>
            </w:r>
            <w:r w:rsidRPr="000C2B56">
              <w:rPr>
                <w:lang w:val="fr-CH"/>
              </w:rPr>
              <w:t xml:space="preserve">Romano. Migration. Conclure un accord de réadmission simplifiée avec l'Autriche </w:t>
            </w:r>
            <w:r w:rsidRPr="000C2B56">
              <w:rPr>
                <w:lang w:val="fr-CH"/>
              </w:rPr>
              <w:br/>
              <w:t xml:space="preserve">Mo. </w:t>
            </w:r>
            <w:r w:rsidRPr="000C2B56">
              <w:rPr>
                <w:lang w:val="it-IT"/>
              </w:rPr>
              <w:t xml:space="preserve">Romano. Un accordo di riammissione semplificata in ambito migratorio tra Svizzera e Austria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26DB2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73BD3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EF8A7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5E0D5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F0DC3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FEF7E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1C3A623" w14:textId="3C9E6C58" w:rsidR="000C2B56" w:rsidRPr="00F27D47" w:rsidRDefault="000C2B56" w:rsidP="000C2B56">
            <w:pPr>
              <w:rPr>
                <w:lang w:val="it-IT"/>
              </w:rPr>
            </w:pPr>
          </w:p>
        </w:tc>
      </w:tr>
      <w:tr w:rsidR="000C2B56" w:rsidRPr="00764B3B" w14:paraId="0C01EACC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1CFD3603" w14:textId="3EBB905F" w:rsidR="000C2B56" w:rsidRPr="000C2B56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DD247" w14:textId="33C6CD08" w:rsidR="000C2B56" w:rsidRPr="000C2B56" w:rsidRDefault="00483799" w:rsidP="000C2B56">
            <w:pPr>
              <w:spacing w:beforeAutospacing="1" w:afterAutospacing="1"/>
              <w:rPr>
                <w:b/>
                <w:noProof/>
                <w:lang w:val="it-IT"/>
              </w:rPr>
            </w:pPr>
            <w:hyperlink r:id="rId243" w:history="1">
              <w:r w:rsidR="000C2B56" w:rsidRPr="00792B47">
                <w:rPr>
                  <w:b/>
                  <w:lang w:val="de-DE"/>
                </w:rPr>
                <w:t>23.3035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8C8AE" w14:textId="6CB47209" w:rsidR="000C2B56" w:rsidRP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792B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7C412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4" w:history="1">
              <w:r w:rsidR="000C2B56">
                <w:rPr>
                  <w:rStyle w:val="Lienhypertexte"/>
                  <w:b/>
                </w:rPr>
                <w:t>DE</w:t>
              </w:r>
            </w:hyperlink>
          </w:p>
          <w:p w14:paraId="3079C9AC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5" w:history="1">
              <w:r w:rsidR="000C2B56">
                <w:rPr>
                  <w:rStyle w:val="Lienhypertexte"/>
                  <w:b/>
                </w:rPr>
                <w:t>FR</w:t>
              </w:r>
            </w:hyperlink>
          </w:p>
          <w:p w14:paraId="1D47A1B7" w14:textId="4B3A8AE0" w:rsidR="000C2B56" w:rsidRPr="000C2B56" w:rsidRDefault="00483799" w:rsidP="000C2B56">
            <w:pPr>
              <w:rPr>
                <w:lang w:val="it-IT"/>
              </w:rPr>
            </w:pPr>
            <w:hyperlink r:id="rId246" w:history="1">
              <w:r w:rsidR="000C2B5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3AF89" w14:textId="21D3598D" w:rsidR="000C2B56" w:rsidRPr="000C2B56" w:rsidRDefault="000C2B56" w:rsidP="000C2B56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Po. Imboden. Pilotprojekt für komplementäre Fluchtwege für besonders Schutzbedürftige (Community Sponsorship Programme) </w:t>
            </w:r>
            <w:r w:rsidRPr="00C2327A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Imboden. Projet pilote portant sur des solutions d'accueil complémentaires pour les personnes à protéger (programmes de parrainage communautaire)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 xml:space="preserve">Imboden. Progetto pilota per canali d'ingresso complementari per persone bisognose di particolare protezione (programmi di sponsorizzazione comunitaria)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2149A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D3F1E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B66C0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1892C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84A62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A4C91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1985501" w14:textId="7546F896" w:rsidR="000C2B56" w:rsidRPr="00F27D47" w:rsidRDefault="000C2B56" w:rsidP="000C2B56">
            <w:pPr>
              <w:rPr>
                <w:lang w:val="it-IT"/>
              </w:rPr>
            </w:pPr>
          </w:p>
        </w:tc>
      </w:tr>
      <w:tr w:rsidR="000C2B56" w:rsidRPr="00764B3B" w14:paraId="0FF36547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55F8FE75" w14:textId="03B29691" w:rsidR="000C2B56" w:rsidRPr="000C2B56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C46A7BE" w14:textId="1FEE807A" w:rsidR="000C2B56" w:rsidRPr="000C2B56" w:rsidRDefault="000C2B56" w:rsidP="000C2B56">
            <w:pPr>
              <w:spacing w:beforeAutospacing="1" w:afterAutospacing="1"/>
              <w:rPr>
                <w:b/>
                <w:noProof/>
                <w:lang w:val="it-IT"/>
              </w:rPr>
            </w:pPr>
            <w:r>
              <w:rPr>
                <w:b/>
                <w:lang w:val="it-IT"/>
              </w:rPr>
              <w:t>23.3042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D9E0AAD" w14:textId="1BC39EA4" w:rsidR="000C2B56" w:rsidRP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AA9B6A5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7" w:history="1">
              <w:r w:rsidR="000C2B56">
                <w:rPr>
                  <w:rStyle w:val="Lienhypertexte"/>
                  <w:b/>
                </w:rPr>
                <w:t>DE</w:t>
              </w:r>
            </w:hyperlink>
          </w:p>
          <w:p w14:paraId="1BD0B335" w14:textId="77777777" w:rsidR="000C2B56" w:rsidRPr="00C655F0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48" w:history="1">
              <w:r w:rsidR="000C2B56">
                <w:rPr>
                  <w:rStyle w:val="Lienhypertexte"/>
                  <w:b/>
                </w:rPr>
                <w:t>FR</w:t>
              </w:r>
            </w:hyperlink>
          </w:p>
          <w:p w14:paraId="430C62D8" w14:textId="3077B4DF" w:rsidR="000C2B56" w:rsidRPr="000C2B56" w:rsidRDefault="00483799" w:rsidP="000C2B56">
            <w:pPr>
              <w:rPr>
                <w:lang w:val="it-IT"/>
              </w:rPr>
            </w:pPr>
            <w:hyperlink r:id="rId249" w:history="1">
              <w:r w:rsidR="000C2B5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D38C3B2" w14:textId="441F359D" w:rsidR="000C2B56" w:rsidRPr="000C2B56" w:rsidRDefault="000C2B56" w:rsidP="000C2B56">
            <w:pPr>
              <w:rPr>
                <w:noProof/>
                <w:lang w:val="it-IT"/>
              </w:rPr>
            </w:pPr>
            <w:r w:rsidRPr="00C2327A">
              <w:rPr>
                <w:lang w:val="de-DE"/>
              </w:rPr>
              <w:t xml:space="preserve">Po. Bellaiche. Positiv geprägte Vision einer 10-Millionen-Schweiz </w:t>
            </w:r>
            <w:r w:rsidRPr="00C2327A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Bellaiche. Promouvoir une vision positive d'une Suisse à 10 millions d'habitants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>Bellaiche. Visione positiva di una Svizzera con 10 milioni di abitanti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5B86B98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F045738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492F79B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531BD3D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035B562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77C63D7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A0F1708" w14:textId="5A3022C4" w:rsidR="000C2B56" w:rsidRPr="00F27D47" w:rsidRDefault="000C2B56" w:rsidP="000C2B56">
            <w:pPr>
              <w:rPr>
                <w:lang w:val="it-IT"/>
              </w:rPr>
            </w:pPr>
          </w:p>
        </w:tc>
      </w:tr>
      <w:tr w:rsidR="009B3F96" w:rsidRPr="00F27D47" w14:paraId="5005D53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9CD14A" w14:textId="77777777" w:rsidR="00845E8C" w:rsidRPr="00C92E74" w:rsidRDefault="00F27D47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15CE23" w14:textId="77777777" w:rsidR="00845E8C" w:rsidRPr="00C92E74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91EEC8" w14:textId="77777777" w:rsidR="00845E8C" w:rsidRPr="00C92E74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822ED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F4CEE0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554C4FB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BB5CFB2" w14:textId="7FDE5E02" w:rsidR="00093B08" w:rsidRPr="00ED6558" w:rsidRDefault="00093B08" w:rsidP="00093B08">
            <w:pPr>
              <w:keepNext/>
              <w:rPr>
                <w:b/>
                <w:lang w:val="de-CH"/>
              </w:rPr>
            </w:pPr>
            <w:r w:rsidRPr="00ED6558">
              <w:rPr>
                <w:b/>
                <w:lang w:val="de-CH"/>
              </w:rPr>
              <w:t xml:space="preserve">Ausserordentliche Session: </w:t>
            </w:r>
            <w:r w:rsidRPr="00ED6558">
              <w:rPr>
                <w:b/>
                <w:noProof/>
                <w:lang w:val="de-DE"/>
              </w:rPr>
              <w:t>Gleichstellung</w:t>
            </w:r>
          </w:p>
          <w:p w14:paraId="78ED9BC1" w14:textId="7EE653B7" w:rsidR="00093B08" w:rsidRPr="00C92E74" w:rsidRDefault="00093B08" w:rsidP="00093B08">
            <w:pPr>
              <w:keepNext/>
              <w:rPr>
                <w:b/>
                <w:lang w:val="de-CH"/>
              </w:rPr>
            </w:pPr>
            <w:r w:rsidRPr="00C92E74">
              <w:rPr>
                <w:b/>
                <w:lang w:val="de-CH"/>
              </w:rPr>
              <w:t xml:space="preserve">Session extraordinaire: </w:t>
            </w:r>
            <w:r w:rsidR="00ED6558" w:rsidRPr="00C92E74">
              <w:rPr>
                <w:b/>
                <w:lang w:val="de-CH"/>
              </w:rPr>
              <w:t>Egalité</w:t>
            </w:r>
          </w:p>
          <w:p w14:paraId="40315E78" w14:textId="16E47F52" w:rsidR="009B3F96" w:rsidRPr="00D01C3D" w:rsidRDefault="00093B08" w:rsidP="00ED6558">
            <w:pPr>
              <w:keepNext/>
              <w:rPr>
                <w:b/>
                <w:lang w:val="it-IT"/>
              </w:rPr>
            </w:pPr>
            <w:r w:rsidRPr="00F937C8">
              <w:rPr>
                <w:b/>
                <w:lang w:val="it-IT"/>
              </w:rPr>
              <w:t xml:space="preserve">Sessione staordinaria: </w:t>
            </w:r>
            <w:r w:rsidR="00ED6558">
              <w:rPr>
                <w:b/>
                <w:lang w:val="it-IT"/>
              </w:rPr>
              <w:t>Uguaglianza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01E807" w14:textId="77777777" w:rsidR="00845E8C" w:rsidRPr="00D01C3D" w:rsidRDefault="00845E8C" w:rsidP="00642EDF">
            <w:pPr>
              <w:keepNext/>
              <w:rPr>
                <w:lang w:val="it-IT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2F247F" w14:textId="77777777" w:rsidR="00845E8C" w:rsidRPr="00D01C3D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97C859" w14:textId="77777777" w:rsidR="00845E8C" w:rsidRPr="00D01C3D" w:rsidRDefault="00845E8C" w:rsidP="00B207C5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EDB841" w14:textId="6CBEEBE6" w:rsidR="00845E8C" w:rsidRPr="00ED6558" w:rsidRDefault="00F27D47" w:rsidP="00B207C5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WBF</w:t>
            </w:r>
          </w:p>
          <w:p w14:paraId="57C26440" w14:textId="2AEEE440" w:rsidR="009B3F96" w:rsidRPr="00ED6558" w:rsidRDefault="00F27D47" w:rsidP="00B207C5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DEFR</w:t>
            </w:r>
          </w:p>
          <w:p w14:paraId="578CCA1C" w14:textId="606B718B" w:rsidR="00845E8C" w:rsidRPr="003C6844" w:rsidRDefault="00F27D47" w:rsidP="00B207C5">
            <w:pPr>
              <w:keepNext/>
              <w:rPr>
                <w:lang w:val="de-CH"/>
              </w:rPr>
            </w:pPr>
            <w:r w:rsidRPr="00ED6558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326C5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73FD9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8D50AA2" w14:textId="5279F2C7" w:rsidR="00845E8C" w:rsidRPr="003C6844" w:rsidRDefault="007B4065" w:rsidP="00B207C5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B3F96" w:rsidRPr="00764B3B" w14:paraId="7E32D9E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D0D20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641D8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8B324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D445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DA3BCC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D8D41C2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7CCD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Gysin Greta. Bedarf geschlechtsspezifisch berechnen</w:t>
            </w:r>
          </w:p>
          <w:p w14:paraId="2C60AFB2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Po. Gysin Greta. Pour une pondération du minimum vital fondée sur le genre</w:t>
            </w:r>
          </w:p>
          <w:p w14:paraId="144116BC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Po. Gysin Greta. Per una ponderazione del fabbisogno in base al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1E05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78234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AEB9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DE75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41A1E5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C9034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A64F5B5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089AADD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FDF2346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92E0A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22.3736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4807F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6F39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49AAAD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C97BCB0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E7E9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Piller Carrard. Die Prävention gegen sexuelle Belästigung am Arbeitsplatz in der beruflichen Grundbildung und bei der gymnasialen Maturität verankern</w:t>
            </w:r>
          </w:p>
          <w:p w14:paraId="16BB0162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Piller Carrard. Ancrer la prévention contre le harcèlement sexuel au travail dans la formation professionnelle initiale et la maturité gymnasiale</w:t>
            </w:r>
          </w:p>
          <w:p w14:paraId="1F30CB9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Piller Carrard. Sancire la prevenzione delle molestie sessuali sul lavoro nella formazione professionale di base e nella maturità liceale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03D06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1D3B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4DB3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AAB9DB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A8B71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5A1F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9A42134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0451E03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10CFFA8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B899FC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F83D19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4CDF2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1C195A0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3A03C6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9FE2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Fehlmann Rielle. Nach dem Ja zur AHV 21 ist es an der Zeit, die Lohngleichheit umzusetzen</w:t>
            </w:r>
          </w:p>
          <w:p w14:paraId="1CD8FE7C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Fehlmann Rielle. Après l'acceptation d'AVS 21, il est temps de réaliser l'égalité salariale entre femmes et hommes</w:t>
            </w:r>
          </w:p>
          <w:p w14:paraId="4BA7915F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Fehlmann Rielle. Dopo l'accettazione dell'AVS 21, è ora di realizzare la parità salariale tra donne e uomini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0B76F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A19E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19BFF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A6BF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DA78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1693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42E6E80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764B3B" w14:paraId="35D07F96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54139544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23224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23.3248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A39C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C26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5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9993F2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6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718E7A7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BD0C1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Funiciello. Arbeitszeit verkürzen!</w:t>
            </w:r>
          </w:p>
          <w:p w14:paraId="460442D8" w14:textId="77777777" w:rsidR="009B3F96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Funiciello. </w:t>
            </w:r>
            <w:r w:rsidRPr="00F27D47">
              <w:rPr>
                <w:noProof/>
                <w:lang w:val="fr-CH"/>
              </w:rPr>
              <w:t>Pour une réduction du temps de travail!</w:t>
            </w:r>
          </w:p>
          <w:p w14:paraId="2C85444B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Funiciello. Riduciamo le ore di lavoro!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9B356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1A5AA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D1FD0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A12C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E45B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4470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895CC6E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0C2B56" w:rsidRPr="00764B3B" w14:paraId="0348AAC6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17AF931" w14:textId="56D3511B" w:rsidR="000C2B56" w:rsidRPr="00293ECB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6B57B" w14:textId="1C9AE2C4" w:rsidR="000C2B56" w:rsidRDefault="000C2B56" w:rsidP="000C2B56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21.3900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CD9B9" w14:textId="7CFA3D76" w:rsid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4C3EA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2" w:history="1">
              <w:r w:rsidR="000C2B56" w:rsidRPr="00DE3D67">
                <w:rPr>
                  <w:rStyle w:val="Lienhypertexte"/>
                  <w:b/>
                </w:rPr>
                <w:t>DE</w:t>
              </w:r>
            </w:hyperlink>
          </w:p>
          <w:p w14:paraId="62ACBF26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3" w:history="1">
              <w:r w:rsidR="000C2B56" w:rsidRPr="00DE3D67">
                <w:rPr>
                  <w:rStyle w:val="Lienhypertexte"/>
                  <w:b/>
                </w:rPr>
                <w:t>FR</w:t>
              </w:r>
            </w:hyperlink>
          </w:p>
          <w:p w14:paraId="0E193DDD" w14:textId="182DF82A" w:rsidR="000C2B56" w:rsidRDefault="00483799" w:rsidP="000C2B56">
            <w:hyperlink r:id="rId264" w:history="1">
              <w:r w:rsidR="000C2B56" w:rsidRPr="00DE3D6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0ED7" w14:textId="3BCD5DCD" w:rsidR="000C2B56" w:rsidRPr="000C2B56" w:rsidRDefault="000C2B56" w:rsidP="000C2B56">
            <w:pPr>
              <w:rPr>
                <w:noProof/>
                <w:lang w:val="it-IT"/>
              </w:rPr>
            </w:pPr>
            <w:r w:rsidRPr="00DE3D67">
              <w:rPr>
                <w:lang w:val="de-DE"/>
              </w:rPr>
              <w:t xml:space="preserve">Po. Binder. Vereinbarkeit von Familien-und Erwerbsarbeit. Massnahmen zur besseren Nutzung des Potenzials der Familienarbeit </w:t>
            </w:r>
            <w:r w:rsidRPr="00DE3D67">
              <w:rPr>
                <w:lang w:val="de-DE"/>
              </w:rPr>
              <w:br/>
              <w:t xml:space="preserve">Po. </w:t>
            </w:r>
            <w:r w:rsidRPr="000C2B56">
              <w:rPr>
                <w:lang w:val="fr-CH"/>
              </w:rPr>
              <w:t xml:space="preserve">Binder. Compatibilité entre travail familial et activité lucrative. Mesures pour une meilleure exploitation du potentiel du travail familial </w:t>
            </w:r>
            <w:r w:rsidRPr="000C2B56">
              <w:rPr>
                <w:lang w:val="fr-CH"/>
              </w:rPr>
              <w:br/>
              <w:t xml:space="preserve">Po. </w:t>
            </w:r>
            <w:r w:rsidRPr="000C2B56">
              <w:rPr>
                <w:lang w:val="it-IT"/>
              </w:rPr>
              <w:t>Binder. Conciliabilità dei lavori familiari con l'attività lucrativa. Misure per sfruttare al meglio il potenziale dei lavori familiari.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139DB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541D5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B2F7E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9DE8F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174D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6A87B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FCA69C6" w14:textId="31564CF6" w:rsidR="000C2B56" w:rsidRDefault="000C2B56" w:rsidP="000C2B56">
            <w:pPr>
              <w:rPr>
                <w:lang w:val="it-IT"/>
              </w:rPr>
            </w:pPr>
          </w:p>
        </w:tc>
      </w:tr>
      <w:tr w:rsidR="000C2B56" w:rsidRPr="000C2B56" w14:paraId="50E3F0E2" w14:textId="77777777" w:rsidTr="000C2B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302C067C" w14:textId="18312B49" w:rsidR="000C2B56" w:rsidRPr="000C2B56" w:rsidRDefault="000C2B56" w:rsidP="000C2B56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93E6" w14:textId="36961131" w:rsidR="000C2B56" w:rsidRDefault="000C2B56" w:rsidP="000C2B56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23.3238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391A7" w14:textId="361E458A" w:rsid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E9693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5" w:history="1">
              <w:r w:rsidR="000C2B56" w:rsidRPr="00DE3D67">
                <w:rPr>
                  <w:rStyle w:val="Lienhypertexte"/>
                  <w:b/>
                </w:rPr>
                <w:t>DE</w:t>
              </w:r>
            </w:hyperlink>
          </w:p>
          <w:p w14:paraId="41C35E44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6" w:history="1">
              <w:r w:rsidR="000C2B56" w:rsidRPr="00DE3D67">
                <w:rPr>
                  <w:rStyle w:val="Lienhypertexte"/>
                  <w:b/>
                </w:rPr>
                <w:t>FR</w:t>
              </w:r>
            </w:hyperlink>
          </w:p>
          <w:p w14:paraId="1747AF3A" w14:textId="7F0440DF" w:rsidR="000C2B56" w:rsidRDefault="00483799" w:rsidP="000C2B56">
            <w:hyperlink r:id="rId267" w:history="1">
              <w:r w:rsidR="000C2B56" w:rsidRPr="00DE3D6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0BC7" w14:textId="509460A2" w:rsidR="000C2B56" w:rsidRDefault="000C2B56" w:rsidP="000C2B56">
            <w:pPr>
              <w:rPr>
                <w:noProof/>
                <w:lang w:val="de-DE"/>
              </w:rPr>
            </w:pPr>
            <w:r w:rsidRPr="00DE3D67">
              <w:rPr>
                <w:lang w:val="de-DE"/>
              </w:rPr>
              <w:t xml:space="preserve">Mo. Mettler. Gleichstellungsgesetz präzisieren </w:t>
            </w:r>
            <w:r w:rsidRPr="00DE3D67">
              <w:rPr>
                <w:lang w:val="de-DE"/>
              </w:rPr>
              <w:br/>
              <w:t xml:space="preserve">Mo. </w:t>
            </w:r>
            <w:r w:rsidRPr="000C2B56">
              <w:rPr>
                <w:lang w:val="fr-CH"/>
              </w:rPr>
              <w:t xml:space="preserve">Mettler. Pas de discrimination à raison de l'identité de genre ou de l'orientation sexuelle. </w:t>
            </w:r>
            <w:r w:rsidRPr="00DE3D67">
              <w:rPr>
                <w:lang w:val="de-DE"/>
              </w:rPr>
              <w:t xml:space="preserve">Préciser la loi sur l'égalité </w:t>
            </w:r>
            <w:r w:rsidRPr="00DE3D67">
              <w:rPr>
                <w:lang w:val="de-DE"/>
              </w:rPr>
              <w:br/>
              <w:t>Mo. Mettler. Precisare la legge sulla parità dei sessi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2A49C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1F447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50815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3E19F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3825A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C9E9F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7FFE1120" w14:textId="1307400F" w:rsidR="000C2B56" w:rsidRDefault="000C2B56" w:rsidP="000C2B56">
            <w:pPr>
              <w:rPr>
                <w:lang w:val="it-IT"/>
              </w:rPr>
            </w:pPr>
          </w:p>
        </w:tc>
      </w:tr>
      <w:tr w:rsidR="000C2B56" w:rsidRPr="000C2B56" w14:paraId="6807C746" w14:textId="77777777" w:rsidTr="004C4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6CCA8F6B" w14:textId="7B33F33C" w:rsidR="000C2B56" w:rsidRPr="00B3249C" w:rsidRDefault="000C2B56" w:rsidP="000C2B56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CE260" w14:textId="6139B9F9" w:rsidR="000C2B56" w:rsidRDefault="000C2B56" w:rsidP="000C2B56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DE3D67">
              <w:rPr>
                <w:b/>
                <w:lang w:val="it-IT"/>
              </w:rPr>
              <w:t>23.3316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542EE" w14:textId="7EA0752C" w:rsidR="000C2B56" w:rsidRDefault="000C2B56" w:rsidP="000C2B56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 w:rsidRPr="00DE3D67"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C1284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8" w:history="1">
              <w:r w:rsidR="000C2B56" w:rsidRPr="00DE3D67">
                <w:rPr>
                  <w:rStyle w:val="Lienhypertexte"/>
                  <w:b/>
                </w:rPr>
                <w:t>DE</w:t>
              </w:r>
            </w:hyperlink>
          </w:p>
          <w:p w14:paraId="061F43C6" w14:textId="77777777" w:rsidR="000C2B56" w:rsidRPr="00DE3D67" w:rsidRDefault="00483799" w:rsidP="000C2B56">
            <w:pPr>
              <w:rPr>
                <w:rStyle w:val="Lienhypertexte"/>
                <w:b/>
                <w:lang w:val="it-IT"/>
              </w:rPr>
            </w:pPr>
            <w:hyperlink r:id="rId269" w:history="1">
              <w:r w:rsidR="000C2B56" w:rsidRPr="00DE3D67">
                <w:rPr>
                  <w:rStyle w:val="Lienhypertexte"/>
                  <w:b/>
                </w:rPr>
                <w:t>FR</w:t>
              </w:r>
            </w:hyperlink>
          </w:p>
          <w:p w14:paraId="2FD59E4C" w14:textId="7877B31B" w:rsidR="000C2B56" w:rsidRDefault="00483799" w:rsidP="000C2B56">
            <w:hyperlink r:id="rId270" w:history="1">
              <w:r w:rsidR="000C2B56" w:rsidRPr="00DE3D6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68A6C" w14:textId="674C0004" w:rsidR="000C2B56" w:rsidRDefault="000C2B56" w:rsidP="000C2B56">
            <w:pPr>
              <w:rPr>
                <w:noProof/>
                <w:lang w:val="de-DE"/>
              </w:rPr>
            </w:pPr>
            <w:r w:rsidRPr="00DE3D67">
              <w:rPr>
                <w:lang w:val="de-DE"/>
              </w:rPr>
              <w:t xml:space="preserve">Mo. Burgherr. Transparenz und Solidarität bei der Pflege der engsten Angehörigen. Freiwilligenarbeit stärken statt Krankenversicherung belasten </w:t>
            </w:r>
            <w:r w:rsidRPr="00DE3D67">
              <w:rPr>
                <w:lang w:val="de-DE"/>
              </w:rPr>
              <w:br/>
              <w:t xml:space="preserve">Mo. Burgherr. Transparence et solidarité dans les soins aux proches. </w:t>
            </w:r>
            <w:r w:rsidRPr="000C2B56">
              <w:rPr>
                <w:lang w:val="fr-CH"/>
              </w:rPr>
              <w:t xml:space="preserve">Renforcer le bénévolat au lieu d'augmenter les coûts à la charge de l'assurance-maladie </w:t>
            </w:r>
            <w:r w:rsidRPr="000C2B56">
              <w:rPr>
                <w:lang w:val="fr-CH"/>
              </w:rPr>
              <w:br/>
              <w:t xml:space="preserve">Mo. </w:t>
            </w:r>
            <w:r w:rsidRPr="000C2B56">
              <w:rPr>
                <w:lang w:val="it-IT"/>
              </w:rPr>
              <w:t xml:space="preserve">Burgherr. Trasparenza e solidarietà nella cura dei familiari più stretti. </w:t>
            </w:r>
            <w:r w:rsidRPr="00DE3D67">
              <w:rPr>
                <w:lang w:val="de-DE"/>
              </w:rPr>
              <w:t>Rafforzare il volontariato invece di gravare sull'assicurazione malattie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92FA5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A1AF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8A11F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A0758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86FB9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2BAE3" w14:textId="77777777" w:rsidR="000C2B56" w:rsidRPr="00F27D47" w:rsidRDefault="000C2B56" w:rsidP="000C2B56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04987687" w14:textId="6FDFE3D2" w:rsidR="000C2B56" w:rsidRPr="00F27D47" w:rsidRDefault="000C2B56" w:rsidP="000C2B56">
            <w:pPr>
              <w:rPr>
                <w:lang w:val="it-IT"/>
              </w:rPr>
            </w:pPr>
          </w:p>
        </w:tc>
      </w:tr>
      <w:tr w:rsidR="004C4457" w:rsidRPr="000C2B56" w14:paraId="7CD2C0D3" w14:textId="77777777" w:rsidTr="004C4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7D28EF8A" w14:textId="77777777" w:rsidR="004C4457" w:rsidRPr="00B3249C" w:rsidRDefault="004C4457" w:rsidP="000C2B56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67A7D97" w14:textId="3042527D" w:rsidR="004C4457" w:rsidRPr="00DE3D67" w:rsidRDefault="004C4457" w:rsidP="000C2B56">
            <w:pPr>
              <w:spacing w:beforeAutospacing="1" w:afterAutospacing="1"/>
              <w:rPr>
                <w:b/>
                <w:lang w:val="it-IT"/>
              </w:rPr>
            </w:pPr>
            <w:r>
              <w:rPr>
                <w:b/>
                <w:lang w:val="it-IT"/>
              </w:rPr>
              <w:t>22.4500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430D875" w14:textId="0A2F63ED" w:rsidR="004C4457" w:rsidRPr="00DE3D67" w:rsidRDefault="004C4457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0ECC8BD" w14:textId="77777777" w:rsidR="004C4457" w:rsidRDefault="004C4457" w:rsidP="000C2B56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6DDB208" w14:textId="779A3DE8" w:rsidR="004C4457" w:rsidRPr="004C4457" w:rsidRDefault="004C4457" w:rsidP="000C2B56">
            <w:pPr>
              <w:rPr>
                <w:lang w:val="fr-CH"/>
              </w:rPr>
            </w:pPr>
            <w:r>
              <w:rPr>
                <w:lang w:val="de-DE"/>
              </w:rPr>
              <w:t xml:space="preserve">Po. Dobler. Die Ursachen der Lohnunterschiede zwischen den Geschlechtern müssen in Bezug auf den Zivilstand vertieft über alle Altersstufen untersucht werden </w:t>
            </w:r>
            <w:r>
              <w:rPr>
                <w:lang w:val="de-DE"/>
              </w:rPr>
              <w:br/>
              <w:t xml:space="preserve">Po. </w:t>
            </w:r>
            <w:r w:rsidRPr="004C4457">
              <w:rPr>
                <w:lang w:val="fr-CH"/>
              </w:rPr>
              <w:t>Dobler. Analyser en détail les causes de l'écart salarial entre hommes et femmes en fonction de l'état civil pour toutes les tranches d'âge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03BFA9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4DC9FAC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E644E6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2EE2D55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64DE06E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4A7D1E7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52C3AA6" w14:textId="77777777" w:rsidR="004C4457" w:rsidRPr="004C4457" w:rsidRDefault="004C4457" w:rsidP="000C2B56">
            <w:pPr>
              <w:rPr>
                <w:lang w:val="fr-CH"/>
              </w:rPr>
            </w:pPr>
          </w:p>
        </w:tc>
      </w:tr>
      <w:tr w:rsidR="004C4457" w:rsidRPr="000C2B56" w14:paraId="009B29E5" w14:textId="77777777" w:rsidTr="004C44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bottom w:val="single" w:sz="4" w:space="0" w:color="auto"/>
              <w:right w:val="nil"/>
            </w:tcBorders>
          </w:tcPr>
          <w:p w14:paraId="5D393762" w14:textId="77777777" w:rsidR="004C4457" w:rsidRPr="00D02CBF" w:rsidRDefault="004C4457" w:rsidP="000C2B56">
            <w:pPr>
              <w:rPr>
                <w:rFonts w:cs="Arial"/>
                <w:lang w:val="fr-CH" w:eastAsia="de-CH"/>
              </w:rPr>
            </w:pP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770E96CC" w14:textId="424031DC" w:rsidR="004C4457" w:rsidRDefault="004C4457" w:rsidP="000C2B56">
            <w:pPr>
              <w:spacing w:beforeAutospacing="1" w:afterAutospacing="1"/>
              <w:rPr>
                <w:b/>
                <w:lang w:val="it-IT"/>
              </w:rPr>
            </w:pPr>
            <w:r>
              <w:rPr>
                <w:b/>
                <w:lang w:val="it-IT"/>
              </w:rPr>
              <w:t>23.3501</w:t>
            </w: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5BBF50B" w14:textId="2690ABDF" w:rsidR="004C4457" w:rsidRDefault="004C4457" w:rsidP="000C2B56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n</w:t>
            </w: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6B44DE3" w14:textId="77777777" w:rsidR="004C4457" w:rsidRDefault="004C4457" w:rsidP="000C2B56"/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E1CBB5C" w14:textId="51A71F84" w:rsidR="004C4457" w:rsidRDefault="004C4457" w:rsidP="000C2B56">
            <w:pPr>
              <w:rPr>
                <w:lang w:val="de-DE"/>
              </w:rPr>
            </w:pPr>
            <w:r>
              <w:rPr>
                <w:lang w:val="de-DE"/>
              </w:rPr>
              <w:t xml:space="preserve">Po. RK-NR. Verbesserung der Situation von nicht binären Personen </w:t>
            </w:r>
            <w:r>
              <w:rPr>
                <w:lang w:val="de-DE"/>
              </w:rPr>
              <w:br/>
              <w:t xml:space="preserve">Po. </w:t>
            </w:r>
            <w:r w:rsidRPr="004C4457">
              <w:rPr>
                <w:lang w:val="fr-CH"/>
              </w:rPr>
              <w:t xml:space="preserve">CAJ-CN. Améliorer la situation des personnes non binaires </w:t>
            </w:r>
            <w:r w:rsidRPr="004C4457">
              <w:rPr>
                <w:lang w:val="fr-CH"/>
              </w:rPr>
              <w:br/>
              <w:t xml:space="preserve">Po. </w:t>
            </w:r>
            <w:r>
              <w:rPr>
                <w:lang w:val="de-DE"/>
              </w:rPr>
              <w:t>CAG-CN. Migliorare la situazione delle persone non binarie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F4C6D3F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207E5E6" w14:textId="489CD292" w:rsidR="004C4457" w:rsidRPr="004C4457" w:rsidRDefault="004C4457" w:rsidP="000C2B56">
            <w:pPr>
              <w:rPr>
                <w:lang w:val="fr-CH"/>
              </w:rPr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40B847E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8E6AABF" w14:textId="7414A8B6" w:rsidR="004C4457" w:rsidRPr="004C4457" w:rsidRDefault="004C4457" w:rsidP="000C2B56">
            <w:pPr>
              <w:rPr>
                <w:lang w:val="fr-CH"/>
              </w:rPr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431141E" w14:textId="4501BBCD" w:rsidR="004C4457" w:rsidRPr="004C4457" w:rsidRDefault="004C4457" w:rsidP="000C2B56">
            <w:pPr>
              <w:rPr>
                <w:lang w:val="fr-CH"/>
              </w:rPr>
            </w:pPr>
            <w:r>
              <w:rPr>
                <w:lang w:val="de-DE"/>
              </w:rPr>
              <w:t>Arslan</w:t>
            </w:r>
            <w:r>
              <w:rPr>
                <w:lang w:val="de-DE"/>
              </w:rPr>
              <w:br/>
              <w:t>Berthoud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39DD7540" w14:textId="77777777" w:rsidR="004C4457" w:rsidRPr="004C4457" w:rsidRDefault="004C4457" w:rsidP="000C2B56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</w:tcBorders>
          </w:tcPr>
          <w:p w14:paraId="7FE7F47C" w14:textId="0E0E3D7B" w:rsidR="004C4457" w:rsidRDefault="004C4457" w:rsidP="000C2B56">
            <w:pPr>
              <w:rPr>
                <w:lang w:val="it-IT"/>
              </w:rPr>
            </w:pPr>
            <w:r>
              <w:rPr>
                <w:lang w:val="it-IT"/>
              </w:rPr>
              <w:t>IV</w:t>
            </w:r>
          </w:p>
        </w:tc>
      </w:tr>
      <w:tr w:rsidR="009B3F96" w:rsidRPr="00764B3B" w14:paraId="68CE861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C30E8A9" w14:textId="77777777" w:rsidR="00845E8C" w:rsidRPr="00C655F0" w:rsidRDefault="00F27D4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4B5A55B0" w14:textId="77777777" w:rsidR="00845E8C" w:rsidRPr="00F27D47" w:rsidRDefault="00F27D47" w:rsidP="00133AB0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0956FA57" w14:textId="0060C500" w:rsidR="00845E8C" w:rsidRPr="00F27D47" w:rsidRDefault="00F27D47" w:rsidP="00133AB0">
            <w:pPr>
              <w:keepLines/>
              <w:rPr>
                <w:rFonts w:cs="Arial"/>
                <w:noProof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>Voti raggruppati su tutti gli interve</w:t>
            </w:r>
            <w:r w:rsidR="005070E7">
              <w:rPr>
                <w:rFonts w:cs="Arial"/>
                <w:noProof/>
                <w:lang w:val="it-IT"/>
              </w:rPr>
              <w:t>nti parlamentari</w:t>
            </w:r>
            <w:r w:rsidRPr="00F27D47">
              <w:rPr>
                <w:rFonts w:cs="Arial"/>
                <w:noProof/>
                <w:lang w:val="it-IT"/>
              </w:rPr>
              <w:t xml:space="preserve"> </w:t>
            </w:r>
          </w:p>
        </w:tc>
      </w:tr>
    </w:tbl>
    <w:p w14:paraId="55FAF9D2" w14:textId="3D2BB1E3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DA86A46" w14:textId="4FD1149D" w:rsidR="004C4457" w:rsidRDefault="004C4457" w:rsidP="004053D8">
      <w:pPr>
        <w:pStyle w:val="En-tte"/>
        <w:rPr>
          <w:rFonts w:cs="Arial"/>
          <w:b/>
          <w:lang w:val="it-IT"/>
        </w:rPr>
      </w:pPr>
    </w:p>
    <w:p w14:paraId="184EC27C" w14:textId="0EABB10B" w:rsidR="003343EE" w:rsidRPr="00F27D47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693056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7D6AE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39D91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15.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007AA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EFEC4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4CAC8FC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DC0E3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8DD0E1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15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9330D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6620E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38BEAD2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483DC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35C1A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15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C1085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6ADD75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031B7B3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51D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AFA5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2D93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2CA6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7BFC794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3478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C99C9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468E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9E259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EFD6E8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B85787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B8E7A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5B3F6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5D5CE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84057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910D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8BE29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3F680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44A8A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4831E3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C4ACC0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23F83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67E92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2750B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7C30DDD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9BB7FCE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30809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Raumplanungsgesetz. Teilrevision. 2. Etappe</w:t>
            </w:r>
          </w:p>
          <w:p w14:paraId="3FF80109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Loi sur l’aménagement du territoire. </w:t>
            </w:r>
            <w:r w:rsidRPr="00F27D47">
              <w:rPr>
                <w:noProof/>
                <w:lang w:val="it-IT"/>
              </w:rPr>
              <w:t>Révision partielle. 2ème phase</w:t>
            </w:r>
          </w:p>
          <w:p w14:paraId="284C7FDA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Legge sulla pianificazione del territorio.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18FE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A9C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A5F026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7FAAA7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66B383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58F977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2670F6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C63BE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4FF2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6AEE87F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3CD8D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16F9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14:paraId="0B647C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CE7ABFF" w14:textId="77777777" w:rsidR="00845E8C" w:rsidRPr="00230BCC" w:rsidRDefault="00F27D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EBE33C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D405A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DE8796E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A87548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4C33256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F6EDEEA" w14:textId="77777777" w:rsidR="00845E8C" w:rsidRPr="003C6844" w:rsidRDefault="00F27D4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B6A9066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2326749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B100E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7CB6A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76E9A6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EEE50C1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79CF8F2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072710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729822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432BFC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FB685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DFC7D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E039B2B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7CADA2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02E68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2A979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C7E64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9B0D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C924B9A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36B137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65868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Holzenergienutzung in der Landwirtschaftszone wirklich eine Chance geben</w:t>
            </w:r>
          </w:p>
          <w:p w14:paraId="430A4CA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St-Gall. Donner une réelle chance à l'utilisation du bois énergie en zone agricole</w:t>
            </w:r>
          </w:p>
          <w:p w14:paraId="7D2B3EFD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San Gallo. Offrire una reale opportunità allo sfruttamento dell'energia da legno nelle zone agricole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C6312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1B0C8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64B7E39D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7DA3DAB8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AB9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D23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B5A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2A4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A013DD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14DBEB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C52ADDC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E4A4C3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91D6DC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EC7FE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CF298E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7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41E1B329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AA2F76D" w14:textId="77777777" w:rsidR="00845E8C" w:rsidRPr="00F27D47" w:rsidRDefault="00F27D4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Kt. Iv. Thurgau. Energieholznutzung in der Landwirtschaft eine echte Chance geben! Änderung des Bundesgesetzes über die Raumplanung</w:t>
            </w:r>
          </w:p>
          <w:p w14:paraId="28FAC7AC" w14:textId="77777777" w:rsidR="009B3F96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Thurgovie. Donner une réelle chance à l'utilisation du bois-énergie en zone agricole! </w:t>
            </w:r>
            <w:r w:rsidRPr="00F27D47">
              <w:rPr>
                <w:noProof/>
                <w:lang w:val="fr-CH"/>
              </w:rPr>
              <w:t>Modification de la loi sur l'aménagement du territoire</w:t>
            </w:r>
          </w:p>
          <w:p w14:paraId="37CAD85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fr-CH"/>
              </w:rPr>
              <w:t xml:space="preserve">Iv. ct. </w:t>
            </w:r>
            <w:r w:rsidRPr="00F27D47">
              <w:rPr>
                <w:noProof/>
                <w:lang w:val="it-IT"/>
              </w:rPr>
              <w:t xml:space="preserve">Turgovia. Diamo una vera chance all'utilizzo di legno da energia nell'agricoltura! </w:t>
            </w:r>
            <w:r>
              <w:rPr>
                <w:noProof/>
                <w:lang w:val="de-DE"/>
              </w:rPr>
              <w:t>Modifica della legge federale sulla pianificazione del territorio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DB618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39F1B5" w14:textId="77777777" w:rsidR="00845E8C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Kt. Iv. 1. Phase</w:t>
            </w:r>
          </w:p>
          <w:p w14:paraId="0BFA68ED" w14:textId="77777777" w:rsidR="009B3F96" w:rsidRPr="00F27D47" w:rsidRDefault="00F27D47" w:rsidP="00B207C5">
            <w:pPr>
              <w:rPr>
                <w:lang w:val="en-US"/>
              </w:rPr>
            </w:pPr>
            <w:r w:rsidRPr="00F27D47">
              <w:rPr>
                <w:noProof/>
                <w:lang w:val="en-US"/>
              </w:rPr>
              <w:t>Iv. ct. 1re phase</w:t>
            </w:r>
          </w:p>
          <w:p w14:paraId="2097FA1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62A5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748C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3632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442BC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F3C3C2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7984387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A211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4B816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7156F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E1D5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4D765A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66448A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33DD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(UREK-NR). Wechsel auf moderne Heizsysteme vereinfachen</w:t>
            </w:r>
          </w:p>
          <w:p w14:paraId="2EA7B2E0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national (CEATE-CN). Simplifier le passage à des systèmes de chauffage modernes</w:t>
            </w:r>
          </w:p>
          <w:p w14:paraId="7286127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nazionale (CAPTE-CN). Semplificare il passaggio a sistemi di riscaldamento moderni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7E63D3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C8695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7E510D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EF831C4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29A286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E0A7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8B40611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D5992A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C7174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657945F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E9C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49D53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4DE5DCA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07719BA" w14:textId="77777777" w:rsidR="00845E8C" w:rsidRPr="00230BCC" w:rsidRDefault="00F27D4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22CF0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6C62C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16717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30ACD4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071CC5F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8BA3F78" w14:textId="77777777" w:rsidR="00845E8C" w:rsidRPr="003C6844" w:rsidRDefault="00F27D4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C2181BC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C7AEA67" w14:textId="77777777" w:rsidR="009B3F96" w:rsidRDefault="00F27D4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7F5AD7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CCD9C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CA671A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2E22DCE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A041E1D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04160E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6CED08F" w14:textId="77777777" w:rsidR="009B3F96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723BDA3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2EFF31" w14:textId="77777777" w:rsidR="009B3F96" w:rsidRPr="003C6844" w:rsidRDefault="00F27D4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4300C0A2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EAEBC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56424D5" w14:textId="77777777" w:rsidR="00845E8C" w:rsidRPr="003C6844" w:rsidRDefault="00F27D4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B3F96" w:rsidRPr="00C60529" w14:paraId="3350AE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4F4512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978D1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3CA306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6E06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3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51B338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4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1F9545D2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5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45976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 Teil 1</w:t>
            </w:r>
          </w:p>
          <w:p w14:paraId="0808EB5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Alimentation de l’armée et de la protection civile Partie 1</w:t>
            </w:r>
          </w:p>
          <w:p w14:paraId="593962E3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Apporto di personale in seno all’esercito e alla protezione civile Parte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938917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EFD0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3E3FA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BB29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03AE8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0A089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D1B81D5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14:paraId="01C0F2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954BA08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719442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51692A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3C4B2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6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41BC7F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7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8D2724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8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C76A3C0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Zivilschutz. Teil 2</w:t>
            </w:r>
          </w:p>
          <w:p w14:paraId="0E74B8B2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Alimentation de l’armée et de la protection civile. </w:t>
            </w:r>
            <w:r w:rsidRPr="00F27D47">
              <w:rPr>
                <w:noProof/>
                <w:lang w:val="it-IT"/>
              </w:rPr>
              <w:t>Partie 2</w:t>
            </w:r>
          </w:p>
          <w:p w14:paraId="2EDE4421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Apporto di personale in seno all’esercito e alla protezione civile. </w:t>
            </w:r>
            <w:r>
              <w:rPr>
                <w:noProof/>
                <w:lang w:val="de-DE"/>
              </w:rPr>
              <w:t>Parte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E87A0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9F63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BE94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5D3B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B22F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CFDC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549F82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14:paraId="754253C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75435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66EC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51DB0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0CEC5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89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4779094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0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096594A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1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3A1EF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Sofortige Zusammenlegung des Zivildienstes und des Zivilschutzes in einer einzigen Organisation im VBS</w:t>
            </w:r>
          </w:p>
          <w:p w14:paraId="3B67FF3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CPS-CN. Regroupement immédiat du service civil et de la protection civile en une seule organisation au sein du DDPS</w:t>
            </w:r>
          </w:p>
          <w:p w14:paraId="1FB63C4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CPS-CN. Fusione immediata del servizio civile e della protezione civile in un'unica organizzazione all'interno del DDPS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2D665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7A46E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BCB3B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1C063E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CC5B47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821E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8286B8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1B151F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22E3E" w14:textId="2BC4B814" w:rsidR="00845E8C" w:rsidRPr="003C6844" w:rsidRDefault="00C60529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505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488D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3F96" w14:paraId="40093A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5EC6B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B6B9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C15FD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46E57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2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1E9DADF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3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237E59A1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4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14D4E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Zusatzbericht zum Sicherheitspolitischen Bericht 2021 über die Folgen des Krieges in der Ukraine</w:t>
            </w:r>
          </w:p>
          <w:p w14:paraId="013F7EAF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Rapport complémentaire au rapport sur la politique de sécurité 2021 sur les conséquences de la guerre en Ukraine</w:t>
            </w:r>
          </w:p>
          <w:p w14:paraId="7BEBAEC7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Rapporto complementare al rapporto sulla politica di sicurezza 2021 relativo alle conseguenze della guerra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CF2C5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A32ED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0934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BBDE07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E59AD8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385B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20C82C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50133C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D2BD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01F6FAC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01F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98A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9B3F96" w14:paraId="5F3777E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5506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89CF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5B6D9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464F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5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B234D06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6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44EB678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7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B0AE2" w14:textId="77777777" w:rsidR="00845E8C" w:rsidRPr="00F27D47" w:rsidRDefault="00F27D4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Schweizer Beteiligung an der KFOR. </w:t>
            </w:r>
            <w:r w:rsidRPr="00F27D47">
              <w:rPr>
                <w:noProof/>
                <w:lang w:val="fr-CH"/>
              </w:rPr>
              <w:t>Verlängerung des Swisscoy-Einsatzes</w:t>
            </w:r>
          </w:p>
          <w:p w14:paraId="249D7285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Participation de la Suisse à la KFOR. Prolongation de l'engagement de la Swisscoy</w:t>
            </w:r>
          </w:p>
          <w:p w14:paraId="473F19C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 xml:space="preserve">Partecipazione della Svizzera alla KFOR. </w:t>
            </w:r>
            <w:r>
              <w:rPr>
                <w:noProof/>
                <w:lang w:val="de-DE"/>
              </w:rPr>
              <w:t>Proroga dell'impiego della Swisscoy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DC43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E07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EA47C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6E8EE6E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10FD37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F7BF5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3B31AAD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913534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EFBB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2DBAD64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A0F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F0E6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B3F96" w14:paraId="12031D9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EC801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BC353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135D3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A9DF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8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081BF7E9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299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340268EE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0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050A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(SiK-SR). Zeitgemässe Rechtsgrundlagen für den Schutz kritischer Infrastrukturen</w:t>
            </w:r>
          </w:p>
          <w:p w14:paraId="64A2B024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Mo. Conseil des Etats (CPS-CE). Bases légales modernes pour la protection des infrastructures critiques</w:t>
            </w:r>
          </w:p>
          <w:p w14:paraId="504C4BFD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Mo. Consiglio degli Stati (CPS-CS). Basi legali al passo con i tempi per la protezione delle infrastrutture critiche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C0CDE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65FF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C4CDE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C0D94B9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00F6042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CC92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EECA1EC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70CB7A5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E17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2D0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172F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</w:tbl>
    <w:p w14:paraId="5C0C969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9FAD32F" w14:textId="77777777" w:rsidR="003343EE" w:rsidRPr="003158C8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B3F96" w14:paraId="743804F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49D38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063C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16. Juni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51B65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D2602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0B1967F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3B407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BE35DB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16 juin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24C6B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7F7C8" w14:textId="77777777" w:rsidR="00845E8C" w:rsidRPr="008117B0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231E477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5F399" w14:textId="77777777" w:rsidR="00845E8C" w:rsidRP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F2D5E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16 giugno 2023,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C417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97083" w14:textId="77777777" w:rsidR="00845E8C" w:rsidRDefault="00F27D4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B3F96" w14:paraId="4058B0D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7FC4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58F5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309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9A98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B3F96" w14:paraId="5EBB990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55FC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750AC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E9CFD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99332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7908D4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F87B0E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A9A42" w14:textId="77777777" w:rsidR="00845E8C" w:rsidRPr="00F27D47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F27D4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CB7FB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B0880" w14:textId="77777777" w:rsidR="00845E8C" w:rsidRPr="00A15E92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11FB0E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918C8" w14:textId="77777777" w:rsidR="00845E8C" w:rsidRPr="00C655F0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8A28B" w14:textId="77777777" w:rsidR="00845E8C" w:rsidRPr="003268E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0B24C" w14:textId="77777777" w:rsidR="00845E8C" w:rsidRPr="00230BC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4D491" w14:textId="77777777" w:rsidR="00845E8C" w:rsidRDefault="00F27D4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B3F96" w14:paraId="688A44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0878E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D54BE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89DB2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670A2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1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76BE5D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2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15C4C34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3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45975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Tessin. Gewährleistung eines landesweit dichten Hochbreitbandangebots</w:t>
            </w:r>
          </w:p>
          <w:p w14:paraId="4F48ACED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ct. Tessin. Garantir une offre étendue de services à bande ultralarge sur tout le territoire national</w:t>
            </w:r>
          </w:p>
          <w:p w14:paraId="321EEE9E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ct. Ticino. Garantire un'offerta capillare di servizi di banda ultra larga su tutto il territorio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4FA2A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E042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5A21754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09BFD7A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81A6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DF87B5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09F8CD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C149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2DDB21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0573F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ECE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8DE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F9A2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2B4D3B2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75DE7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A26AE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AD128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6AD3E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4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5AA108D3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5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6EDC76AB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6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16D2B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Lohr. Beschwerderecht der Krankenversicherer gegen Entscheide des BAG betreffend Spezialitätenliste</w:t>
            </w:r>
          </w:p>
          <w:p w14:paraId="0985C598" w14:textId="77777777" w:rsidR="009B3F96" w:rsidRPr="00F27D47" w:rsidRDefault="00F27D47" w:rsidP="00B207C5">
            <w:pPr>
              <w:rPr>
                <w:lang w:val="it-IT"/>
              </w:rPr>
            </w:pPr>
            <w:r w:rsidRPr="00F27D47">
              <w:rPr>
                <w:noProof/>
                <w:lang w:val="fr-CH"/>
              </w:rPr>
              <w:t xml:space="preserve">Iv. pa. Lohr. Décisions de l'OFSP concernant la liste des spécialités. </w:t>
            </w:r>
            <w:r w:rsidRPr="00F27D47">
              <w:rPr>
                <w:noProof/>
                <w:lang w:val="it-IT"/>
              </w:rPr>
              <w:t>Droit de recours des assureurs-maladie</w:t>
            </w:r>
          </w:p>
          <w:p w14:paraId="6BFA09D2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Lohr. Diritto di ricorso degli assicuratori-malattie contro le decisioni dell'UFSP riguardanti l'elenco delle specialità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7A091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7CE7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47790F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A00BA8E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1B239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11F305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48E485B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AA13A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88039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FD8ED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CCA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43F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0B784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392103D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2950A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C8CF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945AF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335E0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7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3BA68A0C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08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7F0AC69F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09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2C0EA" w14:textId="77777777" w:rsidR="00845E8C" w:rsidRPr="00F27D47" w:rsidRDefault="00F27D4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Riniker. Wehrpflichtersatzbefreiung nach Erfüllung der gesamten Dienstpflicht muss auch für Zivilschutz gelten</w:t>
            </w:r>
          </w:p>
          <w:p w14:paraId="5C5FB44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Iv. pa. Riniker. Taxe d'exemption de l'obligation de servir. Exonérer les personnes qui ont accompli toutes leurs obligations dans la protection civile</w:t>
            </w:r>
          </w:p>
          <w:p w14:paraId="5E944835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Iv. pa. Riniker. Tassa di esenzione dall'obbligo militare. Esentare dal versamento anche chi ha adempiuto tutto il servizio di protezione civile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30479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F9362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6AF6198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7E3D29EC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E4EA1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79B2EC3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75DB22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753D0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2A71267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E79C9F7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5EC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5DB4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912B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4757D7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C98B5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B368B" w14:textId="77777777" w:rsidR="00845E8C" w:rsidRPr="004C13D5" w:rsidRDefault="00F27D4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81D5B" w14:textId="77777777" w:rsidR="00845E8C" w:rsidRPr="00A026A1" w:rsidRDefault="00F27D4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B0201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10" w:history="1">
              <w:r w:rsidR="00F27D47">
                <w:rPr>
                  <w:rStyle w:val="Lienhypertexte"/>
                  <w:b/>
                </w:rPr>
                <w:t>DE</w:t>
              </w:r>
            </w:hyperlink>
          </w:p>
          <w:p w14:paraId="2DE8A0F4" w14:textId="77777777" w:rsidR="00845E8C" w:rsidRPr="00C655F0" w:rsidRDefault="00483799" w:rsidP="00A15E92">
            <w:pPr>
              <w:rPr>
                <w:rStyle w:val="Lienhypertexte"/>
                <w:b/>
                <w:lang w:val="it-IT"/>
              </w:rPr>
            </w:pPr>
            <w:hyperlink r:id="rId311" w:history="1">
              <w:r w:rsidR="00F27D47">
                <w:rPr>
                  <w:rStyle w:val="Lienhypertexte"/>
                  <w:b/>
                </w:rPr>
                <w:t>FR</w:t>
              </w:r>
            </w:hyperlink>
          </w:p>
          <w:p w14:paraId="50737A25" w14:textId="77777777" w:rsidR="00845E8C" w:rsidRPr="00C655F0" w:rsidRDefault="0048379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2" w:history="1">
              <w:r w:rsidR="00F27D4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1BE8C" w14:textId="77777777" w:rsidR="00845E8C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Agrarpolitik ab 2022 (AP22+)</w:t>
            </w:r>
          </w:p>
          <w:p w14:paraId="1E97EA49" w14:textId="77777777" w:rsidR="009B3F96" w:rsidRPr="00F27D47" w:rsidRDefault="00F27D47" w:rsidP="00B207C5">
            <w:pPr>
              <w:rPr>
                <w:lang w:val="fr-CH"/>
              </w:rPr>
            </w:pPr>
            <w:r w:rsidRPr="00F27D47">
              <w:rPr>
                <w:noProof/>
                <w:lang w:val="fr-CH"/>
              </w:rPr>
              <w:t>Politique agricole à partir de 2022 (PA22+)</w:t>
            </w:r>
          </w:p>
          <w:p w14:paraId="4503BBE0" w14:textId="77777777" w:rsidR="00845E8C" w:rsidRPr="003C6844" w:rsidRDefault="00F27D47" w:rsidP="00B207C5">
            <w:pPr>
              <w:rPr>
                <w:lang w:val="it-CH"/>
              </w:rPr>
            </w:pPr>
            <w:r w:rsidRPr="00F27D47">
              <w:rPr>
                <w:noProof/>
                <w:lang w:val="it-IT"/>
              </w:rPr>
              <w:t>Politica agricola a partire dal 2022 (PA22+)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B538C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0ED2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Abschreibung Vorstösse</w:t>
            </w:r>
          </w:p>
          <w:p w14:paraId="11272CCB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 interventions</w:t>
            </w:r>
          </w:p>
          <w:p w14:paraId="26EE14A1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 di interventi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A36C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5339B40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7D7B9DF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26EC3" w14:textId="77777777" w:rsidR="009B3F96" w:rsidRPr="003C6844" w:rsidRDefault="00F27D4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A600502" w14:textId="77777777" w:rsidR="009B3F96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0ACF339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B8E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3FD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02DC0" w14:textId="77777777" w:rsidR="00845E8C" w:rsidRPr="003C6844" w:rsidRDefault="00F27D4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B3F96" w14:paraId="13B9484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4E390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ACCA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E52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8013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9D4BB0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118FAE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D47B5" w14:textId="458B6742" w:rsidR="009B3F96" w:rsidRPr="004863D4" w:rsidRDefault="004863D4" w:rsidP="00B207C5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"https://www.parlament.ch/centers/eparl/_layouts/15/DocIdRedir.aspx?ID=MAUWFQFXFMCR-1-17320" </w:instrText>
            </w:r>
            <w:r>
              <w:rPr>
                <w:noProof/>
                <w:lang w:val="de-DE"/>
              </w:rPr>
              <w:fldChar w:fldCharType="separate"/>
            </w:r>
            <w:r w:rsidR="00F27D47" w:rsidRPr="004863D4">
              <w:rPr>
                <w:rStyle w:val="Lienhypertexte"/>
                <w:noProof/>
                <w:lang w:val="de-DE"/>
              </w:rPr>
              <w:t>Petitionen</w:t>
            </w:r>
          </w:p>
          <w:p w14:paraId="4394A68C" w14:textId="77777777" w:rsidR="009B3F96" w:rsidRPr="004863D4" w:rsidRDefault="00F27D47" w:rsidP="00B207C5">
            <w:pPr>
              <w:rPr>
                <w:rStyle w:val="Lienhypertexte"/>
                <w:lang w:val="de-DE"/>
              </w:rPr>
            </w:pPr>
            <w:r w:rsidRPr="004863D4">
              <w:rPr>
                <w:rStyle w:val="Lienhypertexte"/>
                <w:noProof/>
                <w:lang w:val="de-DE"/>
              </w:rPr>
              <w:t>Pétitions</w:t>
            </w:r>
          </w:p>
          <w:p w14:paraId="38C620C0" w14:textId="160D245D" w:rsidR="00845E8C" w:rsidRPr="003C6844" w:rsidRDefault="00F27D47" w:rsidP="00B207C5">
            <w:pPr>
              <w:rPr>
                <w:lang w:val="it-CH"/>
              </w:rPr>
            </w:pPr>
            <w:r w:rsidRPr="004863D4">
              <w:rPr>
                <w:rStyle w:val="Lienhypertexte"/>
                <w:noProof/>
                <w:lang w:val="de-DE"/>
              </w:rPr>
              <w:t>Petizioni</w:t>
            </w:r>
            <w:r w:rsidR="004863D4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3421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A31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09B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6C8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8CBD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157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B31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B3F96" w:rsidRPr="006957BB" w14:paraId="409A6A0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5C9B8" w14:textId="77777777" w:rsidR="00845E8C" w:rsidRPr="00230BCC" w:rsidRDefault="00F27D4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8651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B2DF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F84A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B089F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A9319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FCFBB" w14:textId="08497E60" w:rsidR="00845E8C" w:rsidRPr="000902EE" w:rsidRDefault="000902EE" w:rsidP="00B207C5">
            <w:pPr>
              <w:rPr>
                <w:rStyle w:val="Lienhypertexte"/>
                <w:lang w:val="de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"https://www.parlament.ch/centers/eparl/_layouts/15/DocIdRedir.aspx?ID=MAUWFQFXFMCR-1-17351" </w:instrText>
            </w:r>
            <w:r>
              <w:rPr>
                <w:noProof/>
                <w:lang w:val="de-DE"/>
              </w:rPr>
              <w:fldChar w:fldCharType="separate"/>
            </w:r>
            <w:r w:rsidR="00F27D47" w:rsidRPr="000902EE">
              <w:rPr>
                <w:rStyle w:val="Lienhypertexte"/>
                <w:noProof/>
                <w:lang w:val="de-DE"/>
              </w:rPr>
              <w:t>Bekämpfte bzw. nicht bekämpfte Vorstösse (beschleunigtes Verfahren) gemäss separater Liste</w:t>
            </w:r>
          </w:p>
          <w:p w14:paraId="49313863" w14:textId="77777777" w:rsidR="009B3F96" w:rsidRPr="000902EE" w:rsidRDefault="00F27D47" w:rsidP="00B207C5">
            <w:pPr>
              <w:rPr>
                <w:rStyle w:val="Lienhypertexte"/>
                <w:lang w:val="fr-CH"/>
              </w:rPr>
            </w:pPr>
            <w:r w:rsidRPr="000902EE">
              <w:rPr>
                <w:rStyle w:val="Lienhypertexte"/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004D06C2" w14:textId="78ADD277" w:rsidR="00845E8C" w:rsidRPr="003C6844" w:rsidRDefault="00F27D47" w:rsidP="00B207C5">
            <w:pPr>
              <w:rPr>
                <w:lang w:val="it-CH"/>
              </w:rPr>
            </w:pPr>
            <w:r w:rsidRPr="000902EE">
              <w:rPr>
                <w:rStyle w:val="Lienhypertexte"/>
                <w:noProof/>
                <w:lang w:val="it-IT"/>
              </w:rPr>
              <w:t>Interventi parlamentari controversi risp. non controversi (procedura accellerata) secondo lista separata</w:t>
            </w:r>
            <w:r w:rsidR="000902EE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8FD52" w14:textId="77777777" w:rsidR="00845E8C" w:rsidRPr="00F27D4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AF926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4FE2B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7AFE2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3391C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2B001" w14:textId="77777777" w:rsidR="00845E8C" w:rsidRPr="00F27D47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6DF1E" w14:textId="77777777" w:rsidR="00845E8C" w:rsidRPr="00F27D47" w:rsidRDefault="00845E8C" w:rsidP="00B207C5">
            <w:pPr>
              <w:rPr>
                <w:lang w:val="it-IT"/>
              </w:rPr>
            </w:pPr>
          </w:p>
        </w:tc>
      </w:tr>
      <w:tr w:rsidR="009B3F96" w:rsidRPr="00483799" w14:paraId="0F1C708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33AA1" w14:textId="77777777" w:rsidR="00845E8C" w:rsidRPr="00F27D47" w:rsidRDefault="00F27D4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D1E62" w14:textId="77777777" w:rsidR="00845E8C" w:rsidRPr="00F27D47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38506" w14:textId="77777777" w:rsidR="00845E8C" w:rsidRPr="00F27D47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2EE8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6679F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D62553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D1B2A" w14:textId="5239976E" w:rsidR="00845E8C" w:rsidRPr="00483799" w:rsidRDefault="00483799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"https://www.parlament.ch/centers/eparl/_layouts/15/DocIdRedir.aspx?ID=MAUWFQFXFMCR-1-17363"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F27D47" w:rsidRPr="00483799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24B80CFA" w14:textId="77777777" w:rsidR="009B3F96" w:rsidRPr="00483799" w:rsidRDefault="00F27D47" w:rsidP="00B207C5">
            <w:pPr>
              <w:rPr>
                <w:rStyle w:val="Lienhypertexte"/>
                <w:lang w:val="fr-CH"/>
              </w:rPr>
            </w:pPr>
            <w:r w:rsidRPr="00483799">
              <w:rPr>
                <w:rStyle w:val="Lienhypertexte"/>
                <w:noProof/>
                <w:lang w:val="fr-CH"/>
              </w:rPr>
              <w:t>Votations finales (voir Co</w:t>
            </w:r>
            <w:bookmarkStart w:id="0" w:name="_GoBack"/>
            <w:bookmarkEnd w:id="0"/>
            <w:r w:rsidRPr="00483799">
              <w:rPr>
                <w:rStyle w:val="Lienhypertexte"/>
                <w:noProof/>
                <w:lang w:val="fr-CH"/>
              </w:rPr>
              <w:t>n</w:t>
            </w:r>
            <w:r w:rsidRPr="00483799">
              <w:rPr>
                <w:rStyle w:val="Lienhypertexte"/>
                <w:noProof/>
                <w:lang w:val="fr-CH"/>
              </w:rPr>
              <w:t>seil des Etats)</w:t>
            </w:r>
          </w:p>
          <w:p w14:paraId="43D689E5" w14:textId="6AFE8129" w:rsidR="00845E8C" w:rsidRPr="003C6844" w:rsidRDefault="00F27D47" w:rsidP="00B207C5">
            <w:pPr>
              <w:rPr>
                <w:lang w:val="it-CH"/>
              </w:rPr>
            </w:pPr>
            <w:r w:rsidRPr="00483799">
              <w:rPr>
                <w:rStyle w:val="Lienhypertexte"/>
                <w:noProof/>
                <w:lang w:val="it-IT"/>
              </w:rPr>
              <w:t>Votazioni finali (v. Consiglio degli Stati)</w:t>
            </w:r>
            <w:r w:rsidR="00483799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4DD14" w14:textId="77777777" w:rsidR="00845E8C" w:rsidRPr="0048379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1F54C" w14:textId="77777777" w:rsidR="00845E8C" w:rsidRPr="0048379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C44D2" w14:textId="77777777" w:rsidR="00845E8C" w:rsidRPr="0048379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8E875" w14:textId="77777777" w:rsidR="00845E8C" w:rsidRPr="0048379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AA4DF" w14:textId="77777777" w:rsidR="00845E8C" w:rsidRPr="0048379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3ED16" w14:textId="77777777" w:rsidR="00845E8C" w:rsidRPr="0048379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B11F4" w14:textId="77777777" w:rsidR="00845E8C" w:rsidRPr="00483799" w:rsidRDefault="00845E8C" w:rsidP="00B207C5">
            <w:pPr>
              <w:rPr>
                <w:lang w:val="it-IT"/>
              </w:rPr>
            </w:pPr>
          </w:p>
        </w:tc>
      </w:tr>
    </w:tbl>
    <w:p w14:paraId="0A1001E4" w14:textId="77777777" w:rsidR="00E822EB" w:rsidRPr="00483799" w:rsidRDefault="00E822EB" w:rsidP="00D02CBF">
      <w:pPr>
        <w:pStyle w:val="En-tte"/>
        <w:rPr>
          <w:b/>
          <w:lang w:val="it-IT"/>
        </w:rPr>
      </w:pPr>
    </w:p>
    <w:sectPr w:rsidR="00E822EB" w:rsidRPr="00483799" w:rsidSect="00644F7D">
      <w:footerReference w:type="default" r:id="rId313"/>
      <w:headerReference w:type="first" r:id="rId31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06CD" w14:textId="77777777" w:rsidR="00F27D47" w:rsidRDefault="00F27D47">
      <w:r>
        <w:separator/>
      </w:r>
    </w:p>
  </w:endnote>
  <w:endnote w:type="continuationSeparator" w:id="0">
    <w:p w14:paraId="23C3856D" w14:textId="77777777" w:rsidR="00F27D47" w:rsidRDefault="00F2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1CB80" w14:textId="2266B0DF" w:rsidR="00F27D47" w:rsidRDefault="00F27D47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83799">
      <w:rPr>
        <w:bCs/>
        <w:noProof/>
      </w:rPr>
      <w:t>23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83799" w:rsidRPr="00483799">
      <w:rPr>
        <w:bCs/>
        <w:noProof/>
        <w:lang w:val="de-DE"/>
      </w:rPr>
      <w:t>23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A13A" w14:textId="77777777" w:rsidR="00F27D47" w:rsidRDefault="00F27D47">
      <w:r>
        <w:separator/>
      </w:r>
    </w:p>
  </w:footnote>
  <w:footnote w:type="continuationSeparator" w:id="0">
    <w:p w14:paraId="37E48CDD" w14:textId="77777777" w:rsidR="00F27D47" w:rsidRDefault="00F2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F27D47" w:rsidRPr="00764B3B" w14:paraId="7DFA3622" w14:textId="77777777" w:rsidTr="00B77A5F">
      <w:tc>
        <w:tcPr>
          <w:tcW w:w="6166" w:type="dxa"/>
          <w:gridSpan w:val="3"/>
        </w:tcPr>
        <w:p w14:paraId="1BFA30D0" w14:textId="77777777" w:rsidR="00F27D47" w:rsidRPr="003C72B3" w:rsidRDefault="00F27D47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682F69C9" w14:textId="7C277F85" w:rsidR="00F27D47" w:rsidRPr="00F27D47" w:rsidRDefault="00F27D47" w:rsidP="00AF3AA8">
          <w:pPr>
            <w:spacing w:before="120" w:after="120"/>
            <w:ind w:left="213"/>
            <w:rPr>
              <w:b/>
              <w:lang w:val="it-IT"/>
            </w:rPr>
          </w:pPr>
          <w:r w:rsidRPr="00F27D47">
            <w:rPr>
              <w:b/>
              <w:lang w:val="it-IT"/>
            </w:rPr>
            <w:br/>
          </w:r>
          <w:r>
            <w:rPr>
              <w:b/>
              <w:sz w:val="24"/>
              <w:lang w:val="it-IT"/>
            </w:rPr>
            <w:t>Freitag, 2. Juni: Keine Sitzung</w:t>
          </w:r>
          <w:r>
            <w:rPr>
              <w:b/>
              <w:sz w:val="24"/>
              <w:lang w:val="it-IT"/>
            </w:rPr>
            <w:br/>
            <w:t>Vendredi, 2 juin : Pas de séance</w:t>
          </w:r>
          <w:r>
            <w:rPr>
              <w:b/>
              <w:sz w:val="24"/>
              <w:lang w:val="it-IT"/>
            </w:rPr>
            <w:br/>
            <w:t>Venerdì, 2 giugno : Nessuna riunione</w:t>
          </w:r>
        </w:p>
      </w:tc>
    </w:tr>
    <w:tr w:rsidR="00F27D47" w14:paraId="7ED6940D" w14:textId="77777777" w:rsidTr="00B77A5F">
      <w:tc>
        <w:tcPr>
          <w:tcW w:w="1063" w:type="dxa"/>
        </w:tcPr>
        <w:p w14:paraId="02FBA8B2" w14:textId="77777777" w:rsidR="00F27D47" w:rsidRDefault="00F27D47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861A3E9" wp14:editId="14D9EE60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84120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B836F56" w14:textId="77777777" w:rsidR="00F27D47" w:rsidRDefault="00F27D47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79A8C5B" wp14:editId="4F072A5E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082370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52F256" w14:textId="77777777" w:rsidR="00F27D47" w:rsidRPr="0033750B" w:rsidRDefault="00F27D47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30.05.2023</w:t>
          </w:r>
        </w:p>
      </w:tc>
      <w:tc>
        <w:tcPr>
          <w:tcW w:w="11622" w:type="dxa"/>
          <w:gridSpan w:val="2"/>
        </w:tcPr>
        <w:p w14:paraId="2527B1A4" w14:textId="77777777" w:rsidR="00F27D47" w:rsidRPr="00766C22" w:rsidRDefault="00F27D47" w:rsidP="00AF3AA8">
          <w:pPr>
            <w:pStyle w:val="Empfaenger"/>
            <w:rPr>
              <w:sz w:val="22"/>
            </w:rPr>
          </w:pPr>
        </w:p>
      </w:tc>
    </w:tr>
  </w:tbl>
  <w:p w14:paraId="08FAAEC3" w14:textId="77777777" w:rsidR="00F27D47" w:rsidRPr="00C655F0" w:rsidRDefault="00F27D47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0BF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2EE"/>
    <w:rsid w:val="00090435"/>
    <w:rsid w:val="0009173F"/>
    <w:rsid w:val="0009196E"/>
    <w:rsid w:val="000919F4"/>
    <w:rsid w:val="00091A17"/>
    <w:rsid w:val="00093B08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2B56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572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1A4A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3ECB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0E5B"/>
    <w:rsid w:val="002D1F74"/>
    <w:rsid w:val="002D2362"/>
    <w:rsid w:val="002D334F"/>
    <w:rsid w:val="002D4BFB"/>
    <w:rsid w:val="002D50F2"/>
    <w:rsid w:val="002D6071"/>
    <w:rsid w:val="002D654D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8C8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27756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3799"/>
    <w:rsid w:val="00485013"/>
    <w:rsid w:val="00485ACA"/>
    <w:rsid w:val="004863D4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4457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0E7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40C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7BB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7AB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5903"/>
    <w:rsid w:val="00705947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4B3B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065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3F96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0CD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B5F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551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1EB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3D88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41EC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380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052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2E74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0793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67"/>
    <w:rsid w:val="00CB6EA7"/>
    <w:rsid w:val="00CB794C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067E"/>
    <w:rsid w:val="00D010CC"/>
    <w:rsid w:val="00D012C8"/>
    <w:rsid w:val="00D01C3D"/>
    <w:rsid w:val="00D0237A"/>
    <w:rsid w:val="00D024EA"/>
    <w:rsid w:val="00D02935"/>
    <w:rsid w:val="00D02CBF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4428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624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165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4C72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6558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3B21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27D47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695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64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220058" TargetMode="External"/><Relationship Id="rId299" Type="http://schemas.openxmlformats.org/officeDocument/2006/relationships/hyperlink" Target="https://www.parlament.ch/fr/ratsbetrieb/suche-curia-vista/geschaeft?AffairId=20233001" TargetMode="External"/><Relationship Id="rId303" Type="http://schemas.openxmlformats.org/officeDocument/2006/relationships/hyperlink" Target="https://www.parlament.ch/it/ratsbetrieb/suche-curia-vista/geschaeft?AffairId=20160306" TargetMode="External"/><Relationship Id="rId21" Type="http://schemas.openxmlformats.org/officeDocument/2006/relationships/hyperlink" Target="https://www.parlament.ch/fr/ratsbetrieb/suche-curia-vista/geschaeft?AffairId=20233497" TargetMode="External"/><Relationship Id="rId42" Type="http://schemas.openxmlformats.org/officeDocument/2006/relationships/hyperlink" Target="https://www.parlament.ch/fr/ratsbetrieb/suche-curia-vista/geschaeft?AffairId=20220075" TargetMode="External"/><Relationship Id="rId63" Type="http://schemas.openxmlformats.org/officeDocument/2006/relationships/hyperlink" Target="https://www.parlament.ch/fr/ratsbetrieb/suche-curia-vista/geschaeft?AffairId=20230027" TargetMode="External"/><Relationship Id="rId84" Type="http://schemas.openxmlformats.org/officeDocument/2006/relationships/hyperlink" Target="https://www.parlament.ch/fr/ratsbetrieb/suche-curia-vista/geschaeft?AffairId=20233499" TargetMode="External"/><Relationship Id="rId138" Type="http://schemas.openxmlformats.org/officeDocument/2006/relationships/hyperlink" Target="https://www.parlament.ch/fr/ratsbetrieb/suche-curia-vista/geschaeft?AffairId=20223933" TargetMode="External"/><Relationship Id="rId159" Type="http://schemas.openxmlformats.org/officeDocument/2006/relationships/hyperlink" Target="https://www.parlament.ch/fr/ratsbetrieb/suche-curia-vista/geschaeft?AffairId=20230015" TargetMode="External"/><Relationship Id="rId170" Type="http://schemas.openxmlformats.org/officeDocument/2006/relationships/hyperlink" Target="https://www.parlament.ch/de/ratsbetrieb/suche-curia-vista/geschaeft?AffairId=20210323" TargetMode="External"/><Relationship Id="rId191" Type="http://schemas.openxmlformats.org/officeDocument/2006/relationships/hyperlink" Target="https://www.parlament.ch/de/ratsbetrieb/suche-curia-vista/geschaeft?AffairId=20220218" TargetMode="External"/><Relationship Id="rId205" Type="http://schemas.openxmlformats.org/officeDocument/2006/relationships/hyperlink" Target="https://www.parlament.ch/it/ratsbetrieb/suche-curia-vista/geschaeft?AffairId=20220076" TargetMode="External"/><Relationship Id="rId226" Type="http://schemas.openxmlformats.org/officeDocument/2006/relationships/hyperlink" Target="https://www.parlament.ch/it/ratsbetrieb/suche-curia-vista/geschaeft?AffairId=20233074" TargetMode="External"/><Relationship Id="rId247" Type="http://schemas.openxmlformats.org/officeDocument/2006/relationships/hyperlink" Target="https://www.parlament.ch/de/ratsbetrieb/suche-curia-vista/geschaeft?AffairId=20233042" TargetMode="External"/><Relationship Id="rId107" Type="http://schemas.openxmlformats.org/officeDocument/2006/relationships/hyperlink" Target="https://www.parlament.ch/de/ratsbetrieb/suche-curia-vista/geschaeft?AffairId=20210019" TargetMode="External"/><Relationship Id="rId268" Type="http://schemas.openxmlformats.org/officeDocument/2006/relationships/hyperlink" Target="https://www.parlament.ch/de/ratsbetrieb/suche-curia-vista/geschaeft?AffairId=20233316" TargetMode="External"/><Relationship Id="rId289" Type="http://schemas.openxmlformats.org/officeDocument/2006/relationships/hyperlink" Target="https://www.parlament.ch/de/ratsbetrieb/suche-curia-vista/geschaeft?AffairId=20224269" TargetMode="External"/><Relationship Id="rId11" Type="http://schemas.openxmlformats.org/officeDocument/2006/relationships/hyperlink" Target="https://www.parlament.ch/de/ratsbetrieb/suche-curia-vista/geschaeft?AffairId=20230209" TargetMode="External"/><Relationship Id="rId32" Type="http://schemas.openxmlformats.org/officeDocument/2006/relationships/hyperlink" Target="https://www.parlament.ch/de/ratsbetrieb/suche-curia-vista/geschaeft?AffairId=20170412" TargetMode="External"/><Relationship Id="rId53" Type="http://schemas.openxmlformats.org/officeDocument/2006/relationships/hyperlink" Target="https://www.parlament.ch/de/ratsbetrieb/suche-curia-vista/geschaeft?AffairId=20230007" TargetMode="External"/><Relationship Id="rId74" Type="http://schemas.openxmlformats.org/officeDocument/2006/relationships/hyperlink" Target="https://www.parlament.ch/de/ratsbetrieb/suche-curia-vista/geschaeft?AffairId=20224132" TargetMode="External"/><Relationship Id="rId128" Type="http://schemas.openxmlformats.org/officeDocument/2006/relationships/hyperlink" Target="https://www.parlament.ch/de/ratsbetrieb/suche-curia-vista/geschaeft?AffairId=20230005" TargetMode="External"/><Relationship Id="rId149" Type="http://schemas.openxmlformats.org/officeDocument/2006/relationships/hyperlink" Target="https://www.parlament.ch/de/ratsbetrieb/suche-curia-vista/geschaeft?AffairId=20230012" TargetMode="External"/><Relationship Id="rId314" Type="http://schemas.openxmlformats.org/officeDocument/2006/relationships/header" Target="header1.xm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de/ratsbetrieb/suche-curia-vista/geschaeft?AffairId=20160498" TargetMode="External"/><Relationship Id="rId160" Type="http://schemas.openxmlformats.org/officeDocument/2006/relationships/hyperlink" Target="https://www.parlament.ch/it/ratsbetrieb/suche-curia-vista/geschaeft?AffairId=20230015" TargetMode="External"/><Relationship Id="rId181" Type="http://schemas.openxmlformats.org/officeDocument/2006/relationships/hyperlink" Target="https://www.parlament.ch/it/ratsbetrieb/suche-curia-vista/geschaeft?AffairId=20210325" TargetMode="External"/><Relationship Id="rId216" Type="http://schemas.openxmlformats.org/officeDocument/2006/relationships/hyperlink" Target="https://www.parlament.ch/fr/ratsbetrieb/suche-curia-vista/geschaeft?AffairId=20224273" TargetMode="External"/><Relationship Id="rId237" Type="http://schemas.openxmlformats.org/officeDocument/2006/relationships/hyperlink" Target="https://www.parlament.ch/fr/ratsbetrieb/suche-curia-vista/geschaeft?AffairId=20233203" TargetMode="External"/><Relationship Id="rId258" Type="http://schemas.openxmlformats.org/officeDocument/2006/relationships/hyperlink" Target="https://www.parlament.ch/it/ratsbetrieb/suche-curia-vista/geschaeft?AffairId=20224208" TargetMode="External"/><Relationship Id="rId279" Type="http://schemas.openxmlformats.org/officeDocument/2006/relationships/hyperlink" Target="https://www.parlament.ch/it/ratsbetrieb/suche-curia-vista/geschaeft?AffairId=20220300" TargetMode="External"/><Relationship Id="rId22" Type="http://schemas.openxmlformats.org/officeDocument/2006/relationships/hyperlink" Target="https://www.parlament.ch/it/ratsbetrieb/suche-curia-vista/geschaeft?AffairId=20233497" TargetMode="External"/><Relationship Id="rId43" Type="http://schemas.openxmlformats.org/officeDocument/2006/relationships/hyperlink" Target="https://www.parlament.ch/it/ratsbetrieb/suche-curia-vista/geschaeft?AffairId=20220075" TargetMode="External"/><Relationship Id="rId64" Type="http://schemas.openxmlformats.org/officeDocument/2006/relationships/hyperlink" Target="https://www.parlament.ch/it/ratsbetrieb/suche-curia-vista/geschaeft?AffairId=20230027" TargetMode="External"/><Relationship Id="rId118" Type="http://schemas.openxmlformats.org/officeDocument/2006/relationships/hyperlink" Target="https://www.parlament.ch/it/ratsbetrieb/suche-curia-vista/geschaeft?AffairId=20220058" TargetMode="External"/><Relationship Id="rId139" Type="http://schemas.openxmlformats.org/officeDocument/2006/relationships/hyperlink" Target="https://www.parlament.ch/it/ratsbetrieb/suche-curia-vista/geschaeft?AffairId=20223933" TargetMode="External"/><Relationship Id="rId290" Type="http://schemas.openxmlformats.org/officeDocument/2006/relationships/hyperlink" Target="https://www.parlament.ch/fr/ratsbetrieb/suche-curia-vista/geschaeft?AffairId=20224269" TargetMode="External"/><Relationship Id="rId304" Type="http://schemas.openxmlformats.org/officeDocument/2006/relationships/hyperlink" Target="https://www.parlament.ch/de/ratsbetrieb/suche-curia-vista/geschaeft?AffairId=20170453" TargetMode="External"/><Relationship Id="rId85" Type="http://schemas.openxmlformats.org/officeDocument/2006/relationships/hyperlink" Target="https://www.parlament.ch/it/ratsbetrieb/suche-curia-vista/geschaeft?AffairId=20233499" TargetMode="External"/><Relationship Id="rId150" Type="http://schemas.openxmlformats.org/officeDocument/2006/relationships/hyperlink" Target="https://www.parlament.ch/fr/ratsbetrieb/suche-curia-vista/geschaeft?AffairId=20230012" TargetMode="External"/><Relationship Id="rId171" Type="http://schemas.openxmlformats.org/officeDocument/2006/relationships/hyperlink" Target="https://www.parlament.ch/fr/ratsbetrieb/suche-curia-vista/geschaeft?AffairId=20210323" TargetMode="External"/><Relationship Id="rId192" Type="http://schemas.openxmlformats.org/officeDocument/2006/relationships/hyperlink" Target="https://www.parlament.ch/fr/ratsbetrieb/suche-curia-vista/geschaeft?AffairId=20220218" TargetMode="External"/><Relationship Id="rId206" Type="http://schemas.openxmlformats.org/officeDocument/2006/relationships/hyperlink" Target="https://www.parlament.ch/de/ratsbetrieb/suche-curia-vista/geschaeft?AffairId=20230025" TargetMode="External"/><Relationship Id="rId227" Type="http://schemas.openxmlformats.org/officeDocument/2006/relationships/hyperlink" Target="https://www.parlament.ch/de/ratsbetrieb/suche-curia-vista/geschaeft?AffairId=20224397" TargetMode="External"/><Relationship Id="rId248" Type="http://schemas.openxmlformats.org/officeDocument/2006/relationships/hyperlink" Target="https://www.parlament.ch/fr/ratsbetrieb/suche-curia-vista/geschaeft?AffairId=20233042" TargetMode="External"/><Relationship Id="rId269" Type="http://schemas.openxmlformats.org/officeDocument/2006/relationships/hyperlink" Target="https://www.parlament.ch/fr/ratsbetrieb/suche-curia-vista/geschaeft?AffairId=20233316" TargetMode="External"/><Relationship Id="rId12" Type="http://schemas.openxmlformats.org/officeDocument/2006/relationships/hyperlink" Target="https://www.parlament.ch/fr/ratsbetrieb/suche-curia-vista/geschaeft?AffairId=20230209" TargetMode="External"/><Relationship Id="rId33" Type="http://schemas.openxmlformats.org/officeDocument/2006/relationships/hyperlink" Target="https://www.parlament.ch/fr/ratsbetrieb/suche-curia-vista/geschaeft?AffairId=20170412" TargetMode="External"/><Relationship Id="rId108" Type="http://schemas.openxmlformats.org/officeDocument/2006/relationships/hyperlink" Target="https://www.parlament.ch/fr/ratsbetrieb/suche-curia-vista/geschaeft?AffairId=20210019" TargetMode="External"/><Relationship Id="rId129" Type="http://schemas.openxmlformats.org/officeDocument/2006/relationships/hyperlink" Target="https://www.parlament.ch/fr/ratsbetrieb/suche-curia-vista/geschaeft?AffairId=20230005" TargetMode="External"/><Relationship Id="rId280" Type="http://schemas.openxmlformats.org/officeDocument/2006/relationships/hyperlink" Target="https://www.parlament.ch/de/ratsbetrieb/suche-curia-vista/geschaeft?AffairId=20223388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www.parlament.ch/fr/ratsbetrieb/suche-curia-vista/geschaeft?AffairId=20230007" TargetMode="External"/><Relationship Id="rId75" Type="http://schemas.openxmlformats.org/officeDocument/2006/relationships/hyperlink" Target="https://www.parlament.ch/fr/ratsbetrieb/suche-curia-vista/geschaeft?AffairId=20224132" TargetMode="External"/><Relationship Id="rId96" Type="http://schemas.openxmlformats.org/officeDocument/2006/relationships/hyperlink" Target="https://www.parlament.ch/fr/ratsbetrieb/suche-curia-vista/geschaeft?AffairId=20160498" TargetMode="External"/><Relationship Id="rId140" Type="http://schemas.openxmlformats.org/officeDocument/2006/relationships/hyperlink" Target="https://www.parlament.ch/de/ratsbetrieb/suche-curia-vista/geschaeft?AffairId=20190415" TargetMode="External"/><Relationship Id="rId161" Type="http://schemas.openxmlformats.org/officeDocument/2006/relationships/hyperlink" Target="https://www.parlament.ch/de/ratsbetrieb/suche-curia-vista/geschaeft?AffairId=20230017" TargetMode="External"/><Relationship Id="rId182" Type="http://schemas.openxmlformats.org/officeDocument/2006/relationships/hyperlink" Target="https://www.parlament.ch/de/ratsbetrieb/suche-curia-vista/geschaeft?AffairId=20220054" TargetMode="External"/><Relationship Id="rId217" Type="http://schemas.openxmlformats.org/officeDocument/2006/relationships/hyperlink" Target="https://www.parlament.ch/it/ratsbetrieb/suche-curia-vista/geschaeft?AffairId=20224273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parlament.ch/it/ratsbetrieb/suche-curia-vista/geschaeft?AffairId=20233203" TargetMode="External"/><Relationship Id="rId259" Type="http://schemas.openxmlformats.org/officeDocument/2006/relationships/hyperlink" Target="https://www.parlament.ch/de/ratsbetrieb/suche-curia-vista/geschaeft?AffairId=20233248" TargetMode="External"/><Relationship Id="rId23" Type="http://schemas.openxmlformats.org/officeDocument/2006/relationships/hyperlink" Target="https://www.parlament.ch/de/ratsbetrieb/suche-curia-vista/geschaeft?AffairId=20230033" TargetMode="External"/><Relationship Id="rId119" Type="http://schemas.openxmlformats.org/officeDocument/2006/relationships/hyperlink" Target="https://www.parlament.ch/de/ratsbetrieb/suche-curia-vista/geschaeft?AffairId=20230029" TargetMode="External"/><Relationship Id="rId270" Type="http://schemas.openxmlformats.org/officeDocument/2006/relationships/hyperlink" Target="https://www.parlament.ch/it/ratsbetrieb/suche-curia-vista/geschaeft?AffairId=20233316" TargetMode="External"/><Relationship Id="rId291" Type="http://schemas.openxmlformats.org/officeDocument/2006/relationships/hyperlink" Target="https://www.parlament.ch/it/ratsbetrieb/suche-curia-vista/geschaeft?AffairId=20224269" TargetMode="External"/><Relationship Id="rId305" Type="http://schemas.openxmlformats.org/officeDocument/2006/relationships/hyperlink" Target="https://www.parlament.ch/fr/ratsbetrieb/suche-curia-vista/geschaeft?AffairId=20170453" TargetMode="External"/><Relationship Id="rId44" Type="http://schemas.openxmlformats.org/officeDocument/2006/relationships/hyperlink" Target="https://www.parlament.ch/de/ratsbetrieb/suche-curia-vista/geschaeft?AffairId=20180043" TargetMode="External"/><Relationship Id="rId65" Type="http://schemas.openxmlformats.org/officeDocument/2006/relationships/hyperlink" Target="https://www.parlament.ch/de/ratsbetrieb/suche-curia-vista/geschaeft?AffairId=20220054" TargetMode="External"/><Relationship Id="rId86" Type="http://schemas.openxmlformats.org/officeDocument/2006/relationships/hyperlink" Target="https://www.parlament.ch/de/ratsbetrieb/suche-curia-vista/geschaeft?AffairId=20230427" TargetMode="External"/><Relationship Id="rId130" Type="http://schemas.openxmlformats.org/officeDocument/2006/relationships/hyperlink" Target="https://www.parlament.ch/it/ratsbetrieb/suche-curia-vista/geschaeft?AffairId=20230005" TargetMode="External"/><Relationship Id="rId151" Type="http://schemas.openxmlformats.org/officeDocument/2006/relationships/hyperlink" Target="https://www.parlament.ch/it/ratsbetrieb/suche-curia-vista/geschaeft?AffairId=20230012" TargetMode="External"/><Relationship Id="rId172" Type="http://schemas.openxmlformats.org/officeDocument/2006/relationships/hyperlink" Target="https://www.parlament.ch/it/ratsbetrieb/suche-curia-vista/geschaeft?AffairId=20210323" TargetMode="External"/><Relationship Id="rId193" Type="http://schemas.openxmlformats.org/officeDocument/2006/relationships/hyperlink" Target="https://www.parlament.ch/it/ratsbetrieb/suche-curia-vista/geschaeft?AffairId=20220218" TargetMode="External"/><Relationship Id="rId207" Type="http://schemas.openxmlformats.org/officeDocument/2006/relationships/hyperlink" Target="https://www.parlament.ch/fr/ratsbetrieb/suche-curia-vista/geschaeft?AffairId=20230025" TargetMode="External"/><Relationship Id="rId228" Type="http://schemas.openxmlformats.org/officeDocument/2006/relationships/hyperlink" Target="https://www.parlament.ch/fr/ratsbetrieb/suche-curia-vista/geschaeft?AffairId=20224397" TargetMode="External"/><Relationship Id="rId249" Type="http://schemas.openxmlformats.org/officeDocument/2006/relationships/hyperlink" Target="https://www.parlament.ch/it/ratsbetrieb/suche-curia-vista/geschaeft?AffairId=20233042" TargetMode="External"/><Relationship Id="rId13" Type="http://schemas.openxmlformats.org/officeDocument/2006/relationships/hyperlink" Target="https://www.parlament.ch/it/ratsbetrieb/suche-curia-vista/geschaeft?AffairId=20230209" TargetMode="External"/><Relationship Id="rId109" Type="http://schemas.openxmlformats.org/officeDocument/2006/relationships/hyperlink" Target="https://www.parlament.ch/it/ratsbetrieb/suche-curia-vista/geschaeft?AffairId=20210019" TargetMode="External"/><Relationship Id="rId260" Type="http://schemas.openxmlformats.org/officeDocument/2006/relationships/hyperlink" Target="https://www.parlament.ch/fr/ratsbetrieb/suche-curia-vista/geschaeft?AffairId=20233248" TargetMode="External"/><Relationship Id="rId281" Type="http://schemas.openxmlformats.org/officeDocument/2006/relationships/hyperlink" Target="https://www.parlament.ch/fr/ratsbetrieb/suche-curia-vista/geschaeft?AffairId=20223388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www.parlament.ch/it/ratsbetrieb/suche-curia-vista/geschaeft?AffairId=20170412" TargetMode="External"/><Relationship Id="rId55" Type="http://schemas.openxmlformats.org/officeDocument/2006/relationships/hyperlink" Target="https://www.parlament.ch/it/ratsbetrieb/suche-curia-vista/geschaeft?AffairId=20230007" TargetMode="External"/><Relationship Id="rId76" Type="http://schemas.openxmlformats.org/officeDocument/2006/relationships/hyperlink" Target="https://www.parlament.ch/it/ratsbetrieb/suche-curia-vista/geschaeft?AffairId=20224132" TargetMode="External"/><Relationship Id="rId97" Type="http://schemas.openxmlformats.org/officeDocument/2006/relationships/hyperlink" Target="https://www.parlament.ch/it/ratsbetrieb/suche-curia-vista/geschaeft?AffairId=20160498" TargetMode="External"/><Relationship Id="rId120" Type="http://schemas.openxmlformats.org/officeDocument/2006/relationships/hyperlink" Target="https://www.parlament.ch/fr/ratsbetrieb/suche-curia-vista/geschaeft?AffairId=20230029" TargetMode="External"/><Relationship Id="rId141" Type="http://schemas.openxmlformats.org/officeDocument/2006/relationships/hyperlink" Target="https://www.parlament.ch/fr/ratsbetrieb/suche-curia-vista/geschaeft?AffairId=20190415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parlament.ch/fr/ratsbetrieb/suche-curia-vista/geschaeft?AffairId=20230017" TargetMode="External"/><Relationship Id="rId183" Type="http://schemas.openxmlformats.org/officeDocument/2006/relationships/hyperlink" Target="https://www.parlament.ch/fr/ratsbetrieb/suche-curia-vista/geschaeft?AffairId=20220054" TargetMode="External"/><Relationship Id="rId218" Type="http://schemas.openxmlformats.org/officeDocument/2006/relationships/hyperlink" Target="https://www.parlament.ch/de/ratsbetrieb/suche-curia-vista/geschaeft?AffairId=20233008" TargetMode="External"/><Relationship Id="rId239" Type="http://schemas.openxmlformats.org/officeDocument/2006/relationships/hyperlink" Target="https://www.parlament.ch/de/ratsbetrieb/suche-curia-vista/geschaeft?AffairId=20224186" TargetMode="External"/><Relationship Id="rId250" Type="http://schemas.openxmlformats.org/officeDocument/2006/relationships/hyperlink" Target="https://www.parlament.ch/de/ratsbetrieb/suche-curia-vista/geschaeft?AffairId=20223082" TargetMode="External"/><Relationship Id="rId271" Type="http://schemas.openxmlformats.org/officeDocument/2006/relationships/hyperlink" Target="https://www.parlament.ch/de/ratsbetrieb/suche-curia-vista/geschaeft?AffairId=20180077" TargetMode="External"/><Relationship Id="rId292" Type="http://schemas.openxmlformats.org/officeDocument/2006/relationships/hyperlink" Target="https://www.parlament.ch/de/ratsbetrieb/suche-curia-vista/geschaeft?AffairId=20220063" TargetMode="External"/><Relationship Id="rId306" Type="http://schemas.openxmlformats.org/officeDocument/2006/relationships/hyperlink" Target="https://www.parlament.ch/it/ratsbetrieb/suche-curia-vista/geschaeft?AffairId=20170453" TargetMode="External"/><Relationship Id="rId24" Type="http://schemas.openxmlformats.org/officeDocument/2006/relationships/hyperlink" Target="https://www.parlament.ch/fr/ratsbetrieb/suche-curia-vista/geschaeft?AffairId=20230033" TargetMode="External"/><Relationship Id="rId45" Type="http://schemas.openxmlformats.org/officeDocument/2006/relationships/hyperlink" Target="https://www.parlament.ch/fr/ratsbetrieb/suche-curia-vista/geschaeft?AffairId=20180043" TargetMode="External"/><Relationship Id="rId66" Type="http://schemas.openxmlformats.org/officeDocument/2006/relationships/hyperlink" Target="https://www.parlament.ch/fr/ratsbetrieb/suche-curia-vista/geschaeft?AffairId=20220054" TargetMode="External"/><Relationship Id="rId87" Type="http://schemas.openxmlformats.org/officeDocument/2006/relationships/hyperlink" Target="https://www.parlament.ch/fr/ratsbetrieb/suche-curia-vista/geschaeft?AffairId=20230427" TargetMode="External"/><Relationship Id="rId110" Type="http://schemas.openxmlformats.org/officeDocument/2006/relationships/hyperlink" Target="https://www.parlament.ch/de/ratsbetrieb/suche-curia-vista/geschaeft?AffairId=20230007" TargetMode="External"/><Relationship Id="rId131" Type="http://schemas.openxmlformats.org/officeDocument/2006/relationships/hyperlink" Target="https://www.parlament.ch/de/ratsbetrieb/suche-curia-vista/geschaeft?AffairId=20230006" TargetMode="External"/><Relationship Id="rId61" Type="http://schemas.openxmlformats.org/officeDocument/2006/relationships/hyperlink" Target="https://www.parlament.ch/it/ratsbetrieb/suche-curia-vista/geschaeft?AffairId=20220077" TargetMode="External"/><Relationship Id="rId82" Type="http://schemas.openxmlformats.org/officeDocument/2006/relationships/hyperlink" Target="https://www.parlament.ch/it/ratsbetrieb/suche-curia-vista/geschaeft?AffairId=20233498" TargetMode="External"/><Relationship Id="rId152" Type="http://schemas.openxmlformats.org/officeDocument/2006/relationships/hyperlink" Target="https://www.parlament.ch/de/ratsbetrieb/suche-curia-vista/geschaeft?AffairId=20230013" TargetMode="External"/><Relationship Id="rId173" Type="http://schemas.openxmlformats.org/officeDocument/2006/relationships/hyperlink" Target="https://www.parlament.ch/de/ratsbetrieb/suche-curia-vista/geschaeft?AffairId=20210324" TargetMode="External"/><Relationship Id="rId194" Type="http://schemas.openxmlformats.org/officeDocument/2006/relationships/hyperlink" Target="https://www.parlament.ch/de/ratsbetrieb/suche-curia-vista/geschaeft?AffairId=20230200" TargetMode="External"/><Relationship Id="rId199" Type="http://schemas.openxmlformats.org/officeDocument/2006/relationships/hyperlink" Target="https://www.parlament.ch/it/ratsbetrieb/suche-curia-vista/geschaeft?AffairId=20230202" TargetMode="External"/><Relationship Id="rId203" Type="http://schemas.openxmlformats.org/officeDocument/2006/relationships/hyperlink" Target="https://www.parlament.ch/de/ratsbetrieb/suche-curia-vista/geschaeft?AffairId=20220076" TargetMode="External"/><Relationship Id="rId208" Type="http://schemas.openxmlformats.org/officeDocument/2006/relationships/hyperlink" Target="https://www.parlament.ch/it/ratsbetrieb/suche-curia-vista/geschaeft?AffairId=20230025" TargetMode="External"/><Relationship Id="rId229" Type="http://schemas.openxmlformats.org/officeDocument/2006/relationships/hyperlink" Target="https://www.parlament.ch/it/ratsbetrieb/suche-curia-vista/geschaeft?AffairId=20224397" TargetMode="External"/><Relationship Id="rId19" Type="http://schemas.openxmlformats.org/officeDocument/2006/relationships/hyperlink" Target="https://www.parlament.ch/it/ratsbetrieb/suche-curia-vista/geschaeft?AffairId=20230032" TargetMode="External"/><Relationship Id="rId224" Type="http://schemas.openxmlformats.org/officeDocument/2006/relationships/hyperlink" Target="https://www.parlament.ch/de/ratsbetrieb/suche-curia-vista/geschaeft?AffairId=20233074" TargetMode="External"/><Relationship Id="rId240" Type="http://schemas.openxmlformats.org/officeDocument/2006/relationships/hyperlink" Target="https://www.parlament.ch/de/ratsbetrieb/suche-curia-vista/geschaeft?AffairId=20224186" TargetMode="External"/><Relationship Id="rId245" Type="http://schemas.openxmlformats.org/officeDocument/2006/relationships/hyperlink" Target="https://www.parlament.ch/fr/ratsbetrieb/suche-curia-vista/geschaeft?AffairId=20233035" TargetMode="External"/><Relationship Id="rId261" Type="http://schemas.openxmlformats.org/officeDocument/2006/relationships/hyperlink" Target="https://www.parlament.ch/it/ratsbetrieb/suche-curia-vista/geschaeft?AffairId=20233248" TargetMode="External"/><Relationship Id="rId266" Type="http://schemas.openxmlformats.org/officeDocument/2006/relationships/hyperlink" Target="https://www.parlament.ch/fr/ratsbetrieb/suche-curia-vista/geschaeft?AffairId=20233238" TargetMode="External"/><Relationship Id="rId287" Type="http://schemas.openxmlformats.org/officeDocument/2006/relationships/hyperlink" Target="https://www.parlament.ch/fr/ratsbetrieb/suche-curia-vista/geschaeft?AffairId=20220026" TargetMode="External"/><Relationship Id="rId14" Type="http://schemas.openxmlformats.org/officeDocument/2006/relationships/hyperlink" Target="https://www.parlament.ch/de/ratsbetrieb/suche-curia-vista/geschaeft?AffairId=20220080" TargetMode="External"/><Relationship Id="rId30" Type="http://schemas.openxmlformats.org/officeDocument/2006/relationships/hyperlink" Target="https://www.parlament.ch/fr/ratsbetrieb/suche-curia-vista/geschaeft?AffairId=20230001" TargetMode="External"/><Relationship Id="rId35" Type="http://schemas.openxmlformats.org/officeDocument/2006/relationships/hyperlink" Target="https://www.parlament.ch/de/ratsbetrieb/suche-curia-vista/geschaeft?AffairId=20233016" TargetMode="External"/><Relationship Id="rId56" Type="http://schemas.openxmlformats.org/officeDocument/2006/relationships/hyperlink" Target="https://www.parlament.ch/de/ratsbetrieb/suche-curia-vista/geschaeft?AffairId=20210019" TargetMode="External"/><Relationship Id="rId77" Type="http://schemas.openxmlformats.org/officeDocument/2006/relationships/hyperlink" Target="https://www.parlament.ch/de/ratsbetrieb/suche-curia-vista/geschaeft?AffairId=20223929" TargetMode="External"/><Relationship Id="rId100" Type="http://schemas.openxmlformats.org/officeDocument/2006/relationships/hyperlink" Target="https://www.parlament.ch/it/ratsbetrieb/suche-curia-vista/geschaeft?AffairId=20220081" TargetMode="External"/><Relationship Id="rId105" Type="http://schemas.openxmlformats.org/officeDocument/2006/relationships/hyperlink" Target="https://www.parlament.ch/fr/ratsbetrieb/suche-curia-vista/geschaeft?AffairId=20233437" TargetMode="External"/><Relationship Id="rId126" Type="http://schemas.openxmlformats.org/officeDocument/2006/relationships/hyperlink" Target="https://www.parlament.ch/fr/ratsbetrieb/suche-curia-vista/geschaeft?AffairId=20230002" TargetMode="External"/><Relationship Id="rId147" Type="http://schemas.openxmlformats.org/officeDocument/2006/relationships/hyperlink" Target="https://www.parlament.ch/fr/ratsbetrieb/suche-curia-vista/geschaeft?AffairId=20230011" TargetMode="External"/><Relationship Id="rId168" Type="http://schemas.openxmlformats.org/officeDocument/2006/relationships/hyperlink" Target="https://www.parlament.ch/fr/ratsbetrieb/suche-curia-vista/geschaeft?AffairId=20210318" TargetMode="External"/><Relationship Id="rId282" Type="http://schemas.openxmlformats.org/officeDocument/2006/relationships/hyperlink" Target="https://www.parlament.ch/it/ratsbetrieb/suche-curia-vista/geschaeft?AffairId=20223388" TargetMode="External"/><Relationship Id="rId312" Type="http://schemas.openxmlformats.org/officeDocument/2006/relationships/hyperlink" Target="https://www.parlament.ch/it/ratsbetrieb/suche-curia-vista/geschaeft?AffairId=2020002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30003" TargetMode="External"/><Relationship Id="rId72" Type="http://schemas.openxmlformats.org/officeDocument/2006/relationships/hyperlink" Target="https://www.parlament.ch/fr/ratsbetrieb/suche-curia-vista/geschaeft?AffairId=20220461" TargetMode="External"/><Relationship Id="rId93" Type="http://schemas.openxmlformats.org/officeDocument/2006/relationships/hyperlink" Target="https://www.parlament.ch/fr/ratsbetrieb/suche-curia-vista/geschaeft?AffairId=20210083" TargetMode="External"/><Relationship Id="rId98" Type="http://schemas.openxmlformats.org/officeDocument/2006/relationships/hyperlink" Target="https://www.parlament.ch/de/ratsbetrieb/suche-curia-vista/geschaeft?AffairId=20220081" TargetMode="External"/><Relationship Id="rId121" Type="http://schemas.openxmlformats.org/officeDocument/2006/relationships/hyperlink" Target="https://www.parlament.ch/it/ratsbetrieb/suche-curia-vista/geschaeft?AffairId=20230029" TargetMode="External"/><Relationship Id="rId142" Type="http://schemas.openxmlformats.org/officeDocument/2006/relationships/hyperlink" Target="https://www.parlament.ch/it/ratsbetrieb/suche-curia-vista/geschaeft?AffairId=20190415" TargetMode="External"/><Relationship Id="rId163" Type="http://schemas.openxmlformats.org/officeDocument/2006/relationships/hyperlink" Target="https://www.parlament.ch/it/ratsbetrieb/suche-curia-vista/geschaeft?AffairId=20230017" TargetMode="External"/><Relationship Id="rId184" Type="http://schemas.openxmlformats.org/officeDocument/2006/relationships/hyperlink" Target="https://www.parlament.ch/it/ratsbetrieb/suche-curia-vista/geschaeft?AffairId=20220054" TargetMode="External"/><Relationship Id="rId189" Type="http://schemas.openxmlformats.org/officeDocument/2006/relationships/hyperlink" Target="https://www.parlament.ch/fr/ratsbetrieb/suche-curia-vista/geschaeft?AffairId=20150485" TargetMode="External"/><Relationship Id="rId219" Type="http://schemas.openxmlformats.org/officeDocument/2006/relationships/hyperlink" Target="https://www.parlament.ch/fr/ratsbetrieb/suche-curia-vista/geschaeft?AffairId=20233008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it/ratsbetrieb/suche-curia-vista/geschaeft?AffairId=20170400" TargetMode="External"/><Relationship Id="rId230" Type="http://schemas.openxmlformats.org/officeDocument/2006/relationships/hyperlink" Target="https://www.parlament.ch/de/ratsbetrieb/suche-curia-vista/geschaeft?AffairId=20233072" TargetMode="External"/><Relationship Id="rId235" Type="http://schemas.openxmlformats.org/officeDocument/2006/relationships/hyperlink" Target="https://www.parlament.ch/it/ratsbetrieb/suche-curia-vista/geschaeft?AffairId=20233073" TargetMode="External"/><Relationship Id="rId251" Type="http://schemas.openxmlformats.org/officeDocument/2006/relationships/hyperlink" Target="https://www.parlament.ch/fr/ratsbetrieb/suche-curia-vista/geschaeft?AffairId=20223082" TargetMode="External"/><Relationship Id="rId256" Type="http://schemas.openxmlformats.org/officeDocument/2006/relationships/hyperlink" Target="https://www.parlament.ch/de/ratsbetrieb/suche-curia-vista/geschaeft?AffairId=20224208" TargetMode="External"/><Relationship Id="rId277" Type="http://schemas.openxmlformats.org/officeDocument/2006/relationships/hyperlink" Target="https://www.parlament.ch/de/ratsbetrieb/suche-curia-vista/geschaeft?AffairId=20220300" TargetMode="External"/><Relationship Id="rId298" Type="http://schemas.openxmlformats.org/officeDocument/2006/relationships/hyperlink" Target="https://www.parlament.ch/de/ratsbetrieb/suche-curia-vista/geschaeft?AffairId=20233001" TargetMode="External"/><Relationship Id="rId25" Type="http://schemas.openxmlformats.org/officeDocument/2006/relationships/hyperlink" Target="https://www.parlament.ch/it/ratsbetrieb/suche-curia-vista/geschaeft?AffairId=20230033" TargetMode="External"/><Relationship Id="rId46" Type="http://schemas.openxmlformats.org/officeDocument/2006/relationships/hyperlink" Target="https://www.parlament.ch/it/ratsbetrieb/suche-curia-vista/geschaeft?AffairId=20180043" TargetMode="External"/><Relationship Id="rId67" Type="http://schemas.openxmlformats.org/officeDocument/2006/relationships/hyperlink" Target="https://www.parlament.ch/it/ratsbetrieb/suche-curia-vista/geschaeft?AffairId=20220054" TargetMode="External"/><Relationship Id="rId116" Type="http://schemas.openxmlformats.org/officeDocument/2006/relationships/hyperlink" Target="https://www.parlament.ch/de/ratsbetrieb/suche-curia-vista/geschaeft?AffairId=20220058" TargetMode="External"/><Relationship Id="rId137" Type="http://schemas.openxmlformats.org/officeDocument/2006/relationships/hyperlink" Target="https://www.parlament.ch/de/ratsbetrieb/suche-curia-vista/geschaeft?AffairId=20223933" TargetMode="External"/><Relationship Id="rId158" Type="http://schemas.openxmlformats.org/officeDocument/2006/relationships/hyperlink" Target="https://www.parlament.ch/de/ratsbetrieb/suche-curia-vista/geschaeft?AffairId=20230015" TargetMode="External"/><Relationship Id="rId272" Type="http://schemas.openxmlformats.org/officeDocument/2006/relationships/hyperlink" Target="https://www.parlament.ch/fr/ratsbetrieb/suche-curia-vista/geschaeft?AffairId=20180077" TargetMode="External"/><Relationship Id="rId293" Type="http://schemas.openxmlformats.org/officeDocument/2006/relationships/hyperlink" Target="https://www.parlament.ch/fr/ratsbetrieb/suche-curia-vista/geschaeft?AffairId=20220063" TargetMode="External"/><Relationship Id="rId302" Type="http://schemas.openxmlformats.org/officeDocument/2006/relationships/hyperlink" Target="https://www.parlament.ch/fr/ratsbetrieb/suche-curia-vista/geschaeft?AffairId=20160306" TargetMode="External"/><Relationship Id="rId307" Type="http://schemas.openxmlformats.org/officeDocument/2006/relationships/hyperlink" Target="https://www.parlament.ch/de/ratsbetrieb/suche-curia-vista/geschaeft?AffairId=20200469" TargetMode="External"/><Relationship Id="rId20" Type="http://schemas.openxmlformats.org/officeDocument/2006/relationships/hyperlink" Target="https://www.parlament.ch/de/ratsbetrieb/suche-curia-vista/geschaeft?AffairId=20233497" TargetMode="External"/><Relationship Id="rId41" Type="http://schemas.openxmlformats.org/officeDocument/2006/relationships/hyperlink" Target="https://www.parlament.ch/de/ratsbetrieb/suche-curia-vista/geschaeft?AffairId=20220075" TargetMode="External"/><Relationship Id="rId62" Type="http://schemas.openxmlformats.org/officeDocument/2006/relationships/hyperlink" Target="https://www.parlament.ch/de/ratsbetrieb/suche-curia-vista/geschaeft?AffairId=20230027" TargetMode="External"/><Relationship Id="rId83" Type="http://schemas.openxmlformats.org/officeDocument/2006/relationships/hyperlink" Target="https://www.parlament.ch/de/ratsbetrieb/suche-curia-vista/geschaeft?AffairId=20233499" TargetMode="External"/><Relationship Id="rId88" Type="http://schemas.openxmlformats.org/officeDocument/2006/relationships/hyperlink" Target="https://www.parlament.ch/it/ratsbetrieb/suche-curia-vista/geschaeft?AffairId=20230427" TargetMode="External"/><Relationship Id="rId111" Type="http://schemas.openxmlformats.org/officeDocument/2006/relationships/hyperlink" Target="https://www.parlament.ch/fr/ratsbetrieb/suche-curia-vista/geschaeft?AffairId=20230007" TargetMode="External"/><Relationship Id="rId132" Type="http://schemas.openxmlformats.org/officeDocument/2006/relationships/hyperlink" Target="https://www.parlament.ch/fr/ratsbetrieb/suche-curia-vista/geschaeft?AffairId=20230006" TargetMode="External"/><Relationship Id="rId153" Type="http://schemas.openxmlformats.org/officeDocument/2006/relationships/hyperlink" Target="https://www.parlament.ch/fr/ratsbetrieb/suche-curia-vista/geschaeft?AffairId=20230013" TargetMode="External"/><Relationship Id="rId174" Type="http://schemas.openxmlformats.org/officeDocument/2006/relationships/hyperlink" Target="https://www.parlament.ch/fr/ratsbetrieb/suche-curia-vista/geschaeft?AffairId=20210324" TargetMode="External"/><Relationship Id="rId179" Type="http://schemas.openxmlformats.org/officeDocument/2006/relationships/hyperlink" Target="https://www.parlament.ch/de/ratsbetrieb/suche-curia-vista/geschaeft?AffairId=20210325" TargetMode="External"/><Relationship Id="rId195" Type="http://schemas.openxmlformats.org/officeDocument/2006/relationships/hyperlink" Target="https://www.parlament.ch/fr/ratsbetrieb/suche-curia-vista/geschaeft?AffairId=20230200" TargetMode="External"/><Relationship Id="rId209" Type="http://schemas.openxmlformats.org/officeDocument/2006/relationships/hyperlink" Target="https://www.parlament.ch/de/ratsbetrieb/suche-curia-vista/geschaeft?AffairId=20230007" TargetMode="External"/><Relationship Id="rId190" Type="http://schemas.openxmlformats.org/officeDocument/2006/relationships/hyperlink" Target="https://www.parlament.ch/it/ratsbetrieb/suche-curia-vista/geschaeft?AffairId=20150485" TargetMode="External"/><Relationship Id="rId204" Type="http://schemas.openxmlformats.org/officeDocument/2006/relationships/hyperlink" Target="https://www.parlament.ch/fr/ratsbetrieb/suche-curia-vista/geschaeft?AffairId=20220076" TargetMode="External"/><Relationship Id="rId220" Type="http://schemas.openxmlformats.org/officeDocument/2006/relationships/hyperlink" Target="https://www.parlament.ch/it/ratsbetrieb/suche-curia-vista/geschaeft?AffairId=20233008" TargetMode="External"/><Relationship Id="rId225" Type="http://schemas.openxmlformats.org/officeDocument/2006/relationships/hyperlink" Target="https://www.parlament.ch/fr/ratsbetrieb/suche-curia-vista/geschaeft?AffairId=20233074" TargetMode="External"/><Relationship Id="rId241" Type="http://schemas.openxmlformats.org/officeDocument/2006/relationships/hyperlink" Target="https://www.parlament.ch/fr/ratsbetrieb/suche-curia-vista/geschaeft?AffairId=20224186" TargetMode="External"/><Relationship Id="rId246" Type="http://schemas.openxmlformats.org/officeDocument/2006/relationships/hyperlink" Target="https://www.parlament.ch/it/ratsbetrieb/suche-curia-vista/geschaeft?AffairId=20233035" TargetMode="External"/><Relationship Id="rId267" Type="http://schemas.openxmlformats.org/officeDocument/2006/relationships/hyperlink" Target="https://www.parlament.ch/it/ratsbetrieb/suche-curia-vista/geschaeft?AffairId=20233238" TargetMode="External"/><Relationship Id="rId288" Type="http://schemas.openxmlformats.org/officeDocument/2006/relationships/hyperlink" Target="https://www.parlament.ch/it/ratsbetrieb/suche-curia-vista/geschaeft?AffairId=20220026" TargetMode="External"/><Relationship Id="rId15" Type="http://schemas.openxmlformats.org/officeDocument/2006/relationships/hyperlink" Target="https://www.parlament.ch/fr/ratsbetrieb/suche-curia-vista/geschaeft?AffairId=20220080" TargetMode="External"/><Relationship Id="rId36" Type="http://schemas.openxmlformats.org/officeDocument/2006/relationships/hyperlink" Target="https://www.parlament.ch/fr/ratsbetrieb/suche-curia-vista/geschaeft?AffairId=20233016" TargetMode="External"/><Relationship Id="rId57" Type="http://schemas.openxmlformats.org/officeDocument/2006/relationships/hyperlink" Target="https://www.parlament.ch/fr/ratsbetrieb/suche-curia-vista/geschaeft?AffairId=20210019" TargetMode="External"/><Relationship Id="rId106" Type="http://schemas.openxmlformats.org/officeDocument/2006/relationships/hyperlink" Target="https://www.parlament.ch/it/ratsbetrieb/suche-curia-vista/geschaeft?AffairId=20233437" TargetMode="External"/><Relationship Id="rId127" Type="http://schemas.openxmlformats.org/officeDocument/2006/relationships/hyperlink" Target="https://www.parlament.ch/it/ratsbetrieb/suche-curia-vista/geschaeft?AffairId=20230002" TargetMode="External"/><Relationship Id="rId262" Type="http://schemas.openxmlformats.org/officeDocument/2006/relationships/hyperlink" Target="https://www.parlament.ch/de/ratsbetrieb/suche-curia-vista/geschaeft?AffairId=20213900" TargetMode="External"/><Relationship Id="rId283" Type="http://schemas.openxmlformats.org/officeDocument/2006/relationships/hyperlink" Target="https://www.parlament.ch/de/ratsbetrieb/suche-curia-vista/geschaeft?AffairId=20210052" TargetMode="External"/><Relationship Id="rId313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230001" TargetMode="External"/><Relationship Id="rId52" Type="http://schemas.openxmlformats.org/officeDocument/2006/relationships/hyperlink" Target="https://www.parlament.ch/it/ratsbetrieb/suche-curia-vista/geschaeft?AffairId=20230003" TargetMode="External"/><Relationship Id="rId73" Type="http://schemas.openxmlformats.org/officeDocument/2006/relationships/hyperlink" Target="https://www.parlament.ch/it/ratsbetrieb/suche-curia-vista/geschaeft?AffairId=20220461" TargetMode="External"/><Relationship Id="rId78" Type="http://schemas.openxmlformats.org/officeDocument/2006/relationships/hyperlink" Target="https://www.parlament.ch/fr/ratsbetrieb/suche-curia-vista/geschaeft?AffairId=20223929" TargetMode="External"/><Relationship Id="rId94" Type="http://schemas.openxmlformats.org/officeDocument/2006/relationships/hyperlink" Target="https://www.parlament.ch/it/ratsbetrieb/suche-curia-vista/geschaeft?AffairId=20210083" TargetMode="External"/><Relationship Id="rId99" Type="http://schemas.openxmlformats.org/officeDocument/2006/relationships/hyperlink" Target="https://www.parlament.ch/fr/ratsbetrieb/suche-curia-vista/geschaeft?AffairId=20220081" TargetMode="External"/><Relationship Id="rId101" Type="http://schemas.openxmlformats.org/officeDocument/2006/relationships/hyperlink" Target="https://www.parlament.ch/de/ratsbetrieb/suche-curia-vista/geschaeft?AffairId=20230031" TargetMode="External"/><Relationship Id="rId122" Type="http://schemas.openxmlformats.org/officeDocument/2006/relationships/hyperlink" Target="https://www.parlament.ch/de/ratsbetrieb/suche-curia-vista/geschaeft?AffairId=20233013" TargetMode="External"/><Relationship Id="rId143" Type="http://schemas.openxmlformats.org/officeDocument/2006/relationships/hyperlink" Target="https://www.parlament.ch/de/ratsbetrieb/suche-curia-vista/geschaeft?AffairId=20230010" TargetMode="External"/><Relationship Id="rId148" Type="http://schemas.openxmlformats.org/officeDocument/2006/relationships/hyperlink" Target="https://www.parlament.ch/it/ratsbetrieb/suche-curia-vista/geschaeft?AffairId=20230011" TargetMode="External"/><Relationship Id="rId164" Type="http://schemas.openxmlformats.org/officeDocument/2006/relationships/hyperlink" Target="https://www.parlament.ch/de/ratsbetrieb/suche-curia-vista/geschaeft?AffairId=20230019" TargetMode="External"/><Relationship Id="rId169" Type="http://schemas.openxmlformats.org/officeDocument/2006/relationships/hyperlink" Target="https://www.parlament.ch/it/ratsbetrieb/suche-curia-vista/geschaeft?AffairId=20210318" TargetMode="External"/><Relationship Id="rId185" Type="http://schemas.openxmlformats.org/officeDocument/2006/relationships/hyperlink" Target="https://www.parlament.ch/de/ratsbetrieb/suche-curia-vista/geschaeft?AffairId=202335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210325" TargetMode="External"/><Relationship Id="rId210" Type="http://schemas.openxmlformats.org/officeDocument/2006/relationships/hyperlink" Target="https://www.parlament.ch/fr/ratsbetrieb/suche-curia-vista/geschaeft?AffairId=20230007" TargetMode="External"/><Relationship Id="rId215" Type="http://schemas.openxmlformats.org/officeDocument/2006/relationships/hyperlink" Target="https://www.parlament.ch/de/ratsbetrieb/suche-curia-vista/geschaeft?AffairId=20224273" TargetMode="External"/><Relationship Id="rId236" Type="http://schemas.openxmlformats.org/officeDocument/2006/relationships/hyperlink" Target="https://www.parlament.ch/de/ratsbetrieb/suche-curia-vista/geschaeft?AffairId=20233203" TargetMode="External"/><Relationship Id="rId257" Type="http://schemas.openxmlformats.org/officeDocument/2006/relationships/hyperlink" Target="https://www.parlament.ch/fr/ratsbetrieb/suche-curia-vista/geschaeft?AffairId=20224208" TargetMode="External"/><Relationship Id="rId278" Type="http://schemas.openxmlformats.org/officeDocument/2006/relationships/hyperlink" Target="https://www.parlament.ch/fr/ratsbetrieb/suche-curia-vista/geschaeft?AffairId=20220300" TargetMode="External"/><Relationship Id="rId26" Type="http://schemas.openxmlformats.org/officeDocument/2006/relationships/hyperlink" Target="https://www.parlament.ch/de/ratsbetrieb/suche-curia-vista/geschaeft?AffairId=20210067" TargetMode="External"/><Relationship Id="rId231" Type="http://schemas.openxmlformats.org/officeDocument/2006/relationships/hyperlink" Target="https://www.parlament.ch/fr/ratsbetrieb/suche-curia-vista/geschaeft?AffairId=20233072" TargetMode="External"/><Relationship Id="rId252" Type="http://schemas.openxmlformats.org/officeDocument/2006/relationships/hyperlink" Target="https://www.parlament.ch/it/ratsbetrieb/suche-curia-vista/geschaeft?AffairId=20223082" TargetMode="External"/><Relationship Id="rId273" Type="http://schemas.openxmlformats.org/officeDocument/2006/relationships/hyperlink" Target="https://www.parlament.ch/it/ratsbetrieb/suche-curia-vista/geschaeft?AffairId=20180077" TargetMode="External"/><Relationship Id="rId294" Type="http://schemas.openxmlformats.org/officeDocument/2006/relationships/hyperlink" Target="https://www.parlament.ch/it/ratsbetrieb/suche-curia-vista/geschaeft?AffairId=20220063" TargetMode="External"/><Relationship Id="rId308" Type="http://schemas.openxmlformats.org/officeDocument/2006/relationships/hyperlink" Target="https://www.parlament.ch/fr/ratsbetrieb/suche-curia-vista/geschaeft?AffairId=20200469" TargetMode="External"/><Relationship Id="rId47" Type="http://schemas.openxmlformats.org/officeDocument/2006/relationships/hyperlink" Target="https://www.parlament.ch/de/ratsbetrieb/suche-curia-vista/geschaeft?AffairId=20224254" TargetMode="External"/><Relationship Id="rId68" Type="http://schemas.openxmlformats.org/officeDocument/2006/relationships/hyperlink" Target="https://www.parlament.ch/de/ratsbetrieb/suche-curia-vista/geschaeft?AffairId=20230033" TargetMode="External"/><Relationship Id="rId89" Type="http://schemas.openxmlformats.org/officeDocument/2006/relationships/hyperlink" Target="https://www.parlament.ch/de/ratsbetrieb/suche-curia-vista/geschaeft?AffairId=20180043" TargetMode="External"/><Relationship Id="rId112" Type="http://schemas.openxmlformats.org/officeDocument/2006/relationships/hyperlink" Target="https://www.parlament.ch/it/ratsbetrieb/suche-curia-vista/geschaeft?AffairId=20230007" TargetMode="External"/><Relationship Id="rId133" Type="http://schemas.openxmlformats.org/officeDocument/2006/relationships/hyperlink" Target="https://www.parlament.ch/it/ratsbetrieb/suche-curia-vista/geschaeft?AffairId=20230006" TargetMode="External"/><Relationship Id="rId154" Type="http://schemas.openxmlformats.org/officeDocument/2006/relationships/hyperlink" Target="https://www.parlament.ch/it/ratsbetrieb/suche-curia-vista/geschaeft?AffairId=20230013" TargetMode="External"/><Relationship Id="rId175" Type="http://schemas.openxmlformats.org/officeDocument/2006/relationships/hyperlink" Target="https://www.parlament.ch/it/ratsbetrieb/suche-curia-vista/geschaeft?AffairId=20210324" TargetMode="External"/><Relationship Id="rId196" Type="http://schemas.openxmlformats.org/officeDocument/2006/relationships/hyperlink" Target="https://www.parlament.ch/it/ratsbetrieb/suche-curia-vista/geschaeft?AffairId=20230200" TargetMode="External"/><Relationship Id="rId200" Type="http://schemas.openxmlformats.org/officeDocument/2006/relationships/hyperlink" Target="https://www.parlament.ch/de/ratsbetrieb/suche-curia-vista/geschaeft?AffairId=20230027" TargetMode="External"/><Relationship Id="rId16" Type="http://schemas.openxmlformats.org/officeDocument/2006/relationships/hyperlink" Target="https://www.parlament.ch/it/ratsbetrieb/suche-curia-vista/geschaeft?AffairId=20220080" TargetMode="External"/><Relationship Id="rId221" Type="http://schemas.openxmlformats.org/officeDocument/2006/relationships/hyperlink" Target="https://www.parlament.ch/de/ratsbetrieb/suche-curia-vista/geschaeft?AffairId=20233200" TargetMode="External"/><Relationship Id="rId242" Type="http://schemas.openxmlformats.org/officeDocument/2006/relationships/hyperlink" Target="https://www.parlament.ch/it/ratsbetrieb/suche-curia-vista/geschaeft?AffairId=20224186" TargetMode="External"/><Relationship Id="rId263" Type="http://schemas.openxmlformats.org/officeDocument/2006/relationships/hyperlink" Target="https://www.parlament.ch/fr/ratsbetrieb/suche-curia-vista/geschaeft?AffairId=20213900" TargetMode="External"/><Relationship Id="rId284" Type="http://schemas.openxmlformats.org/officeDocument/2006/relationships/hyperlink" Target="https://www.parlament.ch/fr/ratsbetrieb/suche-curia-vista/geschaeft?AffairId=20210052" TargetMode="External"/><Relationship Id="rId37" Type="http://schemas.openxmlformats.org/officeDocument/2006/relationships/hyperlink" Target="https://www.parlament.ch/it/ratsbetrieb/suche-curia-vista/geschaeft?AffairId=20233016" TargetMode="External"/><Relationship Id="rId58" Type="http://schemas.openxmlformats.org/officeDocument/2006/relationships/hyperlink" Target="https://www.parlament.ch/it/ratsbetrieb/suche-curia-vista/geschaeft?AffairId=20210019" TargetMode="External"/><Relationship Id="rId79" Type="http://schemas.openxmlformats.org/officeDocument/2006/relationships/hyperlink" Target="https://www.parlament.ch/it/ratsbetrieb/suche-curia-vista/geschaeft?AffairId=20223929" TargetMode="External"/><Relationship Id="rId102" Type="http://schemas.openxmlformats.org/officeDocument/2006/relationships/hyperlink" Target="https://www.parlament.ch/fr/ratsbetrieb/suche-curia-vista/geschaeft?AffairId=20230031" TargetMode="External"/><Relationship Id="rId123" Type="http://schemas.openxmlformats.org/officeDocument/2006/relationships/hyperlink" Target="https://www.parlament.ch/fr/ratsbetrieb/suche-curia-vista/geschaeft?AffairId=20233013" TargetMode="External"/><Relationship Id="rId144" Type="http://schemas.openxmlformats.org/officeDocument/2006/relationships/hyperlink" Target="https://www.parlament.ch/fr/ratsbetrieb/suche-curia-vista/geschaeft?AffairId=20230010" TargetMode="External"/><Relationship Id="rId90" Type="http://schemas.openxmlformats.org/officeDocument/2006/relationships/hyperlink" Target="https://www.parlament.ch/fr/ratsbetrieb/suche-curia-vista/geschaeft?AffairId=20180043" TargetMode="External"/><Relationship Id="rId165" Type="http://schemas.openxmlformats.org/officeDocument/2006/relationships/hyperlink" Target="https://www.parlament.ch/fr/ratsbetrieb/suche-curia-vista/geschaeft?AffairId=20230019" TargetMode="External"/><Relationship Id="rId186" Type="http://schemas.openxmlformats.org/officeDocument/2006/relationships/hyperlink" Target="https://www.parlament.ch/fr/ratsbetrieb/suche-curia-vista/geschaeft?AffairId=20233500" TargetMode="External"/><Relationship Id="rId211" Type="http://schemas.openxmlformats.org/officeDocument/2006/relationships/hyperlink" Target="https://www.parlament.ch/it/ratsbetrieb/suche-curia-vista/geschaeft?AffairId=20230007" TargetMode="External"/><Relationship Id="rId232" Type="http://schemas.openxmlformats.org/officeDocument/2006/relationships/hyperlink" Target="https://www.parlament.ch/it/ratsbetrieb/suche-curia-vista/geschaeft?AffairId=20233072" TargetMode="External"/><Relationship Id="rId253" Type="http://schemas.openxmlformats.org/officeDocument/2006/relationships/hyperlink" Target="https://www.parlament.ch/de/ratsbetrieb/suche-curia-vista/geschaeft?AffairId=20223736" TargetMode="External"/><Relationship Id="rId274" Type="http://schemas.openxmlformats.org/officeDocument/2006/relationships/hyperlink" Target="https://www.parlament.ch/de/ratsbetrieb/suche-curia-vista/geschaeft?AffairId=20210313" TargetMode="External"/><Relationship Id="rId295" Type="http://schemas.openxmlformats.org/officeDocument/2006/relationships/hyperlink" Target="https://www.parlament.ch/de/ratsbetrieb/suche-curia-vista/geschaeft?AffairId=20220072" TargetMode="External"/><Relationship Id="rId309" Type="http://schemas.openxmlformats.org/officeDocument/2006/relationships/hyperlink" Target="https://www.parlament.ch/it/ratsbetrieb/suche-curia-vista/geschaeft?AffairId=20200469" TargetMode="External"/><Relationship Id="rId27" Type="http://schemas.openxmlformats.org/officeDocument/2006/relationships/hyperlink" Target="https://www.parlament.ch/fr/ratsbetrieb/suche-curia-vista/geschaeft?AffairId=20210067" TargetMode="External"/><Relationship Id="rId48" Type="http://schemas.openxmlformats.org/officeDocument/2006/relationships/hyperlink" Target="https://www.parlament.ch/fr/ratsbetrieb/suche-curia-vista/geschaeft?AffairId=20224254" TargetMode="External"/><Relationship Id="rId69" Type="http://schemas.openxmlformats.org/officeDocument/2006/relationships/hyperlink" Target="https://www.parlament.ch/fr/ratsbetrieb/suche-curia-vista/geschaeft?AffairId=20230033" TargetMode="External"/><Relationship Id="rId113" Type="http://schemas.openxmlformats.org/officeDocument/2006/relationships/hyperlink" Target="https://www.parlament.ch/de/ratsbetrieb/suche-curia-vista/geschaeft?AffairId=20220069" TargetMode="External"/><Relationship Id="rId134" Type="http://schemas.openxmlformats.org/officeDocument/2006/relationships/hyperlink" Target="https://www.parlament.ch/de/ratsbetrieb/suche-curia-vista/geschaeft?AffairId=20223890" TargetMode="External"/><Relationship Id="rId80" Type="http://schemas.openxmlformats.org/officeDocument/2006/relationships/hyperlink" Target="https://www.parlament.ch/de/ratsbetrieb/suche-curia-vista/geschaeft?AffairId=20233498" TargetMode="External"/><Relationship Id="rId155" Type="http://schemas.openxmlformats.org/officeDocument/2006/relationships/hyperlink" Target="https://www.parlament.ch/de/ratsbetrieb/suche-curia-vista/geschaeft?AffairId=20230014" TargetMode="External"/><Relationship Id="rId176" Type="http://schemas.openxmlformats.org/officeDocument/2006/relationships/hyperlink" Target="https://www.parlament.ch/de/ratsbetrieb/suche-curia-vista/geschaeft?AffairId=20220316" TargetMode="External"/><Relationship Id="rId197" Type="http://schemas.openxmlformats.org/officeDocument/2006/relationships/hyperlink" Target="https://www.parlament.ch/de/ratsbetrieb/suche-curia-vista/geschaeft?AffairId=20230202" TargetMode="External"/><Relationship Id="rId201" Type="http://schemas.openxmlformats.org/officeDocument/2006/relationships/hyperlink" Target="https://www.parlament.ch/fr/ratsbetrieb/suche-curia-vista/geschaeft?AffairId=20230027" TargetMode="External"/><Relationship Id="rId222" Type="http://schemas.openxmlformats.org/officeDocument/2006/relationships/hyperlink" Target="https://www.parlament.ch/fr/ratsbetrieb/suche-curia-vista/geschaeft?AffairId=20233200" TargetMode="External"/><Relationship Id="rId243" Type="http://schemas.openxmlformats.org/officeDocument/2006/relationships/hyperlink" Target="https://www.parlament.ch/de/ratsbetrieb/suche-curia-vista/geschaeft?AffairId=20233035" TargetMode="External"/><Relationship Id="rId264" Type="http://schemas.openxmlformats.org/officeDocument/2006/relationships/hyperlink" Target="https://www.parlament.ch/it/ratsbetrieb/suche-curia-vista/geschaeft?AffairId=20213900" TargetMode="External"/><Relationship Id="rId285" Type="http://schemas.openxmlformats.org/officeDocument/2006/relationships/hyperlink" Target="https://www.parlament.ch/it/ratsbetrieb/suche-curia-vista/geschaeft?AffairId=20210052" TargetMode="External"/><Relationship Id="rId17" Type="http://schemas.openxmlformats.org/officeDocument/2006/relationships/hyperlink" Target="https://www.parlament.ch/de/ratsbetrieb/suche-curia-vista/geschaeft?AffairId=20230032" TargetMode="External"/><Relationship Id="rId38" Type="http://schemas.openxmlformats.org/officeDocument/2006/relationships/hyperlink" Target="https://www.parlament.ch/de/ratsbetrieb/suche-curia-vista/geschaeft?AffairId=20233017" TargetMode="External"/><Relationship Id="rId59" Type="http://schemas.openxmlformats.org/officeDocument/2006/relationships/hyperlink" Target="https://www.parlament.ch/de/ratsbetrieb/suche-curia-vista/geschaeft?AffairId=20220077" TargetMode="External"/><Relationship Id="rId103" Type="http://schemas.openxmlformats.org/officeDocument/2006/relationships/hyperlink" Target="https://www.parlament.ch/it/ratsbetrieb/suche-curia-vista/geschaeft?AffairId=20230031" TargetMode="External"/><Relationship Id="rId124" Type="http://schemas.openxmlformats.org/officeDocument/2006/relationships/hyperlink" Target="https://www.parlament.ch/it/ratsbetrieb/suche-curia-vista/geschaeft?AffairId=20233013" TargetMode="External"/><Relationship Id="rId310" Type="http://schemas.openxmlformats.org/officeDocument/2006/relationships/hyperlink" Target="https://www.parlament.ch/de/ratsbetrieb/suche-curia-vista/geschaeft?AffairId=20200022" TargetMode="External"/><Relationship Id="rId70" Type="http://schemas.openxmlformats.org/officeDocument/2006/relationships/hyperlink" Target="https://www.parlament.ch/it/ratsbetrieb/suche-curia-vista/geschaeft?AffairId=20230033" TargetMode="External"/><Relationship Id="rId91" Type="http://schemas.openxmlformats.org/officeDocument/2006/relationships/hyperlink" Target="https://www.parlament.ch/it/ratsbetrieb/suche-curia-vista/geschaeft?AffairId=20180043" TargetMode="External"/><Relationship Id="rId145" Type="http://schemas.openxmlformats.org/officeDocument/2006/relationships/hyperlink" Target="https://www.parlament.ch/it/ratsbetrieb/suche-curia-vista/geschaeft?AffairId=20230010" TargetMode="External"/><Relationship Id="rId166" Type="http://schemas.openxmlformats.org/officeDocument/2006/relationships/hyperlink" Target="https://www.parlament.ch/it/ratsbetrieb/suche-curia-vista/geschaeft?AffairId=20230019" TargetMode="External"/><Relationship Id="rId187" Type="http://schemas.openxmlformats.org/officeDocument/2006/relationships/hyperlink" Target="https://www.parlament.ch/it/ratsbetrieb/suche-curia-vista/geschaeft?AffairId=2023350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de/ratsbetrieb/suche-curia-vista/geschaeft?AffairId=20170400" TargetMode="External"/><Relationship Id="rId233" Type="http://schemas.openxmlformats.org/officeDocument/2006/relationships/hyperlink" Target="https://www.parlament.ch/de/ratsbetrieb/suche-curia-vista/geschaeft?AffairId=20233073" TargetMode="External"/><Relationship Id="rId254" Type="http://schemas.openxmlformats.org/officeDocument/2006/relationships/hyperlink" Target="https://www.parlament.ch/fr/ratsbetrieb/suche-curia-vista/geschaeft?AffairId=20223736" TargetMode="External"/><Relationship Id="rId28" Type="http://schemas.openxmlformats.org/officeDocument/2006/relationships/hyperlink" Target="https://www.parlament.ch/it/ratsbetrieb/suche-curia-vista/geschaeft?AffairId=20210067" TargetMode="External"/><Relationship Id="rId49" Type="http://schemas.openxmlformats.org/officeDocument/2006/relationships/hyperlink" Target="https://www.parlament.ch/it/ratsbetrieb/suche-curia-vista/geschaeft?AffairId=20224254" TargetMode="External"/><Relationship Id="rId114" Type="http://schemas.openxmlformats.org/officeDocument/2006/relationships/hyperlink" Target="https://www.parlament.ch/fr/ratsbetrieb/suche-curia-vista/geschaeft?AffairId=20220069" TargetMode="External"/><Relationship Id="rId275" Type="http://schemas.openxmlformats.org/officeDocument/2006/relationships/hyperlink" Target="https://www.parlament.ch/fr/ratsbetrieb/suche-curia-vista/geschaeft?AffairId=20210313" TargetMode="External"/><Relationship Id="rId296" Type="http://schemas.openxmlformats.org/officeDocument/2006/relationships/hyperlink" Target="https://www.parlament.ch/fr/ratsbetrieb/suche-curia-vista/geschaeft?AffairId=20220072" TargetMode="External"/><Relationship Id="rId300" Type="http://schemas.openxmlformats.org/officeDocument/2006/relationships/hyperlink" Target="https://www.parlament.ch/it/ratsbetrieb/suche-curia-vista/geschaeft?AffairId=20233001" TargetMode="External"/><Relationship Id="rId60" Type="http://schemas.openxmlformats.org/officeDocument/2006/relationships/hyperlink" Target="https://www.parlament.ch/fr/ratsbetrieb/suche-curia-vista/geschaeft?AffairId=20220077" TargetMode="External"/><Relationship Id="rId81" Type="http://schemas.openxmlformats.org/officeDocument/2006/relationships/hyperlink" Target="https://www.parlament.ch/fr/ratsbetrieb/suche-curia-vista/geschaeft?AffairId=20233498" TargetMode="External"/><Relationship Id="rId135" Type="http://schemas.openxmlformats.org/officeDocument/2006/relationships/hyperlink" Target="https://www.parlament.ch/fr/ratsbetrieb/suche-curia-vista/geschaeft?AffairId=20223890" TargetMode="External"/><Relationship Id="rId156" Type="http://schemas.openxmlformats.org/officeDocument/2006/relationships/hyperlink" Target="https://www.parlament.ch/fr/ratsbetrieb/suche-curia-vista/geschaeft?AffairId=20230014" TargetMode="External"/><Relationship Id="rId177" Type="http://schemas.openxmlformats.org/officeDocument/2006/relationships/hyperlink" Target="https://www.parlament.ch/fr/ratsbetrieb/suche-curia-vista/geschaeft?AffairId=20220316" TargetMode="External"/><Relationship Id="rId198" Type="http://schemas.openxmlformats.org/officeDocument/2006/relationships/hyperlink" Target="https://www.parlament.ch/fr/ratsbetrieb/suche-curia-vista/geschaeft?AffairId=20230202" TargetMode="External"/><Relationship Id="rId202" Type="http://schemas.openxmlformats.org/officeDocument/2006/relationships/hyperlink" Target="https://www.parlament.ch/it/ratsbetrieb/suche-curia-vista/geschaeft?AffairId=20230027" TargetMode="External"/><Relationship Id="rId223" Type="http://schemas.openxmlformats.org/officeDocument/2006/relationships/hyperlink" Target="https://www.parlament.ch/it/ratsbetrieb/suche-curia-vista/geschaeft?AffairId=20233200" TargetMode="External"/><Relationship Id="rId244" Type="http://schemas.openxmlformats.org/officeDocument/2006/relationships/hyperlink" Target="https://www.parlament.ch/de/ratsbetrieb/suche-curia-vista/geschaeft?AffairId=20233035" TargetMode="External"/><Relationship Id="rId18" Type="http://schemas.openxmlformats.org/officeDocument/2006/relationships/hyperlink" Target="https://www.parlament.ch/fr/ratsbetrieb/suche-curia-vista/geschaeft?AffairId=20230032" TargetMode="External"/><Relationship Id="rId39" Type="http://schemas.openxmlformats.org/officeDocument/2006/relationships/hyperlink" Target="https://www.parlament.ch/fr/ratsbetrieb/suche-curia-vista/geschaeft?AffairId=20233017" TargetMode="External"/><Relationship Id="rId265" Type="http://schemas.openxmlformats.org/officeDocument/2006/relationships/hyperlink" Target="https://www.parlament.ch/de/ratsbetrieb/suche-curia-vista/geschaeft?AffairId=20233238" TargetMode="External"/><Relationship Id="rId286" Type="http://schemas.openxmlformats.org/officeDocument/2006/relationships/hyperlink" Target="https://www.parlament.ch/de/ratsbetrieb/suche-curia-vista/geschaeft?AffairId=20220026" TargetMode="External"/><Relationship Id="rId50" Type="http://schemas.openxmlformats.org/officeDocument/2006/relationships/hyperlink" Target="https://www.parlament.ch/de/ratsbetrieb/suche-curia-vista/geschaeft?AffairId=20230003" TargetMode="External"/><Relationship Id="rId104" Type="http://schemas.openxmlformats.org/officeDocument/2006/relationships/hyperlink" Target="https://www.parlament.ch/de/ratsbetrieb/suche-curia-vista/geschaeft?AffairId=20233437" TargetMode="External"/><Relationship Id="rId125" Type="http://schemas.openxmlformats.org/officeDocument/2006/relationships/hyperlink" Target="https://www.parlament.ch/de/ratsbetrieb/suche-curia-vista/geschaeft?AffairId=20230002" TargetMode="External"/><Relationship Id="rId146" Type="http://schemas.openxmlformats.org/officeDocument/2006/relationships/hyperlink" Target="https://www.parlament.ch/de/ratsbetrieb/suche-curia-vista/geschaeft?AffairId=20230011" TargetMode="External"/><Relationship Id="rId167" Type="http://schemas.openxmlformats.org/officeDocument/2006/relationships/hyperlink" Target="https://www.parlament.ch/de/ratsbetrieb/suche-curia-vista/geschaeft?AffairId=20210318" TargetMode="External"/><Relationship Id="rId188" Type="http://schemas.openxmlformats.org/officeDocument/2006/relationships/hyperlink" Target="https://www.parlament.ch/de/ratsbetrieb/suche-curia-vista/geschaeft?AffairId=20150485" TargetMode="External"/><Relationship Id="rId311" Type="http://schemas.openxmlformats.org/officeDocument/2006/relationships/hyperlink" Target="https://www.parlament.ch/fr/ratsbetrieb/suche-curia-vista/geschaeft?AffairId=20200022" TargetMode="External"/><Relationship Id="rId71" Type="http://schemas.openxmlformats.org/officeDocument/2006/relationships/hyperlink" Target="https://www.parlament.ch/de/ratsbetrieb/suche-curia-vista/geschaeft?AffairId=20220461" TargetMode="External"/><Relationship Id="rId92" Type="http://schemas.openxmlformats.org/officeDocument/2006/relationships/hyperlink" Target="https://www.parlament.ch/de/ratsbetrieb/suche-curia-vista/geschaeft?AffairId=20210083" TargetMode="External"/><Relationship Id="rId213" Type="http://schemas.openxmlformats.org/officeDocument/2006/relationships/hyperlink" Target="https://www.parlament.ch/fr/ratsbetrieb/suche-curia-vista/geschaeft?AffairId=20170400" TargetMode="External"/><Relationship Id="rId234" Type="http://schemas.openxmlformats.org/officeDocument/2006/relationships/hyperlink" Target="https://www.parlament.ch/fr/ratsbetrieb/suche-curia-vista/geschaeft?AffairId=2023307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30001" TargetMode="External"/><Relationship Id="rId255" Type="http://schemas.openxmlformats.org/officeDocument/2006/relationships/hyperlink" Target="https://www.parlament.ch/it/ratsbetrieb/suche-curia-vista/geschaeft?AffairId=20223736" TargetMode="External"/><Relationship Id="rId276" Type="http://schemas.openxmlformats.org/officeDocument/2006/relationships/hyperlink" Target="https://www.parlament.ch/it/ratsbetrieb/suche-curia-vista/geschaeft?AffairId=20210313" TargetMode="External"/><Relationship Id="rId297" Type="http://schemas.openxmlformats.org/officeDocument/2006/relationships/hyperlink" Target="https://www.parlament.ch/it/ratsbetrieb/suche-curia-vista/geschaeft?AffairId=20220072" TargetMode="External"/><Relationship Id="rId40" Type="http://schemas.openxmlformats.org/officeDocument/2006/relationships/hyperlink" Target="https://www.parlament.ch/it/ratsbetrieb/suche-curia-vista/geschaeft?AffairId=20233017" TargetMode="External"/><Relationship Id="rId115" Type="http://schemas.openxmlformats.org/officeDocument/2006/relationships/hyperlink" Target="https://www.parlament.ch/it/ratsbetrieb/suche-curia-vista/geschaeft?AffairId=20220069" TargetMode="External"/><Relationship Id="rId136" Type="http://schemas.openxmlformats.org/officeDocument/2006/relationships/hyperlink" Target="https://www.parlament.ch/it/ratsbetrieb/suche-curia-vista/geschaeft?AffairId=20223890" TargetMode="External"/><Relationship Id="rId157" Type="http://schemas.openxmlformats.org/officeDocument/2006/relationships/hyperlink" Target="https://www.parlament.ch/it/ratsbetrieb/suche-curia-vista/geschaeft?AffairId=20230014" TargetMode="External"/><Relationship Id="rId178" Type="http://schemas.openxmlformats.org/officeDocument/2006/relationships/hyperlink" Target="https://www.parlament.ch/it/ratsbetrieb/suche-curia-vista/geschaeft?AffairId=20220316" TargetMode="External"/><Relationship Id="rId301" Type="http://schemas.openxmlformats.org/officeDocument/2006/relationships/hyperlink" Target="https://www.parlament.ch/de/ratsbetrieb/suche-curia-vista/geschaeft?AffairId=201603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0BB5E0B42CD1847B100885299EAE540" ma:contentTypeVersion="11" ma:contentTypeDescription="Create a new document." ma:contentTypeScope="" ma:versionID="290b7d25ebc5f16939f8cd902bebf9b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II/Programme--Programmes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2023-05-29T22:00:00+00:00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093D-B8E2-4E40-81FE-F91E1F81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161C0-049C-4D8A-BBF5-0651ED377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617BF-0844-438D-9E74-E0C83CA18A8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932bc-7c50-4e93-afe1-7c692330eb1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A7CFB6-2ABC-49ED-AAFA-929A69E642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80BDDC-861D-4C37-8486-8D45CAF6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12236</Words>
  <Characters>67300</Characters>
  <Application>Microsoft Office Word</Application>
  <DocSecurity>0</DocSecurity>
  <Lines>560</Lines>
  <Paragraphs>158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Sessionsprogramm SoSe23 NR 30.05.2023_100257860</vt:lpstr>
      <vt:lpstr/>
      <vt:lpstr/>
    </vt:vector>
  </TitlesOfParts>
  <Company/>
  <LinksUpToDate>false</LinksUpToDate>
  <CharactersWithSpaces>79378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2023-05-30T08:04:00Z</dcterms:created>
  <dcterms:modified xsi:type="dcterms:W3CDTF">2023-06-15T14:58:00Z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0x0101006F7700D8DF1953488F58F32AB4E7CBB3010030BB5E0B42CD1847B100885299EAE540</vt:lpwstr>
  </property>
</Properties>
</file>