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709"/>
        <w:gridCol w:w="567"/>
        <w:gridCol w:w="2126"/>
        <w:gridCol w:w="850"/>
        <w:gridCol w:w="709"/>
        <w:gridCol w:w="142"/>
        <w:gridCol w:w="1134"/>
        <w:gridCol w:w="1134"/>
        <w:gridCol w:w="709"/>
      </w:tblGrid>
      <w:tr w:rsidR="00E9764E" w14:paraId="11AF4D51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ACCCDF" w14:textId="77777777" w:rsidR="00845E8C" w:rsidRPr="00845E8C" w:rsidRDefault="004533B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NR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E3C65DE" w14:textId="77777777" w:rsidR="00845E8C" w:rsidRDefault="004533B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Freitag, 16. Juni 2023, 08:00-11:00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E1CF434" w14:textId="317A5913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bookmarkStart w:id="0" w:name="_GoBack"/>
            <w:bookmarkEnd w:id="0"/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D140C9" w14:textId="77777777" w:rsidR="00845E8C" w:rsidRDefault="004533B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E9764E" w14:paraId="20EA8223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35DE4B" w14:textId="77777777" w:rsidR="00845E8C" w:rsidRPr="00845E8C" w:rsidRDefault="004533B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69D89C2" w14:textId="77777777" w:rsidR="00845E8C" w:rsidRPr="008117B0" w:rsidRDefault="004533B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Vendredi, 16 juin 2023, 08:00-11:00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4BABF41" w14:textId="77777777" w:rsidR="00845E8C" w:rsidRPr="008117B0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47EA0B" w14:textId="77777777" w:rsidR="00845E8C" w:rsidRPr="008117B0" w:rsidRDefault="004533B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E9764E" w14:paraId="44DC5BBF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8F3FE5" w14:textId="77777777" w:rsidR="00845E8C" w:rsidRPr="00845E8C" w:rsidRDefault="004533B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5932376" w14:textId="77777777" w:rsidR="00845E8C" w:rsidRDefault="004533B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Venerdì, 16 giugno 2023, 08:00-11:00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8C43597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48C5E3" w14:textId="77777777" w:rsidR="00845E8C" w:rsidRDefault="004533B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E9764E" w14:paraId="23EE11C9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B896C3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7C91A7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EC9333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D7FC12" w14:textId="77777777" w:rsidR="00845E8C" w:rsidRPr="00DB7310" w:rsidRDefault="00845E8C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E9764E" w14:paraId="76E364A9" w14:textId="77777777" w:rsidTr="00C655F0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2D1E4A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EFE7A9" w14:textId="77777777" w:rsidR="00845E8C" w:rsidRPr="00C655F0" w:rsidRDefault="004533B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96EBBB" w14:textId="77777777" w:rsidR="00845E8C" w:rsidRPr="00C655F0" w:rsidRDefault="004533B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DE144A" w14:textId="77777777" w:rsidR="00845E8C" w:rsidRDefault="004533B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38BD386E" w14:textId="77777777" w:rsidR="00845E8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4E2AB884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F570A6" w14:textId="77777777" w:rsidR="00845E8C" w:rsidRPr="0016662F" w:rsidRDefault="004533B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16662F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16662F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16662F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EF8231" w14:textId="77777777" w:rsidR="00845E8C" w:rsidRPr="00A15E92" w:rsidRDefault="004533B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629599" w14:textId="77777777" w:rsidR="00845E8C" w:rsidRPr="00A15E92" w:rsidRDefault="004533B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11FBE7" w14:textId="77777777" w:rsidR="00845E8C" w:rsidRPr="003268EC" w:rsidRDefault="004533B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F9A748" w14:textId="77777777" w:rsidR="00845E8C" w:rsidRPr="00C655F0" w:rsidRDefault="004533B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93513E" w14:textId="77777777" w:rsidR="00845E8C" w:rsidRPr="003268EC" w:rsidRDefault="004533B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Rapporteurs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A09A6E" w14:textId="77777777" w:rsidR="00845E8C" w:rsidRPr="00230BCC" w:rsidRDefault="004533B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513ECE" w14:textId="77777777" w:rsidR="00845E8C" w:rsidRDefault="004533B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E9764E" w14:paraId="704722B2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A17000" w14:textId="77777777" w:rsidR="00845E8C" w:rsidRPr="00230BCC" w:rsidRDefault="004533B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5288B8" w14:textId="77777777" w:rsidR="00845E8C" w:rsidRPr="004C13D5" w:rsidRDefault="004533B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16.306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53BF1B" w14:textId="77777777" w:rsidR="00845E8C" w:rsidRPr="00A026A1" w:rsidRDefault="004533B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D7347E" w14:textId="77777777" w:rsidR="00845E8C" w:rsidRPr="00C655F0" w:rsidRDefault="003D0452" w:rsidP="00A15E92">
            <w:pPr>
              <w:rPr>
                <w:rStyle w:val="Lienhypertexte"/>
                <w:b/>
                <w:lang w:val="it-IT"/>
              </w:rPr>
            </w:pPr>
            <w:hyperlink r:id="rId9" w:history="1">
              <w:r w:rsidR="004533BE">
                <w:rPr>
                  <w:rStyle w:val="Lienhypertexte"/>
                  <w:b/>
                </w:rPr>
                <w:t>DE</w:t>
              </w:r>
            </w:hyperlink>
          </w:p>
          <w:p w14:paraId="34059CC4" w14:textId="77777777" w:rsidR="00845E8C" w:rsidRPr="00C655F0" w:rsidRDefault="003D0452" w:rsidP="00A15E92">
            <w:pPr>
              <w:rPr>
                <w:rStyle w:val="Lienhypertexte"/>
                <w:b/>
                <w:lang w:val="it-IT"/>
              </w:rPr>
            </w:pPr>
            <w:hyperlink r:id="rId10" w:history="1">
              <w:r w:rsidR="004533BE">
                <w:rPr>
                  <w:rStyle w:val="Lienhypertexte"/>
                  <w:b/>
                </w:rPr>
                <w:t>FR</w:t>
              </w:r>
            </w:hyperlink>
          </w:p>
          <w:p w14:paraId="565BE09F" w14:textId="77777777" w:rsidR="00845E8C" w:rsidRPr="00C655F0" w:rsidRDefault="003D0452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1" w:history="1">
              <w:r w:rsidR="004533B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C5104D" w14:textId="77777777" w:rsidR="00845E8C" w:rsidRPr="0016662F" w:rsidRDefault="004533BE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Kt. Iv. Tessin. Gewährleistung eines landesweit dichten Hochbreitbandangebots</w:t>
            </w:r>
          </w:p>
          <w:p w14:paraId="2C0F19F7" w14:textId="77777777" w:rsidR="00E9764E" w:rsidRPr="0016662F" w:rsidRDefault="004533BE" w:rsidP="00B207C5">
            <w:pPr>
              <w:rPr>
                <w:lang w:val="fr-CH"/>
              </w:rPr>
            </w:pPr>
            <w:r w:rsidRPr="0016662F">
              <w:rPr>
                <w:noProof/>
                <w:lang w:val="fr-CH"/>
              </w:rPr>
              <w:t>Iv. ct. Tessin. Garantir une offre étendue de services à bande ultralarge sur tout le territoire national</w:t>
            </w:r>
          </w:p>
          <w:p w14:paraId="5A63D0DA" w14:textId="77777777" w:rsidR="00845E8C" w:rsidRPr="003C6844" w:rsidRDefault="004533BE" w:rsidP="00B207C5">
            <w:pPr>
              <w:rPr>
                <w:lang w:val="it-CH"/>
              </w:rPr>
            </w:pPr>
            <w:r w:rsidRPr="0016662F">
              <w:rPr>
                <w:noProof/>
                <w:lang w:val="it-IT"/>
              </w:rPr>
              <w:t>Iv. ct. Ticino. Garantire un'offerta capillare di servizi di banda ultra larga su tutto il territorio nazionale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5016E8" w14:textId="77777777" w:rsidR="00845E8C" w:rsidRPr="0016662F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8BA8B6" w14:textId="77777777" w:rsidR="00E9764E" w:rsidRPr="003C6844" w:rsidRDefault="004533B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Fristverlängerung</w:t>
            </w:r>
          </w:p>
          <w:p w14:paraId="29D40D35" w14:textId="77777777" w:rsidR="00E9764E" w:rsidRPr="003C6844" w:rsidRDefault="004533B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Prolongation du délai</w:t>
            </w:r>
          </w:p>
          <w:p w14:paraId="470B81D8" w14:textId="77777777" w:rsidR="00845E8C" w:rsidRPr="003C6844" w:rsidRDefault="004533B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Proroga del termine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812246" w14:textId="77777777" w:rsidR="00E9764E" w:rsidRPr="003C6844" w:rsidRDefault="004533B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KVF</w:t>
            </w:r>
          </w:p>
          <w:p w14:paraId="380C9300" w14:textId="77777777" w:rsidR="00E9764E" w:rsidRPr="003C6844" w:rsidRDefault="004533B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  <w:p w14:paraId="557029FC" w14:textId="77777777" w:rsidR="00845E8C" w:rsidRPr="003C6844" w:rsidRDefault="004533B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079139" w14:textId="77777777" w:rsidR="00E9764E" w:rsidRPr="003C6844" w:rsidRDefault="004533B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7C5B0807" w14:textId="77777777" w:rsidR="00E9764E" w:rsidRPr="003C6844" w:rsidRDefault="004533B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4B4FE9F5" w14:textId="77777777" w:rsidR="00845E8C" w:rsidRPr="003C6844" w:rsidRDefault="004533B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CF27C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35097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B88807" w14:textId="77777777" w:rsidR="00845E8C" w:rsidRPr="003C6844" w:rsidRDefault="004533B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E9764E" w14:paraId="5C51E21D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0B02AB" w14:textId="77777777" w:rsidR="00845E8C" w:rsidRPr="00230BCC" w:rsidRDefault="004533B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724BA3" w14:textId="77777777" w:rsidR="00845E8C" w:rsidRPr="004C13D5" w:rsidRDefault="004533B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17.453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CC8D3F" w14:textId="77777777" w:rsidR="00845E8C" w:rsidRPr="00A026A1" w:rsidRDefault="004533B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538C57" w14:textId="77777777" w:rsidR="00845E8C" w:rsidRPr="00C655F0" w:rsidRDefault="003D0452" w:rsidP="00A15E92">
            <w:pPr>
              <w:rPr>
                <w:rStyle w:val="Lienhypertexte"/>
                <w:b/>
                <w:lang w:val="it-IT"/>
              </w:rPr>
            </w:pPr>
            <w:hyperlink r:id="rId12" w:history="1">
              <w:r w:rsidR="004533BE">
                <w:rPr>
                  <w:rStyle w:val="Lienhypertexte"/>
                  <w:b/>
                </w:rPr>
                <w:t>DE</w:t>
              </w:r>
            </w:hyperlink>
          </w:p>
          <w:p w14:paraId="663BD984" w14:textId="77777777" w:rsidR="00845E8C" w:rsidRPr="00C655F0" w:rsidRDefault="003D0452" w:rsidP="00A15E92">
            <w:pPr>
              <w:rPr>
                <w:rStyle w:val="Lienhypertexte"/>
                <w:b/>
                <w:lang w:val="it-IT"/>
              </w:rPr>
            </w:pPr>
            <w:hyperlink r:id="rId13" w:history="1">
              <w:r w:rsidR="004533BE">
                <w:rPr>
                  <w:rStyle w:val="Lienhypertexte"/>
                  <w:b/>
                </w:rPr>
                <w:t>FR</w:t>
              </w:r>
            </w:hyperlink>
          </w:p>
          <w:p w14:paraId="21149D28" w14:textId="77777777" w:rsidR="00845E8C" w:rsidRPr="00C655F0" w:rsidRDefault="003D0452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4" w:history="1">
              <w:r w:rsidR="004533B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DDD934" w14:textId="77777777" w:rsidR="00845E8C" w:rsidRPr="0016662F" w:rsidRDefault="004533BE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Pa. Iv. Lohr. Beschwerderecht der Krankenversicherer gegen Entscheide des BAG betreffend Spezialitätenliste</w:t>
            </w:r>
          </w:p>
          <w:p w14:paraId="0FE27949" w14:textId="77777777" w:rsidR="00E9764E" w:rsidRPr="0016662F" w:rsidRDefault="004533BE" w:rsidP="00B207C5">
            <w:pPr>
              <w:rPr>
                <w:lang w:val="it-IT"/>
              </w:rPr>
            </w:pPr>
            <w:r w:rsidRPr="0016662F">
              <w:rPr>
                <w:noProof/>
                <w:lang w:val="fr-CH"/>
              </w:rPr>
              <w:t xml:space="preserve">Iv. pa. Lohr. Décisions de l'OFSP concernant la liste des spécialités. </w:t>
            </w:r>
            <w:r w:rsidRPr="0016662F">
              <w:rPr>
                <w:noProof/>
                <w:lang w:val="it-IT"/>
              </w:rPr>
              <w:t>Droit de recours des assureurs-maladie</w:t>
            </w:r>
          </w:p>
          <w:p w14:paraId="7E538D61" w14:textId="77777777" w:rsidR="00845E8C" w:rsidRPr="003C6844" w:rsidRDefault="004533BE" w:rsidP="00B207C5">
            <w:pPr>
              <w:rPr>
                <w:lang w:val="it-CH"/>
              </w:rPr>
            </w:pPr>
            <w:r w:rsidRPr="0016662F">
              <w:rPr>
                <w:noProof/>
                <w:lang w:val="it-IT"/>
              </w:rPr>
              <w:t>Iv. pa. Lohr. Diritto di ricorso degli assicuratori-malattie contro le decisioni dell'UFSP riguardanti l'elenco delle specialità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63B45A" w14:textId="77777777" w:rsidR="00845E8C" w:rsidRPr="0016662F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0AD31D" w14:textId="77777777" w:rsidR="00E9764E" w:rsidRPr="003C6844" w:rsidRDefault="004533B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Abschreibung</w:t>
            </w:r>
          </w:p>
          <w:p w14:paraId="2C51C106" w14:textId="77777777" w:rsidR="00E9764E" w:rsidRPr="003C6844" w:rsidRDefault="004533B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Classement</w:t>
            </w:r>
          </w:p>
          <w:p w14:paraId="5766D394" w14:textId="77777777" w:rsidR="00845E8C" w:rsidRPr="003C6844" w:rsidRDefault="004533B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Stralcio dal ruolo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CFAAC9" w14:textId="77777777" w:rsidR="00E9764E" w:rsidRPr="003C6844" w:rsidRDefault="004533B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1FD7A894" w14:textId="77777777" w:rsidR="00E9764E" w:rsidRPr="003C6844" w:rsidRDefault="004533B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2F6AFB27" w14:textId="77777777" w:rsidR="00845E8C" w:rsidRPr="003C6844" w:rsidRDefault="004533B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31C24A" w14:textId="77777777" w:rsidR="00E9764E" w:rsidRPr="003C6844" w:rsidRDefault="004533B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2DF7506C" w14:textId="77777777" w:rsidR="00E9764E" w:rsidRPr="003C6844" w:rsidRDefault="004533B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03D51A47" w14:textId="77777777" w:rsidR="00845E8C" w:rsidRPr="003C6844" w:rsidRDefault="004533B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5DBD82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3BE20B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5B9438" w14:textId="77777777" w:rsidR="00845E8C" w:rsidRPr="003C6844" w:rsidRDefault="004533B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E9764E" w14:paraId="57B2D5EA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5C4E19" w14:textId="77777777" w:rsidR="00845E8C" w:rsidRPr="00230BCC" w:rsidRDefault="004533B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2CED93" w14:textId="77777777" w:rsidR="00845E8C" w:rsidRPr="004C13D5" w:rsidRDefault="004533B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20.469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A2E7BC" w14:textId="77777777" w:rsidR="00845E8C" w:rsidRPr="00A026A1" w:rsidRDefault="004533B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A0EE24" w14:textId="77777777" w:rsidR="00845E8C" w:rsidRPr="00C655F0" w:rsidRDefault="003D0452" w:rsidP="00A15E92">
            <w:pPr>
              <w:rPr>
                <w:rStyle w:val="Lienhypertexte"/>
                <w:b/>
                <w:lang w:val="it-IT"/>
              </w:rPr>
            </w:pPr>
            <w:hyperlink r:id="rId15" w:history="1">
              <w:r w:rsidR="004533BE">
                <w:rPr>
                  <w:rStyle w:val="Lienhypertexte"/>
                  <w:b/>
                </w:rPr>
                <w:t>DE</w:t>
              </w:r>
            </w:hyperlink>
          </w:p>
          <w:p w14:paraId="6EDCA28F" w14:textId="77777777" w:rsidR="00845E8C" w:rsidRPr="00C655F0" w:rsidRDefault="003D0452" w:rsidP="00A15E92">
            <w:pPr>
              <w:rPr>
                <w:rStyle w:val="Lienhypertexte"/>
                <w:b/>
                <w:lang w:val="it-IT"/>
              </w:rPr>
            </w:pPr>
            <w:hyperlink r:id="rId16" w:history="1">
              <w:r w:rsidR="004533BE">
                <w:rPr>
                  <w:rStyle w:val="Lienhypertexte"/>
                  <w:b/>
                </w:rPr>
                <w:t>FR</w:t>
              </w:r>
            </w:hyperlink>
          </w:p>
          <w:p w14:paraId="21552CBB" w14:textId="77777777" w:rsidR="00845E8C" w:rsidRPr="00C655F0" w:rsidRDefault="003D0452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7" w:history="1">
              <w:r w:rsidR="004533B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A1C13F" w14:textId="77777777" w:rsidR="00845E8C" w:rsidRPr="0016662F" w:rsidRDefault="004533BE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Pa. Iv. Riniker. Wehrpflichtersatzbefreiung nach Erfüllung der gesamten Dienstpflicht muss auch für Zivilschutz gelten</w:t>
            </w:r>
          </w:p>
          <w:p w14:paraId="677F7A61" w14:textId="77777777" w:rsidR="00E9764E" w:rsidRPr="0016662F" w:rsidRDefault="004533BE" w:rsidP="00B207C5">
            <w:pPr>
              <w:rPr>
                <w:lang w:val="fr-CH"/>
              </w:rPr>
            </w:pPr>
            <w:r w:rsidRPr="0016662F">
              <w:rPr>
                <w:noProof/>
                <w:lang w:val="fr-CH"/>
              </w:rPr>
              <w:t>Iv. pa. Riniker. Taxe d'exemption de l'obligation de servir. Exonérer les personnes qui ont accompli toutes leurs obligations dans la protection civile</w:t>
            </w:r>
          </w:p>
          <w:p w14:paraId="2086DC0B" w14:textId="77777777" w:rsidR="00845E8C" w:rsidRPr="003C6844" w:rsidRDefault="004533BE" w:rsidP="00B207C5">
            <w:pPr>
              <w:rPr>
                <w:lang w:val="it-CH"/>
              </w:rPr>
            </w:pPr>
            <w:r w:rsidRPr="0016662F">
              <w:rPr>
                <w:noProof/>
                <w:lang w:val="it-IT"/>
              </w:rPr>
              <w:t>Iv. pa. Riniker. Tassa di esenzione dall'obbligo militare. Esentare dal versamento anche chi ha adempiuto tutto il servizio di protezione civile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B44EAF" w14:textId="77777777" w:rsidR="00845E8C" w:rsidRPr="0016662F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3B94B9" w14:textId="77777777" w:rsidR="00E9764E" w:rsidRPr="003C6844" w:rsidRDefault="004533B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Fristverlängerung</w:t>
            </w:r>
          </w:p>
          <w:p w14:paraId="18C54E82" w14:textId="77777777" w:rsidR="00E9764E" w:rsidRPr="003C6844" w:rsidRDefault="004533B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Prolongation du délai</w:t>
            </w:r>
          </w:p>
          <w:p w14:paraId="646187C6" w14:textId="77777777" w:rsidR="00845E8C" w:rsidRPr="003C6844" w:rsidRDefault="004533B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Proroga del termine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A299C3" w14:textId="77777777" w:rsidR="00E9764E" w:rsidRPr="003C6844" w:rsidRDefault="004533B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SiK</w:t>
            </w:r>
          </w:p>
          <w:p w14:paraId="54F197B8" w14:textId="77777777" w:rsidR="00E9764E" w:rsidRPr="003C6844" w:rsidRDefault="004533B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  <w:p w14:paraId="53564B6E" w14:textId="77777777" w:rsidR="00845E8C" w:rsidRPr="003C6844" w:rsidRDefault="004533B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988FC8" w14:textId="77777777" w:rsidR="00E9764E" w:rsidRPr="003C6844" w:rsidRDefault="004533B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67D0B6CF" w14:textId="77777777" w:rsidR="00E9764E" w:rsidRPr="003C6844" w:rsidRDefault="004533B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4D020428" w14:textId="77777777" w:rsidR="00845E8C" w:rsidRPr="003C6844" w:rsidRDefault="004533B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664E0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CBE757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76C00F" w14:textId="77777777" w:rsidR="00845E8C" w:rsidRPr="003C6844" w:rsidRDefault="004533B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E9764E" w14:paraId="28172956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C56361" w14:textId="77777777" w:rsidR="00845E8C" w:rsidRPr="00230BCC" w:rsidRDefault="004533B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822CE5" w14:textId="77777777" w:rsidR="00845E8C" w:rsidRPr="004C13D5" w:rsidRDefault="004533B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20.022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0130EC" w14:textId="77777777" w:rsidR="00845E8C" w:rsidRPr="00A026A1" w:rsidRDefault="004533B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BEB583" w14:textId="77777777" w:rsidR="00845E8C" w:rsidRPr="00C655F0" w:rsidRDefault="003D0452" w:rsidP="00A15E92">
            <w:pPr>
              <w:rPr>
                <w:rStyle w:val="Lienhypertexte"/>
                <w:b/>
                <w:lang w:val="it-IT"/>
              </w:rPr>
            </w:pPr>
            <w:hyperlink r:id="rId18" w:history="1">
              <w:r w:rsidR="004533BE">
                <w:rPr>
                  <w:rStyle w:val="Lienhypertexte"/>
                  <w:b/>
                </w:rPr>
                <w:t>DE</w:t>
              </w:r>
            </w:hyperlink>
          </w:p>
          <w:p w14:paraId="29462C05" w14:textId="77777777" w:rsidR="00845E8C" w:rsidRPr="00C655F0" w:rsidRDefault="003D0452" w:rsidP="00A15E92">
            <w:pPr>
              <w:rPr>
                <w:rStyle w:val="Lienhypertexte"/>
                <w:b/>
                <w:lang w:val="it-IT"/>
              </w:rPr>
            </w:pPr>
            <w:hyperlink r:id="rId19" w:history="1">
              <w:r w:rsidR="004533BE">
                <w:rPr>
                  <w:rStyle w:val="Lienhypertexte"/>
                  <w:b/>
                </w:rPr>
                <w:t>FR</w:t>
              </w:r>
            </w:hyperlink>
          </w:p>
          <w:p w14:paraId="041395F6" w14:textId="77777777" w:rsidR="00845E8C" w:rsidRPr="00C655F0" w:rsidRDefault="003D0452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0" w:history="1">
              <w:r w:rsidR="004533B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6C9F2F" w14:textId="77777777" w:rsidR="00845E8C" w:rsidRPr="0016662F" w:rsidRDefault="004533BE" w:rsidP="00B207C5">
            <w:pPr>
              <w:rPr>
                <w:lang w:val="fr-CH"/>
              </w:rPr>
            </w:pPr>
            <w:r w:rsidRPr="0016662F">
              <w:rPr>
                <w:noProof/>
                <w:lang w:val="fr-CH"/>
              </w:rPr>
              <w:t>Agrarpolitik ab 2022 (AP22+)</w:t>
            </w:r>
          </w:p>
          <w:p w14:paraId="2823BD58" w14:textId="77777777" w:rsidR="00E9764E" w:rsidRPr="0016662F" w:rsidRDefault="004533BE" w:rsidP="00B207C5">
            <w:pPr>
              <w:rPr>
                <w:lang w:val="fr-CH"/>
              </w:rPr>
            </w:pPr>
            <w:r w:rsidRPr="0016662F">
              <w:rPr>
                <w:noProof/>
                <w:lang w:val="fr-CH"/>
              </w:rPr>
              <w:t>Politique agricole à partir de 2022 (PA22+)</w:t>
            </w:r>
          </w:p>
          <w:p w14:paraId="7E23A8C4" w14:textId="77777777" w:rsidR="00845E8C" w:rsidRPr="003C6844" w:rsidRDefault="004533BE" w:rsidP="00B207C5">
            <w:pPr>
              <w:rPr>
                <w:lang w:val="it-CH"/>
              </w:rPr>
            </w:pPr>
            <w:r w:rsidRPr="0016662F">
              <w:rPr>
                <w:noProof/>
                <w:lang w:val="it-IT"/>
              </w:rPr>
              <w:t>Politica agricola a partire dal 2022 (PA22+)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0E5234" w14:textId="77777777" w:rsidR="00845E8C" w:rsidRPr="0016662F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74570D" w14:textId="77777777" w:rsidR="00845E8C" w:rsidRPr="003C6844" w:rsidRDefault="004533B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Abschreibung Vorstösse</w:t>
            </w:r>
          </w:p>
          <w:p w14:paraId="0B3C767A" w14:textId="77777777" w:rsidR="00E9764E" w:rsidRPr="003C6844" w:rsidRDefault="004533B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Classement interventions</w:t>
            </w:r>
          </w:p>
          <w:p w14:paraId="2999D766" w14:textId="77777777" w:rsidR="00845E8C" w:rsidRPr="003C6844" w:rsidRDefault="004533B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Stralcio dal ruolo di interventi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E93CEC" w14:textId="77777777" w:rsidR="00E9764E" w:rsidRPr="003C6844" w:rsidRDefault="004533B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47D2ED8B" w14:textId="77777777" w:rsidR="00E9764E" w:rsidRPr="003C6844" w:rsidRDefault="004533B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01EFD61A" w14:textId="77777777" w:rsidR="00845E8C" w:rsidRPr="003C6844" w:rsidRDefault="004533B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F5466F" w14:textId="77777777" w:rsidR="00E9764E" w:rsidRPr="003C6844" w:rsidRDefault="004533B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249C09DD" w14:textId="77777777" w:rsidR="00E9764E" w:rsidRPr="003C6844" w:rsidRDefault="004533B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11331F3B" w14:textId="77777777" w:rsidR="00845E8C" w:rsidRPr="003C6844" w:rsidRDefault="004533B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41D9E5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5120A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5D6C78" w14:textId="77777777" w:rsidR="00845E8C" w:rsidRPr="003C6844" w:rsidRDefault="004533B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E9764E" w14:paraId="3070B436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9997E5" w14:textId="77777777" w:rsidR="00845E8C" w:rsidRPr="00230BCC" w:rsidRDefault="004533B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64E2E3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610F3C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923282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38A88A88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34D74D10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2D5529" w14:textId="77777777" w:rsidR="009312DB" w:rsidRPr="004863D4" w:rsidRDefault="009312DB" w:rsidP="009312DB">
            <w:pPr>
              <w:rPr>
                <w:rStyle w:val="Lienhypertexte"/>
                <w:noProof/>
                <w:lang w:val="de-DE"/>
              </w:rPr>
            </w:pPr>
            <w:r>
              <w:rPr>
                <w:noProof/>
                <w:lang w:val="de-DE"/>
              </w:rPr>
              <w:fldChar w:fldCharType="begin"/>
            </w:r>
            <w:r>
              <w:rPr>
                <w:noProof/>
                <w:lang w:val="de-DE"/>
              </w:rPr>
              <w:instrText xml:space="preserve"> HYPERLINK "https://www.parlament.ch/centers/eparl/_layouts/15/DocIdRedir.aspx?ID=MAUWFQFXFMCR-1-17320" </w:instrText>
            </w:r>
            <w:r>
              <w:rPr>
                <w:noProof/>
                <w:lang w:val="de-DE"/>
              </w:rPr>
              <w:fldChar w:fldCharType="separate"/>
            </w:r>
            <w:r w:rsidRPr="004863D4">
              <w:rPr>
                <w:rStyle w:val="Lienhypertexte"/>
                <w:noProof/>
                <w:lang w:val="de-DE"/>
              </w:rPr>
              <w:t>Petitionen</w:t>
            </w:r>
          </w:p>
          <w:p w14:paraId="0F28E5E2" w14:textId="77777777" w:rsidR="009312DB" w:rsidRPr="004863D4" w:rsidRDefault="009312DB" w:rsidP="009312DB">
            <w:pPr>
              <w:rPr>
                <w:rStyle w:val="Lienhypertexte"/>
                <w:lang w:val="de-DE"/>
              </w:rPr>
            </w:pPr>
            <w:r w:rsidRPr="004863D4">
              <w:rPr>
                <w:rStyle w:val="Lienhypertexte"/>
                <w:noProof/>
                <w:lang w:val="de-DE"/>
              </w:rPr>
              <w:t>Pétitions</w:t>
            </w:r>
          </w:p>
          <w:p w14:paraId="25C49A09" w14:textId="2F07B65E" w:rsidR="00845E8C" w:rsidRPr="003C6844" w:rsidRDefault="009312DB" w:rsidP="009312DB">
            <w:pPr>
              <w:rPr>
                <w:lang w:val="it-CH"/>
              </w:rPr>
            </w:pPr>
            <w:r w:rsidRPr="004863D4">
              <w:rPr>
                <w:rStyle w:val="Lienhypertexte"/>
                <w:noProof/>
                <w:lang w:val="de-DE"/>
              </w:rPr>
              <w:t>Petizioni</w:t>
            </w:r>
            <w:r>
              <w:rPr>
                <w:noProof/>
                <w:lang w:val="de-DE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56106F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C1188A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D7320A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A7743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212502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95BA2F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146B99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E9764E" w:rsidRPr="0041082B" w14:paraId="3FDC6C20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BE371C" w14:textId="77777777" w:rsidR="00845E8C" w:rsidRPr="00230BCC" w:rsidRDefault="004533B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550F8E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428117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5F4CA2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710BD7A9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6E5D756A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2A66AA" w14:textId="77777777" w:rsidR="009312DB" w:rsidRPr="000902EE" w:rsidRDefault="009312DB" w:rsidP="009312DB">
            <w:pPr>
              <w:rPr>
                <w:rStyle w:val="Lienhypertexte"/>
                <w:lang w:val="de-CH"/>
              </w:rPr>
            </w:pPr>
            <w:r>
              <w:rPr>
                <w:noProof/>
                <w:lang w:val="de-DE"/>
              </w:rPr>
              <w:fldChar w:fldCharType="begin"/>
            </w:r>
            <w:r>
              <w:rPr>
                <w:noProof/>
                <w:lang w:val="de-DE"/>
              </w:rPr>
              <w:instrText xml:space="preserve"> HYPERLINK "https://www.parlament.ch/centers/eparl/_layouts/15/DocIdRedir.aspx?ID=MAUWFQFXFMCR-1-17351" </w:instrText>
            </w:r>
            <w:r>
              <w:rPr>
                <w:noProof/>
                <w:lang w:val="de-DE"/>
              </w:rPr>
              <w:fldChar w:fldCharType="separate"/>
            </w:r>
            <w:r w:rsidRPr="000902EE">
              <w:rPr>
                <w:rStyle w:val="Lienhypertexte"/>
                <w:noProof/>
                <w:lang w:val="de-DE"/>
              </w:rPr>
              <w:t>Bekämpfte bzw. nicht bekämpfte Vorstösse (beschleunigtes Verfahren) gemäss separater Liste</w:t>
            </w:r>
          </w:p>
          <w:p w14:paraId="04B16499" w14:textId="77777777" w:rsidR="009312DB" w:rsidRPr="000902EE" w:rsidRDefault="009312DB" w:rsidP="009312DB">
            <w:pPr>
              <w:rPr>
                <w:rStyle w:val="Lienhypertexte"/>
                <w:lang w:val="fr-CH"/>
              </w:rPr>
            </w:pPr>
            <w:r w:rsidRPr="000902EE">
              <w:rPr>
                <w:rStyle w:val="Lienhypertexte"/>
                <w:noProof/>
                <w:lang w:val="fr-CH"/>
              </w:rPr>
              <w:t>Interventions parlementaires combattues resp. pas combattues (procédure accélérée) selon liste séparée</w:t>
            </w:r>
          </w:p>
          <w:p w14:paraId="593322B1" w14:textId="246CF715" w:rsidR="00845E8C" w:rsidRPr="003C6844" w:rsidRDefault="009312DB" w:rsidP="009312DB">
            <w:pPr>
              <w:rPr>
                <w:lang w:val="it-CH"/>
              </w:rPr>
            </w:pPr>
            <w:r w:rsidRPr="000902EE">
              <w:rPr>
                <w:rStyle w:val="Lienhypertexte"/>
                <w:noProof/>
                <w:lang w:val="it-IT"/>
              </w:rPr>
              <w:t>Interventi parlamentari controversi risp. non controversi (procedura accellerata) secondo lista separata</w:t>
            </w:r>
            <w:r>
              <w:rPr>
                <w:noProof/>
                <w:lang w:val="de-DE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C6C17C" w14:textId="77777777" w:rsidR="00845E8C" w:rsidRPr="0016662F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F97C13" w14:textId="77777777" w:rsidR="00845E8C" w:rsidRPr="0016662F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19D06D" w14:textId="77777777" w:rsidR="00845E8C" w:rsidRPr="0016662F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5DB23F" w14:textId="77777777" w:rsidR="00845E8C" w:rsidRPr="0016662F" w:rsidRDefault="00845E8C" w:rsidP="00B207C5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8C141E" w14:textId="77777777" w:rsidR="00845E8C" w:rsidRPr="0016662F" w:rsidRDefault="00845E8C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ECBF34" w14:textId="77777777" w:rsidR="00845E8C" w:rsidRPr="0016662F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7014D8" w14:textId="77777777" w:rsidR="00845E8C" w:rsidRPr="0016662F" w:rsidRDefault="00845E8C" w:rsidP="00B207C5">
            <w:pPr>
              <w:rPr>
                <w:lang w:val="it-IT"/>
              </w:rPr>
            </w:pPr>
          </w:p>
        </w:tc>
      </w:tr>
      <w:tr w:rsidR="00E9764E" w:rsidRPr="0041082B" w14:paraId="4B37232B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2CD04F" w14:textId="77777777" w:rsidR="00845E8C" w:rsidRPr="0016662F" w:rsidRDefault="004533BE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402186" w14:textId="77777777" w:rsidR="00845E8C" w:rsidRPr="0016662F" w:rsidRDefault="00845E8C" w:rsidP="00B207C5">
            <w:pPr>
              <w:spacing w:beforeAutospacing="1" w:afterAutospacing="1"/>
              <w:rPr>
                <w:rStyle w:val="Lienhypertexte"/>
                <w:b/>
                <w:lang w:val="it-IT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52B559" w14:textId="77777777" w:rsidR="00845E8C" w:rsidRPr="0016662F" w:rsidRDefault="00845E8C" w:rsidP="00591530">
            <w:pPr>
              <w:spacing w:beforeAutospacing="1" w:afterAutospacing="1"/>
              <w:jc w:val="center"/>
              <w:rPr>
                <w:b/>
                <w:lang w:val="it-IT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03DC7D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5E2EA8BC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3F0C21EB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7E043E" w14:textId="700E6F39" w:rsidR="00845E8C" w:rsidRPr="0041082B" w:rsidRDefault="0041082B" w:rsidP="00B207C5">
            <w:pPr>
              <w:rPr>
                <w:rStyle w:val="Lienhypertexte"/>
                <w:lang w:val="it-CH"/>
              </w:rPr>
            </w:pPr>
            <w:r>
              <w:rPr>
                <w:noProof/>
                <w:lang w:val="de-DE"/>
              </w:rPr>
              <w:fldChar w:fldCharType="begin"/>
            </w:r>
            <w:r>
              <w:rPr>
                <w:noProof/>
                <w:lang w:val="de-DE"/>
              </w:rPr>
              <w:instrText xml:space="preserve"> HYPERLINK "https://www.parlament.ch/centers/eparl/_layouts/15/DocIdRedir.aspx?ID=MAUWFQFXFMCR-1-17363" </w:instrText>
            </w:r>
            <w:r>
              <w:rPr>
                <w:noProof/>
                <w:lang w:val="de-DE"/>
              </w:rPr>
              <w:fldChar w:fldCharType="separate"/>
            </w:r>
            <w:r w:rsidR="004533BE" w:rsidRPr="0041082B">
              <w:rPr>
                <w:rStyle w:val="Lienhypertexte"/>
                <w:noProof/>
                <w:lang w:val="de-DE"/>
              </w:rPr>
              <w:t>Schlussabstimmungen (siehe Ständerat)</w:t>
            </w:r>
          </w:p>
          <w:p w14:paraId="3075B07E" w14:textId="77777777" w:rsidR="00E9764E" w:rsidRPr="0041082B" w:rsidRDefault="004533BE" w:rsidP="00B207C5">
            <w:pPr>
              <w:rPr>
                <w:rStyle w:val="Lienhypertexte"/>
                <w:lang w:val="fr-CH"/>
              </w:rPr>
            </w:pPr>
            <w:r w:rsidRPr="0041082B">
              <w:rPr>
                <w:rStyle w:val="Lienhypertexte"/>
                <w:noProof/>
                <w:lang w:val="fr-CH"/>
              </w:rPr>
              <w:t>Votations finales (voir Conseil des Etats)</w:t>
            </w:r>
          </w:p>
          <w:p w14:paraId="2E008FD1" w14:textId="3BBF5114" w:rsidR="00845E8C" w:rsidRPr="003C6844" w:rsidRDefault="004533BE" w:rsidP="00B207C5">
            <w:pPr>
              <w:rPr>
                <w:lang w:val="it-CH"/>
              </w:rPr>
            </w:pPr>
            <w:r w:rsidRPr="0041082B">
              <w:rPr>
                <w:rStyle w:val="Lienhypertexte"/>
                <w:noProof/>
                <w:lang w:val="it-IT"/>
              </w:rPr>
              <w:t>Votazioni finali (v. Consiglio degli Stati)</w:t>
            </w:r>
            <w:r w:rsidR="0041082B">
              <w:rPr>
                <w:noProof/>
                <w:lang w:val="de-DE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9A07AF" w14:textId="77777777" w:rsidR="00845E8C" w:rsidRPr="0041082B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25BEB5" w14:textId="77777777" w:rsidR="00845E8C" w:rsidRPr="0041082B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120271" w14:textId="77777777" w:rsidR="00845E8C" w:rsidRPr="0041082B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F476FA" w14:textId="77777777" w:rsidR="00845E8C" w:rsidRPr="0041082B" w:rsidRDefault="00845E8C" w:rsidP="00B207C5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852B11" w14:textId="77777777" w:rsidR="00845E8C" w:rsidRPr="0041082B" w:rsidRDefault="00845E8C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D1E147" w14:textId="77777777" w:rsidR="00845E8C" w:rsidRPr="0041082B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BC19D1" w14:textId="77777777" w:rsidR="00845E8C" w:rsidRPr="0041082B" w:rsidRDefault="00845E8C" w:rsidP="00B207C5">
            <w:pPr>
              <w:rPr>
                <w:lang w:val="it-IT"/>
              </w:rPr>
            </w:pPr>
          </w:p>
        </w:tc>
      </w:tr>
      <w:tr w:rsidR="00E9764E" w:rsidRPr="0041082B" w14:paraId="2E9DC36B" w14:textId="77777777" w:rsidTr="00845E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5"/>
            <w:tcBorders>
              <w:top w:val="single" w:sz="4" w:space="0" w:color="auto"/>
              <w:left w:val="nil"/>
              <w:right w:val="nil"/>
            </w:tcBorders>
          </w:tcPr>
          <w:p w14:paraId="1D4D03F6" w14:textId="77777777" w:rsidR="00845E8C" w:rsidRPr="0041082B" w:rsidRDefault="00845E8C" w:rsidP="00133AB0">
            <w:pPr>
              <w:keepLines/>
              <w:rPr>
                <w:rFonts w:cs="Arial"/>
                <w:lang w:val="it-IT"/>
              </w:rPr>
            </w:pPr>
          </w:p>
        </w:tc>
      </w:tr>
    </w:tbl>
    <w:p w14:paraId="755EAB8C" w14:textId="77777777" w:rsidR="00E9764E" w:rsidRPr="0041082B" w:rsidRDefault="00E9764E">
      <w:pPr>
        <w:rPr>
          <w:lang w:val="it-IT"/>
        </w:rPr>
      </w:pPr>
    </w:p>
    <w:sectPr w:rsidR="00E9764E" w:rsidRPr="0041082B" w:rsidSect="00644F7D"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46EDC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662F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52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82B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33BE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6E2C"/>
    <w:rsid w:val="0089760A"/>
    <w:rsid w:val="008A0917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12DB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5E92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0816"/>
    <w:rsid w:val="00C10ACE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401D"/>
    <w:rsid w:val="00E249B3"/>
    <w:rsid w:val="00E24DC2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9764E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CAB5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arlament.ch/fr/ratsbetrieb/suche-curia-vista/geschaeft?AffairId=20170453" TargetMode="External"/><Relationship Id="rId18" Type="http://schemas.openxmlformats.org/officeDocument/2006/relationships/hyperlink" Target="https://www.parlament.ch/de/ratsbetrieb/suche-curia-vista/geschaeft?AffairId=20200022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parlament.ch/de/ratsbetrieb/suche-curia-vista/geschaeft?AffairId=20170453" TargetMode="External"/><Relationship Id="rId17" Type="http://schemas.openxmlformats.org/officeDocument/2006/relationships/hyperlink" Target="https://www.parlament.ch/it/ratsbetrieb/suche-curia-vista/geschaeft?AffairId=20200469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00469" TargetMode="External"/><Relationship Id="rId20" Type="http://schemas.openxmlformats.org/officeDocument/2006/relationships/hyperlink" Target="https://www.parlament.ch/it/ratsbetrieb/suche-curia-vista/geschaeft?AffairId=20200022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it/ratsbetrieb/suche-curia-vista/geschaeft?AffairId=20160306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00469" TargetMode="External"/><Relationship Id="rId10" Type="http://schemas.openxmlformats.org/officeDocument/2006/relationships/hyperlink" Target="https://www.parlament.ch/fr/ratsbetrieb/suche-curia-vista/geschaeft?AffairId=20160306" TargetMode="External"/><Relationship Id="rId19" Type="http://schemas.openxmlformats.org/officeDocument/2006/relationships/hyperlink" Target="https://www.parlament.ch/fr/ratsbetrieb/suche-curia-vista/geschaeft?AffairId=2020002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parlament.ch/de/ratsbetrieb/suche-curia-vista/geschaeft?AffairId=20160306" TargetMode="External"/><Relationship Id="rId14" Type="http://schemas.openxmlformats.org/officeDocument/2006/relationships/hyperlink" Target="https://www.parlament.ch/it/ratsbetrieb/suche-curia-vista/geschaeft?AffairId=20170453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203/2023 II/Tagesordnungen--Ordres du jour</Aktenzeichen>
    <Teildossier xmlns="673932bc-7c50-4e93-afe1-7c692330eb19">2023 II N</Teildossier>
    <e-parl xmlns="673932bc-7c50-4e93-afe1-7c692330eb19">true</e-parl>
    <Autor xmlns="673932bc-7c50-4e93-afe1-7c692330eb19">Kohler Laetitia</Autor>
    <Dokumentendatum xmlns="673932bc-7c50-4e93-afe1-7c692330eb19">2023-06-07T22:00:00+00:00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8A1D303A5036124FB32C426F21FCC785" ma:contentTypeVersion="11" ma:contentTypeDescription="Crée un document." ma:contentTypeScope="" ma:versionID="393bff6b7c39b9130ea19675a1acde80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9408fdd6424617767a8952e36591fcb4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Type de contenu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44F42-F652-493A-A9B4-5ECF5926E481}"/>
</file>

<file path=customXml/itemProps2.xml><?xml version="1.0" encoding="utf-8"?>
<ds:datastoreItem xmlns:ds="http://schemas.openxmlformats.org/officeDocument/2006/customXml" ds:itemID="{FD190B2D-6FAA-46B4-B587-28CB6F0AA3F9}"/>
</file>

<file path=customXml/itemProps3.xml><?xml version="1.0" encoding="utf-8"?>
<ds:datastoreItem xmlns:ds="http://schemas.openxmlformats.org/officeDocument/2006/customXml" ds:itemID="{A9F0CE70-9651-4AF0-8B4C-224484E5887E}"/>
</file>

<file path=customXml/itemProps4.xml><?xml version="1.0" encoding="utf-8"?>
<ds:datastoreItem xmlns:ds="http://schemas.openxmlformats.org/officeDocument/2006/customXml" ds:itemID="{EFBBE086-DE77-4BA6-80B9-4F2D511EDCA7}"/>
</file>

<file path=customXml/itemProps5.xml><?xml version="1.0" encoding="utf-8"?>
<ds:datastoreItem xmlns:ds="http://schemas.openxmlformats.org/officeDocument/2006/customXml" ds:itemID="{6155DD99-FD3B-486C-AB5B-17FD6E5E282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640</Words>
  <Characters>3526</Characters>
  <Application>Microsoft Office Word</Application>
  <DocSecurity>0</DocSecurity>
  <Lines>29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cp:lastModifiedBy/>
  <cp:revision>1</cp:revision>
  <dcterms:created xsi:type="dcterms:W3CDTF">2023-06-08T07:56:00Z</dcterms:created>
  <dcterms:modified xsi:type="dcterms:W3CDTF">2023-06-15T15:44:00Z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0x0101006F7700D8DF1953488F58F32AB4E7CBB301008A1D303A5036124FB32C426F21FCC785</vt:lpwstr>
  </property>
</Properties>
</file>