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BD2E72" w14:paraId="5620C383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325919" w14:textId="77777777" w:rsidR="00845E8C" w:rsidRPr="00845E8C" w:rsidRDefault="00A449C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90C562" w14:textId="77777777" w:rsidR="00845E8C" w:rsidRDefault="00A449C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5. Juni 2023, 14:30-21:45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F12E5F" w14:textId="29FCA91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8CD053" w14:textId="77777777" w:rsidR="00845E8C" w:rsidRDefault="00A449C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BD2E72" w14:paraId="0AA9E53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95DBE" w14:textId="77777777" w:rsidR="00845E8C" w:rsidRPr="00845E8C" w:rsidRDefault="00A449C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8E241C" w14:textId="77777777" w:rsidR="00845E8C" w:rsidRPr="008117B0" w:rsidRDefault="00A449C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5 juin 2023, 14:30-21:45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0BF0BB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1F165D" w14:textId="77777777" w:rsidR="00845E8C" w:rsidRPr="008117B0" w:rsidRDefault="00A449C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BD2E72" w14:paraId="7CEE2EE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CB83DD" w14:textId="77777777" w:rsidR="00845E8C" w:rsidRPr="00845E8C" w:rsidRDefault="00A449C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8E8C0D" w14:textId="77777777" w:rsidR="00845E8C" w:rsidRDefault="00A449C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5 giugno 2023, 14:30-21:45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9FB59A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06977C" w14:textId="77777777" w:rsidR="00845E8C" w:rsidRDefault="00A449C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BD2E72" w14:paraId="164D9A3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A89B1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13E9D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5BFBC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6ECF6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BD2E72" w14:paraId="7F7F7B57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23268C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8AA385" w14:textId="77777777" w:rsidR="00845E8C" w:rsidRPr="00C655F0" w:rsidRDefault="00A449C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B01D46" w14:textId="77777777" w:rsidR="00845E8C" w:rsidRPr="00C655F0" w:rsidRDefault="00A449C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5FFF49" w14:textId="77777777" w:rsidR="00845E8C" w:rsidRDefault="00A449C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7ED19345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490BB2BB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D482BA" w14:textId="77777777" w:rsidR="00845E8C" w:rsidRPr="00880B9A" w:rsidRDefault="00A449C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880B9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880B9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880B9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A80EC2" w14:textId="77777777" w:rsidR="00845E8C" w:rsidRPr="00A15E92" w:rsidRDefault="00A449C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4B059C" w14:textId="77777777" w:rsidR="00845E8C" w:rsidRPr="00A15E92" w:rsidRDefault="00A449C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232968" w14:textId="77777777" w:rsidR="00845E8C" w:rsidRPr="003268EC" w:rsidRDefault="00A449C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F85ECF" w14:textId="77777777" w:rsidR="00845E8C" w:rsidRPr="00C655F0" w:rsidRDefault="00A449C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5A17D8" w14:textId="77777777" w:rsidR="00845E8C" w:rsidRPr="003268EC" w:rsidRDefault="00A449C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51A1FE" w14:textId="77777777" w:rsidR="00845E8C" w:rsidRPr="00230BCC" w:rsidRDefault="00A449C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C07618" w14:textId="77777777" w:rsidR="00845E8C" w:rsidRDefault="00A449C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BD2E72" w:rsidRPr="00F64093" w14:paraId="5C23E7F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ABA5ED" w14:textId="77777777" w:rsidR="00845E8C" w:rsidRPr="00230BCC" w:rsidRDefault="00A449C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094F89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3D1DD4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AE066F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239C7EA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DB70B95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46071" w14:textId="77777777" w:rsidR="00845E8C" w:rsidRPr="00880B9A" w:rsidRDefault="00A449C3" w:rsidP="00B207C5">
            <w:pPr>
              <w:rPr>
                <w:lang w:val="fr-CH"/>
              </w:rPr>
            </w:pPr>
            <w:r w:rsidRPr="00880B9A">
              <w:rPr>
                <w:noProof/>
                <w:lang w:val="fr-CH"/>
              </w:rPr>
              <w:t>Fragestunde (bis 15.30 Uhr)</w:t>
            </w:r>
          </w:p>
          <w:p w14:paraId="4434D5FF" w14:textId="77777777" w:rsidR="00BD2E72" w:rsidRPr="00880B9A" w:rsidRDefault="00A449C3" w:rsidP="00B207C5">
            <w:pPr>
              <w:rPr>
                <w:lang w:val="fr-CH"/>
              </w:rPr>
            </w:pPr>
            <w:r w:rsidRPr="00880B9A">
              <w:rPr>
                <w:noProof/>
                <w:lang w:val="fr-CH"/>
              </w:rPr>
              <w:t>Heure des questions (jusqu'à 15h30)</w:t>
            </w:r>
          </w:p>
          <w:p w14:paraId="3A0276B9" w14:textId="77777777" w:rsidR="00845E8C" w:rsidRPr="003C6844" w:rsidRDefault="00A449C3" w:rsidP="00B207C5">
            <w:pPr>
              <w:rPr>
                <w:lang w:val="it-CH"/>
              </w:rPr>
            </w:pPr>
            <w:r w:rsidRPr="00880B9A">
              <w:rPr>
                <w:noProof/>
                <w:lang w:val="it-IT"/>
              </w:rPr>
              <w:t>Ora delle domande (fino alle ore 15.30)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915DF1" w14:textId="77777777" w:rsidR="00845E8C" w:rsidRPr="00880B9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CDAC02" w14:textId="77777777" w:rsidR="00845E8C" w:rsidRPr="00880B9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4CB12E" w14:textId="77777777" w:rsidR="00845E8C" w:rsidRPr="00880B9A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35ED22" w14:textId="77777777" w:rsidR="00845E8C" w:rsidRPr="00880B9A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D6E667" w14:textId="77777777" w:rsidR="00845E8C" w:rsidRPr="00880B9A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51C7F9" w14:textId="77777777" w:rsidR="00845E8C" w:rsidRPr="00880B9A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16B08" w14:textId="77777777" w:rsidR="00845E8C" w:rsidRPr="00880B9A" w:rsidRDefault="00845E8C" w:rsidP="00B207C5">
            <w:pPr>
              <w:rPr>
                <w:lang w:val="it-IT"/>
              </w:rPr>
            </w:pPr>
          </w:p>
        </w:tc>
      </w:tr>
      <w:tr w:rsidR="00BD2E72" w14:paraId="14A9571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881686" w14:textId="77777777" w:rsidR="00845E8C" w:rsidRPr="00880B9A" w:rsidRDefault="00A449C3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D4FA4E" w14:textId="77777777" w:rsidR="00845E8C" w:rsidRPr="004C13D5" w:rsidRDefault="00A449C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23.027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936431" w14:textId="77777777" w:rsidR="00845E8C" w:rsidRPr="00A026A1" w:rsidRDefault="00A449C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778E2F" w14:textId="77777777" w:rsidR="00845E8C" w:rsidRPr="00C655F0" w:rsidRDefault="00F64093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A449C3">
                <w:rPr>
                  <w:rStyle w:val="Lienhypertexte"/>
                  <w:b/>
                </w:rPr>
                <w:t>DE</w:t>
              </w:r>
            </w:hyperlink>
          </w:p>
          <w:p w14:paraId="22966782" w14:textId="77777777" w:rsidR="00845E8C" w:rsidRPr="00C655F0" w:rsidRDefault="00F64093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A449C3">
                <w:rPr>
                  <w:rStyle w:val="Lienhypertexte"/>
                  <w:b/>
                </w:rPr>
                <w:t>FR</w:t>
              </w:r>
            </w:hyperlink>
          </w:p>
          <w:p w14:paraId="7F0DB62C" w14:textId="77777777" w:rsidR="00845E8C" w:rsidRPr="00C655F0" w:rsidRDefault="00F64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A449C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2AEEB" w14:textId="77777777" w:rsidR="00845E8C" w:rsidRPr="00880B9A" w:rsidRDefault="00A449C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BVG. Änderung (Anlage von Freizügigkeitsgeldern der Auffangeinrichtung)</w:t>
            </w:r>
          </w:p>
          <w:p w14:paraId="03CD4DCF" w14:textId="77777777" w:rsidR="00BD2E72" w:rsidRPr="00880B9A" w:rsidRDefault="00A449C3" w:rsidP="00B207C5">
            <w:pPr>
              <w:rPr>
                <w:lang w:val="fr-CH"/>
              </w:rPr>
            </w:pPr>
            <w:r w:rsidRPr="00880B9A">
              <w:rPr>
                <w:noProof/>
                <w:lang w:val="fr-CH"/>
              </w:rPr>
              <w:t>LPP. Modification (Placement de fonds du libre passage de l’institution supplétive)</w:t>
            </w:r>
          </w:p>
          <w:p w14:paraId="762EA8E8" w14:textId="77777777" w:rsidR="00845E8C" w:rsidRPr="003C6844" w:rsidRDefault="00A449C3" w:rsidP="00B207C5">
            <w:pPr>
              <w:rPr>
                <w:lang w:val="it-CH"/>
              </w:rPr>
            </w:pPr>
            <w:r w:rsidRPr="00880B9A">
              <w:rPr>
                <w:noProof/>
                <w:lang w:val="it-IT"/>
              </w:rPr>
              <w:t>LPP. Modifica (Investimento di fondi di libero passaggio dell'istituto collettore)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12BAA6" w14:textId="77777777" w:rsidR="00845E8C" w:rsidRPr="00880B9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8F6193" w14:textId="77777777" w:rsidR="00845E8C" w:rsidRPr="00880B9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9F1434" w14:textId="77777777" w:rsidR="00BD2E72" w:rsidRPr="003C6844" w:rsidRDefault="00A449C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0D6D387" w14:textId="77777777" w:rsidR="00BD2E72" w:rsidRPr="003C6844" w:rsidRDefault="00A449C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C7DA435" w14:textId="77777777" w:rsidR="00845E8C" w:rsidRPr="003C6844" w:rsidRDefault="00A449C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1147A5" w14:textId="77777777" w:rsidR="00BD2E72" w:rsidRPr="003C6844" w:rsidRDefault="00A449C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0F635E0" w14:textId="77777777" w:rsidR="00BD2E72" w:rsidRPr="003C6844" w:rsidRDefault="00A449C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07D76F2" w14:textId="77777777" w:rsidR="00845E8C" w:rsidRPr="003C6844" w:rsidRDefault="00A449C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48C79A" w14:textId="77777777" w:rsidR="00845E8C" w:rsidRPr="003C6844" w:rsidRDefault="00A449C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Rechsteiner Thomas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1E524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7F5B0" w14:textId="77777777" w:rsidR="00845E8C" w:rsidRPr="003C6844" w:rsidRDefault="00A449C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BD2E72" w14:paraId="2ACE03F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A0114C" w14:textId="77777777" w:rsidR="00845E8C" w:rsidRPr="00230BCC" w:rsidRDefault="00A449C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C48499" w14:textId="77777777" w:rsidR="00845E8C" w:rsidRPr="004C13D5" w:rsidRDefault="00A449C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22.054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1FC250" w14:textId="77777777" w:rsidR="00845E8C" w:rsidRPr="00A026A1" w:rsidRDefault="00A449C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6E6415" w14:textId="77777777" w:rsidR="00845E8C" w:rsidRPr="00C655F0" w:rsidRDefault="00F64093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A449C3">
                <w:rPr>
                  <w:rStyle w:val="Lienhypertexte"/>
                  <w:b/>
                </w:rPr>
                <w:t>DE</w:t>
              </w:r>
            </w:hyperlink>
          </w:p>
          <w:p w14:paraId="09025E7C" w14:textId="77777777" w:rsidR="00845E8C" w:rsidRPr="00C655F0" w:rsidRDefault="00F64093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A449C3">
                <w:rPr>
                  <w:rStyle w:val="Lienhypertexte"/>
                  <w:b/>
                </w:rPr>
                <w:t>FR</w:t>
              </w:r>
            </w:hyperlink>
          </w:p>
          <w:p w14:paraId="3AEF8141" w14:textId="77777777" w:rsidR="00845E8C" w:rsidRPr="00C655F0" w:rsidRDefault="00F64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A449C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E7C06" w14:textId="77777777" w:rsidR="00845E8C" w:rsidRPr="00880B9A" w:rsidRDefault="00A449C3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Für eine sichere und nachhaltige Altersvorsorge (Renteninitiative). </w:t>
            </w:r>
            <w:r w:rsidRPr="00880B9A">
              <w:rPr>
                <w:noProof/>
                <w:lang w:val="fr-CH"/>
              </w:rPr>
              <w:t>Volksinitiative</w:t>
            </w:r>
          </w:p>
          <w:p w14:paraId="2528AAC1" w14:textId="77777777" w:rsidR="00BD2E72" w:rsidRPr="00880B9A" w:rsidRDefault="00A449C3" w:rsidP="00B207C5">
            <w:pPr>
              <w:rPr>
                <w:lang w:val="it-IT"/>
              </w:rPr>
            </w:pPr>
            <w:r w:rsidRPr="00880B9A">
              <w:rPr>
                <w:noProof/>
                <w:lang w:val="fr-CH"/>
              </w:rPr>
              <w:t xml:space="preserve">Pour une prévoyance vieillesse sûre et pérenne (initiative sur les rentes). </w:t>
            </w:r>
            <w:r w:rsidRPr="00880B9A">
              <w:rPr>
                <w:noProof/>
                <w:lang w:val="it-IT"/>
              </w:rPr>
              <w:t>Initiative populaire</w:t>
            </w:r>
          </w:p>
          <w:p w14:paraId="242B66E9" w14:textId="77777777" w:rsidR="00845E8C" w:rsidRPr="003C6844" w:rsidRDefault="00A449C3" w:rsidP="00B207C5">
            <w:pPr>
              <w:rPr>
                <w:lang w:val="it-CH"/>
              </w:rPr>
            </w:pPr>
            <w:r w:rsidRPr="00880B9A">
              <w:rPr>
                <w:noProof/>
                <w:lang w:val="it-IT"/>
              </w:rPr>
              <w:t xml:space="preserve">Per una previdenza vecchiaia sicura e sostenibile (Iniziativa sulle pensioni).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17C659" w14:textId="77777777" w:rsidR="00845E8C" w:rsidRPr="003C6844" w:rsidRDefault="00A449C3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2105A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E359F2" w14:textId="77777777" w:rsidR="00BD2E72" w:rsidRPr="003C6844" w:rsidRDefault="00A449C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8FE772D" w14:textId="77777777" w:rsidR="00BD2E72" w:rsidRPr="003C6844" w:rsidRDefault="00A449C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52EC027" w14:textId="77777777" w:rsidR="00845E8C" w:rsidRPr="003C6844" w:rsidRDefault="00A449C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8E8AF6" w14:textId="77777777" w:rsidR="00BD2E72" w:rsidRPr="003C6844" w:rsidRDefault="00A449C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075BD56" w14:textId="77777777" w:rsidR="00BD2E72" w:rsidRPr="003C6844" w:rsidRDefault="00A449C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FED4809" w14:textId="77777777" w:rsidR="00845E8C" w:rsidRPr="003C6844" w:rsidRDefault="00A449C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1592A" w14:textId="77777777" w:rsidR="00845E8C" w:rsidRPr="003C6844" w:rsidRDefault="00A449C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Gysi Barbara</w:t>
            </w:r>
          </w:p>
          <w:p w14:paraId="21F661AC" w14:textId="77777777" w:rsidR="00845E8C" w:rsidRPr="003C6844" w:rsidRDefault="00A449C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0DCCE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B0726" w14:textId="77777777" w:rsidR="00845E8C" w:rsidRPr="003C6844" w:rsidRDefault="00A449C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I/IIIa/IV</w:t>
            </w:r>
          </w:p>
        </w:tc>
      </w:tr>
      <w:tr w:rsidR="00277CB5" w14:paraId="570E6A97" w14:textId="77777777" w:rsidTr="00633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C2619B" w14:textId="323BBD22" w:rsidR="00277CB5" w:rsidRPr="00230BCC" w:rsidRDefault="00277CB5" w:rsidP="00633E77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273379" w14:textId="77777777" w:rsidR="00277CB5" w:rsidRPr="004C13D5" w:rsidRDefault="00277CB5" w:rsidP="00633E77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EEA3B0" w14:textId="77777777" w:rsidR="00277CB5" w:rsidRPr="00A026A1" w:rsidRDefault="00277CB5" w:rsidP="00633E77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0A8501" w14:textId="77777777" w:rsidR="00277CB5" w:rsidRPr="00C655F0" w:rsidRDefault="00277CB5" w:rsidP="00633E77">
            <w:pPr>
              <w:rPr>
                <w:rStyle w:val="Lienhypertexte"/>
                <w:b/>
                <w:lang w:val="it-IT"/>
              </w:rPr>
            </w:pPr>
          </w:p>
          <w:p w14:paraId="309D711F" w14:textId="77777777" w:rsidR="00277CB5" w:rsidRPr="00C655F0" w:rsidRDefault="00277CB5" w:rsidP="00633E77">
            <w:pPr>
              <w:rPr>
                <w:rStyle w:val="Lienhypertexte"/>
                <w:b/>
                <w:lang w:val="it-IT"/>
              </w:rPr>
            </w:pPr>
          </w:p>
          <w:p w14:paraId="23099279" w14:textId="77777777" w:rsidR="00277CB5" w:rsidRPr="00C655F0" w:rsidRDefault="00277CB5" w:rsidP="00633E77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44E820" w14:textId="77777777" w:rsidR="00277CB5" w:rsidRPr="00AB121E" w:rsidRDefault="00277CB5" w:rsidP="00633E77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"https://www.parlament.ch/centers/eparl/_layouts/15/DocIdRedir.aspx?ID=MAUWFQFXFMCR-1-17203" </w:instrText>
            </w:r>
            <w:r>
              <w:rPr>
                <w:noProof/>
                <w:lang w:val="fr-CH"/>
              </w:rPr>
              <w:fldChar w:fldCharType="separate"/>
            </w:r>
            <w:r w:rsidRPr="00AB121E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0B89E7FF" w14:textId="77777777" w:rsidR="00277CB5" w:rsidRPr="00AB121E" w:rsidRDefault="00277CB5" w:rsidP="00633E77">
            <w:pPr>
              <w:rPr>
                <w:rStyle w:val="Lienhypertexte"/>
                <w:lang w:val="fr-CH"/>
              </w:rPr>
            </w:pPr>
            <w:r w:rsidRPr="00AB121E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4495E958" w14:textId="77777777" w:rsidR="00277CB5" w:rsidRPr="003C6844" w:rsidRDefault="00277CB5" w:rsidP="00633E77">
            <w:pPr>
              <w:rPr>
                <w:lang w:val="it-CH"/>
              </w:rPr>
            </w:pPr>
            <w:r w:rsidRPr="00AB121E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25A84A" w14:textId="77777777" w:rsidR="00277CB5" w:rsidRPr="003C6844" w:rsidRDefault="00277CB5" w:rsidP="00633E77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B5F820" w14:textId="77777777" w:rsidR="00277CB5" w:rsidRPr="003C6844" w:rsidRDefault="00277CB5" w:rsidP="00633E7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38FCA3EA" w14:textId="77777777" w:rsidR="00277CB5" w:rsidRPr="003C6844" w:rsidRDefault="00277CB5" w:rsidP="00633E7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4F291C00" w14:textId="77777777" w:rsidR="00277CB5" w:rsidRPr="003C6844" w:rsidRDefault="00277CB5" w:rsidP="00633E7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241D97" w14:textId="77777777" w:rsidR="00277CB5" w:rsidRPr="003C6844" w:rsidRDefault="00277CB5" w:rsidP="00633E77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9011C8" w14:textId="77777777" w:rsidR="00277CB5" w:rsidRPr="003C6844" w:rsidRDefault="00277CB5" w:rsidP="00633E77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06FD1A" w14:textId="77777777" w:rsidR="00277CB5" w:rsidRPr="003C6844" w:rsidRDefault="00277CB5" w:rsidP="00633E77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2880F2" w14:textId="77777777" w:rsidR="00277CB5" w:rsidRPr="003C6844" w:rsidRDefault="00277CB5" w:rsidP="00633E77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7AE16" w14:textId="77777777" w:rsidR="00277CB5" w:rsidRPr="003C6844" w:rsidRDefault="00277CB5" w:rsidP="00633E77">
            <w:pPr>
              <w:rPr>
                <w:lang w:val="de-CH"/>
              </w:rPr>
            </w:pPr>
          </w:p>
        </w:tc>
      </w:tr>
      <w:tr w:rsidR="00BD2E72" w:rsidRPr="00F64093" w14:paraId="73FA26A6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7F193EE7" w14:textId="1196AA2B" w:rsidR="00277CB5" w:rsidRPr="00277CB5" w:rsidRDefault="00277CB5" w:rsidP="00277CB5">
            <w:pPr>
              <w:keepLines/>
              <w:rPr>
                <w:lang w:val="de-CH"/>
              </w:rPr>
            </w:pPr>
            <w:r w:rsidRPr="00277CB5">
              <w:rPr>
                <w:noProof/>
                <w:vertAlign w:val="superscript"/>
                <w:lang w:val="de-CH"/>
              </w:rPr>
              <w:t>1</w:t>
            </w:r>
            <w:r w:rsidRPr="00277CB5">
              <w:rPr>
                <w:rFonts w:cs="Arial"/>
                <w:noProof/>
                <w:lang w:val="de-CH"/>
              </w:rPr>
              <w:t>Gebündelte Abstimmungen über alle parlamentarischen Initiativen zirka 2</w:t>
            </w:r>
            <w:r>
              <w:rPr>
                <w:rFonts w:cs="Arial"/>
                <w:noProof/>
                <w:lang w:val="de-CH"/>
              </w:rPr>
              <w:t>1</w:t>
            </w:r>
            <w:r w:rsidRPr="00277CB5">
              <w:rPr>
                <w:rFonts w:cs="Arial"/>
                <w:noProof/>
                <w:lang w:val="de-CH"/>
              </w:rPr>
              <w:t>.30</w:t>
            </w:r>
            <w:r w:rsidR="00F43571">
              <w:rPr>
                <w:rFonts w:cs="Arial"/>
                <w:noProof/>
                <w:lang w:val="de-CH"/>
              </w:rPr>
              <w:t xml:space="preserve"> Uhr</w:t>
            </w:r>
          </w:p>
          <w:p w14:paraId="068F12F7" w14:textId="34112DF6" w:rsidR="00277CB5" w:rsidRPr="00F27D47" w:rsidRDefault="00277CB5" w:rsidP="00277CB5">
            <w:pPr>
              <w:keepLines/>
              <w:rPr>
                <w:lang w:val="fr-CH"/>
              </w:rPr>
            </w:pPr>
            <w:r w:rsidRPr="00277CB5">
              <w:rPr>
                <w:rFonts w:cs="Arial"/>
                <w:noProof/>
                <w:vertAlign w:val="superscript"/>
                <w:lang w:val="fr-CH"/>
              </w:rPr>
              <w:t>1</w:t>
            </w:r>
            <w:r w:rsidRPr="00F27D47">
              <w:rPr>
                <w:rFonts w:cs="Arial"/>
                <w:noProof/>
                <w:lang w:val="fr-CH"/>
              </w:rPr>
              <w:t>Votes groupés sur toutes les initiatives parlementaires ver</w:t>
            </w:r>
            <w:r>
              <w:rPr>
                <w:rFonts w:cs="Arial"/>
                <w:noProof/>
                <w:lang w:val="fr-CH"/>
              </w:rPr>
              <w:t>s 21h30</w:t>
            </w:r>
          </w:p>
          <w:p w14:paraId="3C7BC9D1" w14:textId="1D597D0B" w:rsidR="00845E8C" w:rsidRPr="00277CB5" w:rsidRDefault="00277CB5" w:rsidP="00277CB5">
            <w:pPr>
              <w:keepLines/>
              <w:rPr>
                <w:rFonts w:cs="Arial"/>
                <w:lang w:val="it-IT"/>
              </w:rPr>
            </w:pPr>
            <w:r w:rsidRPr="00277CB5">
              <w:rPr>
                <w:noProof/>
                <w:vertAlign w:val="superscript"/>
                <w:lang w:val="it-IT"/>
              </w:rPr>
              <w:t>1</w:t>
            </w:r>
            <w:r w:rsidRPr="00277CB5">
              <w:rPr>
                <w:rFonts w:cs="Arial"/>
                <w:noProof/>
                <w:lang w:val="it-IT"/>
              </w:rPr>
              <w:t>Voti raggruppati su tutte le iniziative parlamentari verso le ore 2</w:t>
            </w:r>
            <w:r>
              <w:rPr>
                <w:rFonts w:cs="Arial"/>
                <w:noProof/>
                <w:lang w:val="it-IT"/>
              </w:rPr>
              <w:t>1.30</w:t>
            </w:r>
          </w:p>
        </w:tc>
      </w:tr>
    </w:tbl>
    <w:p w14:paraId="5EA99255" w14:textId="77777777" w:rsidR="00BD2E72" w:rsidRPr="00277CB5" w:rsidRDefault="00BD2E72">
      <w:pPr>
        <w:rPr>
          <w:lang w:val="it-IT"/>
        </w:rPr>
      </w:pPr>
    </w:p>
    <w:sectPr w:rsidR="00BD2E72" w:rsidRPr="00277CB5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77CB5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39D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0B9A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49C3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2E72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3571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09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2F76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9D1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2005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2005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30027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hyperlink" Target="https://www.parlament.ch/fr/ratsbetrieb/suche-curia-vista/geschaeft?AffairId=20230027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30027" TargetMode="External"/><Relationship Id="rId14" Type="http://schemas.openxmlformats.org/officeDocument/2006/relationships/hyperlink" Target="https://www.parlament.ch/it/ratsbetrieb/suche-curia-vista/geschaeft?AffairId=20220054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II/Tagesordnungen--Ordres du jour</Aktenzeichen>
    <Teildossier xmlns="673932bc-7c50-4e93-afe1-7c692330eb19">2023 II N</Teildossier>
    <e-parl xmlns="673932bc-7c50-4e93-afe1-7c692330eb19">true</e-parl>
    <Autor xmlns="673932bc-7c50-4e93-afe1-7c692330eb19">Kohler Laetitia</Autor>
    <Dokumentendatum xmlns="673932bc-7c50-4e93-afe1-7c692330eb19">2023-05-30T22:00:00+00:00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A1D303A5036124FB32C426F21FCC785" ma:contentTypeVersion="11" ma:contentTypeDescription="Create a new document." ma:contentTypeScope="" ma:versionID="8334136190540855ac6aa5a9a8fe43b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999CC719-6B65-41C1-8DCE-3CE9F87033A9}"/>
</file>

<file path=customXml/itemProps2.xml><?xml version="1.0" encoding="utf-8"?>
<ds:datastoreItem xmlns:ds="http://schemas.openxmlformats.org/officeDocument/2006/customXml" ds:itemID="{B9A2999D-6E7B-46D1-B564-9F8FC31F435D}"/>
</file>

<file path=customXml/itemProps3.xml><?xml version="1.0" encoding="utf-8"?>
<ds:datastoreItem xmlns:ds="http://schemas.openxmlformats.org/officeDocument/2006/customXml" ds:itemID="{B2A3DEF3-08B2-4B12-A804-8BE535E6FC8C}"/>
</file>

<file path=customXml/itemProps4.xml><?xml version="1.0" encoding="utf-8"?>
<ds:datastoreItem xmlns:ds="http://schemas.openxmlformats.org/officeDocument/2006/customXml" ds:itemID="{3B502AD8-FF45-4615-9911-DAB58C573594}"/>
</file>

<file path=customXml/itemProps5.xml><?xml version="1.0" encoding="utf-8"?>
<ds:datastoreItem xmlns:ds="http://schemas.openxmlformats.org/officeDocument/2006/customXml" ds:itemID="{A63047DA-7DC7-4B64-A890-70CEEB8408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2005</Characters>
  <Application>Microsoft Office Word</Application>
  <DocSecurity>0</DocSecurity>
  <Lines>16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Tagesordnung--Ordre du jour--Ordine del giorno</vt:lpstr>
      <vt:lpstr/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2023-05-31T07:53:00Z</dcterms:created>
  <dcterms:modified xsi:type="dcterms:W3CDTF">2023-06-01T15:52:00Z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0x0101006F7700D8DF1953488F58F32AB4E7CBB301008A1D303A5036124FB32C426F21FCC785</vt:lpwstr>
  </property>
</Properties>
</file>