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F60B80" w14:paraId="32EAFE91" w14:textId="77777777">
        <w:trPr>
          <w:tblHeader/>
        </w:trPr>
        <w:tc>
          <w:tcPr>
            <w:tcW w:w="1073" w:type="dxa"/>
            <w:gridSpan w:val="2"/>
          </w:tcPr>
          <w:p w14:paraId="3CF3AC3C" w14:textId="77777777" w:rsidR="001A5CAD" w:rsidRPr="00014BF5" w:rsidRDefault="00046929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6B2340C0" w14:textId="77777777" w:rsidR="00F60B80" w:rsidRDefault="00046929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19. September 2023, 08:15-13:00</w:t>
            </w:r>
          </w:p>
        </w:tc>
        <w:tc>
          <w:tcPr>
            <w:tcW w:w="4784" w:type="dxa"/>
            <w:gridSpan w:val="5"/>
          </w:tcPr>
          <w:p w14:paraId="4278067A" w14:textId="4CFFCCD0" w:rsidR="00F60B80" w:rsidRDefault="00F60B80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119D528F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5B75026D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60B80" w14:paraId="21C6CFF2" w14:textId="77777777">
        <w:trPr>
          <w:tblHeader/>
        </w:trPr>
        <w:tc>
          <w:tcPr>
            <w:tcW w:w="1073" w:type="dxa"/>
            <w:gridSpan w:val="2"/>
          </w:tcPr>
          <w:p w14:paraId="7C34DAE3" w14:textId="77777777" w:rsidR="00D40207" w:rsidRPr="001C5713" w:rsidRDefault="00046929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12BE2AFB" w14:textId="77777777" w:rsidR="00F60B80" w:rsidRDefault="00046929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19 septembre 2023, 08:15-13:00</w:t>
            </w:r>
          </w:p>
        </w:tc>
        <w:tc>
          <w:tcPr>
            <w:tcW w:w="4784" w:type="dxa"/>
            <w:gridSpan w:val="5"/>
          </w:tcPr>
          <w:p w14:paraId="2483A40B" w14:textId="77777777" w:rsidR="00F60B80" w:rsidRDefault="00F60B80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9391110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4D506F33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F60B80" w14:paraId="7BEC0161" w14:textId="77777777">
        <w:trPr>
          <w:tblHeader/>
        </w:trPr>
        <w:tc>
          <w:tcPr>
            <w:tcW w:w="1073" w:type="dxa"/>
            <w:gridSpan w:val="2"/>
          </w:tcPr>
          <w:p w14:paraId="63243747" w14:textId="77777777" w:rsidR="00D40207" w:rsidRPr="00014BF5" w:rsidRDefault="00046929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7F6979C1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19 settembre 2023, 08:15-13:00</w:t>
            </w:r>
          </w:p>
        </w:tc>
        <w:tc>
          <w:tcPr>
            <w:tcW w:w="4784" w:type="dxa"/>
            <w:gridSpan w:val="5"/>
          </w:tcPr>
          <w:p w14:paraId="0C70CE96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5EB21281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707CB9AC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F60B80" w14:paraId="5DFDC272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7FDD6DB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502869B2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396BBF36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75934385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2D923B68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046929" w14:paraId="0D3F6D7A" w14:textId="77777777">
        <w:trPr>
          <w:gridAfter w:val="1"/>
          <w:wAfter w:w="885" w:type="dxa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197C0F" w14:textId="77777777" w:rsidR="00046929" w:rsidRDefault="00046929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B933D3" w14:textId="77777777" w:rsidR="00046929" w:rsidRDefault="00046929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06008B" w14:textId="77777777" w:rsidR="00046929" w:rsidRDefault="00046929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4F94A2" w14:textId="77777777" w:rsidR="00046929" w:rsidRDefault="00046929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5F747" w14:textId="77777777" w:rsidR="00046929" w:rsidRDefault="00046929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7EC0BE7" w14:textId="77777777" w:rsidR="00046929" w:rsidRDefault="00046929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915DBA" w14:textId="77777777" w:rsidR="00046929" w:rsidRDefault="00046929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C5AD57" w14:textId="77777777" w:rsidR="00046929" w:rsidRDefault="00046929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97DDB7" w14:textId="77777777" w:rsidR="00046929" w:rsidRDefault="00046929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179AA" w14:textId="77777777" w:rsidR="00046929" w:rsidRDefault="00046929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553D6" w14:textId="77777777" w:rsidR="00046929" w:rsidRDefault="00046929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AE13EF" w14:textId="77777777" w:rsidR="00046929" w:rsidRDefault="00046929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</w:tr>
      <w:tr w:rsidR="00F60B80" w14:paraId="2A9DA02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5796E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4A42A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5A91FD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9F4942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046929">
                <w:rPr>
                  <w:rStyle w:val="Lienhypertexte"/>
                </w:rPr>
                <w:t>DE</w:t>
              </w:r>
            </w:hyperlink>
          </w:p>
          <w:p w14:paraId="62CA6B93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14">
              <w:r w:rsidR="00046929">
                <w:rPr>
                  <w:rStyle w:val="Lienhypertexte"/>
                </w:rPr>
                <w:t>FR</w:t>
              </w:r>
            </w:hyperlink>
          </w:p>
          <w:p w14:paraId="0A8DD753" w14:textId="77777777" w:rsidR="001C0310" w:rsidRDefault="00876EE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5">
              <w:r w:rsidR="0004692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A345C" w14:textId="77777777" w:rsidR="001C0310" w:rsidRDefault="0004692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Informationssicherheitsgesetz. Änderung (Einführung einer Meldepflicht für Cyberangriffe auf kritische Infrastrukturen)</w:t>
            </w:r>
            <w:bookmarkStart w:id="0" w:name="_GoBack"/>
            <w:bookmarkEnd w:id="0"/>
          </w:p>
          <w:p w14:paraId="1707A9E1" w14:textId="77777777" w:rsidR="001C0310" w:rsidRPr="00046929" w:rsidRDefault="00046929" w:rsidP="001C0310">
            <w:pPr>
              <w:rPr>
                <w:noProof/>
              </w:rPr>
            </w:pPr>
            <w:r w:rsidRPr="00046929">
              <w:rPr>
                <w:noProof/>
              </w:rPr>
              <w:t>OCF. Loi sur la sécurité de l'information. Modification (Inscription d'une obligation de signaler les cyberattaques contre les infrastructures critiques)</w:t>
            </w:r>
          </w:p>
          <w:p w14:paraId="1C0CEB57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46929">
              <w:rPr>
                <w:noProof/>
                <w:lang w:val="it-IT"/>
              </w:rPr>
              <w:t>OCF. Legge sulla sicurezza delle informazioni. Modifica (Introduzione dell’obbligo di segnalare ciberattacchi a infrastrutture critiche)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6AD30D6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375F7B" w14:textId="77777777" w:rsidR="00F60B80" w:rsidRDefault="00046929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056AE13" w14:textId="77777777" w:rsidR="00F60B80" w:rsidRDefault="00046929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860F82D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1DB80F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5E2AC587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9E8C115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14411D4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B6CCBA2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7CCC29E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30D27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C5E45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295363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770BA0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F60B80" w14:paraId="36E376A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16749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40FC4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5D812F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31BDA4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046929">
                <w:rPr>
                  <w:rStyle w:val="Lienhypertexte"/>
                </w:rPr>
                <w:t>DE</w:t>
              </w:r>
            </w:hyperlink>
          </w:p>
          <w:p w14:paraId="5645270D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17">
              <w:r w:rsidR="00046929">
                <w:rPr>
                  <w:rStyle w:val="Lienhypertexte"/>
                </w:rPr>
                <w:t>FR</w:t>
              </w:r>
            </w:hyperlink>
          </w:p>
          <w:p w14:paraId="35F7FBE9" w14:textId="77777777" w:rsidR="001C0310" w:rsidRDefault="00876EE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8">
              <w:r w:rsidR="0004692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7D97D" w14:textId="77777777" w:rsidR="001C0310" w:rsidRPr="00046929" w:rsidRDefault="00046929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Räumung des ehemaligen Munitionslagers Mitholz. </w:t>
            </w:r>
            <w:r w:rsidRPr="00046929">
              <w:rPr>
                <w:noProof/>
              </w:rPr>
              <w:t>Verpflichtungskredit</w:t>
            </w:r>
          </w:p>
          <w:p w14:paraId="47AF3A98" w14:textId="77777777" w:rsidR="001C0310" w:rsidRPr="00046929" w:rsidRDefault="00046929" w:rsidP="001C0310">
            <w:pPr>
              <w:rPr>
                <w:noProof/>
                <w:lang w:val="it-IT"/>
              </w:rPr>
            </w:pPr>
            <w:r w:rsidRPr="00046929">
              <w:rPr>
                <w:noProof/>
              </w:rPr>
              <w:t xml:space="preserve">OCF. Déminage de l'ancien dépôt de munitions de Mitholz. </w:t>
            </w:r>
            <w:r w:rsidRPr="00046929">
              <w:rPr>
                <w:noProof/>
                <w:lang w:val="it-IT"/>
              </w:rPr>
              <w:t>Crédit d’engagement</w:t>
            </w:r>
          </w:p>
          <w:p w14:paraId="2867BD2D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46929">
              <w:rPr>
                <w:noProof/>
                <w:lang w:val="it-IT"/>
              </w:rPr>
              <w:t xml:space="preserve">OCF. Sgombero dell'ex deposito di munizioni di Mitholz. </w:t>
            </w:r>
            <w:r>
              <w:rPr>
                <w:noProof/>
                <w:lang w:val="de-DE"/>
              </w:rPr>
              <w:t>Credito d'impegno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ED126AA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C50DE4" w14:textId="77777777" w:rsidR="00F60B80" w:rsidRDefault="00F60B80">
            <w:pPr>
              <w:rPr>
                <w:lang w:val="de-CH"/>
              </w:rPr>
            </w:pPr>
          </w:p>
          <w:p w14:paraId="2AB2BE45" w14:textId="77777777" w:rsidR="00F60B80" w:rsidRDefault="00F60B80">
            <w:pPr>
              <w:rPr>
                <w:lang w:val="de-CH"/>
              </w:rPr>
            </w:pPr>
          </w:p>
          <w:p w14:paraId="263A19C3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DFB0643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22C0990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E77AF42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8B3791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7DF7F2E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41EE8D2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6835B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Français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79DCFA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1F2F07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D5BD41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F60B80" w14:paraId="3DD33B9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4CB74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FA589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23.3594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1E5FF2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53A552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046929">
                <w:rPr>
                  <w:rStyle w:val="Lienhypertexte"/>
                </w:rPr>
                <w:t>DE</w:t>
              </w:r>
            </w:hyperlink>
          </w:p>
          <w:p w14:paraId="0DFA35E6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20">
              <w:r w:rsidR="00046929">
                <w:rPr>
                  <w:rStyle w:val="Lienhypertexte"/>
                </w:rPr>
                <w:t>FR</w:t>
              </w:r>
            </w:hyperlink>
          </w:p>
          <w:p w14:paraId="52F27CD0" w14:textId="77777777" w:rsidR="001C0310" w:rsidRDefault="00876EE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1">
              <w:r w:rsidR="0004692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AB239C" w14:textId="77777777" w:rsidR="001C0310" w:rsidRDefault="0004692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Keine Verteuerung der Munition für die Schützen, keine Schwächung des Wehrwillens</w:t>
            </w:r>
          </w:p>
          <w:p w14:paraId="2F81EEAA" w14:textId="77777777" w:rsidR="001C0310" w:rsidRPr="00046929" w:rsidRDefault="00046929" w:rsidP="001C0310">
            <w:pPr>
              <w:rPr>
                <w:noProof/>
              </w:rPr>
            </w:pPr>
            <w:r w:rsidRPr="00046929">
              <w:rPr>
                <w:noProof/>
              </w:rPr>
              <w:t>Mo. Salzmann. Non à l'augmentation du prix des munitions, pour ne pas nuire à la volonté de servir des tireurs</w:t>
            </w:r>
          </w:p>
          <w:p w14:paraId="26ADC52E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46929">
              <w:rPr>
                <w:noProof/>
                <w:lang w:val="it-IT"/>
              </w:rPr>
              <w:t>Mo. Salzmann. Non rincariamo la munizione per i tiratori. Non indeboliamo la volontà di difesa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3722BE2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0A6373" w14:textId="77777777" w:rsidR="00F60B80" w:rsidRPr="00046929" w:rsidRDefault="00F60B80">
            <w:pPr>
              <w:rPr>
                <w:lang w:val="it-IT"/>
              </w:rPr>
            </w:pPr>
          </w:p>
          <w:p w14:paraId="6F9637C6" w14:textId="77777777" w:rsidR="00F60B80" w:rsidRPr="00046929" w:rsidRDefault="00F60B80">
            <w:pPr>
              <w:rPr>
                <w:lang w:val="it-IT"/>
              </w:rPr>
            </w:pPr>
          </w:p>
          <w:p w14:paraId="70E690A7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483BE5" w14:textId="77777777" w:rsidR="001C0310" w:rsidRPr="00046929" w:rsidRDefault="001C0310" w:rsidP="001C0310">
            <w:pPr>
              <w:rPr>
                <w:lang w:val="it-IT"/>
              </w:rPr>
            </w:pPr>
          </w:p>
          <w:p w14:paraId="662EA950" w14:textId="77777777" w:rsidR="001C0310" w:rsidRPr="00046929" w:rsidRDefault="001C0310" w:rsidP="001C0310">
            <w:pPr>
              <w:rPr>
                <w:lang w:val="it-IT"/>
              </w:rPr>
            </w:pPr>
          </w:p>
          <w:p w14:paraId="27225C3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37C6D9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2D4671F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984E682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BBF5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37B288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C91460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21F823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F60B80" w14:paraId="2DD89EC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A0FD8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ABAF9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53AC69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0A1CB3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046929">
                <w:rPr>
                  <w:rStyle w:val="Lienhypertexte"/>
                </w:rPr>
                <w:t>DE</w:t>
              </w:r>
            </w:hyperlink>
          </w:p>
          <w:p w14:paraId="23FBCFE1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23">
              <w:r w:rsidR="00046929">
                <w:rPr>
                  <w:rStyle w:val="Lienhypertexte"/>
                </w:rPr>
                <w:t>FR</w:t>
              </w:r>
            </w:hyperlink>
          </w:p>
          <w:p w14:paraId="0E629DD8" w14:textId="77777777" w:rsidR="001C0310" w:rsidRDefault="00876EE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4">
              <w:r w:rsidR="0004692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E164C" w14:textId="77777777" w:rsidR="001C0310" w:rsidRDefault="0004692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Chiesa. Demontage der Feldanschlusskasten und der zugehörigen Leitungen</w:t>
            </w:r>
          </w:p>
          <w:p w14:paraId="66BA4F9A" w14:textId="77777777" w:rsidR="001C0310" w:rsidRPr="00046929" w:rsidRDefault="00046929" w:rsidP="001C0310">
            <w:pPr>
              <w:rPr>
                <w:noProof/>
              </w:rPr>
            </w:pPr>
            <w:r w:rsidRPr="00046929">
              <w:rPr>
                <w:noProof/>
              </w:rPr>
              <w:t>Ip. Chiesa. Démontage des boîtes de raccordement de campagne et de leurs lignes</w:t>
            </w:r>
          </w:p>
          <w:p w14:paraId="148CB9AA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46929">
              <w:rPr>
                <w:noProof/>
                <w:lang w:val="it-IT"/>
              </w:rPr>
              <w:t>Ip. Chiesa. Smantellamento FAK (Feldanschlusskasten) e relative linee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5BB65C1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3B8364" w14:textId="77777777" w:rsidR="00F60B80" w:rsidRPr="00046929" w:rsidRDefault="00F60B80">
            <w:pPr>
              <w:rPr>
                <w:lang w:val="it-IT"/>
              </w:rPr>
            </w:pPr>
          </w:p>
          <w:p w14:paraId="532C6AEB" w14:textId="77777777" w:rsidR="00F60B80" w:rsidRPr="00046929" w:rsidRDefault="00F60B80">
            <w:pPr>
              <w:rPr>
                <w:lang w:val="it-IT"/>
              </w:rPr>
            </w:pPr>
          </w:p>
          <w:p w14:paraId="6A0EA02C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E2399EA" w14:textId="77777777" w:rsidR="001C0310" w:rsidRPr="00046929" w:rsidRDefault="001C0310" w:rsidP="001C0310">
            <w:pPr>
              <w:rPr>
                <w:lang w:val="it-IT"/>
              </w:rPr>
            </w:pPr>
          </w:p>
          <w:p w14:paraId="46D48F5B" w14:textId="77777777" w:rsidR="001C0310" w:rsidRPr="00046929" w:rsidRDefault="001C0310" w:rsidP="001C0310">
            <w:pPr>
              <w:rPr>
                <w:lang w:val="it-IT"/>
              </w:rPr>
            </w:pPr>
          </w:p>
          <w:p w14:paraId="638C7EB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FE6C29F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2C51CCF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0EEF233E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27C6B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DF427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88C4811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B5B47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F60B80" w14:paraId="3A40A59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A5033E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4D9B3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807042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5F71B6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046929">
                <w:rPr>
                  <w:rStyle w:val="Lienhypertexte"/>
                </w:rPr>
                <w:t>DE</w:t>
              </w:r>
            </w:hyperlink>
          </w:p>
          <w:p w14:paraId="559A35DF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26">
              <w:r w:rsidR="00046929">
                <w:rPr>
                  <w:rStyle w:val="Lienhypertexte"/>
                </w:rPr>
                <w:t>FR</w:t>
              </w:r>
            </w:hyperlink>
          </w:p>
          <w:p w14:paraId="1811954A" w14:textId="77777777" w:rsidR="001C0310" w:rsidRDefault="00876EE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7">
              <w:r w:rsidR="0004692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98F339" w14:textId="77777777" w:rsidR="001C0310" w:rsidRPr="00046929" w:rsidRDefault="00046929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Sichere Stromversorgung mit erneuerbaren Energien. </w:t>
            </w:r>
            <w:r w:rsidRPr="00046929">
              <w:rPr>
                <w:noProof/>
              </w:rPr>
              <w:t>Bundesgesetz</w:t>
            </w:r>
          </w:p>
          <w:p w14:paraId="07B7CC85" w14:textId="77777777" w:rsidR="001C0310" w:rsidRPr="00046929" w:rsidRDefault="00046929" w:rsidP="001C0310">
            <w:pPr>
              <w:rPr>
                <w:noProof/>
                <w:lang w:val="it-IT"/>
              </w:rPr>
            </w:pPr>
            <w:r w:rsidRPr="00046929">
              <w:rPr>
                <w:noProof/>
              </w:rPr>
              <w:t xml:space="preserve">OCF. Approvisionnement en électricité sûr reposant sur des énergies renouvelables. </w:t>
            </w:r>
            <w:r w:rsidRPr="00046929">
              <w:rPr>
                <w:noProof/>
                <w:lang w:val="it-IT"/>
              </w:rPr>
              <w:t>Loi fédérale</w:t>
            </w:r>
          </w:p>
          <w:p w14:paraId="312DB2B4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46929">
              <w:rPr>
                <w:noProof/>
                <w:lang w:val="it-IT"/>
              </w:rPr>
              <w:t xml:space="preserve">OCF. Approvvigionamento elettrico sicuro con le energie rinnovabili.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12D798F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9D3872" w14:textId="77777777" w:rsidR="00F60B80" w:rsidRDefault="00046929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128B2A8F" w14:textId="77777777" w:rsidR="00F60B80" w:rsidRDefault="00046929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7FEC6BD0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F10FC9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9F76A5C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3B82B2F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5D62CB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8A3F2D7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4A80DEE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B258C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C4DA4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4B67FD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1E145D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F60B80" w14:paraId="007BFCF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1D67F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29BACE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F04F64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22B85F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046929">
                <w:rPr>
                  <w:rStyle w:val="Lienhypertexte"/>
                </w:rPr>
                <w:t>DE</w:t>
              </w:r>
            </w:hyperlink>
          </w:p>
          <w:p w14:paraId="2407F6E5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29">
              <w:r w:rsidR="00046929">
                <w:rPr>
                  <w:rStyle w:val="Lienhypertexte"/>
                </w:rPr>
                <w:t>FR</w:t>
              </w:r>
            </w:hyperlink>
          </w:p>
          <w:p w14:paraId="6097759F" w14:textId="77777777" w:rsidR="001C0310" w:rsidRDefault="00876EE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0">
              <w:r w:rsidR="0004692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884B13" w14:textId="77777777" w:rsidR="001C0310" w:rsidRDefault="0004692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Vara. Regenwasser. Eine nachhaltige Ressource</w:t>
            </w:r>
          </w:p>
          <w:p w14:paraId="60B4EA79" w14:textId="77777777" w:rsidR="001C0310" w:rsidRPr="00046929" w:rsidRDefault="00046929" w:rsidP="001C0310">
            <w:pPr>
              <w:rPr>
                <w:noProof/>
              </w:rPr>
            </w:pPr>
            <w:r w:rsidRPr="00046929">
              <w:rPr>
                <w:noProof/>
              </w:rPr>
              <w:t>Mo. Vara. Les eaux de pluie. Une ressource durable</w:t>
            </w:r>
          </w:p>
          <w:p w14:paraId="1794043E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46929">
              <w:rPr>
                <w:noProof/>
              </w:rPr>
              <w:t xml:space="preserve">Mo. Vara. </w:t>
            </w:r>
            <w:r w:rsidRPr="00046929">
              <w:rPr>
                <w:noProof/>
                <w:lang w:val="it-IT"/>
              </w:rPr>
              <w:t>L'acqua piovana. Una risorsa sostenibile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47381A9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4200A4" w14:textId="77777777" w:rsidR="00F60B80" w:rsidRPr="00046929" w:rsidRDefault="00F60B80">
            <w:pPr>
              <w:rPr>
                <w:lang w:val="it-IT"/>
              </w:rPr>
            </w:pPr>
          </w:p>
          <w:p w14:paraId="451F8206" w14:textId="77777777" w:rsidR="00F60B80" w:rsidRPr="00046929" w:rsidRDefault="00F60B80">
            <w:pPr>
              <w:rPr>
                <w:lang w:val="it-IT"/>
              </w:rPr>
            </w:pPr>
          </w:p>
          <w:p w14:paraId="64CBF020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C7F48E" w14:textId="77777777" w:rsidR="001C0310" w:rsidRPr="00046929" w:rsidRDefault="001C0310" w:rsidP="001C0310">
            <w:pPr>
              <w:rPr>
                <w:lang w:val="it-IT"/>
              </w:rPr>
            </w:pPr>
          </w:p>
          <w:p w14:paraId="57FDF23B" w14:textId="77777777" w:rsidR="001C0310" w:rsidRPr="00046929" w:rsidRDefault="001C0310" w:rsidP="001C0310">
            <w:pPr>
              <w:rPr>
                <w:lang w:val="it-IT"/>
              </w:rPr>
            </w:pPr>
          </w:p>
          <w:p w14:paraId="4442AB0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A742F1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7C001E0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C14BE8D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EE85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3FF2A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EE0B284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D2D5DF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F60B80" w14:paraId="5A8AB24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A571C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A4FB5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21.3661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A0C07D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0542AC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046929">
                <w:rPr>
                  <w:rStyle w:val="Lienhypertexte"/>
                </w:rPr>
                <w:t>DE</w:t>
              </w:r>
            </w:hyperlink>
          </w:p>
          <w:p w14:paraId="41DB69FF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32">
              <w:r w:rsidR="00046929">
                <w:rPr>
                  <w:rStyle w:val="Lienhypertexte"/>
                </w:rPr>
                <w:t>FR</w:t>
              </w:r>
            </w:hyperlink>
          </w:p>
          <w:p w14:paraId="197E273E" w14:textId="77777777" w:rsidR="001C0310" w:rsidRDefault="00876EE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3">
              <w:r w:rsidR="0004692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43F08" w14:textId="77777777" w:rsidR="001C0310" w:rsidRDefault="0004692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Schneider-Schneiter. Überhöhte Roaming-Gebühren müssen endlich abgeschafft werden</w:t>
            </w:r>
          </w:p>
          <w:p w14:paraId="78E2D0A6" w14:textId="77777777" w:rsidR="001C0310" w:rsidRPr="00046929" w:rsidRDefault="00046929" w:rsidP="001C0310">
            <w:pPr>
              <w:rPr>
                <w:noProof/>
              </w:rPr>
            </w:pPr>
            <w:r w:rsidRPr="00046929">
              <w:rPr>
                <w:noProof/>
              </w:rPr>
              <w:t>Mo. Schneider-Schneiter. Mettre enfin un terme aux prix surfaits des services d'itinérance</w:t>
            </w:r>
          </w:p>
          <w:p w14:paraId="306B59BB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46929">
              <w:rPr>
                <w:noProof/>
                <w:lang w:val="it-IT"/>
              </w:rPr>
              <w:t>Mo. Schneider-Schneiter. Le tariffe di roaming eccessive devono finalmente essere abolite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15E244A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3A2FE0E" w14:textId="77777777" w:rsidR="00F60B80" w:rsidRPr="00046929" w:rsidRDefault="00F60B80">
            <w:pPr>
              <w:rPr>
                <w:lang w:val="it-IT"/>
              </w:rPr>
            </w:pPr>
          </w:p>
          <w:p w14:paraId="0EF92A64" w14:textId="77777777" w:rsidR="00F60B80" w:rsidRPr="00046929" w:rsidRDefault="00F60B80">
            <w:pPr>
              <w:rPr>
                <w:lang w:val="it-IT"/>
              </w:rPr>
            </w:pPr>
          </w:p>
          <w:p w14:paraId="07DC06DD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FFF92B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5D06B8E4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65EFED99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7B0091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9D1896D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691F0C5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E64B3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Dittli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9E42B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B327DB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0CB50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F60B80" w14:paraId="5D413CF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E61F9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7B15D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73C02C5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430C11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046929">
                <w:rPr>
                  <w:rStyle w:val="Lienhypertexte"/>
                </w:rPr>
                <w:t>DE</w:t>
              </w:r>
            </w:hyperlink>
          </w:p>
          <w:p w14:paraId="4B32D379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35">
              <w:r w:rsidR="00046929">
                <w:rPr>
                  <w:rStyle w:val="Lienhypertexte"/>
                </w:rPr>
                <w:t>FR</w:t>
              </w:r>
            </w:hyperlink>
          </w:p>
          <w:p w14:paraId="77E7A6FD" w14:textId="77777777" w:rsidR="001C0310" w:rsidRDefault="00876EE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6">
              <w:r w:rsidR="0004692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FE368B" w14:textId="77777777" w:rsidR="001C0310" w:rsidRDefault="0004692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Mazzone. Kohlehandel und indirekte Emissionen</w:t>
            </w:r>
          </w:p>
          <w:p w14:paraId="0F7F2513" w14:textId="77777777" w:rsidR="001C0310" w:rsidRPr="00046929" w:rsidRDefault="00046929" w:rsidP="001C0310">
            <w:pPr>
              <w:rPr>
                <w:noProof/>
              </w:rPr>
            </w:pPr>
            <w:r w:rsidRPr="00046929">
              <w:rPr>
                <w:noProof/>
              </w:rPr>
              <w:t>Po. Mazzone. Commerce de charbon et émissions indirectes</w:t>
            </w:r>
          </w:p>
          <w:p w14:paraId="1BBE14AF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46929">
              <w:rPr>
                <w:noProof/>
                <w:lang w:val="it-IT"/>
              </w:rPr>
              <w:t>Po. Mazzone. Commercio di carbone ed emissioni indirette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62C3BB0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FABF08" w14:textId="77777777" w:rsidR="00F60B80" w:rsidRPr="00046929" w:rsidRDefault="00F60B80">
            <w:pPr>
              <w:rPr>
                <w:lang w:val="it-IT"/>
              </w:rPr>
            </w:pPr>
          </w:p>
          <w:p w14:paraId="337F658E" w14:textId="77777777" w:rsidR="00F60B80" w:rsidRPr="00046929" w:rsidRDefault="00F60B80">
            <w:pPr>
              <w:rPr>
                <w:lang w:val="it-IT"/>
              </w:rPr>
            </w:pPr>
          </w:p>
          <w:p w14:paraId="3967D5A6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7C0BB5" w14:textId="77777777" w:rsidR="001C0310" w:rsidRPr="00046929" w:rsidRDefault="001C0310" w:rsidP="001C0310">
            <w:pPr>
              <w:rPr>
                <w:lang w:val="it-IT"/>
              </w:rPr>
            </w:pPr>
          </w:p>
          <w:p w14:paraId="34DA06C1" w14:textId="77777777" w:rsidR="001C0310" w:rsidRPr="00046929" w:rsidRDefault="001C0310" w:rsidP="001C0310">
            <w:pPr>
              <w:rPr>
                <w:lang w:val="it-IT"/>
              </w:rPr>
            </w:pPr>
          </w:p>
          <w:p w14:paraId="2B41F87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CE5218E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D450CE5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D0C6B87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61F0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61AC5C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1E0437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4946DB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F60B80" w14:paraId="16D782B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CC2DB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28D7C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23.3593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FABD3D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3ABC47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046929">
                <w:rPr>
                  <w:rStyle w:val="Lienhypertexte"/>
                </w:rPr>
                <w:t>DE</w:t>
              </w:r>
            </w:hyperlink>
          </w:p>
          <w:p w14:paraId="4855D7F1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38">
              <w:r w:rsidR="00046929">
                <w:rPr>
                  <w:rStyle w:val="Lienhypertexte"/>
                </w:rPr>
                <w:t>FR</w:t>
              </w:r>
            </w:hyperlink>
          </w:p>
          <w:p w14:paraId="204A24D3" w14:textId="77777777" w:rsidR="001C0310" w:rsidRDefault="00876EE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9">
              <w:r w:rsidR="0004692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73782F" w14:textId="77777777" w:rsidR="001C0310" w:rsidRDefault="0004692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Dittli. Stau am Gotthard. Ausweichen auf Kantonsstrasse verhindern</w:t>
            </w:r>
          </w:p>
          <w:p w14:paraId="03D6927F" w14:textId="77777777" w:rsidR="001C0310" w:rsidRPr="00046929" w:rsidRDefault="00046929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Ip. Dittli. </w:t>
            </w:r>
            <w:r w:rsidRPr="00046929">
              <w:rPr>
                <w:noProof/>
              </w:rPr>
              <w:t>Embouteillages au Gothard. Empêcher le report du trafic sur la route cantonale</w:t>
            </w:r>
          </w:p>
          <w:p w14:paraId="59BEC96F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46929">
              <w:rPr>
                <w:noProof/>
                <w:lang w:val="it-IT"/>
              </w:rPr>
              <w:t>Ip. Dittli. Code al San Gottardo. Evitare lo spostamento del traffico sulla strada cantonale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742831D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ACB692" w14:textId="77777777" w:rsidR="00F60B80" w:rsidRPr="00046929" w:rsidRDefault="00F60B80">
            <w:pPr>
              <w:rPr>
                <w:lang w:val="it-IT"/>
              </w:rPr>
            </w:pPr>
          </w:p>
          <w:p w14:paraId="05E4BA03" w14:textId="77777777" w:rsidR="00F60B80" w:rsidRPr="00046929" w:rsidRDefault="00F60B80">
            <w:pPr>
              <w:rPr>
                <w:lang w:val="it-IT"/>
              </w:rPr>
            </w:pPr>
          </w:p>
          <w:p w14:paraId="32C0B6B2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2D8795" w14:textId="77777777" w:rsidR="001C0310" w:rsidRPr="00046929" w:rsidRDefault="001C0310" w:rsidP="001C0310">
            <w:pPr>
              <w:rPr>
                <w:lang w:val="it-IT"/>
              </w:rPr>
            </w:pPr>
          </w:p>
          <w:p w14:paraId="3BB72C75" w14:textId="77777777" w:rsidR="001C0310" w:rsidRPr="00046929" w:rsidRDefault="001C0310" w:rsidP="001C0310">
            <w:pPr>
              <w:rPr>
                <w:lang w:val="it-IT"/>
              </w:rPr>
            </w:pPr>
          </w:p>
          <w:p w14:paraId="7D31495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D84BDA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2E2C6BC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0EEDA4A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9010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85F13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944255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6C175F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F60B80" w14:paraId="1A0AADD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BD5A6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0F6CE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492630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34AC1C0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046929">
                <w:rPr>
                  <w:rStyle w:val="Lienhypertexte"/>
                </w:rPr>
                <w:t>DE</w:t>
              </w:r>
            </w:hyperlink>
          </w:p>
          <w:p w14:paraId="55F7B312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41">
              <w:r w:rsidR="00046929">
                <w:rPr>
                  <w:rStyle w:val="Lienhypertexte"/>
                </w:rPr>
                <w:t>FR</w:t>
              </w:r>
            </w:hyperlink>
          </w:p>
          <w:p w14:paraId="1A9DAEF4" w14:textId="77777777" w:rsidR="001C0310" w:rsidRDefault="00876EE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2">
              <w:r w:rsidR="0004692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D9252" w14:textId="77777777" w:rsidR="001C0310" w:rsidRPr="00046929" w:rsidRDefault="00046929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Ip. Vara. Fahrplan 2025 für die Jurasüdfusslinie. </w:t>
            </w:r>
            <w:r w:rsidRPr="00046929">
              <w:rPr>
                <w:noProof/>
              </w:rPr>
              <w:t>Und danach?</w:t>
            </w:r>
          </w:p>
          <w:p w14:paraId="70F318CC" w14:textId="77777777" w:rsidR="001C0310" w:rsidRPr="00046929" w:rsidRDefault="00046929" w:rsidP="001C0310">
            <w:pPr>
              <w:rPr>
                <w:noProof/>
                <w:lang w:val="it-IT"/>
              </w:rPr>
            </w:pPr>
            <w:r w:rsidRPr="00046929">
              <w:rPr>
                <w:noProof/>
              </w:rPr>
              <w:t xml:space="preserve">Ip. Vara. Horaire 2025 pour la ligne du pied du Jura. </w:t>
            </w:r>
            <w:r w:rsidRPr="00046929">
              <w:rPr>
                <w:noProof/>
                <w:lang w:val="it-IT"/>
              </w:rPr>
              <w:t>Et après?</w:t>
            </w:r>
          </w:p>
          <w:p w14:paraId="390B2F1D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46929">
              <w:rPr>
                <w:noProof/>
                <w:lang w:val="it-IT"/>
              </w:rPr>
              <w:t xml:space="preserve">Ip. Vara. Orario 2025 per la linea ai piedi del Giura. </w:t>
            </w:r>
            <w:r>
              <w:rPr>
                <w:noProof/>
                <w:lang w:val="de-DE"/>
              </w:rPr>
              <w:t>E poi?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D1B3FAD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66CF61" w14:textId="77777777" w:rsidR="00F60B80" w:rsidRDefault="00F60B80">
            <w:pPr>
              <w:rPr>
                <w:lang w:val="de-CH"/>
              </w:rPr>
            </w:pPr>
          </w:p>
          <w:p w14:paraId="182E75B6" w14:textId="77777777" w:rsidR="00F60B80" w:rsidRDefault="00F60B80">
            <w:pPr>
              <w:rPr>
                <w:lang w:val="de-CH"/>
              </w:rPr>
            </w:pPr>
          </w:p>
          <w:p w14:paraId="496686CE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4E75CF" w14:textId="77777777" w:rsidR="001C0310" w:rsidRDefault="001C0310" w:rsidP="001C0310">
            <w:pPr>
              <w:rPr>
                <w:lang w:val="de-CH"/>
              </w:rPr>
            </w:pPr>
          </w:p>
          <w:p w14:paraId="460A7265" w14:textId="77777777" w:rsidR="001C0310" w:rsidRDefault="001C0310" w:rsidP="001C0310">
            <w:pPr>
              <w:rPr>
                <w:lang w:val="de-CH"/>
              </w:rPr>
            </w:pPr>
          </w:p>
          <w:p w14:paraId="19D3719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FBAADF0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7AFAD7A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99EDA44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83E5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C6F11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16DA289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60146E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F60B80" w14:paraId="4408A04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BAFBD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C9443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23.3835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0B0C5C6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8A02B73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046929">
                <w:rPr>
                  <w:rStyle w:val="Lienhypertexte"/>
                </w:rPr>
                <w:t>DE</w:t>
              </w:r>
            </w:hyperlink>
          </w:p>
          <w:p w14:paraId="43AFB19F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44">
              <w:r w:rsidR="00046929">
                <w:rPr>
                  <w:rStyle w:val="Lienhypertexte"/>
                </w:rPr>
                <w:t>FR</w:t>
              </w:r>
            </w:hyperlink>
          </w:p>
          <w:p w14:paraId="463DE83E" w14:textId="77777777" w:rsidR="001C0310" w:rsidRDefault="00876EE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5">
              <w:r w:rsidR="0004692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03774D" w14:textId="77777777" w:rsidR="001C0310" w:rsidRDefault="0004692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Zopfi. Mehr Transparenz bei den Bestimmungen für die Aufbereitung von Fernsehsendungen für Sehbehinderte</w:t>
            </w:r>
          </w:p>
          <w:p w14:paraId="3004AA94" w14:textId="77777777" w:rsidR="001C0310" w:rsidRPr="00046929" w:rsidRDefault="00046929" w:rsidP="001C0310">
            <w:pPr>
              <w:rPr>
                <w:noProof/>
              </w:rPr>
            </w:pPr>
            <w:r w:rsidRPr="00046929">
              <w:rPr>
                <w:noProof/>
              </w:rPr>
              <w:t>Ip. Zopfi. Clarifier les dispositions relatives à l'adaptation des émissions télévisées aux personnes malvoyantes</w:t>
            </w:r>
          </w:p>
          <w:p w14:paraId="3E10AEEE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46929">
              <w:rPr>
                <w:noProof/>
                <w:lang w:val="it-IT"/>
              </w:rPr>
              <w:t>Ip. Zopfi. Maggiore trasparenza nelle disposizioni per l'adattamento di programmi televisivi per ipovedenti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113BF06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940580" w14:textId="77777777" w:rsidR="00F60B80" w:rsidRPr="00046929" w:rsidRDefault="00F60B80">
            <w:pPr>
              <w:rPr>
                <w:lang w:val="it-IT"/>
              </w:rPr>
            </w:pPr>
          </w:p>
          <w:p w14:paraId="02A3BB72" w14:textId="77777777" w:rsidR="00F60B80" w:rsidRPr="00046929" w:rsidRDefault="00F60B80">
            <w:pPr>
              <w:rPr>
                <w:lang w:val="it-IT"/>
              </w:rPr>
            </w:pPr>
          </w:p>
          <w:p w14:paraId="5E5AC3E0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B1962CF" w14:textId="77777777" w:rsidR="001C0310" w:rsidRPr="00046929" w:rsidRDefault="001C0310" w:rsidP="001C0310">
            <w:pPr>
              <w:rPr>
                <w:lang w:val="it-IT"/>
              </w:rPr>
            </w:pPr>
          </w:p>
          <w:p w14:paraId="77F08865" w14:textId="77777777" w:rsidR="001C0310" w:rsidRPr="00046929" w:rsidRDefault="001C0310" w:rsidP="001C0310">
            <w:pPr>
              <w:rPr>
                <w:lang w:val="it-IT"/>
              </w:rPr>
            </w:pPr>
          </w:p>
          <w:p w14:paraId="61AD8BC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D8C363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BCC823B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FAD0666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B3F5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A9120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3E5742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DA668A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F60B80" w14:paraId="51A1FB4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9FADCE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F95A77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23.3839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106B2F" w14:textId="77777777" w:rsidR="00F60B80" w:rsidRDefault="00046929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ECCFC0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046929">
                <w:rPr>
                  <w:rStyle w:val="Lienhypertexte"/>
                </w:rPr>
                <w:t>DE</w:t>
              </w:r>
            </w:hyperlink>
          </w:p>
          <w:p w14:paraId="4BEAE53F" w14:textId="77777777" w:rsidR="001C0310" w:rsidRPr="005A506D" w:rsidRDefault="00876EED" w:rsidP="001C0310">
            <w:pPr>
              <w:rPr>
                <w:sz w:val="16"/>
                <w:szCs w:val="16"/>
                <w:lang w:val="de-CH"/>
              </w:rPr>
            </w:pPr>
            <w:hyperlink r:id="rId47">
              <w:r w:rsidR="00046929">
                <w:rPr>
                  <w:rStyle w:val="Lienhypertexte"/>
                </w:rPr>
                <w:t>FR</w:t>
              </w:r>
            </w:hyperlink>
          </w:p>
          <w:p w14:paraId="0D697C54" w14:textId="77777777" w:rsidR="001C0310" w:rsidRDefault="00876EE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8">
              <w:r w:rsidR="0004692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35F36" w14:textId="77777777" w:rsidR="001C0310" w:rsidRDefault="0004692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Stark. Kaskadennutzung von Holz</w:t>
            </w:r>
          </w:p>
          <w:p w14:paraId="21F8530A" w14:textId="77777777" w:rsidR="001C0310" w:rsidRPr="00046929" w:rsidRDefault="00046929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Ip. Stark. </w:t>
            </w:r>
            <w:r w:rsidRPr="00046929">
              <w:rPr>
                <w:noProof/>
              </w:rPr>
              <w:t>Utilisation du bois en cascade</w:t>
            </w:r>
          </w:p>
          <w:p w14:paraId="4E9677DB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46929">
              <w:rPr>
                <w:noProof/>
              </w:rPr>
              <w:t xml:space="preserve">Ip. Stark. </w:t>
            </w:r>
            <w:r w:rsidRPr="00046929">
              <w:rPr>
                <w:noProof/>
                <w:lang w:val="it-IT"/>
              </w:rPr>
              <w:t>Utilizzazione a cascata del legno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D80E27F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7E2F73" w14:textId="77777777" w:rsidR="00F60B80" w:rsidRPr="00046929" w:rsidRDefault="00F60B80">
            <w:pPr>
              <w:rPr>
                <w:lang w:val="it-IT"/>
              </w:rPr>
            </w:pPr>
          </w:p>
          <w:p w14:paraId="07EF3ECD" w14:textId="77777777" w:rsidR="00F60B80" w:rsidRPr="00046929" w:rsidRDefault="00F60B80">
            <w:pPr>
              <w:rPr>
                <w:lang w:val="it-IT"/>
              </w:rPr>
            </w:pPr>
          </w:p>
          <w:p w14:paraId="0048E0CB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6E48692" w14:textId="77777777" w:rsidR="001C0310" w:rsidRPr="00046929" w:rsidRDefault="001C0310" w:rsidP="001C0310">
            <w:pPr>
              <w:rPr>
                <w:lang w:val="it-IT"/>
              </w:rPr>
            </w:pPr>
          </w:p>
          <w:p w14:paraId="080B32B6" w14:textId="77777777" w:rsidR="001C0310" w:rsidRPr="00046929" w:rsidRDefault="001C0310" w:rsidP="001C0310">
            <w:pPr>
              <w:rPr>
                <w:lang w:val="it-IT"/>
              </w:rPr>
            </w:pPr>
          </w:p>
          <w:p w14:paraId="30A51D4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617EC5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C492B2D" w14:textId="77777777" w:rsidR="001C0310" w:rsidRDefault="00046929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E0A2E7E" w14:textId="77777777" w:rsidR="001C0310" w:rsidRDefault="0004692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A68D1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0563E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5797804" w14:textId="77777777" w:rsidR="00F60B80" w:rsidRDefault="00F60B8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FFE161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046929" w14:paraId="7CB9E900" w14:textId="77777777">
        <w:trPr>
          <w:gridAfter w:val="11"/>
          <w:wAfter w:w="12917" w:type="dxa"/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E325A2A" w14:textId="77777777" w:rsidR="00046929" w:rsidRDefault="00046929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32CACD9" w14:textId="77777777" w:rsidR="00046929" w:rsidRDefault="00046929"/>
    <w:p w14:paraId="63EFC072" w14:textId="77777777" w:rsidR="00046929" w:rsidRDefault="00046929"/>
    <w:sectPr w:rsidR="00046929" w:rsidSect="00046929">
      <w:footerReference w:type="default" r:id="rId49"/>
      <w:pgSz w:w="16840" w:h="11907" w:orient="landscape" w:code="9"/>
      <w:pgMar w:top="567" w:right="567" w:bottom="0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B1779" w14:textId="77777777" w:rsidR="005D2005" w:rsidRDefault="005D2005">
      <w:r>
        <w:separator/>
      </w:r>
    </w:p>
  </w:endnote>
  <w:endnote w:type="continuationSeparator" w:id="0">
    <w:p w14:paraId="4128B247" w14:textId="77777777" w:rsidR="005D2005" w:rsidRDefault="005D2005">
      <w:r>
        <w:continuationSeparator/>
      </w:r>
    </w:p>
  </w:endnote>
  <w:endnote w:type="continuationNotice" w:id="1">
    <w:p w14:paraId="7328D18B" w14:textId="77777777" w:rsidR="005D2005" w:rsidRDefault="005D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1DF2" w14:textId="05801776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76EED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76EED" w:rsidRPr="00876EED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27512" w14:textId="77777777" w:rsidR="005D2005" w:rsidRDefault="005D2005">
      <w:r>
        <w:separator/>
      </w:r>
    </w:p>
  </w:footnote>
  <w:footnote w:type="continuationSeparator" w:id="0">
    <w:p w14:paraId="5D74D8C4" w14:textId="77777777" w:rsidR="005D2005" w:rsidRDefault="005D2005">
      <w:r>
        <w:continuationSeparator/>
      </w:r>
    </w:p>
  </w:footnote>
  <w:footnote w:type="continuationNotice" w:id="1">
    <w:p w14:paraId="0D88FCB6" w14:textId="77777777" w:rsidR="005D2005" w:rsidRDefault="005D2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29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BB8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6EED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0B80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5EC9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20073" TargetMode="External"/><Relationship Id="rId18" Type="http://schemas.openxmlformats.org/officeDocument/2006/relationships/hyperlink" Target="https://www.parlament.ch/it/ratsbetrieb/suche-curia-vista/geschaeft?AffairId=20220074" TargetMode="External"/><Relationship Id="rId26" Type="http://schemas.openxmlformats.org/officeDocument/2006/relationships/hyperlink" Target="https://www.parlament.ch/fr/ratsbetrieb/suche-curia-vista/geschaeft?AffairId=20210047" TargetMode="External"/><Relationship Id="rId39" Type="http://schemas.openxmlformats.org/officeDocument/2006/relationships/hyperlink" Target="https://www.parlament.ch/it/ratsbetrieb/suche-curia-vista/geschaeft?AffairId=2023359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33594" TargetMode="External"/><Relationship Id="rId34" Type="http://schemas.openxmlformats.org/officeDocument/2006/relationships/hyperlink" Target="https://www.parlament.ch/de/ratsbetrieb/suche-curia-vista/geschaeft?AffairId=20233947" TargetMode="External"/><Relationship Id="rId42" Type="http://schemas.openxmlformats.org/officeDocument/2006/relationships/hyperlink" Target="https://www.parlament.ch/it/ratsbetrieb/suche-curia-vista/geschaeft?AffairId=20233946" TargetMode="External"/><Relationship Id="rId47" Type="http://schemas.openxmlformats.org/officeDocument/2006/relationships/hyperlink" Target="https://www.parlament.ch/fr/ratsbetrieb/suche-curia-vista/geschaeft?AffairId=20233839" TargetMode="External"/><Relationship Id="rId50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0074" TargetMode="External"/><Relationship Id="rId25" Type="http://schemas.openxmlformats.org/officeDocument/2006/relationships/hyperlink" Target="https://www.parlament.ch/de/ratsbetrieb/suche-curia-vista/geschaeft?AffairId=20210047" TargetMode="External"/><Relationship Id="rId33" Type="http://schemas.openxmlformats.org/officeDocument/2006/relationships/hyperlink" Target="https://www.parlament.ch/it/ratsbetrieb/suche-curia-vista/geschaeft?AffairId=20213661" TargetMode="External"/><Relationship Id="rId38" Type="http://schemas.openxmlformats.org/officeDocument/2006/relationships/hyperlink" Target="https://www.parlament.ch/fr/ratsbetrieb/suche-curia-vista/geschaeft?AffairId=20233593" TargetMode="External"/><Relationship Id="rId46" Type="http://schemas.openxmlformats.org/officeDocument/2006/relationships/hyperlink" Target="https://www.parlament.ch/de/ratsbetrieb/suche-curia-vista/geschaeft?AffairId=2023383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0074" TargetMode="External"/><Relationship Id="rId20" Type="http://schemas.openxmlformats.org/officeDocument/2006/relationships/hyperlink" Target="https://www.parlament.ch/fr/ratsbetrieb/suche-curia-vista/geschaeft?AffairId=20233594" TargetMode="External"/><Relationship Id="rId29" Type="http://schemas.openxmlformats.org/officeDocument/2006/relationships/hyperlink" Target="https://www.parlament.ch/fr/ratsbetrieb/suche-curia-vista/geschaeft?AffairId=20233945" TargetMode="External"/><Relationship Id="rId41" Type="http://schemas.openxmlformats.org/officeDocument/2006/relationships/hyperlink" Target="https://www.parlament.ch/fr/ratsbetrieb/suche-curia-vista/geschaeft?AffairId=20233946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33951" TargetMode="External"/><Relationship Id="rId32" Type="http://schemas.openxmlformats.org/officeDocument/2006/relationships/hyperlink" Target="https://www.parlament.ch/fr/ratsbetrieb/suche-curia-vista/geschaeft?AffairId=20213661" TargetMode="External"/><Relationship Id="rId37" Type="http://schemas.openxmlformats.org/officeDocument/2006/relationships/hyperlink" Target="https://www.parlament.ch/de/ratsbetrieb/suche-curia-vista/geschaeft?AffairId=20233593" TargetMode="External"/><Relationship Id="rId40" Type="http://schemas.openxmlformats.org/officeDocument/2006/relationships/hyperlink" Target="https://www.parlament.ch/de/ratsbetrieb/suche-curia-vista/geschaeft?AffairId=20233946" TargetMode="External"/><Relationship Id="rId45" Type="http://schemas.openxmlformats.org/officeDocument/2006/relationships/hyperlink" Target="https://www.parlament.ch/it/ratsbetrieb/suche-curia-vista/geschaeft?AffairId=2023383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20073" TargetMode="External"/><Relationship Id="rId23" Type="http://schemas.openxmlformats.org/officeDocument/2006/relationships/hyperlink" Target="https://www.parlament.ch/fr/ratsbetrieb/suche-curia-vista/geschaeft?AffairId=20233951" TargetMode="External"/><Relationship Id="rId28" Type="http://schemas.openxmlformats.org/officeDocument/2006/relationships/hyperlink" Target="https://www.parlament.ch/de/ratsbetrieb/suche-curia-vista/geschaeft?AffairId=20233945" TargetMode="External"/><Relationship Id="rId36" Type="http://schemas.openxmlformats.org/officeDocument/2006/relationships/hyperlink" Target="https://www.parlament.ch/it/ratsbetrieb/suche-curia-vista/geschaeft?AffairId=20233947" TargetMode="External"/><Relationship Id="rId49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33594" TargetMode="External"/><Relationship Id="rId31" Type="http://schemas.openxmlformats.org/officeDocument/2006/relationships/hyperlink" Target="https://www.parlament.ch/de/ratsbetrieb/suche-curia-vista/geschaeft?AffairId=20213661" TargetMode="External"/><Relationship Id="rId44" Type="http://schemas.openxmlformats.org/officeDocument/2006/relationships/hyperlink" Target="https://www.parlament.ch/fr/ratsbetrieb/suche-curia-vista/geschaeft?AffairId=20233835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20073" TargetMode="External"/><Relationship Id="rId22" Type="http://schemas.openxmlformats.org/officeDocument/2006/relationships/hyperlink" Target="https://www.parlament.ch/de/ratsbetrieb/suche-curia-vista/geschaeft?AffairId=20233951" TargetMode="External"/><Relationship Id="rId27" Type="http://schemas.openxmlformats.org/officeDocument/2006/relationships/hyperlink" Target="https://www.parlament.ch/it/ratsbetrieb/suche-curia-vista/geschaeft?AffairId=20210047" TargetMode="External"/><Relationship Id="rId30" Type="http://schemas.openxmlformats.org/officeDocument/2006/relationships/hyperlink" Target="https://www.parlament.ch/it/ratsbetrieb/suche-curia-vista/geschaeft?AffairId=20233945" TargetMode="External"/><Relationship Id="rId35" Type="http://schemas.openxmlformats.org/officeDocument/2006/relationships/hyperlink" Target="https://www.parlament.ch/fr/ratsbetrieb/suche-curia-vista/geschaeft?AffairId=20233947" TargetMode="External"/><Relationship Id="rId43" Type="http://schemas.openxmlformats.org/officeDocument/2006/relationships/hyperlink" Target="https://www.parlament.ch/de/ratsbetrieb/suche-curia-vista/geschaeft?AffairId=20233835" TargetMode="External"/><Relationship Id="rId48" Type="http://schemas.openxmlformats.org/officeDocument/2006/relationships/hyperlink" Target="https://www.parlament.ch/it/ratsbetrieb/suche-curia-vista/geschaeft?AffairId=20233839" TargetMode="External"/><Relationship Id="rId8" Type="http://schemas.openxmlformats.org/officeDocument/2006/relationships/styles" Target="styl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III/Tagesordnungen--Ordres du jour</Aktenzeichen>
    <Teildossier xmlns="673932bc-7c50-4e93-afe1-7c692330eb19">2023 III S</Teildossier>
    <e-parl xmlns="673932bc-7c50-4e93-afe1-7c692330eb19">true</e-parl>
    <Autor xmlns="673932bc-7c50-4e93-afe1-7c692330eb19">Estrella Renate</Autor>
    <Dokumentendatum xmlns="673932bc-7c50-4e93-afe1-7c692330eb19">2023-09-17T22:00:00+00:00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2A87B-DF7B-4ABD-84E4-E0B5BD0DBDCA}"/>
</file>

<file path=customXml/itemProps2.xml><?xml version="1.0" encoding="utf-8"?>
<ds:datastoreItem xmlns:ds="http://schemas.openxmlformats.org/officeDocument/2006/customXml" ds:itemID="{1CD05051-EAE9-4710-965A-19D69EFD0B1A}"/>
</file>

<file path=customXml/itemProps3.xml><?xml version="1.0" encoding="utf-8"?>
<ds:datastoreItem xmlns:ds="http://schemas.openxmlformats.org/officeDocument/2006/customXml" ds:itemID="{E1AEA5AB-F4A1-400A-AF26-3C3750BE005E}"/>
</file>

<file path=customXml/itemProps4.xml><?xml version="1.0" encoding="utf-8"?>
<ds:datastoreItem xmlns:ds="http://schemas.openxmlformats.org/officeDocument/2006/customXml" ds:itemID="{B002C840-6431-4066-B0F6-338D6730BF25}"/>
</file>

<file path=customXml/itemProps5.xml><?xml version="1.0" encoding="utf-8"?>
<ds:datastoreItem xmlns:ds="http://schemas.openxmlformats.org/officeDocument/2006/customXml" ds:itemID="{21BF602E-46E7-4311-BB18-0C3372D9B887}"/>
</file>

<file path=customXml/itemProps6.xml><?xml version="1.0" encoding="utf-8"?>
<ds:datastoreItem xmlns:ds="http://schemas.openxmlformats.org/officeDocument/2006/customXml" ds:itemID="{566B63D0-D943-46E2-8CDD-EDA7C0A1CA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1207</Words>
  <Characters>6640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2023-09-18T12:05:00Z</dcterms:created>
  <dcterms:modified xsi:type="dcterms:W3CDTF">2023-09-18T17:21:00Z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