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945068" w14:paraId="39900381" w14:textId="77777777">
        <w:trPr>
          <w:tblHeader/>
        </w:trPr>
        <w:tc>
          <w:tcPr>
            <w:tcW w:w="1073" w:type="dxa"/>
            <w:gridSpan w:val="2"/>
          </w:tcPr>
          <w:p w14:paraId="2EE301F2" w14:textId="77777777" w:rsidR="001A5CAD" w:rsidRPr="00014BF5" w:rsidRDefault="00781DD8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5CE7EB9" w14:textId="77777777" w:rsidR="00945068" w:rsidRDefault="00781DD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21. September 2023, 08:15-13:00</w:t>
            </w:r>
          </w:p>
        </w:tc>
        <w:tc>
          <w:tcPr>
            <w:tcW w:w="4784" w:type="dxa"/>
            <w:gridSpan w:val="5"/>
          </w:tcPr>
          <w:p w14:paraId="5526579D" w14:textId="095A6B7C" w:rsidR="00945068" w:rsidRPr="00D50C5C" w:rsidRDefault="00945068" w:rsidP="00D50C5C">
            <w:pPr>
              <w:tabs>
                <w:tab w:val="left" w:pos="6804"/>
              </w:tabs>
              <w:spacing w:before="20" w:after="20"/>
              <w:rPr>
                <w:b/>
                <w:noProof/>
                <w:spacing w:val="30"/>
                <w:sz w:val="24"/>
                <w:szCs w:val="16"/>
                <w:lang w:val="de-CH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</w:tcPr>
          <w:p w14:paraId="3AFC0444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713C838F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45068" w14:paraId="333A6274" w14:textId="77777777">
        <w:trPr>
          <w:tblHeader/>
        </w:trPr>
        <w:tc>
          <w:tcPr>
            <w:tcW w:w="1073" w:type="dxa"/>
            <w:gridSpan w:val="2"/>
          </w:tcPr>
          <w:p w14:paraId="64E33DC2" w14:textId="77777777" w:rsidR="00D40207" w:rsidRPr="001C5713" w:rsidRDefault="00781DD8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CC529C5" w14:textId="77777777" w:rsidR="00945068" w:rsidRDefault="00781DD8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21 septembre 2023, 08:15-13:00</w:t>
            </w:r>
          </w:p>
        </w:tc>
        <w:tc>
          <w:tcPr>
            <w:tcW w:w="4784" w:type="dxa"/>
            <w:gridSpan w:val="5"/>
          </w:tcPr>
          <w:p w14:paraId="32E052CB" w14:textId="77777777" w:rsidR="00945068" w:rsidRDefault="00945068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2D502B2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20D55569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945068" w14:paraId="11EBBC89" w14:textId="77777777">
        <w:trPr>
          <w:tblHeader/>
        </w:trPr>
        <w:tc>
          <w:tcPr>
            <w:tcW w:w="1073" w:type="dxa"/>
            <w:gridSpan w:val="2"/>
          </w:tcPr>
          <w:p w14:paraId="61DFD6A7" w14:textId="77777777" w:rsidR="00D40207" w:rsidRPr="00014BF5" w:rsidRDefault="00781DD8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33AAEB1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21 settembre 2023, 08:15-13:00</w:t>
            </w:r>
          </w:p>
        </w:tc>
        <w:tc>
          <w:tcPr>
            <w:tcW w:w="4784" w:type="dxa"/>
            <w:gridSpan w:val="5"/>
          </w:tcPr>
          <w:p w14:paraId="5D4C96F6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5E485353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7B18FF1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945068" w14:paraId="52A9AD5A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BAC9F26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4862444E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7CE33375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33A0884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546570EA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945068" w14:paraId="0F698CF6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26C488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8814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F32BE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E8D50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54039F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BFB9D5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CF83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07975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46C0C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F2F2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A1756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214D5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8A14F3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945068" w:rsidRPr="004E4C0D" w14:paraId="4ACFB64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517CE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0907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22FF11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A0273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60D1C0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FF846F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2C6CA65" w14:textId="77777777" w:rsidR="001C0310" w:rsidRDefault="00781DD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Jahresziele 2024 des Bundesrates. Erklärung des Bundespräsidenten</w:t>
            </w:r>
          </w:p>
          <w:p w14:paraId="0F4F50AC" w14:textId="77777777" w:rsidR="001C0310" w:rsidRPr="00E724D7" w:rsidRDefault="00781DD8" w:rsidP="001C0310">
            <w:pPr>
              <w:rPr>
                <w:noProof/>
              </w:rPr>
            </w:pPr>
            <w:r w:rsidRPr="00E724D7">
              <w:rPr>
                <w:noProof/>
              </w:rPr>
              <w:t>Objectifs 2024 du Conseil fédéral. Déclaration du président de la Confédération</w:t>
            </w:r>
          </w:p>
          <w:p w14:paraId="70D69100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724D7">
              <w:rPr>
                <w:noProof/>
                <w:lang w:val="it-IT"/>
              </w:rPr>
              <w:t>Obiettivi 2024 del Consiglio federale. Spiegazione del presidente della Confederazione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285A7E1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865EC0" w14:textId="77777777" w:rsidR="00945068" w:rsidRPr="00E724D7" w:rsidRDefault="00945068">
            <w:pPr>
              <w:rPr>
                <w:lang w:val="it-IT"/>
              </w:rPr>
            </w:pPr>
          </w:p>
          <w:p w14:paraId="19ED908B" w14:textId="77777777" w:rsidR="00945068" w:rsidRPr="00E724D7" w:rsidRDefault="00945068">
            <w:pPr>
              <w:rPr>
                <w:lang w:val="it-IT"/>
              </w:rPr>
            </w:pPr>
          </w:p>
          <w:p w14:paraId="49CEDF17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5150D8" w14:textId="77777777" w:rsidR="001C0310" w:rsidRPr="00E724D7" w:rsidRDefault="001C0310" w:rsidP="001C0310">
            <w:pPr>
              <w:rPr>
                <w:lang w:val="it-IT"/>
              </w:rPr>
            </w:pPr>
          </w:p>
          <w:p w14:paraId="6A973FFD" w14:textId="77777777" w:rsidR="001C0310" w:rsidRPr="00E724D7" w:rsidRDefault="001C0310" w:rsidP="001C0310">
            <w:pPr>
              <w:rPr>
                <w:lang w:val="it-IT"/>
              </w:rPr>
            </w:pPr>
          </w:p>
          <w:p w14:paraId="477EBEB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473204" w14:textId="77777777" w:rsidR="00B640E5" w:rsidRPr="003A02EC" w:rsidRDefault="00B640E5" w:rsidP="00B640E5">
            <w:pPr>
              <w:rPr>
                <w:lang w:val="de-CH"/>
              </w:rPr>
            </w:pPr>
            <w:r w:rsidRPr="003A02EC">
              <w:rPr>
                <w:lang w:val="de-CH"/>
              </w:rPr>
              <w:t>EDI</w:t>
            </w:r>
          </w:p>
          <w:p w14:paraId="68568131" w14:textId="77777777" w:rsidR="00B640E5" w:rsidRPr="003A02EC" w:rsidRDefault="00B640E5" w:rsidP="00B640E5">
            <w:pPr>
              <w:rPr>
                <w:lang w:val="de-CH"/>
              </w:rPr>
            </w:pPr>
            <w:r w:rsidRPr="003A02EC">
              <w:rPr>
                <w:lang w:val="de-CH"/>
              </w:rPr>
              <w:t>DFI</w:t>
            </w:r>
          </w:p>
          <w:p w14:paraId="3D90BE3C" w14:textId="5F05AB86" w:rsidR="001C0310" w:rsidRPr="00B640E5" w:rsidRDefault="00B640E5" w:rsidP="00B640E5">
            <w:pPr>
              <w:rPr>
                <w:lang w:val="it-IT"/>
              </w:rPr>
            </w:pPr>
            <w:r w:rsidRPr="003A02EC">
              <w:rPr>
                <w:lang w:val="de-CH"/>
              </w:rPr>
              <w:t>DFI</w:t>
            </w:r>
            <w:r w:rsidRPr="00E724D7">
              <w:rPr>
                <w:lang w:val="it-IT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EE78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4F6D1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5D8293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067024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2533B62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8FF8F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4EE04A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7FF5870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F0AD8F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781DD8">
                <w:rPr>
                  <w:rStyle w:val="Hyperlink"/>
                </w:rPr>
                <w:t>DE</w:t>
              </w:r>
            </w:hyperlink>
          </w:p>
          <w:p w14:paraId="313F1DDE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781DD8">
                <w:rPr>
                  <w:rStyle w:val="Hyperlink"/>
                </w:rPr>
                <w:t>FR</w:t>
              </w:r>
            </w:hyperlink>
          </w:p>
          <w:p w14:paraId="5D699C19" w14:textId="77777777" w:rsidR="001C0310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781DD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7964BBE" w14:textId="77777777" w:rsidR="001C0310" w:rsidRPr="00E724D7" w:rsidRDefault="00781DD8" w:rsidP="001C0310">
            <w:pPr>
              <w:rPr>
                <w:noProof/>
              </w:rPr>
            </w:pPr>
            <w:r w:rsidRPr="00E724D7">
              <w:rPr>
                <w:noProof/>
              </w:rPr>
              <w:t>BRG. Tabakproduktegesetz (TabPG). Teilrevision</w:t>
            </w:r>
          </w:p>
          <w:p w14:paraId="1BE477A4" w14:textId="77777777" w:rsidR="001C0310" w:rsidRPr="00E724D7" w:rsidRDefault="00781DD8" w:rsidP="001C0310">
            <w:pPr>
              <w:rPr>
                <w:noProof/>
                <w:lang w:val="it-IT"/>
              </w:rPr>
            </w:pPr>
            <w:r w:rsidRPr="00E724D7">
              <w:rPr>
                <w:noProof/>
              </w:rPr>
              <w:t xml:space="preserve">OCF. Loi sur les produits du tabac (LPTab). </w:t>
            </w:r>
            <w:r w:rsidRPr="00E724D7">
              <w:rPr>
                <w:noProof/>
                <w:lang w:val="it-IT"/>
              </w:rPr>
              <w:t>Révision partielle</w:t>
            </w:r>
          </w:p>
          <w:p w14:paraId="26CE8A39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724D7">
              <w:rPr>
                <w:noProof/>
                <w:lang w:val="it-IT"/>
              </w:rPr>
              <w:t xml:space="preserve">OCF. Legge sui prodotti del tabacco (LPTab). </w:t>
            </w:r>
            <w:r>
              <w:rPr>
                <w:noProof/>
                <w:lang w:val="de-DE"/>
              </w:rPr>
              <w:t>Revisione parziale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C9976A9" w14:textId="29111504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6A15F4" w14:textId="77777777" w:rsidR="00945068" w:rsidRDefault="00945068">
            <w:pPr>
              <w:rPr>
                <w:lang w:val="de-CH"/>
              </w:rPr>
            </w:pPr>
          </w:p>
          <w:p w14:paraId="2ED8DBFA" w14:textId="77777777" w:rsidR="00945068" w:rsidRDefault="00945068">
            <w:pPr>
              <w:rPr>
                <w:lang w:val="de-CH"/>
              </w:rPr>
            </w:pPr>
          </w:p>
          <w:p w14:paraId="507BD159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1B20C5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0C4EC72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DAFCB2B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123731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1DC3555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7F6D240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ECA8F6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A9254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6C5364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0C809F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278C7F8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E0CDF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9581E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C627E7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F59AD0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781DD8">
                <w:rPr>
                  <w:rStyle w:val="Hyperlink"/>
                </w:rPr>
                <w:t>DE</w:t>
              </w:r>
            </w:hyperlink>
          </w:p>
          <w:p w14:paraId="0F410BDC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781DD8">
                <w:rPr>
                  <w:rStyle w:val="Hyperlink"/>
                </w:rPr>
                <w:t>FR</w:t>
              </w:r>
            </w:hyperlink>
          </w:p>
          <w:p w14:paraId="4D70B8C9" w14:textId="77777777" w:rsidR="001C0310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781DD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86DC3E5" w14:textId="77777777" w:rsidR="001C0310" w:rsidRPr="00E724D7" w:rsidRDefault="00781DD8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«Für Freiheit und körperliche Unversehrtheit». </w:t>
            </w:r>
            <w:r w:rsidRPr="00E724D7">
              <w:rPr>
                <w:noProof/>
              </w:rPr>
              <w:t>Volksinitiative</w:t>
            </w:r>
          </w:p>
          <w:p w14:paraId="26010FF8" w14:textId="77777777" w:rsidR="001C0310" w:rsidRPr="00E724D7" w:rsidRDefault="00781DD8" w:rsidP="001C0310">
            <w:pPr>
              <w:rPr>
                <w:noProof/>
                <w:lang w:val="it-IT"/>
              </w:rPr>
            </w:pPr>
            <w:r w:rsidRPr="00E724D7">
              <w:rPr>
                <w:noProof/>
              </w:rPr>
              <w:t xml:space="preserve">OCF. « Pour la liberté et l’intégrité physique ». </w:t>
            </w:r>
            <w:r w:rsidRPr="00E724D7">
              <w:rPr>
                <w:noProof/>
                <w:lang w:val="it-IT"/>
              </w:rPr>
              <w:t>Initiative populaire</w:t>
            </w:r>
          </w:p>
          <w:p w14:paraId="11CE669A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724D7">
              <w:rPr>
                <w:noProof/>
                <w:lang w:val="it-IT"/>
              </w:rPr>
              <w:t xml:space="preserve">OCF. «Per la libertà e l’integrità fisica».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642DCB1" w14:textId="63F7253C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19355D" w14:textId="77777777" w:rsidR="00945068" w:rsidRDefault="00945068">
            <w:pPr>
              <w:rPr>
                <w:lang w:val="de-CH"/>
              </w:rPr>
            </w:pPr>
          </w:p>
          <w:p w14:paraId="6820FA10" w14:textId="77777777" w:rsidR="00945068" w:rsidRDefault="00945068">
            <w:pPr>
              <w:rPr>
                <w:lang w:val="de-CH"/>
              </w:rPr>
            </w:pPr>
          </w:p>
          <w:p w14:paraId="54262A60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349AA9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81E33EB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9BA6EC6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3888CE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3E52FBC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A652487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3711CE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Bauer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2DF9B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3919FF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AA7198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7C27733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06470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076BF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3839A1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07B0D3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781DD8">
                <w:rPr>
                  <w:rStyle w:val="Hyperlink"/>
                </w:rPr>
                <w:t>DE</w:t>
              </w:r>
            </w:hyperlink>
          </w:p>
          <w:p w14:paraId="2317789A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781DD8">
                <w:rPr>
                  <w:rStyle w:val="Hyperlink"/>
                </w:rPr>
                <w:t>FR</w:t>
              </w:r>
            </w:hyperlink>
          </w:p>
          <w:p w14:paraId="567A7FA4" w14:textId="77777777" w:rsidR="001C0310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781DD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47F8C4C" w14:textId="77777777" w:rsidR="001C0310" w:rsidRDefault="00781DD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Familienzulagengesetz. Änderung (Einführung eines vollen Lastenausgleichs)</w:t>
            </w:r>
          </w:p>
          <w:p w14:paraId="1C3611A9" w14:textId="77777777" w:rsidR="001C0310" w:rsidRPr="00E724D7" w:rsidRDefault="00781DD8" w:rsidP="001C0310">
            <w:pPr>
              <w:rPr>
                <w:noProof/>
              </w:rPr>
            </w:pPr>
            <w:r w:rsidRPr="00E724D7">
              <w:rPr>
                <w:noProof/>
              </w:rPr>
              <w:t>OCF. Loi sur les allocations familiales. Modification (Introduction d’une compensation intégrale des charges)</w:t>
            </w:r>
          </w:p>
          <w:p w14:paraId="61502FE6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724D7">
              <w:rPr>
                <w:noProof/>
                <w:lang w:val="it-IT"/>
              </w:rPr>
              <w:t>OCF. Legge sugli assegni familiari. Modifica (Introduzione di una perequazione completa degli oneri)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C4A6A89" w14:textId="49D097E8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E5FDC3" w14:textId="77777777" w:rsidR="00945068" w:rsidRPr="00B640E5" w:rsidRDefault="00945068">
            <w:pPr>
              <w:rPr>
                <w:lang w:val="it-IT"/>
              </w:rPr>
            </w:pPr>
          </w:p>
          <w:p w14:paraId="6B44DC35" w14:textId="77777777" w:rsidR="00945068" w:rsidRPr="00B640E5" w:rsidRDefault="00945068">
            <w:pPr>
              <w:rPr>
                <w:lang w:val="it-IT"/>
              </w:rPr>
            </w:pPr>
          </w:p>
          <w:p w14:paraId="4BC0CA33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19E490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2624095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E54468F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2398CB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AA9811B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3CACF17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75682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E9910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82BA80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139A97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52C60AE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7C63F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3EA27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21.067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0A9178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7B5E04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781DD8">
                <w:rPr>
                  <w:rStyle w:val="Hyperlink"/>
                </w:rPr>
                <w:t>DE</w:t>
              </w:r>
            </w:hyperlink>
          </w:p>
          <w:p w14:paraId="61D2ACD9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781DD8">
                <w:rPr>
                  <w:rStyle w:val="Hyperlink"/>
                </w:rPr>
                <w:t>FR</w:t>
              </w:r>
            </w:hyperlink>
          </w:p>
          <w:p w14:paraId="6A3DE229" w14:textId="77777777" w:rsidR="001C0310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3">
              <w:r w:rsidR="00781DD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31A3D39" w14:textId="77777777" w:rsidR="001C0310" w:rsidRDefault="00781DD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Für tiefere Prämien – Kostenbremse im Gesundheitswesen (Kostenbremse-Initiative). Volksinitiative und indirekter Gegenvorschlag (Änderung des Bundesgesetzes über die Krankenversicherung)</w:t>
            </w:r>
          </w:p>
          <w:p w14:paraId="00AB96FE" w14:textId="77777777" w:rsidR="001C0310" w:rsidRPr="00E724D7" w:rsidRDefault="00781DD8" w:rsidP="001C0310">
            <w:pPr>
              <w:rPr>
                <w:noProof/>
              </w:rPr>
            </w:pPr>
            <w:r w:rsidRPr="00E724D7">
              <w:rPr>
                <w:noProof/>
              </w:rPr>
              <w:t>OCF. Pour des primes plus basses. Frein aux coûts dans le système de santé (initiative pour un frein aux coûts). Initiative populaire et contre-projet indirect (modification de la loi fédérale sur l’assurance maladie)</w:t>
            </w:r>
          </w:p>
          <w:p w14:paraId="51CC353C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724D7">
              <w:rPr>
                <w:noProof/>
                <w:lang w:val="it-IT"/>
              </w:rPr>
              <w:t>OCF. Per premi più bassi – Freno ai costi nel settore sanitario (Iniziativa per un freno ai co-sti). Iniziativa popolare e controprogetto indiretto (Modifica della legge federale sull’assicurazione malattie)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2232A06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0FE459" w14:textId="77777777" w:rsidR="00945068" w:rsidRDefault="00781DD8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0EB7FEB4" w14:textId="77777777" w:rsidR="00945068" w:rsidRDefault="00781DD8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43B30719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241D67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288D1A8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5E000B0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870DB7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1262502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F669D8F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75D00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7B21F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F94965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B81848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0CF2D5F9" w14:textId="77777777" w:rsidTr="00E724D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</w:tcPr>
          <w:p w14:paraId="129D344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33EB8B5E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</w:tcPr>
          <w:p w14:paraId="6E4E6D7D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</w:tcPr>
          <w:p w14:paraId="51CB342B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781DD8">
                <w:rPr>
                  <w:rStyle w:val="Hyperlink"/>
                </w:rPr>
                <w:t>DE</w:t>
              </w:r>
            </w:hyperlink>
          </w:p>
          <w:p w14:paraId="7B9D34DA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781DD8">
                <w:rPr>
                  <w:rStyle w:val="Hyperlink"/>
                </w:rPr>
                <w:t>FR</w:t>
              </w:r>
            </w:hyperlink>
          </w:p>
          <w:p w14:paraId="59018A3A" w14:textId="77777777" w:rsidR="001C0310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">
              <w:r w:rsidR="00781DD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</w:tcPr>
          <w:p w14:paraId="2B20B6CD" w14:textId="77777777" w:rsidR="001C0310" w:rsidRPr="00E724D7" w:rsidRDefault="00781DD8" w:rsidP="001C0310">
            <w:pPr>
              <w:rPr>
                <w:noProof/>
              </w:rPr>
            </w:pPr>
            <w:r w:rsidRPr="00E724D7">
              <w:rPr>
                <w:noProof/>
              </w:rPr>
              <w:t>BRG. Transplantationsgesetz. Änderung</w:t>
            </w:r>
          </w:p>
          <w:p w14:paraId="2111A73F" w14:textId="77777777" w:rsidR="001C0310" w:rsidRPr="00E724D7" w:rsidRDefault="00781DD8" w:rsidP="001C0310">
            <w:pPr>
              <w:rPr>
                <w:noProof/>
              </w:rPr>
            </w:pPr>
            <w:r w:rsidRPr="00E724D7">
              <w:rPr>
                <w:noProof/>
              </w:rPr>
              <w:t>OCF. Loi sur la transplantation. Modification</w:t>
            </w:r>
          </w:p>
          <w:p w14:paraId="3D49EE62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724D7">
              <w:rPr>
                <w:noProof/>
                <w:lang w:val="it-IT"/>
              </w:rPr>
              <w:t>OCF. Legge sui trapianti. 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</w:tcPr>
          <w:p w14:paraId="584AFEEA" w14:textId="2418264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</w:tcPr>
          <w:p w14:paraId="502244A1" w14:textId="77777777" w:rsidR="00945068" w:rsidRDefault="00781DD8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DAFA45D" w14:textId="77777777" w:rsidR="00945068" w:rsidRDefault="00781DD8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66414F63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</w:tcPr>
          <w:p w14:paraId="728F6D5E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3639847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ED58947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</w:tcPr>
          <w:p w14:paraId="01002617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DC1E3CB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24CDFBB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2A2FC70D" w14:textId="0AB33C89" w:rsidR="001C0310" w:rsidRDefault="009A5E3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05F40775" w14:textId="01FD259E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</w:tcPr>
          <w:p w14:paraId="7DCEBCC9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</w:tcBorders>
          </w:tcPr>
          <w:p w14:paraId="7F2D6E7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5EA6AF62" w14:textId="77777777" w:rsidTr="00E724D7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B075ABE" w14:textId="77777777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44310816" w14:textId="77777777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80FFE66" w14:textId="77777777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89F50B2" w14:textId="77777777" w:rsidR="001C0310" w:rsidRPr="00D66C31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2E774A2" w14:textId="77777777" w:rsidR="001C0310" w:rsidRPr="00D66C31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4725EFD" w14:textId="77777777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2B2FE95" w14:textId="77777777" w:rsidR="001C0310" w:rsidRPr="00D66C31" w:rsidRDefault="00781DD8" w:rsidP="001C0310">
            <w:pPr>
              <w:rPr>
                <w:noProof/>
                <w:lang w:val="de-DE"/>
              </w:rPr>
            </w:pPr>
            <w:r w:rsidRPr="00D66C31">
              <w:rPr>
                <w:b/>
                <w:noProof/>
                <w:lang w:val="de-DE"/>
              </w:rPr>
              <w:t>Gemeinsame Behandlung</w:t>
            </w:r>
          </w:p>
          <w:p w14:paraId="77DD5877" w14:textId="77777777" w:rsidR="001C0310" w:rsidRPr="00D66C31" w:rsidRDefault="00781DD8" w:rsidP="001C0310">
            <w:pPr>
              <w:rPr>
                <w:noProof/>
                <w:lang w:val="de-DE"/>
              </w:rPr>
            </w:pPr>
            <w:r w:rsidRPr="00D66C31">
              <w:rPr>
                <w:b/>
                <w:noProof/>
                <w:lang w:val="de-DE"/>
              </w:rPr>
              <w:t>Examen simultané</w:t>
            </w:r>
          </w:p>
          <w:p w14:paraId="0197D23B" w14:textId="77777777" w:rsidR="001C0310" w:rsidRPr="00D66C31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6C31"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868E4CB" w14:textId="77777777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B1E24E7" w14:textId="77777777" w:rsidR="00945068" w:rsidRPr="00D66C31" w:rsidRDefault="00781DD8">
            <w:pPr>
              <w:rPr>
                <w:lang w:val="de-CH"/>
              </w:rPr>
            </w:pPr>
            <w:r w:rsidRPr="00D66C31">
              <w:rPr>
                <w:lang w:val="de-CH"/>
              </w:rPr>
              <w:t>Differenzen</w:t>
            </w:r>
          </w:p>
          <w:p w14:paraId="3E7A791A" w14:textId="77777777" w:rsidR="00945068" w:rsidRPr="00D66C31" w:rsidRDefault="00781DD8">
            <w:pPr>
              <w:rPr>
                <w:lang w:val="de-CH"/>
              </w:rPr>
            </w:pPr>
            <w:r w:rsidRPr="00D66C31">
              <w:rPr>
                <w:lang w:val="de-CH"/>
              </w:rPr>
              <w:t>Divergences</w:t>
            </w:r>
          </w:p>
          <w:p w14:paraId="7B84A359" w14:textId="77777777" w:rsidR="00945068" w:rsidRPr="00D66C31" w:rsidRDefault="00781DD8">
            <w:pPr>
              <w:rPr>
                <w:rFonts w:cs="Arial"/>
                <w:noProof/>
                <w:lang w:val="it-IT"/>
              </w:rPr>
            </w:pPr>
            <w:r w:rsidRPr="00D66C31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A07A3B6" w14:textId="77777777" w:rsidR="00057299" w:rsidRPr="00D66C31" w:rsidRDefault="00057299" w:rsidP="00057299">
            <w:pPr>
              <w:rPr>
                <w:lang w:val="de-CH"/>
              </w:rPr>
            </w:pPr>
            <w:r w:rsidRPr="00D66C31">
              <w:rPr>
                <w:lang w:val="de-CH"/>
              </w:rPr>
              <w:t>SPK</w:t>
            </w:r>
          </w:p>
          <w:p w14:paraId="122082F1" w14:textId="77777777" w:rsidR="00057299" w:rsidRPr="00D66C31" w:rsidRDefault="00057299" w:rsidP="00057299">
            <w:pPr>
              <w:rPr>
                <w:lang w:val="de-CH"/>
              </w:rPr>
            </w:pPr>
            <w:r w:rsidRPr="00D66C31">
              <w:rPr>
                <w:lang w:val="de-CH"/>
              </w:rPr>
              <w:t>CIP</w:t>
            </w:r>
          </w:p>
          <w:p w14:paraId="0769FB34" w14:textId="0C9502BC" w:rsidR="001C0310" w:rsidRPr="00D66C31" w:rsidRDefault="00057299" w:rsidP="00057299">
            <w:pPr>
              <w:rPr>
                <w:lang w:val="de-CH"/>
              </w:rPr>
            </w:pPr>
            <w:r w:rsidRPr="00D66C31"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7D6BBE8" w14:textId="77777777" w:rsidR="001C0310" w:rsidRPr="00D66C31" w:rsidRDefault="00781DD8" w:rsidP="001C0310">
            <w:pPr>
              <w:rPr>
                <w:lang w:val="de-CH"/>
              </w:rPr>
            </w:pPr>
            <w:r w:rsidRPr="00D66C31">
              <w:rPr>
                <w:lang w:val="de-CH"/>
              </w:rPr>
              <w:t>EDI</w:t>
            </w:r>
          </w:p>
          <w:p w14:paraId="53F367BB" w14:textId="77777777" w:rsidR="001C0310" w:rsidRPr="00D66C31" w:rsidRDefault="00781DD8" w:rsidP="001C0310">
            <w:pPr>
              <w:rPr>
                <w:lang w:val="de-CH"/>
              </w:rPr>
            </w:pPr>
            <w:r w:rsidRPr="00D66C31">
              <w:rPr>
                <w:lang w:val="de-CH"/>
              </w:rPr>
              <w:t>DFI</w:t>
            </w:r>
          </w:p>
          <w:p w14:paraId="3BDF5078" w14:textId="77777777" w:rsidR="001C0310" w:rsidRPr="00D66C31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6C31"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11ED5C7" w14:textId="77777777" w:rsidR="001C0310" w:rsidRPr="00D66C31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6C31">
              <w:rPr>
                <w:lang w:val="de-CH"/>
              </w:rPr>
              <w:t>Mazzone</w:t>
            </w: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6FBE007" w14:textId="77777777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7CE30E1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C35FFE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3E02F4A7" w14:textId="77777777" w:rsidTr="00E724D7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3BA32F79" w14:textId="26DE34C7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610BDF" w14:textId="77777777" w:rsidR="001C0310" w:rsidRPr="00D66C31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6C31">
              <w:rPr>
                <w:rStyle w:val="Hyperlink"/>
                <w:b/>
                <w:bCs/>
                <w:color w:val="auto"/>
                <w:u w:val="none"/>
                <w:lang w:val="de-CH"/>
              </w:rPr>
              <w:t>19.311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115ED3" w14:textId="77777777" w:rsidR="00945068" w:rsidRPr="00D66C31" w:rsidRDefault="00781DD8">
            <w:pPr>
              <w:rPr>
                <w:rFonts w:cs="Arial"/>
                <w:noProof/>
                <w:lang w:val="it-IT"/>
              </w:rPr>
            </w:pPr>
            <w:r w:rsidRPr="00D66C3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6FA562" w14:textId="77777777" w:rsidR="001C0310" w:rsidRPr="00D66C31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781DD8" w:rsidRPr="00D66C31">
                <w:rPr>
                  <w:rStyle w:val="Hyperlink"/>
                </w:rPr>
                <w:t>DE</w:t>
              </w:r>
            </w:hyperlink>
          </w:p>
          <w:p w14:paraId="63288D9F" w14:textId="77777777" w:rsidR="001C0310" w:rsidRPr="00D66C31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781DD8" w:rsidRPr="00D66C31">
                <w:rPr>
                  <w:rStyle w:val="Hyperlink"/>
                </w:rPr>
                <w:t>FR</w:t>
              </w:r>
            </w:hyperlink>
          </w:p>
          <w:p w14:paraId="25CDF1B1" w14:textId="77777777" w:rsidR="001C0310" w:rsidRPr="00D66C31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9">
              <w:r w:rsidR="00781DD8" w:rsidRPr="00D66C3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BDE07A" w14:textId="77777777" w:rsidR="001C0310" w:rsidRPr="00D66C31" w:rsidRDefault="00781DD8" w:rsidP="001C0310">
            <w:pPr>
              <w:rPr>
                <w:noProof/>
                <w:lang w:val="de-DE"/>
              </w:rPr>
            </w:pPr>
            <w:r w:rsidRPr="00D66C31">
              <w:rPr>
                <w:noProof/>
                <w:lang w:val="de-DE"/>
              </w:rPr>
              <w:t>Kt.Iv. ZG. Politisches Mandat auch bei Mutterschaft. Änderung der Bundesgesetzgebung</w:t>
            </w:r>
          </w:p>
          <w:p w14:paraId="5759859B" w14:textId="77777777" w:rsidR="001C0310" w:rsidRPr="00D66C31" w:rsidRDefault="00781DD8" w:rsidP="001C0310">
            <w:pPr>
              <w:rPr>
                <w:noProof/>
              </w:rPr>
            </w:pPr>
            <w:r w:rsidRPr="00D66C31">
              <w:rPr>
                <w:noProof/>
                <w:lang w:val="de-DE"/>
              </w:rPr>
              <w:t xml:space="preserve">Iv.ct. ZG. </w:t>
            </w:r>
            <w:r w:rsidRPr="00D66C31">
              <w:rPr>
                <w:noProof/>
              </w:rPr>
              <w:t>Exercer un mandat politique en cas de maternité. Modification de la législation fédérale</w:t>
            </w:r>
          </w:p>
          <w:p w14:paraId="20676A9F" w14:textId="77777777" w:rsidR="001C0310" w:rsidRPr="00D66C31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6C31">
              <w:rPr>
                <w:noProof/>
              </w:rPr>
              <w:t xml:space="preserve">Iv.ct. ZG. </w:t>
            </w:r>
            <w:r w:rsidRPr="00D66C31">
              <w:rPr>
                <w:noProof/>
                <w:lang w:val="it-IT"/>
              </w:rPr>
              <w:t xml:space="preserve">Mandato politico anche in caso di maternità. </w:t>
            </w:r>
            <w:r w:rsidRPr="00D66C31">
              <w:rPr>
                <w:noProof/>
                <w:lang w:val="de-DE"/>
              </w:rPr>
              <w:t>Modifica della legislazione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720B09" w14:textId="77777777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0D96A8" w14:textId="7061B228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1A82E8" w14:textId="66928CDB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433ADF" w14:textId="31483781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365401" w14:textId="3E9D9830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417FC8" w14:textId="77777777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CFF831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5371562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:rsidRPr="00D50C5C" w14:paraId="4EDA4F42" w14:textId="77777777" w:rsidTr="00E724D7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12708662" w14:textId="022D03FF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E01DAB" w14:textId="77777777" w:rsidR="001C0310" w:rsidRPr="00D66C31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6C31">
              <w:rPr>
                <w:rStyle w:val="Hyperlink"/>
                <w:b/>
                <w:bCs/>
                <w:color w:val="auto"/>
                <w:u w:val="none"/>
                <w:lang w:val="de-CH"/>
              </w:rPr>
              <w:t>20.313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DEE837" w14:textId="77777777" w:rsidR="00945068" w:rsidRPr="00D66C31" w:rsidRDefault="00781DD8">
            <w:pPr>
              <w:rPr>
                <w:rFonts w:cs="Arial"/>
                <w:noProof/>
                <w:lang w:val="it-IT"/>
              </w:rPr>
            </w:pPr>
            <w:r w:rsidRPr="00D66C3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7F3736" w14:textId="77777777" w:rsidR="001C0310" w:rsidRPr="00D66C31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781DD8" w:rsidRPr="00D66C31">
                <w:rPr>
                  <w:rStyle w:val="Hyperlink"/>
                </w:rPr>
                <w:t>DE</w:t>
              </w:r>
            </w:hyperlink>
          </w:p>
          <w:p w14:paraId="1A75EA10" w14:textId="77777777" w:rsidR="001C0310" w:rsidRPr="00D66C31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781DD8" w:rsidRPr="00D66C31">
                <w:rPr>
                  <w:rStyle w:val="Hyperlink"/>
                </w:rPr>
                <w:t>FR</w:t>
              </w:r>
            </w:hyperlink>
          </w:p>
          <w:p w14:paraId="38A11A51" w14:textId="77777777" w:rsidR="001C0310" w:rsidRPr="00D66C31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2">
              <w:r w:rsidR="00781DD8" w:rsidRPr="00D66C3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7B593D" w14:textId="77777777" w:rsidR="001C0310" w:rsidRPr="00D66C31" w:rsidRDefault="00781DD8" w:rsidP="001C0310">
            <w:pPr>
              <w:rPr>
                <w:noProof/>
                <w:lang w:val="de-DE"/>
              </w:rPr>
            </w:pPr>
            <w:r w:rsidRPr="00D66C31">
              <w:rPr>
                <w:noProof/>
                <w:lang w:val="de-DE"/>
              </w:rPr>
              <w:t>Kt.Iv. BL. Teilnahme an Parlamentssitzungen während des Mutterschaftsurlaubs</w:t>
            </w:r>
          </w:p>
          <w:p w14:paraId="721B3B65" w14:textId="77777777" w:rsidR="001C0310" w:rsidRPr="00D66C31" w:rsidRDefault="00781DD8" w:rsidP="001C0310">
            <w:pPr>
              <w:rPr>
                <w:noProof/>
              </w:rPr>
            </w:pPr>
            <w:r w:rsidRPr="00D66C31">
              <w:rPr>
                <w:noProof/>
              </w:rPr>
              <w:t>Iv.ct. BL. Participation aux séances parlementaires pendant le congé de maternité</w:t>
            </w:r>
          </w:p>
          <w:p w14:paraId="19C2816A" w14:textId="77777777" w:rsidR="001C0310" w:rsidRPr="00D66C31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6C31">
              <w:rPr>
                <w:noProof/>
                <w:lang w:val="it-IT"/>
              </w:rPr>
              <w:t>Iv.ct. BL. Partecipazione a sedute parlamentari durante il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EB6C64" w14:textId="77777777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13C8AD" w14:textId="72E31D75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07F544" w14:textId="59BFFB3D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A0CFE2" w14:textId="79435749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540FA9" w14:textId="5901D1CB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E971DB" w14:textId="77777777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C19F85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50119DA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:rsidRPr="00D50C5C" w14:paraId="75801CC2" w14:textId="77777777" w:rsidTr="00E724D7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281F8247" w14:textId="727E6D63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D59577" w14:textId="77777777" w:rsidR="001C0310" w:rsidRPr="00D66C31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6C31">
              <w:rPr>
                <w:rStyle w:val="Hyperlink"/>
                <w:b/>
                <w:bCs/>
                <w:color w:val="auto"/>
                <w:u w:val="none"/>
                <w:lang w:val="de-CH"/>
              </w:rPr>
              <w:t>20.323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D3CE7F" w14:textId="77777777" w:rsidR="00945068" w:rsidRPr="00D66C31" w:rsidRDefault="00781DD8">
            <w:pPr>
              <w:rPr>
                <w:rFonts w:cs="Arial"/>
                <w:noProof/>
                <w:lang w:val="it-IT"/>
              </w:rPr>
            </w:pPr>
            <w:r w:rsidRPr="00D66C3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A5B6EC" w14:textId="77777777" w:rsidR="001C0310" w:rsidRPr="00D66C31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781DD8" w:rsidRPr="00D66C31">
                <w:rPr>
                  <w:rStyle w:val="Hyperlink"/>
                </w:rPr>
                <w:t>DE</w:t>
              </w:r>
            </w:hyperlink>
          </w:p>
          <w:p w14:paraId="2B67854E" w14:textId="77777777" w:rsidR="001C0310" w:rsidRPr="00D66C31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781DD8" w:rsidRPr="00D66C31">
                <w:rPr>
                  <w:rStyle w:val="Hyperlink"/>
                </w:rPr>
                <w:t>FR</w:t>
              </w:r>
            </w:hyperlink>
          </w:p>
          <w:p w14:paraId="3D71C7B2" w14:textId="77777777" w:rsidR="001C0310" w:rsidRPr="00D66C31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5">
              <w:r w:rsidR="00781DD8" w:rsidRPr="00D66C3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06C0A5" w14:textId="77777777" w:rsidR="001C0310" w:rsidRPr="00D66C31" w:rsidRDefault="00781DD8" w:rsidP="001C0310">
            <w:pPr>
              <w:rPr>
                <w:noProof/>
                <w:lang w:val="de-DE"/>
              </w:rPr>
            </w:pPr>
            <w:r w:rsidRPr="00D66C31">
              <w:rPr>
                <w:noProof/>
                <w:lang w:val="de-DE"/>
              </w:rPr>
              <w:lastRenderedPageBreak/>
              <w:t>Kt.Iv. LU. Politikerinnen im Mutterschaftsurlaub</w:t>
            </w:r>
          </w:p>
          <w:p w14:paraId="0B1950A3" w14:textId="77777777" w:rsidR="001C0310" w:rsidRPr="00D66C31" w:rsidRDefault="00781DD8" w:rsidP="001C0310">
            <w:pPr>
              <w:rPr>
                <w:noProof/>
              </w:rPr>
            </w:pPr>
            <w:r w:rsidRPr="00D66C31">
              <w:rPr>
                <w:noProof/>
              </w:rPr>
              <w:lastRenderedPageBreak/>
              <w:t>Iv.ct. LU. Femmes politiques en congé maternité</w:t>
            </w:r>
          </w:p>
          <w:p w14:paraId="653736C2" w14:textId="77777777" w:rsidR="001C0310" w:rsidRPr="00D66C31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6C31">
              <w:rPr>
                <w:noProof/>
                <w:lang w:val="it-IT"/>
              </w:rPr>
              <w:t>Iv.ct. LU. Donne in politica in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3C9D80" w14:textId="77777777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7E6B18" w14:textId="74491814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F381B3" w14:textId="7F0593E3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D56FEF" w14:textId="3FE3CFB7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33EAA3" w14:textId="08B96FBF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BD1548" w14:textId="77777777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E62920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67C46C6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:rsidRPr="00D50C5C" w14:paraId="6D1D7CA9" w14:textId="77777777" w:rsidTr="00E724D7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4EDC4127" w14:textId="194290BE" w:rsidR="001C0310" w:rsidRPr="00D66C31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6C31">
              <w:rPr>
                <w:rFonts w:cs="Arial"/>
                <w:lang w:val="de-CH" w:eastAsia="de-CH"/>
              </w:rPr>
              <w:t>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2BC469D" w14:textId="77777777" w:rsidR="001C0310" w:rsidRPr="00D66C31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6C31"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BEDDFE2" w14:textId="77777777" w:rsidR="00945068" w:rsidRPr="00D66C31" w:rsidRDefault="00781DD8">
            <w:pPr>
              <w:rPr>
                <w:rFonts w:cs="Arial"/>
                <w:noProof/>
                <w:lang w:val="it-IT"/>
              </w:rPr>
            </w:pPr>
            <w:r w:rsidRPr="00D66C3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FB2BBD7" w14:textId="77777777" w:rsidR="001C0310" w:rsidRPr="00D66C31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781DD8" w:rsidRPr="00D66C31">
                <w:rPr>
                  <w:rStyle w:val="Hyperlink"/>
                </w:rPr>
                <w:t>DE</w:t>
              </w:r>
            </w:hyperlink>
          </w:p>
          <w:p w14:paraId="76DCFFAB" w14:textId="77777777" w:rsidR="001C0310" w:rsidRPr="00D66C31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781DD8" w:rsidRPr="00D66C31">
                <w:rPr>
                  <w:rStyle w:val="Hyperlink"/>
                </w:rPr>
                <w:t>FR</w:t>
              </w:r>
            </w:hyperlink>
          </w:p>
          <w:p w14:paraId="174937CA" w14:textId="77777777" w:rsidR="001C0310" w:rsidRPr="00D66C31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8">
              <w:r w:rsidR="00781DD8" w:rsidRPr="00D66C3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EEDECD0" w14:textId="77777777" w:rsidR="001C0310" w:rsidRPr="00D66C31" w:rsidRDefault="00781DD8" w:rsidP="001C0310">
            <w:pPr>
              <w:rPr>
                <w:noProof/>
                <w:lang w:val="de-DE"/>
              </w:rPr>
            </w:pPr>
            <w:r w:rsidRPr="00D66C31">
              <w:rPr>
                <w:noProof/>
                <w:lang w:val="de-DE"/>
              </w:rPr>
              <w:t>Kt.Iv. BS. Wahrnehmung des Parlamentsmandates während des Mutterschaftsurlaubs</w:t>
            </w:r>
          </w:p>
          <w:p w14:paraId="38A2DCC0" w14:textId="77777777" w:rsidR="001C0310" w:rsidRPr="00D66C31" w:rsidRDefault="00781DD8" w:rsidP="001C0310">
            <w:pPr>
              <w:rPr>
                <w:noProof/>
              </w:rPr>
            </w:pPr>
            <w:r w:rsidRPr="00D66C31">
              <w:rPr>
                <w:noProof/>
              </w:rPr>
              <w:t>Iv.ct. BS. Exercice du mandat parlementaire pendant le congé de maternité</w:t>
            </w:r>
          </w:p>
          <w:p w14:paraId="5AFB8EE2" w14:textId="77777777" w:rsidR="001C0310" w:rsidRPr="00D66C31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6C31">
              <w:rPr>
                <w:noProof/>
                <w:lang w:val="it-IT"/>
              </w:rPr>
              <w:t>Iv.ct. BS. Adempimento del mandato parlamentare durante il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FA56BD5" w14:textId="77777777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6E2EA15" w14:textId="193B94DD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878C9C7" w14:textId="26828FCE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C2143DB" w14:textId="368F1F31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334F522" w14:textId="1BE2D21A" w:rsidR="001C0310" w:rsidRPr="00D66C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01AD0B9F" w14:textId="77777777" w:rsidR="00945068" w:rsidRPr="00D66C31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6A3864F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2A6483B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10FF730E" w14:textId="77777777" w:rsidTr="00E724D7">
        <w:trPr>
          <w:cantSplit/>
        </w:trPr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</w:tcPr>
          <w:p w14:paraId="1F444B4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A09454E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21.431</w:t>
            </w: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70B478A1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</w:tcPr>
          <w:p w14:paraId="5684BAA3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781DD8">
                <w:rPr>
                  <w:rStyle w:val="Hyperlink"/>
                </w:rPr>
                <w:t>DE</w:t>
              </w:r>
            </w:hyperlink>
          </w:p>
          <w:p w14:paraId="3CF8ECB0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781DD8">
                <w:rPr>
                  <w:rStyle w:val="Hyperlink"/>
                </w:rPr>
                <w:t>FR</w:t>
              </w:r>
            </w:hyperlink>
          </w:p>
          <w:p w14:paraId="349CDDE0" w14:textId="77777777" w:rsidR="001C0310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1">
              <w:r w:rsidR="00781DD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</w:tcPr>
          <w:p w14:paraId="00F8AE39" w14:textId="77777777" w:rsidR="001C0310" w:rsidRDefault="00781DD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Regazzi. Eidgenössische Räte. Auf Augenhöhe mit dem Bundesrat</w:t>
            </w:r>
          </w:p>
          <w:p w14:paraId="5F407DFF" w14:textId="77777777" w:rsidR="001C0310" w:rsidRPr="00E724D7" w:rsidRDefault="00781DD8" w:rsidP="001C0310">
            <w:pPr>
              <w:rPr>
                <w:noProof/>
              </w:rPr>
            </w:pPr>
            <w:r w:rsidRPr="00E724D7">
              <w:rPr>
                <w:noProof/>
              </w:rPr>
              <w:t>Iv.pa. Regazzi. Chambres fédérales. Faire jeu égal avec le Conseil fédéral</w:t>
            </w:r>
          </w:p>
          <w:p w14:paraId="482E8FCE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724D7">
              <w:rPr>
                <w:noProof/>
                <w:lang w:val="it-IT"/>
              </w:rPr>
              <w:t>Iv.pa. Regazzi. Camere federali. Su un piano di parità con il Consiglio federale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</w:tcPr>
          <w:p w14:paraId="3D4FB3EB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</w:tcPr>
          <w:p w14:paraId="35B60F4B" w14:textId="77777777" w:rsidR="00945068" w:rsidRPr="00E724D7" w:rsidRDefault="00945068">
            <w:pPr>
              <w:rPr>
                <w:lang w:val="it-IT"/>
              </w:rPr>
            </w:pPr>
          </w:p>
          <w:p w14:paraId="247590AE" w14:textId="77777777" w:rsidR="00945068" w:rsidRPr="00E724D7" w:rsidRDefault="00945068">
            <w:pPr>
              <w:rPr>
                <w:lang w:val="it-IT"/>
              </w:rPr>
            </w:pPr>
          </w:p>
          <w:p w14:paraId="4D3C3448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</w:tcPr>
          <w:p w14:paraId="19AE9C87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AB7AFDF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3E2ED21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</w:tcPr>
          <w:p w14:paraId="43AFF324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00F71FC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B94BC71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40E2A79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E801B53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</w:tcPr>
          <w:p w14:paraId="13A54846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</w:tcBorders>
          </w:tcPr>
          <w:p w14:paraId="46D2687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69065D7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EDAC4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7624E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8338DB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290054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781DD8">
                <w:rPr>
                  <w:rStyle w:val="Hyperlink"/>
                </w:rPr>
                <w:t>DE</w:t>
              </w:r>
            </w:hyperlink>
          </w:p>
          <w:p w14:paraId="0FFE5708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781DD8">
                <w:rPr>
                  <w:rStyle w:val="Hyperlink"/>
                </w:rPr>
                <w:t>FR</w:t>
              </w:r>
            </w:hyperlink>
          </w:p>
          <w:p w14:paraId="2B5D9072" w14:textId="77777777" w:rsidR="001C0310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4">
              <w:r w:rsidR="00781DD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F7B2447" w14:textId="77777777" w:rsidR="001C0310" w:rsidRPr="00E724D7" w:rsidRDefault="00781DD8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pa. Iv. Rutz Gregor. Sondersessionen auf ihren Kernzweck zurückführen. </w:t>
            </w:r>
            <w:r w:rsidRPr="00E724D7">
              <w:rPr>
                <w:noProof/>
              </w:rPr>
              <w:t>Ja zum Abbau der Geschäftslast</w:t>
            </w:r>
          </w:p>
          <w:p w14:paraId="722BA0D7" w14:textId="77777777" w:rsidR="001C0310" w:rsidRPr="00E724D7" w:rsidRDefault="00781DD8" w:rsidP="001C0310">
            <w:pPr>
              <w:rPr>
                <w:noProof/>
              </w:rPr>
            </w:pPr>
            <w:r w:rsidRPr="00E724D7">
              <w:rPr>
                <w:noProof/>
              </w:rPr>
              <w:t>Iv.pa. Rutz Gregor. Ramener les sessions spéciales à leur fonction première, à savoir le traitement des objets prêts à être traités</w:t>
            </w:r>
          </w:p>
          <w:p w14:paraId="0EC64B46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724D7">
              <w:rPr>
                <w:noProof/>
                <w:lang w:val="it-IT"/>
              </w:rPr>
              <w:t>Iv.pa. Rutz Gregor. Riportare le sessioni speciali al loro scopo principale per razionalizzare i lavori parlamentari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84276F2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DA1CCC" w14:textId="77777777" w:rsidR="00945068" w:rsidRPr="00E724D7" w:rsidRDefault="00945068">
            <w:pPr>
              <w:rPr>
                <w:lang w:val="it-IT"/>
              </w:rPr>
            </w:pPr>
          </w:p>
          <w:p w14:paraId="428F93C1" w14:textId="77777777" w:rsidR="00945068" w:rsidRPr="00E724D7" w:rsidRDefault="00945068">
            <w:pPr>
              <w:rPr>
                <w:lang w:val="it-IT"/>
              </w:rPr>
            </w:pPr>
          </w:p>
          <w:p w14:paraId="19241E32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A717CB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A487FFE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A63046D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AD7236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0034655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8ADCDA6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71792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Caroni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02188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E32656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F42997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3DB1178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3CAC8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341B0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EBA878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AAF1E3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781DD8">
                <w:rPr>
                  <w:rStyle w:val="Hyperlink"/>
                </w:rPr>
                <w:t>DE</w:t>
              </w:r>
            </w:hyperlink>
          </w:p>
          <w:p w14:paraId="750E79B0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781DD8">
                <w:rPr>
                  <w:rStyle w:val="Hyperlink"/>
                </w:rPr>
                <w:t>FR</w:t>
              </w:r>
            </w:hyperlink>
          </w:p>
          <w:p w14:paraId="475F4841" w14:textId="77777777" w:rsidR="001C0310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7">
              <w:r w:rsidR="00781DD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D63AE12" w14:textId="77777777" w:rsidR="001C0310" w:rsidRDefault="00781DD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Adoptionen und Herkunftssuche</w:t>
            </w:r>
          </w:p>
          <w:p w14:paraId="6419B4D0" w14:textId="77777777" w:rsidR="001C0310" w:rsidRPr="00E724D7" w:rsidRDefault="00781DD8" w:rsidP="001C0310">
            <w:pPr>
              <w:rPr>
                <w:noProof/>
              </w:rPr>
            </w:pPr>
            <w:r w:rsidRPr="00E724D7">
              <w:rPr>
                <w:noProof/>
              </w:rPr>
              <w:t>Iv.pa. CAJ-N. Adoption et recherche des origines</w:t>
            </w:r>
          </w:p>
          <w:p w14:paraId="493A8C51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724D7">
              <w:rPr>
                <w:noProof/>
                <w:lang w:val="it-IT"/>
              </w:rPr>
              <w:t>Iv.pa. CAG-N. Adozioni e ricerca delle origini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625E9D2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881ACB" w14:textId="77777777" w:rsidR="00945068" w:rsidRPr="00E724D7" w:rsidRDefault="00945068">
            <w:pPr>
              <w:rPr>
                <w:lang w:val="it-IT"/>
              </w:rPr>
            </w:pPr>
          </w:p>
          <w:p w14:paraId="1B78C11B" w14:textId="77777777" w:rsidR="00945068" w:rsidRPr="00E724D7" w:rsidRDefault="00945068">
            <w:pPr>
              <w:rPr>
                <w:lang w:val="it-IT"/>
              </w:rPr>
            </w:pPr>
          </w:p>
          <w:p w14:paraId="0294D6BE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FEF7C3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A73CB49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74A7906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11BC4A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67125F2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DC97E31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B105E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FB592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ED5908E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21794B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120DD2C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DFA6B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AFE04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BFA2E3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D8CA96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781DD8">
                <w:rPr>
                  <w:rStyle w:val="Hyperlink"/>
                </w:rPr>
                <w:t>DE</w:t>
              </w:r>
            </w:hyperlink>
          </w:p>
          <w:p w14:paraId="19E0BA88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781DD8">
                <w:rPr>
                  <w:rStyle w:val="Hyperlink"/>
                </w:rPr>
                <w:t>FR</w:t>
              </w:r>
            </w:hyperlink>
          </w:p>
          <w:p w14:paraId="5D60A562" w14:textId="77777777" w:rsidR="001C0310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0">
              <w:r w:rsidR="00781DD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FB5805C" w14:textId="77777777" w:rsidR="001C0310" w:rsidRDefault="00781DD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SO. Cannabis-Legalisierung</w:t>
            </w:r>
          </w:p>
          <w:p w14:paraId="510A2881" w14:textId="77777777" w:rsidR="001C0310" w:rsidRPr="00E724D7" w:rsidRDefault="00781DD8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Iv.ct. SO. </w:t>
            </w:r>
            <w:r w:rsidRPr="00E724D7">
              <w:rPr>
                <w:noProof/>
              </w:rPr>
              <w:t>Légalisation du cannabis</w:t>
            </w:r>
          </w:p>
          <w:p w14:paraId="0DC0C9F6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724D7">
              <w:rPr>
                <w:noProof/>
              </w:rPr>
              <w:t xml:space="preserve">Iv.ct. SO. </w:t>
            </w:r>
            <w:r>
              <w:rPr>
                <w:noProof/>
                <w:lang w:val="de-DE"/>
              </w:rPr>
              <w:t>Legalizzazione della cannabis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810A7D4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03321A" w14:textId="77777777" w:rsidR="00945068" w:rsidRDefault="00945068">
            <w:pPr>
              <w:rPr>
                <w:lang w:val="de-CH"/>
              </w:rPr>
            </w:pPr>
          </w:p>
          <w:p w14:paraId="7FA5F139" w14:textId="77777777" w:rsidR="00945068" w:rsidRDefault="00945068">
            <w:pPr>
              <w:rPr>
                <w:lang w:val="de-CH"/>
              </w:rPr>
            </w:pPr>
          </w:p>
          <w:p w14:paraId="1C24198F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F5548C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1B95147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D700980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296550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520AAF9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14BBE24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CA40F1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Stöckli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A63E5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473C42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7DF716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0A8E4EA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5B369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B1295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19.308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14A708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58D3FE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781DD8">
                <w:rPr>
                  <w:rStyle w:val="Hyperlink"/>
                </w:rPr>
                <w:t>DE</w:t>
              </w:r>
            </w:hyperlink>
          </w:p>
          <w:p w14:paraId="29C99B4E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781DD8">
                <w:rPr>
                  <w:rStyle w:val="Hyperlink"/>
                </w:rPr>
                <w:t>FR</w:t>
              </w:r>
            </w:hyperlink>
          </w:p>
          <w:p w14:paraId="3657C59F" w14:textId="77777777" w:rsidR="001C0310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3">
              <w:r w:rsidR="00781DD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04526C6" w14:textId="77777777" w:rsidR="001C0310" w:rsidRDefault="00781DD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Für eine Übernahme der Arztkosten bei Schwangerschaftsabbrüchen vor der dreizehnten Woche</w:t>
            </w:r>
          </w:p>
          <w:p w14:paraId="57ED54BE" w14:textId="77777777" w:rsidR="001C0310" w:rsidRPr="00E724D7" w:rsidRDefault="00781DD8" w:rsidP="001C0310">
            <w:pPr>
              <w:rPr>
                <w:noProof/>
              </w:rPr>
            </w:pPr>
            <w:r w:rsidRPr="00E724D7">
              <w:rPr>
                <w:noProof/>
              </w:rPr>
              <w:t>Iv.ct. GE. Pour une prise en charge des frais médicaux lors de grossesses interrompues avant la treizième semaine</w:t>
            </w:r>
          </w:p>
          <w:p w14:paraId="46D8DC8F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724D7">
              <w:rPr>
                <w:noProof/>
                <w:lang w:val="it-IT"/>
              </w:rPr>
              <w:t>Iv.ct. GE. Per un'assunzione delle spese mediche in caso di gravidanze interrotte prima della 13a settimana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8922422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80D915" w14:textId="77777777" w:rsidR="00945068" w:rsidRDefault="00781DD8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0F14E555" w14:textId="77777777" w:rsidR="00945068" w:rsidRDefault="00781DD8">
            <w:pPr>
              <w:rPr>
                <w:lang w:val="de-CH"/>
              </w:rPr>
            </w:pPr>
            <w:r>
              <w:rPr>
                <w:lang w:val="de-CH"/>
              </w:rPr>
              <w:t>Classement</w:t>
            </w:r>
          </w:p>
          <w:p w14:paraId="2FAE942B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Stralcio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77087E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C8D9F92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02F56B1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1D960D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1122AB8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0FD9EF2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79C67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C80A3D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3D9270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627A91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4465010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6CA6E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BA8E9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9BC6F0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2BCC4B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781DD8">
                <w:rPr>
                  <w:rStyle w:val="Hyperlink"/>
                </w:rPr>
                <w:t>DE</w:t>
              </w:r>
            </w:hyperlink>
          </w:p>
          <w:p w14:paraId="2A490A53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781DD8">
                <w:rPr>
                  <w:rStyle w:val="Hyperlink"/>
                </w:rPr>
                <w:t>FR</w:t>
              </w:r>
            </w:hyperlink>
          </w:p>
          <w:p w14:paraId="4F1DEB04" w14:textId="77777777" w:rsidR="001C0310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6">
              <w:r w:rsidR="00781DD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9CDE2A0" w14:textId="77777777" w:rsidR="001C0310" w:rsidRDefault="00781DD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Nein zum Abbau von weiteren 3,5 Prozent Landwirtschaftsfläche</w:t>
            </w:r>
          </w:p>
          <w:p w14:paraId="7A7BFCB9" w14:textId="77777777" w:rsidR="001C0310" w:rsidRPr="00E724D7" w:rsidRDefault="00781DD8" w:rsidP="001C0310">
            <w:pPr>
              <w:rPr>
                <w:noProof/>
              </w:rPr>
            </w:pPr>
            <w:r w:rsidRPr="00E724D7">
              <w:rPr>
                <w:noProof/>
              </w:rPr>
              <w:t>Iv.ct. GE. Non au retrait de 3,5 pour cent de surfaces agricoles supplémentaires</w:t>
            </w:r>
          </w:p>
          <w:p w14:paraId="019B34EE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724D7">
              <w:rPr>
                <w:noProof/>
                <w:lang w:val="it-IT"/>
              </w:rPr>
              <w:t>Iv.ct. GE. No al congelamento di un ulteriore 3,5 per cento di superficie agricola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A4A3B58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D3713E" w14:textId="77777777" w:rsidR="00945068" w:rsidRPr="00E724D7" w:rsidRDefault="00945068">
            <w:pPr>
              <w:rPr>
                <w:lang w:val="it-IT"/>
              </w:rPr>
            </w:pPr>
          </w:p>
          <w:p w14:paraId="66AC2765" w14:textId="77777777" w:rsidR="00945068" w:rsidRPr="00E724D7" w:rsidRDefault="00945068">
            <w:pPr>
              <w:rPr>
                <w:lang w:val="it-IT"/>
              </w:rPr>
            </w:pPr>
          </w:p>
          <w:p w14:paraId="75703FA8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46F46F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31C2F73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B55229F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1E116A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88EFFAD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0F3668B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19C0B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C18A7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0AAF06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FE94E1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45068" w14:paraId="37C3392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E5200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A1550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20.336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E09293" w14:textId="77777777" w:rsidR="00945068" w:rsidRDefault="00781DD8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63FCA0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781DD8">
                <w:rPr>
                  <w:rStyle w:val="Hyperlink"/>
                </w:rPr>
                <w:t>DE</w:t>
              </w:r>
            </w:hyperlink>
          </w:p>
          <w:p w14:paraId="4BDF5D31" w14:textId="77777777" w:rsidR="001C0310" w:rsidRPr="005A506D" w:rsidRDefault="00D50C5C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781DD8">
                <w:rPr>
                  <w:rStyle w:val="Hyperlink"/>
                </w:rPr>
                <w:t>FR</w:t>
              </w:r>
            </w:hyperlink>
          </w:p>
          <w:p w14:paraId="5306FD30" w14:textId="77777777" w:rsidR="001C0310" w:rsidRDefault="00D50C5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9">
              <w:r w:rsidR="00781DD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E2BF2DA" w14:textId="77777777" w:rsidR="001C0310" w:rsidRDefault="00781DD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Änderung des Bundesgesetzes über die Krankenversicherung im Bereich der ambulanten Pflege. Möglichkeit für die Kantone, eine Planung einzuführen</w:t>
            </w:r>
          </w:p>
          <w:p w14:paraId="07107BED" w14:textId="77777777" w:rsidR="001C0310" w:rsidRPr="00E724D7" w:rsidRDefault="00781DD8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Iv.ct. TI. </w:t>
            </w:r>
            <w:r w:rsidRPr="00E724D7">
              <w:rPr>
                <w:noProof/>
              </w:rPr>
              <w:t>Modification de la loi fédérale sur l'assurance-maladie dans le domaine des soins et de l'aide à domicile. Possibilité pour les cantons d'introduire une planification</w:t>
            </w:r>
          </w:p>
          <w:p w14:paraId="1E6EE7B3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724D7">
              <w:rPr>
                <w:noProof/>
              </w:rPr>
              <w:t xml:space="preserve">Iv.ct. TI. </w:t>
            </w:r>
            <w:r w:rsidRPr="00E724D7">
              <w:rPr>
                <w:noProof/>
                <w:lang w:val="it-IT"/>
              </w:rPr>
              <w:t xml:space="preserve">Modifica della legge federale sull'assicurazione malattie in ambito di cure e assistenza a domicilio. </w:t>
            </w:r>
            <w:r>
              <w:rPr>
                <w:noProof/>
                <w:lang w:val="de-DE"/>
              </w:rPr>
              <w:t>Possibilità per i cantoni di introdurre una pianificazione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FBB8523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EF51A6" w14:textId="77777777" w:rsidR="00945068" w:rsidRDefault="00945068">
            <w:pPr>
              <w:rPr>
                <w:lang w:val="de-CH"/>
              </w:rPr>
            </w:pPr>
          </w:p>
          <w:p w14:paraId="331C4784" w14:textId="77777777" w:rsidR="00945068" w:rsidRDefault="00945068">
            <w:pPr>
              <w:rPr>
                <w:lang w:val="de-CH"/>
              </w:rPr>
            </w:pPr>
          </w:p>
          <w:p w14:paraId="5EF05051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462A90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2DBA8CF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FE7E683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831D37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704707D" w14:textId="77777777" w:rsidR="001C0310" w:rsidRDefault="00781DD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05C5D60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71047" w14:textId="77777777" w:rsidR="001C0310" w:rsidRDefault="00781DD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85CEB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7D17725" w14:textId="77777777" w:rsidR="00945068" w:rsidRDefault="0094506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9D47CC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63ABE8F" w14:textId="56F78F14" w:rsidR="001C0310" w:rsidRDefault="001C0310" w:rsidP="00D66C31"/>
    <w:sectPr w:rsidR="001C0310" w:rsidSect="00D66C31">
      <w:footerReference w:type="default" r:id="rId60"/>
      <w:pgSz w:w="16840" w:h="11907" w:orient="landscape" w:code="9"/>
      <w:pgMar w:top="426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64E46" w14:textId="77777777" w:rsidR="005D2005" w:rsidRDefault="005D2005">
      <w:r>
        <w:separator/>
      </w:r>
    </w:p>
  </w:endnote>
  <w:endnote w:type="continuationSeparator" w:id="0">
    <w:p w14:paraId="66A676DF" w14:textId="77777777" w:rsidR="005D2005" w:rsidRDefault="005D2005">
      <w:r>
        <w:continuationSeparator/>
      </w:r>
    </w:p>
  </w:endnote>
  <w:endnote w:type="continuationNotice" w:id="1">
    <w:p w14:paraId="6670D6FA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FE06" w14:textId="39379638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50C5C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50C5C" w:rsidRPr="00D50C5C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A9806" w14:textId="77777777" w:rsidR="005D2005" w:rsidRDefault="005D2005">
      <w:r>
        <w:separator/>
      </w:r>
    </w:p>
  </w:footnote>
  <w:footnote w:type="continuationSeparator" w:id="0">
    <w:p w14:paraId="207D1ED5" w14:textId="77777777" w:rsidR="005D2005" w:rsidRDefault="005D2005">
      <w:r>
        <w:continuationSeparator/>
      </w:r>
    </w:p>
  </w:footnote>
  <w:footnote w:type="continuationNotice" w:id="1">
    <w:p w14:paraId="61CB8298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5D4A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299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4C0D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1DD8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068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5E3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0E5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1A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0C5C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31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4D7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AF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049" TargetMode="External"/><Relationship Id="rId18" Type="http://schemas.openxmlformats.org/officeDocument/2006/relationships/hyperlink" Target="https://www.parlament.ch/de/ratsbetrieb/suche-curia-vista/geschaeft?AffairId=20230050" TargetMode="External"/><Relationship Id="rId26" Type="http://schemas.openxmlformats.org/officeDocument/2006/relationships/hyperlink" Target="https://www.parlament.ch/it/ratsbetrieb/suche-curia-vista/geschaeft?AffairId=20230023" TargetMode="External"/><Relationship Id="rId39" Type="http://schemas.openxmlformats.org/officeDocument/2006/relationships/hyperlink" Target="https://www.parlament.ch/de/ratsbetrieb/suche-curia-vista/geschaeft?AffairId=20210431" TargetMode="External"/><Relationship Id="rId21" Type="http://schemas.openxmlformats.org/officeDocument/2006/relationships/hyperlink" Target="https://www.parlament.ch/de/ratsbetrieb/suche-curia-vista/geschaeft?AffairId=20210067" TargetMode="External"/><Relationship Id="rId34" Type="http://schemas.openxmlformats.org/officeDocument/2006/relationships/hyperlink" Target="https://www.parlament.ch/fr/ratsbetrieb/suche-curia-vista/geschaeft?AffairId=20200323" TargetMode="External"/><Relationship Id="rId42" Type="http://schemas.openxmlformats.org/officeDocument/2006/relationships/hyperlink" Target="https://www.parlament.ch/de/ratsbetrieb/suche-curia-vista/geschaeft?AffairId=20220433" TargetMode="External"/><Relationship Id="rId47" Type="http://schemas.openxmlformats.org/officeDocument/2006/relationships/hyperlink" Target="https://www.parlament.ch/it/ratsbetrieb/suche-curia-vista/geschaeft?AffairId=20220428" TargetMode="External"/><Relationship Id="rId50" Type="http://schemas.openxmlformats.org/officeDocument/2006/relationships/hyperlink" Target="https://www.parlament.ch/it/ratsbetrieb/suche-curia-vista/geschaeft?AffairId=20220317" TargetMode="External"/><Relationship Id="rId55" Type="http://schemas.openxmlformats.org/officeDocument/2006/relationships/hyperlink" Target="https://www.parlament.ch/fr/ratsbetrieb/suche-curia-vista/geschaeft?AffairId=20220314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75" TargetMode="External"/><Relationship Id="rId20" Type="http://schemas.openxmlformats.org/officeDocument/2006/relationships/hyperlink" Target="https://www.parlament.ch/it/ratsbetrieb/suche-curia-vista/geschaeft?AffairId=20230050" TargetMode="External"/><Relationship Id="rId29" Type="http://schemas.openxmlformats.org/officeDocument/2006/relationships/hyperlink" Target="https://www.parlament.ch/it/ratsbetrieb/suche-curia-vista/geschaeft?AffairId=20190311" TargetMode="External"/><Relationship Id="rId41" Type="http://schemas.openxmlformats.org/officeDocument/2006/relationships/hyperlink" Target="https://www.parlament.ch/it/ratsbetrieb/suche-curia-vista/geschaeft?AffairId=20210431" TargetMode="External"/><Relationship Id="rId54" Type="http://schemas.openxmlformats.org/officeDocument/2006/relationships/hyperlink" Target="https://www.parlament.ch/de/ratsbetrieb/suche-curia-vista/geschaeft?AffairId=20220314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0023" TargetMode="External"/><Relationship Id="rId32" Type="http://schemas.openxmlformats.org/officeDocument/2006/relationships/hyperlink" Target="https://www.parlament.ch/it/ratsbetrieb/suche-curia-vista/geschaeft?AffairId=20200313" TargetMode="External"/><Relationship Id="rId37" Type="http://schemas.openxmlformats.org/officeDocument/2006/relationships/hyperlink" Target="https://www.parlament.ch/fr/ratsbetrieb/suche-curia-vista/geschaeft?AffairId=20210311" TargetMode="External"/><Relationship Id="rId40" Type="http://schemas.openxmlformats.org/officeDocument/2006/relationships/hyperlink" Target="https://www.parlament.ch/fr/ratsbetrieb/suche-curia-vista/geschaeft?AffairId=20210431" TargetMode="External"/><Relationship Id="rId45" Type="http://schemas.openxmlformats.org/officeDocument/2006/relationships/hyperlink" Target="https://www.parlament.ch/de/ratsbetrieb/suche-curia-vista/geschaeft?AffairId=20220428" TargetMode="External"/><Relationship Id="rId53" Type="http://schemas.openxmlformats.org/officeDocument/2006/relationships/hyperlink" Target="https://www.parlament.ch/it/ratsbetrieb/suche-curia-vista/geschaeft?AffairId=20190308" TargetMode="External"/><Relationship Id="rId58" Type="http://schemas.openxmlformats.org/officeDocument/2006/relationships/hyperlink" Target="https://www.parlament.ch/fr/ratsbetrieb/suche-curia-vista/geschaeft?AffairId=2020033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75" TargetMode="External"/><Relationship Id="rId23" Type="http://schemas.openxmlformats.org/officeDocument/2006/relationships/hyperlink" Target="https://www.parlament.ch/it/ratsbetrieb/suche-curia-vista/geschaeft?AffairId=20210067" TargetMode="External"/><Relationship Id="rId28" Type="http://schemas.openxmlformats.org/officeDocument/2006/relationships/hyperlink" Target="https://www.parlament.ch/fr/ratsbetrieb/suche-curia-vista/geschaeft?AffairId=20190311" TargetMode="External"/><Relationship Id="rId36" Type="http://schemas.openxmlformats.org/officeDocument/2006/relationships/hyperlink" Target="https://www.parlament.ch/de/ratsbetrieb/suche-curia-vista/geschaeft?AffairId=20210311" TargetMode="External"/><Relationship Id="rId49" Type="http://schemas.openxmlformats.org/officeDocument/2006/relationships/hyperlink" Target="https://www.parlament.ch/fr/ratsbetrieb/suche-curia-vista/geschaeft?AffairId=20220317" TargetMode="External"/><Relationship Id="rId57" Type="http://schemas.openxmlformats.org/officeDocument/2006/relationships/hyperlink" Target="https://www.parlament.ch/de/ratsbetrieb/suche-curia-vista/geschaeft?AffairId=20200336" TargetMode="External"/><Relationship Id="rId61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050" TargetMode="External"/><Relationship Id="rId31" Type="http://schemas.openxmlformats.org/officeDocument/2006/relationships/hyperlink" Target="https://www.parlament.ch/fr/ratsbetrieb/suche-curia-vista/geschaeft?AffairId=20200313" TargetMode="External"/><Relationship Id="rId44" Type="http://schemas.openxmlformats.org/officeDocument/2006/relationships/hyperlink" Target="https://www.parlament.ch/it/ratsbetrieb/suche-curia-vista/geschaeft?AffairId=20220433" TargetMode="External"/><Relationship Id="rId52" Type="http://schemas.openxmlformats.org/officeDocument/2006/relationships/hyperlink" Target="https://www.parlament.ch/fr/ratsbetrieb/suche-curia-vista/geschaeft?AffairId=20190308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49" TargetMode="External"/><Relationship Id="rId22" Type="http://schemas.openxmlformats.org/officeDocument/2006/relationships/hyperlink" Target="https://www.parlament.ch/fr/ratsbetrieb/suche-curia-vista/geschaeft?AffairId=20210067" TargetMode="External"/><Relationship Id="rId27" Type="http://schemas.openxmlformats.org/officeDocument/2006/relationships/hyperlink" Target="https://www.parlament.ch/de/ratsbetrieb/suche-curia-vista/geschaeft?AffairId=20190311" TargetMode="External"/><Relationship Id="rId30" Type="http://schemas.openxmlformats.org/officeDocument/2006/relationships/hyperlink" Target="https://www.parlament.ch/de/ratsbetrieb/suche-curia-vista/geschaeft?AffairId=20200313" TargetMode="External"/><Relationship Id="rId35" Type="http://schemas.openxmlformats.org/officeDocument/2006/relationships/hyperlink" Target="https://www.parlament.ch/it/ratsbetrieb/suche-curia-vista/geschaeft?AffairId=20200323" TargetMode="External"/><Relationship Id="rId43" Type="http://schemas.openxmlformats.org/officeDocument/2006/relationships/hyperlink" Target="https://www.parlament.ch/fr/ratsbetrieb/suche-curia-vista/geschaeft?AffairId=20220433" TargetMode="External"/><Relationship Id="rId48" Type="http://schemas.openxmlformats.org/officeDocument/2006/relationships/hyperlink" Target="https://www.parlament.ch/de/ratsbetrieb/suche-curia-vista/geschaeft?AffairId=20220317" TargetMode="External"/><Relationship Id="rId56" Type="http://schemas.openxmlformats.org/officeDocument/2006/relationships/hyperlink" Target="https://www.parlament.ch/it/ratsbetrieb/suche-curia-vista/geschaeft?AffairId=20220314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19030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0049" TargetMode="External"/><Relationship Id="rId17" Type="http://schemas.openxmlformats.org/officeDocument/2006/relationships/hyperlink" Target="https://www.parlament.ch/it/ratsbetrieb/suche-curia-vista/geschaeft?AffairId=20220075" TargetMode="External"/><Relationship Id="rId25" Type="http://schemas.openxmlformats.org/officeDocument/2006/relationships/hyperlink" Target="https://www.parlament.ch/fr/ratsbetrieb/suche-curia-vista/geschaeft?AffairId=20230023" TargetMode="External"/><Relationship Id="rId33" Type="http://schemas.openxmlformats.org/officeDocument/2006/relationships/hyperlink" Target="https://www.parlament.ch/de/ratsbetrieb/suche-curia-vista/geschaeft?AffairId=20200323" TargetMode="External"/><Relationship Id="rId38" Type="http://schemas.openxmlformats.org/officeDocument/2006/relationships/hyperlink" Target="https://www.parlament.ch/it/ratsbetrieb/suche-curia-vista/geschaeft?AffairId=20210311" TargetMode="External"/><Relationship Id="rId46" Type="http://schemas.openxmlformats.org/officeDocument/2006/relationships/hyperlink" Target="https://www.parlament.ch/fr/ratsbetrieb/suche-curia-vista/geschaeft?AffairId=20220428" TargetMode="External"/><Relationship Id="rId59" Type="http://schemas.openxmlformats.org/officeDocument/2006/relationships/hyperlink" Target="https://www.parlament.ch/it/ratsbetrieb/suche-curia-vista/geschaeft?AffairId=2020033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S</Teildossier>
    <e-parl xmlns="673932bc-7c50-4e93-afe1-7c692330eb19">true</e-parl>
    <Autor xmlns="673932bc-7c50-4e93-afe1-7c692330eb19">Estrella Renate</Autor>
    <Dokumentendatum xmlns="673932bc-7c50-4e93-afe1-7c692330eb19">2023-09-18T22:00:00+00:00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F42D791C-5D24-4CC5-9DF1-67441DD97BB7}"/>
</file>

<file path=customXml/itemProps2.xml><?xml version="1.0" encoding="utf-8"?>
<ds:datastoreItem xmlns:ds="http://schemas.openxmlformats.org/officeDocument/2006/customXml" ds:itemID="{1CD05051-EAE9-4710-965A-19D69EFD0B1A}"/>
</file>

<file path=customXml/itemProps3.xml><?xml version="1.0" encoding="utf-8"?>
<ds:datastoreItem xmlns:ds="http://schemas.openxmlformats.org/officeDocument/2006/customXml" ds:itemID="{A92C7AF5-897B-4660-94AE-6D048B4C3058}"/>
</file>

<file path=customXml/itemProps4.xml><?xml version="1.0" encoding="utf-8"?>
<ds:datastoreItem xmlns:ds="http://schemas.openxmlformats.org/officeDocument/2006/customXml" ds:itemID="{0CCD54DC-EA79-4D98-BFF9-2B50A78232C2}"/>
</file>

<file path=customXml/itemProps5.xml><?xml version="1.0" encoding="utf-8"?>
<ds:datastoreItem xmlns:ds="http://schemas.openxmlformats.org/officeDocument/2006/customXml" ds:itemID="{7A573592-6E66-41C4-854B-77CFC8D278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1882</Words>
  <Characters>9208</Characters>
  <Application>Microsoft Office Word</Application>
  <DocSecurity>0</DocSecurity>
  <Lines>248</Lines>
  <Paragraphs>205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2023-09-19T06:14:00Z</dcterms:created>
  <dcterms:modified xsi:type="dcterms:W3CDTF">2023-09-20T10:16:00Z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