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D10E98" w14:paraId="47FE5F3F" w14:textId="77777777">
        <w:trPr>
          <w:tblHeader/>
        </w:trPr>
        <w:tc>
          <w:tcPr>
            <w:tcW w:w="1073" w:type="dxa"/>
            <w:gridSpan w:val="2"/>
          </w:tcPr>
          <w:p w14:paraId="71469FD2" w14:textId="77777777" w:rsidR="001A5CAD" w:rsidRPr="00014BF5" w:rsidRDefault="00CF01C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3D6E1D85" w14:textId="77777777" w:rsidR="00D10E98" w:rsidRDefault="00CF01C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26. September 2023, 08:00-13:00</w:t>
            </w:r>
          </w:p>
        </w:tc>
        <w:tc>
          <w:tcPr>
            <w:tcW w:w="4784" w:type="dxa"/>
            <w:gridSpan w:val="5"/>
          </w:tcPr>
          <w:p w14:paraId="446F5640" w14:textId="2BF07ABD" w:rsidR="00D10E98" w:rsidRPr="00CF01C5" w:rsidRDefault="00D10E98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7E4CB468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FB1EDD8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10E98" w14:paraId="51649978" w14:textId="77777777">
        <w:trPr>
          <w:tblHeader/>
        </w:trPr>
        <w:tc>
          <w:tcPr>
            <w:tcW w:w="1073" w:type="dxa"/>
            <w:gridSpan w:val="2"/>
          </w:tcPr>
          <w:p w14:paraId="0498BD52" w14:textId="77777777" w:rsidR="00D40207" w:rsidRPr="001C5713" w:rsidRDefault="00CF01C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2A3A690" w14:textId="77777777" w:rsidR="00D10E98" w:rsidRDefault="00CF01C5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26 septembre 2023, 08:00-13:00</w:t>
            </w:r>
          </w:p>
        </w:tc>
        <w:tc>
          <w:tcPr>
            <w:tcW w:w="4784" w:type="dxa"/>
            <w:gridSpan w:val="5"/>
          </w:tcPr>
          <w:p w14:paraId="0B39CFDC" w14:textId="77777777" w:rsidR="00D10E98" w:rsidRDefault="00D10E9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3E7F3FA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4879B7B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D10E98" w14:paraId="5A7C3859" w14:textId="77777777">
        <w:trPr>
          <w:tblHeader/>
        </w:trPr>
        <w:tc>
          <w:tcPr>
            <w:tcW w:w="1073" w:type="dxa"/>
            <w:gridSpan w:val="2"/>
          </w:tcPr>
          <w:p w14:paraId="1B607DFE" w14:textId="77777777" w:rsidR="00D40207" w:rsidRPr="00014BF5" w:rsidRDefault="00CF01C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FCE343E" w14:textId="77777777" w:rsidR="00D10E98" w:rsidRDefault="00CF01C5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26 settembre 2023, 08:00-13:00</w:t>
            </w:r>
          </w:p>
        </w:tc>
        <w:tc>
          <w:tcPr>
            <w:tcW w:w="4784" w:type="dxa"/>
            <w:gridSpan w:val="5"/>
          </w:tcPr>
          <w:p w14:paraId="04B7067E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C80CCB0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4396FA0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D10E98" w14:paraId="4722ED2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A8A8579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5F2F564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60F0F5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ACCFD2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2518E556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D10E98" w14:paraId="38C214C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F1EED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505A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97879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39086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4A79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9D56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0A15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D672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E2773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4B46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88ABA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2E0B4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733B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D10E98" w:rsidRPr="00CF01C5" w14:paraId="5F11734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A3F8FA" w14:textId="0116E652" w:rsidR="001C0310" w:rsidRPr="00CF01C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34AC4" w14:textId="77777777" w:rsidR="001C0310" w:rsidRPr="00CF01C5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F01C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A800AB" w14:textId="77777777" w:rsidR="00D10E98" w:rsidRPr="00CF01C5" w:rsidRDefault="00CF01C5">
            <w:pPr>
              <w:rPr>
                <w:rFonts w:cs="Arial"/>
                <w:noProof/>
                <w:lang w:val="it-IT"/>
              </w:rPr>
            </w:pPr>
            <w:r w:rsidRPr="00CF01C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2E7431" w14:textId="77777777" w:rsidR="001C0310" w:rsidRPr="00CF01C5" w:rsidRDefault="00D178F4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CF01C5" w:rsidRPr="00CF01C5">
                <w:rPr>
                  <w:rStyle w:val="Lienhypertexte"/>
                </w:rPr>
                <w:t>DE</w:t>
              </w:r>
            </w:hyperlink>
          </w:p>
          <w:p w14:paraId="772C4DFE" w14:textId="77777777" w:rsidR="001C0310" w:rsidRPr="00CF01C5" w:rsidRDefault="00D178F4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CF01C5" w:rsidRPr="00CF01C5">
                <w:rPr>
                  <w:rStyle w:val="Lienhypertexte"/>
                </w:rPr>
                <w:t>FR</w:t>
              </w:r>
            </w:hyperlink>
          </w:p>
          <w:p w14:paraId="79B91370" w14:textId="77777777" w:rsidR="001C0310" w:rsidRPr="00CF01C5" w:rsidRDefault="00D178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CF01C5" w:rsidRPr="00CF01C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BADCB" w14:textId="77777777" w:rsidR="001C0310" w:rsidRPr="00CF01C5" w:rsidRDefault="00CF01C5" w:rsidP="001C0310">
            <w:pPr>
              <w:rPr>
                <w:noProof/>
                <w:lang w:val="fr-CH"/>
              </w:rPr>
            </w:pPr>
            <w:r w:rsidRPr="00CF01C5">
              <w:rPr>
                <w:noProof/>
                <w:lang w:val="de-DE"/>
              </w:rPr>
              <w:t xml:space="preserve">BRG. Sichere Stromversorgung mit erneuerbaren Energien. </w:t>
            </w:r>
            <w:r w:rsidRPr="00CF01C5">
              <w:rPr>
                <w:noProof/>
                <w:lang w:val="fr-CH"/>
              </w:rPr>
              <w:t>Bundesgesetz</w:t>
            </w:r>
          </w:p>
          <w:p w14:paraId="42B71332" w14:textId="77777777" w:rsidR="001C0310" w:rsidRPr="00CF01C5" w:rsidRDefault="00CF01C5" w:rsidP="001C0310">
            <w:pPr>
              <w:rPr>
                <w:noProof/>
                <w:lang w:val="it-IT"/>
              </w:rPr>
            </w:pPr>
            <w:r w:rsidRPr="00CF01C5">
              <w:rPr>
                <w:noProof/>
                <w:lang w:val="fr-CH"/>
              </w:rPr>
              <w:t xml:space="preserve">OCF. Approvisionnement en électricité sûr reposant sur des énergies renouvelables. </w:t>
            </w:r>
            <w:r w:rsidRPr="00CF01C5">
              <w:rPr>
                <w:noProof/>
                <w:lang w:val="it-IT"/>
              </w:rPr>
              <w:t>Loi fédérale</w:t>
            </w:r>
          </w:p>
          <w:p w14:paraId="046845D3" w14:textId="77777777" w:rsidR="001C0310" w:rsidRPr="00CF01C5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F01C5">
              <w:rPr>
                <w:noProof/>
                <w:lang w:val="it-IT"/>
              </w:rPr>
              <w:t xml:space="preserve">OCF. Approvvigionamento elettrico sicuro con le energie rinnovabili. </w:t>
            </w:r>
            <w:r w:rsidRPr="00CF01C5"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F4B6F45" w14:textId="1120F662" w:rsidR="00D10E98" w:rsidRPr="00CF01C5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F865B5" w14:textId="77777777" w:rsidR="00D10E98" w:rsidRPr="00CF01C5" w:rsidRDefault="00CF01C5">
            <w:pPr>
              <w:rPr>
                <w:lang w:val="de-CH"/>
              </w:rPr>
            </w:pPr>
            <w:r w:rsidRPr="00CF01C5">
              <w:rPr>
                <w:lang w:val="de-CH"/>
              </w:rPr>
              <w:t>Differenzen</w:t>
            </w:r>
          </w:p>
          <w:p w14:paraId="0362C113" w14:textId="77777777" w:rsidR="00D10E98" w:rsidRPr="00CF01C5" w:rsidRDefault="00CF01C5">
            <w:pPr>
              <w:rPr>
                <w:lang w:val="de-CH"/>
              </w:rPr>
            </w:pPr>
            <w:r w:rsidRPr="00CF01C5">
              <w:rPr>
                <w:lang w:val="de-CH"/>
              </w:rPr>
              <w:t>Divergences</w:t>
            </w:r>
          </w:p>
          <w:p w14:paraId="7E95B42A" w14:textId="77777777" w:rsidR="00D10E98" w:rsidRPr="00CF01C5" w:rsidRDefault="00CF01C5">
            <w:pPr>
              <w:rPr>
                <w:rFonts w:cs="Arial"/>
                <w:noProof/>
                <w:lang w:val="it-IT"/>
              </w:rPr>
            </w:pPr>
            <w:r w:rsidRPr="00CF01C5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2DAD49" w14:textId="77777777" w:rsidR="001C0310" w:rsidRPr="00CF01C5" w:rsidRDefault="00CF01C5" w:rsidP="001C0310">
            <w:pPr>
              <w:rPr>
                <w:lang w:val="de-CH"/>
              </w:rPr>
            </w:pPr>
            <w:r w:rsidRPr="00CF01C5">
              <w:rPr>
                <w:lang w:val="de-CH"/>
              </w:rPr>
              <w:t>UREK</w:t>
            </w:r>
          </w:p>
          <w:p w14:paraId="035DB772" w14:textId="77777777" w:rsidR="001C0310" w:rsidRPr="00CF01C5" w:rsidRDefault="00CF01C5" w:rsidP="001C0310">
            <w:pPr>
              <w:rPr>
                <w:lang w:val="de-CH"/>
              </w:rPr>
            </w:pPr>
            <w:r w:rsidRPr="00CF01C5">
              <w:rPr>
                <w:lang w:val="de-CH"/>
              </w:rPr>
              <w:t>CEATE</w:t>
            </w:r>
          </w:p>
          <w:p w14:paraId="3D532F6F" w14:textId="77777777" w:rsidR="001C0310" w:rsidRPr="00CF01C5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F01C5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4F96CE" w14:textId="77777777" w:rsidR="001C0310" w:rsidRPr="00CF01C5" w:rsidRDefault="00CF01C5" w:rsidP="001C0310">
            <w:pPr>
              <w:rPr>
                <w:lang w:val="de-CH"/>
              </w:rPr>
            </w:pPr>
            <w:r w:rsidRPr="00CF01C5">
              <w:rPr>
                <w:lang w:val="de-CH"/>
              </w:rPr>
              <w:t>UVEK</w:t>
            </w:r>
          </w:p>
          <w:p w14:paraId="775942BC" w14:textId="77777777" w:rsidR="001C0310" w:rsidRPr="00CF01C5" w:rsidRDefault="00CF01C5" w:rsidP="001C0310">
            <w:pPr>
              <w:rPr>
                <w:lang w:val="de-CH"/>
              </w:rPr>
            </w:pPr>
            <w:r w:rsidRPr="00CF01C5">
              <w:rPr>
                <w:lang w:val="de-CH"/>
              </w:rPr>
              <w:t>DETEC</w:t>
            </w:r>
          </w:p>
          <w:p w14:paraId="366227B3" w14:textId="77777777" w:rsidR="001C0310" w:rsidRPr="00CF01C5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F01C5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9CC2D" w14:textId="77777777" w:rsidR="001C0310" w:rsidRPr="00CF01C5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F01C5">
              <w:rPr>
                <w:lang w:val="de-CH"/>
              </w:rPr>
              <w:t>Nordmann, Jauslin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AC57F" w14:textId="77777777" w:rsidR="00D10E98" w:rsidRPr="00CF01C5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B76962" w14:textId="77777777" w:rsidR="00D10E98" w:rsidRPr="00CF01C5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52C30D" w14:textId="77777777" w:rsidR="001C0310" w:rsidRPr="00CF01C5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F01C5">
              <w:rPr>
                <w:lang w:val="de-CH"/>
              </w:rPr>
              <w:t>IIIa/IV</w:t>
            </w:r>
          </w:p>
        </w:tc>
      </w:tr>
      <w:tr w:rsidR="00D10E98" w14:paraId="18AFB3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8170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CF2D0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BBF70B" w14:textId="77777777" w:rsidR="00D10E98" w:rsidRDefault="00CF01C5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0146F9" w14:textId="77777777" w:rsidR="001C0310" w:rsidRPr="005A506D" w:rsidRDefault="00D178F4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CF01C5">
                <w:rPr>
                  <w:rStyle w:val="Lienhypertexte"/>
                </w:rPr>
                <w:t>DE</w:t>
              </w:r>
            </w:hyperlink>
          </w:p>
          <w:p w14:paraId="680CA076" w14:textId="77777777" w:rsidR="001C0310" w:rsidRPr="005A506D" w:rsidRDefault="00D178F4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CF01C5">
                <w:rPr>
                  <w:rStyle w:val="Lienhypertexte"/>
                </w:rPr>
                <w:t>FR</w:t>
              </w:r>
            </w:hyperlink>
          </w:p>
          <w:p w14:paraId="4774BF2F" w14:textId="77777777" w:rsidR="001C0310" w:rsidRDefault="00D178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CF01C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752A0" w14:textId="77777777" w:rsidR="001C0310" w:rsidRDefault="00CF01C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Candinas. Unnötige und schädliche Beschränkungen des Zweitwohnungsgesetzes in Sachen Abbruch und Wiederaufbau von altrechtlichen Wohnungen aufheben</w:t>
            </w:r>
          </w:p>
          <w:p w14:paraId="3389BB30" w14:textId="77777777" w:rsidR="001C0310" w:rsidRPr="00CF01C5" w:rsidRDefault="00CF01C5" w:rsidP="001C0310">
            <w:pPr>
              <w:rPr>
                <w:noProof/>
                <w:lang w:val="fr-CH"/>
              </w:rPr>
            </w:pPr>
            <w:r w:rsidRPr="00CF01C5">
              <w:rPr>
                <w:noProof/>
                <w:lang w:val="fr-CH"/>
              </w:rPr>
              <w:t>Iv.pa. Candinas. Loi fédérale sur les résidences secondaires. Supprimer les restrictions inutiles et fâcheuses en matière de démolition et de reconstruction de logements créés selon l'ancien droit</w:t>
            </w:r>
          </w:p>
          <w:p w14:paraId="45DEEBF7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F01C5">
              <w:rPr>
                <w:noProof/>
                <w:lang w:val="it-IT"/>
              </w:rPr>
              <w:t>Iv.pa. Candinas. Abrogare le inutili e dannose restrizioni della legge sulle abitazioni secondarie in materia di demolizione e riedificazione di abitazioni costruite secondo il diritto anteriore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40F402B" w14:textId="01A95D4A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1D7881" w14:textId="77777777" w:rsidR="00D10E98" w:rsidRPr="00D178F4" w:rsidRDefault="00D10E98">
            <w:pPr>
              <w:rPr>
                <w:lang w:val="it-IT"/>
              </w:rPr>
            </w:pPr>
          </w:p>
          <w:p w14:paraId="0DA4C043" w14:textId="77777777" w:rsidR="00D10E98" w:rsidRPr="00D178F4" w:rsidRDefault="00D10E98">
            <w:pPr>
              <w:rPr>
                <w:lang w:val="it-IT"/>
              </w:rPr>
            </w:pPr>
          </w:p>
          <w:p w14:paraId="04708430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8BE19A" w14:textId="77777777" w:rsidR="001C0310" w:rsidRDefault="00CF01C5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05ACBAD" w14:textId="77777777" w:rsidR="001C0310" w:rsidRDefault="00CF01C5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6449A11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D75F81" w14:textId="77777777" w:rsidR="001C0310" w:rsidRDefault="00CF01C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177D632" w14:textId="77777777" w:rsidR="001C0310" w:rsidRDefault="00CF01C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D60F93B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627B2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Page, Paganini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DBAA5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9E23C2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CE9ED2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D10E98" w14:paraId="599A3C8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93C309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DE80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AAC0B0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AEF4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BEAC1E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81D0AA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3CF1E" w14:textId="77777777" w:rsidR="00CF01C5" w:rsidRPr="0003047B" w:rsidRDefault="00CF01C5" w:rsidP="00CF01C5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"https://www.parlament.ch/centers/eparl/_layouts/15/DocIdRedir.aspx?ID=MAUWFQFXFMCR-1-17390"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622D9088" w14:textId="77777777" w:rsidR="00CF01C5" w:rsidRPr="0003047B" w:rsidRDefault="00CF01C5" w:rsidP="00CF01C5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70794DB0" w14:textId="090E9B0F" w:rsidR="001C0310" w:rsidRDefault="00CF01C5" w:rsidP="00CF01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8A65205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A5780A" w14:textId="77777777" w:rsidR="00D10E98" w:rsidRDefault="00CF01C5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9FAD29A" w14:textId="77777777" w:rsidR="00D10E98" w:rsidRDefault="00CF01C5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66E35EA" w14:textId="77777777" w:rsidR="00D10E98" w:rsidRDefault="00CF01C5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170EED" w14:textId="77777777" w:rsidR="001C0310" w:rsidRDefault="001C0310" w:rsidP="001C0310">
            <w:pPr>
              <w:rPr>
                <w:lang w:val="de-CH"/>
              </w:rPr>
            </w:pPr>
          </w:p>
          <w:p w14:paraId="18A4676D" w14:textId="77777777" w:rsidR="001C0310" w:rsidRDefault="001C0310" w:rsidP="001C0310">
            <w:pPr>
              <w:rPr>
                <w:lang w:val="de-CH"/>
              </w:rPr>
            </w:pPr>
          </w:p>
          <w:p w14:paraId="762085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ACB092" w14:textId="77777777" w:rsidR="001C0310" w:rsidRDefault="00CF01C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3FEAD93" w14:textId="77777777" w:rsidR="001C0310" w:rsidRDefault="00CF01C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C55C6C2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6B8B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A6109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C97474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856C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10E98" w14:paraId="3AAC31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1077E9" w14:textId="77777777" w:rsidR="001C0310" w:rsidRDefault="00CF01C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4E4F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607780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D543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C9C313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F19F64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37346" w14:textId="77777777" w:rsidR="00CF01C5" w:rsidRPr="0003047B" w:rsidRDefault="00CF01C5" w:rsidP="00CF01C5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Initiativen 1. Phase</w:t>
            </w:r>
          </w:p>
          <w:p w14:paraId="52BA1B75" w14:textId="77777777" w:rsidR="00CF01C5" w:rsidRPr="0003047B" w:rsidRDefault="00CF01C5" w:rsidP="00CF01C5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Initiatives parlementaires 1re phase</w:t>
            </w:r>
          </w:p>
          <w:p w14:paraId="1B9347CE" w14:textId="48BC4396" w:rsidR="001C0310" w:rsidRDefault="00CF01C5" w:rsidP="00CF01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</w:rPr>
              <w:t>Iniziative parlamentari, prima fase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C36640D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D02B7A" w14:textId="77777777" w:rsidR="00CF01C5" w:rsidRDefault="00CF01C5" w:rsidP="00CF01C5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D209D45" w14:textId="77777777" w:rsidR="00CF01C5" w:rsidRDefault="00CF01C5" w:rsidP="00CF01C5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DE7C06A" w14:textId="27FE64E7" w:rsidR="00D10E98" w:rsidRDefault="00CF01C5" w:rsidP="00CF01C5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Continuazione</w:t>
            </w:r>
            <w:r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CD6460" w14:textId="77777777" w:rsidR="001C0310" w:rsidRDefault="001C0310" w:rsidP="001C0310">
            <w:pPr>
              <w:rPr>
                <w:lang w:val="de-CH"/>
              </w:rPr>
            </w:pPr>
          </w:p>
          <w:p w14:paraId="78905D63" w14:textId="77777777" w:rsidR="001C0310" w:rsidRDefault="001C0310" w:rsidP="001C0310">
            <w:pPr>
              <w:rPr>
                <w:lang w:val="de-CH"/>
              </w:rPr>
            </w:pPr>
          </w:p>
          <w:p w14:paraId="555B86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11D597" w14:textId="77777777" w:rsidR="00CF01C5" w:rsidRPr="003C6844" w:rsidRDefault="00CF01C5" w:rsidP="00CF01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C3BA872" w14:textId="77777777" w:rsidR="00CF01C5" w:rsidRPr="003C6844" w:rsidRDefault="00CF01C5" w:rsidP="00CF01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4DA373C" w14:textId="61B1886B" w:rsidR="001C0310" w:rsidRDefault="00CF01C5" w:rsidP="00CF01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Parl</w:t>
            </w:r>
            <w:r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59B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387AF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6913FF" w14:textId="77777777" w:rsidR="00D10E98" w:rsidRDefault="00D10E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E310C2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10E98" w:rsidRPr="00CF01C5" w14:paraId="6AD18490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AEEF76E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2917" w:type="dxa"/>
            <w:gridSpan w:val="11"/>
            <w:tcBorders>
              <w:top w:val="single" w:sz="4" w:space="0" w:color="auto"/>
            </w:tcBorders>
          </w:tcPr>
          <w:p w14:paraId="08456F75" w14:textId="77777777" w:rsidR="001A5CAD" w:rsidRDefault="001A5CAD" w:rsidP="00CF01C5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6FF0E316" w14:textId="77777777" w:rsidR="00CF01C5" w:rsidRPr="00C655F0" w:rsidRDefault="00CF01C5" w:rsidP="00CF01C5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0744BA0F" w14:textId="77777777" w:rsidR="00CF01C5" w:rsidRPr="00F27D47" w:rsidRDefault="00CF01C5" w:rsidP="00CF01C5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</w:p>
    <w:p w14:paraId="72A276B0" w14:textId="77777777" w:rsidR="00CF01C5" w:rsidRDefault="00CF01C5" w:rsidP="00CF01C5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</w:p>
    <w:p w14:paraId="5DB02257" w14:textId="77777777" w:rsidR="00CF01C5" w:rsidRDefault="00CF01C5" w:rsidP="00CF01C5">
      <w:pPr>
        <w:rPr>
          <w:noProof/>
          <w:vertAlign w:val="superscript"/>
          <w:lang w:val="it-IT"/>
        </w:rPr>
      </w:pPr>
    </w:p>
    <w:p w14:paraId="49224CBB" w14:textId="77777777" w:rsidR="00CF01C5" w:rsidRPr="00C655F0" w:rsidRDefault="00CF01C5" w:rsidP="00CF01C5">
      <w:pPr>
        <w:rPr>
          <w:lang w:val="de-CH"/>
        </w:rPr>
      </w:pPr>
      <w:r w:rsidRPr="004E145B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.45 </w:t>
      </w:r>
    </w:p>
    <w:p w14:paraId="43E675B4" w14:textId="77777777" w:rsidR="00CF01C5" w:rsidRPr="00F27D47" w:rsidRDefault="00CF01C5" w:rsidP="00CF01C5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>Votes groupés sur toutes les initiatives parleme</w:t>
      </w:r>
      <w:r>
        <w:rPr>
          <w:rFonts w:cs="Arial"/>
          <w:noProof/>
          <w:lang w:val="fr-CH"/>
        </w:rPr>
        <w:t>ntaires vers 12</w:t>
      </w:r>
      <w:r w:rsidRPr="00F27D47">
        <w:rPr>
          <w:rFonts w:cs="Arial"/>
          <w:noProof/>
          <w:lang w:val="fr-CH"/>
        </w:rPr>
        <w:t xml:space="preserve">h45 </w:t>
      </w:r>
      <w:bookmarkStart w:id="0" w:name="_GoBack"/>
      <w:bookmarkEnd w:id="0"/>
    </w:p>
    <w:p w14:paraId="7B3E5713" w14:textId="77777777" w:rsidR="00CF01C5" w:rsidRPr="003B684C" w:rsidRDefault="00CF01C5" w:rsidP="00CF01C5">
      <w:pPr>
        <w:rPr>
          <w:i/>
          <w:lang w:val="it-IT"/>
        </w:rPr>
      </w:pPr>
      <w:r>
        <w:rPr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>Voti raggruppati su tutte le iniziat</w:t>
      </w:r>
      <w:r>
        <w:rPr>
          <w:rFonts w:cs="Arial"/>
          <w:noProof/>
          <w:lang w:val="it-IT"/>
        </w:rPr>
        <w:t>ive parlamentari verso le ore 12</w:t>
      </w:r>
      <w:r w:rsidRPr="00F27D47">
        <w:rPr>
          <w:rFonts w:cs="Arial"/>
          <w:noProof/>
          <w:lang w:val="it-IT"/>
        </w:rPr>
        <w:t>.45</w:t>
      </w:r>
    </w:p>
    <w:p w14:paraId="02D776D6" w14:textId="2956506A" w:rsidR="001C0310" w:rsidRPr="00CF01C5" w:rsidRDefault="001C0310">
      <w:pPr>
        <w:rPr>
          <w:lang w:val="it-IT"/>
        </w:rPr>
      </w:pPr>
    </w:p>
    <w:sectPr w:rsidR="001C0310" w:rsidRPr="00CF01C5" w:rsidSect="009635E2">
      <w:footerReference w:type="default" r:id="rId1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105B" w14:textId="77777777" w:rsidR="005D2005" w:rsidRDefault="005D2005">
      <w:r>
        <w:separator/>
      </w:r>
    </w:p>
  </w:endnote>
  <w:endnote w:type="continuationSeparator" w:id="0">
    <w:p w14:paraId="0C51B366" w14:textId="77777777" w:rsidR="005D2005" w:rsidRDefault="005D2005">
      <w:r>
        <w:continuationSeparator/>
      </w:r>
    </w:p>
  </w:endnote>
  <w:endnote w:type="continuationNotice" w:id="1">
    <w:p w14:paraId="27F193B5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5C056" w14:textId="4C72E5CE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178F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178F4" w:rsidRPr="00D178F4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D7230" w14:textId="77777777" w:rsidR="005D2005" w:rsidRDefault="005D2005">
      <w:r>
        <w:separator/>
      </w:r>
    </w:p>
  </w:footnote>
  <w:footnote w:type="continuationSeparator" w:id="0">
    <w:p w14:paraId="47301BE1" w14:textId="77777777" w:rsidR="005D2005" w:rsidRDefault="005D2005">
      <w:r>
        <w:continuationSeparator/>
      </w:r>
    </w:p>
  </w:footnote>
  <w:footnote w:type="continuationNotice" w:id="1">
    <w:p w14:paraId="7427E9D6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772DB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1C5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0E9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8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79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1004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10047" TargetMode="External"/><Relationship Id="rId17" Type="http://schemas.openxmlformats.org/officeDocument/2006/relationships/hyperlink" Target="https://www.parlament.ch/it/ratsbetrieb/suche-curia-vista/geschaeft?AffairId=2020045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4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456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1004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2023-09-24T22:00:00+00:00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/>
</file>

<file path=customXml/itemProps2.xml><?xml version="1.0" encoding="utf-8"?>
<ds:datastoreItem xmlns:ds="http://schemas.openxmlformats.org/officeDocument/2006/customXml" ds:itemID="{E533A583-3834-41A1-BFA7-410A39195E06}"/>
</file>

<file path=customXml/itemProps3.xml><?xml version="1.0" encoding="utf-8"?>
<ds:datastoreItem xmlns:ds="http://schemas.openxmlformats.org/officeDocument/2006/customXml" ds:itemID="{24A767F3-BD98-4161-9080-22B3ACD8E6A1}"/>
</file>

<file path=customXml/itemProps4.xml><?xml version="1.0" encoding="utf-8"?>
<ds:datastoreItem xmlns:ds="http://schemas.openxmlformats.org/officeDocument/2006/customXml" ds:itemID="{BF8CEFCF-A74B-4CCF-BC8F-39806D06F52C}"/>
</file>

<file path=customXml/itemProps5.xml><?xml version="1.0" encoding="utf-8"?>
<ds:datastoreItem xmlns:ds="http://schemas.openxmlformats.org/officeDocument/2006/customXml" ds:itemID="{A95EB409-9694-47E9-B7BF-24ABF6F2D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2660</Characters>
  <Application>Microsoft Office Word</Application>
  <DocSecurity>0</DocSecurity>
  <Lines>295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2023-09-25T11:55:00Z</dcterms:created>
  <dcterms:modified xsi:type="dcterms:W3CDTF">2023-09-25T13:46:00Z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