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2958D5" w14:paraId="19634A2E" w14:textId="77777777">
        <w:trPr>
          <w:tblHeader/>
        </w:trPr>
        <w:tc>
          <w:tcPr>
            <w:tcW w:w="1073" w:type="dxa"/>
            <w:gridSpan w:val="2"/>
          </w:tcPr>
          <w:p w14:paraId="573A62F0" w14:textId="77777777" w:rsidR="001A5CAD" w:rsidRPr="00014BF5" w:rsidRDefault="004A168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5F27451" w14:textId="66B16ADE" w:rsidR="002958D5" w:rsidRDefault="004A168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28. September 2023, 08:00-13:00</w:t>
            </w:r>
            <w:r w:rsidR="002508E2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7165442E" w14:textId="6E386109" w:rsidR="002958D5" w:rsidRPr="004A1686" w:rsidRDefault="002958D5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54F5832F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9B68042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958D5" w14:paraId="46B2BB24" w14:textId="77777777">
        <w:trPr>
          <w:tblHeader/>
        </w:trPr>
        <w:tc>
          <w:tcPr>
            <w:tcW w:w="1073" w:type="dxa"/>
            <w:gridSpan w:val="2"/>
          </w:tcPr>
          <w:p w14:paraId="11219743" w14:textId="77777777" w:rsidR="00D40207" w:rsidRPr="001C5713" w:rsidRDefault="004A168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0B4A2EE" w14:textId="5C513DA0" w:rsidR="002958D5" w:rsidRDefault="004A1686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28 septembre 2023, 08:00-13:00</w:t>
            </w:r>
            <w:r w:rsidR="002508E2">
              <w:rPr>
                <w:b/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3CDB6A24" w14:textId="77777777" w:rsidR="002958D5" w:rsidRDefault="002958D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883AD3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E98CB0D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2958D5" w14:paraId="43BCD134" w14:textId="77777777">
        <w:trPr>
          <w:tblHeader/>
        </w:trPr>
        <w:tc>
          <w:tcPr>
            <w:tcW w:w="1073" w:type="dxa"/>
            <w:gridSpan w:val="2"/>
          </w:tcPr>
          <w:p w14:paraId="51C23303" w14:textId="77777777" w:rsidR="00D40207" w:rsidRPr="00014BF5" w:rsidRDefault="004A168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22BD940" w14:textId="24C072B9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28 settembre 2023, 08:00-13:00</w:t>
            </w:r>
            <w:r w:rsidR="002508E2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073A39F4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FCE06FA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DEE8DA4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2958D5" w14:paraId="622256B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DB27ED9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03B9253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0D4CB4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E86392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6E4B8460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958D5" w14:paraId="3B53A97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650CBC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65DDD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6BD1C3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5ADDA9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68299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CFCF821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C7EDF1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001C60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4D894F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96E0C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F8DBC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8D5B28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BEF0305" w14:textId="77777777" w:rsidR="001A5CAD" w:rsidRDefault="001A5CAD" w:rsidP="00F6592C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958D5" w14:paraId="59B0B15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98FB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693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ACDB6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6A5C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368C9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607B9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0AA92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Jahresziele 2024 des Bundesrates. Erklärung des Bundespräsidenten</w:t>
            </w:r>
          </w:p>
          <w:p w14:paraId="7A4C717C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Objectifs 2024 du Conseil fédéral. Déclaration du président de la Confédération</w:t>
            </w:r>
          </w:p>
          <w:p w14:paraId="61AAA91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Obiettivi 2024 del Consiglio federale. Spiegazione del presidente della Confederazione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24D74D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6494E9" w14:textId="77777777" w:rsidR="002958D5" w:rsidRPr="004A1686" w:rsidRDefault="002958D5">
            <w:pPr>
              <w:rPr>
                <w:lang w:val="it-IT"/>
              </w:rPr>
            </w:pPr>
          </w:p>
          <w:p w14:paraId="50B1BD3B" w14:textId="77777777" w:rsidR="002958D5" w:rsidRPr="004A1686" w:rsidRDefault="002958D5">
            <w:pPr>
              <w:rPr>
                <w:lang w:val="it-IT"/>
              </w:rPr>
            </w:pPr>
          </w:p>
          <w:p w14:paraId="4DB573B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265521" w14:textId="77777777" w:rsidR="001C0310" w:rsidRPr="004A1686" w:rsidRDefault="001C0310" w:rsidP="001C0310">
            <w:pPr>
              <w:rPr>
                <w:lang w:val="it-IT"/>
              </w:rPr>
            </w:pPr>
          </w:p>
          <w:p w14:paraId="6A9CBEA8" w14:textId="77777777" w:rsidR="001C0310" w:rsidRPr="004A1686" w:rsidRDefault="001C0310" w:rsidP="001C0310">
            <w:pPr>
              <w:rPr>
                <w:lang w:val="it-IT"/>
              </w:rPr>
            </w:pPr>
          </w:p>
          <w:p w14:paraId="1A4B33E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13354E" w14:textId="77777777" w:rsidR="004A1686" w:rsidRDefault="004A1686" w:rsidP="004A1686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5F0CC00" w14:textId="77777777" w:rsidR="004A1686" w:rsidRDefault="004A1686" w:rsidP="004A1686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1CEED99" w14:textId="77777777" w:rsidR="001C0310" w:rsidRDefault="004A1686" w:rsidP="004A168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DD9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ACDB7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B28A7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477F9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A1686" w14:paraId="7F828502" w14:textId="77777777" w:rsidTr="00F6592C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02940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78B638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9750AE0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A2F2A5D" w14:textId="77777777" w:rsidR="004A1686" w:rsidRPr="00C106C8" w:rsidRDefault="004A1686" w:rsidP="00F6592C">
            <w:pPr>
              <w:rPr>
                <w:sz w:val="16"/>
                <w:szCs w:val="16"/>
                <w:lang w:val="it-IT"/>
              </w:rPr>
            </w:pPr>
          </w:p>
          <w:p w14:paraId="1E78F659" w14:textId="77777777" w:rsidR="004A1686" w:rsidRPr="00C106C8" w:rsidRDefault="004A1686" w:rsidP="00F6592C">
            <w:pPr>
              <w:rPr>
                <w:sz w:val="16"/>
                <w:szCs w:val="16"/>
                <w:lang w:val="it-IT"/>
              </w:rPr>
            </w:pPr>
          </w:p>
          <w:p w14:paraId="218F6F87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6B6548E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BD67C23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E653F8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D42FEC7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E34DEDF" w14:textId="77777777" w:rsidR="004A1686" w:rsidRDefault="004A1686" w:rsidP="00F6592C">
            <w:pPr>
              <w:rPr>
                <w:lang w:val="de-CH"/>
              </w:rPr>
            </w:pPr>
          </w:p>
          <w:p w14:paraId="4D571542" w14:textId="77777777" w:rsidR="004A1686" w:rsidRDefault="004A1686" w:rsidP="00F6592C">
            <w:pPr>
              <w:rPr>
                <w:lang w:val="de-CH"/>
              </w:rPr>
            </w:pPr>
          </w:p>
          <w:p w14:paraId="20D775BF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4CCE207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307DE84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FF03BBB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E303D3D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BAA31DC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B47C9EB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C1A2619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2344BE0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B4F8C18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BE45A4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4A1686" w14:paraId="5B136136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4D359529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8346B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EF9D47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716D4E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12">
              <w:r w:rsidR="004A1686">
                <w:rPr>
                  <w:rStyle w:val="Lienhypertexte"/>
                </w:rPr>
                <w:t>DE</w:t>
              </w:r>
            </w:hyperlink>
          </w:p>
          <w:p w14:paraId="3F7B323C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13">
              <w:r w:rsidR="004A1686">
                <w:rPr>
                  <w:rStyle w:val="Lienhypertexte"/>
                </w:rPr>
                <w:t>FR</w:t>
              </w:r>
            </w:hyperlink>
          </w:p>
          <w:p w14:paraId="74430D06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57883B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78120C62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6771FA5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DEDCB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B846D5" w14:textId="77777777" w:rsidR="004A1686" w:rsidRPr="00394727" w:rsidRDefault="004A1686" w:rsidP="00F6592C">
            <w:pPr>
              <w:rPr>
                <w:lang w:val="it-IT"/>
              </w:rPr>
            </w:pPr>
          </w:p>
          <w:p w14:paraId="33823B29" w14:textId="77777777" w:rsidR="004A1686" w:rsidRPr="00394727" w:rsidRDefault="004A1686" w:rsidP="00F6592C">
            <w:pPr>
              <w:rPr>
                <w:lang w:val="it-IT"/>
              </w:rPr>
            </w:pPr>
          </w:p>
          <w:p w14:paraId="26246F4F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CEF440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7D3130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D4D489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Silberschmidt, Roduit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EA33EF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D71917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9EA42D9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A1686" w14:paraId="0D4F01CE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1185416B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2B4F75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940E13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ECCF2F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15">
              <w:r w:rsidR="004A1686">
                <w:rPr>
                  <w:rStyle w:val="Lienhypertexte"/>
                </w:rPr>
                <w:t>DE</w:t>
              </w:r>
            </w:hyperlink>
          </w:p>
          <w:p w14:paraId="11D52794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16">
              <w:r w:rsidR="004A1686">
                <w:rPr>
                  <w:rStyle w:val="Lienhypertexte"/>
                </w:rPr>
                <w:t>FR</w:t>
              </w:r>
            </w:hyperlink>
          </w:p>
          <w:p w14:paraId="395C02A7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DE88C0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Stärkung der koordinierten Versorgung durch Kostenwahrheit der Versicherungsmodelle im KVG</w:t>
            </w:r>
          </w:p>
          <w:p w14:paraId="0930FD8D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Renforcer les soins coordonnés grâce à la prise en compte des prix réels des modèles d'assurance dans la LAMal</w:t>
            </w:r>
          </w:p>
          <w:p w14:paraId="377BCEDC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Rafforzare le cure coordinate attraverso la verità dei costi dei modelli assicurativi nella LAMal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BB9016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935E60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49988688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7B6DDA68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60C12A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F4BFC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72F9AF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E18112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Gysi Barbara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168DA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36C060D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A1686" w14:paraId="48360AEA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2B04E114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B7A4E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CFEB77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88E1B7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18">
              <w:r w:rsidR="004A1686">
                <w:rPr>
                  <w:rStyle w:val="Lienhypertexte"/>
                </w:rPr>
                <w:t>DE</w:t>
              </w:r>
            </w:hyperlink>
          </w:p>
          <w:p w14:paraId="6247E6C5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19">
              <w:r w:rsidR="004A1686">
                <w:rPr>
                  <w:rStyle w:val="Lienhypertexte"/>
                </w:rPr>
                <w:t>FR</w:t>
              </w:r>
            </w:hyperlink>
          </w:p>
          <w:p w14:paraId="7B6D03BB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519EB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Zugang zu Orphan Drugs</w:t>
            </w:r>
          </w:p>
          <w:p w14:paraId="302FFEF3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Accès aux médicaments orphelins</w:t>
            </w:r>
          </w:p>
          <w:p w14:paraId="3C547B0E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Accesso ai medicamenti orfani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01AC91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460068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378A656E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53620A05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75295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98062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2FFE53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3C83EE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Schläpfer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9E09C4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06E988E9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A1686" w:rsidRPr="009441DE" w14:paraId="3613A33E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5C4D9CA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7FB73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A49F2F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7B9EA0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21">
              <w:r w:rsidR="004A1686">
                <w:rPr>
                  <w:rStyle w:val="Lienhypertexte"/>
                </w:rPr>
                <w:t>DE</w:t>
              </w:r>
            </w:hyperlink>
          </w:p>
          <w:p w14:paraId="05811DB8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22">
              <w:r w:rsidR="004A1686">
                <w:rPr>
                  <w:rStyle w:val="Lienhypertexte"/>
                </w:rPr>
                <w:t>FR</w:t>
              </w:r>
            </w:hyperlink>
          </w:p>
          <w:p w14:paraId="455DDB28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AD7A07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Stärkung der koordinierten Versorgung durch Mehrjahresverträge im KVG</w:t>
            </w:r>
          </w:p>
          <w:p w14:paraId="662F38FB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Mo. CSSS-N. Renforcer les soins coordonnés par des contrats pluriannuels dans la LAMal</w:t>
            </w:r>
          </w:p>
          <w:p w14:paraId="3CA9D83D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Mo. CSSS-N. Rafforzare le cure coordinate attraverso contratti pluriennali nella LAMal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97AF1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4E6722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2ED77FA9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1C4936FC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CF2B0D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372D5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49187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3B7055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513914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7907AA0D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A1686" w14:paraId="4C5D7E8E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2A6A585E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CCCD5A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92C6644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75C244E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24">
              <w:r w:rsidR="004A1686">
                <w:rPr>
                  <w:rStyle w:val="Lienhypertexte"/>
                </w:rPr>
                <w:t>DE</w:t>
              </w:r>
            </w:hyperlink>
          </w:p>
          <w:p w14:paraId="54E9A9DD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25">
              <w:r w:rsidR="004A1686">
                <w:rPr>
                  <w:rStyle w:val="Lienhypertexte"/>
                </w:rPr>
                <w:t>FR</w:t>
              </w:r>
            </w:hyperlink>
          </w:p>
          <w:p w14:paraId="232661D9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2847E27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Beitritt zur BeNeLuxA-Initiative</w:t>
            </w:r>
          </w:p>
          <w:p w14:paraId="7FE85A1B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Po. CSSS-N. Adhésion à l'initiative BeNeLuxA</w:t>
            </w:r>
          </w:p>
          <w:p w14:paraId="0FD5CA0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Po. CSSS-N. Adesione all'iniziativa Beneluxa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7B33626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131029B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603DD3FE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3EFA8F64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D5BBA2F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3026229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D7C8480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CF418E3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Glarner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B6B9601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59668086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958D5" w14:paraId="5E38AD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CCDA5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008E8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C25796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A71540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4A1686">
                <w:rPr>
                  <w:rStyle w:val="Lienhypertexte"/>
                </w:rPr>
                <w:t>DE</w:t>
              </w:r>
            </w:hyperlink>
          </w:p>
          <w:p w14:paraId="15E6F71E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4A1686">
                <w:rPr>
                  <w:rStyle w:val="Lienhypertexte"/>
                </w:rPr>
                <w:t>FR</w:t>
              </w:r>
            </w:hyperlink>
          </w:p>
          <w:p w14:paraId="58A2FC95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0D34A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VD. Erstattung der Behandlungskosten bei Fehlgeburt, Windei oder Eileiterschwangerschaft</w:t>
            </w:r>
          </w:p>
          <w:p w14:paraId="2376C50E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Iv.ct. VD. Pour que les fausses couches, les grossesses non évolutives et les grossesses extra-utérines soient remboursées</w:t>
            </w:r>
          </w:p>
          <w:p w14:paraId="1E7277A4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Iv.ct. VD. Introdurre il rimborso per gli aborti spontanei, le gravidanze non evolutive e le gravidanze extra uterine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86481F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DB44E3" w14:textId="77777777" w:rsidR="002958D5" w:rsidRPr="004A1686" w:rsidRDefault="002958D5">
            <w:pPr>
              <w:rPr>
                <w:lang w:val="it-IT"/>
              </w:rPr>
            </w:pPr>
          </w:p>
          <w:p w14:paraId="20EE95FA" w14:textId="77777777" w:rsidR="002958D5" w:rsidRPr="004A1686" w:rsidRDefault="002958D5">
            <w:pPr>
              <w:rPr>
                <w:lang w:val="it-IT"/>
              </w:rPr>
            </w:pPr>
          </w:p>
          <w:p w14:paraId="7BFC65A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D546C3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D086136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5861B34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CE516B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A1619D5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CEA07C6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919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2983D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E7240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65D8EB6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2958D5" w14:paraId="1D08E7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5BD8A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44F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CAD9DD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14D7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0AC03C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218AB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9C451" w14:textId="77777777" w:rsidR="004A1686" w:rsidRPr="0003047B" w:rsidRDefault="004A1686" w:rsidP="004A1686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6F9D1B3C" w14:textId="77777777" w:rsidR="004A1686" w:rsidRPr="0003047B" w:rsidRDefault="004A1686" w:rsidP="004A1686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792AB565" w14:textId="77777777" w:rsidR="001C0310" w:rsidRDefault="004A1686" w:rsidP="004A168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67DD368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243664" w14:textId="77777777" w:rsidR="004A1686" w:rsidRDefault="004A1686" w:rsidP="004A1686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C476CAE" w14:textId="77777777" w:rsidR="004A1686" w:rsidRDefault="004A1686" w:rsidP="004A1686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B20F43A" w14:textId="77777777" w:rsidR="002958D5" w:rsidRDefault="004A1686" w:rsidP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Prosecuzione</w:t>
            </w:r>
            <w:proofErr w:type="spellEnd"/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462492" w14:textId="77777777" w:rsidR="001C0310" w:rsidRDefault="001C0310" w:rsidP="001C0310">
            <w:pPr>
              <w:rPr>
                <w:lang w:val="de-CH"/>
              </w:rPr>
            </w:pPr>
          </w:p>
          <w:p w14:paraId="5FF5C429" w14:textId="77777777" w:rsidR="001C0310" w:rsidRDefault="001C0310" w:rsidP="001C0310">
            <w:pPr>
              <w:rPr>
                <w:lang w:val="de-CH"/>
              </w:rPr>
            </w:pPr>
          </w:p>
          <w:p w14:paraId="727351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19F22B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76C4125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F0C2D5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52B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71647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7E7F62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E981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958D5" w:rsidRPr="004A1686" w14:paraId="1CCB43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A9DFE6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F7C69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547361" w14:textId="77777777" w:rsidR="002958D5" w:rsidRPr="004A1686" w:rsidRDefault="002958D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DB22A9" w14:textId="77777777" w:rsidR="001C0310" w:rsidRPr="004A1686" w:rsidRDefault="001C0310" w:rsidP="001C0310">
            <w:pPr>
              <w:rPr>
                <w:i/>
                <w:sz w:val="16"/>
                <w:szCs w:val="16"/>
                <w:lang w:val="de-CH"/>
              </w:rPr>
            </w:pPr>
          </w:p>
          <w:p w14:paraId="03CD7FBF" w14:textId="77777777" w:rsidR="001C0310" w:rsidRPr="004A1686" w:rsidRDefault="001C0310" w:rsidP="001C0310">
            <w:pPr>
              <w:rPr>
                <w:i/>
                <w:sz w:val="16"/>
                <w:szCs w:val="16"/>
                <w:lang w:val="de-CH"/>
              </w:rPr>
            </w:pPr>
          </w:p>
          <w:p w14:paraId="7DAA6766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DA9EC" w14:textId="77777777" w:rsidR="001C0310" w:rsidRPr="004A1686" w:rsidRDefault="004A1686" w:rsidP="001C0310">
            <w:pPr>
              <w:rPr>
                <w:i/>
                <w:noProof/>
                <w:lang w:val="de-DE"/>
              </w:rPr>
            </w:pPr>
            <w:r w:rsidRPr="004A1686">
              <w:rPr>
                <w:i/>
                <w:noProof/>
                <w:lang w:val="de-DE"/>
              </w:rPr>
              <w:t>Ab 15.00 Uhr</w:t>
            </w:r>
          </w:p>
          <w:p w14:paraId="777C6B91" w14:textId="77777777" w:rsidR="001C0310" w:rsidRPr="004A1686" w:rsidRDefault="004A1686" w:rsidP="001C0310">
            <w:pPr>
              <w:rPr>
                <w:i/>
                <w:noProof/>
                <w:lang w:val="de-DE"/>
              </w:rPr>
            </w:pPr>
            <w:r w:rsidRPr="004A1686">
              <w:rPr>
                <w:i/>
                <w:noProof/>
                <w:lang w:val="de-DE"/>
              </w:rPr>
              <w:t>Dès 15h00</w:t>
            </w:r>
          </w:p>
          <w:p w14:paraId="7B3799A6" w14:textId="77777777" w:rsidR="001C0310" w:rsidRPr="004A1686" w:rsidRDefault="004A1686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  <w:r w:rsidRPr="004A1686">
              <w:rPr>
                <w:i/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0E7ECD" w14:textId="77777777" w:rsidR="002958D5" w:rsidRPr="004A1686" w:rsidRDefault="002958D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233DF1" w14:textId="77777777" w:rsidR="002958D5" w:rsidRPr="004A1686" w:rsidRDefault="002958D5">
            <w:pPr>
              <w:rPr>
                <w:i/>
                <w:lang w:val="de-CH"/>
              </w:rPr>
            </w:pPr>
          </w:p>
          <w:p w14:paraId="050BF443" w14:textId="77777777" w:rsidR="002958D5" w:rsidRPr="004A1686" w:rsidRDefault="002958D5">
            <w:pPr>
              <w:rPr>
                <w:i/>
                <w:lang w:val="de-CH"/>
              </w:rPr>
            </w:pPr>
          </w:p>
          <w:p w14:paraId="36A65A2C" w14:textId="77777777" w:rsidR="002958D5" w:rsidRPr="004A1686" w:rsidRDefault="002958D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DE2DCA" w14:textId="77777777" w:rsidR="001C0310" w:rsidRPr="004A1686" w:rsidRDefault="001C0310" w:rsidP="001C0310">
            <w:pPr>
              <w:rPr>
                <w:i/>
                <w:lang w:val="de-CH"/>
              </w:rPr>
            </w:pPr>
          </w:p>
          <w:p w14:paraId="348F7620" w14:textId="77777777" w:rsidR="001C0310" w:rsidRPr="004A1686" w:rsidRDefault="001C0310" w:rsidP="001C0310">
            <w:pPr>
              <w:rPr>
                <w:i/>
                <w:lang w:val="de-CH"/>
              </w:rPr>
            </w:pPr>
          </w:p>
          <w:p w14:paraId="7EB377FF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0F71B0" w14:textId="77777777" w:rsidR="001C0310" w:rsidRPr="004A1686" w:rsidRDefault="001C0310" w:rsidP="001C0310">
            <w:pPr>
              <w:rPr>
                <w:i/>
                <w:lang w:val="de-CH"/>
              </w:rPr>
            </w:pPr>
          </w:p>
          <w:p w14:paraId="5989571C" w14:textId="77777777" w:rsidR="001C0310" w:rsidRPr="004A1686" w:rsidRDefault="001C0310" w:rsidP="001C0310">
            <w:pPr>
              <w:rPr>
                <w:i/>
                <w:lang w:val="de-CH"/>
              </w:rPr>
            </w:pPr>
          </w:p>
          <w:p w14:paraId="04DFB5C7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D364A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861B0" w14:textId="77777777" w:rsidR="002958D5" w:rsidRPr="004A1686" w:rsidRDefault="002958D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388E9A" w14:textId="77777777" w:rsidR="002958D5" w:rsidRPr="004A1686" w:rsidRDefault="002958D5">
            <w:pPr>
              <w:rPr>
                <w:rFonts w:cs="Arial"/>
                <w:i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C398D6" w14:textId="77777777" w:rsidR="001C0310" w:rsidRPr="004A1686" w:rsidRDefault="001C0310" w:rsidP="001C0310">
            <w:pPr>
              <w:tabs>
                <w:tab w:val="left" w:pos="6804"/>
              </w:tabs>
              <w:rPr>
                <w:rFonts w:cs="Arial"/>
                <w:i/>
                <w:noProof/>
                <w:lang w:val="it-IT"/>
              </w:rPr>
            </w:pPr>
          </w:p>
        </w:tc>
      </w:tr>
      <w:tr w:rsidR="002958D5" w14:paraId="6AD50B1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E3A5F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2DF82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252B7B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0202CD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4A1686">
                <w:rPr>
                  <w:rStyle w:val="Lienhypertexte"/>
                </w:rPr>
                <w:t>DE</w:t>
              </w:r>
            </w:hyperlink>
          </w:p>
          <w:p w14:paraId="21322247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4A1686">
                <w:rPr>
                  <w:rStyle w:val="Lienhypertexte"/>
                </w:rPr>
                <w:t>FR</w:t>
              </w:r>
            </w:hyperlink>
          </w:p>
          <w:p w14:paraId="1B59D34A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B7B06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Lagebeurteilung Beziehungen Schweiz–EU. </w:t>
            </w:r>
            <w:r w:rsidRPr="004A1686">
              <w:rPr>
                <w:noProof/>
                <w:lang w:val="fr-CH"/>
              </w:rPr>
              <w:t>Bericht</w:t>
            </w:r>
          </w:p>
          <w:p w14:paraId="337B7769" w14:textId="77777777" w:rsidR="001C0310" w:rsidRDefault="004A1686" w:rsidP="001C0310">
            <w:pPr>
              <w:rPr>
                <w:noProof/>
                <w:lang w:val="de-DE"/>
              </w:rPr>
            </w:pPr>
            <w:r w:rsidRPr="004A1686">
              <w:rPr>
                <w:noProof/>
                <w:lang w:val="fr-CH"/>
              </w:rPr>
              <w:t xml:space="preserve">OP. État actuel des relations Suisse–UE. </w:t>
            </w:r>
            <w:r>
              <w:rPr>
                <w:noProof/>
                <w:lang w:val="de-DE"/>
              </w:rPr>
              <w:t>Rapport</w:t>
            </w:r>
          </w:p>
          <w:p w14:paraId="22A0D602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>OP. Lagebeurteilung Beziehungen Schweiz–EU. Bericht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F3EBC8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D46568" w14:textId="77777777" w:rsidR="002958D5" w:rsidRDefault="002958D5">
            <w:pPr>
              <w:rPr>
                <w:lang w:val="de-CH"/>
              </w:rPr>
            </w:pPr>
          </w:p>
          <w:p w14:paraId="13432E1C" w14:textId="77777777" w:rsidR="002958D5" w:rsidRDefault="002958D5">
            <w:pPr>
              <w:rPr>
                <w:lang w:val="de-CH"/>
              </w:rPr>
            </w:pPr>
          </w:p>
          <w:p w14:paraId="134CAE3C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C4E0E6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EF4E518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405A834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12AE9A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FC1305E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3169920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4684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Crottaz, Moser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0E25A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2874E2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18C1F0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2958D5" w14:paraId="051D3B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17A2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01919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BFA827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A2B25D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4A1686">
                <w:rPr>
                  <w:rStyle w:val="Lienhypertexte"/>
                </w:rPr>
                <w:t>DE</w:t>
              </w:r>
            </w:hyperlink>
          </w:p>
          <w:p w14:paraId="74A17D96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4A1686">
                <w:rPr>
                  <w:rStyle w:val="Lienhypertexte"/>
                </w:rPr>
                <w:t>FR</w:t>
              </w:r>
            </w:hyperlink>
          </w:p>
          <w:p w14:paraId="725BE198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5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A7908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APK-N. Ständige Subkommission für Europafragen der Aussenpolitischen Kommission des Nationalrates</w:t>
            </w:r>
          </w:p>
          <w:p w14:paraId="433208A4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CPE-N. Sous-commission permanente des questions européennes de la Commission de politique extérieure du Conseil national</w:t>
            </w:r>
          </w:p>
          <w:p w14:paraId="71824228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CPE-N. Sottocommissione permanente per le questioni europee della Commissione della politica estera del Consiglio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D30FCC8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5E4F0F" w14:textId="77777777" w:rsidR="002958D5" w:rsidRPr="002508E2" w:rsidRDefault="002958D5">
            <w:pPr>
              <w:rPr>
                <w:lang w:val="it-IT"/>
              </w:rPr>
            </w:pPr>
          </w:p>
          <w:p w14:paraId="7C0BDA72" w14:textId="77777777" w:rsidR="002958D5" w:rsidRPr="002508E2" w:rsidRDefault="002958D5">
            <w:pPr>
              <w:rPr>
                <w:lang w:val="it-IT"/>
              </w:rPr>
            </w:pPr>
          </w:p>
          <w:p w14:paraId="6DC84C1C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1CC263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25A1F50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670279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B89634" w14:textId="77777777" w:rsidR="00475042" w:rsidRDefault="00475042" w:rsidP="0047504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966F3A4" w14:textId="77777777" w:rsidR="00475042" w:rsidRDefault="00475042" w:rsidP="0047504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8C8A37" w14:textId="4D9D92E3" w:rsidR="001C0310" w:rsidRDefault="00475042" w:rsidP="004750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F59D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Wehrli, Pfister Gerhard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567BC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Köppel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A99C11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D53348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2958D5" w14:paraId="0665BA8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8B2D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73998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497801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8D748A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4A1686">
                <w:rPr>
                  <w:rStyle w:val="Lienhypertexte"/>
                </w:rPr>
                <w:t>DE</w:t>
              </w:r>
            </w:hyperlink>
          </w:p>
          <w:p w14:paraId="56BC921F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4A1686">
                <w:rPr>
                  <w:rStyle w:val="Lienhypertexte"/>
                </w:rPr>
                <w:t>FR</w:t>
              </w:r>
            </w:hyperlink>
          </w:p>
          <w:p w14:paraId="1B3E9C23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8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89B45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Nussbaumer. Planungsbericht über die Zusammenarbeit mit der EU in den Bereichen ausserhalb des Marktzugangs</w:t>
            </w:r>
          </w:p>
          <w:p w14:paraId="1B697485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Nussbaumer. Rapport de planification concernant la collaboration avec l'UE dans les domaines autres que l'accès au marché</w:t>
            </w:r>
          </w:p>
          <w:p w14:paraId="37A7CC9D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Nussbaumer. Rapporto programmatico sulla collaborazione con l'UE nei settori al di fuori dell'accesso al mercato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B6162A6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125C50" w14:textId="77777777" w:rsidR="002958D5" w:rsidRPr="002508E2" w:rsidRDefault="002958D5">
            <w:pPr>
              <w:rPr>
                <w:lang w:val="it-IT"/>
              </w:rPr>
            </w:pPr>
          </w:p>
          <w:p w14:paraId="356C3305" w14:textId="77777777" w:rsidR="002958D5" w:rsidRPr="002508E2" w:rsidRDefault="002958D5">
            <w:pPr>
              <w:rPr>
                <w:lang w:val="it-IT"/>
              </w:rPr>
            </w:pPr>
          </w:p>
          <w:p w14:paraId="12EE050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42EE6C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2C19720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7CF840F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BAD79E" w14:textId="77777777" w:rsidR="00475042" w:rsidRDefault="00475042" w:rsidP="00475042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3EEA486" w14:textId="77777777" w:rsidR="00475042" w:rsidRDefault="00475042" w:rsidP="00475042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DFBBFBB" w14:textId="352A7BDA" w:rsidR="001C0310" w:rsidRDefault="00475042" w:rsidP="004750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7526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Nussbaumer, Wehrli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23C9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7A9B8E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AE93B8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2958D5" w14:paraId="739CB7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B0DDB4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5F90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9ED1E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E6DD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CFA1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A71B0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A959A" w14:textId="77777777" w:rsidR="004A1686" w:rsidRPr="00EB72FD" w:rsidRDefault="004A1686" w:rsidP="004A1686">
            <w:pPr>
              <w:rPr>
                <w:rStyle w:val="Lienhypertexte"/>
                <w:noProof/>
              </w:rPr>
            </w:pPr>
            <w:r w:rsidRPr="00EB72FD">
              <w:rPr>
                <w:noProof/>
              </w:rPr>
              <w:fldChar w:fldCharType="begin"/>
            </w:r>
            <w:r w:rsidRPr="00EB72FD">
              <w:rPr>
                <w:noProof/>
              </w:rPr>
              <w:instrText xml:space="preserve"> HYPERLINK "https://www.parlament.ch/centers/eparl/_layouts/15/DocIdRedir.aspx?ID=MAUWFQFXFMCR-1-17398" </w:instrText>
            </w:r>
            <w:r w:rsidRPr="00EB72FD">
              <w:rPr>
                <w:noProof/>
              </w:rPr>
              <w:fldChar w:fldCharType="separate"/>
            </w:r>
            <w:r w:rsidRPr="00EB72FD">
              <w:rPr>
                <w:rStyle w:val="Lienhypertexte"/>
                <w:noProof/>
              </w:rPr>
              <w:t>Parlamentarische Vorstösse in Kategorie IV</w:t>
            </w:r>
          </w:p>
          <w:p w14:paraId="2D99F16A" w14:textId="77777777" w:rsidR="004A1686" w:rsidRPr="00EB72FD" w:rsidRDefault="004A1686" w:rsidP="004A1686">
            <w:pPr>
              <w:rPr>
                <w:rStyle w:val="Lienhypertexte"/>
                <w:noProof/>
              </w:rPr>
            </w:pPr>
            <w:r w:rsidRPr="00EB72FD">
              <w:rPr>
                <w:rStyle w:val="Lienhypertexte"/>
                <w:noProof/>
              </w:rPr>
              <w:t>Interventions parlementaires de catégorie IV</w:t>
            </w:r>
          </w:p>
          <w:p w14:paraId="05CF3964" w14:textId="77777777" w:rsidR="001C0310" w:rsidRDefault="004A1686" w:rsidP="004A168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B72FD">
              <w:rPr>
                <w:rStyle w:val="Lienhypertexte"/>
                <w:noProof/>
                <w:lang w:val="de-DE"/>
              </w:rPr>
              <w:t>Interventi della categoria IV</w:t>
            </w:r>
            <w:r w:rsidRPr="00EB72FD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9D9688C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8CBE0B" w14:textId="77777777" w:rsidR="002958D5" w:rsidRDefault="002958D5">
            <w:pPr>
              <w:rPr>
                <w:lang w:val="de-CH"/>
              </w:rPr>
            </w:pPr>
          </w:p>
          <w:p w14:paraId="46637726" w14:textId="77777777" w:rsidR="002958D5" w:rsidRDefault="002958D5">
            <w:pPr>
              <w:rPr>
                <w:lang w:val="de-CH"/>
              </w:rPr>
            </w:pPr>
          </w:p>
          <w:p w14:paraId="70DECDC2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888D54" w14:textId="77777777" w:rsidR="001C0310" w:rsidRDefault="001C0310" w:rsidP="001C0310">
            <w:pPr>
              <w:rPr>
                <w:lang w:val="de-CH"/>
              </w:rPr>
            </w:pPr>
          </w:p>
          <w:p w14:paraId="47A2A11D" w14:textId="77777777" w:rsidR="001C0310" w:rsidRDefault="001C0310" w:rsidP="001C0310">
            <w:pPr>
              <w:rPr>
                <w:lang w:val="de-CH"/>
              </w:rPr>
            </w:pPr>
          </w:p>
          <w:p w14:paraId="450BA7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373459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FE02C13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607A48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4092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8C4EC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E779B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35FF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958D5" w14:paraId="651281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4043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0B17D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23.3489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55F55C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B281F2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4A1686">
                <w:rPr>
                  <w:rStyle w:val="Lienhypertexte"/>
                </w:rPr>
                <w:t>DE</w:t>
              </w:r>
            </w:hyperlink>
          </w:p>
          <w:p w14:paraId="3F2FEB3E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4A1686">
                <w:rPr>
                  <w:rStyle w:val="Lienhypertexte"/>
                </w:rPr>
                <w:t>FR</w:t>
              </w:r>
            </w:hyperlink>
          </w:p>
          <w:p w14:paraId="2C608A8F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1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04C0C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Fraktion S. Rechenschaftsbericht der SNB zur Kenntnisnahme an die Bundesversammlung überweisen</w:t>
            </w:r>
          </w:p>
          <w:p w14:paraId="1C620F66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Po. Groupe S. Porter le rapport d'activité de la BNS à la connaissance de l'Assemblée fédérale</w:t>
            </w:r>
          </w:p>
          <w:p w14:paraId="78F587E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Po. Gruppo S. Trasmettere il rendiconto della BNS all'Assemblea federale affinché ne prenda atto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E6ABC0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BCF532" w14:textId="77777777" w:rsidR="002958D5" w:rsidRPr="004A1686" w:rsidRDefault="002958D5">
            <w:pPr>
              <w:rPr>
                <w:lang w:val="it-IT"/>
              </w:rPr>
            </w:pPr>
          </w:p>
          <w:p w14:paraId="6F175B19" w14:textId="77777777" w:rsidR="002958D5" w:rsidRPr="004A1686" w:rsidRDefault="002958D5">
            <w:pPr>
              <w:rPr>
                <w:lang w:val="it-IT"/>
              </w:rPr>
            </w:pPr>
          </w:p>
          <w:p w14:paraId="6E0EC969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51C0BF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035C461E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05FAA18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12729B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DC38C9D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1F6108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7B9B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6D97B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B1F40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EAF700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2958D5" w14:paraId="4F0629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04EE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D40AC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23.3659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B6E7E4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EAF4C4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4A1686">
                <w:rPr>
                  <w:rStyle w:val="Lienhypertexte"/>
                </w:rPr>
                <w:t>DE</w:t>
              </w:r>
            </w:hyperlink>
          </w:p>
          <w:p w14:paraId="6FBCBBFF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4A1686">
                <w:rPr>
                  <w:rStyle w:val="Lienhypertexte"/>
                </w:rPr>
                <w:t>FR</w:t>
              </w:r>
            </w:hyperlink>
          </w:p>
          <w:p w14:paraId="368519B4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4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7CFCE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Egger Mike. Verbesserung der Miliztauglichkeit des Parlaments</w:t>
            </w:r>
          </w:p>
          <w:p w14:paraId="172BDB45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Po. Egger Mike. Rendre au Parlement son caractère de milice</w:t>
            </w:r>
          </w:p>
          <w:p w14:paraId="088799D8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Po. Egger Mike. Ripristinare il carattere di milizia del Parlamento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25BAA6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766193" w14:textId="77777777" w:rsidR="002958D5" w:rsidRPr="004A1686" w:rsidRDefault="002958D5">
            <w:pPr>
              <w:rPr>
                <w:lang w:val="it-IT"/>
              </w:rPr>
            </w:pPr>
          </w:p>
          <w:p w14:paraId="0F8A1421" w14:textId="77777777" w:rsidR="002958D5" w:rsidRPr="004A1686" w:rsidRDefault="002958D5">
            <w:pPr>
              <w:rPr>
                <w:lang w:val="it-IT"/>
              </w:rPr>
            </w:pPr>
          </w:p>
          <w:p w14:paraId="3F32F3A8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BA3A51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235BF771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1A305E8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A63408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F270773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75599E0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CEAB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Bregy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514C5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BA9C6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104A7C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2958D5" w14:paraId="48DF19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7D69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ABB2D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03.424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FB9E30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F0868F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4A1686">
                <w:rPr>
                  <w:rStyle w:val="Lienhypertexte"/>
                </w:rPr>
                <w:t>DE</w:t>
              </w:r>
            </w:hyperlink>
          </w:p>
          <w:p w14:paraId="2666DDBD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4A1686">
                <w:rPr>
                  <w:rStyle w:val="Lienhypertexte"/>
                </w:rPr>
                <w:t>FR</w:t>
              </w:r>
            </w:hyperlink>
          </w:p>
          <w:p w14:paraId="53556192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7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CEF14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Abate. Sexuelle Handlungen mit Kindern. Erhöhung des Strafmasses gemäss Artikel 187 StGB</w:t>
            </w:r>
          </w:p>
          <w:p w14:paraId="72BC8391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Abate. Actes d'ordre sexuel avec des enfants. Allongement de la peine prévue par l'article 187 CP</w:t>
            </w:r>
          </w:p>
          <w:p w14:paraId="45103F72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Abate. Atti sessuali con fanciulli. Inasprimento della pena prevista dall'articolo 187 CP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B5ED64D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50124E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3ADAF501" w14:textId="77777777" w:rsidR="002958D5" w:rsidRDefault="004A1686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CF609D1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E38AB2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54C7435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112C8C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AE5F7A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491A097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1CA8F7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E43BB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Markwalder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96108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Tuena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FC52BD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FEE68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2958D5" w14:paraId="21BC74E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EA7C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D50E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09.3719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D5DB99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567E6F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4A1686">
                <w:rPr>
                  <w:rStyle w:val="Lienhypertexte"/>
                </w:rPr>
                <w:t>DE</w:t>
              </w:r>
            </w:hyperlink>
          </w:p>
          <w:p w14:paraId="743D39EB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4A1686">
                <w:rPr>
                  <w:rStyle w:val="Lienhypertexte"/>
                </w:rPr>
                <w:t>FR</w:t>
              </w:r>
            </w:hyperlink>
          </w:p>
          <w:p w14:paraId="6BE3E527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0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B01E1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Marty Dick. Die Uno untergräbt das Fundament unserer Rechtsordnung</w:t>
            </w:r>
          </w:p>
          <w:p w14:paraId="0CE3E032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Mo. Marty Dick. Les fondements de notre ordre juridique court-circuités par l'ONU</w:t>
            </w:r>
          </w:p>
          <w:p w14:paraId="1D1C8E4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Mo. Marty Dick. I fondamenti del nostro ordine giuridico scavalcati dall'ONU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8AB811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C45D8F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5F461AAD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1F7A55FC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41770B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180BA4F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278565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A6A08B" w14:textId="77777777" w:rsidR="00475042" w:rsidRDefault="00475042" w:rsidP="0047504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7699DEF" w14:textId="77777777" w:rsidR="00475042" w:rsidRDefault="00475042" w:rsidP="0047504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B3C5797" w14:textId="79DC9E75" w:rsidR="001C0310" w:rsidRDefault="00475042" w:rsidP="004750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8FA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D0DA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C0EAC6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FB8F7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958D5" w14:paraId="540D03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DE32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C0F5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12.409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251089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F83DBE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4A1686">
                <w:rPr>
                  <w:rStyle w:val="Lienhypertexte"/>
                </w:rPr>
                <w:t>DE</w:t>
              </w:r>
            </w:hyperlink>
          </w:p>
          <w:p w14:paraId="7165AA64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4A1686">
                <w:rPr>
                  <w:rStyle w:val="Lienhypertexte"/>
                </w:rPr>
                <w:t>FR</w:t>
              </w:r>
            </w:hyperlink>
          </w:p>
          <w:p w14:paraId="6446AEA5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3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6D493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Lohr. Entschädigung von Hilfeleistungen von Angehörigen im Rahmen des Assistenzbeitrages</w:t>
            </w:r>
          </w:p>
          <w:p w14:paraId="4935BCB4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Lohr. Contribution d'assistance. Rémunération des prestations d'aide fournies par des proches</w:t>
            </w:r>
          </w:p>
          <w:p w14:paraId="2D953329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Lohr. Indennizzo di prestazioni d'aiuto dispensate da familiari nel quadro del contributo per l'assistenza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FD889B4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27A81D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96945B1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46A35305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B4B7BE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9F9AE17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A989FCC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370DC1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178B3E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D45931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9348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0B79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21186A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B2950D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2958D5" w14:paraId="37BE51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4F99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EDEA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13.463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A0E4EA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7AD7F4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4A1686">
                <w:rPr>
                  <w:rStyle w:val="Lienhypertexte"/>
                </w:rPr>
                <w:t>DE</w:t>
              </w:r>
            </w:hyperlink>
          </w:p>
          <w:p w14:paraId="5FBB512E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4A1686">
                <w:rPr>
                  <w:rStyle w:val="Lienhypertexte"/>
                </w:rPr>
                <w:t>FR</w:t>
              </w:r>
            </w:hyperlink>
          </w:p>
          <w:p w14:paraId="30262BA0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6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71C4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Rickli Natalie. Verwahrung bei rückfälligen Tätern</w:t>
            </w:r>
          </w:p>
          <w:p w14:paraId="7F6D4178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Rickli Natalie. Interner les criminels récidivistes</w:t>
            </w:r>
          </w:p>
          <w:p w14:paraId="1D758D8F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Rickli Natalie. Internamento per criminali recidivi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C46F41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ECF552" w14:textId="77777777" w:rsidR="002958D5" w:rsidRPr="004A1686" w:rsidRDefault="002958D5">
            <w:pPr>
              <w:rPr>
                <w:lang w:val="it-IT"/>
              </w:rPr>
            </w:pPr>
          </w:p>
          <w:p w14:paraId="488C030F" w14:textId="77777777" w:rsidR="002958D5" w:rsidRPr="004A1686" w:rsidRDefault="002958D5">
            <w:pPr>
              <w:rPr>
                <w:lang w:val="it-IT"/>
              </w:rPr>
            </w:pPr>
          </w:p>
          <w:p w14:paraId="3E5E4019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CDDD44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4AE5FE8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0A217D5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EDE3D3" w14:textId="77777777" w:rsidR="00475042" w:rsidRDefault="00475042" w:rsidP="0047504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F4A0751" w14:textId="77777777" w:rsidR="00475042" w:rsidRDefault="00475042" w:rsidP="0047504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ACE4010" w14:textId="66079D51" w:rsidR="001C0310" w:rsidRDefault="00475042" w:rsidP="0047504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C8040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Arslan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0FA4D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Steinemann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9F611E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5DB38F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4A1686" w14:paraId="2F1292DF" w14:textId="77777777" w:rsidTr="00F6592C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5747C1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E6880FD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A296DDD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26865D0" w14:textId="77777777" w:rsidR="004A1686" w:rsidRPr="005A506D" w:rsidRDefault="004A1686" w:rsidP="00F6592C">
            <w:pPr>
              <w:rPr>
                <w:sz w:val="16"/>
                <w:szCs w:val="16"/>
                <w:lang w:val="de-CH"/>
              </w:rPr>
            </w:pPr>
          </w:p>
          <w:p w14:paraId="2A16D50D" w14:textId="77777777" w:rsidR="004A1686" w:rsidRPr="005A506D" w:rsidRDefault="004A1686" w:rsidP="00F6592C">
            <w:pPr>
              <w:rPr>
                <w:sz w:val="16"/>
                <w:szCs w:val="16"/>
                <w:lang w:val="de-CH"/>
              </w:rPr>
            </w:pPr>
          </w:p>
          <w:p w14:paraId="48F80A32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EABFC06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6F0668B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F9ABFC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EBC3AF7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62EF15F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71EE829B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66155DE1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CBF7E64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960B39F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DD7A6D0" w14:textId="77777777" w:rsidR="004A1686" w:rsidRDefault="004A1686" w:rsidP="00F6592C">
            <w:pPr>
              <w:rPr>
                <w:lang w:val="de-CH"/>
              </w:rPr>
            </w:pPr>
            <w:r>
              <w:rPr>
                <w:lang w:val="de-CH"/>
              </w:rPr>
              <w:t>CAG</w:t>
            </w:r>
          </w:p>
          <w:p w14:paraId="65276169" w14:textId="77777777" w:rsidR="004A1686" w:rsidRDefault="004A1686" w:rsidP="00F6592C">
            <w:pPr>
              <w:rPr>
                <w:lang w:val="de-CH"/>
              </w:rPr>
            </w:pPr>
          </w:p>
          <w:p w14:paraId="32D0EFE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4906D4D" w14:textId="77777777" w:rsidR="004A1686" w:rsidRDefault="004A1686" w:rsidP="00F6592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3BDEA88" w14:textId="77777777" w:rsidR="004A1686" w:rsidRDefault="004A1686" w:rsidP="00F6592C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DB28CB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DB8AEDE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1193A30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FDA1E7A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CFFC64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4A1686" w:rsidRPr="009441DE" w14:paraId="3C9BD356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7699494E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9E1C6F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B5CC21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64E6EE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57">
              <w:r w:rsidR="004A1686">
                <w:rPr>
                  <w:rStyle w:val="Lienhypertexte"/>
                </w:rPr>
                <w:t>DE</w:t>
              </w:r>
            </w:hyperlink>
          </w:p>
          <w:p w14:paraId="6FFC033D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58">
              <w:r w:rsidR="004A1686">
                <w:rPr>
                  <w:rStyle w:val="Lienhypertexte"/>
                </w:rPr>
                <w:t>FR</w:t>
              </w:r>
            </w:hyperlink>
          </w:p>
          <w:p w14:paraId="32151FA4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9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6BA061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Paradigmenwechsel bei Artikel 420 ZGB</w:t>
            </w:r>
          </w:p>
          <w:p w14:paraId="0EF4A639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Vogler. Article 420 du Code civil. Changer de paradigme</w:t>
            </w:r>
          </w:p>
          <w:p w14:paraId="5A998B48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Iv.pa. Vogler. </w:t>
            </w:r>
            <w:r w:rsidRPr="00C106C8">
              <w:rPr>
                <w:noProof/>
                <w:lang w:val="it-IT"/>
              </w:rPr>
              <w:t>Articolo 420 del Codice civile. Cambiamento di paradigma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813A4C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65A17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27DAEE16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14EC91A5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9C1DA3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29E6FB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8F132F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DFD069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4B19EC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442E3B0A" w14:textId="650D08D2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A1686" w:rsidRPr="009441DE" w14:paraId="2F0BAECD" w14:textId="77777777" w:rsidTr="00F659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410768E0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44F4306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FCB1B5C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DE5A4FD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60">
              <w:r w:rsidR="004A1686">
                <w:rPr>
                  <w:rStyle w:val="Lienhypertexte"/>
                </w:rPr>
                <w:t>DE</w:t>
              </w:r>
            </w:hyperlink>
          </w:p>
          <w:p w14:paraId="5DF74E75" w14:textId="77777777" w:rsidR="004A1686" w:rsidRPr="005A506D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61">
              <w:r w:rsidR="004A1686">
                <w:rPr>
                  <w:rStyle w:val="Lienhypertexte"/>
                </w:rPr>
                <w:t>FR</w:t>
              </w:r>
            </w:hyperlink>
          </w:p>
          <w:p w14:paraId="7389C275" w14:textId="77777777" w:rsidR="004A1686" w:rsidRDefault="009441DE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2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6F5E82F" w14:textId="77777777" w:rsidR="004A1686" w:rsidRDefault="004A1686" w:rsidP="00F659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Anpassung von Artikel 420 ZGB</w:t>
            </w:r>
          </w:p>
          <w:p w14:paraId="22D91949" w14:textId="77777777" w:rsidR="004A1686" w:rsidRPr="00C106C8" w:rsidRDefault="004A1686" w:rsidP="00F6592C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Iv.pa. Vogler. Adapter l'article 420 du Code civil</w:t>
            </w:r>
          </w:p>
          <w:p w14:paraId="7DABC08F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Iv.pa. Vogler. Adeguamento dell'articolo 420 del Codice civile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107333F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C45D71F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2E5A94EF" w14:textId="77777777" w:rsidR="004A1686" w:rsidRPr="00C106C8" w:rsidRDefault="004A1686" w:rsidP="00F6592C">
            <w:pPr>
              <w:rPr>
                <w:lang w:val="it-IT"/>
              </w:rPr>
            </w:pPr>
          </w:p>
          <w:p w14:paraId="6410520A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12832D5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E32F01E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3328776" w14:textId="77777777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483AE88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ACB6A20" w14:textId="77777777" w:rsidR="004A1686" w:rsidRDefault="004A1686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18B33BD9" w14:textId="40D80E4B" w:rsidR="004A1686" w:rsidRDefault="004A1686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958D5" w14:paraId="2B6ECDD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3DC6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299F7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098C7F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5FAFF7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4A1686">
                <w:rPr>
                  <w:rStyle w:val="Lienhypertexte"/>
                </w:rPr>
                <w:t>DE</w:t>
              </w:r>
            </w:hyperlink>
          </w:p>
          <w:p w14:paraId="76EE69AC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4A1686">
                <w:rPr>
                  <w:rStyle w:val="Lienhypertexte"/>
                </w:rPr>
                <w:t>FR</w:t>
              </w:r>
            </w:hyperlink>
          </w:p>
          <w:p w14:paraId="3358EE9C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5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6ABB6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61B66B89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2E4861E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Silberschmidt.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9DFB8ED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C61AD1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78FF78AC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7BC559E3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165FF6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E6C3C01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946D1D2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EC4EDE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09A4B80" w14:textId="77777777" w:rsidR="001C0310" w:rsidRDefault="004A168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A4F57D3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909D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2ACB21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BF84F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15D82C6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2958D5" w14:paraId="2FDFB9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DC22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132D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D93275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719B1A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4A1686">
                <w:rPr>
                  <w:rStyle w:val="Lienhypertexte"/>
                </w:rPr>
                <w:t>DE</w:t>
              </w:r>
            </w:hyperlink>
          </w:p>
          <w:p w14:paraId="76582429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4A1686">
                <w:rPr>
                  <w:rStyle w:val="Lienhypertexte"/>
                </w:rPr>
                <w:t>FR</w:t>
              </w:r>
            </w:hyperlink>
          </w:p>
          <w:p w14:paraId="2E70326E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68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B716A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Roth Pasquier. Unverzüglich das Sparpotenzial der von Apothekerinnen und Apothekern erbrachten Leistungen nutzen</w:t>
            </w:r>
          </w:p>
          <w:p w14:paraId="664AC5F9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Roth Pasquier. Utiliser sans délai tout le potentiel des prestations économiques des pharmaciens</w:t>
            </w:r>
          </w:p>
          <w:p w14:paraId="5D99D2D2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Roth Pasquier. Utilizzare senza indugio il potenziale di risparmio delle prestazioni fornite dai farmacisti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39BBAC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E19937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FBFA3D4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35FCD57B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96A4E1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140135F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233EFDD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B80D4A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AE29F27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6A519F0" w14:textId="2A58119F" w:rsidR="001C0310" w:rsidRDefault="002508E2" w:rsidP="002508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  <w:r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0CCA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6F80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371A6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9FDFD00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2958D5" w14:paraId="1D9D9662" w14:textId="77777777" w:rsidTr="009441D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743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7BA9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D380D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C0970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4A1686">
                <w:rPr>
                  <w:rStyle w:val="Lienhypertexte"/>
                </w:rPr>
                <w:t>DE</w:t>
              </w:r>
            </w:hyperlink>
          </w:p>
          <w:p w14:paraId="1D02E8CE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4A1686">
                <w:rPr>
                  <w:rStyle w:val="Lienhypertexte"/>
                </w:rPr>
                <w:t>FR</w:t>
              </w:r>
            </w:hyperlink>
          </w:p>
          <w:p w14:paraId="13A9D585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71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10902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Siegenthaler. Regulierung des Cannabismarktes für einen besseren Jugend- und Konsumentenschutz</w:t>
            </w:r>
          </w:p>
          <w:p w14:paraId="0C738CB0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Iv.pa. Siegenthaler. Réguler le marché du cannabis pour mieux protéger la jeunesse et les consommateurs</w:t>
            </w:r>
          </w:p>
          <w:p w14:paraId="47E8F243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Iv.pa. Siegenthaler. Regolamentazione del mercato della cannabis per una migliore protezione dei giovani e dei consumatori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C244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380F2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276A061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1BF36243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</w:t>
            </w:r>
            <w:bookmarkStart w:id="0" w:name="_GoBack"/>
            <w:bookmarkEnd w:id="0"/>
            <w:r>
              <w:rPr>
                <w:lang w:val="de-CH"/>
              </w:rPr>
              <w:t>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D6095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33F2679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8B3AA79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7BEA3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8793BBF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E097D4" w14:textId="4DF5E1A2" w:rsidR="001C0310" w:rsidRDefault="002508E2" w:rsidP="002508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D7A01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Gysi Barbara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E57F8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Herzog Verena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1BC9A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D5549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2958D5" w14:paraId="1FCC4C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9EDE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332B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7DBBA0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93A97D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4A1686">
                <w:rPr>
                  <w:rStyle w:val="Lienhypertexte"/>
                </w:rPr>
                <w:t>DE</w:t>
              </w:r>
            </w:hyperlink>
          </w:p>
          <w:p w14:paraId="36D9FB60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4A1686">
                <w:rPr>
                  <w:rStyle w:val="Lienhypertexte"/>
                </w:rPr>
                <w:t>FR</w:t>
              </w:r>
            </w:hyperlink>
          </w:p>
          <w:p w14:paraId="638D58FB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74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B7D7C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Fässler Daniel. Biomasseanlagen in der Schweiz nicht gefährden, sondern erhalten und ausbauen</w:t>
            </w:r>
          </w:p>
          <w:p w14:paraId="2829D1E5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 w:rsidRPr="004A1686">
              <w:rPr>
                <w:noProof/>
                <w:lang w:val="fr-CH"/>
              </w:rPr>
              <w:t>Mo. Fässler Daniel. Il ne faut pas mettre en danger les installations de biomasse en Suisse, mais les maintenir et les développer</w:t>
            </w:r>
          </w:p>
          <w:p w14:paraId="6765FB7B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Mo. Fässler Daniel. Impianti a biomassa in Svizzera. Non bisogna minacciarne l'esistenza, ma mantenerli in esercizio e potenziarli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E6D8DDA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E7BAD0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63F69680" w14:textId="77777777" w:rsidR="002958D5" w:rsidRDefault="004A1686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05F89DA5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C4810F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697E62D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C66425B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EC4486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F0D9721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3AD0685" w14:textId="576BADA5" w:rsidR="001C0310" w:rsidRDefault="002508E2" w:rsidP="002508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FF269" w14:textId="28CFA4CA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374AB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7FABC0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ECA03E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2958D5" w14:paraId="5A85B70E" w14:textId="77777777" w:rsidTr="00B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AF26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D0A6F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35F09C" w14:textId="77777777" w:rsidR="002958D5" w:rsidRDefault="004A168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5C5190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4A1686">
                <w:rPr>
                  <w:rStyle w:val="Lienhypertexte"/>
                </w:rPr>
                <w:t>DE</w:t>
              </w:r>
            </w:hyperlink>
          </w:p>
          <w:p w14:paraId="0FB1C055" w14:textId="77777777" w:rsidR="001C0310" w:rsidRPr="005A506D" w:rsidRDefault="009441DE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4A1686">
                <w:rPr>
                  <w:rStyle w:val="Lienhypertexte"/>
                </w:rPr>
                <w:t>FR</w:t>
              </w:r>
            </w:hyperlink>
          </w:p>
          <w:p w14:paraId="312C2724" w14:textId="77777777" w:rsidR="001C0310" w:rsidRDefault="009441D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77">
              <w:r w:rsidR="004A16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654A4" w14:textId="77777777" w:rsidR="001C0310" w:rsidRDefault="004A16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N23 als Teil des Bundesbeschlusses über den Ausbauschritt 2023 für die Nationalstrassen. Die Bodensee-Thurtal-Strasse gehört in das nächste Step!</w:t>
            </w:r>
          </w:p>
          <w:p w14:paraId="7049D2C5" w14:textId="77777777" w:rsidR="001C0310" w:rsidRPr="004A1686" w:rsidRDefault="004A168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TG. </w:t>
            </w:r>
            <w:r w:rsidRPr="004A1686">
              <w:rPr>
                <w:noProof/>
                <w:lang w:val="fr-CH"/>
              </w:rPr>
              <w:t>Inscrire l'axe Lac de Constance - Vallée de la Thur (N23) dans l'arrêté fédéral sur l'étape d'aménagement 2023 des routes nationales</w:t>
            </w:r>
          </w:p>
          <w:p w14:paraId="5B27BC70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A1686">
              <w:rPr>
                <w:noProof/>
                <w:lang w:val="it-IT"/>
              </w:rPr>
              <w:t>Iv.ct. TG. La N23 quale parte del decreto federale concernente la fase di potenziamento 2023 per le strade nazionali. La strada Lago di Costanza - Thurtal rientra nel PROSTRA aggiornato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E74EBAE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8247A2" w14:textId="77777777" w:rsidR="002958D5" w:rsidRPr="004A1686" w:rsidRDefault="002958D5">
            <w:pPr>
              <w:rPr>
                <w:lang w:val="it-IT"/>
              </w:rPr>
            </w:pPr>
          </w:p>
          <w:p w14:paraId="4F02C806" w14:textId="77777777" w:rsidR="002958D5" w:rsidRPr="004A1686" w:rsidRDefault="002958D5">
            <w:pPr>
              <w:rPr>
                <w:lang w:val="it-IT"/>
              </w:rPr>
            </w:pPr>
          </w:p>
          <w:p w14:paraId="38C07488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4363E4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65BFD8B" w14:textId="77777777" w:rsidR="001C0310" w:rsidRDefault="004A1686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21A7D8F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3B2F79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6990EF2" w14:textId="77777777" w:rsidR="002508E2" w:rsidRDefault="002508E2" w:rsidP="002508E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C439A87" w14:textId="18DF3986" w:rsidR="001C0310" w:rsidRDefault="002508E2" w:rsidP="002508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0E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74FCF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2D7A83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EC1C3EA" w14:textId="77777777" w:rsidR="001C0310" w:rsidRDefault="004A16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DE55C1" w:rsidRPr="00DE55C1" w14:paraId="24F327AB" w14:textId="77777777" w:rsidTr="00B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5851D" w14:textId="6F452DFD" w:rsidR="00DE55C1" w:rsidRPr="00DE55C1" w:rsidRDefault="00DE55C1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06FE5" w14:textId="77777777" w:rsidR="00DE55C1" w:rsidRPr="00DE55C1" w:rsidRDefault="00DE55C1" w:rsidP="00F6592C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 w:rsidRPr="00DE55C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16D2D" w14:textId="77777777" w:rsidR="00DE55C1" w:rsidRPr="00DE55C1" w:rsidRDefault="00DE55C1" w:rsidP="00F6592C">
            <w:pPr>
              <w:rPr>
                <w:b/>
                <w:lang w:val="de-DE"/>
              </w:rPr>
            </w:pPr>
            <w:proofErr w:type="spellStart"/>
            <w:r w:rsidRPr="00DE55C1"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07AC" w14:textId="77777777" w:rsidR="00DE55C1" w:rsidRPr="00DE55C1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78">
              <w:r w:rsidR="00DE55C1" w:rsidRPr="00DE55C1">
                <w:rPr>
                  <w:rStyle w:val="Lienhypertexte"/>
                </w:rPr>
                <w:t>DE</w:t>
              </w:r>
            </w:hyperlink>
          </w:p>
          <w:p w14:paraId="200157C2" w14:textId="77777777" w:rsidR="00DE55C1" w:rsidRPr="00DE55C1" w:rsidRDefault="009441DE" w:rsidP="00F6592C">
            <w:pPr>
              <w:rPr>
                <w:sz w:val="16"/>
                <w:szCs w:val="16"/>
                <w:lang w:val="de-CH"/>
              </w:rPr>
            </w:pPr>
            <w:hyperlink r:id="rId79">
              <w:r w:rsidR="00DE55C1" w:rsidRPr="00DE55C1">
                <w:rPr>
                  <w:rStyle w:val="Lienhypertexte"/>
                </w:rPr>
                <w:t>FR</w:t>
              </w:r>
            </w:hyperlink>
          </w:p>
          <w:p w14:paraId="6E907422" w14:textId="77777777" w:rsidR="00DE55C1" w:rsidRPr="00DE55C1" w:rsidRDefault="009441DE" w:rsidP="00F6592C">
            <w:hyperlink r:id="rId80">
              <w:r w:rsidR="00DE55C1" w:rsidRPr="00DE55C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42135" w14:textId="77777777" w:rsidR="00DE55C1" w:rsidRPr="00DE55C1" w:rsidRDefault="00DE55C1" w:rsidP="00F6592C">
            <w:pPr>
              <w:rPr>
                <w:noProof/>
                <w:lang w:val="fr-CH"/>
              </w:rPr>
            </w:pPr>
            <w:r w:rsidRPr="00DE55C1">
              <w:rPr>
                <w:noProof/>
                <w:lang w:val="de-DE"/>
              </w:rPr>
              <w:t xml:space="preserve">BRG. Motionen und Postulate der gesetzgebenden Räte im Jahre 2022. </w:t>
            </w:r>
            <w:r w:rsidRPr="00DE55C1">
              <w:rPr>
                <w:noProof/>
                <w:lang w:val="fr-CH"/>
              </w:rPr>
              <w:t>Bericht</w:t>
            </w:r>
          </w:p>
          <w:p w14:paraId="1D3AB49D" w14:textId="77777777" w:rsidR="00DE55C1" w:rsidRPr="00DE55C1" w:rsidRDefault="00DE55C1" w:rsidP="00F6592C">
            <w:pPr>
              <w:rPr>
                <w:noProof/>
                <w:lang w:val="fr-CH"/>
              </w:rPr>
            </w:pPr>
            <w:r w:rsidRPr="00DE55C1">
              <w:rPr>
                <w:noProof/>
                <w:lang w:val="fr-CH"/>
              </w:rPr>
              <w:t>OCF. Motions et postulats des conseils législatifs 2022. Rapport</w:t>
            </w:r>
          </w:p>
          <w:p w14:paraId="702FB403" w14:textId="77777777" w:rsidR="00DE55C1" w:rsidRPr="00DE55C1" w:rsidRDefault="00DE55C1" w:rsidP="00F6592C">
            <w:pPr>
              <w:rPr>
                <w:noProof/>
                <w:lang w:val="de-DE"/>
              </w:rPr>
            </w:pPr>
            <w:r w:rsidRPr="00DE55C1">
              <w:rPr>
                <w:noProof/>
                <w:lang w:val="fr-CH"/>
              </w:rPr>
              <w:t xml:space="preserve">OCF. Mozioni e postulati dei Consigli legislativi 2022. </w:t>
            </w:r>
            <w:r w:rsidRPr="00DE55C1"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9D424" w14:textId="77777777" w:rsidR="00DE55C1" w:rsidRPr="00DE55C1" w:rsidRDefault="00DE55C1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6F6E" w14:textId="77777777" w:rsidR="00DE55C1" w:rsidRPr="00DE55C1" w:rsidRDefault="00DE55C1" w:rsidP="00F6592C">
            <w:pPr>
              <w:rPr>
                <w:lang w:val="de-CH"/>
              </w:rPr>
            </w:pPr>
            <w:r w:rsidRPr="00DE55C1">
              <w:rPr>
                <w:lang w:val="de-CH"/>
              </w:rPr>
              <w:t>Differenzen</w:t>
            </w:r>
          </w:p>
          <w:p w14:paraId="377B764D" w14:textId="77777777" w:rsidR="00DE55C1" w:rsidRPr="00DE55C1" w:rsidRDefault="00DE55C1" w:rsidP="00F6592C">
            <w:pPr>
              <w:rPr>
                <w:lang w:val="de-CH"/>
              </w:rPr>
            </w:pPr>
            <w:proofErr w:type="spellStart"/>
            <w:r w:rsidRPr="00DE55C1">
              <w:rPr>
                <w:lang w:val="de-CH"/>
              </w:rPr>
              <w:t>Divergences</w:t>
            </w:r>
            <w:proofErr w:type="spellEnd"/>
          </w:p>
          <w:p w14:paraId="16762950" w14:textId="77777777" w:rsidR="00DE55C1" w:rsidRPr="00DE55C1" w:rsidRDefault="00DE55C1" w:rsidP="00F6592C">
            <w:pPr>
              <w:rPr>
                <w:lang w:val="it-IT"/>
              </w:rPr>
            </w:pPr>
            <w:proofErr w:type="spellStart"/>
            <w:r w:rsidRPr="00DE55C1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10187" w14:textId="77777777" w:rsidR="00DE55C1" w:rsidRPr="00DE55C1" w:rsidRDefault="00DE55C1" w:rsidP="00F6592C">
            <w:pPr>
              <w:rPr>
                <w:lang w:val="de-CH"/>
              </w:rPr>
            </w:pPr>
            <w:r w:rsidRPr="00DE55C1">
              <w:rPr>
                <w:lang w:val="de-CH"/>
              </w:rPr>
              <w:t>APK</w:t>
            </w:r>
          </w:p>
          <w:p w14:paraId="069F8F95" w14:textId="77777777" w:rsidR="00DE55C1" w:rsidRPr="00DE55C1" w:rsidRDefault="00DE55C1" w:rsidP="00F6592C">
            <w:pPr>
              <w:rPr>
                <w:lang w:val="de-CH"/>
              </w:rPr>
            </w:pPr>
            <w:r w:rsidRPr="00DE55C1">
              <w:rPr>
                <w:lang w:val="de-CH"/>
              </w:rPr>
              <w:t>CPE</w:t>
            </w:r>
          </w:p>
          <w:p w14:paraId="71DC925B" w14:textId="08CA09CE" w:rsidR="00DE55C1" w:rsidRPr="00DE55C1" w:rsidRDefault="00DE55C1" w:rsidP="00F6592C">
            <w:pPr>
              <w:rPr>
                <w:lang w:val="de-CH"/>
              </w:rPr>
            </w:pPr>
            <w:r w:rsidRPr="00DE55C1"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79FDA" w14:textId="77777777" w:rsidR="00DE55C1" w:rsidRPr="00DE55C1" w:rsidRDefault="00DE55C1" w:rsidP="00F6592C">
            <w:pPr>
              <w:rPr>
                <w:lang w:val="de-CH"/>
              </w:rPr>
            </w:pPr>
            <w:r w:rsidRPr="00DE55C1">
              <w:rPr>
                <w:lang w:val="de-CH"/>
              </w:rPr>
              <w:t>BK</w:t>
            </w:r>
          </w:p>
          <w:p w14:paraId="11EC2C2A" w14:textId="77777777" w:rsidR="00DE55C1" w:rsidRPr="00DE55C1" w:rsidRDefault="00DE55C1" w:rsidP="00F6592C">
            <w:pPr>
              <w:rPr>
                <w:lang w:val="de-CH"/>
              </w:rPr>
            </w:pPr>
            <w:proofErr w:type="spellStart"/>
            <w:r w:rsidRPr="00DE55C1">
              <w:rPr>
                <w:lang w:val="de-CH"/>
              </w:rPr>
              <w:t>Chf</w:t>
            </w:r>
            <w:proofErr w:type="spellEnd"/>
          </w:p>
          <w:p w14:paraId="2C67030D" w14:textId="77777777" w:rsidR="00DE55C1" w:rsidRPr="00DE55C1" w:rsidRDefault="00DE55C1" w:rsidP="00F6592C">
            <w:pPr>
              <w:rPr>
                <w:lang w:val="de-CH"/>
              </w:rPr>
            </w:pPr>
            <w:proofErr w:type="spellStart"/>
            <w:r w:rsidRPr="00DE55C1">
              <w:rPr>
                <w:lang w:val="de-CH"/>
              </w:rPr>
              <w:t>Caf</w:t>
            </w:r>
            <w:proofErr w:type="spellEnd"/>
            <w:r w:rsidRPr="00DE55C1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E19E" w14:textId="77777777" w:rsidR="00DE55C1" w:rsidRPr="00DE55C1" w:rsidRDefault="00DE55C1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004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82059" w14:textId="77777777" w:rsidR="00DE55C1" w:rsidRPr="00DE55C1" w:rsidRDefault="00DE55C1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DC7C8" w14:textId="77777777" w:rsidR="00DE55C1" w:rsidRPr="00DE55C1" w:rsidRDefault="00DE55C1" w:rsidP="00F6592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60825" w14:textId="2C620257" w:rsidR="00DE55C1" w:rsidRPr="00DE55C1" w:rsidRDefault="00475042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V</w:t>
            </w:r>
          </w:p>
        </w:tc>
      </w:tr>
      <w:tr w:rsidR="002958D5" w14:paraId="602D42A0" w14:textId="77777777" w:rsidTr="00BE0222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CC862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264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296FA4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ACBA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68424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67430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9C649" w14:textId="77777777" w:rsidR="004A1686" w:rsidRPr="000833E3" w:rsidRDefault="004A1686" w:rsidP="004A1686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"https://www.parlament.ch/centers/eparl/_layouts/15/DocIdRedir.aspx?ID=MAUWFQFXFMCR-1-17478" </w:instrText>
            </w:r>
            <w:r>
              <w:rPr>
                <w:noProof/>
                <w:lang w:val="de-DE"/>
              </w:rPr>
              <w:fldChar w:fldCharType="separate"/>
            </w:r>
            <w:r w:rsidRPr="000833E3">
              <w:rPr>
                <w:rStyle w:val="Lienhypertexte"/>
                <w:noProof/>
                <w:lang w:val="de-DE"/>
              </w:rPr>
              <w:t>Petitionen</w:t>
            </w:r>
          </w:p>
          <w:p w14:paraId="2EE88303" w14:textId="77777777" w:rsidR="004A1686" w:rsidRPr="000833E3" w:rsidRDefault="004A1686" w:rsidP="004A1686">
            <w:pPr>
              <w:rPr>
                <w:rStyle w:val="Lienhypertexte"/>
                <w:noProof/>
                <w:lang w:val="de-DE"/>
              </w:rPr>
            </w:pPr>
            <w:r w:rsidRPr="000833E3">
              <w:rPr>
                <w:rStyle w:val="Lienhypertexte"/>
                <w:noProof/>
                <w:lang w:val="de-DE"/>
              </w:rPr>
              <w:t>Pétitions</w:t>
            </w:r>
          </w:p>
          <w:p w14:paraId="28F6CF2E" w14:textId="77777777" w:rsidR="001C0310" w:rsidRDefault="004A1686" w:rsidP="004A168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833E3">
              <w:rPr>
                <w:rStyle w:val="Lienhypertexte"/>
                <w:noProof/>
                <w:lang w:val="de-DE"/>
              </w:rPr>
              <w:t>Petizioni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76CDF6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C81D53" w14:textId="77777777" w:rsidR="002958D5" w:rsidRDefault="002958D5">
            <w:pPr>
              <w:rPr>
                <w:lang w:val="de-CH"/>
              </w:rPr>
            </w:pPr>
          </w:p>
          <w:p w14:paraId="3719D384" w14:textId="77777777" w:rsidR="002958D5" w:rsidRDefault="002958D5">
            <w:pPr>
              <w:rPr>
                <w:lang w:val="de-CH"/>
              </w:rPr>
            </w:pPr>
          </w:p>
          <w:p w14:paraId="74D44B09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4FA18B" w14:textId="77777777" w:rsidR="001C0310" w:rsidRDefault="001C0310" w:rsidP="001C0310">
            <w:pPr>
              <w:rPr>
                <w:lang w:val="de-CH"/>
              </w:rPr>
            </w:pPr>
          </w:p>
          <w:p w14:paraId="7CF4FBFA" w14:textId="77777777" w:rsidR="001C0310" w:rsidRDefault="001C0310" w:rsidP="001C0310">
            <w:pPr>
              <w:rPr>
                <w:lang w:val="de-CH"/>
              </w:rPr>
            </w:pPr>
          </w:p>
          <w:p w14:paraId="5D73A5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A6A6A6" w14:textId="77777777" w:rsidR="001C0310" w:rsidRDefault="001C0310" w:rsidP="001C0310">
            <w:pPr>
              <w:rPr>
                <w:lang w:val="de-CH"/>
              </w:rPr>
            </w:pPr>
          </w:p>
          <w:p w14:paraId="6C5403DF" w14:textId="77777777" w:rsidR="001C0310" w:rsidRDefault="001C0310" w:rsidP="001C0310">
            <w:pPr>
              <w:rPr>
                <w:lang w:val="de-CH"/>
              </w:rPr>
            </w:pPr>
          </w:p>
          <w:p w14:paraId="6E256C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FAF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250B6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CF2DA2" w14:textId="77777777" w:rsidR="002958D5" w:rsidRDefault="002958D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167F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2958D5" w:rsidRPr="00BE1277" w14:paraId="136748EB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0D4E43B" w14:textId="77777777" w:rsidR="001A5CAD" w:rsidRDefault="001A5CAD" w:rsidP="00F659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17" w:type="dxa"/>
            <w:gridSpan w:val="11"/>
            <w:tcBorders>
              <w:top w:val="single" w:sz="4" w:space="0" w:color="auto"/>
            </w:tcBorders>
          </w:tcPr>
          <w:p w14:paraId="02445B18" w14:textId="77777777" w:rsidR="001A5CAD" w:rsidRDefault="001A5CAD" w:rsidP="004A1686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4B3948F4" w14:textId="77777777" w:rsidR="004A1686" w:rsidRPr="00FA0A35" w:rsidRDefault="004A1686" w:rsidP="004A1686">
      <w:pPr>
        <w:keepLines/>
        <w:rPr>
          <w:lang w:val="de-CH"/>
        </w:rPr>
      </w:pPr>
      <w:r w:rsidRPr="00DE55C1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de-CH"/>
        </w:rPr>
        <w:t xml:space="preserve">1 </w:t>
      </w:r>
      <w:r w:rsidRPr="00FA0A35">
        <w:rPr>
          <w:noProof/>
          <w:lang w:val="de-CH"/>
        </w:rPr>
        <w:t>Gebündelte Abstimmungen über alle parlamentarischen Vorstösse zirka 12.45</w:t>
      </w:r>
    </w:p>
    <w:p w14:paraId="6FB0A80E" w14:textId="77777777" w:rsidR="004A1686" w:rsidRPr="00FA0A35" w:rsidRDefault="004A1686" w:rsidP="004A1686">
      <w:pPr>
        <w:keepLines/>
        <w:rPr>
          <w:lang w:val="fr-CH"/>
        </w:rPr>
      </w:pPr>
      <w:r w:rsidRPr="00FA0A35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fr-CH"/>
        </w:rPr>
        <w:t xml:space="preserve">1 </w:t>
      </w:r>
      <w:r w:rsidRPr="00FA0A35">
        <w:rPr>
          <w:noProof/>
          <w:lang w:val="fr-CH"/>
        </w:rPr>
        <w:t>Votes groupés sur toutes les interventions parlementaires vers 12h45</w:t>
      </w:r>
    </w:p>
    <w:p w14:paraId="672C251C" w14:textId="77777777" w:rsidR="004A1686" w:rsidRPr="00FA0A35" w:rsidRDefault="004A1686" w:rsidP="004A1686">
      <w:pPr>
        <w:keepLines/>
        <w:rPr>
          <w:rFonts w:cs="Arial"/>
          <w:noProof/>
          <w:lang w:val="it-CH"/>
        </w:rPr>
      </w:pPr>
      <w:r w:rsidRPr="00FA0A35">
        <w:rPr>
          <w:noProof/>
          <w:vertAlign w:val="superscript"/>
          <w:lang w:val="fr-CH"/>
        </w:rPr>
        <w:t xml:space="preserve"> </w:t>
      </w:r>
      <w:r w:rsidRPr="00FA0A35">
        <w:rPr>
          <w:noProof/>
          <w:vertAlign w:val="superscript"/>
          <w:lang w:val="it-IT"/>
        </w:rPr>
        <w:t xml:space="preserve">1 </w:t>
      </w:r>
      <w:r w:rsidRPr="00FA0A35">
        <w:rPr>
          <w:noProof/>
          <w:lang w:val="it-IT"/>
        </w:rPr>
        <w:t>Voti raggruppati su tutti gli interventi parlamentari verso le ore 12.45</w:t>
      </w:r>
    </w:p>
    <w:p w14:paraId="23987F1C" w14:textId="77777777" w:rsidR="004A1686" w:rsidRDefault="004A1686" w:rsidP="004A1686">
      <w:pPr>
        <w:rPr>
          <w:rFonts w:cs="Arial"/>
          <w:lang w:val="it-IT"/>
        </w:rPr>
      </w:pPr>
    </w:p>
    <w:p w14:paraId="2C512A24" w14:textId="77777777" w:rsidR="004A1686" w:rsidRPr="00FA0A35" w:rsidRDefault="004A1686" w:rsidP="004A1686">
      <w:pPr>
        <w:keepLines/>
        <w:rPr>
          <w:rFonts w:cs="Arial"/>
          <w:lang w:val="it-IT"/>
        </w:rPr>
      </w:pPr>
    </w:p>
    <w:p w14:paraId="40CA802B" w14:textId="77777777" w:rsidR="004A1686" w:rsidRPr="00FA0A35" w:rsidRDefault="004A1686" w:rsidP="004A1686">
      <w:pPr>
        <w:keepLines/>
        <w:rPr>
          <w:lang w:val="de-CH"/>
        </w:rPr>
      </w:pPr>
      <w:r w:rsidRPr="00FA0A35">
        <w:rPr>
          <w:noProof/>
          <w:vertAlign w:val="superscript"/>
          <w:lang w:val="it-IT"/>
        </w:rPr>
        <w:t xml:space="preserve"> </w:t>
      </w:r>
      <w:r w:rsidRPr="00FA0A35">
        <w:rPr>
          <w:noProof/>
          <w:vertAlign w:val="superscript"/>
          <w:lang w:val="de-CH"/>
        </w:rPr>
        <w:t xml:space="preserve">2 </w:t>
      </w:r>
      <w:r w:rsidRPr="00FA0A35">
        <w:rPr>
          <w:noProof/>
          <w:lang w:val="de-CH"/>
        </w:rPr>
        <w:t>Gebündelte Abstimmungen über alle parlamentarischen Vorstösse</w:t>
      </w:r>
    </w:p>
    <w:p w14:paraId="33A3CA56" w14:textId="77777777" w:rsidR="004A1686" w:rsidRPr="00FA0A35" w:rsidRDefault="004A1686" w:rsidP="004A1686">
      <w:pPr>
        <w:keepLines/>
        <w:rPr>
          <w:lang w:val="fr-CH"/>
        </w:rPr>
      </w:pPr>
      <w:r w:rsidRPr="00FA0A35">
        <w:rPr>
          <w:noProof/>
          <w:vertAlign w:val="superscript"/>
          <w:lang w:val="de-CH"/>
        </w:rPr>
        <w:t xml:space="preserve"> </w:t>
      </w:r>
      <w:r w:rsidRPr="00FA0A35">
        <w:rPr>
          <w:noProof/>
          <w:vertAlign w:val="superscript"/>
          <w:lang w:val="fr-CH"/>
        </w:rPr>
        <w:t xml:space="preserve">2 </w:t>
      </w:r>
      <w:r w:rsidRPr="00FA0A35">
        <w:rPr>
          <w:noProof/>
          <w:lang w:val="fr-CH"/>
        </w:rPr>
        <w:t>Votes groupés sur toutes les interventions parlementaires</w:t>
      </w:r>
    </w:p>
    <w:p w14:paraId="2D96217B" w14:textId="77777777" w:rsidR="004A1686" w:rsidRPr="00FA0A35" w:rsidRDefault="004A1686" w:rsidP="004A1686">
      <w:pPr>
        <w:keepLines/>
        <w:rPr>
          <w:rFonts w:cs="Arial"/>
          <w:noProof/>
          <w:lang w:val="it-CH"/>
        </w:rPr>
      </w:pPr>
      <w:r w:rsidRPr="00FA0A35">
        <w:rPr>
          <w:noProof/>
          <w:vertAlign w:val="superscript"/>
          <w:lang w:val="fr-CH"/>
        </w:rPr>
        <w:t xml:space="preserve"> </w:t>
      </w:r>
      <w:r w:rsidRPr="00FA0A35">
        <w:rPr>
          <w:noProof/>
          <w:vertAlign w:val="superscript"/>
          <w:lang w:val="it-IT"/>
        </w:rPr>
        <w:t xml:space="preserve">2 </w:t>
      </w:r>
      <w:r w:rsidRPr="00FA0A35">
        <w:rPr>
          <w:noProof/>
          <w:lang w:val="it-IT"/>
        </w:rPr>
        <w:t>Voti raggruppati su tutti gli interventi parlamentari</w:t>
      </w:r>
    </w:p>
    <w:p w14:paraId="738F3629" w14:textId="6BAF9D64" w:rsidR="001C0310" w:rsidRDefault="001C0310">
      <w:pPr>
        <w:rPr>
          <w:lang w:val="it-IT"/>
        </w:rPr>
      </w:pPr>
    </w:p>
    <w:p w14:paraId="1449EAD8" w14:textId="77777777" w:rsidR="002508E2" w:rsidRDefault="002508E2" w:rsidP="002508E2">
      <w:pPr>
        <w:rPr>
          <w:i/>
          <w:lang w:val="it-IT"/>
        </w:rPr>
      </w:pPr>
    </w:p>
    <w:tbl>
      <w:tblPr>
        <w:tblW w:w="15584" w:type="dxa"/>
        <w:jc w:val="center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7E0" w:firstRow="1" w:lastRow="1" w:firstColumn="1" w:lastColumn="1" w:noHBand="1" w:noVBand="1"/>
      </w:tblPr>
      <w:tblGrid>
        <w:gridCol w:w="15584"/>
      </w:tblGrid>
      <w:tr w:rsidR="002508E2" w:rsidRPr="009441DE" w14:paraId="74A3B552" w14:textId="77777777" w:rsidTr="00F6592C">
        <w:trPr>
          <w:cantSplit/>
          <w:trHeight w:val="379"/>
          <w:jc w:val="center"/>
        </w:trPr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DDD"/>
          </w:tcPr>
          <w:p w14:paraId="72C31AFC" w14:textId="77777777" w:rsidR="002508E2" w:rsidRPr="00DA0155" w:rsidRDefault="002508E2" w:rsidP="00F6592C">
            <w:pPr>
              <w:jc w:val="center"/>
              <w:rPr>
                <w:rFonts w:cs="Arial"/>
                <w:b/>
                <w:lang w:val="it-IT" w:eastAsia="de-CH"/>
              </w:rPr>
            </w:pPr>
          </w:p>
          <w:p w14:paraId="41EF306E" w14:textId="77777777" w:rsidR="002508E2" w:rsidRPr="003A419C" w:rsidRDefault="002508E2" w:rsidP="00F6592C">
            <w:pPr>
              <w:jc w:val="center"/>
              <w:rPr>
                <w:b/>
                <w:noProof/>
                <w:sz w:val="28"/>
                <w:szCs w:val="24"/>
                <w:vertAlign w:val="superscript"/>
                <w:lang w:val="de-CH"/>
              </w:rPr>
            </w:pPr>
            <w:r w:rsidRPr="003A419C">
              <w:rPr>
                <w:b/>
                <w:noProof/>
                <w:sz w:val="28"/>
                <w:szCs w:val="24"/>
                <w:vertAlign w:val="superscript"/>
                <w:lang w:val="de-CH"/>
              </w:rPr>
              <w:t>19.00 Uhr Einladung de</w:t>
            </w:r>
            <w:r>
              <w:rPr>
                <w:b/>
                <w:noProof/>
                <w:sz w:val="28"/>
                <w:szCs w:val="24"/>
                <w:vertAlign w:val="superscript"/>
                <w:lang w:val="de-CH"/>
              </w:rPr>
              <w:t>s Nationalratspräsidentes</w:t>
            </w:r>
            <w:r w:rsidRPr="003A419C">
              <w:rPr>
                <w:b/>
                <w:noProof/>
                <w:sz w:val="28"/>
                <w:szCs w:val="24"/>
                <w:vertAlign w:val="superscript"/>
                <w:lang w:val="de-CH"/>
              </w:rPr>
              <w:t xml:space="preserve"> zum Abschluss der Legislatur (Galerie des Alpes)</w:t>
            </w:r>
          </w:p>
          <w:p w14:paraId="1021C19B" w14:textId="77777777" w:rsidR="002508E2" w:rsidRDefault="002508E2" w:rsidP="00F6592C">
            <w:pPr>
              <w:jc w:val="center"/>
              <w:rPr>
                <w:b/>
                <w:noProof/>
                <w:sz w:val="28"/>
                <w:szCs w:val="24"/>
                <w:vertAlign w:val="superscript"/>
                <w:lang w:val="fr-CH"/>
              </w:rPr>
            </w:pPr>
            <w:r w:rsidRPr="003A419C"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>19h00 Invitation d</w:t>
            </w:r>
            <w:r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>u</w:t>
            </w:r>
            <w:r w:rsidRPr="003A419C"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 xml:space="preserve"> présiden</w:t>
            </w:r>
            <w:r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>t du Conseil national</w:t>
            </w:r>
            <w:r w:rsidRPr="003A419C">
              <w:rPr>
                <w:b/>
                <w:noProof/>
                <w:sz w:val="28"/>
                <w:szCs w:val="24"/>
                <w:vertAlign w:val="superscript"/>
                <w:lang w:val="fr-CH"/>
              </w:rPr>
              <w:t xml:space="preserve"> pour la fin de la législature (Galerie des Alpes)</w:t>
            </w:r>
          </w:p>
          <w:p w14:paraId="7A0D2262" w14:textId="77777777" w:rsidR="002508E2" w:rsidRPr="00302657" w:rsidRDefault="002508E2" w:rsidP="00F6592C">
            <w:pPr>
              <w:jc w:val="center"/>
              <w:rPr>
                <w:b/>
                <w:noProof/>
                <w:sz w:val="28"/>
                <w:szCs w:val="24"/>
                <w:vertAlign w:val="superscript"/>
                <w:lang w:val="it-IT"/>
              </w:rPr>
            </w:pPr>
            <w:r w:rsidRPr="00302657">
              <w:rPr>
                <w:b/>
                <w:noProof/>
                <w:sz w:val="28"/>
                <w:szCs w:val="24"/>
                <w:vertAlign w:val="superscript"/>
                <w:lang w:val="it-IT"/>
              </w:rPr>
              <w:t>Ore 19.00 Invito del presidente del Consiglio nazionale per la fine della Legislatura (Galerie des Alpes)</w:t>
            </w:r>
          </w:p>
          <w:p w14:paraId="64ED09F4" w14:textId="77777777" w:rsidR="002508E2" w:rsidRPr="00DA0155" w:rsidRDefault="002508E2" w:rsidP="00F6592C">
            <w:pPr>
              <w:rPr>
                <w:rFonts w:cs="Arial"/>
                <w:lang w:val="it-CH" w:eastAsia="de-CH"/>
              </w:rPr>
            </w:pPr>
          </w:p>
        </w:tc>
      </w:tr>
    </w:tbl>
    <w:p w14:paraId="47700945" w14:textId="77777777" w:rsidR="002508E2" w:rsidRPr="00DA0155" w:rsidRDefault="002508E2" w:rsidP="002508E2">
      <w:pPr>
        <w:rPr>
          <w:i/>
          <w:lang w:val="it-IT"/>
        </w:rPr>
      </w:pPr>
    </w:p>
    <w:p w14:paraId="4B35EB3B" w14:textId="77777777" w:rsidR="002508E2" w:rsidRPr="004A1686" w:rsidRDefault="002508E2">
      <w:pPr>
        <w:rPr>
          <w:lang w:val="it-IT"/>
        </w:rPr>
      </w:pPr>
    </w:p>
    <w:sectPr w:rsidR="002508E2" w:rsidRPr="004A1686" w:rsidSect="009635E2">
      <w:footerReference w:type="default" r:id="rId8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DF86" w14:textId="77777777" w:rsidR="00F6592C" w:rsidRDefault="00F6592C">
      <w:r>
        <w:separator/>
      </w:r>
    </w:p>
  </w:endnote>
  <w:endnote w:type="continuationSeparator" w:id="0">
    <w:p w14:paraId="3FD5CBA0" w14:textId="77777777" w:rsidR="00F6592C" w:rsidRDefault="00F6592C">
      <w:r>
        <w:continuationSeparator/>
      </w:r>
    </w:p>
  </w:endnote>
  <w:endnote w:type="continuationNotice" w:id="1">
    <w:p w14:paraId="588ECBB0" w14:textId="77777777" w:rsidR="00F6592C" w:rsidRDefault="00F65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94F2A" w14:textId="31AD4102" w:rsidR="00F6592C" w:rsidRDefault="00F6592C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441DE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441DE" w:rsidRPr="009441DE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1E53" w14:textId="77777777" w:rsidR="00F6592C" w:rsidRDefault="00F6592C">
      <w:r>
        <w:separator/>
      </w:r>
    </w:p>
  </w:footnote>
  <w:footnote w:type="continuationSeparator" w:id="0">
    <w:p w14:paraId="412B7576" w14:textId="77777777" w:rsidR="00F6592C" w:rsidRDefault="00F6592C">
      <w:r>
        <w:continuationSeparator/>
      </w:r>
    </w:p>
  </w:footnote>
  <w:footnote w:type="continuationNotice" w:id="1">
    <w:p w14:paraId="0B565AC1" w14:textId="77777777" w:rsidR="00F6592C" w:rsidRDefault="00F659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004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8E2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8D5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042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1686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57D8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9D3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1DE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67382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222"/>
    <w:rsid w:val="00BE06F5"/>
    <w:rsid w:val="00BE0F64"/>
    <w:rsid w:val="00BE10E8"/>
    <w:rsid w:val="00BE1277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5C1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27E44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92C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69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62" TargetMode="External"/><Relationship Id="rId18" Type="http://schemas.openxmlformats.org/officeDocument/2006/relationships/hyperlink" Target="https://www.parlament.ch/de/ratsbetrieb/suche-curia-vista/geschaeft?AffairId=20233503" TargetMode="External"/><Relationship Id="rId26" Type="http://schemas.openxmlformats.org/officeDocument/2006/relationships/hyperlink" Target="https://www.parlament.ch/it/ratsbetrieb/suche-curia-vista/geschaeft?AffairId=20233505" TargetMode="External"/><Relationship Id="rId39" Type="http://schemas.openxmlformats.org/officeDocument/2006/relationships/hyperlink" Target="https://www.parlament.ch/de/ratsbetrieb/suche-curia-vista/geschaeft?AffairId=20233489" TargetMode="External"/><Relationship Id="rId21" Type="http://schemas.openxmlformats.org/officeDocument/2006/relationships/hyperlink" Target="https://www.parlament.ch/de/ratsbetrieb/suche-curia-vista/geschaeft?AffairId=20233504" TargetMode="External"/><Relationship Id="rId34" Type="http://schemas.openxmlformats.org/officeDocument/2006/relationships/hyperlink" Target="https://www.parlament.ch/fr/ratsbetrieb/suche-curia-vista/geschaeft?AffairId=20230446" TargetMode="External"/><Relationship Id="rId42" Type="http://schemas.openxmlformats.org/officeDocument/2006/relationships/hyperlink" Target="https://www.parlament.ch/de/ratsbetrieb/suche-curia-vista/geschaeft?AffairId=20233659" TargetMode="External"/><Relationship Id="rId47" Type="http://schemas.openxmlformats.org/officeDocument/2006/relationships/hyperlink" Target="https://www.parlament.ch/it/ratsbetrieb/suche-curia-vista/geschaeft?AffairId=20030424" TargetMode="External"/><Relationship Id="rId50" Type="http://schemas.openxmlformats.org/officeDocument/2006/relationships/hyperlink" Target="https://www.parlament.ch/it/ratsbetrieb/suche-curia-vista/geschaeft?AffairId=20093719" TargetMode="External"/><Relationship Id="rId55" Type="http://schemas.openxmlformats.org/officeDocument/2006/relationships/hyperlink" Target="https://www.parlament.ch/fr/ratsbetrieb/suche-curia-vista/geschaeft?AffairId=20130463" TargetMode="External"/><Relationship Id="rId63" Type="http://schemas.openxmlformats.org/officeDocument/2006/relationships/hyperlink" Target="https://www.parlament.ch/de/ratsbetrieb/suche-curia-vista/geschaeft?AffairId=20200406" TargetMode="External"/><Relationship Id="rId68" Type="http://schemas.openxmlformats.org/officeDocument/2006/relationships/hyperlink" Target="https://www.parlament.ch/it/ratsbetrieb/suche-curia-vista/geschaeft?AffairId=20200457" TargetMode="External"/><Relationship Id="rId76" Type="http://schemas.openxmlformats.org/officeDocument/2006/relationships/hyperlink" Target="https://www.parlament.ch/fr/ratsbetrieb/suche-curia-vista/geschaeft?AffairId=20220304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004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502" TargetMode="External"/><Relationship Id="rId29" Type="http://schemas.openxmlformats.org/officeDocument/2006/relationships/hyperlink" Target="https://www.parlament.ch/it/ratsbetrieb/suche-curia-vista/geschaeft?AffairId=20220307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505" TargetMode="External"/><Relationship Id="rId32" Type="http://schemas.openxmlformats.org/officeDocument/2006/relationships/hyperlink" Target="https://www.parlament.ch/it/ratsbetrieb/suche-curia-vista/geschaeft?AffairId=20230052" TargetMode="External"/><Relationship Id="rId37" Type="http://schemas.openxmlformats.org/officeDocument/2006/relationships/hyperlink" Target="https://www.parlament.ch/fr/ratsbetrieb/suche-curia-vista/geschaeft?AffairId=20200496" TargetMode="External"/><Relationship Id="rId40" Type="http://schemas.openxmlformats.org/officeDocument/2006/relationships/hyperlink" Target="https://www.parlament.ch/fr/ratsbetrieb/suche-curia-vista/geschaeft?AffairId=20233489" TargetMode="External"/><Relationship Id="rId45" Type="http://schemas.openxmlformats.org/officeDocument/2006/relationships/hyperlink" Target="https://www.parlament.ch/de/ratsbetrieb/suche-curia-vista/geschaeft?AffairId=20030424" TargetMode="External"/><Relationship Id="rId53" Type="http://schemas.openxmlformats.org/officeDocument/2006/relationships/hyperlink" Target="https://www.parlament.ch/it/ratsbetrieb/suche-curia-vista/geschaeft?AffairId=20120409" TargetMode="External"/><Relationship Id="rId58" Type="http://schemas.openxmlformats.org/officeDocument/2006/relationships/hyperlink" Target="https://www.parlament.ch/fr/ratsbetrieb/suche-curia-vista/geschaeft?AffairId=20160428" TargetMode="External"/><Relationship Id="rId66" Type="http://schemas.openxmlformats.org/officeDocument/2006/relationships/hyperlink" Target="https://www.parlament.ch/de/ratsbetrieb/suche-curia-vista/geschaeft?AffairId=20200457" TargetMode="External"/><Relationship Id="rId74" Type="http://schemas.openxmlformats.org/officeDocument/2006/relationships/hyperlink" Target="https://www.parlament.ch/it/ratsbetrieb/suche-curia-vista/geschaeft?AffairId=20203485" TargetMode="External"/><Relationship Id="rId79" Type="http://schemas.openxmlformats.org/officeDocument/2006/relationships/hyperlink" Target="https://www.parlament.ch/fr/ratsbetrieb/suche-curia-vista/geschaeft?AffairId=2023000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160429" TargetMode="External"/><Relationship Id="rId82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503" TargetMode="External"/><Relationship Id="rId31" Type="http://schemas.openxmlformats.org/officeDocument/2006/relationships/hyperlink" Target="https://www.parlament.ch/fr/ratsbetrieb/suche-curia-vista/geschaeft?AffairId=20230052" TargetMode="External"/><Relationship Id="rId44" Type="http://schemas.openxmlformats.org/officeDocument/2006/relationships/hyperlink" Target="https://www.parlament.ch/it/ratsbetrieb/suche-curia-vista/geschaeft?AffairId=20233659" TargetMode="External"/><Relationship Id="rId52" Type="http://schemas.openxmlformats.org/officeDocument/2006/relationships/hyperlink" Target="https://www.parlament.ch/fr/ratsbetrieb/suche-curia-vista/geschaeft?AffairId=20120409" TargetMode="External"/><Relationship Id="rId60" Type="http://schemas.openxmlformats.org/officeDocument/2006/relationships/hyperlink" Target="https://www.parlament.ch/de/ratsbetrieb/suche-curia-vista/geschaeft?AffairId=20160429" TargetMode="External"/><Relationship Id="rId65" Type="http://schemas.openxmlformats.org/officeDocument/2006/relationships/hyperlink" Target="https://www.parlament.ch/it/ratsbetrieb/suche-curia-vista/geschaeft?AffairId=20200406" TargetMode="External"/><Relationship Id="rId73" Type="http://schemas.openxmlformats.org/officeDocument/2006/relationships/hyperlink" Target="https://www.parlament.ch/fr/ratsbetrieb/suche-curia-vista/geschaeft?AffairId=20203485" TargetMode="External"/><Relationship Id="rId78" Type="http://schemas.openxmlformats.org/officeDocument/2006/relationships/hyperlink" Target="https://www.parlament.ch/de/ratsbetrieb/suche-curia-vista/geschaeft?AffairId=20230006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62" TargetMode="External"/><Relationship Id="rId22" Type="http://schemas.openxmlformats.org/officeDocument/2006/relationships/hyperlink" Target="https://www.parlament.ch/fr/ratsbetrieb/suche-curia-vista/geschaeft?AffairId=20233504" TargetMode="External"/><Relationship Id="rId27" Type="http://schemas.openxmlformats.org/officeDocument/2006/relationships/hyperlink" Target="https://www.parlament.ch/de/ratsbetrieb/suche-curia-vista/geschaeft?AffairId=20220307" TargetMode="External"/><Relationship Id="rId30" Type="http://schemas.openxmlformats.org/officeDocument/2006/relationships/hyperlink" Target="https://www.parlament.ch/de/ratsbetrieb/suche-curia-vista/geschaeft?AffairId=20230052" TargetMode="External"/><Relationship Id="rId35" Type="http://schemas.openxmlformats.org/officeDocument/2006/relationships/hyperlink" Target="https://www.parlament.ch/it/ratsbetrieb/suche-curia-vista/geschaeft?AffairId=20230446" TargetMode="External"/><Relationship Id="rId43" Type="http://schemas.openxmlformats.org/officeDocument/2006/relationships/hyperlink" Target="https://www.parlament.ch/fr/ratsbetrieb/suche-curia-vista/geschaeft?AffairId=20233659" TargetMode="External"/><Relationship Id="rId48" Type="http://schemas.openxmlformats.org/officeDocument/2006/relationships/hyperlink" Target="https://www.parlament.ch/de/ratsbetrieb/suche-curia-vista/geschaeft?AffairId=20093719" TargetMode="External"/><Relationship Id="rId56" Type="http://schemas.openxmlformats.org/officeDocument/2006/relationships/hyperlink" Target="https://www.parlament.ch/it/ratsbetrieb/suche-curia-vista/geschaeft?AffairId=20130463" TargetMode="External"/><Relationship Id="rId64" Type="http://schemas.openxmlformats.org/officeDocument/2006/relationships/hyperlink" Target="https://www.parlament.ch/fr/ratsbetrieb/suche-curia-vista/geschaeft?AffairId=20200406" TargetMode="External"/><Relationship Id="rId69" Type="http://schemas.openxmlformats.org/officeDocument/2006/relationships/hyperlink" Target="https://www.parlament.ch/de/ratsbetrieb/suche-curia-vista/geschaeft?AffairId=20200473" TargetMode="External"/><Relationship Id="rId77" Type="http://schemas.openxmlformats.org/officeDocument/2006/relationships/hyperlink" Target="https://www.parlament.ch/it/ratsbetrieb/suche-curia-vista/geschaeft?AffairId=20220304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120409" TargetMode="External"/><Relationship Id="rId72" Type="http://schemas.openxmlformats.org/officeDocument/2006/relationships/hyperlink" Target="https://www.parlament.ch/de/ratsbetrieb/suche-curia-vista/geschaeft?AffairId=20203485" TargetMode="External"/><Relationship Id="rId80" Type="http://schemas.openxmlformats.org/officeDocument/2006/relationships/hyperlink" Target="https://www.parlament.ch/it/ratsbetrieb/suche-curia-vista/geschaeft?AffairId=2023000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0062" TargetMode="External"/><Relationship Id="rId17" Type="http://schemas.openxmlformats.org/officeDocument/2006/relationships/hyperlink" Target="https://www.parlament.ch/it/ratsbetrieb/suche-curia-vista/geschaeft?AffairId=20233502" TargetMode="External"/><Relationship Id="rId25" Type="http://schemas.openxmlformats.org/officeDocument/2006/relationships/hyperlink" Target="https://www.parlament.ch/fr/ratsbetrieb/suche-curia-vista/geschaeft?AffairId=20233505" TargetMode="External"/><Relationship Id="rId33" Type="http://schemas.openxmlformats.org/officeDocument/2006/relationships/hyperlink" Target="https://www.parlament.ch/de/ratsbetrieb/suche-curia-vista/geschaeft?AffairId=20230446" TargetMode="External"/><Relationship Id="rId38" Type="http://schemas.openxmlformats.org/officeDocument/2006/relationships/hyperlink" Target="https://www.parlament.ch/it/ratsbetrieb/suche-curia-vista/geschaeft?AffairId=20200496" TargetMode="External"/><Relationship Id="rId46" Type="http://schemas.openxmlformats.org/officeDocument/2006/relationships/hyperlink" Target="https://www.parlament.ch/fr/ratsbetrieb/suche-curia-vista/geschaeft?AffairId=20030424" TargetMode="External"/><Relationship Id="rId59" Type="http://schemas.openxmlformats.org/officeDocument/2006/relationships/hyperlink" Target="https://www.parlament.ch/it/ratsbetrieb/suche-curia-vista/geschaeft?AffairId=20160428" TargetMode="External"/><Relationship Id="rId67" Type="http://schemas.openxmlformats.org/officeDocument/2006/relationships/hyperlink" Target="https://www.parlament.ch/fr/ratsbetrieb/suche-curia-vista/geschaeft?AffairId=20200457" TargetMode="External"/><Relationship Id="rId20" Type="http://schemas.openxmlformats.org/officeDocument/2006/relationships/hyperlink" Target="https://www.parlament.ch/it/ratsbetrieb/suche-curia-vista/geschaeft?AffairId=20233503" TargetMode="External"/><Relationship Id="rId41" Type="http://schemas.openxmlformats.org/officeDocument/2006/relationships/hyperlink" Target="https://www.parlament.ch/it/ratsbetrieb/suche-curia-vista/geschaeft?AffairId=20233489" TargetMode="External"/><Relationship Id="rId54" Type="http://schemas.openxmlformats.org/officeDocument/2006/relationships/hyperlink" Target="https://www.parlament.ch/de/ratsbetrieb/suche-curia-vista/geschaeft?AffairId=20130463" TargetMode="External"/><Relationship Id="rId62" Type="http://schemas.openxmlformats.org/officeDocument/2006/relationships/hyperlink" Target="https://www.parlament.ch/it/ratsbetrieb/suche-curia-vista/geschaeft?AffairId=20160429" TargetMode="External"/><Relationship Id="rId70" Type="http://schemas.openxmlformats.org/officeDocument/2006/relationships/hyperlink" Target="https://www.parlament.ch/fr/ratsbetrieb/suche-curia-vista/geschaeft?AffairId=20200473" TargetMode="External"/><Relationship Id="rId75" Type="http://schemas.openxmlformats.org/officeDocument/2006/relationships/hyperlink" Target="https://www.parlament.ch/de/ratsbetrieb/suche-curia-vista/geschaeft?AffairId=20220304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33502" TargetMode="External"/><Relationship Id="rId23" Type="http://schemas.openxmlformats.org/officeDocument/2006/relationships/hyperlink" Target="https://www.parlament.ch/it/ratsbetrieb/suche-curia-vista/geschaeft?AffairId=20233504" TargetMode="External"/><Relationship Id="rId28" Type="http://schemas.openxmlformats.org/officeDocument/2006/relationships/hyperlink" Target="https://www.parlament.ch/fr/ratsbetrieb/suche-curia-vista/geschaeft?AffairId=20220307" TargetMode="External"/><Relationship Id="rId36" Type="http://schemas.openxmlformats.org/officeDocument/2006/relationships/hyperlink" Target="https://www.parlament.ch/de/ratsbetrieb/suche-curia-vista/geschaeft?AffairId=20200496" TargetMode="External"/><Relationship Id="rId49" Type="http://schemas.openxmlformats.org/officeDocument/2006/relationships/hyperlink" Target="https://www.parlament.ch/fr/ratsbetrieb/suche-curia-vista/geschaeft?AffairId=20093719" TargetMode="External"/><Relationship Id="rId57" Type="http://schemas.openxmlformats.org/officeDocument/2006/relationships/hyperlink" Target="https://www.parlament.ch/de/ratsbetrieb/suche-curia-vista/geschaeft?AffairId=2016042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2023-09-24T22:00:00+00:00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CD05051-EAE9-4710-965A-19D69EFD0B1A}"/>
</file>

<file path=customXml/itemProps2.xml><?xml version="1.0" encoding="utf-8"?>
<ds:datastoreItem xmlns:ds="http://schemas.openxmlformats.org/officeDocument/2006/customXml" ds:itemID="{F05C6ED0-502B-4A78-8FB3-A7F9BDB3CC33}"/>
</file>

<file path=customXml/itemProps3.xml><?xml version="1.0" encoding="utf-8"?>
<ds:datastoreItem xmlns:ds="http://schemas.openxmlformats.org/officeDocument/2006/customXml" ds:itemID="{5C352394-09A5-4557-95D8-912B4976EECF}"/>
</file>

<file path=customXml/itemProps4.xml><?xml version="1.0" encoding="utf-8"?>
<ds:datastoreItem xmlns:ds="http://schemas.openxmlformats.org/officeDocument/2006/customXml" ds:itemID="{A3D863C8-0302-46FA-8B29-B498BDF4550C}"/>
</file>

<file path=customXml/itemProps5.xml><?xml version="1.0" encoding="utf-8"?>
<ds:datastoreItem xmlns:ds="http://schemas.openxmlformats.org/officeDocument/2006/customXml" ds:itemID="{E17623D3-74EF-4853-9B9F-C06CB8298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1449</Words>
  <Characters>16429</Characters>
  <Application>Microsoft Office Word</Application>
  <DocSecurity>0</DocSecurity>
  <Lines>136</Lines>
  <Paragraphs>35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Report Vorlage</vt:lpstr>
      <vt:lpstr>Report Vorlage</vt:lpstr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2023-09-25T12:04:00Z</dcterms:created>
  <dcterms:modified xsi:type="dcterms:W3CDTF">2023-09-27T14:57:00Z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