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D4679" w14:textId="77777777" w:rsidR="00976B30" w:rsidRPr="00600C30" w:rsidRDefault="00976B30" w:rsidP="003D20A9">
      <w:bookmarkStart w:id="0" w:name="90361d63-fa85-4ab1-864a-aefc0090b002"/>
      <w:bookmarkEnd w:id="0"/>
    </w:p>
    <w:p w14:paraId="4F253EB6" w14:textId="63EFE22D" w:rsidR="003D20A9" w:rsidRPr="00A22FB4" w:rsidRDefault="003D20A9" w:rsidP="003D20A9">
      <w:pPr>
        <w:shd w:val="clear" w:color="auto" w:fill="FFFFFF"/>
        <w:rPr>
          <w:rFonts w:cs="Arial"/>
          <w:lang w:val="it-CH" w:eastAsia="de-CH"/>
        </w:rPr>
      </w:pPr>
      <w:r w:rsidRPr="00A22FB4">
        <w:rPr>
          <w:rFonts w:cs="Arial"/>
          <w:lang w:val="it-CH" w:eastAsia="de-CH"/>
        </w:rPr>
        <w:t xml:space="preserve">Stand / état / stato: </w:t>
      </w:r>
      <w:r w:rsidR="002843F2">
        <w:rPr>
          <w:rFonts w:cs="Arial"/>
          <w:lang w:val="it-CH" w:eastAsia="de-CH"/>
        </w:rPr>
        <w:t>28</w:t>
      </w:r>
      <w:bookmarkStart w:id="1" w:name="_GoBack"/>
      <w:bookmarkEnd w:id="1"/>
      <w:r w:rsidR="00187789">
        <w:rPr>
          <w:rFonts w:cs="Arial"/>
          <w:lang w:val="it-CH" w:eastAsia="de-CH"/>
        </w:rPr>
        <w:t>.09</w:t>
      </w:r>
      <w:r w:rsidRPr="00A22FB4">
        <w:rPr>
          <w:rFonts w:cs="Arial"/>
          <w:lang w:val="it-CH" w:eastAsia="de-CH"/>
        </w:rPr>
        <w:t>.2023</w:t>
      </w:r>
    </w:p>
    <w:p w14:paraId="62E3B324" w14:textId="77777777" w:rsidR="003D20A9" w:rsidRPr="00A22FB4" w:rsidRDefault="003D20A9" w:rsidP="003D20A9">
      <w:pPr>
        <w:rPr>
          <w:lang w:val="it-CH"/>
        </w:rPr>
      </w:pPr>
    </w:p>
    <w:p w14:paraId="545C62EA" w14:textId="77777777" w:rsidR="00600C30" w:rsidRPr="00A22FB4" w:rsidRDefault="00600C30" w:rsidP="003D20A9">
      <w:pPr>
        <w:rPr>
          <w:lang w:val="it-CH"/>
        </w:rPr>
      </w:pPr>
    </w:p>
    <w:p w14:paraId="774B87FE" w14:textId="77777777" w:rsidR="003D20A9" w:rsidRPr="00A22FB4" w:rsidRDefault="003D20A9" w:rsidP="003D20A9">
      <w:pPr>
        <w:rPr>
          <w:lang w:val="it-CH"/>
        </w:rPr>
      </w:pPr>
    </w:p>
    <w:p w14:paraId="27AD0513" w14:textId="77777777" w:rsidR="00676570" w:rsidRPr="00A22FB4" w:rsidRDefault="00676570" w:rsidP="003D20A9">
      <w:pPr>
        <w:rPr>
          <w:b/>
          <w:sz w:val="22"/>
          <w:szCs w:val="22"/>
          <w:lang w:val="it-CH"/>
        </w:rPr>
      </w:pPr>
      <w:r w:rsidRPr="00A22FB4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A22FB4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33A86FA9" w14:textId="77777777" w:rsidR="00676570" w:rsidRPr="00A22FB4" w:rsidRDefault="00FC22ED" w:rsidP="003D20A9">
      <w:pPr>
        <w:rPr>
          <w:b/>
          <w:sz w:val="22"/>
          <w:szCs w:val="22"/>
          <w:lang w:val="it-CH"/>
        </w:rPr>
      </w:pPr>
      <w:r w:rsidRPr="00A22FB4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A22FB4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A22FB4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5FD0845A" w14:textId="77777777" w:rsidR="00676570" w:rsidRDefault="00FC22ED" w:rsidP="003D20A9">
      <w:pPr>
        <w:rPr>
          <w:rFonts w:eastAsia="Arial" w:cs="Arial"/>
          <w:b/>
          <w:sz w:val="22"/>
          <w:szCs w:val="22"/>
          <w:lang w:val="it-CH"/>
        </w:rPr>
      </w:pPr>
      <w:r w:rsidRPr="00A22FB4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A22FB4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A22FB4">
        <w:rPr>
          <w:rFonts w:eastAsia="Arial" w:cs="Arial"/>
          <w:b/>
          <w:sz w:val="22"/>
          <w:szCs w:val="22"/>
          <w:lang w:val="it-CH"/>
        </w:rPr>
        <w:t>categoria IV</w:t>
      </w:r>
    </w:p>
    <w:p w14:paraId="5D72685B" w14:textId="77777777" w:rsidR="00A22FB4" w:rsidRDefault="00A22FB4" w:rsidP="003D20A9">
      <w:pPr>
        <w:rPr>
          <w:rFonts w:eastAsia="Arial" w:cs="Arial"/>
          <w:b/>
          <w:sz w:val="22"/>
          <w:szCs w:val="22"/>
          <w:lang w:val="it-CH"/>
        </w:rPr>
      </w:pPr>
    </w:p>
    <w:p w14:paraId="091A47F9" w14:textId="77777777" w:rsidR="00A22FB4" w:rsidRPr="00A22FB4" w:rsidRDefault="00A22FB4" w:rsidP="00A22FB4">
      <w:pPr>
        <w:rPr>
          <w:lang w:val="fr-CH"/>
        </w:rPr>
      </w:pPr>
      <w:r w:rsidRPr="00A22FB4">
        <w:rPr>
          <w:rFonts w:eastAsia="Arial" w:cs="Arial"/>
          <w:b/>
          <w:sz w:val="20"/>
          <w:lang w:val="fr-CH"/>
        </w:rPr>
        <w:t>Departement des Innern</w:t>
      </w:r>
    </w:p>
    <w:p w14:paraId="5047D7EC" w14:textId="77777777" w:rsidR="00A22FB4" w:rsidRDefault="00A22FB4" w:rsidP="00A22FB4">
      <w:r>
        <w:rPr>
          <w:rFonts w:eastAsia="Arial" w:cs="Arial"/>
          <w:b/>
          <w:sz w:val="20"/>
        </w:rPr>
        <w:t>Département de l'intérieur</w:t>
      </w:r>
    </w:p>
    <w:p w14:paraId="6F3368F9" w14:textId="77777777" w:rsidR="00A22FB4" w:rsidRDefault="00A22FB4" w:rsidP="00A22FB4">
      <w:r>
        <w:rPr>
          <w:rFonts w:eastAsia="Arial" w:cs="Arial"/>
          <w:b/>
          <w:sz w:val="20"/>
        </w:rPr>
        <w:t>Dipartimento dell'interno</w:t>
      </w:r>
    </w:p>
    <w:p w14:paraId="224F1C68" w14:textId="77777777" w:rsidR="007948BD" w:rsidRPr="00A22FB4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07"/>
        <w:gridCol w:w="526"/>
        <w:gridCol w:w="3542"/>
        <w:gridCol w:w="996"/>
        <w:gridCol w:w="1113"/>
        <w:gridCol w:w="1113"/>
        <w:gridCol w:w="1306"/>
      </w:tblGrid>
      <w:tr w:rsidR="00860997" w:rsidRPr="00860997" w14:paraId="32F2EAE1" w14:textId="77777777" w:rsidTr="00FB0A0F">
        <w:trPr>
          <w:trHeight w:val="851"/>
        </w:trPr>
        <w:tc>
          <w:tcPr>
            <w:tcW w:w="453" w:type="pct"/>
          </w:tcPr>
          <w:p w14:paraId="500196AD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Nr.</w:t>
            </w:r>
          </w:p>
          <w:p w14:paraId="67FE3CF8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No.</w:t>
            </w:r>
          </w:p>
          <w:p w14:paraId="1F75D2EF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n.</w:t>
            </w:r>
          </w:p>
          <w:p w14:paraId="0629D054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300" w:type="pct"/>
          </w:tcPr>
          <w:p w14:paraId="0D29CE28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Erstrat</w:t>
            </w:r>
          </w:p>
          <w:p w14:paraId="17D68B62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1CADE095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558D6D86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260" w:type="pct"/>
          </w:tcPr>
          <w:p w14:paraId="2DAF8CC4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  <w:tc>
          <w:tcPr>
            <w:tcW w:w="1750" w:type="pct"/>
          </w:tcPr>
          <w:p w14:paraId="42B801F0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Geschäftstitel</w:t>
            </w:r>
          </w:p>
          <w:p w14:paraId="282F19A6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Titre de l’objet</w:t>
            </w:r>
          </w:p>
          <w:p w14:paraId="31F7B765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Titolo dell’oggetto</w:t>
            </w:r>
          </w:p>
          <w:p w14:paraId="0743591D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492" w:type="pct"/>
          </w:tcPr>
          <w:p w14:paraId="3DBE6296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it-IT"/>
              </w:rPr>
            </w:pPr>
            <w:r w:rsidRPr="00860997">
              <w:rPr>
                <w:b/>
                <w:sz w:val="12"/>
                <w:szCs w:val="12"/>
                <w:lang w:val="it-IT"/>
              </w:rPr>
              <w:t>Sprecher/in</w:t>
            </w:r>
          </w:p>
          <w:p w14:paraId="4BD8DF0C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Porte-parole</w:t>
            </w:r>
          </w:p>
          <w:p w14:paraId="59F19EEF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Portavoce</w:t>
            </w:r>
          </w:p>
          <w:p w14:paraId="256B0CEB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</w:p>
        </w:tc>
        <w:tc>
          <w:tcPr>
            <w:tcW w:w="550" w:type="pct"/>
          </w:tcPr>
          <w:p w14:paraId="16DB61E6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Antrag</w:t>
            </w:r>
            <w:r w:rsidRPr="00860997">
              <w:rPr>
                <w:b/>
                <w:sz w:val="12"/>
                <w:szCs w:val="12"/>
                <w:lang w:val="de-CH"/>
              </w:rPr>
              <w:br/>
              <w:t>BR / Behörde *</w:t>
            </w:r>
          </w:p>
          <w:p w14:paraId="794775D0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Proposition</w:t>
            </w:r>
            <w:r w:rsidRPr="00860997">
              <w:rPr>
                <w:sz w:val="12"/>
                <w:szCs w:val="12"/>
                <w:lang w:val="de-CH"/>
              </w:rPr>
              <w:br/>
              <w:t>CF / Autorité *</w:t>
            </w:r>
          </w:p>
          <w:p w14:paraId="457FB4C8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Proposta</w:t>
            </w:r>
            <w:r w:rsidRPr="00860997">
              <w:rPr>
                <w:sz w:val="12"/>
                <w:szCs w:val="12"/>
                <w:lang w:val="fr-CH"/>
              </w:rPr>
              <w:br/>
              <w:t>CF / Autorità *</w:t>
            </w:r>
          </w:p>
          <w:p w14:paraId="4F473F30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550" w:type="pct"/>
          </w:tcPr>
          <w:p w14:paraId="7B4FE8CE" w14:textId="77777777" w:rsid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Mit Antrag</w:t>
            </w:r>
          </w:p>
          <w:p w14:paraId="43A314E8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einverstanden **</w:t>
            </w:r>
          </w:p>
          <w:p w14:paraId="6265DBAD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D’accord avec la proposition **</w:t>
            </w:r>
          </w:p>
          <w:p w14:paraId="78A95C0D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Accetta la proposta **</w:t>
            </w:r>
          </w:p>
          <w:p w14:paraId="143D679F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646" w:type="pct"/>
          </w:tcPr>
          <w:p w14:paraId="12BCECD9" w14:textId="77777777" w:rsidR="007948BD" w:rsidRPr="00860997" w:rsidRDefault="007948BD" w:rsidP="00FB0A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Bekämpft</w:t>
            </w:r>
          </w:p>
          <w:p w14:paraId="74D6E924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</w:t>
            </w:r>
          </w:p>
          <w:p w14:paraId="73BAFFA3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Combattuto</w:t>
            </w:r>
          </w:p>
          <w:p w14:paraId="67EE1044" w14:textId="77777777" w:rsidR="007948BD" w:rsidRPr="00860997" w:rsidRDefault="007948BD" w:rsidP="0086099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</w:tr>
    </w:tbl>
    <w:p w14:paraId="2C297BFA" w14:textId="77777777" w:rsidR="00FB0A0F" w:rsidRDefault="00FB0A0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607"/>
        <w:gridCol w:w="526"/>
        <w:gridCol w:w="3542"/>
        <w:gridCol w:w="996"/>
        <w:gridCol w:w="1113"/>
        <w:gridCol w:w="1113"/>
        <w:gridCol w:w="1304"/>
      </w:tblGrid>
      <w:tr w:rsidR="00860997" w14:paraId="486643F6" w14:textId="77777777" w:rsidTr="00187789">
        <w:trPr>
          <w:trHeight w:val="1134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5EF2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23.3167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35648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5E0D9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D3D554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4FE087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6F7D28" w14:textId="79567FC3" w:rsidR="005A1153" w:rsidRDefault="005A1153" w:rsidP="003E153F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Hurni</w:t>
            </w:r>
          </w:p>
          <w:p w14:paraId="1DADED3A" w14:textId="055C4758" w:rsidR="00A8051D" w:rsidRPr="00BE191A" w:rsidRDefault="00202E70" w:rsidP="003E153F">
            <w:pPr>
              <w:ind w:right="0"/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Koordinationsprobleme zwischen der IV und der AHV bei Hilfsmitteln. </w:t>
            </w:r>
            <w:r w:rsidRPr="00BE191A">
              <w:rPr>
                <w:rFonts w:eastAsia="Arial" w:cs="Arial"/>
                <w:lang w:val="fr-CH"/>
              </w:rPr>
              <w:t>Es ist an der Zeit, die Ungleichbehandlungen zu beseitigen!</w:t>
            </w:r>
          </w:p>
          <w:p w14:paraId="04CA9519" w14:textId="5DFC2914" w:rsidR="00410372" w:rsidRDefault="00410372" w:rsidP="003E153F">
            <w:pPr>
              <w:ind w:right="0"/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Problèmes de coordination entre l'Al et l'AVS en matière de moyens auxiliaires: il est temps de mettre fin aux inégalités de traitement!</w:t>
            </w:r>
          </w:p>
          <w:p w14:paraId="7098B957" w14:textId="02A10898" w:rsidR="00410372" w:rsidRPr="00410372" w:rsidRDefault="00410372" w:rsidP="00410372">
            <w:pPr>
              <w:ind w:right="0"/>
              <w:rPr>
                <w:lang w:val="it-CH"/>
              </w:rPr>
            </w:pPr>
            <w:r w:rsidRPr="00410372">
              <w:rPr>
                <w:rFonts w:eastAsia="Arial" w:cs="Arial"/>
                <w:lang w:val="it-CH"/>
              </w:rPr>
              <w:t>Problemi di coordinamento tra l'Al e l'AVS in materia di mezzi ausiliari. È tempo di porre fine alle disparità di trattamento!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0B2A34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5EE06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A8691E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4F07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A0608" w14:textId="77777777" w:rsidR="00A8051D" w:rsidRDefault="003A18F8" w:rsidP="003A18F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de Courten</w:t>
            </w:r>
          </w:p>
        </w:tc>
      </w:tr>
      <w:tr w:rsidR="00860997" w14:paraId="089B11FF" w14:textId="77777777" w:rsidTr="00187789">
        <w:trPr>
          <w:trHeight w:val="851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4A134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23.3233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D3502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5F60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2AD386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7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A5A700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79924" w14:textId="77777777" w:rsidR="005A1153" w:rsidRDefault="00202E70" w:rsidP="00FB0A0F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Python</w:t>
            </w:r>
          </w:p>
          <w:p w14:paraId="3D33D7AB" w14:textId="082BAD32" w:rsidR="00A8051D" w:rsidRDefault="00202E70" w:rsidP="00FB0A0F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eine Anpassung des Gesundheits</w:t>
            </w:r>
            <w:r w:rsidR="005A1153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wesens an die Zunahme von Hitzewellen</w:t>
            </w:r>
          </w:p>
          <w:p w14:paraId="63BF8AD0" w14:textId="5A702E6B" w:rsidR="00410372" w:rsidRDefault="00410372" w:rsidP="00FB0A0F">
            <w:pPr>
              <w:ind w:right="0"/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Pour une adaptation du secteur de la sante à l'augmentation des vagues de chaleur</w:t>
            </w:r>
          </w:p>
          <w:p w14:paraId="3A89CDB6" w14:textId="2CAC3F4D" w:rsidR="00410372" w:rsidRPr="00410372" w:rsidRDefault="00410372" w:rsidP="00410372">
            <w:pPr>
              <w:ind w:right="0"/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lastRenderedPageBreak/>
              <w:t>Adeguare il settore sanitario all'aumento delle ondate di caldo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A585EC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0FA18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A8691E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B4760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00CE3" w14:textId="77777777" w:rsidR="00A8051D" w:rsidRDefault="003A18F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Schläpfer</w:t>
            </w:r>
          </w:p>
        </w:tc>
      </w:tr>
      <w:tr w:rsidR="00860997" w14:paraId="2B1DA598" w14:textId="77777777" w:rsidTr="00A75EB8">
        <w:trPr>
          <w:trHeight w:val="851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E199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23.3292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860F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BC20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9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E3FAE0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0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C035B4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F5009" w14:textId="77777777" w:rsidR="005A1153" w:rsidRDefault="00202E70" w:rsidP="00FB0A0F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Amoos</w:t>
            </w:r>
          </w:p>
          <w:p w14:paraId="76749188" w14:textId="38834A7A" w:rsidR="00410372" w:rsidRDefault="00202E70" w:rsidP="00FB0A0F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Wie wirken sich Temporärpflegefach</w:t>
            </w:r>
            <w:r w:rsidR="005A1153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kräfte auf Spitäler und Arbeitsplätze aus?</w:t>
            </w:r>
          </w:p>
          <w:p w14:paraId="03AE558A" w14:textId="394F0BC5" w:rsidR="00410372" w:rsidRDefault="00410372" w:rsidP="00FB0A0F">
            <w:pPr>
              <w:ind w:right="0"/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Intérimaires infirmiers. Quel impact sur les hôpitaux et les emplois?</w:t>
            </w:r>
          </w:p>
          <w:p w14:paraId="47D21AB2" w14:textId="2092CEF2" w:rsidR="00A8051D" w:rsidRPr="00410372" w:rsidRDefault="00410372" w:rsidP="00410372">
            <w:pPr>
              <w:ind w:right="0"/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Infermieri interinali. Qual è l'impatto sugli ospedali e sui posti di lavoro?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6FF52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DD2C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A8691E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B8B3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8FF76" w14:textId="77777777" w:rsidR="00A8051D" w:rsidRDefault="003A18F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de Courten</w:t>
            </w:r>
          </w:p>
          <w:p w14:paraId="7ADCDB31" w14:textId="77777777" w:rsidR="00A75EB8" w:rsidRDefault="00A75EB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786092" w14:textId="4132FF0A" w:rsidR="00A75EB8" w:rsidRPr="00A75EB8" w:rsidRDefault="00A75EB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i/>
                <w:lang w:val="it-IT"/>
              </w:rPr>
            </w:pPr>
            <w:r w:rsidRPr="00A75EB8">
              <w:rPr>
                <w:i/>
                <w:sz w:val="16"/>
                <w:lang w:val="it-IT"/>
              </w:rPr>
              <w:t>Bekämpfung zurückgezogen</w:t>
            </w:r>
          </w:p>
        </w:tc>
      </w:tr>
      <w:tr w:rsidR="00860997" w14:paraId="3B5BBF55" w14:textId="77777777" w:rsidTr="00A75EB8">
        <w:trPr>
          <w:trHeight w:val="851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6688E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23.3408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9F6AE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D4D6F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2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548952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3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C8EF2E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68F8B5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Schneider Meret</w:t>
            </w:r>
          </w:p>
          <w:p w14:paraId="3842D552" w14:textId="75529CEC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Neuartige Lebensmittel testen und bewilligen. Förderung der Innovation in der Schweiz</w:t>
            </w:r>
          </w:p>
          <w:p w14:paraId="5AE4AC26" w14:textId="1C380F58" w:rsidR="00410372" w:rsidRPr="00BE191A" w:rsidRDefault="00410372" w:rsidP="00202E70">
            <w:pPr>
              <w:rPr>
                <w:rFonts w:eastAsia="Arial" w:cs="Arial"/>
                <w:lang w:val="it-IT"/>
              </w:rPr>
            </w:pPr>
            <w:r w:rsidRPr="00410372">
              <w:rPr>
                <w:rFonts w:eastAsia="Arial" w:cs="Arial"/>
                <w:lang w:val="fr-CH"/>
              </w:rPr>
              <w:t xml:space="preserve">Tester et approuver de nouveaux aliments. </w:t>
            </w:r>
            <w:r w:rsidRPr="00BE191A">
              <w:rPr>
                <w:rFonts w:eastAsia="Arial" w:cs="Arial"/>
                <w:lang w:val="it-IT"/>
              </w:rPr>
              <w:t>Promouvoir l'innovation en Suisse</w:t>
            </w:r>
          </w:p>
          <w:p w14:paraId="730A4E4E" w14:textId="1A69B3C0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Promuovere l'innovazione in Svizzera, sottoponendo a test e autorizzando nuovi tipi di derrate alimentari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6AE8DD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74611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A8691E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BDA47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5B65C3" w14:textId="77777777" w:rsidR="00A8051D" w:rsidRDefault="003A18F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Huber</w:t>
            </w:r>
          </w:p>
        </w:tc>
      </w:tr>
      <w:tr w:rsidR="00860997" w14:paraId="09BF60AC" w14:textId="77777777" w:rsidTr="00A75EB8">
        <w:trPr>
          <w:trHeight w:val="851"/>
        </w:trPr>
        <w:tc>
          <w:tcPr>
            <w:tcW w:w="454" w:type="pct"/>
            <w:shd w:val="clear" w:color="auto" w:fill="D9D9D9" w:themeFill="background1" w:themeFillShade="D9"/>
          </w:tcPr>
          <w:p w14:paraId="49C8036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21.4022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1936A8D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0F7D23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5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E49465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6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C1CBC8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7C6679C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Wyss</w:t>
            </w:r>
          </w:p>
          <w:p w14:paraId="1870C157" w14:textId="1D2C7DDD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Finanzierung des Lebens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bedarfs von "care leavers" während der Ausbildung</w:t>
            </w:r>
          </w:p>
          <w:p w14:paraId="709730B9" w14:textId="66E76A95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Financement des besoins vitaux des "care leavers" pendant leur formation</w:t>
            </w:r>
          </w:p>
          <w:p w14:paraId="7578FB47" w14:textId="4135CAA5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Finanziamento del fabbisogno vitale dei "care leaver" durante la formazione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D4CBF37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4450748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5D9326D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5" w:type="pct"/>
            <w:shd w:val="clear" w:color="auto" w:fill="D9D9D9" w:themeFill="background1" w:themeFillShade="D9"/>
          </w:tcPr>
          <w:p w14:paraId="714546F0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D246657" w14:textId="77777777" w:rsidTr="00A75EB8">
        <w:trPr>
          <w:trHeight w:val="567"/>
        </w:trPr>
        <w:tc>
          <w:tcPr>
            <w:tcW w:w="454" w:type="pct"/>
            <w:shd w:val="clear" w:color="auto" w:fill="D9D9D9" w:themeFill="background1" w:themeFillShade="D9"/>
          </w:tcPr>
          <w:p w14:paraId="0DEC672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21.4026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413DED4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FC499C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8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44C511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9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ECFCB7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37E908E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Estermann</w:t>
            </w:r>
          </w:p>
          <w:p w14:paraId="3088965E" w14:textId="08DBA4F4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Aufklärung der Öffent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lichkeit über Covid-19-Impfungen</w:t>
            </w:r>
          </w:p>
          <w:p w14:paraId="13400696" w14:textId="433AFA9C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Covid-19. Informer le public sur la vaccination</w:t>
            </w:r>
          </w:p>
          <w:p w14:paraId="34BDE548" w14:textId="37D0952F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Informare l'opinione pubblica sulla vaccinazione anti-Covid-19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411CC9A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69E31AC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4887B87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5" w:type="pct"/>
            <w:shd w:val="clear" w:color="auto" w:fill="D9D9D9" w:themeFill="background1" w:themeFillShade="D9"/>
          </w:tcPr>
          <w:p w14:paraId="19BD459D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5EA03E05" w14:textId="77777777" w:rsidTr="00A75EB8">
        <w:trPr>
          <w:trHeight w:val="851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6C3F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21.4027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8A29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235B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1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424D7C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2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475A1DE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A366F8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Estermann</w:t>
            </w:r>
          </w:p>
          <w:p w14:paraId="6D956EE2" w14:textId="726EED75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Statistikangaben bei Spitaleintritten in Intensivstationen wegen Covid-19</w:t>
            </w:r>
          </w:p>
          <w:p w14:paraId="3ADCF92F" w14:textId="4E4F2481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Covid-19. Données statistiques sur les admissions aux soins intensifs</w:t>
            </w:r>
          </w:p>
          <w:p w14:paraId="2FCF6F35" w14:textId="2CF77C90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Dati statistici sui ricoveri nei reparti di cure intense a causa della Covid-19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EA0883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575A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EC53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057AC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6E33CEC4" w14:textId="77777777" w:rsidTr="00A75EB8">
        <w:trPr>
          <w:trHeight w:val="1134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82C2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21.4030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434C1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CB838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4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3816BB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5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70F3D7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B19B1A" w14:textId="77777777" w:rsidR="005A1153" w:rsidRDefault="00202E70" w:rsidP="00FB0A0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Estermann</w:t>
            </w:r>
          </w:p>
          <w:p w14:paraId="2CC96F48" w14:textId="3D02039B" w:rsidR="00FB0A0F" w:rsidRDefault="00202E70" w:rsidP="00FB0A0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Diskriminierung von Personen mit funktionierendem Immun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system durch irreführende Schlussfolge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rungen bei der Covid-19-Testauswertung</w:t>
            </w:r>
          </w:p>
          <w:p w14:paraId="6133AE95" w14:textId="23D00807" w:rsidR="00410372" w:rsidRDefault="00410372" w:rsidP="00FB0A0F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Covid-19. Discrimination des personnes dont le système immunitaire fonctionne en raison des conclusions erronées tirées des évaluations des tests</w:t>
            </w:r>
          </w:p>
          <w:p w14:paraId="5EB648E9" w14:textId="3DB5EAB7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Discriminazione di persone con un sistema immunitario funzionante a causa di conclusioni fuorvianti derivanti dall'esito dei test Covid-19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17F973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C96C5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4E555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2BED19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66555BC7" w14:textId="3EE53619" w:rsidR="005A1153" w:rsidRDefault="005A1153"/>
    <w:p w14:paraId="7A5935A5" w14:textId="3AF55BEA" w:rsidR="005A1153" w:rsidRDefault="005A1153"/>
    <w:p w14:paraId="71D3F772" w14:textId="1D12BB62" w:rsidR="005A1153" w:rsidRDefault="005A1153"/>
    <w:p w14:paraId="72AB7345" w14:textId="59F2F160" w:rsidR="005A1153" w:rsidRDefault="005A1153"/>
    <w:p w14:paraId="5822D5A0" w14:textId="43E80507" w:rsidR="005A1153" w:rsidRDefault="005A1153"/>
    <w:p w14:paraId="3715B416" w14:textId="7E642DDA" w:rsidR="005A1153" w:rsidRDefault="005A1153"/>
    <w:p w14:paraId="643FF0C4" w14:textId="03343BF3" w:rsidR="005A1153" w:rsidRDefault="005A1153"/>
    <w:p w14:paraId="05EC8F28" w14:textId="7484F5A0" w:rsidR="005A1153" w:rsidRDefault="005A1153"/>
    <w:p w14:paraId="2BCFF915" w14:textId="55DFB1D5" w:rsidR="005A1153" w:rsidRDefault="005A1153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07"/>
        <w:gridCol w:w="526"/>
        <w:gridCol w:w="3542"/>
        <w:gridCol w:w="996"/>
        <w:gridCol w:w="1113"/>
        <w:gridCol w:w="1113"/>
        <w:gridCol w:w="1302"/>
      </w:tblGrid>
      <w:tr w:rsidR="00860997" w14:paraId="1334A616" w14:textId="77777777" w:rsidTr="00A75EB8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902A9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21.4034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BFBB2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7B932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7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EC8D35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8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95FEBA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905FC1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Aeschi Thomas</w:t>
            </w:r>
          </w:p>
          <w:p w14:paraId="75FFCF23" w14:textId="52D2B5BB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Übernahme der Kosten für die Corona-Tests auch nach dem 1. Oktober und solange die Zertifi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katspflicht gilt</w:t>
            </w:r>
          </w:p>
          <w:p w14:paraId="5AE448BE" w14:textId="5E293F2D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Tests de dépistage du Covid-19. La Confédération doit continuer à prendre en charge les coûts après le 1er octobre, et ce, tant que la présentation du certificat sera obligatoire</w:t>
            </w:r>
          </w:p>
          <w:p w14:paraId="0FE0FB21" w14:textId="7AC5FCB4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Assunzione dei costi dei test Covid-19 anche dopo il 1° ottobre e fino a quando resterà in vigore l'obbligo del certificato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0EEC11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83222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C284D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009CD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5A1F078" w14:textId="77777777" w:rsidTr="00A75EB8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D45EB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21.4059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41E88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821AF2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0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0508D9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1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4D54548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FB73EF" w14:textId="77777777" w:rsidR="005A1153" w:rsidRPr="00BE191A" w:rsidRDefault="00202E70" w:rsidP="00202E70">
            <w:pPr>
              <w:rPr>
                <w:rFonts w:eastAsia="Arial" w:cs="Arial"/>
                <w:lang w:val="fr-CH"/>
              </w:rPr>
            </w:pPr>
            <w:r w:rsidRPr="00BE191A">
              <w:rPr>
                <w:rFonts w:eastAsia="Arial" w:cs="Arial"/>
                <w:lang w:val="fr-CH"/>
              </w:rPr>
              <w:t>Po. Feri Yvonne</w:t>
            </w:r>
          </w:p>
          <w:p w14:paraId="0D2490C6" w14:textId="6D40E701" w:rsidR="00A8051D" w:rsidRPr="00BE191A" w:rsidRDefault="00202E70" w:rsidP="00202E70">
            <w:pPr>
              <w:rPr>
                <w:rFonts w:eastAsia="Arial" w:cs="Arial"/>
                <w:lang w:val="fr-CH"/>
              </w:rPr>
            </w:pPr>
            <w:r w:rsidRPr="00BE191A">
              <w:rPr>
                <w:rFonts w:eastAsia="Arial" w:cs="Arial"/>
                <w:lang w:val="fr-CH"/>
              </w:rPr>
              <w:t>Monitoring zum elek</w:t>
            </w:r>
            <w:r w:rsidR="003E153F" w:rsidRPr="00BE191A">
              <w:rPr>
                <w:rFonts w:eastAsia="Arial" w:cs="Arial"/>
                <w:lang w:val="fr-CH"/>
              </w:rPr>
              <w:softHyphen/>
            </w:r>
            <w:r w:rsidRPr="00BE191A">
              <w:rPr>
                <w:rFonts w:eastAsia="Arial" w:cs="Arial"/>
                <w:lang w:val="fr-CH"/>
              </w:rPr>
              <w:t>tronischen Patientendossier</w:t>
            </w:r>
          </w:p>
          <w:p w14:paraId="30E3933D" w14:textId="03D4289D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Suivi du dossier électronique du patient</w:t>
            </w:r>
          </w:p>
          <w:p w14:paraId="373BE995" w14:textId="0DF225A8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Monitorare la cartella informatizzata del paziente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7CBC7E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57EC9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1B326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691D9D" w14:textId="0AE45DDE" w:rsidR="00A8051D" w:rsidRPr="00BE191A" w:rsidRDefault="00BE191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BE191A">
              <w:rPr>
                <w:b/>
                <w:sz w:val="14"/>
                <w:lang w:val="it-IT"/>
              </w:rPr>
              <w:t>Zurückgezogen</w:t>
            </w:r>
          </w:p>
        </w:tc>
      </w:tr>
      <w:tr w:rsidR="00860997" w14:paraId="514D8178" w14:textId="77777777" w:rsidTr="00A75EB8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5092FCA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21.4069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31F3F42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6E95ED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3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1E7670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4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568F93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55EB83E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Roth Pasquier</w:t>
            </w:r>
          </w:p>
          <w:p w14:paraId="6C5F1AFC" w14:textId="5AA36FA6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Dem Stillen mehr Schutz gewähren</w:t>
            </w:r>
          </w:p>
          <w:p w14:paraId="142CCD2B" w14:textId="3CC3B211" w:rsidR="00410372" w:rsidRPr="00410372" w:rsidRDefault="00410372" w:rsidP="00202E70">
            <w:pPr>
              <w:rPr>
                <w:rFonts w:eastAsia="Arial" w:cs="Arial"/>
                <w:lang w:val="it-CH"/>
              </w:rPr>
            </w:pPr>
            <w:r w:rsidRPr="00410372">
              <w:rPr>
                <w:rFonts w:eastAsia="Arial" w:cs="Arial"/>
                <w:lang w:val="it-CH"/>
              </w:rPr>
              <w:t>Mieux protéger l'allaitement</w:t>
            </w:r>
          </w:p>
          <w:p w14:paraId="372DCCA9" w14:textId="0375644B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Migliorare la protezione dell’allattamento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31137C6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7695929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6325F88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42BC6A79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E683688" w14:textId="77777777" w:rsidTr="00A75EB8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256CA67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21.4089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543A32B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7B76A8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6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27E4F5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7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2B6094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3891834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Lohr</w:t>
            </w:r>
          </w:p>
          <w:p w14:paraId="20C1D53A" w14:textId="3270B402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Effizientere Eingliederung am Arbeitsplatz. Auch Arbeitgebende sollen Gesuche für Anpassungen am Arbeits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platz stellen können</w:t>
            </w:r>
          </w:p>
          <w:p w14:paraId="2CD22862" w14:textId="38C09DD8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Améliorer l'intégration sur le lieu de travail. Les employeurs doivent aussi pouvoir déposer des demandes visant à adapter l’environnement de travail</w:t>
            </w:r>
          </w:p>
          <w:p w14:paraId="0C8ED8BD" w14:textId="79F7215C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Integrazione più efficiente sul posto di lavoro. Anche i datori di lavoro devono poter inoltrare richieste per adeguare la postazione di lavoro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F1D8C5F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0B9EFDD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6D7C049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49C890CF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CF46751" w14:textId="77777777" w:rsidTr="00A75EB8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6F00D75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21.4094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0E533AC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A034B2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9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B66BCA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0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F5F65C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EC84FCF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Prezioso</w:t>
            </w:r>
          </w:p>
          <w:p w14:paraId="05568C48" w14:textId="4E1690F5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Ruhe, Arbeitnehmerinnen und Arbeitnehmer sind am Sterben!</w:t>
            </w:r>
          </w:p>
          <w:p w14:paraId="7F65AF74" w14:textId="1132D0AD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Silence, des travailleurs et des travailleuses meurent!</w:t>
            </w:r>
          </w:p>
          <w:p w14:paraId="59D11FDF" w14:textId="4CF243E6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Silenzio, ci sono lavoratori e lavoratrici che muoiono!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6C082E8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626AD06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36C9DC4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79138579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4A0F28C9" w14:textId="77777777" w:rsidTr="00A75EB8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C921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21.4095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CC24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E64D1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2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A299FF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3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9EA8A6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DAC92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Prezioso</w:t>
            </w:r>
          </w:p>
          <w:p w14:paraId="7B5ABA23" w14:textId="1E8C2E93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Bei perinatalem Tod sind die Betroffenen von den Kosten der medizinischen Leistungen zu befreien</w:t>
            </w:r>
          </w:p>
          <w:p w14:paraId="65DDA8F1" w14:textId="465217EB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Instaurer la gratuité de l'ensemble des prestations en cas de mort périnatale</w:t>
            </w:r>
          </w:p>
          <w:p w14:paraId="55CBF8FE" w14:textId="48A27CEC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Presa a carico integrale delle prestazioni in caso di morte perinatale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1BF9E0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DB27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C31EA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C77DD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80368C4" w14:textId="77777777" w:rsidTr="00A75EB8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C762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21.4114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6D3C1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6FF3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5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59AD2E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6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F99B88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E8D0F7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Fraktion RL</w:t>
            </w:r>
          </w:p>
          <w:p w14:paraId="60F49FAF" w14:textId="3932BA74" w:rsidR="00A8051D" w:rsidRPr="00BE191A" w:rsidRDefault="00202E70" w:rsidP="00202E70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>Freie Wahl der Pen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 xml:space="preserve">sionskasse. </w:t>
            </w:r>
            <w:r w:rsidRPr="00BE191A">
              <w:rPr>
                <w:rFonts w:eastAsia="Arial" w:cs="Arial"/>
                <w:lang w:val="fr-CH"/>
              </w:rPr>
              <w:t>Machbarkeit und Vorteile?</w:t>
            </w:r>
          </w:p>
          <w:p w14:paraId="27DD4492" w14:textId="0B8E650A" w:rsidR="00410372" w:rsidRPr="00BE191A" w:rsidRDefault="00410372" w:rsidP="00202E70">
            <w:pPr>
              <w:rPr>
                <w:rFonts w:eastAsia="Arial" w:cs="Arial"/>
                <w:lang w:val="it-IT"/>
              </w:rPr>
            </w:pPr>
            <w:r w:rsidRPr="00410372">
              <w:rPr>
                <w:rFonts w:eastAsia="Arial" w:cs="Arial"/>
                <w:lang w:val="fr-CH"/>
              </w:rPr>
              <w:t xml:space="preserve">Libre choix de la caisse de pension. </w:t>
            </w:r>
            <w:r w:rsidRPr="00BE191A">
              <w:rPr>
                <w:rFonts w:eastAsia="Arial" w:cs="Arial"/>
                <w:lang w:val="it-IT"/>
              </w:rPr>
              <w:t>Faisabilité, avantages et inconvénients?</w:t>
            </w:r>
          </w:p>
          <w:p w14:paraId="7749710D" w14:textId="65BDD25D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lastRenderedPageBreak/>
              <w:t>Fattibilità e vantaggi della libera scelta della cassa pensioni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8307B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lastRenderedPageBreak/>
              <w:t>Silberschmidt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CBEB6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125B7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4B6235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340885D" w14:textId="77777777" w:rsidTr="00A75EB8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6F50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21.4115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83E95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9C4F0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8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C8FB85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9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0A0FAA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A13FE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Vincenz</w:t>
            </w:r>
          </w:p>
          <w:p w14:paraId="4FF0A0DF" w14:textId="511B034D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Bedeutung präventiver Leistungen im Bereich der sexuellen Gesundheit und Gynäkologie aufzeigen und Sparpotenzial nutzen</w:t>
            </w:r>
          </w:p>
          <w:p w14:paraId="43CAD65B" w14:textId="59E2A023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Santé sexuelle et gynécologie. Importance des services liés à la prévention et potentiel d’économies</w:t>
            </w:r>
          </w:p>
          <w:p w14:paraId="0ABC2F29" w14:textId="0A24700F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fr-CH" w:eastAsia="de-CH"/>
              </w:rPr>
            </w:pPr>
            <w:r w:rsidRPr="00410372">
              <w:rPr>
                <w:rFonts w:eastAsia="Arial" w:cs="Arial"/>
                <w:lang w:val="it-CH"/>
              </w:rPr>
              <w:t xml:space="preserve">Prestazioni di prevenzione nel settore della salute sessuale e della ginecologia. </w:t>
            </w:r>
            <w:r w:rsidRPr="00410372">
              <w:rPr>
                <w:rFonts w:eastAsia="Arial" w:cs="Arial"/>
                <w:lang w:val="fr-CH"/>
              </w:rPr>
              <w:t>Dimostrarne l’importanza e utilizzarne il potenziale di risparmio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69F99B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99949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E714B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192FC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E949633" w14:textId="77777777" w:rsidTr="00A75EB8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BC482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21.4117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29D1E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65249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1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93980C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2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E0D6C6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D83F28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Wettstein</w:t>
            </w:r>
          </w:p>
          <w:p w14:paraId="6BF245B7" w14:textId="480902A1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Lebensmittelverpack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ungen künftig ohne per- und poly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fluorierte Alkylverbindungen</w:t>
            </w:r>
          </w:p>
          <w:p w14:paraId="68EDBF28" w14:textId="2E3C68F8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Interdire l'utilisation de substances per- et polyfluoroalkylées dans les emballages alimentaires</w:t>
            </w:r>
          </w:p>
          <w:p w14:paraId="440410F8" w14:textId="616BE81D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Vietare le sostanze per- e polifluoroalchiliche negli imballaggi alimentari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0BCF5C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1EF16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1F2B4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CBDAC5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34816A4" w14:textId="77777777" w:rsidTr="00A75EB8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25530C2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21.4133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7E06F8A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C7F1F5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4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3E2882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5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48E0C8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1BB33EE4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Giacometti</w:t>
            </w:r>
          </w:p>
          <w:p w14:paraId="7F876FC8" w14:textId="6807011E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Förderung regionaler Schlachtkapazitäten zur Vermeidung langer Tiertransporte</w:t>
            </w:r>
          </w:p>
          <w:p w14:paraId="214193ED" w14:textId="1FA85008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Promotion des capacités d'abattage régionales pour éviter les longs transports d'animaux</w:t>
            </w:r>
          </w:p>
          <w:p w14:paraId="588327AD" w14:textId="1D5FA578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Favorire le capacità di macellazione regionali per evitare lunghi trasporti di animali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A95FE20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2742E92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4CF6E9E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377875B3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5C19B67D" w14:textId="77777777" w:rsidTr="00A75EB8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1F99576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21.4134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58BB3C1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1FC721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7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CB1468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8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7EC6E8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26D6B86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Munz</w:t>
            </w:r>
          </w:p>
          <w:p w14:paraId="5EEA016C" w14:textId="0F4964AA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Förderung regionaler Schlachtkapazitäten zur Vermeidung langer Tiertransporte</w:t>
            </w:r>
          </w:p>
          <w:p w14:paraId="2268CF4D" w14:textId="577A3538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Promotion des capacités d'abattage régionales pour éviter les longs transports d'animaux</w:t>
            </w:r>
          </w:p>
          <w:p w14:paraId="7459330A" w14:textId="5334D1AE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Favorire le capacità di macellazione regionali per evitare lunghi trasporti di animali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D080C75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58D2A7D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247EAE7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2AF6E0C5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40296B89" w14:textId="77777777" w:rsidTr="00A75EB8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AB9D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21.4137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8648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75F08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0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9984DB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1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2E96E6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74E52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Binder</w:t>
            </w:r>
          </w:p>
          <w:p w14:paraId="26AAF140" w14:textId="23CC6E24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Rassistische und antisemi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tische Vorfälle im Zusammenhang mit der Covid-Pandemie</w:t>
            </w:r>
          </w:p>
          <w:p w14:paraId="76C6EAC7" w14:textId="3A419624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Actes de nature raciste et antisémite en lien avec la pandémie de Covid-19</w:t>
            </w:r>
          </w:p>
          <w:p w14:paraId="303DE719" w14:textId="6BA9237E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Episodi di razzismo e antisemitismo legati alla pandemia di Covid-19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D776F5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FB7CC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CE1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64FC21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32844B6F" w14:textId="77777777" w:rsidTr="00A75EB8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0F2FA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21.4164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4CF9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BF812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3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82890D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4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748B0A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4D460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Bregy</w:t>
            </w:r>
          </w:p>
          <w:p w14:paraId="1A233C57" w14:textId="1A7DF2E5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Anerkennung der EU-Zulas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sungsentscheide für Pflanzenschutz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mittel</w:t>
            </w:r>
          </w:p>
          <w:p w14:paraId="6F7CBAFB" w14:textId="570D0C18" w:rsidR="00410372" w:rsidRP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Reconnaissance de l’homologation des produits phytosanitaires par l’UE</w:t>
            </w:r>
          </w:p>
          <w:p w14:paraId="0AAE4493" w14:textId="330DB2A6" w:rsidR="00410372" w:rsidRPr="00410372" w:rsidRDefault="00410372" w:rsidP="0041037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lastRenderedPageBreak/>
              <w:t>Riconoscimento delle decisioni di omologazione dell'UE per i prodotti fitosanitari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897492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49F59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5F283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96FD67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4F457CB" w14:textId="77777777" w:rsidTr="00A75EB8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4EB43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21.4175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3B7F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950B0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6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AD4909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7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27BAC4B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8A4DB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Bellaiche</w:t>
            </w:r>
          </w:p>
          <w:p w14:paraId="5B17D55B" w14:textId="590BA948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Schaffung einer dauer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haften Plattform zur genomischen Über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wachung</w:t>
            </w:r>
          </w:p>
          <w:p w14:paraId="6E4FE28B" w14:textId="3AF0083C" w:rsidR="00410372" w:rsidRDefault="00410372" w:rsidP="00202E70">
            <w:pPr>
              <w:rPr>
                <w:rFonts w:eastAsia="Arial" w:cs="Arial"/>
                <w:lang w:val="fr-CH"/>
              </w:rPr>
            </w:pPr>
            <w:r w:rsidRPr="00410372">
              <w:rPr>
                <w:rFonts w:eastAsia="Arial" w:cs="Arial"/>
                <w:lang w:val="fr-CH"/>
              </w:rPr>
              <w:t>Création d'une plateforme de surveillance génomique permanente</w:t>
            </w:r>
          </w:p>
          <w:p w14:paraId="431AA476" w14:textId="1E914BBE" w:rsidR="00410372" w:rsidRPr="00410372" w:rsidRDefault="0041037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410372">
              <w:rPr>
                <w:rFonts w:eastAsia="Arial" w:cs="Arial"/>
                <w:lang w:val="it-CH"/>
              </w:rPr>
              <w:t>Creare una piattaforma permanente per la sorveglianza genomica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40ADF" w14:textId="77777777" w:rsidR="00A8051D" w:rsidRPr="0041037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C1FC3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F5460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8BA2E0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C32D8F0" w14:textId="77777777" w:rsidTr="00A75EB8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D9009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21.4209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F8151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4DFFB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9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65768E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0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25FDE2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60A5B8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Romano</w:t>
            </w:r>
          </w:p>
          <w:p w14:paraId="43A4B4ED" w14:textId="163E5255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Obligatorium für eine Krankentaggeldversicherung</w:t>
            </w:r>
          </w:p>
          <w:p w14:paraId="05A81633" w14:textId="50FF17E7" w:rsidR="002F7382" w:rsidRDefault="002F7382" w:rsidP="00202E70">
            <w:pPr>
              <w:rPr>
                <w:rFonts w:eastAsia="Arial" w:cs="Arial"/>
                <w:lang w:val="fr-CH"/>
              </w:rPr>
            </w:pPr>
            <w:r w:rsidRPr="002F7382">
              <w:rPr>
                <w:rFonts w:eastAsia="Arial" w:cs="Arial"/>
                <w:lang w:val="fr-CH"/>
              </w:rPr>
              <w:t>Assurance perte de gain obligatoire en cas de maladie</w:t>
            </w:r>
          </w:p>
          <w:p w14:paraId="22D94FAA" w14:textId="61491B76" w:rsidR="002F7382" w:rsidRPr="002F7382" w:rsidRDefault="002F738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2F7382">
              <w:rPr>
                <w:rFonts w:eastAsia="Arial" w:cs="Arial"/>
                <w:lang w:val="it-CH"/>
              </w:rPr>
              <w:t>Obbligatorietà dell'assicurazione perdita di guadagno in caso di malattia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D1DEAA" w14:textId="77777777" w:rsidR="00A8051D" w:rsidRPr="002F738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57D22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27384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A6E884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C7F0F83" w14:textId="77777777" w:rsidTr="00A75EB8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15B91F8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21.4212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79FAEAD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A10E6F2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2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578907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3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D4B8BD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3243A922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Bertschy</w:t>
            </w:r>
          </w:p>
          <w:p w14:paraId="78586CAE" w14:textId="73FF0030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Elternschaftsurlaub. Der zweiwöchige "Vaterschaftsurlaub" soll für alle Eltern gelten</w:t>
            </w:r>
          </w:p>
          <w:p w14:paraId="3DB05591" w14:textId="3322E420" w:rsidR="002F7382" w:rsidRDefault="002F7382" w:rsidP="00202E70">
            <w:pPr>
              <w:rPr>
                <w:rFonts w:eastAsia="Arial" w:cs="Arial"/>
                <w:lang w:val="fr-CH"/>
              </w:rPr>
            </w:pPr>
            <w:r w:rsidRPr="002F7382">
              <w:rPr>
                <w:rFonts w:eastAsia="Arial" w:cs="Arial"/>
                <w:lang w:val="fr-CH"/>
              </w:rPr>
              <w:t>Le congé de paternité de deux semaines doit être valable pour tous les couples</w:t>
            </w:r>
          </w:p>
          <w:p w14:paraId="36415435" w14:textId="516AA808" w:rsidR="002F7382" w:rsidRPr="002F7382" w:rsidRDefault="002F738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2F7382">
              <w:rPr>
                <w:rFonts w:eastAsia="Arial" w:cs="Arial"/>
                <w:lang w:val="it-CH"/>
              </w:rPr>
              <w:t>Congedo parentale. Tutti i genitori devono avere diritto al "congedo di paternità" di due settimane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3485491" w14:textId="77777777" w:rsidR="00A8051D" w:rsidRPr="002F738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08E0F3F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38FB90B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25EC7CDE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468AD28" w14:textId="77777777" w:rsidTr="00A75EB8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3182FDA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21.4213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0949498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B96AEC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5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EBC40B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6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70AA0D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A50E98F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Rechsteiner Thomas</w:t>
            </w:r>
          </w:p>
          <w:p w14:paraId="38E17F83" w14:textId="012E66C5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Covid-19. Ein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führung eines auf dem Immunitätsstatus basierenden Zertifikats</w:t>
            </w:r>
          </w:p>
          <w:p w14:paraId="4FA2D2AB" w14:textId="4950524A" w:rsidR="002F7382" w:rsidRPr="002F7382" w:rsidRDefault="002F7382" w:rsidP="00202E70">
            <w:pPr>
              <w:rPr>
                <w:rFonts w:eastAsia="Arial" w:cs="Arial"/>
                <w:lang w:val="fr-CH"/>
              </w:rPr>
            </w:pPr>
            <w:r w:rsidRPr="002F7382">
              <w:rPr>
                <w:rFonts w:eastAsia="Arial" w:cs="Arial"/>
                <w:lang w:val="fr-CH"/>
              </w:rPr>
              <w:t>Covid-19. Introduction d’un certificat fondé sur le statut immunitaire</w:t>
            </w:r>
          </w:p>
          <w:p w14:paraId="4DC83596" w14:textId="0A4540DF" w:rsidR="002F7382" w:rsidRPr="002F7382" w:rsidRDefault="002F738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2F7382">
              <w:rPr>
                <w:rFonts w:eastAsia="Arial" w:cs="Arial"/>
                <w:lang w:val="it-CH"/>
              </w:rPr>
              <w:t>Covid-19. Introdurre un certificato basato sullo stato di immunità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4BC9629" w14:textId="77777777" w:rsidR="00A8051D" w:rsidRPr="002F738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21D94E2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28971A6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302D7400" w14:textId="77777777" w:rsidR="006822C4" w:rsidRPr="006822C4" w:rsidRDefault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Zurückge-</w:t>
            </w:r>
          </w:p>
          <w:p w14:paraId="16DCC9CE" w14:textId="5B4E40C2" w:rsidR="006822C4" w:rsidRPr="006822C4" w:rsidRDefault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zogen am</w:t>
            </w:r>
          </w:p>
          <w:p w14:paraId="47DD007E" w14:textId="2A18FD62" w:rsidR="00A8051D" w:rsidRDefault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6822C4">
              <w:rPr>
                <w:b/>
                <w:lang w:val="it-IT"/>
              </w:rPr>
              <w:t>11.09.2023</w:t>
            </w:r>
          </w:p>
        </w:tc>
      </w:tr>
      <w:tr w:rsidR="00860997" w14:paraId="5E4249C0" w14:textId="77777777" w:rsidTr="00A75EB8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3EC780A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21.4215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069FEF4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0AA168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8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82F46A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9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28B6806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3BC941C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Fehlmann Rielle</w:t>
            </w:r>
          </w:p>
          <w:p w14:paraId="27EDD523" w14:textId="236B6002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einen ange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messenen Schutz der Opfer von sex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ueller Gewalt</w:t>
            </w:r>
          </w:p>
          <w:p w14:paraId="71EE2EC4" w14:textId="432ECA18" w:rsidR="002F7382" w:rsidRDefault="002F7382" w:rsidP="00202E70">
            <w:pPr>
              <w:rPr>
                <w:rFonts w:eastAsia="Arial" w:cs="Arial"/>
                <w:lang w:val="fr-CH"/>
              </w:rPr>
            </w:pPr>
            <w:r w:rsidRPr="002F7382">
              <w:rPr>
                <w:rFonts w:eastAsia="Arial" w:cs="Arial"/>
                <w:lang w:val="fr-CH"/>
              </w:rPr>
              <w:t>Pour une protection suffisante des victimes de violences sexuelles</w:t>
            </w:r>
          </w:p>
          <w:p w14:paraId="7C690CC4" w14:textId="5CD2EA1C" w:rsidR="002F7382" w:rsidRPr="002F7382" w:rsidRDefault="002F738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2F7382">
              <w:rPr>
                <w:rFonts w:eastAsia="Arial" w:cs="Arial"/>
                <w:lang w:val="it-CH"/>
              </w:rPr>
              <w:t>Per un'adeguata protezione delle vittime di violenza sessuale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51BA620" w14:textId="77777777" w:rsidR="00A8051D" w:rsidRPr="002F738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70C0FB4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3673E07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16769517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8667021" w14:textId="77777777" w:rsidTr="005457E5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4460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21.4226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E8CD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FE3DA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1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E90A4F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2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E16258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F1DDF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Bulliard</w:t>
            </w:r>
          </w:p>
          <w:p w14:paraId="08677712" w14:textId="1D695F26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medizinische Grund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versorgung im ländlichen Raum und in den Berggebieten sicherstellen</w:t>
            </w:r>
          </w:p>
          <w:p w14:paraId="30AEB1B3" w14:textId="078D0CB7" w:rsidR="002F7382" w:rsidRDefault="002F7382" w:rsidP="00202E70">
            <w:pPr>
              <w:rPr>
                <w:rFonts w:eastAsia="Arial" w:cs="Arial"/>
                <w:lang w:val="fr-CH"/>
              </w:rPr>
            </w:pPr>
            <w:r w:rsidRPr="002F7382">
              <w:rPr>
                <w:rFonts w:eastAsia="Arial" w:cs="Arial"/>
                <w:lang w:val="fr-CH"/>
              </w:rPr>
              <w:t>Garantir les soins médicaux de base dans les zones rurales et les régions de montagne</w:t>
            </w:r>
          </w:p>
          <w:p w14:paraId="02AB4926" w14:textId="7D67BE6D" w:rsidR="002F7382" w:rsidRPr="002F7382" w:rsidRDefault="002F7382" w:rsidP="002F73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2F7382">
              <w:rPr>
                <w:rFonts w:eastAsia="Arial" w:cs="Arial"/>
                <w:lang w:val="it-CH"/>
              </w:rPr>
              <w:t>Garantire cure mediche di base nelle zone rurali e nelle regioni di montagna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1EFC1" w14:textId="77777777" w:rsidR="00A8051D" w:rsidRPr="002F7382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7746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38F06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6C2F7C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43B1E22" w14:textId="77777777" w:rsidTr="005457E5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E871C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21.4282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2170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19DCF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4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D3F4BA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5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045D73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9EA855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Gysin Greta</w:t>
            </w:r>
          </w:p>
          <w:p w14:paraId="20604DE1" w14:textId="46CD4CD3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Zweite Säule. Das Konkubinat soll im Gesetz geregelt werden</w:t>
            </w:r>
          </w:p>
          <w:p w14:paraId="5EA451CA" w14:textId="7ABA6E6D" w:rsid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Deuxième pilier. Régler le concubinage dans la loi</w:t>
            </w:r>
          </w:p>
          <w:p w14:paraId="425DACB3" w14:textId="243FFAD0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Secondo pilastro. Regolare il concubinato nella legge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B71B88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A7F55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7BE8A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8B3EB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15281245" w14:textId="4F14F89D" w:rsidR="005A1153" w:rsidRDefault="005A1153"/>
    <w:p w14:paraId="72928A7B" w14:textId="71B0EBA7" w:rsidR="005A1153" w:rsidRDefault="005A1153"/>
    <w:p w14:paraId="2B4D60ED" w14:textId="5EA698A1" w:rsidR="005A1153" w:rsidRDefault="005A1153"/>
    <w:p w14:paraId="383A4B47" w14:textId="563FDE91" w:rsidR="005A1153" w:rsidRDefault="005A1153"/>
    <w:p w14:paraId="6B4A4035" w14:textId="4B0D8A6B" w:rsidR="005A1153" w:rsidRDefault="005A1153"/>
    <w:p w14:paraId="61840801" w14:textId="6091D002" w:rsidR="005A1153" w:rsidRDefault="005A1153"/>
    <w:p w14:paraId="54E5BFB5" w14:textId="71C28F92" w:rsidR="005A1153" w:rsidRDefault="005A1153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07"/>
        <w:gridCol w:w="526"/>
        <w:gridCol w:w="3542"/>
        <w:gridCol w:w="996"/>
        <w:gridCol w:w="1113"/>
        <w:gridCol w:w="1113"/>
        <w:gridCol w:w="1302"/>
      </w:tblGrid>
      <w:tr w:rsidR="00860997" w14:paraId="4BC6A100" w14:textId="77777777" w:rsidTr="005457E5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FFB71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21.4297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1F1AA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4DA4A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7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8B342E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8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01BAC9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968CC8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Schneider Meret</w:t>
            </w:r>
          </w:p>
          <w:p w14:paraId="1A1CA470" w14:textId="364105FC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Mehr Regionalität in der öffentlichen Verpflegung</w:t>
            </w:r>
          </w:p>
          <w:p w14:paraId="2CBB8FAD" w14:textId="1470D0A8" w:rsid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Plus de régionalisme dans la restauration publique</w:t>
            </w:r>
          </w:p>
          <w:p w14:paraId="50B991B8" w14:textId="4CDD6F9E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Più prodotti regionali nella ristorazione collettiva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830C2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13786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F50C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C9B236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5467ABBD" w14:textId="77777777" w:rsidTr="005457E5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1B5F9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21.4298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2F98A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FFDBE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0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1A38D8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1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2A79236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CBB6D3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Schneider Meret</w:t>
            </w:r>
          </w:p>
          <w:p w14:paraId="33005A84" w14:textId="4D7CA33F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Sachkundenach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weis für Pferdehalter</w:t>
            </w:r>
          </w:p>
          <w:p w14:paraId="37EFE172" w14:textId="22AE607E" w:rsidR="008F3E4D" w:rsidRP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Attestation de compétences pour les détenteurs de chevaux</w:t>
            </w:r>
          </w:p>
          <w:p w14:paraId="044FD21B" w14:textId="62F194A9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Attestato di competenza per i detentori di cavalli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3C0551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A4AE0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B5CFF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F8D748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20163208" w14:textId="77777777" w:rsidTr="005457E5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28344F8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21.4299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79DC782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9FBAA7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3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6C7A01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4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356BFF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11E03791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Schneider Meret</w:t>
            </w:r>
          </w:p>
          <w:p w14:paraId="1C6B55E7" w14:textId="6EAA3F53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Keine tierquäleri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schen Hilfsmittel im Pferdesport</w:t>
            </w:r>
          </w:p>
          <w:p w14:paraId="1CEC96B7" w14:textId="061A411F" w:rsidR="008F3E4D" w:rsidRP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Non aux engins de torture dans le sport équestre</w:t>
            </w:r>
          </w:p>
          <w:p w14:paraId="02106159" w14:textId="58ACC661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Stop ai mezzi ausiliari che infliggono sofferenze ai cavalli negli sport equestri!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973404A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6576301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022112E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56079583" w14:textId="77777777" w:rsidR="006822C4" w:rsidRPr="006822C4" w:rsidRDefault="006822C4" w:rsidP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Zurückge-</w:t>
            </w:r>
          </w:p>
          <w:p w14:paraId="7BFFA86A" w14:textId="77777777" w:rsidR="006822C4" w:rsidRPr="006822C4" w:rsidRDefault="006822C4" w:rsidP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zogen am</w:t>
            </w:r>
          </w:p>
          <w:p w14:paraId="49DF8C4D" w14:textId="7C97C51D" w:rsidR="00A8051D" w:rsidRDefault="006822C4" w:rsidP="006822C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b/>
                <w:lang w:val="it-IT"/>
              </w:rPr>
              <w:t>08</w:t>
            </w:r>
            <w:r w:rsidRPr="006822C4">
              <w:rPr>
                <w:b/>
                <w:lang w:val="it-IT"/>
              </w:rPr>
              <w:t>.09.2023</w:t>
            </w:r>
          </w:p>
        </w:tc>
      </w:tr>
      <w:tr w:rsidR="00860997" w14:paraId="6A83A92C" w14:textId="77777777" w:rsidTr="005A1153">
        <w:trPr>
          <w:trHeight w:val="851"/>
        </w:trPr>
        <w:tc>
          <w:tcPr>
            <w:tcW w:w="455" w:type="pct"/>
          </w:tcPr>
          <w:p w14:paraId="0E8A0F0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21.4319</w:t>
            </w:r>
          </w:p>
        </w:tc>
        <w:tc>
          <w:tcPr>
            <w:tcW w:w="300" w:type="pct"/>
          </w:tcPr>
          <w:p w14:paraId="616F939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107E51C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6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91479D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7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193F81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7F73E6E7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Piller Carrard</w:t>
            </w:r>
          </w:p>
          <w:p w14:paraId="39839BA8" w14:textId="6839BC3E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Behandlungen nach der Geburt. Verlängerung der Dauer für die Kostenübernahme</w:t>
            </w:r>
          </w:p>
          <w:p w14:paraId="27FDF6AC" w14:textId="128E567C" w:rsid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Prolongation du délai de prise en charge des traitements post-partum</w:t>
            </w:r>
          </w:p>
          <w:p w14:paraId="24A0636B" w14:textId="7773CA15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Prolungare il termine di assunzione dei costi delle terapie post-partum</w:t>
            </w:r>
          </w:p>
        </w:tc>
        <w:tc>
          <w:tcPr>
            <w:tcW w:w="492" w:type="pct"/>
          </w:tcPr>
          <w:p w14:paraId="3812BF0A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4237A65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6BF4D5C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2ABB3241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32D2C023" w14:textId="77777777" w:rsidTr="005A1153">
        <w:trPr>
          <w:trHeight w:val="567"/>
        </w:trPr>
        <w:tc>
          <w:tcPr>
            <w:tcW w:w="455" w:type="pct"/>
          </w:tcPr>
          <w:p w14:paraId="57FDFAB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21.4326</w:t>
            </w:r>
          </w:p>
        </w:tc>
        <w:tc>
          <w:tcPr>
            <w:tcW w:w="300" w:type="pct"/>
          </w:tcPr>
          <w:p w14:paraId="4588106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0FE9212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9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DAA56D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0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AD28FB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4803BBD5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Burgherr</w:t>
            </w:r>
          </w:p>
          <w:p w14:paraId="5AE464AB" w14:textId="034B29FE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Parlamentarische Kon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trolle im Epidemiengesetz stärken</w:t>
            </w:r>
          </w:p>
          <w:p w14:paraId="504E5719" w14:textId="17F3B850" w:rsid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Loi sur les épidémies. Renforcer le contrôle parlementaire</w:t>
            </w:r>
          </w:p>
          <w:p w14:paraId="4ADFFAAE" w14:textId="260D677C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Rafforzare il controllo parlamentare nella legge sulle epidemie</w:t>
            </w:r>
          </w:p>
        </w:tc>
        <w:tc>
          <w:tcPr>
            <w:tcW w:w="492" w:type="pct"/>
          </w:tcPr>
          <w:p w14:paraId="0DA0BC95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6A6F4BA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4AB680B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5673C829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5EB1192" w14:textId="77777777" w:rsidTr="005A1153">
        <w:trPr>
          <w:trHeight w:val="567"/>
        </w:trPr>
        <w:tc>
          <w:tcPr>
            <w:tcW w:w="455" w:type="pct"/>
          </w:tcPr>
          <w:p w14:paraId="5A21C02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21.4399</w:t>
            </w:r>
          </w:p>
        </w:tc>
        <w:tc>
          <w:tcPr>
            <w:tcW w:w="300" w:type="pct"/>
          </w:tcPr>
          <w:p w14:paraId="5BD47B6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018F920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2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BE1444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3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C04FA5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20F19E2F" w14:textId="77777777" w:rsidR="005A1153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Feri Yvonne</w:t>
            </w:r>
          </w:p>
          <w:p w14:paraId="467D3F60" w14:textId="6DA959AF" w:rsidR="00A8051D" w:rsidRDefault="00202E70" w:rsidP="00202E7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Ausgleich der gesund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heitsbedingten Mehrkosten bei Zöliakie</w:t>
            </w:r>
          </w:p>
          <w:p w14:paraId="4F6DD5E3" w14:textId="383BDF60" w:rsidR="008F3E4D" w:rsidRDefault="008F3E4D" w:rsidP="00202E70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Compensation des coûts supplémentaires liés à la maladie coeliaque</w:t>
            </w:r>
          </w:p>
          <w:p w14:paraId="36049095" w14:textId="75CDD7DF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Compensare i costi supplementari dovuti alla celiachia</w:t>
            </w:r>
          </w:p>
        </w:tc>
        <w:tc>
          <w:tcPr>
            <w:tcW w:w="492" w:type="pct"/>
          </w:tcPr>
          <w:p w14:paraId="682B67B6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6436AB2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2051B31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794F6538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55C6C870" w14:textId="77777777" w:rsidTr="005A1153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</w:tcPr>
          <w:p w14:paraId="560E148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21.4406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7536A76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4CC1203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5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7FEADE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6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0619C4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389284A6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Marti Min Li</w:t>
            </w:r>
          </w:p>
          <w:p w14:paraId="3B1FB129" w14:textId="4A0CA79B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Bericht zur Regulierung von automatisierten Entscheidungs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systemen</w:t>
            </w:r>
          </w:p>
          <w:p w14:paraId="34E4E182" w14:textId="21A8542F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Rapport sur la régulation des systèmes de prise de décision automatisée</w:t>
            </w:r>
          </w:p>
          <w:p w14:paraId="6BB44BB1" w14:textId="0B164A53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Rapporto sulla regolamentazione dei sistemi decisionali automatizzati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EC8BCA8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5FA86D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714ED0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68D53107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5873F6A6" w14:textId="77777777" w:rsidTr="005A1153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60443E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21.4414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CAEFA1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4FBD557E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8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D85966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9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8E76F7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23DB5B65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Python</w:t>
            </w:r>
          </w:p>
          <w:p w14:paraId="4B8F816D" w14:textId="5A198F60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Welche Auswirkungen hat die Digitalisierung auf unsere Gesund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heit?</w:t>
            </w:r>
          </w:p>
          <w:p w14:paraId="5777129D" w14:textId="239E2BC9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Quels impacts la numérisation aura-t-elle sur notre santé?</w:t>
            </w:r>
          </w:p>
          <w:p w14:paraId="61AB1837" w14:textId="2073A341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lastRenderedPageBreak/>
              <w:t>Quale impatto avrà la digitalizzazione sulla nostra salute?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7BCCF1FC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06C41F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42C610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4593F6E8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46BBB0FB" w14:textId="77777777" w:rsidTr="005A1153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3CA2C5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21.4417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E15323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7E33816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1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8F8331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2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4CC0DB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4FF69281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Roth Pasquier</w:t>
            </w:r>
          </w:p>
          <w:p w14:paraId="3A80D23A" w14:textId="31CA16F3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Politische Bildung fördern und Verbände, die dazu beitra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gen, unterstützen</w:t>
            </w:r>
          </w:p>
          <w:p w14:paraId="7F330213" w14:textId="134C65C8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Promouvoir l'éducation à la citoyenneté en soutenant les associations qui y contribuent</w:t>
            </w:r>
          </w:p>
          <w:p w14:paraId="2335CBBE" w14:textId="53C2AF28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Promuovere l'educazione alla cittadinanza sostenendo le associazioni che vi contribuiscono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1D5F158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798951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39C37D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7B1744EA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3B278BF5" w14:textId="77777777" w:rsidTr="005A1153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</w:tcPr>
          <w:p w14:paraId="29815D4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21.4439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14:paraId="62E473A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713618C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4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4362345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5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297F76C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16329BB0" w14:textId="77777777" w:rsidR="005A1153" w:rsidRPr="00BE191A" w:rsidRDefault="00202E70" w:rsidP="0052506D">
            <w:pPr>
              <w:rPr>
                <w:rFonts w:eastAsia="Arial" w:cs="Arial"/>
                <w:lang w:val="fr-CH"/>
              </w:rPr>
            </w:pPr>
            <w:r w:rsidRPr="00BE191A">
              <w:rPr>
                <w:rFonts w:eastAsia="Arial" w:cs="Arial"/>
                <w:lang w:val="fr-CH"/>
              </w:rPr>
              <w:t>Mo. Wyss</w:t>
            </w:r>
          </w:p>
          <w:p w14:paraId="3E48AAE9" w14:textId="102A2C48" w:rsidR="00A8051D" w:rsidRPr="00BE191A" w:rsidRDefault="00202E70" w:rsidP="0052506D">
            <w:pPr>
              <w:rPr>
                <w:rFonts w:eastAsia="Arial" w:cs="Arial"/>
                <w:lang w:val="fr-CH"/>
              </w:rPr>
            </w:pPr>
            <w:r w:rsidRPr="00BE191A">
              <w:rPr>
                <w:rFonts w:eastAsia="Arial" w:cs="Arial"/>
                <w:lang w:val="fr-CH"/>
              </w:rPr>
              <w:t>Interkantonale bedarfsgerech</w:t>
            </w:r>
            <w:r w:rsidR="003E153F" w:rsidRPr="00BE191A">
              <w:rPr>
                <w:rFonts w:eastAsia="Arial" w:cs="Arial"/>
                <w:lang w:val="fr-CH"/>
              </w:rPr>
              <w:softHyphen/>
            </w:r>
            <w:r w:rsidRPr="00BE191A">
              <w:rPr>
                <w:rFonts w:eastAsia="Arial" w:cs="Arial"/>
                <w:lang w:val="fr-CH"/>
              </w:rPr>
              <w:t>te Spitalplanung</w:t>
            </w:r>
          </w:p>
          <w:p w14:paraId="3432FAD7" w14:textId="6693A36B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Planification hospitalière intercantonale répondant aux besoins</w:t>
            </w:r>
          </w:p>
          <w:p w14:paraId="19FC8377" w14:textId="14893F1D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Pianificazione ospedaliera intercantonale adeguata alle esigenze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14:paraId="074C378A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11FB4B4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70849C3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2A69E29E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02066E5" w14:textId="77777777" w:rsidTr="005A1153">
        <w:trPr>
          <w:trHeight w:val="1134"/>
        </w:trPr>
        <w:tc>
          <w:tcPr>
            <w:tcW w:w="455" w:type="pct"/>
          </w:tcPr>
          <w:p w14:paraId="7731178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21.4442</w:t>
            </w:r>
          </w:p>
        </w:tc>
        <w:tc>
          <w:tcPr>
            <w:tcW w:w="300" w:type="pct"/>
          </w:tcPr>
          <w:p w14:paraId="3161B5D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0C891049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7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01426F9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8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CBF36F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1AFAEC75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Nantermod</w:t>
            </w:r>
          </w:p>
          <w:p w14:paraId="3874E397" w14:textId="42DE5F74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Obligatorische Kranken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pflegeversicherung. Keine Rückerstat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tung mehr für Behandlungen ohne nach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gewiesene Wirksamkeit</w:t>
            </w:r>
          </w:p>
          <w:p w14:paraId="3A573D22" w14:textId="5933BD9E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Assurance obligatoire des soins. Ne plus rembourser les traitements sans efficacité démontrée</w:t>
            </w:r>
          </w:p>
          <w:p w14:paraId="30FE3748" w14:textId="7F11E75F" w:rsidR="008F3E4D" w:rsidRPr="008F3E4D" w:rsidRDefault="008F3E4D" w:rsidP="0052506D">
            <w:pPr>
              <w:rPr>
                <w:rFonts w:eastAsia="Arial" w:cs="Arial"/>
                <w:lang w:val="it-CH"/>
              </w:rPr>
            </w:pPr>
            <w:r w:rsidRPr="008F3E4D">
              <w:rPr>
                <w:rFonts w:eastAsia="Arial" w:cs="Arial"/>
                <w:lang w:val="it-CH"/>
              </w:rPr>
              <w:t>Assicurazione obbligatoria delle cure medico-sanitarie. Smettere di rimborsare i trattamenti senza efficacia dimostrata</w:t>
            </w:r>
          </w:p>
          <w:p w14:paraId="7EAB7B8A" w14:textId="3E616B1E" w:rsidR="008F3E4D" w:rsidRPr="008F3E4D" w:rsidRDefault="008F3E4D" w:rsidP="0052506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</w:p>
        </w:tc>
        <w:tc>
          <w:tcPr>
            <w:tcW w:w="492" w:type="pct"/>
          </w:tcPr>
          <w:p w14:paraId="13AF4729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4649A44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122FC3A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4D70EC27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7E4C2BAE" w14:textId="77777777" w:rsidTr="006E0622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</w:tcPr>
          <w:p w14:paraId="761800A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21.4443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11DF1AD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7153CC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0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44C8E772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1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6A63DBC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79111561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Nantermod</w:t>
            </w:r>
          </w:p>
          <w:p w14:paraId="27AB4973" w14:textId="1AFB3DA7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KVG. Für eine echte Preis- und Kostentransparenz</w:t>
            </w:r>
          </w:p>
          <w:p w14:paraId="20DF4B58" w14:textId="14655642" w:rsidR="008F3E4D" w:rsidRP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LAMal. Pour une vraie transparence des prix et des coûts</w:t>
            </w:r>
          </w:p>
          <w:p w14:paraId="13F23EB4" w14:textId="6DFA71B9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LAMal. Per una vera trasparenza dei prezzi e dei costi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F5C2CB9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E2C8AED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DDA782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313FF94F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07A41AF" w14:textId="77777777" w:rsidTr="006E0622">
        <w:trPr>
          <w:trHeight w:val="1588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B34A63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21.4445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DD8D34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422D77E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3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55E769E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4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3F97C16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167FD71E" w14:textId="55478D95" w:rsidR="008F3E4D" w:rsidRDefault="008F3E4D" w:rsidP="00A22FB4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Nantermod</w:t>
            </w:r>
          </w:p>
          <w:p w14:paraId="1F9EA37B" w14:textId="0AC7934F" w:rsidR="00A8051D" w:rsidRDefault="00202E70" w:rsidP="00A22FB4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Evaluation der Komple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mentärmedizin. Wo stehen wir zehn Jahre nach der Aufnahme der komple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mentärmedizinischen Behandlungs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methoden in den Leistungskatalog der OKP?</w:t>
            </w:r>
          </w:p>
          <w:p w14:paraId="3115BA94" w14:textId="508511C2" w:rsidR="008F3E4D" w:rsidRDefault="008F3E4D" w:rsidP="00A22FB4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Evaluation de la médecine complémentaire. Où en sommes-nous dix ans après l'introduction des méthodes de traitement de la médecine complémentaire?</w:t>
            </w:r>
          </w:p>
          <w:p w14:paraId="451A5F63" w14:textId="66DAC2C8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Valutazione della medicina complementare. A che punto siamo dieci anni dopo l'introduzione dei metodi di trattamento della medicina complementare?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1FCA3B7F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C594B8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78B281E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732F8124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3ED9C3B2" w14:textId="79EB233A" w:rsidR="005A1153" w:rsidRDefault="005A1153"/>
    <w:p w14:paraId="4CB36BDE" w14:textId="1DA3A7B8" w:rsidR="005A1153" w:rsidRDefault="005A1153"/>
    <w:p w14:paraId="2A660867" w14:textId="672C247B" w:rsidR="005A1153" w:rsidRDefault="005A1153"/>
    <w:p w14:paraId="2380613F" w14:textId="3BCD7807" w:rsidR="005A1153" w:rsidRDefault="005A1153"/>
    <w:p w14:paraId="5482807B" w14:textId="3ECD1A5B" w:rsidR="005A1153" w:rsidRDefault="005A1153"/>
    <w:p w14:paraId="5D78DF16" w14:textId="0D1BDA0B" w:rsidR="005A1153" w:rsidRDefault="005A1153"/>
    <w:p w14:paraId="00889D89" w14:textId="4103E7F1" w:rsidR="005A1153" w:rsidRDefault="005A1153"/>
    <w:p w14:paraId="4DE5CE4F" w14:textId="20F5F003" w:rsidR="005A1153" w:rsidRDefault="005A1153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07"/>
        <w:gridCol w:w="526"/>
        <w:gridCol w:w="3542"/>
        <w:gridCol w:w="996"/>
        <w:gridCol w:w="1113"/>
        <w:gridCol w:w="1113"/>
        <w:gridCol w:w="1302"/>
      </w:tblGrid>
      <w:tr w:rsidR="00860997" w14:paraId="2E264B18" w14:textId="77777777" w:rsidTr="005A1153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D3696E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21.4462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6249502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194BAD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6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1CFA4D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7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5F2A4F2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1E76DE4A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Atici</w:t>
            </w:r>
          </w:p>
          <w:p w14:paraId="66C778BA" w14:textId="7AA13DBE" w:rsidR="00A8051D" w:rsidRPr="00BE191A" w:rsidRDefault="00202E70" w:rsidP="0052506D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>Racial Profiling beim Grenz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 xml:space="preserve">wachtkorps, bei der Bundes- und der Transportpolizei. </w:t>
            </w:r>
            <w:r w:rsidRPr="00BE191A">
              <w:rPr>
                <w:rFonts w:eastAsia="Arial" w:cs="Arial"/>
                <w:lang w:val="fr-CH"/>
              </w:rPr>
              <w:t>Unabhängige Schlich</w:t>
            </w:r>
            <w:r w:rsidR="003E153F" w:rsidRPr="00BE191A">
              <w:rPr>
                <w:rFonts w:eastAsia="Arial" w:cs="Arial"/>
                <w:lang w:val="fr-CH"/>
              </w:rPr>
              <w:softHyphen/>
            </w:r>
            <w:r w:rsidRPr="00BE191A">
              <w:rPr>
                <w:rFonts w:eastAsia="Arial" w:cs="Arial"/>
                <w:lang w:val="fr-CH"/>
              </w:rPr>
              <w:t>tungsstelle</w:t>
            </w:r>
          </w:p>
          <w:p w14:paraId="1E15921F" w14:textId="29611E9E" w:rsidR="008F3E4D" w:rsidRPr="00BE191A" w:rsidRDefault="008F3E4D" w:rsidP="0052506D">
            <w:pPr>
              <w:rPr>
                <w:rFonts w:eastAsia="Arial" w:cs="Arial"/>
                <w:lang w:val="it-IT"/>
              </w:rPr>
            </w:pPr>
            <w:r w:rsidRPr="008F3E4D">
              <w:rPr>
                <w:rFonts w:eastAsia="Arial" w:cs="Arial"/>
                <w:lang w:val="fr-CH"/>
              </w:rPr>
              <w:t xml:space="preserve">Profilage racial dans le Corps des gardes-frontière, la police fédérale et la police des transports. </w:t>
            </w:r>
            <w:r w:rsidRPr="00BE191A">
              <w:rPr>
                <w:rFonts w:eastAsia="Arial" w:cs="Arial"/>
                <w:lang w:val="it-IT"/>
              </w:rPr>
              <w:t>Pour un organe de conciliation indépendant</w:t>
            </w:r>
          </w:p>
          <w:p w14:paraId="48AE822C" w14:textId="51A04BD5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Profiling razziale da parte del Corpo delle guardie di confine, della polizia federale e della polizia dei trasporti. Istituire un organo di conciliazione indipendente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9C4BCE8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3B8FF1D7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C3D8B9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0021DCF5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02D9D743" w14:textId="77777777" w:rsidTr="005A1153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</w:tcPr>
          <w:p w14:paraId="0E1B920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21.4472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14:paraId="52BD717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48B64C5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9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149BF10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0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D7AC60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5C0533C8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Funiciello</w:t>
            </w:r>
          </w:p>
          <w:p w14:paraId="098DAE34" w14:textId="4ABD9C0D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Dividenden der Sozial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versicherungsbeitragspflicht unterstellen</w:t>
            </w:r>
          </w:p>
          <w:p w14:paraId="09698FD8" w14:textId="1BE4EF4C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Soumettre les dividendes aux cotisations sociales</w:t>
            </w:r>
          </w:p>
          <w:p w14:paraId="2A0BD9A1" w14:textId="62A59503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Assoggettare i dividendi all'obbligo di versare contributi alle assicurazioni sociali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14:paraId="23A8BC39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1B499C2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71F8DFB5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73AB0488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18AB12BB" w14:textId="77777777" w:rsidTr="005A1153">
        <w:trPr>
          <w:trHeight w:val="851"/>
        </w:trPr>
        <w:tc>
          <w:tcPr>
            <w:tcW w:w="455" w:type="pct"/>
          </w:tcPr>
          <w:p w14:paraId="7A23D09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21.4486</w:t>
            </w:r>
          </w:p>
        </w:tc>
        <w:tc>
          <w:tcPr>
            <w:tcW w:w="300" w:type="pct"/>
          </w:tcPr>
          <w:p w14:paraId="4B0569D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29B9AD14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2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331A18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3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320F441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1EBDA64C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Feri Yvonne</w:t>
            </w:r>
          </w:p>
          <w:p w14:paraId="32643098" w14:textId="7CD8ADA2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Förderung der Rechts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beratung in der Sozialhilfe mittels An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schubfinanzierung</w:t>
            </w:r>
          </w:p>
          <w:p w14:paraId="37654115" w14:textId="5D379907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Octroi d'un financement de départ pour le conseil juridique dans le cadre de l'aide sociale</w:t>
            </w:r>
          </w:p>
          <w:p w14:paraId="0EB2E93D" w14:textId="0B33759F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Promuovere la consulenza giuridica nell'ambito dell'aiuto sociale attraverso un finanziamento iniziale</w:t>
            </w:r>
          </w:p>
        </w:tc>
        <w:tc>
          <w:tcPr>
            <w:tcW w:w="492" w:type="pct"/>
          </w:tcPr>
          <w:p w14:paraId="00AA9152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2A95A732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4A3BE9AE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7780863F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3C732E26" w14:textId="77777777" w:rsidTr="005A1153">
        <w:trPr>
          <w:trHeight w:val="567"/>
        </w:trPr>
        <w:tc>
          <w:tcPr>
            <w:tcW w:w="455" w:type="pct"/>
          </w:tcPr>
          <w:p w14:paraId="75FA3C8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21.4502</w:t>
            </w:r>
          </w:p>
        </w:tc>
        <w:tc>
          <w:tcPr>
            <w:tcW w:w="300" w:type="pct"/>
          </w:tcPr>
          <w:p w14:paraId="1BF070B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</w:tcPr>
          <w:p w14:paraId="7220F185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5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74DE81B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6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7240468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</w:tcPr>
          <w:p w14:paraId="6A5E3297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Roth Franziska</w:t>
            </w:r>
          </w:p>
          <w:p w14:paraId="58DC7A62" w14:textId="57F0B12B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Liposuktion. Betrof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fene rasch von Schmerzen befreien</w:t>
            </w:r>
          </w:p>
          <w:p w14:paraId="67DD63D8" w14:textId="59FFAA11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Liposuccion. Mettre fin rapidement à la douleur des patients</w:t>
            </w:r>
          </w:p>
          <w:p w14:paraId="5BC9CE0A" w14:textId="3A144F40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Liposuzione. Liberare rapidamente dal dolore le persone affette da lipedema</w:t>
            </w:r>
          </w:p>
        </w:tc>
        <w:tc>
          <w:tcPr>
            <w:tcW w:w="492" w:type="pct"/>
          </w:tcPr>
          <w:p w14:paraId="67F241AD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</w:tcPr>
          <w:p w14:paraId="53CE8734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</w:tcPr>
          <w:p w14:paraId="3525AB4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</w:tcPr>
          <w:p w14:paraId="0129D23D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68D839A7" w14:textId="77777777" w:rsidTr="006E0622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</w:tcPr>
          <w:p w14:paraId="29BE464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21.4508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039B6C1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7C8D59D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8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55BD21AA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9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3C1616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6F5C2A8C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Schlatter</w:t>
            </w:r>
          </w:p>
          <w:p w14:paraId="38FC2868" w14:textId="21AA96DF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Öffentliches Verzeichnis der in der Verwaltung eingesetzten Algorithmen</w:t>
            </w:r>
          </w:p>
          <w:p w14:paraId="2250CBA1" w14:textId="1916695C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Créer un registre public des algorithmes utilisés par l'administration</w:t>
            </w:r>
          </w:p>
          <w:p w14:paraId="3CC1B249" w14:textId="7F413315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Registro pubblico degli algoritmi impiegati nell'Amministrazione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DE17182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CCC840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CF11D4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8FC79C4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4F10981E" w14:textId="77777777" w:rsidTr="006E0622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A28B99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21.4539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1765EF9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CA4493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1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059AB8E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2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1BB32BB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5F9F8841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von Falkenstein</w:t>
            </w:r>
          </w:p>
          <w:p w14:paraId="32D66502" w14:textId="5973FB7F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Schaffung von Anreizen, um neue Antibiotika in der Schweiz zu entwickeln und auf den Markt zu bringen</w:t>
            </w:r>
          </w:p>
          <w:p w14:paraId="05BE3CFD" w14:textId="2AC78AFA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Créer des incitations pour le développement de nouveaux antibiotiques en Suisse et leur mise sur le marché</w:t>
            </w:r>
          </w:p>
          <w:p w14:paraId="439FCF43" w14:textId="56442E7B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Creare incentivi per sviluppare in Svizzera nuovi antibiotici e portarli sul mercato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4DF0C63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BEB2401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6D125B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00A1824E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28A6158B" w14:textId="4A8A651E" w:rsidR="005A1153" w:rsidRDefault="005A1153"/>
    <w:p w14:paraId="3A55FDE6" w14:textId="25DFB477" w:rsidR="005A1153" w:rsidRDefault="005A1153"/>
    <w:p w14:paraId="121B0583" w14:textId="3EE1560D" w:rsidR="005A1153" w:rsidRDefault="005A1153"/>
    <w:p w14:paraId="65AF0E15" w14:textId="0DACEC00" w:rsidR="005A1153" w:rsidRDefault="005A1153"/>
    <w:p w14:paraId="3DE68590" w14:textId="6DE92B99" w:rsidR="005A1153" w:rsidRDefault="005A1153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07"/>
        <w:gridCol w:w="526"/>
        <w:gridCol w:w="3542"/>
        <w:gridCol w:w="996"/>
        <w:gridCol w:w="1113"/>
        <w:gridCol w:w="1113"/>
        <w:gridCol w:w="1302"/>
      </w:tblGrid>
      <w:tr w:rsidR="00860997" w14:paraId="5E5765F2" w14:textId="77777777" w:rsidTr="005A1153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AA89010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21.4555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FABA0F6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64ACD77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4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6EB92EB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5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5142E0B3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23B82991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Quadri</w:t>
            </w:r>
          </w:p>
          <w:p w14:paraId="445C7311" w14:textId="4F299C78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Katastrophenstimmung in Bezug auf das Klima schadet den jungen Menschen</w:t>
            </w:r>
          </w:p>
          <w:p w14:paraId="25F1E7FB" w14:textId="6C074F25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Le catastrophisme climatique nuit aux jeunes</w:t>
            </w:r>
          </w:p>
          <w:p w14:paraId="0DB31D5B" w14:textId="566EDD61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Il catastrofismo climatico danneggia i giovani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2B79D5DF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7C0E8D1F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548D88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66A8371E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0997" w14:paraId="325CE88C" w14:textId="77777777" w:rsidTr="005A1153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9EECBE8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21.4565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91158B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984A790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7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211D25AB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8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763AC93D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47831D61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Fridez</w:t>
            </w:r>
          </w:p>
          <w:p w14:paraId="5F27AE9E" w14:textId="7FB6CBA8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Zugang zum schweizeri</w:t>
            </w:r>
            <w:r w:rsidR="003E153F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schen Covid-Zertifikat für Personen mit einer medizinischen Kontraindikation für die Covid-19-Impfung</w:t>
            </w:r>
          </w:p>
          <w:p w14:paraId="2ABB29CF" w14:textId="1AD64F4D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Donner accès au pass sanitaire national aux personnes présentant une contre-indication médicale à la vaccination contre le Covid-19</w:t>
            </w:r>
          </w:p>
          <w:p w14:paraId="48472B3C" w14:textId="1F773E5A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Permettere alle persone che presentano una controindicazione medica alla vaccinazione contro la Covid-19 di ottenere il certificato nazionale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D528339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181072A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DFC87A3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47E8E6E5" w14:textId="77777777" w:rsidR="00543707" w:rsidRPr="006822C4" w:rsidRDefault="00543707" w:rsidP="005437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Zurückge-</w:t>
            </w:r>
          </w:p>
          <w:p w14:paraId="4CEEBD87" w14:textId="77777777" w:rsidR="00543707" w:rsidRPr="006822C4" w:rsidRDefault="00543707" w:rsidP="005437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6822C4">
              <w:rPr>
                <w:b/>
                <w:lang w:val="it-IT"/>
              </w:rPr>
              <w:t>zogen am</w:t>
            </w:r>
          </w:p>
          <w:p w14:paraId="7BEC4696" w14:textId="1AF50CCE" w:rsidR="00A8051D" w:rsidRDefault="00543707" w:rsidP="005437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b/>
                <w:lang w:val="it-IT"/>
              </w:rPr>
              <w:t>11</w:t>
            </w:r>
            <w:r w:rsidRPr="006822C4">
              <w:rPr>
                <w:b/>
                <w:lang w:val="it-IT"/>
              </w:rPr>
              <w:t>.09.2023</w:t>
            </w:r>
          </w:p>
        </w:tc>
      </w:tr>
      <w:tr w:rsidR="00860997" w14:paraId="790841E8" w14:textId="77777777" w:rsidTr="005A1153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15206A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21.4575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2D6B6B9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722CA08F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0">
              <w:r w:rsidR="00202E70">
                <w:rPr>
                  <w:rStyle w:val="Lienhypertexte"/>
                  <w:lang w:val="de-CH"/>
                </w:rPr>
                <w:t>DE</w:t>
              </w:r>
            </w:hyperlink>
          </w:p>
          <w:p w14:paraId="3518877C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1">
              <w:r w:rsidR="00202E70">
                <w:rPr>
                  <w:rStyle w:val="Lienhypertexte"/>
                  <w:lang w:val="en-US"/>
                </w:rPr>
                <w:t>FR</w:t>
              </w:r>
            </w:hyperlink>
          </w:p>
          <w:p w14:paraId="09126B81" w14:textId="77777777" w:rsidR="00A8051D" w:rsidRDefault="002843F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 w:rsidR="00202E7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5C817792" w14:textId="77777777" w:rsidR="005A1153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Lohr</w:t>
            </w:r>
          </w:p>
          <w:p w14:paraId="1923DC8D" w14:textId="6E092328" w:rsidR="00A8051D" w:rsidRDefault="00202E70" w:rsidP="0052506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Hürden für Umschulungen senken und die berufliche Eingliederung fördern</w:t>
            </w:r>
          </w:p>
          <w:p w14:paraId="21995DCC" w14:textId="117B3611" w:rsidR="008F3E4D" w:rsidRDefault="008F3E4D" w:rsidP="0052506D">
            <w:pPr>
              <w:rPr>
                <w:rFonts w:eastAsia="Arial" w:cs="Arial"/>
                <w:lang w:val="fr-CH"/>
              </w:rPr>
            </w:pPr>
            <w:r w:rsidRPr="008F3E4D">
              <w:rPr>
                <w:rFonts w:eastAsia="Arial" w:cs="Arial"/>
                <w:lang w:val="fr-CH"/>
              </w:rPr>
              <w:t>Réduire les obstacles au reclassement et favoriser la réadaptation professionnelle</w:t>
            </w:r>
          </w:p>
          <w:p w14:paraId="22B2E3F8" w14:textId="6BE9341A" w:rsidR="008F3E4D" w:rsidRPr="008F3E4D" w:rsidRDefault="008F3E4D" w:rsidP="008F3E4D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8F3E4D">
              <w:rPr>
                <w:rFonts w:eastAsia="Arial" w:cs="Arial"/>
                <w:lang w:val="it-CH"/>
              </w:rPr>
              <w:t>Ridurre gli ostacoli alle riformazioni professionali e promuovere l'integrazione professionale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43E06C19" w14:textId="77777777" w:rsidR="00A8051D" w:rsidRPr="008F3E4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39FCE1B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74B29F2C" w14:textId="77777777" w:rsidR="00A8051D" w:rsidRDefault="00202E7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03915220" w14:textId="77777777" w:rsidR="00A8051D" w:rsidRDefault="00A805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4CD54888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9054C1" w:rsidSect="004B78CF">
      <w:headerReference w:type="even" r:id="rId163"/>
      <w:headerReference w:type="default" r:id="rId164"/>
      <w:footerReference w:type="default" r:id="rId165"/>
      <w:headerReference w:type="first" r:id="rId166"/>
      <w:footerReference w:type="first" r:id="rId16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222A8" w14:textId="77777777" w:rsidR="00410372" w:rsidRDefault="00410372">
      <w:r>
        <w:separator/>
      </w:r>
    </w:p>
  </w:endnote>
  <w:endnote w:type="continuationSeparator" w:id="0">
    <w:p w14:paraId="2987165D" w14:textId="77777777" w:rsidR="00410372" w:rsidRDefault="00410372">
      <w:r>
        <w:continuationSeparator/>
      </w:r>
    </w:p>
  </w:endnote>
  <w:endnote w:type="continuationNotice" w:id="1">
    <w:p w14:paraId="2D6E9D86" w14:textId="77777777" w:rsidR="00410372" w:rsidRDefault="00410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BE75" w14:textId="31A55699" w:rsidR="00410372" w:rsidRDefault="00410372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843F2">
      <w:rPr>
        <w:bCs/>
        <w:noProof/>
      </w:rPr>
      <w:t>9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843F2" w:rsidRPr="002843F2">
      <w:rPr>
        <w:bCs/>
        <w:noProof/>
        <w:lang w:val="de-DE"/>
      </w:rPr>
      <w:t>9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423A7" w14:textId="77777777" w:rsidR="00410372" w:rsidRPr="00202E70" w:rsidRDefault="00410372" w:rsidP="002404A0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202E70">
      <w:rPr>
        <w:sz w:val="18"/>
        <w:szCs w:val="18"/>
        <w:lang w:val="it-CH"/>
      </w:rPr>
      <w:t>*</w:t>
    </w:r>
    <w:r w:rsidRPr="00202E70">
      <w:rPr>
        <w:lang w:val="it-CH"/>
      </w:rPr>
      <w:tab/>
    </w:r>
    <w:r w:rsidRPr="00202E70">
      <w:rPr>
        <w:sz w:val="18"/>
        <w:szCs w:val="18"/>
        <w:lang w:val="it-CH"/>
      </w:rPr>
      <w:t xml:space="preserve">Annahme / adoption / accogliere ++ </w:t>
    </w:r>
  </w:p>
  <w:p w14:paraId="78289076" w14:textId="77777777" w:rsidR="00410372" w:rsidRPr="00202E70" w:rsidRDefault="00410372" w:rsidP="0D3E7363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202E70">
      <w:rPr>
        <w:sz w:val="18"/>
        <w:szCs w:val="18"/>
        <w:lang w:val="it-CH"/>
      </w:rPr>
      <w:t xml:space="preserve">Annahme (teilweise) / adoption (partielle) / accogliere (in parte) + </w:t>
    </w:r>
  </w:p>
  <w:p w14:paraId="473AF40E" w14:textId="77777777" w:rsidR="00410372" w:rsidRPr="00600C30" w:rsidRDefault="00410372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00202E70">
      <w:rPr>
        <w:sz w:val="18"/>
        <w:szCs w:val="18"/>
        <w:lang w:val="it-CH"/>
      </w:rPr>
      <w:tab/>
    </w:r>
    <w:r w:rsidRPr="00600C30">
      <w:rPr>
        <w:sz w:val="18"/>
        <w:szCs w:val="18"/>
      </w:rPr>
      <w:t xml:space="preserve">Ablehnung / rejet / respingere - </w:t>
    </w:r>
  </w:p>
  <w:p w14:paraId="3BB19A39" w14:textId="77777777" w:rsidR="00410372" w:rsidRDefault="00410372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572465D2">
      <w:rPr>
        <w:sz w:val="18"/>
        <w:szCs w:val="18"/>
      </w:rPr>
      <w:t>**</w:t>
    </w:r>
    <w:r>
      <w:tab/>
    </w:r>
    <w:r w:rsidRPr="572465D2">
      <w:rPr>
        <w:sz w:val="18"/>
        <w:szCs w:val="18"/>
      </w:rPr>
      <w:t xml:space="preserve">Ja / oui / sì </w:t>
    </w:r>
    <w:r w:rsidRPr="572465D2">
      <w:rPr>
        <w:rFonts w:ascii="Segoe UI Symbol" w:hAnsi="Segoe UI Symbol" w:cs="Segoe UI Symbol"/>
        <w:sz w:val="18"/>
        <w:szCs w:val="18"/>
      </w:rPr>
      <w:t>✔</w:t>
    </w:r>
    <w:r w:rsidRPr="572465D2">
      <w:rPr>
        <w:sz w:val="18"/>
        <w:szCs w:val="18"/>
      </w:rPr>
      <w:t xml:space="preserve"> </w:t>
    </w:r>
  </w:p>
  <w:p w14:paraId="27764E15" w14:textId="3480CE80" w:rsidR="00410372" w:rsidRDefault="00410372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  <w:r w:rsidRPr="00600C30">
      <w:rPr>
        <w:sz w:val="18"/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 w:val="18"/>
        <w:szCs w:val="18"/>
      </w:rPr>
      <w:t>✖</w:t>
    </w:r>
    <w:r>
      <w:rPr>
        <w:rFonts w:ascii="Segoe UI Symbol" w:hAnsi="Segoe UI Symbol" w:cs="Segoe UI Symbol"/>
        <w:sz w:val="18"/>
        <w:szCs w:val="18"/>
      </w:rPr>
      <w:t xml:space="preserve"> </w:t>
    </w:r>
  </w:p>
  <w:p w14:paraId="1F7DA15F" w14:textId="77777777" w:rsidR="00187789" w:rsidRDefault="00187789" w:rsidP="00187789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C7EDB6B" w14:textId="77777777" w:rsidR="00187789" w:rsidRPr="00600C30" w:rsidRDefault="00187789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A562" w14:textId="77777777" w:rsidR="00410372" w:rsidRDefault="00410372">
      <w:r>
        <w:separator/>
      </w:r>
    </w:p>
  </w:footnote>
  <w:footnote w:type="continuationSeparator" w:id="0">
    <w:p w14:paraId="29A24377" w14:textId="77777777" w:rsidR="00410372" w:rsidRDefault="00410372">
      <w:r>
        <w:continuationSeparator/>
      </w:r>
    </w:p>
  </w:footnote>
  <w:footnote w:type="continuationNotice" w:id="1">
    <w:p w14:paraId="7818DFBB" w14:textId="77777777" w:rsidR="00410372" w:rsidRDefault="004103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D72E" w14:textId="77777777" w:rsidR="00410372" w:rsidRDefault="0041037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DDE922" w14:textId="77777777" w:rsidR="00410372" w:rsidRDefault="00410372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0"/>
      <w:gridCol w:w="607"/>
      <w:gridCol w:w="526"/>
      <w:gridCol w:w="3542"/>
      <w:gridCol w:w="996"/>
      <w:gridCol w:w="1113"/>
      <w:gridCol w:w="1113"/>
      <w:gridCol w:w="1304"/>
    </w:tblGrid>
    <w:tr w:rsidR="00410372" w:rsidRPr="00860997" w14:paraId="72B28BEC" w14:textId="77777777" w:rsidTr="00FB0A0F">
      <w:trPr>
        <w:trHeight w:val="851"/>
      </w:trPr>
      <w:tc>
        <w:tcPr>
          <w:tcW w:w="454" w:type="pct"/>
        </w:tcPr>
        <w:p w14:paraId="6D0A7ED6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Nr.</w:t>
          </w:r>
        </w:p>
        <w:p w14:paraId="46B0CD88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No.</w:t>
          </w:r>
        </w:p>
        <w:p w14:paraId="07C9A291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n.</w:t>
          </w:r>
        </w:p>
        <w:p w14:paraId="5D6E4514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300" w:type="pct"/>
        </w:tcPr>
        <w:p w14:paraId="6A5CF724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Erstrat</w:t>
          </w:r>
        </w:p>
        <w:p w14:paraId="0B8208FB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169F440D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77026968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260" w:type="pct"/>
        </w:tcPr>
        <w:p w14:paraId="3292ADF2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  <w:tc>
        <w:tcPr>
          <w:tcW w:w="1750" w:type="pct"/>
        </w:tcPr>
        <w:p w14:paraId="4027FDCC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Geschäftstitel</w:t>
          </w:r>
        </w:p>
        <w:p w14:paraId="59404FA1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Titre de l’objet</w:t>
          </w:r>
        </w:p>
        <w:p w14:paraId="133BA922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Titolo dell’oggetto</w:t>
          </w:r>
        </w:p>
        <w:p w14:paraId="72D4486D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492" w:type="pct"/>
        </w:tcPr>
        <w:p w14:paraId="54EB7DF3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it-IT"/>
            </w:rPr>
          </w:pPr>
          <w:r w:rsidRPr="00860997">
            <w:rPr>
              <w:b/>
              <w:sz w:val="12"/>
              <w:szCs w:val="12"/>
              <w:lang w:val="it-IT"/>
            </w:rPr>
            <w:t>Sprecher/in</w:t>
          </w:r>
        </w:p>
        <w:p w14:paraId="694BB2F5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Porte-parole</w:t>
          </w:r>
        </w:p>
        <w:p w14:paraId="181D5F7C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Portavoce</w:t>
          </w:r>
        </w:p>
        <w:p w14:paraId="39E4E2E7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</w:p>
      </w:tc>
      <w:tc>
        <w:tcPr>
          <w:tcW w:w="550" w:type="pct"/>
        </w:tcPr>
        <w:p w14:paraId="1CE17D01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Antrag</w:t>
          </w:r>
          <w:r w:rsidRPr="00860997">
            <w:rPr>
              <w:b/>
              <w:sz w:val="12"/>
              <w:szCs w:val="12"/>
              <w:lang w:val="de-CH"/>
            </w:rPr>
            <w:br/>
            <w:t>BR / Behörde *</w:t>
          </w:r>
        </w:p>
        <w:p w14:paraId="118554FA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Proposition</w:t>
          </w:r>
          <w:r w:rsidRPr="00860997">
            <w:rPr>
              <w:sz w:val="12"/>
              <w:szCs w:val="12"/>
              <w:lang w:val="de-CH"/>
            </w:rPr>
            <w:br/>
            <w:t>CF / Autorité *</w:t>
          </w:r>
        </w:p>
        <w:p w14:paraId="4319A47B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Proposta</w:t>
          </w:r>
          <w:r w:rsidRPr="00860997">
            <w:rPr>
              <w:sz w:val="12"/>
              <w:szCs w:val="12"/>
              <w:lang w:val="fr-CH"/>
            </w:rPr>
            <w:br/>
            <w:t>CF / Autorità *</w:t>
          </w:r>
        </w:p>
        <w:p w14:paraId="49C7DC39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550" w:type="pct"/>
        </w:tcPr>
        <w:p w14:paraId="135852DF" w14:textId="77777777" w:rsidR="00410372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Mit Antrag</w:t>
          </w:r>
        </w:p>
        <w:p w14:paraId="3E6FF886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einverstanden **</w:t>
          </w:r>
        </w:p>
        <w:p w14:paraId="689DF967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D’accord avec la proposition **</w:t>
          </w:r>
        </w:p>
        <w:p w14:paraId="0F75E4A0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Accetta la proposta **</w:t>
          </w:r>
        </w:p>
        <w:p w14:paraId="38D0796F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</w:p>
      </w:tc>
      <w:tc>
        <w:tcPr>
          <w:tcW w:w="645" w:type="pct"/>
        </w:tcPr>
        <w:p w14:paraId="30CF70B7" w14:textId="77777777" w:rsidR="00410372" w:rsidRPr="00860997" w:rsidRDefault="00410372" w:rsidP="00FB0A0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Bekämpft</w:t>
          </w:r>
        </w:p>
        <w:p w14:paraId="2123EAB5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</w:t>
          </w:r>
        </w:p>
        <w:p w14:paraId="79EFED81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Combattuto</w:t>
          </w:r>
        </w:p>
        <w:p w14:paraId="04776035" w14:textId="77777777" w:rsidR="00410372" w:rsidRPr="00860997" w:rsidRDefault="00410372" w:rsidP="00A22FB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</w:tr>
  </w:tbl>
  <w:p w14:paraId="46AEBF31" w14:textId="77777777" w:rsidR="00410372" w:rsidRDefault="0041037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10372" w:rsidRPr="005457E5" w14:paraId="0AE38300" w14:textId="77777777">
      <w:tc>
        <w:tcPr>
          <w:tcW w:w="6096" w:type="dxa"/>
          <w:gridSpan w:val="3"/>
        </w:tcPr>
        <w:p w14:paraId="0525E1A1" w14:textId="77777777" w:rsidR="00410372" w:rsidRPr="00054832" w:rsidRDefault="00410372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194D8C05" w14:textId="77777777" w:rsidR="00410372" w:rsidRPr="00054832" w:rsidRDefault="00410372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4F016DF0" w14:textId="77777777" w:rsidR="00410372" w:rsidRPr="00054832" w:rsidRDefault="00410372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04E36D07" w14:textId="77777777" w:rsidR="00410372" w:rsidRPr="00054832" w:rsidRDefault="00410372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23DA5B0B" w14:textId="77777777" w:rsidR="00410372" w:rsidRPr="00054832" w:rsidRDefault="00410372" w:rsidP="00600C30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410372" w14:paraId="79A4E89B" w14:textId="77777777">
      <w:tc>
        <w:tcPr>
          <w:tcW w:w="993" w:type="dxa"/>
        </w:tcPr>
        <w:p w14:paraId="55254DD9" w14:textId="77777777" w:rsidR="00410372" w:rsidRPr="00556ED8" w:rsidRDefault="00410372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7FCEE56B" wp14:editId="3F4445C3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328562D" w14:textId="77777777" w:rsidR="00410372" w:rsidRPr="00556ED8" w:rsidRDefault="00410372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3935287A" wp14:editId="475E939B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EB5BF" w14:textId="77777777" w:rsidR="00410372" w:rsidRPr="00556ED8" w:rsidRDefault="00410372" w:rsidP="00600C30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510F191B" w14:textId="77777777" w:rsidR="00410372" w:rsidRPr="00556ED8" w:rsidRDefault="00410372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B430DE7" w14:textId="77777777" w:rsidR="00410372" w:rsidRPr="00556ED8" w:rsidRDefault="00410372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67942BD" w14:textId="77777777" w:rsidR="00410372" w:rsidRPr="00556ED8" w:rsidRDefault="0041037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502351C" w14:textId="77777777" w:rsidR="00410372" w:rsidRPr="00556ED8" w:rsidRDefault="0041037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0BC54F4" w14:textId="77777777" w:rsidR="00410372" w:rsidRDefault="0041037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413F00D" w14:textId="77777777" w:rsidR="00410372" w:rsidRPr="00297741" w:rsidRDefault="00410372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6BED13A3" w14:textId="77777777" w:rsidR="00410372" w:rsidRDefault="00410372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01174A28" w14:textId="77777777" w:rsidR="00410372" w:rsidRDefault="00410372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75849068" w14:textId="77777777" w:rsidR="00410372" w:rsidRDefault="00410372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467C6D3B" w14:textId="77777777" w:rsidR="00410372" w:rsidRPr="00600C30" w:rsidRDefault="00410372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789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2E70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2349"/>
    <w:rsid w:val="00242C91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43F2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1E4A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2F738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18F8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53F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372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06D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3707"/>
    <w:rsid w:val="005448B3"/>
    <w:rsid w:val="005457E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1153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22C4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622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0997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3E4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2FB4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5EB8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51D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8691E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191A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025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4DCE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A0F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4EAF9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4022" TargetMode="External"/><Relationship Id="rId117" Type="http://schemas.openxmlformats.org/officeDocument/2006/relationships/hyperlink" Target="https://www.parlament.ch/it/ratsbetrieb/suche-curia-vista/geschaeft?AffairId=20214406" TargetMode="External"/><Relationship Id="rId21" Type="http://schemas.openxmlformats.org/officeDocument/2006/relationships/hyperlink" Target="https://www.parlament.ch/it/ratsbetrieb/suche-curia-vista/geschaeft?AffairId=20233292" TargetMode="External"/><Relationship Id="rId42" Type="http://schemas.openxmlformats.org/officeDocument/2006/relationships/hyperlink" Target="https://www.parlament.ch/it/ratsbetrieb/suche-curia-vista/geschaeft?AffairId=20214059" TargetMode="External"/><Relationship Id="rId47" Type="http://schemas.openxmlformats.org/officeDocument/2006/relationships/hyperlink" Target="https://www.parlament.ch/fr/ratsbetrieb/suche-curia-vista/geschaeft?AffairId=20214089" TargetMode="External"/><Relationship Id="rId63" Type="http://schemas.openxmlformats.org/officeDocument/2006/relationships/hyperlink" Target="https://www.parlament.ch/it/ratsbetrieb/suche-curia-vista/geschaeft?AffairId=20214117" TargetMode="External"/><Relationship Id="rId68" Type="http://schemas.openxmlformats.org/officeDocument/2006/relationships/hyperlink" Target="https://www.parlament.ch/fr/ratsbetrieb/suche-curia-vista/geschaeft?AffairId=20214134" TargetMode="External"/><Relationship Id="rId84" Type="http://schemas.openxmlformats.org/officeDocument/2006/relationships/hyperlink" Target="https://www.parlament.ch/it/ratsbetrieb/suche-curia-vista/geschaeft?AffairId=20214212" TargetMode="External"/><Relationship Id="rId89" Type="http://schemas.openxmlformats.org/officeDocument/2006/relationships/hyperlink" Target="https://www.parlament.ch/fr/ratsbetrieb/suche-curia-vista/geschaeft?AffairId=20214215" TargetMode="External"/><Relationship Id="rId112" Type="http://schemas.openxmlformats.org/officeDocument/2006/relationships/hyperlink" Target="https://www.parlament.ch/de/ratsbetrieb/suche-curia-vista/geschaeft?AffairId=20214399" TargetMode="External"/><Relationship Id="rId133" Type="http://schemas.openxmlformats.org/officeDocument/2006/relationships/hyperlink" Target="https://www.parlament.ch/de/ratsbetrieb/suche-curia-vista/geschaeft?AffairId=20214445" TargetMode="External"/><Relationship Id="rId138" Type="http://schemas.openxmlformats.org/officeDocument/2006/relationships/hyperlink" Target="https://www.parlament.ch/it/ratsbetrieb/suche-curia-vista/geschaeft?AffairId=20214462" TargetMode="External"/><Relationship Id="rId154" Type="http://schemas.openxmlformats.org/officeDocument/2006/relationships/hyperlink" Target="https://www.parlament.ch/de/ratsbetrieb/suche-curia-vista/geschaeft?AffairId=20214555" TargetMode="External"/><Relationship Id="rId159" Type="http://schemas.openxmlformats.org/officeDocument/2006/relationships/hyperlink" Target="https://www.parlament.ch/it/ratsbetrieb/suche-curia-vista/geschaeft?AffairId=20214565" TargetMode="External"/><Relationship Id="rId16" Type="http://schemas.openxmlformats.org/officeDocument/2006/relationships/hyperlink" Target="https://www.parlament.ch/de/ratsbetrieb/suche-curia-vista/geschaeft?AffairId=20233233" TargetMode="External"/><Relationship Id="rId107" Type="http://schemas.openxmlformats.org/officeDocument/2006/relationships/hyperlink" Target="https://www.parlament.ch/fr/ratsbetrieb/suche-curia-vista/geschaeft?AffairId=20214319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4027" TargetMode="External"/><Relationship Id="rId37" Type="http://schemas.openxmlformats.org/officeDocument/2006/relationships/hyperlink" Target="https://www.parlament.ch/de/ratsbetrieb/suche-curia-vista/geschaeft?AffairId=20214034" TargetMode="External"/><Relationship Id="rId53" Type="http://schemas.openxmlformats.org/officeDocument/2006/relationships/hyperlink" Target="https://www.parlament.ch/fr/ratsbetrieb/suche-curia-vista/geschaeft?AffairId=20214095" TargetMode="External"/><Relationship Id="rId58" Type="http://schemas.openxmlformats.org/officeDocument/2006/relationships/hyperlink" Target="https://www.parlament.ch/de/ratsbetrieb/suche-curia-vista/geschaeft?AffairId=20214115" TargetMode="External"/><Relationship Id="rId74" Type="http://schemas.openxmlformats.org/officeDocument/2006/relationships/hyperlink" Target="https://www.parlament.ch/fr/ratsbetrieb/suche-curia-vista/geschaeft?AffairId=20214164" TargetMode="External"/><Relationship Id="rId79" Type="http://schemas.openxmlformats.org/officeDocument/2006/relationships/hyperlink" Target="https://www.parlament.ch/de/ratsbetrieb/suche-curia-vista/geschaeft?AffairId=20214209" TargetMode="External"/><Relationship Id="rId102" Type="http://schemas.openxmlformats.org/officeDocument/2006/relationships/hyperlink" Target="https://www.parlament.ch/it/ratsbetrieb/suche-curia-vista/geschaeft?AffairId=20214298" TargetMode="External"/><Relationship Id="rId123" Type="http://schemas.openxmlformats.org/officeDocument/2006/relationships/hyperlink" Target="https://www.parlament.ch/it/ratsbetrieb/suche-curia-vista/geschaeft?AffairId=20214417" TargetMode="External"/><Relationship Id="rId128" Type="http://schemas.openxmlformats.org/officeDocument/2006/relationships/hyperlink" Target="https://www.parlament.ch/fr/ratsbetrieb/suche-curia-vista/geschaeft?AffairId=20214442" TargetMode="External"/><Relationship Id="rId144" Type="http://schemas.openxmlformats.org/officeDocument/2006/relationships/hyperlink" Target="https://www.parlament.ch/it/ratsbetrieb/suche-curia-vista/geschaeft?AffairId=20214486" TargetMode="External"/><Relationship Id="rId149" Type="http://schemas.openxmlformats.org/officeDocument/2006/relationships/hyperlink" Target="https://www.parlament.ch/fr/ratsbetrieb/suche-curia-vista/geschaeft?AffairId=2021450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14215" TargetMode="External"/><Relationship Id="rId95" Type="http://schemas.openxmlformats.org/officeDocument/2006/relationships/hyperlink" Target="https://www.parlament.ch/fr/ratsbetrieb/suche-curia-vista/geschaeft?AffairId=20214282" TargetMode="External"/><Relationship Id="rId160" Type="http://schemas.openxmlformats.org/officeDocument/2006/relationships/hyperlink" Target="https://www.parlament.ch/de/ratsbetrieb/suche-curia-vista/geschaeft?AffairId=20214575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parlament.ch/de/ratsbetrieb/suche-curia-vista/geschaeft?AffairId=20233408" TargetMode="External"/><Relationship Id="rId27" Type="http://schemas.openxmlformats.org/officeDocument/2006/relationships/hyperlink" Target="https://www.parlament.ch/it/ratsbetrieb/suche-curia-vista/geschaeft?AffairId=20214022" TargetMode="External"/><Relationship Id="rId43" Type="http://schemas.openxmlformats.org/officeDocument/2006/relationships/hyperlink" Target="https://www.parlament.ch/de/ratsbetrieb/suche-curia-vista/geschaeft?AffairId=20214069" TargetMode="External"/><Relationship Id="rId48" Type="http://schemas.openxmlformats.org/officeDocument/2006/relationships/hyperlink" Target="https://www.parlament.ch/it/ratsbetrieb/suche-curia-vista/geschaeft?AffairId=20214089" TargetMode="External"/><Relationship Id="rId64" Type="http://schemas.openxmlformats.org/officeDocument/2006/relationships/hyperlink" Target="https://www.parlament.ch/de/ratsbetrieb/suche-curia-vista/geschaeft?AffairId=20214133" TargetMode="External"/><Relationship Id="rId69" Type="http://schemas.openxmlformats.org/officeDocument/2006/relationships/hyperlink" Target="https://www.parlament.ch/it/ratsbetrieb/suche-curia-vista/geschaeft?AffairId=20214134" TargetMode="External"/><Relationship Id="rId113" Type="http://schemas.openxmlformats.org/officeDocument/2006/relationships/hyperlink" Target="https://www.parlament.ch/fr/ratsbetrieb/suche-curia-vista/geschaeft?AffairId=20214399" TargetMode="External"/><Relationship Id="rId118" Type="http://schemas.openxmlformats.org/officeDocument/2006/relationships/hyperlink" Target="https://www.parlament.ch/de/ratsbetrieb/suche-curia-vista/geschaeft?AffairId=20214414" TargetMode="External"/><Relationship Id="rId134" Type="http://schemas.openxmlformats.org/officeDocument/2006/relationships/hyperlink" Target="https://www.parlament.ch/fr/ratsbetrieb/suche-curia-vista/geschaeft?AffairId=20214445" TargetMode="External"/><Relationship Id="rId139" Type="http://schemas.openxmlformats.org/officeDocument/2006/relationships/hyperlink" Target="https://www.parlament.ch/de/ratsbetrieb/suche-curia-vista/geschaeft?AffairId=20214472" TargetMode="External"/><Relationship Id="rId80" Type="http://schemas.openxmlformats.org/officeDocument/2006/relationships/hyperlink" Target="https://www.parlament.ch/fr/ratsbetrieb/suche-curia-vista/geschaeft?AffairId=20214209" TargetMode="External"/><Relationship Id="rId85" Type="http://schemas.openxmlformats.org/officeDocument/2006/relationships/hyperlink" Target="https://www.parlament.ch/de/ratsbetrieb/suche-curia-vista/geschaeft?AffairId=20214213" TargetMode="External"/><Relationship Id="rId150" Type="http://schemas.openxmlformats.org/officeDocument/2006/relationships/hyperlink" Target="https://www.parlament.ch/it/ratsbetrieb/suche-curia-vista/geschaeft?AffairId=20214508" TargetMode="External"/><Relationship Id="rId155" Type="http://schemas.openxmlformats.org/officeDocument/2006/relationships/hyperlink" Target="https://www.parlament.ch/fr/ratsbetrieb/suche-curia-vista/geschaeft?AffairId=20214555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233" TargetMode="External"/><Relationship Id="rId33" Type="http://schemas.openxmlformats.org/officeDocument/2006/relationships/hyperlink" Target="https://www.parlament.ch/it/ratsbetrieb/suche-curia-vista/geschaeft?AffairId=20214027" TargetMode="External"/><Relationship Id="rId38" Type="http://schemas.openxmlformats.org/officeDocument/2006/relationships/hyperlink" Target="https://www.parlament.ch/fr/ratsbetrieb/suche-curia-vista/geschaeft?AffairId=20214034" TargetMode="External"/><Relationship Id="rId59" Type="http://schemas.openxmlformats.org/officeDocument/2006/relationships/hyperlink" Target="https://www.parlament.ch/fr/ratsbetrieb/suche-curia-vista/geschaeft?AffairId=20214115" TargetMode="External"/><Relationship Id="rId103" Type="http://schemas.openxmlformats.org/officeDocument/2006/relationships/hyperlink" Target="https://www.parlament.ch/de/ratsbetrieb/suche-curia-vista/geschaeft?AffairId=20214299" TargetMode="External"/><Relationship Id="rId108" Type="http://schemas.openxmlformats.org/officeDocument/2006/relationships/hyperlink" Target="https://www.parlament.ch/it/ratsbetrieb/suche-curia-vista/geschaeft?AffairId=20214319" TargetMode="External"/><Relationship Id="rId124" Type="http://schemas.openxmlformats.org/officeDocument/2006/relationships/hyperlink" Target="https://www.parlament.ch/de/ratsbetrieb/suche-curia-vista/geschaeft?AffairId=20214439" TargetMode="External"/><Relationship Id="rId129" Type="http://schemas.openxmlformats.org/officeDocument/2006/relationships/hyperlink" Target="https://www.parlament.ch/it/ratsbetrieb/suche-curia-vista/geschaeft?AffairId=20214442" TargetMode="External"/><Relationship Id="rId54" Type="http://schemas.openxmlformats.org/officeDocument/2006/relationships/hyperlink" Target="https://www.parlament.ch/it/ratsbetrieb/suche-curia-vista/geschaeft?AffairId=20214095" TargetMode="External"/><Relationship Id="rId70" Type="http://schemas.openxmlformats.org/officeDocument/2006/relationships/hyperlink" Target="https://www.parlament.ch/de/ratsbetrieb/suche-curia-vista/geschaeft?AffairId=20214137" TargetMode="External"/><Relationship Id="rId75" Type="http://schemas.openxmlformats.org/officeDocument/2006/relationships/hyperlink" Target="https://www.parlament.ch/it/ratsbetrieb/suche-curia-vista/geschaeft?AffairId=20214164" TargetMode="External"/><Relationship Id="rId91" Type="http://schemas.openxmlformats.org/officeDocument/2006/relationships/hyperlink" Target="https://www.parlament.ch/de/ratsbetrieb/suche-curia-vista/geschaeft?AffairId=20214226" TargetMode="External"/><Relationship Id="rId96" Type="http://schemas.openxmlformats.org/officeDocument/2006/relationships/hyperlink" Target="https://www.parlament.ch/it/ratsbetrieb/suche-curia-vista/geschaeft?AffairId=20214282" TargetMode="External"/><Relationship Id="rId140" Type="http://schemas.openxmlformats.org/officeDocument/2006/relationships/hyperlink" Target="https://www.parlament.ch/fr/ratsbetrieb/suche-curia-vista/geschaeft?AffairId=20214472" TargetMode="External"/><Relationship Id="rId145" Type="http://schemas.openxmlformats.org/officeDocument/2006/relationships/hyperlink" Target="https://www.parlament.ch/de/ratsbetrieb/suche-curia-vista/geschaeft?AffairId=20214502" TargetMode="External"/><Relationship Id="rId161" Type="http://schemas.openxmlformats.org/officeDocument/2006/relationships/hyperlink" Target="https://www.parlament.ch/fr/ratsbetrieb/suche-curia-vista/geschaeft?AffairId=20214575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167" TargetMode="External"/><Relationship Id="rId23" Type="http://schemas.openxmlformats.org/officeDocument/2006/relationships/hyperlink" Target="https://www.parlament.ch/fr/ratsbetrieb/suche-curia-vista/geschaeft?AffairId=20233408" TargetMode="External"/><Relationship Id="rId28" Type="http://schemas.openxmlformats.org/officeDocument/2006/relationships/hyperlink" Target="https://www.parlament.ch/de/ratsbetrieb/suche-curia-vista/geschaeft?AffairId=20214026" TargetMode="External"/><Relationship Id="rId36" Type="http://schemas.openxmlformats.org/officeDocument/2006/relationships/hyperlink" Target="https://www.parlament.ch/it/ratsbetrieb/suche-curia-vista/geschaeft?AffairId=20214030" TargetMode="External"/><Relationship Id="rId49" Type="http://schemas.openxmlformats.org/officeDocument/2006/relationships/hyperlink" Target="https://www.parlament.ch/de/ratsbetrieb/suche-curia-vista/geschaeft?AffairId=20214094" TargetMode="External"/><Relationship Id="rId57" Type="http://schemas.openxmlformats.org/officeDocument/2006/relationships/hyperlink" Target="https://www.parlament.ch/it/ratsbetrieb/suche-curia-vista/geschaeft?AffairId=20214114" TargetMode="External"/><Relationship Id="rId106" Type="http://schemas.openxmlformats.org/officeDocument/2006/relationships/hyperlink" Target="https://www.parlament.ch/de/ratsbetrieb/suche-curia-vista/geschaeft?AffairId=20214319" TargetMode="External"/><Relationship Id="rId114" Type="http://schemas.openxmlformats.org/officeDocument/2006/relationships/hyperlink" Target="https://www.parlament.ch/it/ratsbetrieb/suche-curia-vista/geschaeft?AffairId=20214399" TargetMode="External"/><Relationship Id="rId119" Type="http://schemas.openxmlformats.org/officeDocument/2006/relationships/hyperlink" Target="https://www.parlament.ch/fr/ratsbetrieb/suche-curia-vista/geschaeft?AffairId=20214414" TargetMode="External"/><Relationship Id="rId127" Type="http://schemas.openxmlformats.org/officeDocument/2006/relationships/hyperlink" Target="https://www.parlament.ch/de/ratsbetrieb/suche-curia-vista/geschaeft?AffairId=2021444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4027" TargetMode="External"/><Relationship Id="rId44" Type="http://schemas.openxmlformats.org/officeDocument/2006/relationships/hyperlink" Target="https://www.parlament.ch/fr/ratsbetrieb/suche-curia-vista/geschaeft?AffairId=20214069" TargetMode="External"/><Relationship Id="rId52" Type="http://schemas.openxmlformats.org/officeDocument/2006/relationships/hyperlink" Target="https://www.parlament.ch/de/ratsbetrieb/suche-curia-vista/geschaeft?AffairId=20214095" TargetMode="External"/><Relationship Id="rId60" Type="http://schemas.openxmlformats.org/officeDocument/2006/relationships/hyperlink" Target="https://www.parlament.ch/it/ratsbetrieb/suche-curia-vista/geschaeft?AffairId=20214115" TargetMode="External"/><Relationship Id="rId65" Type="http://schemas.openxmlformats.org/officeDocument/2006/relationships/hyperlink" Target="https://www.parlament.ch/fr/ratsbetrieb/suche-curia-vista/geschaeft?AffairId=20214133" TargetMode="External"/><Relationship Id="rId73" Type="http://schemas.openxmlformats.org/officeDocument/2006/relationships/hyperlink" Target="https://www.parlament.ch/de/ratsbetrieb/suche-curia-vista/geschaeft?AffairId=20214164" TargetMode="External"/><Relationship Id="rId78" Type="http://schemas.openxmlformats.org/officeDocument/2006/relationships/hyperlink" Target="https://www.parlament.ch/it/ratsbetrieb/suche-curia-vista/geschaeft?AffairId=20214175" TargetMode="External"/><Relationship Id="rId81" Type="http://schemas.openxmlformats.org/officeDocument/2006/relationships/hyperlink" Target="https://www.parlament.ch/it/ratsbetrieb/suche-curia-vista/geschaeft?AffairId=20214209" TargetMode="External"/><Relationship Id="rId86" Type="http://schemas.openxmlformats.org/officeDocument/2006/relationships/hyperlink" Target="https://www.parlament.ch/fr/ratsbetrieb/suche-curia-vista/geschaeft?AffairId=20214213" TargetMode="External"/><Relationship Id="rId94" Type="http://schemas.openxmlformats.org/officeDocument/2006/relationships/hyperlink" Target="https://www.parlament.ch/de/ratsbetrieb/suche-curia-vista/geschaeft?AffairId=20214282" TargetMode="External"/><Relationship Id="rId99" Type="http://schemas.openxmlformats.org/officeDocument/2006/relationships/hyperlink" Target="https://www.parlament.ch/it/ratsbetrieb/suche-curia-vista/geschaeft?AffairId=20214297" TargetMode="External"/><Relationship Id="rId101" Type="http://schemas.openxmlformats.org/officeDocument/2006/relationships/hyperlink" Target="https://www.parlament.ch/fr/ratsbetrieb/suche-curia-vista/geschaeft?AffairId=20214298" TargetMode="External"/><Relationship Id="rId122" Type="http://schemas.openxmlformats.org/officeDocument/2006/relationships/hyperlink" Target="https://www.parlament.ch/fr/ratsbetrieb/suche-curia-vista/geschaeft?AffairId=20214417" TargetMode="External"/><Relationship Id="rId130" Type="http://schemas.openxmlformats.org/officeDocument/2006/relationships/hyperlink" Target="https://www.parlament.ch/de/ratsbetrieb/suche-curia-vista/geschaeft?AffairId=20214443" TargetMode="External"/><Relationship Id="rId135" Type="http://schemas.openxmlformats.org/officeDocument/2006/relationships/hyperlink" Target="https://www.parlament.ch/it/ratsbetrieb/suche-curia-vista/geschaeft?AffairId=20214445" TargetMode="External"/><Relationship Id="rId143" Type="http://schemas.openxmlformats.org/officeDocument/2006/relationships/hyperlink" Target="https://www.parlament.ch/fr/ratsbetrieb/suche-curia-vista/geschaeft?AffairId=20214486" TargetMode="External"/><Relationship Id="rId148" Type="http://schemas.openxmlformats.org/officeDocument/2006/relationships/hyperlink" Target="https://www.parlament.ch/de/ratsbetrieb/suche-curia-vista/geschaeft?AffairId=20214508" TargetMode="External"/><Relationship Id="rId151" Type="http://schemas.openxmlformats.org/officeDocument/2006/relationships/hyperlink" Target="https://www.parlament.ch/de/ratsbetrieb/suche-curia-vista/geschaeft?AffairId=20214539" TargetMode="External"/><Relationship Id="rId156" Type="http://schemas.openxmlformats.org/officeDocument/2006/relationships/hyperlink" Target="https://www.parlament.ch/it/ratsbetrieb/suche-curia-vista/geschaeft?AffairId=20214555" TargetMode="External"/><Relationship Id="rId164" Type="http://schemas.openxmlformats.org/officeDocument/2006/relationships/header" Target="header2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167" TargetMode="External"/><Relationship Id="rId18" Type="http://schemas.openxmlformats.org/officeDocument/2006/relationships/hyperlink" Target="https://www.parlament.ch/it/ratsbetrieb/suche-curia-vista/geschaeft?AffairId=20233233" TargetMode="External"/><Relationship Id="rId39" Type="http://schemas.openxmlformats.org/officeDocument/2006/relationships/hyperlink" Target="https://www.parlament.ch/it/ratsbetrieb/suche-curia-vista/geschaeft?AffairId=20214034" TargetMode="External"/><Relationship Id="rId109" Type="http://schemas.openxmlformats.org/officeDocument/2006/relationships/hyperlink" Target="https://www.parlament.ch/de/ratsbetrieb/suche-curia-vista/geschaeft?AffairId=20214326" TargetMode="External"/><Relationship Id="rId34" Type="http://schemas.openxmlformats.org/officeDocument/2006/relationships/hyperlink" Target="https://www.parlament.ch/de/ratsbetrieb/suche-curia-vista/geschaeft?AffairId=20214030" TargetMode="External"/><Relationship Id="rId50" Type="http://schemas.openxmlformats.org/officeDocument/2006/relationships/hyperlink" Target="https://www.parlament.ch/fr/ratsbetrieb/suche-curia-vista/geschaeft?AffairId=20214094" TargetMode="External"/><Relationship Id="rId55" Type="http://schemas.openxmlformats.org/officeDocument/2006/relationships/hyperlink" Target="https://www.parlament.ch/de/ratsbetrieb/suche-curia-vista/geschaeft?AffairId=20214114" TargetMode="External"/><Relationship Id="rId76" Type="http://schemas.openxmlformats.org/officeDocument/2006/relationships/hyperlink" Target="https://www.parlament.ch/de/ratsbetrieb/suche-curia-vista/geschaeft?AffairId=20214175" TargetMode="External"/><Relationship Id="rId97" Type="http://schemas.openxmlformats.org/officeDocument/2006/relationships/hyperlink" Target="https://www.parlament.ch/de/ratsbetrieb/suche-curia-vista/geschaeft?AffairId=20214297" TargetMode="External"/><Relationship Id="rId104" Type="http://schemas.openxmlformats.org/officeDocument/2006/relationships/hyperlink" Target="https://www.parlament.ch/fr/ratsbetrieb/suche-curia-vista/geschaeft?AffairId=20214299" TargetMode="External"/><Relationship Id="rId120" Type="http://schemas.openxmlformats.org/officeDocument/2006/relationships/hyperlink" Target="https://www.parlament.ch/it/ratsbetrieb/suche-curia-vista/geschaeft?AffairId=20214414" TargetMode="External"/><Relationship Id="rId125" Type="http://schemas.openxmlformats.org/officeDocument/2006/relationships/hyperlink" Target="https://www.parlament.ch/fr/ratsbetrieb/suche-curia-vista/geschaeft?AffairId=20214439" TargetMode="External"/><Relationship Id="rId141" Type="http://schemas.openxmlformats.org/officeDocument/2006/relationships/hyperlink" Target="https://www.parlament.ch/it/ratsbetrieb/suche-curia-vista/geschaeft?AffairId=20214472" TargetMode="External"/><Relationship Id="rId146" Type="http://schemas.openxmlformats.org/officeDocument/2006/relationships/hyperlink" Target="https://www.parlament.ch/fr/ratsbetrieb/suche-curia-vista/geschaeft?AffairId=20214502" TargetMode="External"/><Relationship Id="rId16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4137" TargetMode="External"/><Relationship Id="rId92" Type="http://schemas.openxmlformats.org/officeDocument/2006/relationships/hyperlink" Target="https://www.parlament.ch/fr/ratsbetrieb/suche-curia-vista/geschaeft?AffairId=20214226" TargetMode="External"/><Relationship Id="rId162" Type="http://schemas.openxmlformats.org/officeDocument/2006/relationships/hyperlink" Target="https://www.parlament.ch/it/ratsbetrieb/suche-curia-vista/geschaeft?AffairId=2021457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4026" TargetMode="External"/><Relationship Id="rId24" Type="http://schemas.openxmlformats.org/officeDocument/2006/relationships/hyperlink" Target="https://www.parlament.ch/it/ratsbetrieb/suche-curia-vista/geschaeft?AffairId=20233408" TargetMode="External"/><Relationship Id="rId40" Type="http://schemas.openxmlformats.org/officeDocument/2006/relationships/hyperlink" Target="https://www.parlament.ch/de/ratsbetrieb/suche-curia-vista/geschaeft?AffairId=20214059" TargetMode="External"/><Relationship Id="rId45" Type="http://schemas.openxmlformats.org/officeDocument/2006/relationships/hyperlink" Target="https://www.parlament.ch/it/ratsbetrieb/suche-curia-vista/geschaeft?AffairId=20214069" TargetMode="External"/><Relationship Id="rId66" Type="http://schemas.openxmlformats.org/officeDocument/2006/relationships/hyperlink" Target="https://www.parlament.ch/it/ratsbetrieb/suche-curia-vista/geschaeft?AffairId=20214133" TargetMode="External"/><Relationship Id="rId87" Type="http://schemas.openxmlformats.org/officeDocument/2006/relationships/hyperlink" Target="https://www.parlament.ch/it/ratsbetrieb/suche-curia-vista/geschaeft?AffairId=20214213" TargetMode="External"/><Relationship Id="rId110" Type="http://schemas.openxmlformats.org/officeDocument/2006/relationships/hyperlink" Target="https://www.parlament.ch/fr/ratsbetrieb/suche-curia-vista/geschaeft?AffairId=20214326" TargetMode="External"/><Relationship Id="rId115" Type="http://schemas.openxmlformats.org/officeDocument/2006/relationships/hyperlink" Target="https://www.parlament.ch/de/ratsbetrieb/suche-curia-vista/geschaeft?AffairId=20214406" TargetMode="External"/><Relationship Id="rId131" Type="http://schemas.openxmlformats.org/officeDocument/2006/relationships/hyperlink" Target="https://www.parlament.ch/fr/ratsbetrieb/suche-curia-vista/geschaeft?AffairId=20214443" TargetMode="External"/><Relationship Id="rId136" Type="http://schemas.openxmlformats.org/officeDocument/2006/relationships/hyperlink" Target="https://www.parlament.ch/de/ratsbetrieb/suche-curia-vista/geschaeft?AffairId=20214462" TargetMode="External"/><Relationship Id="rId157" Type="http://schemas.openxmlformats.org/officeDocument/2006/relationships/hyperlink" Target="https://www.parlament.ch/de/ratsbetrieb/suche-curia-vista/geschaeft?AffairId=20214565" TargetMode="External"/><Relationship Id="rId61" Type="http://schemas.openxmlformats.org/officeDocument/2006/relationships/hyperlink" Target="https://www.parlament.ch/de/ratsbetrieb/suche-curia-vista/geschaeft?AffairId=20214117" TargetMode="External"/><Relationship Id="rId82" Type="http://schemas.openxmlformats.org/officeDocument/2006/relationships/hyperlink" Target="https://www.parlament.ch/de/ratsbetrieb/suche-curia-vista/geschaeft?AffairId=20214212" TargetMode="External"/><Relationship Id="rId152" Type="http://schemas.openxmlformats.org/officeDocument/2006/relationships/hyperlink" Target="https://www.parlament.ch/fr/ratsbetrieb/suche-curia-vista/geschaeft?AffairId=20214539" TargetMode="External"/><Relationship Id="rId19" Type="http://schemas.openxmlformats.org/officeDocument/2006/relationships/hyperlink" Target="https://www.parlament.ch/de/ratsbetrieb/suche-curia-vista/geschaeft?AffairId=20233292" TargetMode="External"/><Relationship Id="rId14" Type="http://schemas.openxmlformats.org/officeDocument/2006/relationships/hyperlink" Target="https://www.parlament.ch/fr/ratsbetrieb/suche-curia-vista/geschaeft?AffairId=20233167" TargetMode="External"/><Relationship Id="rId30" Type="http://schemas.openxmlformats.org/officeDocument/2006/relationships/hyperlink" Target="https://www.parlament.ch/it/ratsbetrieb/suche-curia-vista/geschaeft?AffairId=20214026" TargetMode="External"/><Relationship Id="rId35" Type="http://schemas.openxmlformats.org/officeDocument/2006/relationships/hyperlink" Target="https://www.parlament.ch/fr/ratsbetrieb/suche-curia-vista/geschaeft?AffairId=20214030" TargetMode="External"/><Relationship Id="rId56" Type="http://schemas.openxmlformats.org/officeDocument/2006/relationships/hyperlink" Target="https://www.parlament.ch/fr/ratsbetrieb/suche-curia-vista/geschaeft?AffairId=20214114" TargetMode="External"/><Relationship Id="rId77" Type="http://schemas.openxmlformats.org/officeDocument/2006/relationships/hyperlink" Target="https://www.parlament.ch/fr/ratsbetrieb/suche-curia-vista/geschaeft?AffairId=20214175" TargetMode="External"/><Relationship Id="rId100" Type="http://schemas.openxmlformats.org/officeDocument/2006/relationships/hyperlink" Target="https://www.parlament.ch/de/ratsbetrieb/suche-curia-vista/geschaeft?AffairId=20214298" TargetMode="External"/><Relationship Id="rId105" Type="http://schemas.openxmlformats.org/officeDocument/2006/relationships/hyperlink" Target="https://www.parlament.ch/it/ratsbetrieb/suche-curia-vista/geschaeft?AffairId=20214299" TargetMode="External"/><Relationship Id="rId126" Type="http://schemas.openxmlformats.org/officeDocument/2006/relationships/hyperlink" Target="https://www.parlament.ch/it/ratsbetrieb/suche-curia-vista/geschaeft?AffairId=20214439" TargetMode="External"/><Relationship Id="rId147" Type="http://schemas.openxmlformats.org/officeDocument/2006/relationships/hyperlink" Target="https://www.parlament.ch/it/ratsbetrieb/suche-curia-vista/geschaeft?AffairId=20214502" TargetMode="External"/><Relationship Id="rId168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4094" TargetMode="External"/><Relationship Id="rId72" Type="http://schemas.openxmlformats.org/officeDocument/2006/relationships/hyperlink" Target="https://www.parlament.ch/it/ratsbetrieb/suche-curia-vista/geschaeft?AffairId=20214137" TargetMode="External"/><Relationship Id="rId93" Type="http://schemas.openxmlformats.org/officeDocument/2006/relationships/hyperlink" Target="https://www.parlament.ch/it/ratsbetrieb/suche-curia-vista/geschaeft?AffairId=20214226" TargetMode="External"/><Relationship Id="rId98" Type="http://schemas.openxmlformats.org/officeDocument/2006/relationships/hyperlink" Target="https://www.parlament.ch/fr/ratsbetrieb/suche-curia-vista/geschaeft?AffairId=20214297" TargetMode="External"/><Relationship Id="rId121" Type="http://schemas.openxmlformats.org/officeDocument/2006/relationships/hyperlink" Target="https://www.parlament.ch/de/ratsbetrieb/suche-curia-vista/geschaeft?AffairId=20214417" TargetMode="External"/><Relationship Id="rId142" Type="http://schemas.openxmlformats.org/officeDocument/2006/relationships/hyperlink" Target="https://www.parlament.ch/de/ratsbetrieb/suche-curia-vista/geschaeft?AffairId=20214486" TargetMode="External"/><Relationship Id="rId163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14022" TargetMode="External"/><Relationship Id="rId46" Type="http://schemas.openxmlformats.org/officeDocument/2006/relationships/hyperlink" Target="https://www.parlament.ch/de/ratsbetrieb/suche-curia-vista/geschaeft?AffairId=20214089" TargetMode="External"/><Relationship Id="rId67" Type="http://schemas.openxmlformats.org/officeDocument/2006/relationships/hyperlink" Target="https://www.parlament.ch/de/ratsbetrieb/suche-curia-vista/geschaeft?AffairId=20214134" TargetMode="External"/><Relationship Id="rId116" Type="http://schemas.openxmlformats.org/officeDocument/2006/relationships/hyperlink" Target="https://www.parlament.ch/fr/ratsbetrieb/suche-curia-vista/geschaeft?AffairId=20214406" TargetMode="External"/><Relationship Id="rId137" Type="http://schemas.openxmlformats.org/officeDocument/2006/relationships/hyperlink" Target="https://www.parlament.ch/fr/ratsbetrieb/suche-curia-vista/geschaeft?AffairId=20214462" TargetMode="External"/><Relationship Id="rId158" Type="http://schemas.openxmlformats.org/officeDocument/2006/relationships/hyperlink" Target="https://www.parlament.ch/fr/ratsbetrieb/suche-curia-vista/geschaeft?AffairId=20214565" TargetMode="External"/><Relationship Id="rId20" Type="http://schemas.openxmlformats.org/officeDocument/2006/relationships/hyperlink" Target="https://www.parlament.ch/fr/ratsbetrieb/suche-curia-vista/geschaeft?AffairId=20233292" TargetMode="External"/><Relationship Id="rId41" Type="http://schemas.openxmlformats.org/officeDocument/2006/relationships/hyperlink" Target="https://www.parlament.ch/fr/ratsbetrieb/suche-curia-vista/geschaeft?AffairId=20214059" TargetMode="External"/><Relationship Id="rId62" Type="http://schemas.openxmlformats.org/officeDocument/2006/relationships/hyperlink" Target="https://www.parlament.ch/fr/ratsbetrieb/suche-curia-vista/geschaeft?AffairId=20214117" TargetMode="External"/><Relationship Id="rId83" Type="http://schemas.openxmlformats.org/officeDocument/2006/relationships/hyperlink" Target="https://www.parlament.ch/fr/ratsbetrieb/suche-curia-vista/geschaeft?AffairId=20214212" TargetMode="External"/><Relationship Id="rId88" Type="http://schemas.openxmlformats.org/officeDocument/2006/relationships/hyperlink" Target="https://www.parlament.ch/de/ratsbetrieb/suche-curia-vista/geschaeft?AffairId=20214215" TargetMode="External"/><Relationship Id="rId111" Type="http://schemas.openxmlformats.org/officeDocument/2006/relationships/hyperlink" Target="https://www.parlament.ch/it/ratsbetrieb/suche-curia-vista/geschaeft?AffairId=20214326" TargetMode="External"/><Relationship Id="rId132" Type="http://schemas.openxmlformats.org/officeDocument/2006/relationships/hyperlink" Target="https://www.parlament.ch/it/ratsbetrieb/suche-curia-vista/geschaeft?AffairId=20214443" TargetMode="External"/><Relationship Id="rId153" Type="http://schemas.openxmlformats.org/officeDocument/2006/relationships/hyperlink" Target="https://www.parlament.ch/it/ratsbetrieb/suche-curia-vista/geschaeft?AffairId=2021453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5DB71517AFD2740902E60642C9C3C73" ma:contentTypeVersion="11" ma:contentTypeDescription="Create a new document." ma:contentTypeScope="" ma:versionID="9acc48f18596efca1bf52e4b3cadb38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III/Vorstosslisten--Listes des interventions</Aktenzeichen>
    <Teildossier xmlns="673932bc-7c50-4e93-afe1-7c692330eb19">2023 III N</Teildossier>
    <e-parl xmlns="673932bc-7c50-4e93-afe1-7c692330eb19">true</e-parl>
    <Autor xmlns="673932bc-7c50-4e93-afe1-7c692330eb19">Brügger Karin</Autor>
    <Dokumentendatum xmlns="673932bc-7c50-4e93-afe1-7c692330eb19">2023-08-21T22:00:00+00:00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7D18909-BF75-4CB4-A947-FDE58EF54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E65735-302C-4C27-BB49-6BBE29155B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839179-BEED-47F3-986B-EA1F30D7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C56AA-AEAA-4020-B5F1-BF8D198FA31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73932bc-7c50-4e93-afe1-7c692330eb1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66D3DFF-DBB7-4416-8B43-5A504533800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4714</Words>
  <Characters>25928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EDI--Interventions parlementaires relevant du DFI--Interventi parlamentari del DFI</vt:lpstr>
    </vt:vector>
  </TitlesOfParts>
  <Company>Parlamentsdienste</Company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10</cp:revision>
  <cp:lastPrinted>2023-08-23T09:15:00Z</cp:lastPrinted>
  <dcterms:created xsi:type="dcterms:W3CDTF">2023-08-22T12:59:00Z</dcterms:created>
  <dcterms:modified xsi:type="dcterms:W3CDTF">2023-09-28T13:01:00Z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0x0101006F7700D8DF1953488F58F32AB4E7CBB3010035DB71517AFD2740902E60642C9C3C73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