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EA96F" w14:textId="77777777" w:rsidR="00976B30" w:rsidRPr="00600C30" w:rsidRDefault="00976B30" w:rsidP="003D20A9">
      <w:bookmarkStart w:id="0" w:name="90361d63-fa85-4ab1-864a-aefc0090b002"/>
      <w:bookmarkEnd w:id="0"/>
    </w:p>
    <w:p w14:paraId="4956C849" w14:textId="73D6E39D" w:rsidR="003D20A9" w:rsidRPr="005F6ADB" w:rsidRDefault="003D20A9" w:rsidP="003D20A9">
      <w:pPr>
        <w:shd w:val="clear" w:color="auto" w:fill="FFFFFF"/>
        <w:rPr>
          <w:rFonts w:cs="Arial"/>
          <w:lang w:val="it-CH" w:eastAsia="de-CH"/>
        </w:rPr>
      </w:pPr>
      <w:r w:rsidRPr="005F6ADB">
        <w:rPr>
          <w:rFonts w:cs="Arial"/>
          <w:lang w:val="it-CH" w:eastAsia="de-CH"/>
        </w:rPr>
        <w:t xml:space="preserve">Stand / état / stato: </w:t>
      </w:r>
      <w:r w:rsidR="00B73309">
        <w:rPr>
          <w:rFonts w:cs="Arial"/>
          <w:lang w:val="it-CH" w:eastAsia="de-CH"/>
        </w:rPr>
        <w:t>27</w:t>
      </w:r>
      <w:r w:rsidR="00B71381">
        <w:rPr>
          <w:rFonts w:cs="Arial"/>
          <w:lang w:val="it-CH" w:eastAsia="de-CH"/>
        </w:rPr>
        <w:t>.09</w:t>
      </w:r>
      <w:r w:rsidRPr="005F6ADB">
        <w:rPr>
          <w:rFonts w:cs="Arial"/>
          <w:lang w:val="it-CH" w:eastAsia="de-CH"/>
        </w:rPr>
        <w:t>.2023</w:t>
      </w:r>
    </w:p>
    <w:p w14:paraId="214E84DE" w14:textId="77777777" w:rsidR="003D20A9" w:rsidRPr="005F6ADB" w:rsidRDefault="003D20A9" w:rsidP="003D20A9">
      <w:pPr>
        <w:rPr>
          <w:lang w:val="it-CH"/>
        </w:rPr>
      </w:pPr>
    </w:p>
    <w:p w14:paraId="5C4C0526" w14:textId="77777777" w:rsidR="00600C30" w:rsidRPr="005F6ADB" w:rsidRDefault="00600C30" w:rsidP="003D20A9">
      <w:pPr>
        <w:rPr>
          <w:lang w:val="it-CH"/>
        </w:rPr>
      </w:pPr>
    </w:p>
    <w:p w14:paraId="6B6E6E1A" w14:textId="77777777" w:rsidR="003D20A9" w:rsidRPr="005F6ADB" w:rsidRDefault="003D20A9" w:rsidP="003D20A9">
      <w:pPr>
        <w:rPr>
          <w:lang w:val="it-CH"/>
        </w:rPr>
      </w:pPr>
    </w:p>
    <w:p w14:paraId="0682B97C" w14:textId="77777777" w:rsidR="00676570" w:rsidRPr="005F6ADB" w:rsidRDefault="00676570" w:rsidP="003D20A9">
      <w:pPr>
        <w:rPr>
          <w:b/>
          <w:sz w:val="22"/>
          <w:szCs w:val="22"/>
          <w:lang w:val="it-CH"/>
        </w:rPr>
      </w:pPr>
      <w:r w:rsidRPr="005F6ADB">
        <w:rPr>
          <w:rFonts w:eastAsia="Arial" w:cs="Arial"/>
          <w:b/>
          <w:sz w:val="22"/>
          <w:szCs w:val="22"/>
          <w:lang w:val="it-CH"/>
        </w:rPr>
        <w:t xml:space="preserve">Parlamentarische </w:t>
      </w:r>
      <w:r w:rsidR="00C15554" w:rsidRPr="005F6ADB">
        <w:rPr>
          <w:rFonts w:eastAsia="Arial" w:cs="Arial"/>
          <w:b/>
          <w:sz w:val="22"/>
          <w:szCs w:val="22"/>
          <w:lang w:val="it-CH"/>
        </w:rPr>
        <w:t>Vorstösse in Kategorie IV</w:t>
      </w:r>
    </w:p>
    <w:p w14:paraId="60127C06" w14:textId="77777777" w:rsidR="00676570" w:rsidRPr="005F6ADB" w:rsidRDefault="00FC22ED" w:rsidP="003D20A9">
      <w:pPr>
        <w:rPr>
          <w:b/>
          <w:sz w:val="22"/>
          <w:szCs w:val="22"/>
          <w:lang w:val="it-CH"/>
        </w:rPr>
      </w:pPr>
      <w:r w:rsidRPr="005F6ADB">
        <w:rPr>
          <w:rFonts w:eastAsia="Arial" w:cs="Arial"/>
          <w:b/>
          <w:sz w:val="22"/>
          <w:szCs w:val="22"/>
          <w:lang w:val="it-CH"/>
        </w:rPr>
        <w:t>Interventions</w:t>
      </w:r>
      <w:r w:rsidR="00676570" w:rsidRPr="005F6ADB">
        <w:rPr>
          <w:rFonts w:eastAsia="Arial" w:cs="Arial"/>
          <w:b/>
          <w:sz w:val="22"/>
          <w:szCs w:val="22"/>
          <w:lang w:val="it-CH"/>
        </w:rPr>
        <w:t xml:space="preserve"> parlementaires</w:t>
      </w:r>
      <w:r w:rsidRPr="005F6ADB">
        <w:rPr>
          <w:rFonts w:eastAsia="Arial" w:cs="Arial"/>
          <w:b/>
          <w:sz w:val="22"/>
          <w:szCs w:val="22"/>
          <w:lang w:val="it-CH"/>
        </w:rPr>
        <w:t xml:space="preserve"> catégorie IV</w:t>
      </w:r>
    </w:p>
    <w:p w14:paraId="402CD1F0" w14:textId="77777777" w:rsidR="00676570" w:rsidRPr="005F6ADB" w:rsidRDefault="00FC22ED" w:rsidP="003D20A9">
      <w:pPr>
        <w:rPr>
          <w:b/>
          <w:sz w:val="22"/>
          <w:szCs w:val="22"/>
          <w:lang w:val="it-CH"/>
        </w:rPr>
      </w:pPr>
      <w:r w:rsidRPr="005F6ADB">
        <w:rPr>
          <w:rFonts w:eastAsia="Arial" w:cs="Arial"/>
          <w:b/>
          <w:sz w:val="22"/>
          <w:szCs w:val="22"/>
          <w:lang w:val="it-CH"/>
        </w:rPr>
        <w:t>Interventi</w:t>
      </w:r>
      <w:r w:rsidR="00676570" w:rsidRPr="005F6ADB">
        <w:rPr>
          <w:rFonts w:eastAsia="Arial" w:cs="Arial"/>
          <w:b/>
          <w:sz w:val="22"/>
          <w:szCs w:val="22"/>
          <w:lang w:val="it-CH"/>
        </w:rPr>
        <w:t xml:space="preserve"> parlamentari, </w:t>
      </w:r>
      <w:r w:rsidRPr="005F6ADB">
        <w:rPr>
          <w:rFonts w:eastAsia="Arial" w:cs="Arial"/>
          <w:b/>
          <w:sz w:val="22"/>
          <w:szCs w:val="22"/>
          <w:lang w:val="it-CH"/>
        </w:rPr>
        <w:t>categoria IV</w:t>
      </w:r>
    </w:p>
    <w:p w14:paraId="127EC346" w14:textId="77777777" w:rsidR="007948BD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p w14:paraId="24161B2A" w14:textId="77777777" w:rsidR="005F6ADB" w:rsidRDefault="005F6ADB" w:rsidP="005F6ADB">
      <w:r>
        <w:rPr>
          <w:rFonts w:eastAsia="Arial" w:cs="Arial"/>
          <w:b/>
          <w:sz w:val="20"/>
        </w:rPr>
        <w:t>Finanzdepartement</w:t>
      </w:r>
    </w:p>
    <w:p w14:paraId="7F1CDFB6" w14:textId="77777777" w:rsidR="005F6ADB" w:rsidRDefault="005F6ADB" w:rsidP="005F6ADB">
      <w:r>
        <w:rPr>
          <w:rFonts w:eastAsia="Arial" w:cs="Arial"/>
          <w:b/>
          <w:sz w:val="20"/>
        </w:rPr>
        <w:t>Département des finances</w:t>
      </w:r>
    </w:p>
    <w:p w14:paraId="11BF57EF" w14:textId="77777777" w:rsidR="005F6ADB" w:rsidRDefault="005F6ADB" w:rsidP="005F6ADB">
      <w:r>
        <w:rPr>
          <w:rFonts w:eastAsia="Arial" w:cs="Arial"/>
          <w:b/>
          <w:sz w:val="20"/>
        </w:rPr>
        <w:t>Dipartimento delle Finanze</w:t>
      </w:r>
    </w:p>
    <w:p w14:paraId="749D2764" w14:textId="77777777" w:rsidR="007948BD" w:rsidRPr="005F6ADB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fr-CH"/>
        </w:rPr>
      </w:pPr>
    </w:p>
    <w:tbl>
      <w:tblPr>
        <w:tblStyle w:val="Grilledutableau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12"/>
        <w:gridCol w:w="528"/>
        <w:gridCol w:w="3542"/>
        <w:gridCol w:w="996"/>
        <w:gridCol w:w="1113"/>
        <w:gridCol w:w="1113"/>
        <w:gridCol w:w="1295"/>
      </w:tblGrid>
      <w:tr w:rsidR="005F6ADB" w:rsidRPr="00860997" w14:paraId="39A701CD" w14:textId="77777777" w:rsidTr="00E33830">
        <w:trPr>
          <w:trHeight w:val="1132"/>
        </w:trPr>
        <w:tc>
          <w:tcPr>
            <w:tcW w:w="455" w:type="pct"/>
          </w:tcPr>
          <w:p w14:paraId="4BFD10AD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  <w:r w:rsidRPr="00860997">
              <w:rPr>
                <w:b/>
                <w:sz w:val="12"/>
                <w:szCs w:val="12"/>
                <w:lang w:val="de-CH"/>
              </w:rPr>
              <w:t>Nr.</w:t>
            </w:r>
          </w:p>
          <w:p w14:paraId="4675A5AC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No.</w:t>
            </w:r>
          </w:p>
          <w:p w14:paraId="2A6195BF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n.</w:t>
            </w:r>
          </w:p>
          <w:p w14:paraId="7CBA8731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</w:p>
        </w:tc>
        <w:tc>
          <w:tcPr>
            <w:tcW w:w="302" w:type="pct"/>
          </w:tcPr>
          <w:p w14:paraId="1AE15598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  <w:r w:rsidRPr="00860997">
              <w:rPr>
                <w:b/>
                <w:sz w:val="12"/>
                <w:szCs w:val="12"/>
                <w:lang w:val="de-CH"/>
              </w:rPr>
              <w:t>Erstrat</w:t>
            </w:r>
          </w:p>
          <w:p w14:paraId="519D662F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Cons.</w:t>
            </w:r>
          </w:p>
          <w:p w14:paraId="1E65FB3C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Cons.</w:t>
            </w:r>
          </w:p>
          <w:p w14:paraId="4963DE53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</w:p>
        </w:tc>
        <w:tc>
          <w:tcPr>
            <w:tcW w:w="261" w:type="pct"/>
          </w:tcPr>
          <w:p w14:paraId="1754F278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</w:p>
        </w:tc>
        <w:tc>
          <w:tcPr>
            <w:tcW w:w="1750" w:type="pct"/>
          </w:tcPr>
          <w:p w14:paraId="30E690AE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fr-CH"/>
              </w:rPr>
            </w:pPr>
            <w:r w:rsidRPr="00860997">
              <w:rPr>
                <w:b/>
                <w:sz w:val="12"/>
                <w:szCs w:val="12"/>
                <w:lang w:val="fr-CH"/>
              </w:rPr>
              <w:t>Geschäftstitel</w:t>
            </w:r>
          </w:p>
          <w:p w14:paraId="184927B3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  <w:r w:rsidRPr="00860997">
              <w:rPr>
                <w:sz w:val="12"/>
                <w:szCs w:val="12"/>
                <w:lang w:val="fr-CH"/>
              </w:rPr>
              <w:t>Titre de l’objet</w:t>
            </w:r>
          </w:p>
          <w:p w14:paraId="4984B241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  <w:r w:rsidRPr="00860997">
              <w:rPr>
                <w:sz w:val="12"/>
                <w:szCs w:val="12"/>
                <w:lang w:val="fr-CH"/>
              </w:rPr>
              <w:t>Titolo dell’oggetto</w:t>
            </w:r>
          </w:p>
          <w:p w14:paraId="02B7323F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</w:p>
        </w:tc>
        <w:tc>
          <w:tcPr>
            <w:tcW w:w="492" w:type="pct"/>
          </w:tcPr>
          <w:p w14:paraId="490F4B11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it-IT"/>
              </w:rPr>
            </w:pPr>
            <w:r w:rsidRPr="00860997">
              <w:rPr>
                <w:b/>
                <w:sz w:val="12"/>
                <w:szCs w:val="12"/>
                <w:lang w:val="it-IT"/>
              </w:rPr>
              <w:t>Sprecher/in</w:t>
            </w:r>
          </w:p>
          <w:p w14:paraId="6ABF9D26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it-IT"/>
              </w:rPr>
            </w:pPr>
            <w:r w:rsidRPr="00860997">
              <w:rPr>
                <w:sz w:val="12"/>
                <w:szCs w:val="12"/>
                <w:lang w:val="it-IT"/>
              </w:rPr>
              <w:t>Porte-parole</w:t>
            </w:r>
          </w:p>
          <w:p w14:paraId="53FCA0B5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it-IT"/>
              </w:rPr>
            </w:pPr>
            <w:r w:rsidRPr="00860997">
              <w:rPr>
                <w:sz w:val="12"/>
                <w:szCs w:val="12"/>
                <w:lang w:val="it-IT"/>
              </w:rPr>
              <w:t>Portavoce</w:t>
            </w:r>
          </w:p>
          <w:p w14:paraId="1DAE1ACB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it-IT"/>
              </w:rPr>
            </w:pPr>
          </w:p>
        </w:tc>
        <w:tc>
          <w:tcPr>
            <w:tcW w:w="550" w:type="pct"/>
          </w:tcPr>
          <w:p w14:paraId="3B46ABD2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  <w:r w:rsidRPr="00860997">
              <w:rPr>
                <w:b/>
                <w:sz w:val="12"/>
                <w:szCs w:val="12"/>
                <w:lang w:val="de-CH"/>
              </w:rPr>
              <w:t>Antrag</w:t>
            </w:r>
            <w:r w:rsidRPr="00860997">
              <w:rPr>
                <w:b/>
                <w:sz w:val="12"/>
                <w:szCs w:val="12"/>
                <w:lang w:val="de-CH"/>
              </w:rPr>
              <w:br/>
              <w:t>BR / Behörde *</w:t>
            </w:r>
          </w:p>
          <w:p w14:paraId="213A7B78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Proposition</w:t>
            </w:r>
            <w:r w:rsidRPr="00860997">
              <w:rPr>
                <w:sz w:val="12"/>
                <w:szCs w:val="12"/>
                <w:lang w:val="de-CH"/>
              </w:rPr>
              <w:br/>
              <w:t>CF / Autorité *</w:t>
            </w:r>
          </w:p>
          <w:p w14:paraId="5B9F7ED0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  <w:r w:rsidRPr="00860997">
              <w:rPr>
                <w:sz w:val="12"/>
                <w:szCs w:val="12"/>
                <w:lang w:val="fr-CH"/>
              </w:rPr>
              <w:t>Proposta</w:t>
            </w:r>
            <w:r w:rsidRPr="00860997">
              <w:rPr>
                <w:sz w:val="12"/>
                <w:szCs w:val="12"/>
                <w:lang w:val="fr-CH"/>
              </w:rPr>
              <w:br/>
              <w:t>CF / Autorità *</w:t>
            </w:r>
          </w:p>
          <w:p w14:paraId="10D0D1B3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</w:p>
        </w:tc>
        <w:tc>
          <w:tcPr>
            <w:tcW w:w="550" w:type="pct"/>
          </w:tcPr>
          <w:p w14:paraId="3609753A" w14:textId="77777777" w:rsidR="005F6ADB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fr-CH"/>
              </w:rPr>
            </w:pPr>
            <w:r w:rsidRPr="00860997">
              <w:rPr>
                <w:b/>
                <w:sz w:val="12"/>
                <w:szCs w:val="12"/>
                <w:lang w:val="fr-CH"/>
              </w:rPr>
              <w:t>Mit Antrag</w:t>
            </w:r>
          </w:p>
          <w:p w14:paraId="23E30A90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fr-CH"/>
              </w:rPr>
            </w:pPr>
            <w:r w:rsidRPr="00860997">
              <w:rPr>
                <w:b/>
                <w:sz w:val="12"/>
                <w:szCs w:val="12"/>
                <w:lang w:val="fr-CH"/>
              </w:rPr>
              <w:t>einverstanden **</w:t>
            </w:r>
          </w:p>
          <w:p w14:paraId="5818FDA5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  <w:r w:rsidRPr="00860997">
              <w:rPr>
                <w:sz w:val="12"/>
                <w:szCs w:val="12"/>
                <w:lang w:val="fr-CH"/>
              </w:rPr>
              <w:t>D’accord avec la proposition **</w:t>
            </w:r>
          </w:p>
          <w:p w14:paraId="51C779C8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  <w:r w:rsidRPr="00860997">
              <w:rPr>
                <w:sz w:val="12"/>
                <w:szCs w:val="12"/>
                <w:lang w:val="fr-CH"/>
              </w:rPr>
              <w:t>Accetta la proposta **</w:t>
            </w:r>
          </w:p>
          <w:p w14:paraId="6C97DB80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fr-CH"/>
              </w:rPr>
            </w:pPr>
          </w:p>
        </w:tc>
        <w:tc>
          <w:tcPr>
            <w:tcW w:w="640" w:type="pct"/>
          </w:tcPr>
          <w:p w14:paraId="18CCA248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  <w:r w:rsidRPr="00860997">
              <w:rPr>
                <w:b/>
                <w:sz w:val="12"/>
                <w:szCs w:val="12"/>
                <w:lang w:val="de-CH"/>
              </w:rPr>
              <w:t>Bekämpft</w:t>
            </w:r>
          </w:p>
          <w:p w14:paraId="7D7A6378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Combattu</w:t>
            </w:r>
          </w:p>
          <w:p w14:paraId="5B46DF17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Combattuto</w:t>
            </w:r>
          </w:p>
          <w:p w14:paraId="48E94FCB" w14:textId="77777777" w:rsidR="005F6ADB" w:rsidRPr="00860997" w:rsidRDefault="005F6ADB" w:rsidP="003137A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</w:p>
        </w:tc>
      </w:tr>
    </w:tbl>
    <w:p w14:paraId="56FCF442" w14:textId="77777777" w:rsidR="005F6ADB" w:rsidRDefault="005F6ADB"/>
    <w:tbl>
      <w:tblPr>
        <w:tblStyle w:val="Grilledutableau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22"/>
        <w:gridCol w:w="611"/>
        <w:gridCol w:w="528"/>
        <w:gridCol w:w="3561"/>
        <w:gridCol w:w="996"/>
        <w:gridCol w:w="1119"/>
        <w:gridCol w:w="1119"/>
        <w:gridCol w:w="1265"/>
      </w:tblGrid>
      <w:tr w:rsidR="00866363" w14:paraId="3DF7E136" w14:textId="77777777" w:rsidTr="00B71381">
        <w:trPr>
          <w:trHeight w:val="1134"/>
        </w:trPr>
        <w:tc>
          <w:tcPr>
            <w:tcW w:w="455" w:type="pct"/>
            <w:shd w:val="clear" w:color="auto" w:fill="D9D9D9" w:themeFill="background1" w:themeFillShade="D9"/>
          </w:tcPr>
          <w:p w14:paraId="41335933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23.3050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69F1CF78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7CB1158B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3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3094655E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4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480181F8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624D42A9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Fraktion M-E</w:t>
            </w:r>
          </w:p>
          <w:p w14:paraId="1ED734F0" w14:textId="68DFAC79" w:rsidR="00866363" w:rsidRPr="003137AF" w:rsidRDefault="000D3D20" w:rsidP="005F6ADB">
            <w:pPr>
              <w:rPr>
                <w:rFonts w:eastAsia="Arial" w:cs="Arial"/>
                <w:lang w:val="fr-CH"/>
              </w:rPr>
            </w:pPr>
            <w:r>
              <w:rPr>
                <w:rFonts w:eastAsia="Arial" w:cs="Arial"/>
                <w:lang w:val="de-CH"/>
              </w:rPr>
              <w:t xml:space="preserve">Verbindliche Standards für die digitale Verwaltungslandschaft der Schweiz. </w:t>
            </w:r>
            <w:r w:rsidRPr="003137AF">
              <w:rPr>
                <w:rFonts w:eastAsia="Arial" w:cs="Arial"/>
                <w:lang w:val="fr-CH"/>
              </w:rPr>
              <w:t>Braucht es einen Digitalisie</w:t>
            </w:r>
            <w:r w:rsidR="0087667C" w:rsidRPr="003137AF">
              <w:rPr>
                <w:rFonts w:eastAsia="Arial" w:cs="Arial"/>
                <w:lang w:val="fr-CH"/>
              </w:rPr>
              <w:softHyphen/>
            </w:r>
            <w:r w:rsidRPr="003137AF">
              <w:rPr>
                <w:rFonts w:eastAsia="Arial" w:cs="Arial"/>
                <w:lang w:val="fr-CH"/>
              </w:rPr>
              <w:t>rungsartikel in der Bundesverfassung?</w:t>
            </w:r>
          </w:p>
          <w:p w14:paraId="557EE4F7" w14:textId="4FE4F0A0" w:rsidR="003137AF" w:rsidRPr="001069A9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 xml:space="preserve">Définir des normes contraignantes pour le paysage de l'Administration numérique suisse. </w:t>
            </w:r>
            <w:r w:rsidRPr="001069A9">
              <w:rPr>
                <w:rFonts w:eastAsia="Arial" w:cs="Arial"/>
                <w:lang w:val="fr-CH"/>
              </w:rPr>
              <w:t>Faut-il inscrire la numérisation dans la Constitution fédérale?</w:t>
            </w:r>
          </w:p>
          <w:p w14:paraId="7CE3D11F" w14:textId="5C64B3E5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Standard vincolanti per l'amministrazione digitale svizzera. È necessaria l'introduzione di un articolo sulla digitalizzazione nella Costituzione federale?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4ADA7DC9" w14:textId="77777777" w:rsidR="00866363" w:rsidRPr="0087667C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14"/>
                <w:szCs w:val="14"/>
                <w:lang w:val="it-IT"/>
              </w:rPr>
            </w:pPr>
            <w:r w:rsidRPr="0087667C">
              <w:rPr>
                <w:lang w:val="it-IT"/>
              </w:rPr>
              <w:t>Siegenthaler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3B1854AC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</w:t>
            </w:r>
            <w:r w:rsidR="008B6185">
              <w:rPr>
                <w:sz w:val="22"/>
                <w:szCs w:val="22"/>
                <w:lang w:val="it-IT"/>
              </w:rPr>
              <w:t>+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2F751D5B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3AF401DA" w14:textId="77777777" w:rsidR="00866363" w:rsidRDefault="0087667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Fischer </w:t>
            </w:r>
            <w:r>
              <w:rPr>
                <w:lang w:val="it-IT"/>
              </w:rPr>
              <w:br/>
              <w:t>Benjamin</w:t>
            </w:r>
          </w:p>
        </w:tc>
      </w:tr>
    </w:tbl>
    <w:p w14:paraId="6DFEB6EA" w14:textId="65921971" w:rsidR="006C0F3E" w:rsidRDefault="006C0F3E"/>
    <w:p w14:paraId="30E6F438" w14:textId="2E63F8C8" w:rsidR="006C0F3E" w:rsidRDefault="006C0F3E"/>
    <w:p w14:paraId="4C4BD285" w14:textId="6157AE84" w:rsidR="006C0F3E" w:rsidRDefault="006C0F3E"/>
    <w:p w14:paraId="7BCEED38" w14:textId="562A1CBE" w:rsidR="006C0F3E" w:rsidRDefault="006C0F3E"/>
    <w:p w14:paraId="289D792B" w14:textId="605B66DD" w:rsidR="006C0F3E" w:rsidRDefault="006C0F3E"/>
    <w:p w14:paraId="2D861C14" w14:textId="778B275C" w:rsidR="006C0F3E" w:rsidRDefault="006C0F3E"/>
    <w:p w14:paraId="3071E93D" w14:textId="78F05366" w:rsidR="006C0F3E" w:rsidRDefault="006C0F3E"/>
    <w:p w14:paraId="36BC72E1" w14:textId="51E1464B" w:rsidR="006C0F3E" w:rsidRDefault="006C0F3E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11"/>
        <w:gridCol w:w="528"/>
        <w:gridCol w:w="3561"/>
        <w:gridCol w:w="996"/>
        <w:gridCol w:w="1119"/>
        <w:gridCol w:w="1119"/>
        <w:gridCol w:w="1265"/>
      </w:tblGrid>
      <w:tr w:rsidR="00866363" w14:paraId="1BA3F284" w14:textId="77777777" w:rsidTr="00B71381">
        <w:trPr>
          <w:trHeight w:val="1134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87A65D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23.3070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061E25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BF3B8C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6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485C35FD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7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148FF35E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59AEED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Nantermod</w:t>
            </w:r>
          </w:p>
          <w:p w14:paraId="44EE48BC" w14:textId="483F391D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Öffentlicher und privater Arbeitsmarkt. Analyse der Bedingungen und Bekämpfung von unlauteren Prakti</w:t>
            </w:r>
            <w:r w:rsidR="0087667C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ken des öffentlichen Sektors</w:t>
            </w:r>
          </w:p>
          <w:p w14:paraId="4581DA02" w14:textId="2837A4C7" w:rsid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Marché du travail public et privé. Analyse des conditions et lutter contre une concurrence déloyale du secteur public</w:t>
            </w:r>
          </w:p>
          <w:p w14:paraId="7178296C" w14:textId="0963D2AD" w:rsidR="003137AF" w:rsidRPr="003137AF" w:rsidRDefault="003137AF" w:rsidP="006C0F3E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Mercato del lavoro pubblico e privato. Analisi delle condizioni e lotta contro una concorrenza sleale del settore pubblico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DA10FE" w14:textId="77777777" w:rsidR="00866363" w:rsidRPr="003137AF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CAA462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</w:t>
            </w:r>
            <w:r w:rsidR="008B6185">
              <w:rPr>
                <w:sz w:val="22"/>
                <w:szCs w:val="22"/>
                <w:lang w:val="it-IT"/>
              </w:rPr>
              <w:t>+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1121B6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472259" w14:textId="77777777" w:rsidR="00335F65" w:rsidRDefault="00335F6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Hurni,</w:t>
            </w:r>
          </w:p>
          <w:p w14:paraId="21FDAB5E" w14:textId="77777777" w:rsidR="00866363" w:rsidRDefault="0087667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Prelicz-Huber</w:t>
            </w:r>
          </w:p>
        </w:tc>
      </w:tr>
      <w:tr w:rsidR="00866363" w14:paraId="2C276910" w14:textId="77777777" w:rsidTr="00B71381">
        <w:trPr>
          <w:trHeight w:val="851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B9B82B9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23.3262</w:t>
            </w: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F2EC12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D572190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9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72AF85E6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0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52B0BAAB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1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63BC5A0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Silberschmidt</w:t>
            </w:r>
          </w:p>
          <w:p w14:paraId="456D0F19" w14:textId="679E727F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Emissionsabgabe Startup-freundlicher ausgestalten</w:t>
            </w:r>
          </w:p>
          <w:p w14:paraId="707D434F" w14:textId="2A736534" w:rsid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Aménager le droit de timbre d'émission pour qu'il soit plus favorable aux jeunes pousses</w:t>
            </w:r>
          </w:p>
          <w:p w14:paraId="60F62489" w14:textId="27C57F6E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Agevolare l'onere delle start-up derivante dalla tassa d'emissione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DE4839E" w14:textId="77777777" w:rsidR="00866363" w:rsidRPr="003137AF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9A3B29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</w:t>
            </w:r>
            <w:r w:rsidR="008B6185">
              <w:rPr>
                <w:sz w:val="22"/>
                <w:szCs w:val="22"/>
                <w:lang w:val="it-IT"/>
              </w:rPr>
              <w:t>+</w:t>
            </w: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1DC69EA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FD7FD90" w14:textId="77777777" w:rsidR="00866363" w:rsidRDefault="0087667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Hurni</w:t>
            </w:r>
          </w:p>
        </w:tc>
      </w:tr>
      <w:tr w:rsidR="00866363" w14:paraId="309B041D" w14:textId="77777777" w:rsidTr="00B71381">
        <w:trPr>
          <w:trHeight w:val="567"/>
        </w:trPr>
        <w:tc>
          <w:tcPr>
            <w:tcW w:w="455" w:type="pct"/>
            <w:shd w:val="clear" w:color="auto" w:fill="D9D9D9" w:themeFill="background1" w:themeFillShade="D9"/>
          </w:tcPr>
          <w:p w14:paraId="7EF645ED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22.3962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48E5A15D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2C6C47D3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2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510C37BA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3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5CC2BEBF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4EBBBF67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Fraktion V</w:t>
            </w:r>
          </w:p>
          <w:p w14:paraId="2B4462A1" w14:textId="1A9867B1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Aufhebung des Kündi</w:t>
            </w:r>
            <w:r w:rsidR="0087667C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gungsschutzes im Bundespersonalrecht</w:t>
            </w:r>
          </w:p>
          <w:p w14:paraId="4764E387" w14:textId="40B83E51" w:rsidR="003137AF" w:rsidRP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Supprimer la protection contre le licenciement prévue par le droit du personnel de la Confédération</w:t>
            </w:r>
          </w:p>
          <w:p w14:paraId="361C9FF8" w14:textId="526177F6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Revocare la protezione dalla disdetta nel diritto in materia di personale federale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0331CD3B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Strupler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289B05A2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5E33F058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09983E4F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6363" w14:paraId="1D064CC7" w14:textId="77777777" w:rsidTr="00B71381">
        <w:trPr>
          <w:trHeight w:val="567"/>
        </w:trPr>
        <w:tc>
          <w:tcPr>
            <w:tcW w:w="455" w:type="pct"/>
            <w:shd w:val="clear" w:color="auto" w:fill="D9D9D9" w:themeFill="background1" w:themeFillShade="D9"/>
          </w:tcPr>
          <w:p w14:paraId="45F994D7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22.3963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12CFE0D0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4BF043D5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5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5B672C07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6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2010E6BB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7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48A252A0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Fraktion V</w:t>
            </w:r>
          </w:p>
          <w:p w14:paraId="73EA0FB0" w14:textId="6A5F55A9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Aufhebung des Bundes</w:t>
            </w:r>
            <w:r w:rsidR="0087667C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personalgesetzes</w:t>
            </w:r>
          </w:p>
          <w:p w14:paraId="082F08AA" w14:textId="3418FCEE" w:rsid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Abrogation de la loi sur le personnel de la Confédération</w:t>
            </w:r>
          </w:p>
          <w:p w14:paraId="437053C6" w14:textId="61D9CA91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Abrogazione della legge federale sul personale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474AA37A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Egger Mike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156E6347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46E35A1B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B04AA4F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6363" w14:paraId="107EE765" w14:textId="77777777" w:rsidTr="00B71381">
        <w:trPr>
          <w:trHeight w:val="567"/>
        </w:trPr>
        <w:tc>
          <w:tcPr>
            <w:tcW w:w="455" w:type="pct"/>
            <w:shd w:val="clear" w:color="auto" w:fill="D9D9D9" w:themeFill="background1" w:themeFillShade="D9"/>
          </w:tcPr>
          <w:p w14:paraId="15BC2AFD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22.3964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6EC9E454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5249621A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8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64455563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9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52E99DEA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0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2F11213B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Fraktion V</w:t>
            </w:r>
          </w:p>
          <w:p w14:paraId="11AF229A" w14:textId="63EB77E4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Wiederaufnahme des Projektes "Aufgabenteilung II"</w:t>
            </w:r>
          </w:p>
          <w:p w14:paraId="3CAA66E5" w14:textId="30D639E3" w:rsidR="003137AF" w:rsidRP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Reprise du projet "Répartition des tâches II"</w:t>
            </w:r>
          </w:p>
          <w:p w14:paraId="675C09E0" w14:textId="499F79DB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Ripresa del progetto "Ripartizione dei compiti II"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50F3B77B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Schwander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30D2D31C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22F9A274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5DDA0857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6363" w14:paraId="3F0317C4" w14:textId="77777777" w:rsidTr="00B71381">
        <w:trPr>
          <w:trHeight w:val="567"/>
        </w:trPr>
        <w:tc>
          <w:tcPr>
            <w:tcW w:w="455" w:type="pct"/>
            <w:shd w:val="clear" w:color="auto" w:fill="D9D9D9" w:themeFill="background1" w:themeFillShade="D9"/>
          </w:tcPr>
          <w:p w14:paraId="6F7FD5D8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22.3965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163BBC9A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0CBF209D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1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1B52D126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2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532E556D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3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66808114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Fraktion V</w:t>
            </w:r>
          </w:p>
          <w:p w14:paraId="095A8D4A" w14:textId="0EF2E58A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Einführung eines Finanz</w:t>
            </w:r>
            <w:r w:rsidR="0087667C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referendums</w:t>
            </w:r>
          </w:p>
          <w:p w14:paraId="4B871399" w14:textId="0FE1CCA2" w:rsidR="003137AF" w:rsidRPr="003137AF" w:rsidRDefault="003137AF" w:rsidP="005F6ADB">
            <w:pPr>
              <w:rPr>
                <w:rFonts w:eastAsia="Arial" w:cs="Arial"/>
                <w:lang w:val="it-CH"/>
              </w:rPr>
            </w:pPr>
            <w:r w:rsidRPr="003137AF">
              <w:rPr>
                <w:rFonts w:eastAsia="Arial" w:cs="Arial"/>
                <w:lang w:val="it-CH"/>
              </w:rPr>
              <w:t>Instauration d'un référendum financier</w:t>
            </w:r>
          </w:p>
          <w:p w14:paraId="33902066" w14:textId="7DB5337A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Introduzione del referendum finanziario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3B37AED0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Aeschi Thomas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623A3F85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6FA3C8F9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7961FBBA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6363" w14:paraId="2D8D8AA5" w14:textId="77777777" w:rsidTr="00B71381">
        <w:trPr>
          <w:trHeight w:val="567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B38428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22.3966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E1D716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0537D7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4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373C0C92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5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15BB123C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6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116A13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Fraktion V</w:t>
            </w:r>
          </w:p>
          <w:p w14:paraId="7222CA19" w14:textId="3775DF59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Wiedereinführung des Subventionsberichtes</w:t>
            </w:r>
          </w:p>
          <w:p w14:paraId="779E8A54" w14:textId="0A9D9BD8" w:rsidR="003137AF" w:rsidRP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Réintroduire le rapport sur les subventions</w:t>
            </w:r>
          </w:p>
          <w:p w14:paraId="44B74F6E" w14:textId="07707FEC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Reintroduzione del rapporto sui sussidi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6EFB50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Nicolet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AC096D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F25A82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872B1C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6363" w14:paraId="1D3B1AE2" w14:textId="77777777" w:rsidTr="00B71381">
        <w:trPr>
          <w:trHeight w:val="851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0C9BA2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22.4043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BB5877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3D9310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7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4B3FB1BE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8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65929346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9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9BE449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Nantermod</w:t>
            </w:r>
          </w:p>
          <w:p w14:paraId="3A4162AF" w14:textId="3B1FDA80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DBG und StHG. Abzug von Investitionen in den Erdbebenschutz ermöglichen</w:t>
            </w:r>
          </w:p>
          <w:p w14:paraId="49AA6D23" w14:textId="1AD63019" w:rsidR="003137AF" w:rsidRP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LIFD et LHID. Permettre la déduction des investissements de protection sismique</w:t>
            </w:r>
          </w:p>
          <w:p w14:paraId="4328C8AF" w14:textId="681A74EC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LIFD e LAID. Concedere una deduzione per gli investimenti antisismici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A7BCC4" w14:textId="77777777" w:rsidR="00866363" w:rsidRPr="003137AF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0160DA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ED6722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9A5852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</w:tbl>
    <w:p w14:paraId="618624C5" w14:textId="70AC0DF9" w:rsidR="006C0F3E" w:rsidRDefault="006C0F3E"/>
    <w:p w14:paraId="13A0FCA0" w14:textId="01D872F2" w:rsidR="006C0F3E" w:rsidRDefault="006C0F3E"/>
    <w:p w14:paraId="67BE5DDE" w14:textId="1FDF79D0" w:rsidR="006C0F3E" w:rsidRDefault="006C0F3E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11"/>
        <w:gridCol w:w="528"/>
        <w:gridCol w:w="3561"/>
        <w:gridCol w:w="996"/>
        <w:gridCol w:w="1119"/>
        <w:gridCol w:w="1119"/>
        <w:gridCol w:w="1265"/>
      </w:tblGrid>
      <w:tr w:rsidR="00866363" w14:paraId="3DFFED3F" w14:textId="77777777" w:rsidTr="00B71381">
        <w:trPr>
          <w:trHeight w:val="567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830273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22.4096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01F860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A26BCB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0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600E1A51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1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181491E2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2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360DD5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Amaudruz</w:t>
            </w:r>
          </w:p>
          <w:p w14:paraId="38DBCF4E" w14:textId="650241F1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Einführen eines flexiblen Steuerabzuges für Energie</w:t>
            </w:r>
          </w:p>
          <w:p w14:paraId="4F62687E" w14:textId="68876404" w:rsid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Introduire une déduction fiscale flexible pour l'énergie</w:t>
            </w:r>
          </w:p>
          <w:p w14:paraId="682D59A0" w14:textId="107E638A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Introdurre una deduzione fiscale flessibile per l'energia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D436C1" w14:textId="77777777" w:rsidR="00866363" w:rsidRPr="003137AF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45459C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8C2DB0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C1A5BC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6363" w14:paraId="5B7BC645" w14:textId="77777777" w:rsidTr="00B71381">
        <w:trPr>
          <w:trHeight w:val="1134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E3D5C76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22.4103</w:t>
            </w: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10D4CA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7C00C85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3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0DAD1A91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4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44E0F4C2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5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F25EEA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Badran Jacqueline</w:t>
            </w:r>
          </w:p>
          <w:p w14:paraId="246D7217" w14:textId="0C93D398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Evaluation der Auswirkungen steuerpolitischer Ent</w:t>
            </w:r>
            <w:r w:rsidR="0087667C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scheide für eine künftig konzisere Legiferierung</w:t>
            </w:r>
          </w:p>
          <w:p w14:paraId="78E6D2C9" w14:textId="2D2B1001" w:rsidR="003137AF" w:rsidRP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Évaluer les effets des mesures fiscales pour permettre une action législative plus efficace</w:t>
            </w:r>
          </w:p>
          <w:p w14:paraId="051A8647" w14:textId="6B5273B7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Valutare le ripercussioni delle decisioni di politica fiscale per garantire una futura legiferazione più concisa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59E166D" w14:textId="77777777" w:rsidR="00866363" w:rsidRPr="003137AF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CF3C1F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425A03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83FC88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6363" w14:paraId="74CECF1C" w14:textId="77777777" w:rsidTr="00B71381">
        <w:trPr>
          <w:trHeight w:val="851"/>
        </w:trPr>
        <w:tc>
          <w:tcPr>
            <w:tcW w:w="455" w:type="pct"/>
            <w:shd w:val="clear" w:color="auto" w:fill="D9D9D9" w:themeFill="background1" w:themeFillShade="D9"/>
          </w:tcPr>
          <w:p w14:paraId="36722F3E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22.4139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558B1FC2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554E4532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6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36C16256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7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33E6488C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8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1ECCAFF4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Andrey</w:t>
            </w:r>
          </w:p>
          <w:p w14:paraId="337B7AD7" w14:textId="428E6116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Verstetigung der National</w:t>
            </w:r>
            <w:r w:rsidR="0087667C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bankgewinne auch bei stark variierenden Jahresergebnissen</w:t>
            </w:r>
          </w:p>
          <w:p w14:paraId="1A7E5E2C" w14:textId="68E6E33B" w:rsidR="003137AF" w:rsidRP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Assurer une répartition constante des bénéfices de la Banque nationale même en cas de fortes fluctuations des résultats annuels</w:t>
            </w:r>
          </w:p>
          <w:p w14:paraId="2479EB64" w14:textId="74EEC218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Distribuzione costante degli utili della BNS anche in caso di risultati annuali fortemente variabili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74482E92" w14:textId="77777777" w:rsidR="00866363" w:rsidRPr="003137AF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102F8FAD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0BA7A469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395B0B57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6363" w14:paraId="16006FFA" w14:textId="77777777" w:rsidTr="00B71381">
        <w:trPr>
          <w:trHeight w:val="567"/>
        </w:trPr>
        <w:tc>
          <w:tcPr>
            <w:tcW w:w="455" w:type="pct"/>
            <w:shd w:val="clear" w:color="auto" w:fill="D9D9D9" w:themeFill="background1" w:themeFillShade="D9"/>
          </w:tcPr>
          <w:p w14:paraId="3CEC6274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22.4188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5389CA97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682DE383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9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437DFE91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0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539BE2AE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1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2EB4EBA0" w14:textId="77777777" w:rsidR="006C0F3E" w:rsidRPr="00E33830" w:rsidRDefault="000D3D20" w:rsidP="005F6ADB">
            <w:pPr>
              <w:rPr>
                <w:rFonts w:eastAsia="Arial" w:cs="Arial"/>
                <w:lang w:val="fr-CH"/>
              </w:rPr>
            </w:pPr>
            <w:r w:rsidRPr="00E33830">
              <w:rPr>
                <w:rFonts w:eastAsia="Arial" w:cs="Arial"/>
                <w:lang w:val="fr-CH"/>
              </w:rPr>
              <w:t>Po. Fischer Roland</w:t>
            </w:r>
          </w:p>
          <w:p w14:paraId="3CC904BB" w14:textId="27D5CAE7" w:rsidR="00866363" w:rsidRPr="00E33830" w:rsidRDefault="000D3D20" w:rsidP="005F6ADB">
            <w:pPr>
              <w:rPr>
                <w:rFonts w:eastAsia="Arial" w:cs="Arial"/>
                <w:lang w:val="fr-CH"/>
              </w:rPr>
            </w:pPr>
            <w:r w:rsidRPr="00E33830">
              <w:rPr>
                <w:rFonts w:eastAsia="Arial" w:cs="Arial"/>
                <w:lang w:val="fr-CH"/>
              </w:rPr>
              <w:t>Wachstumsorien</w:t>
            </w:r>
            <w:r w:rsidR="0087667C" w:rsidRPr="00E33830">
              <w:rPr>
                <w:rFonts w:eastAsia="Arial" w:cs="Arial"/>
                <w:lang w:val="fr-CH"/>
              </w:rPr>
              <w:softHyphen/>
            </w:r>
            <w:r w:rsidRPr="00E33830">
              <w:rPr>
                <w:rFonts w:eastAsia="Arial" w:cs="Arial"/>
                <w:lang w:val="fr-CH"/>
              </w:rPr>
              <w:t>tierte Schuldenbremse</w:t>
            </w:r>
          </w:p>
          <w:p w14:paraId="02040208" w14:textId="1562A466" w:rsidR="003137AF" w:rsidRP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Pour un frein à l'endettement au service de la croissance</w:t>
            </w:r>
          </w:p>
          <w:p w14:paraId="1E541D88" w14:textId="583DBBC0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Freno all'indebitamento orientato alla crescita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1BFDA899" w14:textId="77777777" w:rsidR="00866363" w:rsidRPr="003137AF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6D39C647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5C7883AF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660AE03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6363" w14:paraId="4907FB66" w14:textId="77777777" w:rsidTr="00B71381">
        <w:trPr>
          <w:trHeight w:val="567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D476DB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22.4220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E06967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3876F2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2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63381CA5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3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7AAFD428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4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076557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Mäder</w:t>
            </w:r>
          </w:p>
          <w:p w14:paraId="2772E79E" w14:textId="0167C9F8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GNU-Taler. Elektronisch bezahlen, sicher und doch anonym</w:t>
            </w:r>
          </w:p>
          <w:p w14:paraId="3A0277ED" w14:textId="1EAF6682" w:rsid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GNU Taler. Pour un paiement électronique sûr et anonyme</w:t>
            </w:r>
          </w:p>
          <w:p w14:paraId="466B0A27" w14:textId="1633723B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GNU Taler. Pagamento elettronico, sicuro e anonimo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714B51" w14:textId="77777777" w:rsidR="00866363" w:rsidRPr="003137AF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633166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6B0122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171832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6363" w14:paraId="32EA4F27" w14:textId="77777777" w:rsidTr="00B71381">
        <w:trPr>
          <w:trHeight w:val="851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444B99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22.4443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151ABB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2BDC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5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78326C0A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6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4167A2A9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7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63E6F4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Marti Min Li</w:t>
            </w:r>
          </w:p>
          <w:p w14:paraId="02A6B3E1" w14:textId="2C48D421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Lohntransparenz bei Stelleninseraten. Vorbildfunktion des Bundes und der öffentlichen Betriebe</w:t>
            </w:r>
          </w:p>
          <w:p w14:paraId="6B8488A5" w14:textId="51DA1B3D" w:rsid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Transparence des salaires dans les offres d'emploi. La Confédération et les entreprises publiques doivent montrer l'exemple</w:t>
            </w:r>
          </w:p>
          <w:p w14:paraId="3FD7FDF1" w14:textId="7955E354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Trasparenza salariale nei bandi di concorso. Confederazione e aziende pubbliche devono svolgere un ruolo esemplare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35EA81" w14:textId="77777777" w:rsidR="00866363" w:rsidRPr="003137AF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723C8B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8966A2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3308EE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</w:tbl>
    <w:p w14:paraId="1EE6D3BA" w14:textId="7EE2516A" w:rsidR="006C0F3E" w:rsidRDefault="006C0F3E"/>
    <w:p w14:paraId="4B5A40F3" w14:textId="08A4FF46" w:rsidR="006C0F3E" w:rsidRDefault="006C0F3E"/>
    <w:p w14:paraId="3CE1DA20" w14:textId="1E50D372" w:rsidR="006C0F3E" w:rsidRDefault="006C0F3E"/>
    <w:p w14:paraId="1DCC8313" w14:textId="05A0E36D" w:rsidR="006C0F3E" w:rsidRDefault="006C0F3E"/>
    <w:p w14:paraId="08416D32" w14:textId="38094084" w:rsidR="006C0F3E" w:rsidRDefault="006C0F3E"/>
    <w:p w14:paraId="55FCD222" w14:textId="64AFAAC2" w:rsidR="006C0F3E" w:rsidRDefault="006C0F3E"/>
    <w:p w14:paraId="4236B030" w14:textId="1052F62B" w:rsidR="006C0F3E" w:rsidRDefault="006C0F3E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11"/>
        <w:gridCol w:w="528"/>
        <w:gridCol w:w="3561"/>
        <w:gridCol w:w="996"/>
        <w:gridCol w:w="1119"/>
        <w:gridCol w:w="1119"/>
        <w:gridCol w:w="1265"/>
      </w:tblGrid>
      <w:tr w:rsidR="00866363" w14:paraId="797D910F" w14:textId="77777777" w:rsidTr="00B71381">
        <w:trPr>
          <w:trHeight w:val="1304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EB69F3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22.4467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4C86DD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DEA23A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8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59027205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9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4DDD19AF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0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E794CF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Maitre</w:t>
            </w:r>
          </w:p>
          <w:p w14:paraId="46EFC630" w14:textId="4A32CCCD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Rasche Aufnahme von Ver</w:t>
            </w:r>
            <w:r w:rsidR="0087667C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handlungen mit Frankreich über ein neues Abkommen zur Vermeidung der Doppelbesteuerung auf dem Gebiet der Erbschaftssteuern</w:t>
            </w:r>
          </w:p>
          <w:p w14:paraId="167F3056" w14:textId="2BF0023F" w:rsid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Négocier rapidement avec la France une nouvelle convention en vue d'éviter les doubles impositions dans le domaine des impôts sur les successions</w:t>
            </w:r>
          </w:p>
          <w:p w14:paraId="362F2FAF" w14:textId="33BE547C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Negoziare rapidamente con la Francia una nuova Convenzione per evitare le doppie imposizioni in materia di imposte sulle successioni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450FA2" w14:textId="77777777" w:rsidR="00866363" w:rsidRPr="003137AF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75A97F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F43957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488E08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6363" w14:paraId="128F6940" w14:textId="77777777" w:rsidTr="00B71381">
        <w:trPr>
          <w:trHeight w:val="1134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32E994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22.4474</w:t>
            </w: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937B9CA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9DF7138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61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3C074E7B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62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7F5A960D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3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3BBB1C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Fischer Roland</w:t>
            </w:r>
          </w:p>
          <w:p w14:paraId="3E370F43" w14:textId="39110F8F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Resilienz des Schweizer Finanzplatzes gegenüber klima- und umweltbedingten Finanz</w:t>
            </w:r>
            <w:r w:rsidR="0087667C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risiken stärken</w:t>
            </w:r>
          </w:p>
          <w:p w14:paraId="5B45DA3C" w14:textId="03E6DC53" w:rsid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Renforcer la résilience de la place financière suisse face aux risques financiers liés au climat et à l'environnement</w:t>
            </w:r>
          </w:p>
          <w:p w14:paraId="513B7AF7" w14:textId="6DCC4ACE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Rafforzare la resilienza della piazza finanziaria svizzera nei confronti dei rischi finanziari legati al clima e all'ambiente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1E93483" w14:textId="77777777" w:rsidR="00866363" w:rsidRPr="003137AF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A907D2E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41EFD4B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E7E6D6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6363" w14:paraId="2F9065CC" w14:textId="77777777" w:rsidTr="00B71381">
        <w:trPr>
          <w:trHeight w:val="567"/>
        </w:trPr>
        <w:tc>
          <w:tcPr>
            <w:tcW w:w="455" w:type="pct"/>
            <w:shd w:val="clear" w:color="auto" w:fill="D9D9D9" w:themeFill="background1" w:themeFillShade="D9"/>
          </w:tcPr>
          <w:p w14:paraId="22C576FF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22.4497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0C72D7B3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2CC9B74F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64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518A1DE7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65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3AA9F658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6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0BC2F643" w14:textId="77777777" w:rsidR="006C0F3E" w:rsidRPr="00E33830" w:rsidRDefault="000D3D20" w:rsidP="005F6ADB">
            <w:pPr>
              <w:rPr>
                <w:rFonts w:eastAsia="Arial" w:cs="Arial"/>
                <w:lang w:val="fr-CH"/>
              </w:rPr>
            </w:pPr>
            <w:r w:rsidRPr="00E33830">
              <w:rPr>
                <w:rFonts w:eastAsia="Arial" w:cs="Arial"/>
                <w:lang w:val="fr-CH"/>
              </w:rPr>
              <w:t>Po. Trede</w:t>
            </w:r>
          </w:p>
          <w:p w14:paraId="3399FDD9" w14:textId="0BEF3FCE" w:rsidR="00866363" w:rsidRPr="00E33830" w:rsidRDefault="000D3D20" w:rsidP="005F6ADB">
            <w:pPr>
              <w:rPr>
                <w:rFonts w:eastAsia="Arial" w:cs="Arial"/>
                <w:lang w:val="fr-CH"/>
              </w:rPr>
            </w:pPr>
            <w:r w:rsidRPr="00E33830">
              <w:rPr>
                <w:rFonts w:eastAsia="Arial" w:cs="Arial"/>
                <w:lang w:val="fr-CH"/>
              </w:rPr>
              <w:t>Fifa ohne Steuerprivilegien</w:t>
            </w:r>
          </w:p>
          <w:p w14:paraId="0B4E0475" w14:textId="7105DF97" w:rsidR="003137AF" w:rsidRP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Mettre fin aux privilèges fiscaux de la Fifa</w:t>
            </w:r>
          </w:p>
          <w:p w14:paraId="255C5620" w14:textId="1E87BD22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fr-CH" w:eastAsia="de-CH"/>
              </w:rPr>
            </w:pPr>
            <w:r w:rsidRPr="003137AF">
              <w:rPr>
                <w:rFonts w:eastAsia="Arial" w:cs="Arial"/>
                <w:lang w:val="fr-CH"/>
              </w:rPr>
              <w:t>Fifa senza privilegi fiscali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6260E064" w14:textId="77777777" w:rsidR="00866363" w:rsidRPr="003137AF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398D4335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7B580AC9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7BA2CC9C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6363" w14:paraId="11340304" w14:textId="77777777" w:rsidTr="00B71381">
        <w:trPr>
          <w:trHeight w:val="567"/>
        </w:trPr>
        <w:tc>
          <w:tcPr>
            <w:tcW w:w="455" w:type="pct"/>
            <w:shd w:val="clear" w:color="auto" w:fill="D9D9D9" w:themeFill="background1" w:themeFillShade="D9"/>
          </w:tcPr>
          <w:p w14:paraId="519E16F4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22.4534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38E3724C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08A4976B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67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2D519420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68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2DAC6891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9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7AF017C4" w14:textId="77777777" w:rsidR="006C0F3E" w:rsidRDefault="006C0F3E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Quadri</w:t>
            </w:r>
          </w:p>
          <w:p w14:paraId="1D5709F2" w14:textId="6795DA99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Die kleinen Grenzübergänge nachts endlich schliessen</w:t>
            </w:r>
          </w:p>
          <w:p w14:paraId="65BE07EB" w14:textId="6B06AF74" w:rsidR="003137AF" w:rsidRPr="00E33830" w:rsidRDefault="003137AF" w:rsidP="005F6ADB">
            <w:pPr>
              <w:rPr>
                <w:rFonts w:eastAsia="Arial" w:cs="Arial"/>
                <w:lang w:val="it-CH"/>
              </w:rPr>
            </w:pPr>
            <w:r w:rsidRPr="003137AF">
              <w:rPr>
                <w:rFonts w:eastAsia="Arial" w:cs="Arial"/>
                <w:lang w:val="fr-CH"/>
              </w:rPr>
              <w:t xml:space="preserve">Fermeture nocturne des postes-frontières secondaires. </w:t>
            </w:r>
            <w:r w:rsidRPr="00E33830">
              <w:rPr>
                <w:rFonts w:eastAsia="Arial" w:cs="Arial"/>
                <w:lang w:val="it-CH"/>
              </w:rPr>
              <w:t>Une fois pour toutes</w:t>
            </w:r>
          </w:p>
          <w:p w14:paraId="4A344D74" w14:textId="06860630" w:rsidR="003137AF" w:rsidRPr="00E33830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33830">
              <w:rPr>
                <w:rFonts w:eastAsia="Arial" w:cs="Arial"/>
                <w:lang w:val="it-CH"/>
              </w:rPr>
              <w:t>Chiudere finalmente i valichi secondari di notte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538C3F9E" w14:textId="77777777" w:rsidR="00866363" w:rsidRPr="00E33830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4671807E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0B5B316D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4483D94C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6363" w14:paraId="786AF5BB" w14:textId="77777777" w:rsidTr="00B71381">
        <w:trPr>
          <w:trHeight w:val="851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647218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22.4551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79BAB2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FBE613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0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19B65593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1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02FDA6BF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72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B4F754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Bregy</w:t>
            </w:r>
          </w:p>
          <w:p w14:paraId="4F57A583" w14:textId="7A5DA767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Nachhaltige Finanzierung der AHV durch eine Entflechtung vom Bun</w:t>
            </w:r>
            <w:r w:rsidR="0087667C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deshaushalt</w:t>
            </w:r>
          </w:p>
          <w:p w14:paraId="04D931DF" w14:textId="29D6E41E" w:rsid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Désenchevêtrer le budget fédéral et l'AVS en vue de garantir le financement durable de cette assurance</w:t>
            </w:r>
          </w:p>
          <w:p w14:paraId="57F2A5A8" w14:textId="5BFD90C3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Finanziamento duraturo dell'AVS mediante uno scorporo dal bilancio della Confederazione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CA07B0" w14:textId="77777777" w:rsidR="00866363" w:rsidRPr="003137AF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959365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448D30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E96240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6363" w14:paraId="49497778" w14:textId="77777777" w:rsidTr="00B71381">
        <w:trPr>
          <w:trHeight w:val="851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6207E3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22.4588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D55A2B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F10121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3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24C54334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4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3EAFF12A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75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790269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Weichelt</w:t>
            </w:r>
          </w:p>
          <w:p w14:paraId="2352BFAE" w14:textId="295B5F7B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Aufwandbesteuerung. Kor</w:t>
            </w:r>
            <w:r w:rsidR="0087667C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rekte Anwendung des Steuerharmonisie</w:t>
            </w:r>
            <w:r w:rsidR="0087667C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rungsgesetzes endlich kontrollieren!</w:t>
            </w:r>
          </w:p>
          <w:p w14:paraId="2DCE9A34" w14:textId="67F4510A" w:rsid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Imposition d'après la dépense. Enfin contrôler l'application correcte de la loi fédérale sur l'harmonisation des impôts directs des cantons et des communes</w:t>
            </w:r>
          </w:p>
          <w:p w14:paraId="7EC3B8D6" w14:textId="38F2E284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 xml:space="preserve">Imposizione secondo il dispendio. La corretta applicazione della legge federale sull'armonizzazione delle imposte dirette </w:t>
            </w:r>
            <w:r w:rsidRPr="003137AF">
              <w:rPr>
                <w:rFonts w:eastAsia="Arial" w:cs="Arial"/>
                <w:lang w:val="it-CH"/>
              </w:rPr>
              <w:lastRenderedPageBreak/>
              <w:t>dei Cantoni e dei Comuni deve essere finalmente controllata!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96EF1E" w14:textId="77777777" w:rsidR="00866363" w:rsidRPr="003137AF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6011A9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927056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EC7B77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6363" w14:paraId="011B1083" w14:textId="77777777" w:rsidTr="00B71381">
        <w:trPr>
          <w:trHeight w:val="1134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791E5F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23.3025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8EEBF2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FE56B0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6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3C508B7C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7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7903DCF3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78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494FB4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Amoos</w:t>
            </w:r>
          </w:p>
          <w:p w14:paraId="1BE058F2" w14:textId="5A6E8A11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Pauschalbesteuerung. Kontrollen verstärken, damit die Kantone das Bundesgesetz über die direkte Bundessteuer einhalten</w:t>
            </w:r>
          </w:p>
          <w:p w14:paraId="2E0D0E5B" w14:textId="03C109E5" w:rsid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Forfaits fiscaux. Renforcer les contrôles pour que les cantons respectent la loi fédérale sur l'impôt fédéral direct</w:t>
            </w:r>
          </w:p>
          <w:p w14:paraId="24404C5E" w14:textId="5FCC5F2E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Forfait fiscali. Potenziare i controlli affinché i Cantoni rispettino la legge federale sull'imposta federale diretta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BE6FD0" w14:textId="77777777" w:rsidR="00866363" w:rsidRPr="003137AF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D46B36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21B8A2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B4D34D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6363" w14:paraId="34C79C32" w14:textId="77777777" w:rsidTr="00B71381">
        <w:trPr>
          <w:trHeight w:val="851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551569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23.3026</w:t>
            </w: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2309E2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3ECC92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9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243AD0B8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0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7F65DA10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81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04719D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Amoos</w:t>
            </w:r>
          </w:p>
          <w:p w14:paraId="1D5F2076" w14:textId="567CDF74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Kantone sollen der Eid</w:t>
            </w:r>
            <w:r w:rsidR="0087667C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genössischen Steuerverwaltung Veran</w:t>
            </w:r>
            <w:r w:rsidR="0087667C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lagungen systematisch eröffnen</w:t>
            </w:r>
          </w:p>
          <w:p w14:paraId="4A80FA06" w14:textId="34D197A4" w:rsidR="003137AF" w:rsidRP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Demande systématique des notifications des taxations aux cantons par l'Administration fédérale des contributions</w:t>
            </w:r>
          </w:p>
          <w:p w14:paraId="016B9300" w14:textId="76903C6B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Richiesta sistematica delle notifiche delle tassazioni ai Cantoni da parte dell'Amministrazione federale delle contribuzioni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6F30BCB" w14:textId="77777777" w:rsidR="00866363" w:rsidRPr="003137AF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182558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A5D6199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B75E464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6363" w14:paraId="176A3B67" w14:textId="77777777" w:rsidTr="00B71381">
        <w:trPr>
          <w:trHeight w:val="1134"/>
        </w:trPr>
        <w:tc>
          <w:tcPr>
            <w:tcW w:w="455" w:type="pct"/>
            <w:shd w:val="clear" w:color="auto" w:fill="D9D9D9" w:themeFill="background1" w:themeFillShade="D9"/>
          </w:tcPr>
          <w:p w14:paraId="68BFED73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23.3052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260532F7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3080ED92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2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5D26CA96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3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3436C073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84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14019B49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Marchesi</w:t>
            </w:r>
          </w:p>
          <w:p w14:paraId="3EF27B42" w14:textId="64CBFF54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Nach Tessiner Vorbild mehr Kaufkraft für Einzelpersonen und Paare, die eine AHV- oder IV-Rente beziehen</w:t>
            </w:r>
          </w:p>
          <w:p w14:paraId="6CD7B479" w14:textId="6D9A1E12" w:rsid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Renforcer le pouvoir d'achat des personnes et des couples bénéficiaires de rentes de l'AVS ou de l'AI en s'inspirant du modèle tessinois</w:t>
            </w:r>
          </w:p>
          <w:p w14:paraId="3381BB18" w14:textId="6E82D6ED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Più potere di acquisto alle persone e coppie a beneficio dell'AVS o dell'Al, sulla scorta del modello ticinese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12F34DDB" w14:textId="77777777" w:rsidR="00866363" w:rsidRPr="003137AF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1AFE7EA3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304CEFE8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29C7612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6363" w14:paraId="20FCD619" w14:textId="77777777" w:rsidTr="00B71381">
        <w:trPr>
          <w:trHeight w:val="851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758DFF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23.3101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D55696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67A85D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5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67B2B29A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6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4D7AAE56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87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CCD1AB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Pasquier-Eichenberger</w:t>
            </w:r>
          </w:p>
          <w:p w14:paraId="3F05F14E" w14:textId="0D50EC46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Mehr An</w:t>
            </w:r>
            <w:r w:rsidR="0087667C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reize für weniger Umweltverschmutzung beim Kauf eines Autos</w:t>
            </w:r>
            <w:r w:rsidRPr="005F6ADB">
              <w:rPr>
                <w:rFonts w:eastAsia="Arial" w:cs="Arial"/>
                <w:lang w:val="de-CH"/>
              </w:rPr>
              <w:t>s</w:t>
            </w:r>
          </w:p>
          <w:p w14:paraId="2C6C10BD" w14:textId="38EA5862" w:rsid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A l'achat d'une voiture, plus d'incitation pour moins de pollution</w:t>
            </w:r>
          </w:p>
          <w:p w14:paraId="767F04C3" w14:textId="44C6482C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Più incentivi all'acquisto di un veicolo per ridurre l'inquinamento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E69FC9" w14:textId="77777777" w:rsidR="00866363" w:rsidRPr="003137AF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8C87B6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3F129C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B9ABB3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6363" w14:paraId="1F4E33BE" w14:textId="77777777" w:rsidTr="00B71381">
        <w:trPr>
          <w:trHeight w:val="1134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AE33A2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23.3111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FF8A52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6A35AB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8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4699BEB5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9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1335FA93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0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BF8345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Quadri</w:t>
            </w:r>
          </w:p>
          <w:p w14:paraId="74B36C40" w14:textId="16E34DDC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Homeoffice-Regelungen für Grenzgängerinnen und Grenzgänger. Nein zu einer "gütlichen Einigung" mit Italien</w:t>
            </w:r>
          </w:p>
          <w:p w14:paraId="67A1658C" w14:textId="7D612A6A" w:rsidR="003137AF" w:rsidRP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Télétravail des frontaliers. Non à un nouvel "accord amiable" avec l'Italie</w:t>
            </w:r>
          </w:p>
          <w:p w14:paraId="18DAA48F" w14:textId="32895571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Telelavoro dei frontalieri. No ad un nuovo "accordo amichevole" con l'Italia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E7BC8C" w14:textId="77777777" w:rsidR="00866363" w:rsidRPr="003137AF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38FBFC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27C412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99B1FE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</w:tbl>
    <w:p w14:paraId="354A53A3" w14:textId="5AAC9D13" w:rsidR="006C0F3E" w:rsidRDefault="006C0F3E"/>
    <w:p w14:paraId="2B12D4B2" w14:textId="0FA0A44C" w:rsidR="006C0F3E" w:rsidRDefault="006C0F3E"/>
    <w:p w14:paraId="20CBAE29" w14:textId="07FA28E0" w:rsidR="006C0F3E" w:rsidRDefault="006C0F3E"/>
    <w:p w14:paraId="22FEC12A" w14:textId="09CD4779" w:rsidR="006C0F3E" w:rsidRDefault="006C0F3E"/>
    <w:p w14:paraId="233BB245" w14:textId="2980E0D6" w:rsidR="006C0F3E" w:rsidRDefault="006C0F3E"/>
    <w:p w14:paraId="503E4570" w14:textId="391C2856" w:rsidR="006C0F3E" w:rsidRDefault="006C0F3E"/>
    <w:p w14:paraId="08443367" w14:textId="14529763" w:rsidR="006C0F3E" w:rsidRDefault="006C0F3E"/>
    <w:p w14:paraId="3F867A18" w14:textId="353144EF" w:rsidR="006C0F3E" w:rsidRDefault="006C0F3E"/>
    <w:p w14:paraId="3E2E5406" w14:textId="1AF1EF63" w:rsidR="006C0F3E" w:rsidRDefault="006C0F3E"/>
    <w:p w14:paraId="4E79735E" w14:textId="7B675130" w:rsidR="006C0F3E" w:rsidRDefault="006C0F3E"/>
    <w:p w14:paraId="45A29B7E" w14:textId="3EAD4C78" w:rsidR="006C0F3E" w:rsidRDefault="006C0F3E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11"/>
        <w:gridCol w:w="528"/>
        <w:gridCol w:w="3561"/>
        <w:gridCol w:w="996"/>
        <w:gridCol w:w="1119"/>
        <w:gridCol w:w="1119"/>
        <w:gridCol w:w="1265"/>
      </w:tblGrid>
      <w:tr w:rsidR="00866363" w14:paraId="48B54330" w14:textId="77777777" w:rsidTr="00B71381">
        <w:trPr>
          <w:trHeight w:val="1134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23CB08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23.3139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309E8F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3FDE0B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91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27361CD8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92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61FD63EE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3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4462E5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Kamerzin</w:t>
            </w:r>
          </w:p>
          <w:p w14:paraId="57CD6844" w14:textId="02AEC674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Für eine Steuerbefreiung von Entschädigungen, die an Miliztätige im präklinischen Rettungswesen gezahlt werden</w:t>
            </w:r>
          </w:p>
          <w:p w14:paraId="5B29C4C8" w14:textId="6996F884" w:rsidR="003137AF" w:rsidRP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Pour une exonération fiscale des indemnités versées aux intervenants miliciens des secours préhospitaliers</w:t>
            </w:r>
          </w:p>
          <w:p w14:paraId="50EF9D04" w14:textId="7ADF0C03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Esenzione fiscale delle indennità versate per le prestazioni volontarie di soccorso preospedaliero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679073" w14:textId="77777777" w:rsidR="00866363" w:rsidRPr="003137AF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1D5822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CAC75A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4E879B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6363" w14:paraId="77066ED3" w14:textId="77777777" w:rsidTr="00B73309">
        <w:trPr>
          <w:trHeight w:val="567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DF6845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23.3162</w:t>
            </w: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B0051E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C13905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94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57B56EF3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95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666E3CF6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6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F8D400E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Gysin Greta</w:t>
            </w:r>
          </w:p>
          <w:p w14:paraId="3F1B6FE5" w14:textId="2D6BA8AD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Steuererleichterungen für Dachbegrünungen</w:t>
            </w:r>
          </w:p>
          <w:p w14:paraId="05FB7859" w14:textId="726A52EF" w:rsid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Réductions fiscales en faveur de la végétalisation des toits</w:t>
            </w:r>
          </w:p>
          <w:p w14:paraId="2E259DA8" w14:textId="2F92BEB7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Riduzioni fiscali in favore dell'inverdimento dei tetti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41E0C45" w14:textId="77777777" w:rsidR="00866363" w:rsidRPr="003137AF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FC9B5E4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853CB5D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AD78F8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6363" w14:paraId="1F21DD38" w14:textId="77777777" w:rsidTr="00B73309">
        <w:trPr>
          <w:trHeight w:val="851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D67F5A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23.3188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E0836C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1EBD5F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97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6953B801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98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4BC6FE0A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9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A9C8B9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Marti Samira</w:t>
            </w:r>
          </w:p>
          <w:p w14:paraId="545736B7" w14:textId="46F4B204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Bericht über das Ausmass der Steuerhinterziehung und Steuervermeidung in der Schweiz</w:t>
            </w:r>
          </w:p>
          <w:p w14:paraId="022E0D96" w14:textId="39B133C9" w:rsidR="003137AF" w:rsidRP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Rapport sur l'ampleur de la soustraction d'impôt et de l'optimisation fiscale en Suisse</w:t>
            </w:r>
          </w:p>
          <w:p w14:paraId="2C0CB341" w14:textId="6E434054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Rapporto sulle dimensioni della sottrazione d'imposta e dell'elusione fiscale in Svizzera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45947C" w14:textId="77777777" w:rsidR="00866363" w:rsidRPr="003137AF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5E4B03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  <w:bookmarkStart w:id="1" w:name="_GoBack"/>
            <w:bookmarkEnd w:id="1"/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709692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4D28C6" w14:textId="77777777" w:rsidR="00866363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866363" w14:paraId="015B803D" w14:textId="77777777" w:rsidTr="00B73309">
        <w:trPr>
          <w:trHeight w:val="1134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30640A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23.3250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7AC466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CD6521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00">
              <w:r w:rsidR="000D3D20">
                <w:rPr>
                  <w:rStyle w:val="Lienhypertexte"/>
                  <w:lang w:val="de-CH"/>
                </w:rPr>
                <w:t>DE</w:t>
              </w:r>
            </w:hyperlink>
          </w:p>
          <w:p w14:paraId="0AAD884B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01">
              <w:r w:rsidR="000D3D20">
                <w:rPr>
                  <w:rStyle w:val="Lienhypertexte"/>
                  <w:lang w:val="en-US"/>
                </w:rPr>
                <w:t>FR</w:t>
              </w:r>
            </w:hyperlink>
          </w:p>
          <w:p w14:paraId="3E526EE7" w14:textId="77777777" w:rsidR="00866363" w:rsidRDefault="00B7330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02">
              <w:r w:rsidR="000D3D20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8CFC01" w14:textId="77777777" w:rsidR="006C0F3E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Quadri</w:t>
            </w:r>
          </w:p>
          <w:p w14:paraId="3A656198" w14:textId="4113A5E1" w:rsidR="00866363" w:rsidRDefault="000D3D20" w:rsidP="005F6AD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Die fehlende Gewinnaus</w:t>
            </w:r>
            <w:r w:rsidR="0087667C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schüttung der SNB an die Kantone mittels Einsparungen im Asylwesen und bei der Auslandhilfe kompensieren</w:t>
            </w:r>
          </w:p>
          <w:p w14:paraId="2CC7439C" w14:textId="5559A140" w:rsidR="003137AF" w:rsidRDefault="003137AF" w:rsidP="005F6ADB">
            <w:pPr>
              <w:rPr>
                <w:rFonts w:eastAsia="Arial" w:cs="Arial"/>
                <w:lang w:val="fr-CH"/>
              </w:rPr>
            </w:pPr>
            <w:r w:rsidRPr="003137AF">
              <w:rPr>
                <w:rFonts w:eastAsia="Arial" w:cs="Arial"/>
                <w:lang w:val="fr-CH"/>
              </w:rPr>
              <w:t>Compenser le non-versement de la part du bénéfice de la BNS qui revient aux cantons par des économies sur l'asile et les aides à l'étranger</w:t>
            </w:r>
          </w:p>
          <w:p w14:paraId="7B755C98" w14:textId="10C64CA0" w:rsidR="003137AF" w:rsidRPr="003137AF" w:rsidRDefault="003137AF" w:rsidP="003137A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137AF">
              <w:rPr>
                <w:rFonts w:eastAsia="Arial" w:cs="Arial"/>
                <w:lang w:val="it-CH"/>
              </w:rPr>
              <w:t>Compensare i mancati versamenti della BNS ai cantoni tramite risparmi sull'asilo e sugli aiuti all'estero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6E3AC3" w14:textId="77777777" w:rsidR="00866363" w:rsidRPr="003137AF" w:rsidRDefault="0086636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D13B4E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DD11D4" w14:textId="77777777" w:rsidR="00866363" w:rsidRDefault="000D3D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2AF4DD" w14:textId="77777777" w:rsidR="001069A9" w:rsidRPr="001069A9" w:rsidRDefault="001069A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1069A9">
              <w:rPr>
                <w:b/>
                <w:lang w:val="it-IT"/>
              </w:rPr>
              <w:t>Zurückge-</w:t>
            </w:r>
          </w:p>
          <w:p w14:paraId="6034B14B" w14:textId="070DB6E6" w:rsidR="001069A9" w:rsidRPr="001069A9" w:rsidRDefault="001069A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>z</w:t>
            </w:r>
            <w:r w:rsidRPr="001069A9">
              <w:rPr>
                <w:b/>
                <w:lang w:val="it-IT"/>
              </w:rPr>
              <w:t>ogen am</w:t>
            </w:r>
          </w:p>
          <w:p w14:paraId="7401BA78" w14:textId="2CF3AF90" w:rsidR="00866363" w:rsidRDefault="001069A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1069A9">
              <w:rPr>
                <w:b/>
                <w:lang w:val="it-IT"/>
              </w:rPr>
              <w:t>04.09.2023</w:t>
            </w:r>
          </w:p>
        </w:tc>
      </w:tr>
    </w:tbl>
    <w:p w14:paraId="2E535457" w14:textId="77777777" w:rsidR="009054C1" w:rsidRDefault="009054C1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sectPr w:rsidR="009054C1" w:rsidSect="004B78CF">
      <w:headerReference w:type="even" r:id="rId103"/>
      <w:headerReference w:type="default" r:id="rId104"/>
      <w:footerReference w:type="default" r:id="rId105"/>
      <w:headerReference w:type="first" r:id="rId106"/>
      <w:footerReference w:type="first" r:id="rId107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E43FE" w14:textId="77777777" w:rsidR="003137AF" w:rsidRDefault="003137AF">
      <w:r>
        <w:separator/>
      </w:r>
    </w:p>
  </w:endnote>
  <w:endnote w:type="continuationSeparator" w:id="0">
    <w:p w14:paraId="4B3249DA" w14:textId="77777777" w:rsidR="003137AF" w:rsidRDefault="003137AF">
      <w:r>
        <w:continuationSeparator/>
      </w:r>
    </w:p>
  </w:endnote>
  <w:endnote w:type="continuationNotice" w:id="1">
    <w:p w14:paraId="5B6E4731" w14:textId="77777777" w:rsidR="003137AF" w:rsidRDefault="00313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626A7" w14:textId="33C82335" w:rsidR="003137AF" w:rsidRDefault="003137AF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B73309">
      <w:rPr>
        <w:bCs/>
        <w:noProof/>
      </w:rPr>
      <w:t>4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B73309" w:rsidRPr="00B73309">
      <w:rPr>
        <w:bCs/>
        <w:noProof/>
        <w:lang w:val="de-DE"/>
      </w:rPr>
      <w:t>6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0EB34" w14:textId="77777777" w:rsidR="003137AF" w:rsidRPr="005F6ADB" w:rsidRDefault="003137AF" w:rsidP="002404A0">
    <w:pPr>
      <w:pStyle w:val="Default"/>
      <w:tabs>
        <w:tab w:val="left" w:pos="284"/>
      </w:tabs>
      <w:spacing w:line="240" w:lineRule="exact"/>
      <w:rPr>
        <w:sz w:val="18"/>
        <w:szCs w:val="18"/>
        <w:lang w:val="it-CH"/>
      </w:rPr>
    </w:pPr>
    <w:r w:rsidRPr="005F6ADB">
      <w:rPr>
        <w:sz w:val="18"/>
        <w:szCs w:val="18"/>
        <w:lang w:val="it-CH"/>
      </w:rPr>
      <w:t>*</w:t>
    </w:r>
    <w:r w:rsidRPr="005F6ADB">
      <w:rPr>
        <w:lang w:val="it-CH"/>
      </w:rPr>
      <w:tab/>
    </w:r>
    <w:r w:rsidRPr="005F6ADB">
      <w:rPr>
        <w:sz w:val="18"/>
        <w:szCs w:val="18"/>
        <w:lang w:val="it-CH"/>
      </w:rPr>
      <w:t xml:space="preserve">Annahme / adoption / accogliere ++ </w:t>
    </w:r>
  </w:p>
  <w:p w14:paraId="6CEC017B" w14:textId="77777777" w:rsidR="003137AF" w:rsidRPr="005F6ADB" w:rsidRDefault="003137AF" w:rsidP="0D3E7363">
    <w:pPr>
      <w:pStyle w:val="Default"/>
      <w:tabs>
        <w:tab w:val="left" w:pos="284"/>
      </w:tabs>
      <w:spacing w:line="240" w:lineRule="exact"/>
      <w:rPr>
        <w:sz w:val="18"/>
        <w:szCs w:val="18"/>
        <w:lang w:val="it-CH"/>
      </w:rPr>
    </w:pPr>
    <w:r w:rsidRPr="005F6ADB">
      <w:rPr>
        <w:sz w:val="18"/>
        <w:szCs w:val="18"/>
        <w:lang w:val="it-CH"/>
      </w:rPr>
      <w:t xml:space="preserve">Annahme (teilweise) / adoption (partielle) / accogliere (in parte) + </w:t>
    </w:r>
  </w:p>
  <w:p w14:paraId="3501B27C" w14:textId="77777777" w:rsidR="003137AF" w:rsidRPr="00600C30" w:rsidRDefault="003137AF" w:rsidP="002404A0">
    <w:pPr>
      <w:pStyle w:val="Default"/>
      <w:tabs>
        <w:tab w:val="left" w:pos="284"/>
      </w:tabs>
      <w:spacing w:line="240" w:lineRule="exact"/>
      <w:rPr>
        <w:sz w:val="18"/>
        <w:szCs w:val="18"/>
      </w:rPr>
    </w:pPr>
    <w:r w:rsidRPr="005F6ADB">
      <w:rPr>
        <w:sz w:val="18"/>
        <w:szCs w:val="18"/>
        <w:lang w:val="it-CH"/>
      </w:rPr>
      <w:tab/>
    </w:r>
    <w:r w:rsidRPr="00600C30">
      <w:rPr>
        <w:sz w:val="18"/>
        <w:szCs w:val="18"/>
      </w:rPr>
      <w:t xml:space="preserve">Ablehnung / rejet / respingere - </w:t>
    </w:r>
  </w:p>
  <w:p w14:paraId="1D2920FB" w14:textId="77777777" w:rsidR="003137AF" w:rsidRDefault="003137AF" w:rsidP="002404A0">
    <w:pPr>
      <w:pStyle w:val="Default"/>
      <w:tabs>
        <w:tab w:val="left" w:pos="284"/>
      </w:tabs>
      <w:spacing w:line="240" w:lineRule="exact"/>
      <w:rPr>
        <w:sz w:val="18"/>
        <w:szCs w:val="18"/>
      </w:rPr>
    </w:pPr>
    <w:r w:rsidRPr="572465D2">
      <w:rPr>
        <w:sz w:val="18"/>
        <w:szCs w:val="18"/>
      </w:rPr>
      <w:t>**</w:t>
    </w:r>
    <w:r>
      <w:tab/>
    </w:r>
    <w:r w:rsidRPr="572465D2">
      <w:rPr>
        <w:sz w:val="18"/>
        <w:szCs w:val="18"/>
      </w:rPr>
      <w:t xml:space="preserve">Ja / oui / sì </w:t>
    </w:r>
    <w:r w:rsidRPr="572465D2">
      <w:rPr>
        <w:rFonts w:ascii="Segoe UI Symbol" w:hAnsi="Segoe UI Symbol" w:cs="Segoe UI Symbol"/>
        <w:sz w:val="18"/>
        <w:szCs w:val="18"/>
      </w:rPr>
      <w:t>✔</w:t>
    </w:r>
    <w:r w:rsidRPr="572465D2">
      <w:rPr>
        <w:sz w:val="18"/>
        <w:szCs w:val="18"/>
      </w:rPr>
      <w:t xml:space="preserve"> </w:t>
    </w:r>
  </w:p>
  <w:p w14:paraId="4DE3002B" w14:textId="0A6BBD6A" w:rsidR="003137AF" w:rsidRDefault="003137AF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 w:val="18"/>
        <w:szCs w:val="18"/>
      </w:rPr>
    </w:pPr>
    <w:r w:rsidRPr="00600C30">
      <w:rPr>
        <w:sz w:val="18"/>
        <w:szCs w:val="18"/>
      </w:rPr>
      <w:tab/>
      <w:t xml:space="preserve">Nein / non / no </w:t>
    </w:r>
    <w:r w:rsidRPr="00600C30">
      <w:rPr>
        <w:rFonts w:ascii="Segoe UI Symbol" w:hAnsi="Segoe UI Symbol" w:cs="Segoe UI Symbol"/>
        <w:sz w:val="18"/>
        <w:szCs w:val="18"/>
      </w:rPr>
      <w:t>✖</w:t>
    </w:r>
    <w:r>
      <w:rPr>
        <w:rFonts w:ascii="Segoe UI Symbol" w:hAnsi="Segoe UI Symbol" w:cs="Segoe UI Symbol"/>
        <w:sz w:val="18"/>
        <w:szCs w:val="18"/>
      </w:rPr>
      <w:t xml:space="preserve"> </w:t>
    </w:r>
  </w:p>
  <w:p w14:paraId="624E4AE5" w14:textId="74150D32" w:rsidR="007315D9" w:rsidRDefault="007315D9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 w:val="18"/>
        <w:szCs w:val="18"/>
      </w:rPr>
    </w:pPr>
  </w:p>
  <w:p w14:paraId="74B41A92" w14:textId="77777777" w:rsidR="007315D9" w:rsidRDefault="007315D9" w:rsidP="007315D9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66A82229" w14:textId="77777777" w:rsidR="007315D9" w:rsidRPr="00600C30" w:rsidRDefault="007315D9" w:rsidP="002404A0">
    <w:pPr>
      <w:pStyle w:val="Default"/>
      <w:tabs>
        <w:tab w:val="left" w:pos="284"/>
      </w:tabs>
      <w:spacing w:line="240" w:lineRule="exac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A8B2A" w14:textId="77777777" w:rsidR="003137AF" w:rsidRDefault="003137AF">
      <w:r>
        <w:separator/>
      </w:r>
    </w:p>
  </w:footnote>
  <w:footnote w:type="continuationSeparator" w:id="0">
    <w:p w14:paraId="041659B1" w14:textId="77777777" w:rsidR="003137AF" w:rsidRDefault="003137AF">
      <w:r>
        <w:continuationSeparator/>
      </w:r>
    </w:p>
  </w:footnote>
  <w:footnote w:type="continuationNotice" w:id="1">
    <w:p w14:paraId="68604B9C" w14:textId="77777777" w:rsidR="003137AF" w:rsidRDefault="003137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3DC9E" w14:textId="77777777" w:rsidR="003137AF" w:rsidRDefault="003137AF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6435725" w14:textId="77777777" w:rsidR="003137AF" w:rsidRDefault="003137AF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525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609"/>
      <w:gridCol w:w="526"/>
      <w:gridCol w:w="3542"/>
      <w:gridCol w:w="996"/>
      <w:gridCol w:w="1113"/>
      <w:gridCol w:w="1113"/>
      <w:gridCol w:w="1300"/>
    </w:tblGrid>
    <w:tr w:rsidR="003137AF" w:rsidRPr="00860997" w14:paraId="150F42ED" w14:textId="77777777" w:rsidTr="00760F31">
      <w:trPr>
        <w:trHeight w:val="1132"/>
      </w:trPr>
      <w:tc>
        <w:tcPr>
          <w:tcW w:w="455" w:type="pct"/>
        </w:tcPr>
        <w:p w14:paraId="2F3BF3C5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de-CH"/>
            </w:rPr>
          </w:pPr>
          <w:r w:rsidRPr="00860997">
            <w:rPr>
              <w:b/>
              <w:sz w:val="12"/>
              <w:szCs w:val="12"/>
              <w:lang w:val="de-CH"/>
            </w:rPr>
            <w:t>Nr.</w:t>
          </w:r>
        </w:p>
        <w:p w14:paraId="2A03A7C1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No.</w:t>
          </w:r>
        </w:p>
        <w:p w14:paraId="6947731F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n.</w:t>
          </w:r>
        </w:p>
        <w:p w14:paraId="75186E8F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</w:p>
      </w:tc>
      <w:tc>
        <w:tcPr>
          <w:tcW w:w="301" w:type="pct"/>
        </w:tcPr>
        <w:p w14:paraId="45565F48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de-CH"/>
            </w:rPr>
          </w:pPr>
          <w:r w:rsidRPr="00860997">
            <w:rPr>
              <w:b/>
              <w:sz w:val="12"/>
              <w:szCs w:val="12"/>
              <w:lang w:val="de-CH"/>
            </w:rPr>
            <w:t>Erstrat</w:t>
          </w:r>
        </w:p>
        <w:p w14:paraId="1D922666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Cons.</w:t>
          </w:r>
        </w:p>
        <w:p w14:paraId="0AD7D759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Cons.</w:t>
          </w:r>
        </w:p>
        <w:p w14:paraId="156D1EF7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</w:p>
      </w:tc>
      <w:tc>
        <w:tcPr>
          <w:tcW w:w="260" w:type="pct"/>
        </w:tcPr>
        <w:p w14:paraId="1649B4F6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de-CH"/>
            </w:rPr>
          </w:pPr>
        </w:p>
      </w:tc>
      <w:tc>
        <w:tcPr>
          <w:tcW w:w="1750" w:type="pct"/>
        </w:tcPr>
        <w:p w14:paraId="24B002EE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fr-CH"/>
            </w:rPr>
          </w:pPr>
          <w:r w:rsidRPr="00860997">
            <w:rPr>
              <w:b/>
              <w:sz w:val="12"/>
              <w:szCs w:val="12"/>
              <w:lang w:val="fr-CH"/>
            </w:rPr>
            <w:t>Geschäftstitel</w:t>
          </w:r>
        </w:p>
        <w:p w14:paraId="0F6D3BD5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  <w:r w:rsidRPr="00860997">
            <w:rPr>
              <w:sz w:val="12"/>
              <w:szCs w:val="12"/>
              <w:lang w:val="fr-CH"/>
            </w:rPr>
            <w:t>Titre de l’objet</w:t>
          </w:r>
        </w:p>
        <w:p w14:paraId="6C9D05E9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  <w:r w:rsidRPr="00860997">
            <w:rPr>
              <w:sz w:val="12"/>
              <w:szCs w:val="12"/>
              <w:lang w:val="fr-CH"/>
            </w:rPr>
            <w:t>Titolo dell’oggetto</w:t>
          </w:r>
        </w:p>
        <w:p w14:paraId="5EF8A9F0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</w:p>
      </w:tc>
      <w:tc>
        <w:tcPr>
          <w:tcW w:w="492" w:type="pct"/>
        </w:tcPr>
        <w:p w14:paraId="049C446B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it-IT"/>
            </w:rPr>
          </w:pPr>
          <w:r w:rsidRPr="00860997">
            <w:rPr>
              <w:b/>
              <w:sz w:val="12"/>
              <w:szCs w:val="12"/>
              <w:lang w:val="it-IT"/>
            </w:rPr>
            <w:t>Sprecher/in</w:t>
          </w:r>
        </w:p>
        <w:p w14:paraId="79F96362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it-IT"/>
            </w:rPr>
          </w:pPr>
          <w:r w:rsidRPr="00860997">
            <w:rPr>
              <w:sz w:val="12"/>
              <w:szCs w:val="12"/>
              <w:lang w:val="it-IT"/>
            </w:rPr>
            <w:t>Porte-parole</w:t>
          </w:r>
        </w:p>
        <w:p w14:paraId="6F668E60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it-IT"/>
            </w:rPr>
          </w:pPr>
          <w:r w:rsidRPr="00860997">
            <w:rPr>
              <w:sz w:val="12"/>
              <w:szCs w:val="12"/>
              <w:lang w:val="it-IT"/>
            </w:rPr>
            <w:t>Portavoce</w:t>
          </w:r>
        </w:p>
        <w:p w14:paraId="4C70E8BE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it-IT"/>
            </w:rPr>
          </w:pPr>
        </w:p>
      </w:tc>
      <w:tc>
        <w:tcPr>
          <w:tcW w:w="550" w:type="pct"/>
        </w:tcPr>
        <w:p w14:paraId="229DA235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de-CH"/>
            </w:rPr>
          </w:pPr>
          <w:r w:rsidRPr="00860997">
            <w:rPr>
              <w:b/>
              <w:sz w:val="12"/>
              <w:szCs w:val="12"/>
              <w:lang w:val="de-CH"/>
            </w:rPr>
            <w:t>Antrag</w:t>
          </w:r>
          <w:r w:rsidRPr="00860997">
            <w:rPr>
              <w:b/>
              <w:sz w:val="12"/>
              <w:szCs w:val="12"/>
              <w:lang w:val="de-CH"/>
            </w:rPr>
            <w:br/>
            <w:t>BR / Behörde *</w:t>
          </w:r>
        </w:p>
        <w:p w14:paraId="14649549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Proposition</w:t>
          </w:r>
          <w:r w:rsidRPr="00860997">
            <w:rPr>
              <w:sz w:val="12"/>
              <w:szCs w:val="12"/>
              <w:lang w:val="de-CH"/>
            </w:rPr>
            <w:br/>
            <w:t>CF / Autorité *</w:t>
          </w:r>
        </w:p>
        <w:p w14:paraId="71BFD6AD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  <w:r w:rsidRPr="00860997">
            <w:rPr>
              <w:sz w:val="12"/>
              <w:szCs w:val="12"/>
              <w:lang w:val="fr-CH"/>
            </w:rPr>
            <w:t>Proposta</w:t>
          </w:r>
          <w:r w:rsidRPr="00860997">
            <w:rPr>
              <w:sz w:val="12"/>
              <w:szCs w:val="12"/>
              <w:lang w:val="fr-CH"/>
            </w:rPr>
            <w:br/>
            <w:t>CF / Autorità *</w:t>
          </w:r>
        </w:p>
        <w:p w14:paraId="679B9DC9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</w:p>
      </w:tc>
      <w:tc>
        <w:tcPr>
          <w:tcW w:w="550" w:type="pct"/>
        </w:tcPr>
        <w:p w14:paraId="58011A6F" w14:textId="77777777" w:rsidR="003137AF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fr-CH"/>
            </w:rPr>
          </w:pPr>
          <w:r w:rsidRPr="00860997">
            <w:rPr>
              <w:b/>
              <w:sz w:val="12"/>
              <w:szCs w:val="12"/>
              <w:lang w:val="fr-CH"/>
            </w:rPr>
            <w:t>Mit Antrag</w:t>
          </w:r>
        </w:p>
        <w:p w14:paraId="3D5FFC2D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fr-CH"/>
            </w:rPr>
          </w:pPr>
          <w:r w:rsidRPr="00860997">
            <w:rPr>
              <w:b/>
              <w:sz w:val="12"/>
              <w:szCs w:val="12"/>
              <w:lang w:val="fr-CH"/>
            </w:rPr>
            <w:t>einverstanden **</w:t>
          </w:r>
        </w:p>
        <w:p w14:paraId="265A1ABF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  <w:r w:rsidRPr="00860997">
            <w:rPr>
              <w:sz w:val="12"/>
              <w:szCs w:val="12"/>
              <w:lang w:val="fr-CH"/>
            </w:rPr>
            <w:t>D’accord avec la proposition **</w:t>
          </w:r>
        </w:p>
        <w:p w14:paraId="69C0E767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  <w:r w:rsidRPr="00860997">
            <w:rPr>
              <w:sz w:val="12"/>
              <w:szCs w:val="12"/>
              <w:lang w:val="fr-CH"/>
            </w:rPr>
            <w:t>Accetta la proposta **</w:t>
          </w:r>
        </w:p>
        <w:p w14:paraId="287A4857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fr-CH"/>
            </w:rPr>
          </w:pPr>
        </w:p>
      </w:tc>
      <w:tc>
        <w:tcPr>
          <w:tcW w:w="643" w:type="pct"/>
        </w:tcPr>
        <w:p w14:paraId="7635F6FC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de-CH"/>
            </w:rPr>
          </w:pPr>
          <w:r w:rsidRPr="00860997">
            <w:rPr>
              <w:b/>
              <w:sz w:val="12"/>
              <w:szCs w:val="12"/>
              <w:lang w:val="de-CH"/>
            </w:rPr>
            <w:t>Bekämpft</w:t>
          </w:r>
        </w:p>
        <w:p w14:paraId="0F512965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Combattu</w:t>
          </w:r>
        </w:p>
        <w:p w14:paraId="37ADC74E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Combattuto</w:t>
          </w:r>
        </w:p>
        <w:p w14:paraId="20C3DD58" w14:textId="77777777" w:rsidR="003137AF" w:rsidRPr="00860997" w:rsidRDefault="003137AF" w:rsidP="005F6AD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de-CH"/>
            </w:rPr>
          </w:pPr>
        </w:p>
      </w:tc>
    </w:tr>
  </w:tbl>
  <w:p w14:paraId="05873C4B" w14:textId="77777777" w:rsidR="003137AF" w:rsidRDefault="003137AF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3137AF" w:rsidRPr="00B73309" w14:paraId="361EB75A" w14:textId="77777777">
      <w:tc>
        <w:tcPr>
          <w:tcW w:w="6096" w:type="dxa"/>
          <w:gridSpan w:val="3"/>
        </w:tcPr>
        <w:p w14:paraId="005E3A8E" w14:textId="77777777" w:rsidR="003137AF" w:rsidRPr="00054832" w:rsidRDefault="003137AF" w:rsidP="00600C30">
          <w:pPr>
            <w:pStyle w:val="DienstRat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 w:rsidRPr="00054832">
            <w:rPr>
              <w:lang w:val="it-IT"/>
            </w:rPr>
            <w:t>Bundesversammlung</w:t>
          </w:r>
        </w:p>
        <w:p w14:paraId="39F90D96" w14:textId="77777777" w:rsidR="003137AF" w:rsidRPr="00054832" w:rsidRDefault="003137AF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228B0F95" w14:textId="77777777" w:rsidR="003137AF" w:rsidRPr="00054832" w:rsidRDefault="003137AF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4BE1920F" w14:textId="77777777" w:rsidR="003137AF" w:rsidRPr="00054832" w:rsidRDefault="003137AF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27AD1581" w14:textId="77777777" w:rsidR="003137AF" w:rsidRPr="00054832" w:rsidRDefault="003137AF" w:rsidP="00600C30">
          <w:pPr>
            <w:pStyle w:val="Einschreiben"/>
            <w:jc w:val="right"/>
            <w:rPr>
              <w:iCs/>
              <w:sz w:val="18"/>
              <w:szCs w:val="18"/>
              <w:lang w:val="it-IT"/>
            </w:rPr>
          </w:pPr>
        </w:p>
      </w:tc>
    </w:tr>
    <w:tr w:rsidR="003137AF" w14:paraId="46B9B12B" w14:textId="77777777">
      <w:tc>
        <w:tcPr>
          <w:tcW w:w="993" w:type="dxa"/>
        </w:tcPr>
        <w:p w14:paraId="536CC818" w14:textId="77777777" w:rsidR="003137AF" w:rsidRPr="00556ED8" w:rsidRDefault="003137AF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 wp14:anchorId="199FD0E0" wp14:editId="231CED0E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F4516BD" w14:textId="77777777" w:rsidR="003137AF" w:rsidRPr="00556ED8" w:rsidRDefault="003137AF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 wp14:anchorId="27BEF719" wp14:editId="641A38B8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861837" w14:textId="77777777" w:rsidR="003137AF" w:rsidRPr="00556ED8" w:rsidRDefault="003137AF" w:rsidP="00600C30">
          <w:pPr>
            <w:pStyle w:val="Default"/>
            <w:rPr>
              <w:sz w:val="18"/>
              <w:szCs w:val="18"/>
            </w:rPr>
          </w:pPr>
        </w:p>
      </w:tc>
      <w:tc>
        <w:tcPr>
          <w:tcW w:w="7228" w:type="dxa"/>
          <w:gridSpan w:val="2"/>
        </w:tcPr>
        <w:p w14:paraId="7B5BE1B9" w14:textId="77777777" w:rsidR="003137AF" w:rsidRPr="00556ED8" w:rsidRDefault="003137AF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0EEF7E0E" w14:textId="77777777" w:rsidR="003137AF" w:rsidRPr="00556ED8" w:rsidRDefault="003137AF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14C39EB4" w14:textId="77777777" w:rsidR="003137AF" w:rsidRPr="00556ED8" w:rsidRDefault="003137AF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2FAC1B09" w14:textId="77777777" w:rsidR="003137AF" w:rsidRPr="00556ED8" w:rsidRDefault="003137AF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7895F238" w14:textId="77777777" w:rsidR="003137AF" w:rsidRDefault="003137AF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2B7A5943" w14:textId="77777777" w:rsidR="003137AF" w:rsidRPr="00297741" w:rsidRDefault="003137AF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0FBF3031" w14:textId="77777777" w:rsidR="003137AF" w:rsidRDefault="003137AF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Herbstsession 2023</w:t>
          </w:r>
        </w:p>
        <w:p w14:paraId="34A87AE7" w14:textId="77777777" w:rsidR="003137AF" w:rsidRDefault="003137AF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d'automne 2023</w:t>
          </w:r>
        </w:p>
        <w:p w14:paraId="3E7FC51D" w14:textId="77777777" w:rsidR="003137AF" w:rsidRDefault="003137AF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autunnale 2023</w:t>
          </w:r>
        </w:p>
      </w:tc>
    </w:tr>
    <w:bookmarkEnd w:id="2"/>
    <w:bookmarkEnd w:id="3"/>
    <w:bookmarkEnd w:id="4"/>
    <w:bookmarkEnd w:id="5"/>
    <w:bookmarkEnd w:id="6"/>
    <w:bookmarkEnd w:id="7"/>
  </w:tbl>
  <w:p w14:paraId="5CCE8AF9" w14:textId="77777777" w:rsidR="003137AF" w:rsidRPr="00600C30" w:rsidRDefault="003137AF" w:rsidP="00600C30">
    <w:pPr>
      <w:pStyle w:val="En-tte"/>
      <w:tabs>
        <w:tab w:val="clear" w:pos="4320"/>
        <w:tab w:val="clear" w:pos="8640"/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3D20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9A9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2349"/>
    <w:rsid w:val="00242C91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5D8C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37A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5F65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5EC3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6A3C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6ADB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0F3E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5D9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0F31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36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7667C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185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381"/>
    <w:rsid w:val="00B71A74"/>
    <w:rsid w:val="00B72724"/>
    <w:rsid w:val="00B72AE3"/>
    <w:rsid w:val="00B73309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83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5BBC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186DC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F770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23963" TargetMode="External"/><Relationship Id="rId21" Type="http://schemas.openxmlformats.org/officeDocument/2006/relationships/hyperlink" Target="https://www.parlament.ch/it/ratsbetrieb/suche-curia-vista/geschaeft?AffairId=20233262" TargetMode="External"/><Relationship Id="rId42" Type="http://schemas.openxmlformats.org/officeDocument/2006/relationships/hyperlink" Target="https://www.parlament.ch/it/ratsbetrieb/suche-curia-vista/geschaeft?AffairId=20224096" TargetMode="External"/><Relationship Id="rId47" Type="http://schemas.openxmlformats.org/officeDocument/2006/relationships/hyperlink" Target="https://www.parlament.ch/fr/ratsbetrieb/suche-curia-vista/geschaeft?AffairId=20224139" TargetMode="External"/><Relationship Id="rId63" Type="http://schemas.openxmlformats.org/officeDocument/2006/relationships/hyperlink" Target="https://www.parlament.ch/it/ratsbetrieb/suche-curia-vista/geschaeft?AffairId=20224474" TargetMode="External"/><Relationship Id="rId68" Type="http://schemas.openxmlformats.org/officeDocument/2006/relationships/hyperlink" Target="https://www.parlament.ch/fr/ratsbetrieb/suche-curia-vista/geschaeft?AffairId=20224534" TargetMode="External"/><Relationship Id="rId84" Type="http://schemas.openxmlformats.org/officeDocument/2006/relationships/hyperlink" Target="https://www.parlament.ch/it/ratsbetrieb/suche-curia-vista/geschaeft?AffairId=20233052" TargetMode="External"/><Relationship Id="rId89" Type="http://schemas.openxmlformats.org/officeDocument/2006/relationships/hyperlink" Target="https://www.parlament.ch/fr/ratsbetrieb/suche-curia-vista/geschaeft?AffairId=2023311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33070" TargetMode="External"/><Relationship Id="rId29" Type="http://schemas.openxmlformats.org/officeDocument/2006/relationships/hyperlink" Target="https://www.parlament.ch/fr/ratsbetrieb/suche-curia-vista/geschaeft?AffairId=20223964" TargetMode="External"/><Relationship Id="rId107" Type="http://schemas.openxmlformats.org/officeDocument/2006/relationships/footer" Target="footer2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23962" TargetMode="External"/><Relationship Id="rId32" Type="http://schemas.openxmlformats.org/officeDocument/2006/relationships/hyperlink" Target="https://www.parlament.ch/fr/ratsbetrieb/suche-curia-vista/geschaeft?AffairId=20223965" TargetMode="External"/><Relationship Id="rId37" Type="http://schemas.openxmlformats.org/officeDocument/2006/relationships/hyperlink" Target="https://www.parlament.ch/de/ratsbetrieb/suche-curia-vista/geschaeft?AffairId=20224043" TargetMode="External"/><Relationship Id="rId40" Type="http://schemas.openxmlformats.org/officeDocument/2006/relationships/hyperlink" Target="https://www.parlament.ch/de/ratsbetrieb/suche-curia-vista/geschaeft?AffairId=20224096" TargetMode="External"/><Relationship Id="rId45" Type="http://schemas.openxmlformats.org/officeDocument/2006/relationships/hyperlink" Target="https://www.parlament.ch/it/ratsbetrieb/suche-curia-vista/geschaeft?AffairId=20224103" TargetMode="External"/><Relationship Id="rId53" Type="http://schemas.openxmlformats.org/officeDocument/2006/relationships/hyperlink" Target="https://www.parlament.ch/fr/ratsbetrieb/suche-curia-vista/geschaeft?AffairId=20224220" TargetMode="External"/><Relationship Id="rId58" Type="http://schemas.openxmlformats.org/officeDocument/2006/relationships/hyperlink" Target="https://www.parlament.ch/de/ratsbetrieb/suche-curia-vista/geschaeft?AffairId=20224467" TargetMode="External"/><Relationship Id="rId66" Type="http://schemas.openxmlformats.org/officeDocument/2006/relationships/hyperlink" Target="https://www.parlament.ch/it/ratsbetrieb/suche-curia-vista/geschaeft?AffairId=20224497" TargetMode="External"/><Relationship Id="rId74" Type="http://schemas.openxmlformats.org/officeDocument/2006/relationships/hyperlink" Target="https://www.parlament.ch/fr/ratsbetrieb/suche-curia-vista/geschaeft?AffairId=20224588" TargetMode="External"/><Relationship Id="rId79" Type="http://schemas.openxmlformats.org/officeDocument/2006/relationships/hyperlink" Target="https://www.parlament.ch/de/ratsbetrieb/suche-curia-vista/geschaeft?AffairId=20233026" TargetMode="External"/><Relationship Id="rId87" Type="http://schemas.openxmlformats.org/officeDocument/2006/relationships/hyperlink" Target="https://www.parlament.ch/it/ratsbetrieb/suche-curia-vista/geschaeft?AffairId=20233101" TargetMode="External"/><Relationship Id="rId102" Type="http://schemas.openxmlformats.org/officeDocument/2006/relationships/hyperlink" Target="https://www.parlament.ch/it/ratsbetrieb/suche-curia-vista/geschaeft?AffairId=20233250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224474" TargetMode="External"/><Relationship Id="rId82" Type="http://schemas.openxmlformats.org/officeDocument/2006/relationships/hyperlink" Target="https://www.parlament.ch/de/ratsbetrieb/suche-curia-vista/geschaeft?AffairId=20233052" TargetMode="External"/><Relationship Id="rId90" Type="http://schemas.openxmlformats.org/officeDocument/2006/relationships/hyperlink" Target="https://www.parlament.ch/it/ratsbetrieb/suche-curia-vista/geschaeft?AffairId=20233111" TargetMode="External"/><Relationship Id="rId95" Type="http://schemas.openxmlformats.org/officeDocument/2006/relationships/hyperlink" Target="https://www.parlament.ch/fr/ratsbetrieb/suche-curia-vista/geschaeft?AffairId=20233162" TargetMode="External"/><Relationship Id="rId19" Type="http://schemas.openxmlformats.org/officeDocument/2006/relationships/hyperlink" Target="https://www.parlament.ch/de/ratsbetrieb/suche-curia-vista/geschaeft?AffairId=20233262" TargetMode="External"/><Relationship Id="rId14" Type="http://schemas.openxmlformats.org/officeDocument/2006/relationships/hyperlink" Target="https://www.parlament.ch/fr/ratsbetrieb/suche-curia-vista/geschaeft?AffairId=20233050" TargetMode="External"/><Relationship Id="rId22" Type="http://schemas.openxmlformats.org/officeDocument/2006/relationships/hyperlink" Target="https://www.parlament.ch/de/ratsbetrieb/suche-curia-vista/geschaeft?AffairId=20223962" TargetMode="External"/><Relationship Id="rId27" Type="http://schemas.openxmlformats.org/officeDocument/2006/relationships/hyperlink" Target="https://www.parlament.ch/it/ratsbetrieb/suche-curia-vista/geschaeft?AffairId=20223963" TargetMode="External"/><Relationship Id="rId30" Type="http://schemas.openxmlformats.org/officeDocument/2006/relationships/hyperlink" Target="https://www.parlament.ch/it/ratsbetrieb/suche-curia-vista/geschaeft?AffairId=20223964" TargetMode="External"/><Relationship Id="rId35" Type="http://schemas.openxmlformats.org/officeDocument/2006/relationships/hyperlink" Target="https://www.parlament.ch/fr/ratsbetrieb/suche-curia-vista/geschaeft?AffairId=20223966" TargetMode="External"/><Relationship Id="rId43" Type="http://schemas.openxmlformats.org/officeDocument/2006/relationships/hyperlink" Target="https://www.parlament.ch/de/ratsbetrieb/suche-curia-vista/geschaeft?AffairId=20224103" TargetMode="External"/><Relationship Id="rId48" Type="http://schemas.openxmlformats.org/officeDocument/2006/relationships/hyperlink" Target="https://www.parlament.ch/it/ratsbetrieb/suche-curia-vista/geschaeft?AffairId=20224139" TargetMode="External"/><Relationship Id="rId56" Type="http://schemas.openxmlformats.org/officeDocument/2006/relationships/hyperlink" Target="https://www.parlament.ch/fr/ratsbetrieb/suche-curia-vista/geschaeft?AffairId=20224443" TargetMode="External"/><Relationship Id="rId64" Type="http://schemas.openxmlformats.org/officeDocument/2006/relationships/hyperlink" Target="https://www.parlament.ch/de/ratsbetrieb/suche-curia-vista/geschaeft?AffairId=20224497" TargetMode="External"/><Relationship Id="rId69" Type="http://schemas.openxmlformats.org/officeDocument/2006/relationships/hyperlink" Target="https://www.parlament.ch/it/ratsbetrieb/suche-curia-vista/geschaeft?AffairId=20224534" TargetMode="External"/><Relationship Id="rId77" Type="http://schemas.openxmlformats.org/officeDocument/2006/relationships/hyperlink" Target="https://www.parlament.ch/fr/ratsbetrieb/suche-curia-vista/geschaeft?AffairId=20233025" TargetMode="External"/><Relationship Id="rId100" Type="http://schemas.openxmlformats.org/officeDocument/2006/relationships/hyperlink" Target="https://www.parlament.ch/de/ratsbetrieb/suche-curia-vista/geschaeft?AffairId=20233250" TargetMode="External"/><Relationship Id="rId105" Type="http://schemas.openxmlformats.org/officeDocument/2006/relationships/footer" Target="footer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24188" TargetMode="External"/><Relationship Id="rId72" Type="http://schemas.openxmlformats.org/officeDocument/2006/relationships/hyperlink" Target="https://www.parlament.ch/it/ratsbetrieb/suche-curia-vista/geschaeft?AffairId=20224551" TargetMode="External"/><Relationship Id="rId80" Type="http://schemas.openxmlformats.org/officeDocument/2006/relationships/hyperlink" Target="https://www.parlament.ch/fr/ratsbetrieb/suche-curia-vista/geschaeft?AffairId=20233026" TargetMode="External"/><Relationship Id="rId85" Type="http://schemas.openxmlformats.org/officeDocument/2006/relationships/hyperlink" Target="https://www.parlament.ch/de/ratsbetrieb/suche-curia-vista/geschaeft?AffairId=20233101" TargetMode="External"/><Relationship Id="rId93" Type="http://schemas.openxmlformats.org/officeDocument/2006/relationships/hyperlink" Target="https://www.parlament.ch/it/ratsbetrieb/suche-curia-vista/geschaeft?AffairId=20233139" TargetMode="External"/><Relationship Id="rId98" Type="http://schemas.openxmlformats.org/officeDocument/2006/relationships/hyperlink" Target="https://www.parlament.ch/fr/ratsbetrieb/suche-curia-vista/geschaeft?AffairId=20233188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33070" TargetMode="External"/><Relationship Id="rId25" Type="http://schemas.openxmlformats.org/officeDocument/2006/relationships/hyperlink" Target="https://www.parlament.ch/de/ratsbetrieb/suche-curia-vista/geschaeft?AffairId=20223963" TargetMode="External"/><Relationship Id="rId33" Type="http://schemas.openxmlformats.org/officeDocument/2006/relationships/hyperlink" Target="https://www.parlament.ch/it/ratsbetrieb/suche-curia-vista/geschaeft?AffairId=20223965" TargetMode="External"/><Relationship Id="rId38" Type="http://schemas.openxmlformats.org/officeDocument/2006/relationships/hyperlink" Target="https://www.parlament.ch/fr/ratsbetrieb/suche-curia-vista/geschaeft?AffairId=20224043" TargetMode="External"/><Relationship Id="rId46" Type="http://schemas.openxmlformats.org/officeDocument/2006/relationships/hyperlink" Target="https://www.parlament.ch/de/ratsbetrieb/suche-curia-vista/geschaeft?AffairId=20224139" TargetMode="External"/><Relationship Id="rId59" Type="http://schemas.openxmlformats.org/officeDocument/2006/relationships/hyperlink" Target="https://www.parlament.ch/fr/ratsbetrieb/suche-curia-vista/geschaeft?AffairId=20224467" TargetMode="External"/><Relationship Id="rId67" Type="http://schemas.openxmlformats.org/officeDocument/2006/relationships/hyperlink" Target="https://www.parlament.ch/de/ratsbetrieb/suche-curia-vista/geschaeft?AffairId=20224534" TargetMode="External"/><Relationship Id="rId103" Type="http://schemas.openxmlformats.org/officeDocument/2006/relationships/header" Target="header1.xml"/><Relationship Id="rId108" Type="http://schemas.openxmlformats.org/officeDocument/2006/relationships/fontTable" Target="fontTable.xml"/><Relationship Id="rId20" Type="http://schemas.openxmlformats.org/officeDocument/2006/relationships/hyperlink" Target="https://www.parlament.ch/fr/ratsbetrieb/suche-curia-vista/geschaeft?AffairId=20233262" TargetMode="External"/><Relationship Id="rId41" Type="http://schemas.openxmlformats.org/officeDocument/2006/relationships/hyperlink" Target="https://www.parlament.ch/fr/ratsbetrieb/suche-curia-vista/geschaeft?AffairId=20224096" TargetMode="External"/><Relationship Id="rId54" Type="http://schemas.openxmlformats.org/officeDocument/2006/relationships/hyperlink" Target="https://www.parlament.ch/it/ratsbetrieb/suche-curia-vista/geschaeft?AffairId=20224220" TargetMode="External"/><Relationship Id="rId62" Type="http://schemas.openxmlformats.org/officeDocument/2006/relationships/hyperlink" Target="https://www.parlament.ch/fr/ratsbetrieb/suche-curia-vista/geschaeft?AffairId=20224474" TargetMode="External"/><Relationship Id="rId70" Type="http://schemas.openxmlformats.org/officeDocument/2006/relationships/hyperlink" Target="https://www.parlament.ch/de/ratsbetrieb/suche-curia-vista/geschaeft?AffairId=20224551" TargetMode="External"/><Relationship Id="rId75" Type="http://schemas.openxmlformats.org/officeDocument/2006/relationships/hyperlink" Target="https://www.parlament.ch/it/ratsbetrieb/suche-curia-vista/geschaeft?AffairId=20224588" TargetMode="External"/><Relationship Id="rId83" Type="http://schemas.openxmlformats.org/officeDocument/2006/relationships/hyperlink" Target="https://www.parlament.ch/fr/ratsbetrieb/suche-curia-vista/geschaeft?AffairId=20233052" TargetMode="External"/><Relationship Id="rId88" Type="http://schemas.openxmlformats.org/officeDocument/2006/relationships/hyperlink" Target="https://www.parlament.ch/de/ratsbetrieb/suche-curia-vista/geschaeft?AffairId=20233111" TargetMode="External"/><Relationship Id="rId91" Type="http://schemas.openxmlformats.org/officeDocument/2006/relationships/hyperlink" Target="https://www.parlament.ch/de/ratsbetrieb/suche-curia-vista/geschaeft?AffairId=20233139" TargetMode="External"/><Relationship Id="rId96" Type="http://schemas.openxmlformats.org/officeDocument/2006/relationships/hyperlink" Target="https://www.parlament.ch/it/ratsbetrieb/suche-curia-vista/geschaeft?AffairId=20233162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33050" TargetMode="External"/><Relationship Id="rId23" Type="http://schemas.openxmlformats.org/officeDocument/2006/relationships/hyperlink" Target="https://www.parlament.ch/fr/ratsbetrieb/suche-curia-vista/geschaeft?AffairId=20223962" TargetMode="External"/><Relationship Id="rId28" Type="http://schemas.openxmlformats.org/officeDocument/2006/relationships/hyperlink" Target="https://www.parlament.ch/de/ratsbetrieb/suche-curia-vista/geschaeft?AffairId=20223964" TargetMode="External"/><Relationship Id="rId36" Type="http://schemas.openxmlformats.org/officeDocument/2006/relationships/hyperlink" Target="https://www.parlament.ch/it/ratsbetrieb/suche-curia-vista/geschaeft?AffairId=20223966" TargetMode="External"/><Relationship Id="rId49" Type="http://schemas.openxmlformats.org/officeDocument/2006/relationships/hyperlink" Target="https://www.parlament.ch/de/ratsbetrieb/suche-curia-vista/geschaeft?AffairId=20224188" TargetMode="External"/><Relationship Id="rId57" Type="http://schemas.openxmlformats.org/officeDocument/2006/relationships/hyperlink" Target="https://www.parlament.ch/it/ratsbetrieb/suche-curia-vista/geschaeft?AffairId=20224443" TargetMode="External"/><Relationship Id="rId106" Type="http://schemas.openxmlformats.org/officeDocument/2006/relationships/header" Target="header3.xm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23965" TargetMode="External"/><Relationship Id="rId44" Type="http://schemas.openxmlformats.org/officeDocument/2006/relationships/hyperlink" Target="https://www.parlament.ch/fr/ratsbetrieb/suche-curia-vista/geschaeft?AffairId=20224103" TargetMode="External"/><Relationship Id="rId52" Type="http://schemas.openxmlformats.org/officeDocument/2006/relationships/hyperlink" Target="https://www.parlament.ch/de/ratsbetrieb/suche-curia-vista/geschaeft?AffairId=20224220" TargetMode="External"/><Relationship Id="rId60" Type="http://schemas.openxmlformats.org/officeDocument/2006/relationships/hyperlink" Target="https://www.parlament.ch/it/ratsbetrieb/suche-curia-vista/geschaeft?AffairId=20224467" TargetMode="External"/><Relationship Id="rId65" Type="http://schemas.openxmlformats.org/officeDocument/2006/relationships/hyperlink" Target="https://www.parlament.ch/fr/ratsbetrieb/suche-curia-vista/geschaeft?AffairId=20224497" TargetMode="External"/><Relationship Id="rId73" Type="http://schemas.openxmlformats.org/officeDocument/2006/relationships/hyperlink" Target="https://www.parlament.ch/de/ratsbetrieb/suche-curia-vista/geschaeft?AffairId=20224588" TargetMode="External"/><Relationship Id="rId78" Type="http://schemas.openxmlformats.org/officeDocument/2006/relationships/hyperlink" Target="https://www.parlament.ch/it/ratsbetrieb/suche-curia-vista/geschaeft?AffairId=20233025" TargetMode="External"/><Relationship Id="rId81" Type="http://schemas.openxmlformats.org/officeDocument/2006/relationships/hyperlink" Target="https://www.parlament.ch/it/ratsbetrieb/suche-curia-vista/geschaeft?AffairId=20233026" TargetMode="External"/><Relationship Id="rId86" Type="http://schemas.openxmlformats.org/officeDocument/2006/relationships/hyperlink" Target="https://www.parlament.ch/fr/ratsbetrieb/suche-curia-vista/geschaeft?AffairId=20233101" TargetMode="External"/><Relationship Id="rId94" Type="http://schemas.openxmlformats.org/officeDocument/2006/relationships/hyperlink" Target="https://www.parlament.ch/de/ratsbetrieb/suche-curia-vista/geschaeft?AffairId=20233162" TargetMode="External"/><Relationship Id="rId99" Type="http://schemas.openxmlformats.org/officeDocument/2006/relationships/hyperlink" Target="https://www.parlament.ch/it/ratsbetrieb/suche-curia-vista/geschaeft?AffairId=20233188" TargetMode="External"/><Relationship Id="rId101" Type="http://schemas.openxmlformats.org/officeDocument/2006/relationships/hyperlink" Target="https://www.parlament.ch/fr/ratsbetrieb/suche-curia-vista/geschaeft?AffairId=20233250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33050" TargetMode="External"/><Relationship Id="rId18" Type="http://schemas.openxmlformats.org/officeDocument/2006/relationships/hyperlink" Target="https://www.parlament.ch/it/ratsbetrieb/suche-curia-vista/geschaeft?AffairId=20233070" TargetMode="External"/><Relationship Id="rId39" Type="http://schemas.openxmlformats.org/officeDocument/2006/relationships/hyperlink" Target="https://www.parlament.ch/it/ratsbetrieb/suche-curia-vista/geschaeft?AffairId=20224043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www.parlament.ch/de/ratsbetrieb/suche-curia-vista/geschaeft?AffairId=20223966" TargetMode="External"/><Relationship Id="rId50" Type="http://schemas.openxmlformats.org/officeDocument/2006/relationships/hyperlink" Target="https://www.parlament.ch/fr/ratsbetrieb/suche-curia-vista/geschaeft?AffairId=20224188" TargetMode="External"/><Relationship Id="rId55" Type="http://schemas.openxmlformats.org/officeDocument/2006/relationships/hyperlink" Target="https://www.parlament.ch/de/ratsbetrieb/suche-curia-vista/geschaeft?AffairId=20224443" TargetMode="External"/><Relationship Id="rId76" Type="http://schemas.openxmlformats.org/officeDocument/2006/relationships/hyperlink" Target="https://www.parlament.ch/de/ratsbetrieb/suche-curia-vista/geschaeft?AffairId=20233025" TargetMode="External"/><Relationship Id="rId97" Type="http://schemas.openxmlformats.org/officeDocument/2006/relationships/hyperlink" Target="https://www.parlament.ch/de/ratsbetrieb/suche-curia-vista/geschaeft?AffairId=20233188" TargetMode="External"/><Relationship Id="rId104" Type="http://schemas.openxmlformats.org/officeDocument/2006/relationships/header" Target="header2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24551" TargetMode="External"/><Relationship Id="rId92" Type="http://schemas.openxmlformats.org/officeDocument/2006/relationships/hyperlink" Target="https://www.parlament.ch/fr/ratsbetrieb/suche-curia-vista/geschaeft?AffairId=20233139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III/Vorstosslisten--Listes des interventions</Aktenzeichen>
    <Teildossier xmlns="673932bc-7c50-4e93-afe1-7c692330eb19">2023 III N</Teildossier>
    <e-parl xmlns="673932bc-7c50-4e93-afe1-7c692330eb19">true</e-parl>
    <Autor xmlns="673932bc-7c50-4e93-afe1-7c692330eb19">Brügger Karin</Autor>
    <Dokumentendatum xmlns="673932bc-7c50-4e93-afe1-7c692330eb19">2023-08-21T22:00:00+00:00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5DB71517AFD2740902E60642C9C3C73" ma:contentTypeVersion="11" ma:contentTypeDescription="Create a new document." ma:contentTypeScope="" ma:versionID="9acc48f18596efca1bf52e4b3cadb386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bfb59b2b28319ca748746c897ce923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C5DF9C5-0838-478C-AB20-6257D703B6B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AA579B-9BAE-4C30-8559-7F5F8335F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89A20-FF88-44D2-8921-8226FC68B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F85DA58-CA7C-468D-B93C-40222721FDE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ECCD23A-58E5-4FE0-9BDE-73C0D22C44F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2950</Words>
  <Characters>16230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Parlamentarische Vorstösse aus dem EFD -- Interventions parlementaires du DFF -- Interventi parlamentari del DFF</vt:lpstr>
    </vt:vector>
  </TitlesOfParts>
  <Company>Parlamentsdienste</Company>
  <LinksUpToDate>false</LinksUpToDate>
  <CharactersWithSpaces>19142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EFD -- Interventions parlementaires du DFF -- Interventi parlamentari del DFF</dc:title>
  <dc:subject/>
  <dc:creator>Zülli Margaret</dc:creator>
  <cp:keywords/>
  <dc:description/>
  <cp:lastModifiedBy>Kohler Laetitia PARL INT</cp:lastModifiedBy>
  <cp:revision>9</cp:revision>
  <cp:lastPrinted>2023-08-23T09:32:00Z</cp:lastPrinted>
  <dcterms:created xsi:type="dcterms:W3CDTF">2023-08-22T13:00:00Z</dcterms:created>
  <dcterms:modified xsi:type="dcterms:W3CDTF">2023-09-27T14:11:00Z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0x0101006F7700D8DF1953488F58F32AB4E7CBB3010035DB71517AFD2740902E60642C9C3C73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</Properties>
</file>