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517D" w14:textId="77777777" w:rsidR="00976B30" w:rsidRPr="00600C30" w:rsidRDefault="00976B30" w:rsidP="003D20A9">
      <w:bookmarkStart w:id="0" w:name="90361d63-fa85-4ab1-864a-aefc0090b002"/>
      <w:bookmarkEnd w:id="0"/>
    </w:p>
    <w:p w14:paraId="46D00D7D" w14:textId="2340F0A2" w:rsidR="003D20A9" w:rsidRPr="00C309AA" w:rsidRDefault="003D20A9" w:rsidP="003D20A9">
      <w:pPr>
        <w:shd w:val="clear" w:color="auto" w:fill="FFFFFF"/>
        <w:rPr>
          <w:rFonts w:cs="Arial"/>
          <w:lang w:val="it-CH" w:eastAsia="de-CH"/>
        </w:rPr>
      </w:pPr>
      <w:r w:rsidRPr="00C309AA">
        <w:rPr>
          <w:rFonts w:cs="Arial"/>
          <w:lang w:val="it-CH" w:eastAsia="de-CH"/>
        </w:rPr>
        <w:t>Stand / état / stato: 2</w:t>
      </w:r>
      <w:r w:rsidR="006C26C3">
        <w:rPr>
          <w:rFonts w:cs="Arial"/>
          <w:lang w:val="it-CH" w:eastAsia="de-CH"/>
        </w:rPr>
        <w:t>5</w:t>
      </w:r>
      <w:r w:rsidRPr="00C309AA">
        <w:rPr>
          <w:rFonts w:cs="Arial"/>
          <w:lang w:val="it-CH" w:eastAsia="de-CH"/>
        </w:rPr>
        <w:t>.0</w:t>
      </w:r>
      <w:r w:rsidR="003C169A">
        <w:rPr>
          <w:rFonts w:cs="Arial"/>
          <w:lang w:val="it-CH" w:eastAsia="de-CH"/>
        </w:rPr>
        <w:t>9</w:t>
      </w:r>
      <w:r w:rsidRPr="00C309AA">
        <w:rPr>
          <w:rFonts w:cs="Arial"/>
          <w:lang w:val="it-CH" w:eastAsia="de-CH"/>
        </w:rPr>
        <w:t>.2023</w:t>
      </w:r>
    </w:p>
    <w:p w14:paraId="36A24F99" w14:textId="77777777" w:rsidR="003D20A9" w:rsidRPr="00C309AA" w:rsidRDefault="003D20A9" w:rsidP="003D20A9">
      <w:pPr>
        <w:rPr>
          <w:lang w:val="it-CH"/>
        </w:rPr>
      </w:pPr>
    </w:p>
    <w:p w14:paraId="0BD47C99" w14:textId="77777777" w:rsidR="00600C30" w:rsidRPr="00C309AA" w:rsidRDefault="00600C30" w:rsidP="003D20A9">
      <w:pPr>
        <w:rPr>
          <w:lang w:val="it-CH"/>
        </w:rPr>
      </w:pPr>
    </w:p>
    <w:p w14:paraId="71BCAF27" w14:textId="77777777" w:rsidR="003D20A9" w:rsidRPr="00C309AA" w:rsidRDefault="003D20A9" w:rsidP="003D20A9">
      <w:pPr>
        <w:rPr>
          <w:lang w:val="it-CH"/>
        </w:rPr>
      </w:pPr>
    </w:p>
    <w:p w14:paraId="6E98667F" w14:textId="77777777" w:rsidR="00676570" w:rsidRPr="00C309AA" w:rsidRDefault="00676570" w:rsidP="003D20A9">
      <w:pPr>
        <w:rPr>
          <w:b/>
          <w:sz w:val="22"/>
          <w:szCs w:val="22"/>
          <w:lang w:val="it-CH"/>
        </w:rPr>
      </w:pPr>
      <w:r w:rsidRPr="00C309AA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C309AA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67A115BD" w14:textId="77777777" w:rsidR="00676570" w:rsidRPr="00C309AA" w:rsidRDefault="00FC22ED" w:rsidP="003D20A9">
      <w:pPr>
        <w:rPr>
          <w:b/>
          <w:sz w:val="22"/>
          <w:szCs w:val="22"/>
          <w:lang w:val="it-CH"/>
        </w:rPr>
      </w:pPr>
      <w:r w:rsidRPr="00C309AA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C309AA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C309AA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29CBDA63" w14:textId="77777777" w:rsidR="00676570" w:rsidRPr="00C309AA" w:rsidRDefault="00FC22ED" w:rsidP="003D20A9">
      <w:pPr>
        <w:rPr>
          <w:b/>
          <w:sz w:val="22"/>
          <w:szCs w:val="22"/>
          <w:lang w:val="it-CH"/>
        </w:rPr>
      </w:pPr>
      <w:r w:rsidRPr="00C309AA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C309AA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C309AA">
        <w:rPr>
          <w:rFonts w:eastAsia="Arial" w:cs="Arial"/>
          <w:b/>
          <w:sz w:val="22"/>
          <w:szCs w:val="22"/>
          <w:lang w:val="it-CH"/>
        </w:rPr>
        <w:t>categoria IV</w:t>
      </w:r>
    </w:p>
    <w:p w14:paraId="0C85E2EE" w14:textId="77777777" w:rsidR="007948BD" w:rsidRPr="00C309AA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075F8B92" w14:textId="77777777" w:rsidR="00C309AA" w:rsidRPr="00C309AA" w:rsidRDefault="00C309AA" w:rsidP="00C309AA">
      <w:pPr>
        <w:rPr>
          <w:lang w:val="fr-CH"/>
        </w:rPr>
      </w:pPr>
      <w:r w:rsidRPr="00C309AA">
        <w:rPr>
          <w:rFonts w:eastAsia="Arial" w:cs="Arial"/>
          <w:b/>
          <w:sz w:val="20"/>
          <w:lang w:val="fr-CH"/>
        </w:rPr>
        <w:t>Justiz- und Polizeidepartement</w:t>
      </w:r>
    </w:p>
    <w:p w14:paraId="777A21F9" w14:textId="77777777" w:rsidR="00C309AA" w:rsidRPr="00C309AA" w:rsidRDefault="00C309AA" w:rsidP="00C309AA">
      <w:pPr>
        <w:rPr>
          <w:lang w:val="fr-CH"/>
        </w:rPr>
      </w:pPr>
      <w:r w:rsidRPr="00C309AA">
        <w:rPr>
          <w:rFonts w:eastAsia="Arial" w:cs="Arial"/>
          <w:b/>
          <w:sz w:val="20"/>
          <w:lang w:val="fr-CH"/>
        </w:rPr>
        <w:t>Département de justice et police</w:t>
      </w:r>
    </w:p>
    <w:p w14:paraId="237647AB" w14:textId="77777777" w:rsidR="00C309AA" w:rsidRPr="005418AD" w:rsidRDefault="00C309AA" w:rsidP="00C309AA">
      <w:pPr>
        <w:rPr>
          <w:lang w:val="it-CH"/>
        </w:rPr>
      </w:pPr>
      <w:r w:rsidRPr="005418AD">
        <w:rPr>
          <w:rFonts w:eastAsia="Arial" w:cs="Arial"/>
          <w:b/>
          <w:sz w:val="20"/>
          <w:lang w:val="it-CH"/>
        </w:rPr>
        <w:t>Dipartimento di giustizia e polizia</w:t>
      </w:r>
    </w:p>
    <w:p w14:paraId="0BA8287E" w14:textId="77777777" w:rsidR="007948BD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Tabellenraster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2"/>
        <w:gridCol w:w="528"/>
        <w:gridCol w:w="3542"/>
        <w:gridCol w:w="996"/>
        <w:gridCol w:w="1113"/>
        <w:gridCol w:w="1113"/>
        <w:gridCol w:w="1295"/>
      </w:tblGrid>
      <w:tr w:rsidR="00C309AA" w:rsidRPr="00860997" w14:paraId="7F901AA7" w14:textId="77777777" w:rsidTr="00D61CF4">
        <w:trPr>
          <w:trHeight w:val="1132"/>
        </w:trPr>
        <w:tc>
          <w:tcPr>
            <w:tcW w:w="455" w:type="pct"/>
          </w:tcPr>
          <w:p w14:paraId="4D26142F" w14:textId="77777777" w:rsidR="00C309AA" w:rsidRPr="00860997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Nr.</w:t>
            </w:r>
          </w:p>
          <w:p w14:paraId="48E12192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No.</w:t>
            </w:r>
          </w:p>
          <w:p w14:paraId="7FD1B75A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n.</w:t>
            </w:r>
          </w:p>
          <w:p w14:paraId="2B73E551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302" w:type="pct"/>
          </w:tcPr>
          <w:p w14:paraId="18312461" w14:textId="77777777" w:rsidR="00C309AA" w:rsidRPr="00860997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Erstrat</w:t>
            </w:r>
          </w:p>
          <w:p w14:paraId="304D4972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20077AB3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59FAE829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261" w:type="pct"/>
          </w:tcPr>
          <w:p w14:paraId="09A96382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  <w:tc>
          <w:tcPr>
            <w:tcW w:w="1750" w:type="pct"/>
          </w:tcPr>
          <w:p w14:paraId="425B3A4F" w14:textId="77777777" w:rsidR="00C309AA" w:rsidRPr="00860997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Geschäftstitel</w:t>
            </w:r>
          </w:p>
          <w:p w14:paraId="40D8B880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Titre de l’objet</w:t>
            </w:r>
          </w:p>
          <w:p w14:paraId="552ACB22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Titolo dell’oggetto</w:t>
            </w:r>
          </w:p>
          <w:p w14:paraId="65BFBFE0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492" w:type="pct"/>
          </w:tcPr>
          <w:p w14:paraId="0830DD21" w14:textId="77777777" w:rsidR="00C309AA" w:rsidRPr="00860997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it-IT"/>
              </w:rPr>
            </w:pPr>
            <w:r w:rsidRPr="00860997">
              <w:rPr>
                <w:b/>
                <w:sz w:val="12"/>
                <w:szCs w:val="12"/>
                <w:lang w:val="it-IT"/>
              </w:rPr>
              <w:t>Sprecher/in</w:t>
            </w:r>
          </w:p>
          <w:p w14:paraId="559FEBEA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Porte-parole</w:t>
            </w:r>
          </w:p>
          <w:p w14:paraId="732A614C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Portavoce</w:t>
            </w:r>
          </w:p>
          <w:p w14:paraId="3BE39307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</w:p>
        </w:tc>
        <w:tc>
          <w:tcPr>
            <w:tcW w:w="550" w:type="pct"/>
          </w:tcPr>
          <w:p w14:paraId="248C351B" w14:textId="77777777" w:rsidR="00C309AA" w:rsidRPr="00860997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Antrag</w:t>
            </w:r>
            <w:r w:rsidRPr="00860997">
              <w:rPr>
                <w:b/>
                <w:sz w:val="12"/>
                <w:szCs w:val="12"/>
                <w:lang w:val="de-CH"/>
              </w:rPr>
              <w:br/>
              <w:t>BR / Behörde *</w:t>
            </w:r>
          </w:p>
          <w:p w14:paraId="31DE242D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Proposition</w:t>
            </w:r>
            <w:r w:rsidRPr="00860997">
              <w:rPr>
                <w:sz w:val="12"/>
                <w:szCs w:val="12"/>
                <w:lang w:val="de-CH"/>
              </w:rPr>
              <w:br/>
              <w:t>CF / Autorité *</w:t>
            </w:r>
          </w:p>
          <w:p w14:paraId="321EA43F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Proposta</w:t>
            </w:r>
            <w:r w:rsidRPr="00860997">
              <w:rPr>
                <w:sz w:val="12"/>
                <w:szCs w:val="12"/>
                <w:lang w:val="fr-CH"/>
              </w:rPr>
              <w:br/>
              <w:t>CF / Autorità *</w:t>
            </w:r>
          </w:p>
          <w:p w14:paraId="5C8FCCD1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550" w:type="pct"/>
          </w:tcPr>
          <w:p w14:paraId="13B15627" w14:textId="77777777" w:rsidR="00C309AA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Mit Antrag</w:t>
            </w:r>
          </w:p>
          <w:p w14:paraId="1542E30C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einverstanden **</w:t>
            </w:r>
          </w:p>
          <w:p w14:paraId="420D04C6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D’accord avec la proposition **</w:t>
            </w:r>
          </w:p>
          <w:p w14:paraId="087CE95D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Accetta la proposta **</w:t>
            </w:r>
          </w:p>
          <w:p w14:paraId="3B114890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640" w:type="pct"/>
          </w:tcPr>
          <w:p w14:paraId="2119837F" w14:textId="77777777" w:rsidR="00C309AA" w:rsidRPr="00860997" w:rsidRDefault="00C309AA" w:rsidP="00D61CF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Bekämpft</w:t>
            </w:r>
          </w:p>
          <w:p w14:paraId="6AD6680A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</w:t>
            </w:r>
          </w:p>
          <w:p w14:paraId="3E623DB8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Combattuto</w:t>
            </w:r>
          </w:p>
          <w:p w14:paraId="59E69FDF" w14:textId="77777777" w:rsidR="00C309AA" w:rsidRPr="00860997" w:rsidRDefault="00C309AA" w:rsidP="005E61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</w:tr>
    </w:tbl>
    <w:p w14:paraId="565B8768" w14:textId="77777777" w:rsidR="00C309AA" w:rsidRDefault="00C309AA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546E5A" w14:paraId="3E6FC4D5" w14:textId="77777777" w:rsidTr="003C169A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667BAC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22.3980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A3359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4D012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6B333B8B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27802AD3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C394AF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Mo. </w:t>
            </w:r>
            <w:r w:rsidR="001D4ABF">
              <w:rPr>
                <w:rFonts w:eastAsia="Arial" w:cs="Arial"/>
                <w:lang w:val="de-CH"/>
              </w:rPr>
              <w:t>(</w:t>
            </w:r>
            <w:r>
              <w:rPr>
                <w:rFonts w:eastAsia="Arial" w:cs="Arial"/>
                <w:lang w:val="de-CH"/>
              </w:rPr>
              <w:t>Streiff</w:t>
            </w:r>
            <w:r w:rsidR="001D4ABF">
              <w:rPr>
                <w:rFonts w:eastAsia="Arial" w:cs="Arial"/>
                <w:lang w:val="de-CH"/>
              </w:rPr>
              <w:t>) Studer</w:t>
            </w:r>
          </w:p>
          <w:p w14:paraId="40134FC4" w14:textId="63A30020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Wirksame Ausstiegsprogram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me zur beruflichen und sozialen Neu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orientierung für Menschen, die aus der Prostitution aussteigen wollen</w:t>
            </w:r>
          </w:p>
          <w:p w14:paraId="3D042E70" w14:textId="5C82C0CA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Des programmes efficaces pour favoriser la réorientation professionnelle et l'insertion sociale des personnes souhaitant sortir de la prostitution</w:t>
            </w:r>
          </w:p>
          <w:p w14:paraId="7AF7A6B5" w14:textId="3D4E055C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Programmi efficaci finalizzati al riorientamento professionale e sociale delle persone che desiderano uscire dalla prostituzione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C36797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69CCD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E35A45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0AFBEF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10CA78B9" w14:textId="77777777" w:rsidTr="003C169A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DF0461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22.3992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B7F7BE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A8338D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61CE87E8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7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4B40A766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FD975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Marti Min Li</w:t>
            </w:r>
          </w:p>
          <w:p w14:paraId="10797100" w14:textId="0E0BBEFD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Recht auf Rehabilitie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rung gewährleisten</w:t>
            </w:r>
          </w:p>
          <w:p w14:paraId="0213398D" w14:textId="299661E0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Garantir le droit à la réhabilitation</w:t>
            </w:r>
          </w:p>
          <w:p w14:paraId="0A62BEE9" w14:textId="7F8CBB84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Garantire il diritto alla riabilitazione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42B5BB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428C8A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168086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7216A8" w14:textId="77777777" w:rsidR="001B68DD" w:rsidRPr="00E204F0" w:rsidRDefault="001B68DD" w:rsidP="001B68D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Zurückge-</w:t>
            </w:r>
          </w:p>
          <w:p w14:paraId="3CDBEF11" w14:textId="77777777" w:rsidR="001B68DD" w:rsidRPr="00E204F0" w:rsidRDefault="001B68DD" w:rsidP="001B68D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zogen am</w:t>
            </w:r>
          </w:p>
          <w:p w14:paraId="554D47DB" w14:textId="5C6F3651" w:rsidR="00546E5A" w:rsidRDefault="001B68DD" w:rsidP="001B68D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E204F0">
              <w:rPr>
                <w:b/>
                <w:lang w:val="it-IT"/>
              </w:rPr>
              <w:t>25.09.2023</w:t>
            </w:r>
          </w:p>
        </w:tc>
      </w:tr>
    </w:tbl>
    <w:p w14:paraId="606DF33A" w14:textId="02E387CE" w:rsidR="001D4ABF" w:rsidRDefault="001D4ABF"/>
    <w:p w14:paraId="6DDD979D" w14:textId="5C542B12" w:rsidR="001D4ABF" w:rsidRDefault="001D4ABF"/>
    <w:p w14:paraId="24052B28" w14:textId="3A52B8BF" w:rsidR="001D4ABF" w:rsidRDefault="001D4ABF"/>
    <w:p w14:paraId="12863E80" w14:textId="667F94A9" w:rsidR="001D4ABF" w:rsidRDefault="001D4ABF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546E5A" w14:paraId="4052B75D" w14:textId="77777777" w:rsidTr="003C169A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8614B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22.4000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D5A39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F0F1E1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9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287C1669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0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3B749389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A0226D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Romano</w:t>
            </w:r>
          </w:p>
          <w:p w14:paraId="44B1A454" w14:textId="0757943E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Grundsätzliches Recht der Kinder auf alternierende Obhut nach der Trennung oder Scheidung ihrer Eltern</w:t>
            </w:r>
          </w:p>
          <w:p w14:paraId="28133F84" w14:textId="16DE9423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Parents séparés ou divorcés. La garde alternée doit devenir la règle, dans l'intérêt de l'enfant</w:t>
            </w:r>
          </w:p>
          <w:p w14:paraId="024CBD00" w14:textId="67173B90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Diritto della prole di beneficiare, di regola, della custodia alternata da parte dei propri genitori separati o divorziati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FB4E63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FB1E4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C68E3A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4AEC28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0BF24D08" w14:textId="77777777" w:rsidTr="003C169A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5135CA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22.4003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89596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37A825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2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183A8A95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3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18E32244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458DBE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Imboden</w:t>
            </w:r>
          </w:p>
          <w:p w14:paraId="0BA46D11" w14:textId="4A9AF3B6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Schutz für russische Desertierende und Kriegsdienst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verweigernde aus dem Ukraine-Krieg</w:t>
            </w:r>
          </w:p>
          <w:p w14:paraId="553A612C" w14:textId="28CE885E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Guerre en Ukraine. Protection des déserteurs et des objecteurs de conscience russes</w:t>
            </w:r>
          </w:p>
          <w:p w14:paraId="5CA63DA7" w14:textId="3DCAE9EE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Protezione per i disertori e renitenti alla leva russi nel contesto della guerra in Ucraina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981D49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A86FC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4313A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71706A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44F79043" w14:textId="77777777" w:rsidTr="003C169A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6981DA0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22.4105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5976D75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D4EEC96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5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27D6EA1F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6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7AE06081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440734F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Atici</w:t>
            </w:r>
          </w:p>
          <w:p w14:paraId="485ADF55" w14:textId="33611980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Den Fachkräftemangel mit allen mildern, die einen Abschluss in der höheren Berufsbildung haben</w:t>
            </w:r>
          </w:p>
          <w:p w14:paraId="0241DD5F" w14:textId="7B13C8A7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Lutter contre la pénurie de personnel qualifié en tirant parti de tous les diplômés de la formation professionnelle supérieure</w:t>
            </w:r>
          </w:p>
          <w:p w14:paraId="0CE32C61" w14:textId="55128145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Ovviare alla penuria di specialisti impiegando tutti i titolari di una formazione professionale superiore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022A2DEE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2730A8C7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10C79F4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53748FA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3DC5108B" w14:textId="77777777" w:rsidTr="003C169A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68663454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22.4107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3F25A20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3784EC5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8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6972D0E7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9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74C51923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9AC2660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Atici</w:t>
            </w:r>
          </w:p>
          <w:p w14:paraId="1362D1DF" w14:textId="77FFF9A2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Berufliche Ausbildung für Per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sonen mit Schutzstatus S ermöglichen</w:t>
            </w:r>
          </w:p>
          <w:p w14:paraId="47A4B2CE" w14:textId="7A83265E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Permettre aux personnes bénéficiant du statut S de suivre une formation professionnelle</w:t>
            </w:r>
          </w:p>
          <w:p w14:paraId="48625125" w14:textId="468BBA00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Consentire la formazione professionale alle persone con statuto di protezione S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ECFD4F9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062A612D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2DEB39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49D9E0C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020C65F7" w14:textId="77777777" w:rsidTr="003C169A"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88AB3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22.4113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8DC593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E17C5C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1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3E6C94BD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2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6692DCCA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8AFD5A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Bellaiche</w:t>
            </w:r>
          </w:p>
          <w:p w14:paraId="7703B1E9" w14:textId="71ABA4FD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Chat-Kontrolle. Schutz vor anlassloser dauernder Massenüberwa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chung</w:t>
            </w:r>
          </w:p>
          <w:p w14:paraId="2A996451" w14:textId="277F8EEF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Contrôle des messageries instantanées. Protéger la population contre une surveillance généralisée continue et sans motif</w:t>
            </w:r>
          </w:p>
          <w:p w14:paraId="2B2D3230" w14:textId="0D2DF0EB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Controllo delle chat. Protezione da una sorveglianza di massa continua e casuale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B1820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988C5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D0E53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F6BF0E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2F042A40" w14:textId="77777777" w:rsidTr="003C169A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B05B1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22.4147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A3818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AE33A0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4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3CFF5186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5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29E757B3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7FAF18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lastRenderedPageBreak/>
              <w:t>Mo. Widmer Céline</w:t>
            </w:r>
          </w:p>
          <w:p w14:paraId="2908EF5B" w14:textId="10C2BD7A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lastRenderedPageBreak/>
              <w:t>Einheitliche und ausreichende Unterstützung von Gas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tfamilien</w:t>
            </w:r>
          </w:p>
          <w:p w14:paraId="00FAFAB6" w14:textId="6198F8AF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Un soutien uniforme et adéquat pour les familles d'accueil</w:t>
            </w:r>
          </w:p>
          <w:p w14:paraId="2B1C3596" w14:textId="203BF91B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Sostenere in maniera uniforme e sufficiente le famiglie ospitanti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4080DF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9CF2DB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DA18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CAE6C7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62D6033C" w14:textId="33D25692" w:rsidR="001D4ABF" w:rsidRDefault="001D4ABF"/>
    <w:p w14:paraId="274FE7A5" w14:textId="08AC4E9E" w:rsidR="001D4ABF" w:rsidRDefault="001D4ABF"/>
    <w:p w14:paraId="5550A81D" w14:textId="5E137877" w:rsidR="001D4ABF" w:rsidRDefault="001D4ABF"/>
    <w:p w14:paraId="2C0151B6" w14:textId="34C42D92" w:rsidR="001D4ABF" w:rsidRDefault="001D4ABF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546E5A" w14:paraId="67ED4900" w14:textId="77777777" w:rsidTr="001D4ABF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DD59771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22.4148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161F9AC0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55808347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7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3E39183B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8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2F635651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153155D9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Widmer Céline</w:t>
            </w:r>
          </w:p>
          <w:p w14:paraId="1A948722" w14:textId="07AD61AB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Keine reduzierte Sozialhilfe für Flüchtlinge aus der Ukraine und vorläufig Aufgenommene</w:t>
            </w:r>
          </w:p>
          <w:p w14:paraId="071AB087" w14:textId="09173F9F" w:rsidR="001D4ABF" w:rsidRP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Pas d'aide sociale inférieure pour les réfugiés d'Ukraine et les étrangers admis à titre provisoire</w:t>
            </w:r>
          </w:p>
          <w:p w14:paraId="10F334D3" w14:textId="43951394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Nessun aiuto sociale ridotto ai rifugiati ucraini e alle persone ammesse provvisoriamente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5D3E3C7F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37A3B6AB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1EA3927E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437B37C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34FBC406" w14:textId="77777777" w:rsidTr="001D4ABF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</w:tcPr>
          <w:p w14:paraId="1516849B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22.4152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1BE9EE9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14:paraId="78733793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0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7727F3F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1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52C83F33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</w:tcPr>
          <w:p w14:paraId="43CCB846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Marti Min Li</w:t>
            </w:r>
          </w:p>
          <w:p w14:paraId="5578F29C" w14:textId="56B29065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Transparenz bei Ver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stössen gegen die Lohngleichheit schaf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fen</w:t>
            </w:r>
          </w:p>
          <w:p w14:paraId="200EA589" w14:textId="3F2BA682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Plus de transparence en cas de non-respect de l'égalité des salaires</w:t>
            </w:r>
          </w:p>
          <w:p w14:paraId="672D5EF7" w14:textId="1557B703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Trasparenza in caso di violazioni della parità salariale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14:paraId="52A128F5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BAD292E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D118BF3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532B2A1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15B05EB6" w14:textId="77777777" w:rsidTr="001D2DA9">
        <w:trPr>
          <w:trHeight w:val="567"/>
        </w:trPr>
        <w:tc>
          <w:tcPr>
            <w:tcW w:w="455" w:type="pct"/>
          </w:tcPr>
          <w:p w14:paraId="399BE5A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22.4154</w:t>
            </w:r>
          </w:p>
        </w:tc>
        <w:tc>
          <w:tcPr>
            <w:tcW w:w="302" w:type="pct"/>
          </w:tcPr>
          <w:p w14:paraId="2CC54E5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</w:tcPr>
          <w:p w14:paraId="285A6ACB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3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2FBFC0C5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4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6A5302E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</w:tcPr>
          <w:p w14:paraId="7901E376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Dandrès</w:t>
            </w:r>
          </w:p>
          <w:p w14:paraId="5AC12CFC" w14:textId="2E2ADDD2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Sensibilisierung der Bür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gerinnen und Bürger für den Datenschutz</w:t>
            </w:r>
          </w:p>
          <w:p w14:paraId="412354EC" w14:textId="74B6DA8D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Sensibiliser les citoyennes aux enjeux de la protection des données</w:t>
            </w:r>
          </w:p>
          <w:p w14:paraId="0DA45B9A" w14:textId="385A6CE1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Sensibilizzare i cittadini alle sfide in materia di protezione dei dati</w:t>
            </w:r>
          </w:p>
        </w:tc>
        <w:tc>
          <w:tcPr>
            <w:tcW w:w="492" w:type="pct"/>
          </w:tcPr>
          <w:p w14:paraId="755ACF13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</w:tcPr>
          <w:p w14:paraId="37C70B95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</w:tcPr>
          <w:p w14:paraId="6A141A6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204517D7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73138E0B" w14:textId="77777777" w:rsidTr="001D2DA9">
        <w:trPr>
          <w:trHeight w:val="851"/>
        </w:trPr>
        <w:tc>
          <w:tcPr>
            <w:tcW w:w="455" w:type="pct"/>
          </w:tcPr>
          <w:p w14:paraId="2A2E2A2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22.4155</w:t>
            </w:r>
          </w:p>
        </w:tc>
        <w:tc>
          <w:tcPr>
            <w:tcW w:w="302" w:type="pct"/>
          </w:tcPr>
          <w:p w14:paraId="481429A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</w:tcPr>
          <w:p w14:paraId="488EE5CD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6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2D12C629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7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4448E0D2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</w:tcPr>
          <w:p w14:paraId="44A7FA9E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S</w:t>
            </w:r>
          </w:p>
          <w:p w14:paraId="2B7E775A" w14:textId="42B1C68D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Ersetzung der vorläufigen Aufnahme durch den Status "Humani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tärer Schutz/protection humanitaire"</w:t>
            </w:r>
          </w:p>
          <w:p w14:paraId="5A5478A3" w14:textId="24528109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Remplacement de l'admission provisoire par un statut de protection humanitaire</w:t>
            </w:r>
          </w:p>
          <w:p w14:paraId="3AE5AE88" w14:textId="751CF13D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Sostituire l'ammissione provvisoria con uno statuto di protezione umanitaria</w:t>
            </w:r>
          </w:p>
        </w:tc>
        <w:tc>
          <w:tcPr>
            <w:tcW w:w="492" w:type="pct"/>
          </w:tcPr>
          <w:p w14:paraId="186573D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Marti Samira</w:t>
            </w:r>
          </w:p>
        </w:tc>
        <w:tc>
          <w:tcPr>
            <w:tcW w:w="553" w:type="pct"/>
          </w:tcPr>
          <w:p w14:paraId="071AEB0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</w:tcPr>
          <w:p w14:paraId="2EB77483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5716B113" w14:textId="77777777" w:rsidR="00E204F0" w:rsidRPr="00E204F0" w:rsidRDefault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Zurückge-</w:t>
            </w:r>
          </w:p>
          <w:p w14:paraId="7D4B3247" w14:textId="6077028E" w:rsidR="00E204F0" w:rsidRPr="00E204F0" w:rsidRDefault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zogen am</w:t>
            </w:r>
          </w:p>
          <w:p w14:paraId="4EFDA0ED" w14:textId="1A92CD77" w:rsidR="00546E5A" w:rsidRDefault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E204F0">
              <w:rPr>
                <w:b/>
                <w:lang w:val="it-IT"/>
              </w:rPr>
              <w:t>25.09.2023</w:t>
            </w:r>
          </w:p>
        </w:tc>
      </w:tr>
      <w:tr w:rsidR="00546E5A" w14:paraId="2E96AEBA" w14:textId="77777777" w:rsidTr="00D61CF4">
        <w:trPr>
          <w:trHeight w:val="1134"/>
        </w:trPr>
        <w:tc>
          <w:tcPr>
            <w:tcW w:w="455" w:type="pct"/>
          </w:tcPr>
          <w:p w14:paraId="503D360E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22.4156</w:t>
            </w:r>
          </w:p>
        </w:tc>
        <w:tc>
          <w:tcPr>
            <w:tcW w:w="302" w:type="pct"/>
          </w:tcPr>
          <w:p w14:paraId="574F8CE1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</w:tcPr>
          <w:p w14:paraId="21DC6CC1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9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2044F9DD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0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11324D48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</w:tcPr>
          <w:p w14:paraId="07FA3178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GL</w:t>
            </w:r>
          </w:p>
          <w:p w14:paraId="2AB724B1" w14:textId="5B930202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Ersetzung der vor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läufigen Aufnahme durch den Status "Humanitärer Schutz/protection humanitaire"</w:t>
            </w:r>
          </w:p>
          <w:p w14:paraId="025FB130" w14:textId="2ECEF22D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Remplacement de l'admission provisoire par un statut de protection humanitaire</w:t>
            </w:r>
          </w:p>
          <w:p w14:paraId="51CB8D42" w14:textId="798DE1A6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Sostituire l'ammissione provvisoria con uno statuto di protezione umanitaria</w:t>
            </w:r>
          </w:p>
        </w:tc>
        <w:tc>
          <w:tcPr>
            <w:tcW w:w="492" w:type="pct"/>
          </w:tcPr>
          <w:p w14:paraId="08F70F7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Gredig</w:t>
            </w:r>
          </w:p>
        </w:tc>
        <w:tc>
          <w:tcPr>
            <w:tcW w:w="553" w:type="pct"/>
          </w:tcPr>
          <w:p w14:paraId="0919370E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</w:tcPr>
          <w:p w14:paraId="2761BA00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2EEFED9B" w14:textId="77777777" w:rsidR="00E204F0" w:rsidRPr="00E204F0" w:rsidRDefault="00E204F0" w:rsidP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Zurückge-</w:t>
            </w:r>
          </w:p>
          <w:p w14:paraId="457B1432" w14:textId="77777777" w:rsidR="00E204F0" w:rsidRPr="00E204F0" w:rsidRDefault="00E204F0" w:rsidP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zogen am</w:t>
            </w:r>
          </w:p>
          <w:p w14:paraId="6B296864" w14:textId="1DC2A78B" w:rsidR="00546E5A" w:rsidRDefault="00E204F0" w:rsidP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E204F0">
              <w:rPr>
                <w:b/>
                <w:lang w:val="it-IT"/>
              </w:rPr>
              <w:t>25.09.2023</w:t>
            </w:r>
          </w:p>
        </w:tc>
      </w:tr>
      <w:tr w:rsidR="00546E5A" w14:paraId="4646A3AF" w14:textId="77777777" w:rsidTr="00C309AA">
        <w:trPr>
          <w:trHeight w:val="851"/>
        </w:trPr>
        <w:tc>
          <w:tcPr>
            <w:tcW w:w="455" w:type="pct"/>
          </w:tcPr>
          <w:p w14:paraId="65B9ECB6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22.4157</w:t>
            </w:r>
          </w:p>
        </w:tc>
        <w:tc>
          <w:tcPr>
            <w:tcW w:w="302" w:type="pct"/>
          </w:tcPr>
          <w:p w14:paraId="28BAE57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</w:tcPr>
          <w:p w14:paraId="25022741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2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5EA8A95A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3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0775B924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</w:tcPr>
          <w:p w14:paraId="291F83AB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Gysin Greta</w:t>
            </w:r>
          </w:p>
          <w:p w14:paraId="49B3E3FE" w14:textId="37AAC250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Gleicher Lohn für gleiche Arbeit soll endlich Realität werden</w:t>
            </w:r>
          </w:p>
          <w:p w14:paraId="54C0426C" w14:textId="00679CD2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À travail égal, salaire enfin vraiment égal!</w:t>
            </w:r>
          </w:p>
          <w:p w14:paraId="4A4C4C94" w14:textId="1B25C19F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Realizzare finalmente la parità salariale</w:t>
            </w:r>
          </w:p>
        </w:tc>
        <w:tc>
          <w:tcPr>
            <w:tcW w:w="492" w:type="pct"/>
          </w:tcPr>
          <w:p w14:paraId="6C22B3F0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</w:tcPr>
          <w:p w14:paraId="0A5DE6CA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</w:tcPr>
          <w:p w14:paraId="4F6B9CBD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E68D1D4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7E0476E6" w14:textId="77777777" w:rsidTr="001D4ABF">
        <w:trPr>
          <w:trHeight w:val="567"/>
        </w:trPr>
        <w:tc>
          <w:tcPr>
            <w:tcW w:w="455" w:type="pct"/>
            <w:tcBorders>
              <w:bottom w:val="single" w:sz="4" w:space="0" w:color="auto"/>
            </w:tcBorders>
          </w:tcPr>
          <w:p w14:paraId="1F02392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22.4159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335873ED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14:paraId="6364193F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5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1229710A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6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5AE2365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14:paraId="44675463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Gysin Greta</w:t>
            </w:r>
          </w:p>
          <w:p w14:paraId="03F0DED2" w14:textId="011BEE27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Gleichstellung auch im Bereich des Lohns</w:t>
            </w:r>
          </w:p>
          <w:p w14:paraId="59494450" w14:textId="49EA6830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Égalité aussi au niveau salarial</w:t>
            </w:r>
          </w:p>
          <w:p w14:paraId="334C94A8" w14:textId="78F92FA4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Parità anche sul piano salariale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BEFC913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5901A1C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2EA88B97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2FFE518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0B606BE2" w14:textId="77777777" w:rsidTr="001D4ABF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C5243B4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22.4160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4AFC0477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41442C49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8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6F63CB4D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9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627B408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2EBABED3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G</w:t>
            </w:r>
          </w:p>
          <w:p w14:paraId="31B04F47" w14:textId="4757A811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Ersetzung der vor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läufigen Aufnahme durch den Status "Humanitärer Schutz/protection humanitaire"</w:t>
            </w:r>
          </w:p>
          <w:p w14:paraId="535D3966" w14:textId="2A1F5071" w:rsidR="001D4ABF" w:rsidRP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Remplacement de l'admission provisoire par un statut de protection humanitaire</w:t>
            </w:r>
          </w:p>
          <w:p w14:paraId="2D6883E5" w14:textId="060B0B7E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Sostituire l'ammissione provvisoria con uno statuto di protezione umanitaria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1D98A8C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Gysin Greta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048FCA2A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1B4B6801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F301941" w14:textId="77777777" w:rsidR="00E204F0" w:rsidRPr="00E204F0" w:rsidRDefault="00E204F0" w:rsidP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Zurückge-</w:t>
            </w:r>
          </w:p>
          <w:p w14:paraId="3345B2BF" w14:textId="77777777" w:rsidR="00E204F0" w:rsidRPr="00E204F0" w:rsidRDefault="00E204F0" w:rsidP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zogen am</w:t>
            </w:r>
          </w:p>
          <w:p w14:paraId="36E1B16D" w14:textId="13E724F4" w:rsidR="00546E5A" w:rsidRDefault="00E204F0" w:rsidP="00E204F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E204F0">
              <w:rPr>
                <w:b/>
                <w:lang w:val="it-IT"/>
              </w:rPr>
              <w:t>25.09.2023</w:t>
            </w:r>
          </w:p>
        </w:tc>
      </w:tr>
      <w:tr w:rsidR="00546E5A" w14:paraId="407BAC6C" w14:textId="77777777" w:rsidTr="001D4ABF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D1762F2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22.4215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553B86F9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67B5ECF9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1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49510996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2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44E9A65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6BE39947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Bircher</w:t>
            </w:r>
          </w:p>
          <w:p w14:paraId="2B5CBA33" w14:textId="6F43AC85" w:rsidR="00546E5A" w:rsidRPr="00A8057F" w:rsidRDefault="006532E9" w:rsidP="00C309AA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Einreise von Asylsuchenden aus Österreich. </w:t>
            </w:r>
            <w:r w:rsidRPr="00A8057F">
              <w:rPr>
                <w:rFonts w:eastAsia="Arial" w:cs="Arial"/>
                <w:lang w:val="fr-CH"/>
              </w:rPr>
              <w:t>Endlich konkret handeln!</w:t>
            </w:r>
          </w:p>
          <w:p w14:paraId="5F0FDDEA" w14:textId="5C935EE9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Agir concrètement face aux entrées de requérants d'asile en provenance d'</w:t>
            </w:r>
            <w:r>
              <w:rPr>
                <w:rFonts w:eastAsia="Arial" w:cs="Arial"/>
                <w:lang w:val="fr-CH"/>
              </w:rPr>
              <w:t>Autriche</w:t>
            </w:r>
          </w:p>
          <w:p w14:paraId="52A04D0C" w14:textId="184AC477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Richiedenti l'asilo provenienti dall'Austria. Urgono azioni concrete!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AB8AA96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4975258B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2E2E124D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880CE6B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39218FA0" w14:textId="77777777" w:rsidTr="001D4ABF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39284F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22.4232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07051BB5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6A04A5E6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4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4F5D5CC5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5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4BBCC0D7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3F52FDB9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Friedl Claudia</w:t>
            </w:r>
          </w:p>
          <w:p w14:paraId="29EA794E" w14:textId="3FC39E08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Geldwäscherei im Immobilienhandel wirksam bekämpfen. Transparenz bei den Kaufpreisen von Immobilientransaktionen</w:t>
            </w:r>
          </w:p>
          <w:p w14:paraId="0163DD66" w14:textId="079F973A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lastRenderedPageBreak/>
              <w:t>Lutter de manière efficace contre le blanchiment d'argent dans le secteur immobilier en garantissant la transparence des prix de vente</w:t>
            </w:r>
          </w:p>
          <w:p w14:paraId="233ED8B1" w14:textId="1F02D5F5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Combattere in maniera efficace il riciclaggio di denaro nel commercio immobiliare. Trasparenza dei prezzi di acquisto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3D0BB6F2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0576480C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25B69794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8E1CA7A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60CD41D1" w14:textId="77777777" w:rsidTr="008E0D5C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78FB6C7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22.4311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3F63DF56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757BC76C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7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289E6AA1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8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606D67A5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2EA86431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Egger Mike</w:t>
            </w:r>
          </w:p>
          <w:p w14:paraId="487D165A" w14:textId="55BA61BA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Begrenzung der Verfah</w:t>
            </w:r>
            <w:r w:rsidR="001D2DA9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renskosten bei Strafbefehlen infolge von Geschwindigkeitsübertretungen (einfache Verkehrsverletzung)</w:t>
            </w:r>
          </w:p>
          <w:p w14:paraId="52174FB6" w14:textId="6BE57E25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Limitation des frais de procédure inhérents aux ordonnances pénales rendues par suite d'un excès de vitesse (violation simple des règles de la circulation)</w:t>
            </w:r>
          </w:p>
          <w:p w14:paraId="602E17E1" w14:textId="4900EBB4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Limitare le spese procedurali per i decreti d'accusa emessi per eccesso di velocità (infrazione semplice alle norme della circolazione)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3570501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1C67D148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5D4696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0DD9C98" w14:textId="77777777" w:rsidR="00546E5A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546E5A" w14:paraId="7E2D2C2D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D62DD85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22.4325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14D9150E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6709767A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0">
              <w:r w:rsidR="006532E9">
                <w:rPr>
                  <w:rStyle w:val="Hyperlink"/>
                  <w:lang w:val="de-CH"/>
                </w:rPr>
                <w:t>DE</w:t>
              </w:r>
            </w:hyperlink>
          </w:p>
          <w:p w14:paraId="71130F98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1">
              <w:r w:rsidR="006532E9">
                <w:rPr>
                  <w:rStyle w:val="Hyperlink"/>
                  <w:lang w:val="en-US"/>
                </w:rPr>
                <w:t>FR</w:t>
              </w:r>
            </w:hyperlink>
          </w:p>
          <w:p w14:paraId="034A1BEE" w14:textId="77777777" w:rsidR="00546E5A" w:rsidRDefault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 w:rsidR="006532E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649EA4F1" w14:textId="77777777" w:rsidR="001D4ABF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Hurni</w:t>
            </w:r>
          </w:p>
          <w:p w14:paraId="494A7F2B" w14:textId="051912BF" w:rsidR="00546E5A" w:rsidRDefault="006532E9" w:rsidP="00C309AA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Es ist wichtig, die Hehlerei mit digitalen Daten zu bestrafen</w:t>
            </w:r>
          </w:p>
          <w:p w14:paraId="34DFA00F" w14:textId="07B46EB2" w:rsidR="001D4ABF" w:rsidRDefault="001D4ABF" w:rsidP="00C309AA">
            <w:pPr>
              <w:rPr>
                <w:rFonts w:eastAsia="Arial" w:cs="Arial"/>
                <w:lang w:val="fr-CH"/>
              </w:rPr>
            </w:pPr>
            <w:r w:rsidRPr="001D4ABF">
              <w:rPr>
                <w:rFonts w:eastAsia="Arial" w:cs="Arial"/>
                <w:lang w:val="fr-CH"/>
              </w:rPr>
              <w:t>De l'importance de sanctionner le recel de données numériques</w:t>
            </w:r>
          </w:p>
          <w:p w14:paraId="4D1E278B" w14:textId="72D64280" w:rsidR="001D4ABF" w:rsidRPr="001D4ABF" w:rsidRDefault="001D4ABF" w:rsidP="001D4AB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1D4ABF">
              <w:rPr>
                <w:rFonts w:eastAsia="Arial" w:cs="Arial"/>
                <w:lang w:val="it-CH"/>
              </w:rPr>
              <w:t>L'importanza di sanzionare la ricettazione di dati digitali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18DFCE2D" w14:textId="77777777" w:rsidR="00546E5A" w:rsidRPr="001D4ABF" w:rsidRDefault="00546E5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CF5542F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4AAB85FC" w14:textId="77777777" w:rsidR="00546E5A" w:rsidRDefault="006532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F371FF3" w14:textId="77777777" w:rsidR="009D3FE9" w:rsidRPr="00E204F0" w:rsidRDefault="009D3FE9" w:rsidP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Zurückge-</w:t>
            </w:r>
          </w:p>
          <w:p w14:paraId="10D196B4" w14:textId="77777777" w:rsidR="009D3FE9" w:rsidRPr="00E204F0" w:rsidRDefault="009D3FE9" w:rsidP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E204F0">
              <w:rPr>
                <w:b/>
                <w:lang w:val="it-IT"/>
              </w:rPr>
              <w:t>zogen am</w:t>
            </w:r>
          </w:p>
          <w:p w14:paraId="313FF881" w14:textId="0AD70CB6" w:rsidR="00546E5A" w:rsidRDefault="009D3FE9" w:rsidP="009D3FE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E204F0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6</w:t>
            </w:r>
            <w:bookmarkStart w:id="1" w:name="_GoBack"/>
            <w:bookmarkEnd w:id="1"/>
            <w:r w:rsidRPr="00E204F0">
              <w:rPr>
                <w:b/>
                <w:lang w:val="it-IT"/>
              </w:rPr>
              <w:t>.09.2023</w:t>
            </w:r>
          </w:p>
        </w:tc>
      </w:tr>
      <w:tr w:rsidR="00A8057F" w:rsidRPr="00A8057F" w14:paraId="6CC93CC2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C71A59B" w14:textId="4537BC42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22.4346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2EEB26A4" w14:textId="15A01C41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5E45DF1B" w14:textId="512949C0" w:rsidR="00A8057F" w:rsidRPr="008B7FF6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rStyle w:val="Hyperlink"/>
              </w:rPr>
            </w:pPr>
            <w:hyperlink r:id="rId73">
              <w:r w:rsidR="00A8057F" w:rsidRPr="008B7FF6">
                <w:rPr>
                  <w:rStyle w:val="Hyperlink"/>
                  <w:lang w:val="en-US"/>
                </w:rPr>
                <w:t>DE</w:t>
              </w:r>
            </w:hyperlink>
          </w:p>
          <w:p w14:paraId="398CF77C" w14:textId="09CA64F0" w:rsidR="00A8057F" w:rsidRPr="008B7FF6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rStyle w:val="Hyperlink"/>
              </w:rPr>
            </w:pPr>
            <w:hyperlink r:id="rId74">
              <w:r w:rsidR="00A8057F" w:rsidRPr="008B7FF6">
                <w:rPr>
                  <w:rStyle w:val="Hyperlink"/>
                  <w:lang w:val="en-US"/>
                </w:rPr>
                <w:t>FR</w:t>
              </w:r>
            </w:hyperlink>
          </w:p>
          <w:p w14:paraId="0E363AD2" w14:textId="1EA750F4" w:rsidR="00A8057F" w:rsidRPr="00A8057F" w:rsidRDefault="009D3FE9" w:rsidP="008B7FF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rFonts w:eastAsia="Arial" w:cs="Arial"/>
                <w:lang w:val="fr-CH"/>
              </w:rPr>
            </w:pPr>
            <w:hyperlink r:id="rId75">
              <w:r w:rsidR="00A8057F" w:rsidRPr="008B7FF6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1321A18C" w14:textId="782CE075" w:rsidR="00A8057F" w:rsidRDefault="00A8057F" w:rsidP="00A8057F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Mo. Klopfenstein Broggini</w:t>
            </w:r>
          </w:p>
          <w:p w14:paraId="517B4A94" w14:textId="5E516E13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 xml:space="preserve">Ein Flüchtlingsstatus für Opfer von geschlechterspezifischer sexueller und sexistischer Gewalt </w:t>
            </w:r>
            <w:r w:rsidRPr="00A8057F">
              <w:rPr>
                <w:rFonts w:eastAsia="Arial" w:cs="Arial"/>
                <w:lang w:val="fr-CH"/>
              </w:rPr>
              <w:br/>
              <w:t xml:space="preserve">Un statut juridique de réfugiés et de réfugiées pour les victimes de violences sexuelles et sexistes liées au genre </w:t>
            </w:r>
            <w:r w:rsidRPr="00A8057F">
              <w:rPr>
                <w:rFonts w:eastAsia="Arial" w:cs="Arial"/>
                <w:lang w:val="fr-CH"/>
              </w:rPr>
              <w:br/>
              <w:t>Uno statuto giuridico di rifugiato per le vittime di violenze di genere sessuali e sessiste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01E8E3C4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E767B11" w14:textId="652A149E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025C231C" w14:textId="1A65F08E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3BB8AD1" w14:textId="2AACE0C5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36B05FC6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DA100B2" w14:textId="717F6620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22.4398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54A4AA18" w14:textId="084ADB85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7E70B2AA" w14:textId="1402351A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6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44832E4D" w14:textId="1793B631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7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4C1E3741" w14:textId="5BE925C4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78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7F0FA3C7" w14:textId="77777777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Mo. Glarner</w:t>
            </w:r>
          </w:p>
          <w:p w14:paraId="3E3A9EF7" w14:textId="05638CFB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 xml:space="preserve">Wiedereinführung der Grenzkontrollen und Nichteintreten auf Gesuche von Personen, welche aus Staaten zu uns kommen, die das Schengen/Dublin-Abkommen ratifiziert haben </w:t>
            </w:r>
            <w:r w:rsidRPr="00A8057F">
              <w:rPr>
                <w:rFonts w:eastAsia="Arial" w:cs="Arial"/>
                <w:lang w:val="fr-CH"/>
              </w:rPr>
              <w:br/>
              <w:t xml:space="preserve">Réintroduire les contrôles aux frontières et ne plus entrer en matière sur les demandes de personnes venant d'un pays Schengen/Dublin </w:t>
            </w:r>
            <w:r w:rsidRPr="00A8057F">
              <w:rPr>
                <w:rFonts w:eastAsia="Arial" w:cs="Arial"/>
                <w:lang w:val="fr-CH"/>
              </w:rPr>
              <w:br/>
              <w:t>Ripristino dei controlli di frontiera e non entrata nel merito delle domande presentate da persone che provengono da Paesi che hanno ratificato l'Accordo di Dublino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9F14836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686C41B1" w14:textId="46F6A928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1C2109BB" w14:textId="7FC44888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A7F0A06" w14:textId="19AF348B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7DD0F744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F54526C" w14:textId="7F4A495D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22.4401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50EACCEE" w14:textId="5A0CC186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2056A872" w14:textId="717C4D63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9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3788E63F" w14:textId="5CCE40B3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0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5AC49C2D" w14:textId="5EA7A45C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81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1221018D" w14:textId="77777777" w:rsidR="00A8057F" w:rsidRPr="008B7FF6" w:rsidRDefault="00A8057F" w:rsidP="00A8057F">
            <w:pPr>
              <w:rPr>
                <w:rFonts w:eastAsia="Arial" w:cs="Arial"/>
                <w:lang w:val="fr-CH"/>
              </w:rPr>
            </w:pPr>
            <w:r w:rsidRPr="008B7FF6">
              <w:rPr>
                <w:rFonts w:eastAsia="Arial" w:cs="Arial"/>
                <w:lang w:val="fr-CH"/>
              </w:rPr>
              <w:t>Mo. Estermann</w:t>
            </w:r>
          </w:p>
          <w:p w14:paraId="43A862C2" w14:textId="7FFCD9B9" w:rsidR="00A8057F" w:rsidRPr="008B7FF6" w:rsidRDefault="00A8057F" w:rsidP="00A8057F">
            <w:pPr>
              <w:rPr>
                <w:rFonts w:eastAsia="Arial" w:cs="Arial"/>
                <w:lang w:val="fr-CH"/>
              </w:rPr>
            </w:pPr>
            <w:r w:rsidRPr="008B7FF6">
              <w:rPr>
                <w:rFonts w:eastAsia="Arial" w:cs="Arial"/>
                <w:lang w:val="fr-CH"/>
              </w:rPr>
              <w:t xml:space="preserve">Leichtfertige Zwangseinweisungen verhindern </w:t>
            </w:r>
            <w:r w:rsidRPr="008B7FF6">
              <w:rPr>
                <w:rFonts w:eastAsia="Arial" w:cs="Arial"/>
                <w:lang w:val="fr-CH"/>
              </w:rPr>
              <w:br/>
              <w:t xml:space="preserve">Empêcher les internements forcés ordonnés à la légère </w:t>
            </w:r>
            <w:r w:rsidRPr="008B7FF6">
              <w:rPr>
                <w:rFonts w:eastAsia="Arial" w:cs="Arial"/>
                <w:lang w:val="fr-CH"/>
              </w:rPr>
              <w:br/>
              <w:t>Impedire i ricoveri coatti disposti con leggerezza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2DE18259" w14:textId="77777777" w:rsidR="00A8057F" w:rsidRPr="008B7FF6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3F5249F4" w14:textId="46C88900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de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2EBE344" w14:textId="163CB159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de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E7A8870" w14:textId="4F4AAFE2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de-CH"/>
              </w:rPr>
            </w:pPr>
          </w:p>
        </w:tc>
      </w:tr>
      <w:tr w:rsidR="00A8057F" w:rsidRPr="00A8057F" w14:paraId="05B9B17B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437E1D1" w14:textId="3CEDAA83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22.4428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0EDED73C" w14:textId="70F279B2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38F379A0" w14:textId="2DD8585E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2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6F8DC8BD" w14:textId="6EB471A6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3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15F3D724" w14:textId="554AABEE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84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06484629" w14:textId="77777777" w:rsidR="00A8057F" w:rsidRDefault="00A8057F" w:rsidP="00A8057F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Mo. Pasquier-Eichenberger</w:t>
            </w:r>
          </w:p>
          <w:p w14:paraId="46913859" w14:textId="5A760A0B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 xml:space="preserve">Für weniger ungerechte Wegweisungsverfahren </w:t>
            </w:r>
            <w:r w:rsidRPr="00A8057F">
              <w:rPr>
                <w:rFonts w:eastAsia="Arial" w:cs="Arial"/>
                <w:lang w:val="fr-CH"/>
              </w:rPr>
              <w:br/>
              <w:t xml:space="preserve">Pour des procédures de renvoi moins iniques </w:t>
            </w:r>
            <w:r w:rsidRPr="00A8057F">
              <w:rPr>
                <w:rFonts w:eastAsia="Arial" w:cs="Arial"/>
                <w:lang w:val="fr-CH"/>
              </w:rPr>
              <w:br/>
              <w:t>Per procedure di allontanamento meno inique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4C2B97FB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3F72565E" w14:textId="3CF64791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20683A5A" w14:textId="4F245EEA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9935F3E" w14:textId="1BEBB78F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6024666A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8511DC5" w14:textId="4CAF3EF8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22.4437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2AEFD35A" w14:textId="2BD885DA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3571D5D2" w14:textId="145CA0CA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5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6B24ADF5" w14:textId="21C6DD28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6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4D8BF3CB" w14:textId="2670B4D2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87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24D16FCE" w14:textId="77777777" w:rsidR="00A8057F" w:rsidRDefault="00A8057F" w:rsidP="00A8057F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Mo. Burgherr</w:t>
            </w:r>
          </w:p>
          <w:p w14:paraId="0D149342" w14:textId="71274D01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 xml:space="preserve">Neuausrichtung des Asylwesens </w:t>
            </w:r>
            <w:r w:rsidRPr="00A8057F">
              <w:rPr>
                <w:rFonts w:eastAsia="Arial" w:cs="Arial"/>
                <w:lang w:val="fr-CH"/>
              </w:rPr>
              <w:br/>
              <w:t xml:space="preserve">Revoir le système de l'asile </w:t>
            </w:r>
            <w:r w:rsidRPr="00A8057F">
              <w:rPr>
                <w:rFonts w:eastAsia="Arial" w:cs="Arial"/>
                <w:lang w:val="fr-CH"/>
              </w:rPr>
              <w:br/>
              <w:t>Riassetto del settore dell'asilo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961FCA7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6F267CEA" w14:textId="7D31EE06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32930C94" w14:textId="7F85581C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E564F13" w14:textId="614C719B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12CF13E1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903C43D" w14:textId="46514D1C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22.4498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208C4914" w14:textId="5CC39C1C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20F813A0" w14:textId="544672BC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8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6815A994" w14:textId="2A5B5581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9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40DC53EA" w14:textId="17B63CB3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90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17ED25FE" w14:textId="77777777" w:rsidR="00A8057F" w:rsidRDefault="00A8057F" w:rsidP="00A8057F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Mo. Schwander</w:t>
            </w:r>
          </w:p>
          <w:p w14:paraId="5F8C1511" w14:textId="5C08207F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 xml:space="preserve">Rückkehrorientierten Schutzstatus stärken </w:t>
            </w:r>
            <w:r w:rsidRPr="00A8057F">
              <w:rPr>
                <w:rFonts w:eastAsia="Arial" w:cs="Arial"/>
                <w:lang w:val="fr-CH"/>
              </w:rPr>
              <w:br/>
              <w:t xml:space="preserve">Pour un statut S réellement axé sur le retour </w:t>
            </w:r>
            <w:r w:rsidRPr="00A8057F">
              <w:rPr>
                <w:rFonts w:eastAsia="Arial" w:cs="Arial"/>
                <w:lang w:val="fr-CH"/>
              </w:rPr>
              <w:br/>
              <w:t>Per uno statuto S realmente incentrato sul ritorno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1C111DF2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7B68E8D" w14:textId="6D93C73E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1187958F" w14:textId="594F936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19815CBA" w14:textId="7BC4C1F2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501CB1D9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747F5A1" w14:textId="133F1D93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22.4516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2EA6FF73" w14:textId="2D65187C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77031A2F" w14:textId="73503745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1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4D10848B" w14:textId="30A92346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2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57A2B013" w14:textId="7F7B5BC2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93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2738F2FE" w14:textId="77777777" w:rsidR="00A8057F" w:rsidRPr="008B7FF6" w:rsidRDefault="00A8057F" w:rsidP="00A8057F">
            <w:pPr>
              <w:rPr>
                <w:rFonts w:eastAsia="Arial" w:cs="Arial"/>
                <w:lang w:val="fr-CH"/>
              </w:rPr>
            </w:pPr>
            <w:r w:rsidRPr="008B7FF6">
              <w:rPr>
                <w:rFonts w:eastAsia="Arial" w:cs="Arial"/>
                <w:lang w:val="fr-CH"/>
              </w:rPr>
              <w:t>Mo. Widmer Céline</w:t>
            </w:r>
          </w:p>
          <w:p w14:paraId="1749A5D1" w14:textId="6EF346C2" w:rsidR="00A8057F" w:rsidRPr="008B7FF6" w:rsidRDefault="00A8057F" w:rsidP="00A8057F">
            <w:pPr>
              <w:rPr>
                <w:rFonts w:eastAsia="Arial" w:cs="Arial"/>
                <w:lang w:val="fr-CH"/>
              </w:rPr>
            </w:pPr>
            <w:r w:rsidRPr="008B7FF6">
              <w:rPr>
                <w:rFonts w:eastAsia="Arial" w:cs="Arial"/>
                <w:lang w:val="fr-CH"/>
              </w:rPr>
              <w:t xml:space="preserve">Kriegsdienstverweigerung im Zusammenhang mit Kriegsverbrechen als Asylgrund nicht mehr ausschliessen </w:t>
            </w:r>
            <w:r w:rsidRPr="008B7FF6">
              <w:rPr>
                <w:rFonts w:eastAsia="Arial" w:cs="Arial"/>
                <w:lang w:val="fr-CH"/>
              </w:rPr>
              <w:br/>
              <w:t xml:space="preserve">Admettre que le refus de servir puisse être un motif d'asile lorsqu'il est motivé par le refus de participer à des crimes de guerre </w:t>
            </w:r>
            <w:r w:rsidRPr="008B7FF6">
              <w:rPr>
                <w:rFonts w:eastAsia="Arial" w:cs="Arial"/>
                <w:lang w:val="fr-CH"/>
              </w:rPr>
              <w:br/>
              <w:t>Non escludere più la renitenza alla leva quale motivo d'asilo in relazione a crimini di guerra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7F6AFF64" w14:textId="77777777" w:rsidR="00A8057F" w:rsidRPr="008B7FF6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46D48F92" w14:textId="65AC6569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de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6394B1C6" w14:textId="21BB5FC9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de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A74DBAF" w14:textId="63AA31A3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de-CH"/>
              </w:rPr>
            </w:pPr>
          </w:p>
        </w:tc>
      </w:tr>
      <w:tr w:rsidR="00A8057F" w:rsidRPr="00A8057F" w14:paraId="4E55DBC1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7B93147" w14:textId="54B9DDD3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22.4519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76A4478F" w14:textId="3CE836A2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63B34130" w14:textId="5A772F95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4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6ED8A846" w14:textId="60367F69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5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175A1FD4" w14:textId="083584D0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96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6A6B21E2" w14:textId="77777777" w:rsidR="00A8057F" w:rsidRPr="00A8057F" w:rsidRDefault="00A8057F" w:rsidP="00A8057F">
            <w:pPr>
              <w:rPr>
                <w:rFonts w:eastAsia="Arial" w:cs="Arial"/>
                <w:lang w:val="de-CH"/>
              </w:rPr>
            </w:pPr>
            <w:r w:rsidRPr="00A8057F">
              <w:rPr>
                <w:rFonts w:eastAsia="Arial" w:cs="Arial"/>
                <w:lang w:val="de-CH"/>
              </w:rPr>
              <w:t>Mo. Dettling</w:t>
            </w:r>
          </w:p>
          <w:p w14:paraId="7783CAA0" w14:textId="0ECA4008" w:rsidR="00A8057F" w:rsidRPr="008B7FF6" w:rsidRDefault="00A8057F" w:rsidP="00A8057F">
            <w:pPr>
              <w:rPr>
                <w:rFonts w:eastAsia="Arial" w:cs="Arial"/>
                <w:lang w:val="it-IT"/>
              </w:rPr>
            </w:pPr>
            <w:r w:rsidRPr="00A8057F">
              <w:rPr>
                <w:rFonts w:eastAsia="Arial" w:cs="Arial"/>
                <w:lang w:val="de-CH"/>
              </w:rPr>
              <w:t xml:space="preserve">Asyl. Nur so viele aufnehmen, wie an vorübergehend Aufgenommenen das Land verlassen </w:t>
            </w:r>
            <w:r w:rsidRPr="00A8057F">
              <w:rPr>
                <w:rFonts w:eastAsia="Arial" w:cs="Arial"/>
                <w:lang w:val="de-CH"/>
              </w:rPr>
              <w:br/>
            </w:r>
            <w:r w:rsidRPr="00A8057F">
              <w:rPr>
                <w:rFonts w:eastAsia="Arial" w:cs="Arial"/>
                <w:lang w:val="de-CH"/>
              </w:rPr>
              <w:lastRenderedPageBreak/>
              <w:t xml:space="preserve">Requérants d'asile. </w:t>
            </w:r>
            <w:r w:rsidRPr="00A8057F">
              <w:rPr>
                <w:rFonts w:eastAsia="Arial" w:cs="Arial"/>
                <w:lang w:val="fr-CH"/>
              </w:rPr>
              <w:t xml:space="preserve">N'accepter que le même nombre que celui des personnes admises provisoirement qui quittent le pays </w:t>
            </w:r>
            <w:r w:rsidRPr="00A8057F">
              <w:rPr>
                <w:rFonts w:eastAsia="Arial" w:cs="Arial"/>
                <w:lang w:val="fr-CH"/>
              </w:rPr>
              <w:br/>
              <w:t xml:space="preserve">Asilo. </w:t>
            </w:r>
            <w:r w:rsidRPr="008B7FF6">
              <w:rPr>
                <w:rFonts w:eastAsia="Arial" w:cs="Arial"/>
                <w:lang w:val="it-IT"/>
              </w:rPr>
              <w:t>Ammettere solo un numero di richiedenti pari a quello delle persone ammesse provvisoriamente che lasciano il Paese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16014853" w14:textId="77777777" w:rsidR="00A8057F" w:rsidRPr="008B7FF6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4A4056B8" w14:textId="1EE961FF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214B9E06" w14:textId="7A613618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CFA031A" w14:textId="4D2D0F89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77ED83AE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5491F8F" w14:textId="5DEBFAF0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22.4520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114CB427" w14:textId="3CFA72E0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6F4EB724" w14:textId="35CE8619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7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39D4D1BF" w14:textId="2E5C6C5E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8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46A7F1BE" w14:textId="7DA69E41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99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25EF5133" w14:textId="77777777" w:rsidR="00A8057F" w:rsidRDefault="00A8057F" w:rsidP="00A8057F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fr-CH"/>
              </w:rPr>
              <w:t>Mo. Dettling</w:t>
            </w:r>
          </w:p>
          <w:p w14:paraId="33F1DAFE" w14:textId="7A2F23B7" w:rsidR="00A8057F" w:rsidRPr="00A8057F" w:rsidRDefault="00A8057F" w:rsidP="00A8057F">
            <w:pPr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 xml:space="preserve">Asylnotstand. Aufnahmestopp </w:t>
            </w:r>
            <w:r w:rsidRPr="00A8057F">
              <w:rPr>
                <w:rFonts w:eastAsia="Arial" w:cs="Arial"/>
                <w:lang w:val="fr-CH"/>
              </w:rPr>
              <w:br/>
              <w:t xml:space="preserve">Situation d'urgence dans l'asile. Arrêtons les admissions </w:t>
            </w:r>
            <w:r w:rsidRPr="00A8057F">
              <w:rPr>
                <w:rFonts w:eastAsia="Arial" w:cs="Arial"/>
                <w:lang w:val="fr-CH"/>
              </w:rPr>
              <w:br/>
              <w:t>Emergenza asilo. Stop alle ammissioni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06B1B5D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08059781" w14:textId="2F2E8943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991E5BC" w14:textId="27548D15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D274E23" w14:textId="22597BB8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</w:p>
        </w:tc>
      </w:tr>
      <w:tr w:rsidR="00A8057F" w:rsidRPr="00A8057F" w14:paraId="101731D5" w14:textId="77777777" w:rsidTr="008E0D5C"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FCC1A19" w14:textId="430DEB41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22.4540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14:paraId="2411E2E9" w14:textId="5B6D4685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r w:rsidRPr="00A8057F">
              <w:rPr>
                <w:rFonts w:eastAsia="Arial" w:cs="Arial"/>
                <w:lang w:val="fr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14:paraId="194742BC" w14:textId="60393555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0">
              <w:r w:rsidR="00A8057F">
                <w:rPr>
                  <w:rStyle w:val="Hyperlink"/>
                  <w:lang w:val="de-CH"/>
                </w:rPr>
                <w:t>DE</w:t>
              </w:r>
            </w:hyperlink>
          </w:p>
          <w:p w14:paraId="5DD7E935" w14:textId="500ABB97" w:rsid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1">
              <w:r w:rsidR="00A8057F">
                <w:rPr>
                  <w:rStyle w:val="Hyperlink"/>
                  <w:lang w:val="en-US"/>
                </w:rPr>
                <w:t>FR</w:t>
              </w:r>
            </w:hyperlink>
          </w:p>
          <w:p w14:paraId="5D3AD677" w14:textId="1E84A8D4" w:rsidR="00A8057F" w:rsidRPr="00A8057F" w:rsidRDefault="009D3FE9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fr-CH"/>
              </w:rPr>
            </w:pPr>
            <w:hyperlink r:id="rId102">
              <w:r w:rsidR="00A8057F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</w:tcPr>
          <w:p w14:paraId="7488E375" w14:textId="77777777" w:rsidR="00A8057F" w:rsidRPr="00A8057F" w:rsidRDefault="00A8057F" w:rsidP="00A8057F">
            <w:pPr>
              <w:rPr>
                <w:rFonts w:eastAsia="Arial" w:cs="Arial"/>
                <w:lang w:val="de-CH"/>
              </w:rPr>
            </w:pPr>
            <w:r w:rsidRPr="00A8057F">
              <w:rPr>
                <w:rFonts w:eastAsia="Arial" w:cs="Arial"/>
                <w:lang w:val="de-CH"/>
              </w:rPr>
              <w:t>Po. Gysin Greta</w:t>
            </w:r>
          </w:p>
          <w:p w14:paraId="35427A8F" w14:textId="622E3D1C" w:rsidR="00A8057F" w:rsidRPr="00A8057F" w:rsidRDefault="00A8057F" w:rsidP="00A8057F">
            <w:pPr>
              <w:rPr>
                <w:rFonts w:eastAsia="Arial" w:cs="Arial"/>
                <w:lang w:val="it-IT"/>
              </w:rPr>
            </w:pPr>
            <w:r w:rsidRPr="00A8057F">
              <w:rPr>
                <w:rFonts w:eastAsia="Arial" w:cs="Arial"/>
                <w:lang w:val="de-CH"/>
              </w:rPr>
              <w:t xml:space="preserve">Familienrechtliche Verfahren. Verfahrensdauer und Verzögerungen analysieren </w:t>
            </w:r>
            <w:r w:rsidRPr="00A8057F">
              <w:rPr>
                <w:rFonts w:eastAsia="Arial" w:cs="Arial"/>
                <w:lang w:val="de-CH"/>
              </w:rPr>
              <w:br/>
              <w:t xml:space="preserve">Droit de la famille. </w:t>
            </w:r>
            <w:r w:rsidRPr="00A8057F">
              <w:rPr>
                <w:rFonts w:eastAsia="Arial" w:cs="Arial"/>
                <w:lang w:val="it-IT"/>
              </w:rPr>
              <w:t xml:space="preserve">Analyse de la durée des procédures </w:t>
            </w:r>
            <w:r w:rsidRPr="00A8057F">
              <w:rPr>
                <w:rFonts w:eastAsia="Arial" w:cs="Arial"/>
                <w:lang w:val="it-IT"/>
              </w:rPr>
              <w:br/>
              <w:t>Analisi dei tempi e delle dilazioni delle procedure nell'ambito del diritto di famiglia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526485EE" w14:textId="77777777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7572EE53" w14:textId="3CCF14D5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552DD173" w14:textId="6F5F01DF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9C906D0" w14:textId="382D75D3" w:rsidR="00A8057F" w:rsidRPr="00A8057F" w:rsidRDefault="00A8057F" w:rsidP="00A8057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rFonts w:eastAsia="Arial" w:cs="Arial"/>
                <w:lang w:val="it-IT"/>
              </w:rPr>
            </w:pPr>
          </w:p>
        </w:tc>
      </w:tr>
    </w:tbl>
    <w:p w14:paraId="3CE3634E" w14:textId="2B2430B4" w:rsidR="00A8057F" w:rsidRPr="00A8057F" w:rsidRDefault="00A8057F" w:rsidP="00A8057F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fr-CH"/>
        </w:rPr>
      </w:pPr>
    </w:p>
    <w:sectPr w:rsidR="00A8057F" w:rsidRPr="00A8057F" w:rsidSect="004B78CF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FA46" w14:textId="77777777" w:rsidR="00B43551" w:rsidRDefault="00B43551">
      <w:r>
        <w:separator/>
      </w:r>
    </w:p>
  </w:endnote>
  <w:endnote w:type="continuationSeparator" w:id="0">
    <w:p w14:paraId="3A9F350E" w14:textId="77777777" w:rsidR="00B43551" w:rsidRDefault="00B43551">
      <w:r>
        <w:continuationSeparator/>
      </w:r>
    </w:p>
  </w:endnote>
  <w:endnote w:type="continuationNotice" w:id="1">
    <w:p w14:paraId="41A0B44F" w14:textId="77777777" w:rsidR="00B43551" w:rsidRDefault="00B43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099AB" w14:textId="4368CFA4" w:rsidR="00676153" w:rsidRDefault="00676153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D3FE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D3FE9" w:rsidRPr="009D3FE9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94F7" w14:textId="77777777" w:rsidR="00600C30" w:rsidRPr="00C309AA" w:rsidRDefault="0D3E7363" w:rsidP="002404A0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C309AA">
      <w:rPr>
        <w:sz w:val="18"/>
        <w:szCs w:val="18"/>
        <w:lang w:val="it-CH"/>
      </w:rPr>
      <w:t>*</w:t>
    </w:r>
    <w:r w:rsidR="00600C30" w:rsidRPr="00C309AA">
      <w:rPr>
        <w:lang w:val="it-CH"/>
      </w:rPr>
      <w:tab/>
    </w:r>
    <w:r w:rsidRPr="00C309AA">
      <w:rPr>
        <w:sz w:val="18"/>
        <w:szCs w:val="18"/>
        <w:lang w:val="it-CH"/>
      </w:rPr>
      <w:t xml:space="preserve">Annahme / adoption / accogliere ++ </w:t>
    </w:r>
  </w:p>
  <w:p w14:paraId="6FAEBB31" w14:textId="77777777" w:rsidR="0D3E7363" w:rsidRPr="00C309AA" w:rsidRDefault="0D3E7363" w:rsidP="0D3E7363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C309AA">
      <w:rPr>
        <w:sz w:val="18"/>
        <w:szCs w:val="18"/>
        <w:lang w:val="it-CH"/>
      </w:rPr>
      <w:t xml:space="preserve">Annahme (teilweise) / adoption (partielle) / accogliere (in parte) + </w:t>
    </w:r>
  </w:p>
  <w:p w14:paraId="1D50437C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00C309AA">
      <w:rPr>
        <w:sz w:val="18"/>
        <w:szCs w:val="18"/>
        <w:lang w:val="it-CH"/>
      </w:rPr>
      <w:tab/>
    </w:r>
    <w:r w:rsidR="572465D2" w:rsidRPr="00600C30">
      <w:rPr>
        <w:sz w:val="18"/>
        <w:szCs w:val="18"/>
      </w:rPr>
      <w:t xml:space="preserve">Ablehnung / rejet / respingere - </w:t>
    </w:r>
  </w:p>
  <w:p w14:paraId="2B39A91D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572465D2">
      <w:rPr>
        <w:sz w:val="18"/>
        <w:szCs w:val="18"/>
      </w:rPr>
      <w:t>**</w:t>
    </w:r>
    <w:r w:rsidR="00600C30">
      <w:tab/>
    </w:r>
    <w:r w:rsidRPr="572465D2">
      <w:rPr>
        <w:sz w:val="18"/>
        <w:szCs w:val="18"/>
      </w:rPr>
      <w:t xml:space="preserve">Ja / oui / sì </w:t>
    </w:r>
    <w:r w:rsidRPr="572465D2">
      <w:rPr>
        <w:rFonts w:ascii="Segoe UI Symbol" w:hAnsi="Segoe UI Symbol" w:cs="Segoe UI Symbol"/>
        <w:sz w:val="18"/>
        <w:szCs w:val="18"/>
      </w:rPr>
      <w:t>✔</w:t>
    </w:r>
    <w:r w:rsidRPr="572465D2">
      <w:rPr>
        <w:sz w:val="18"/>
        <w:szCs w:val="18"/>
      </w:rPr>
      <w:t xml:space="preserve"> </w:t>
    </w:r>
  </w:p>
  <w:p w14:paraId="5E1998CC" w14:textId="24CDEEBF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  <w:r w:rsidRPr="00600C30">
      <w:rPr>
        <w:sz w:val="18"/>
        <w:szCs w:val="18"/>
      </w:rPr>
      <w:tab/>
    </w:r>
    <w:r w:rsidR="572465D2" w:rsidRPr="00600C30">
      <w:rPr>
        <w:sz w:val="18"/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 w:val="18"/>
        <w:szCs w:val="18"/>
      </w:rPr>
      <w:t>✖</w:t>
    </w:r>
    <w:r w:rsidR="572465D2">
      <w:rPr>
        <w:rFonts w:ascii="Segoe UI Symbol" w:hAnsi="Segoe UI Symbol" w:cs="Segoe UI Symbol"/>
        <w:sz w:val="18"/>
        <w:szCs w:val="18"/>
      </w:rPr>
      <w:t xml:space="preserve"> </w:t>
    </w:r>
  </w:p>
  <w:p w14:paraId="0B4CCAF7" w14:textId="155409FF" w:rsidR="003C169A" w:rsidRDefault="003C169A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</w:p>
  <w:p w14:paraId="101328C7" w14:textId="77777777" w:rsidR="003C169A" w:rsidRDefault="003C169A" w:rsidP="003C169A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410472A" w14:textId="77777777" w:rsidR="003C169A" w:rsidRPr="00600C30" w:rsidRDefault="003C169A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5556" w14:textId="77777777" w:rsidR="00B43551" w:rsidRDefault="00B43551">
      <w:r>
        <w:separator/>
      </w:r>
    </w:p>
  </w:footnote>
  <w:footnote w:type="continuationSeparator" w:id="0">
    <w:p w14:paraId="122214C5" w14:textId="77777777" w:rsidR="00B43551" w:rsidRDefault="00B43551">
      <w:r>
        <w:continuationSeparator/>
      </w:r>
    </w:p>
  </w:footnote>
  <w:footnote w:type="continuationNotice" w:id="1">
    <w:p w14:paraId="0ECB6765" w14:textId="77777777" w:rsidR="00B43551" w:rsidRDefault="00B43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6254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75CF107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09"/>
      <w:gridCol w:w="526"/>
      <w:gridCol w:w="3542"/>
      <w:gridCol w:w="996"/>
      <w:gridCol w:w="1113"/>
      <w:gridCol w:w="1113"/>
      <w:gridCol w:w="1300"/>
    </w:tblGrid>
    <w:tr w:rsidR="00C309AA" w:rsidRPr="00860997" w14:paraId="29328CD2" w14:textId="77777777" w:rsidTr="00D61CF4">
      <w:trPr>
        <w:trHeight w:val="1132"/>
      </w:trPr>
      <w:tc>
        <w:tcPr>
          <w:tcW w:w="455" w:type="pct"/>
          <w:tcBorders>
            <w:top w:val="single" w:sz="4" w:space="0" w:color="auto"/>
            <w:bottom w:val="single" w:sz="4" w:space="0" w:color="auto"/>
          </w:tcBorders>
        </w:tcPr>
        <w:p w14:paraId="76740E47" w14:textId="77777777" w:rsidR="00C309AA" w:rsidRPr="00860997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Nr.</w:t>
          </w:r>
        </w:p>
        <w:p w14:paraId="5D54A2D7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No.</w:t>
          </w:r>
        </w:p>
        <w:p w14:paraId="12F8056C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n.</w:t>
          </w:r>
        </w:p>
        <w:p w14:paraId="4FF4C89D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301" w:type="pct"/>
        </w:tcPr>
        <w:p w14:paraId="7CC11AB4" w14:textId="77777777" w:rsidR="00C309AA" w:rsidRPr="00860997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Erstrat</w:t>
          </w:r>
        </w:p>
        <w:p w14:paraId="172A6C45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518856BA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7673F83B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260" w:type="pct"/>
        </w:tcPr>
        <w:p w14:paraId="5A06E764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  <w:tc>
        <w:tcPr>
          <w:tcW w:w="1750" w:type="pct"/>
        </w:tcPr>
        <w:p w14:paraId="55E7E030" w14:textId="77777777" w:rsidR="00C309AA" w:rsidRPr="00860997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Geschäftstitel</w:t>
          </w:r>
        </w:p>
        <w:p w14:paraId="3B906AC1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Titre de l’objet</w:t>
          </w:r>
        </w:p>
        <w:p w14:paraId="2E5C355F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Titolo dell’oggetto</w:t>
          </w:r>
        </w:p>
        <w:p w14:paraId="22784D63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492" w:type="pct"/>
        </w:tcPr>
        <w:p w14:paraId="7C3D9A90" w14:textId="77777777" w:rsidR="00C309AA" w:rsidRPr="00860997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it-IT"/>
            </w:rPr>
          </w:pPr>
          <w:r w:rsidRPr="00860997">
            <w:rPr>
              <w:b/>
              <w:sz w:val="12"/>
              <w:szCs w:val="12"/>
              <w:lang w:val="it-IT"/>
            </w:rPr>
            <w:t>Sprecher/in</w:t>
          </w:r>
        </w:p>
        <w:p w14:paraId="625F9114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Porte-parole</w:t>
          </w:r>
        </w:p>
        <w:p w14:paraId="074D9565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Portavoce</w:t>
          </w:r>
        </w:p>
        <w:p w14:paraId="4668F119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</w:p>
      </w:tc>
      <w:tc>
        <w:tcPr>
          <w:tcW w:w="550" w:type="pct"/>
        </w:tcPr>
        <w:p w14:paraId="42F628C5" w14:textId="77777777" w:rsidR="00C309AA" w:rsidRPr="00860997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Antrag</w:t>
          </w:r>
          <w:r w:rsidRPr="00860997">
            <w:rPr>
              <w:b/>
              <w:sz w:val="12"/>
              <w:szCs w:val="12"/>
              <w:lang w:val="de-CH"/>
            </w:rPr>
            <w:br/>
            <w:t>BR / Behörde *</w:t>
          </w:r>
        </w:p>
        <w:p w14:paraId="7886DB7D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Proposition</w:t>
          </w:r>
          <w:r w:rsidRPr="00860997">
            <w:rPr>
              <w:sz w:val="12"/>
              <w:szCs w:val="12"/>
              <w:lang w:val="de-CH"/>
            </w:rPr>
            <w:br/>
            <w:t>CF / Autorité *</w:t>
          </w:r>
        </w:p>
        <w:p w14:paraId="689F4704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Proposta</w:t>
          </w:r>
          <w:r w:rsidRPr="00860997">
            <w:rPr>
              <w:sz w:val="12"/>
              <w:szCs w:val="12"/>
              <w:lang w:val="fr-CH"/>
            </w:rPr>
            <w:br/>
            <w:t>CF / Autorità *</w:t>
          </w:r>
        </w:p>
        <w:p w14:paraId="417440FD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550" w:type="pct"/>
        </w:tcPr>
        <w:p w14:paraId="23EE1044" w14:textId="77777777" w:rsidR="00C309AA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Mit Antrag</w:t>
          </w:r>
        </w:p>
        <w:p w14:paraId="7EF2B8D2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einverstanden **</w:t>
          </w:r>
        </w:p>
        <w:p w14:paraId="40A9525D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D’accord avec la proposition **</w:t>
          </w:r>
        </w:p>
        <w:p w14:paraId="3AC9A036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Accetta la proposta **</w:t>
          </w:r>
        </w:p>
        <w:p w14:paraId="64141D11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</w:p>
      </w:tc>
      <w:tc>
        <w:tcPr>
          <w:tcW w:w="643" w:type="pct"/>
        </w:tcPr>
        <w:p w14:paraId="72AC1321" w14:textId="77777777" w:rsidR="00C309AA" w:rsidRPr="00860997" w:rsidRDefault="00C309AA" w:rsidP="00D61CF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Bekämpft</w:t>
          </w:r>
        </w:p>
        <w:p w14:paraId="4E66BFCA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</w:t>
          </w:r>
        </w:p>
        <w:p w14:paraId="56D88A50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Combattuto</w:t>
          </w:r>
        </w:p>
        <w:p w14:paraId="4C3F0869" w14:textId="77777777" w:rsidR="00C309AA" w:rsidRPr="00860997" w:rsidRDefault="00C309AA" w:rsidP="00C309AA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</w:tr>
  </w:tbl>
  <w:p w14:paraId="1351249E" w14:textId="77777777" w:rsidR="00C309AA" w:rsidRDefault="00C309AA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46E5A" w:rsidRPr="009D3FE9" w14:paraId="73460269" w14:textId="77777777">
      <w:tc>
        <w:tcPr>
          <w:tcW w:w="6096" w:type="dxa"/>
          <w:gridSpan w:val="3"/>
        </w:tcPr>
        <w:p w14:paraId="31FF66C7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2E16B470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381505DA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198E5BE2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05679EDC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546E5A" w14:paraId="1077B74F" w14:textId="77777777">
      <w:tc>
        <w:tcPr>
          <w:tcW w:w="993" w:type="dxa"/>
        </w:tcPr>
        <w:p w14:paraId="5FD76197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DBA2454" wp14:editId="59108015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4C7C9FA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690E901A" wp14:editId="6EBB138D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9C59C7" w14:textId="77777777" w:rsidR="00600C30" w:rsidRPr="00556ED8" w:rsidRDefault="00600C30" w:rsidP="00600C30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0C2D1EF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3A09538D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2D72B0E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639B81F7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5FD5BE50" w14:textId="77777777" w:rsidR="00600C30" w:rsidRDefault="006532E9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5F2FE3F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76108209" w14:textId="77777777" w:rsidR="00546E5A" w:rsidRDefault="006532E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2023</w:t>
          </w:r>
        </w:p>
        <w:p w14:paraId="72599A96" w14:textId="77777777" w:rsidR="00546E5A" w:rsidRDefault="006532E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2023</w:t>
          </w:r>
        </w:p>
        <w:p w14:paraId="728C6E7D" w14:textId="77777777" w:rsidR="00546E5A" w:rsidRDefault="006532E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5BC01BF4" w14:textId="77777777" w:rsidR="00676153" w:rsidRPr="00600C30" w:rsidRDefault="00676153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6C2B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68DD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2DA9"/>
    <w:rsid w:val="001D32A1"/>
    <w:rsid w:val="001D3735"/>
    <w:rsid w:val="001D3991"/>
    <w:rsid w:val="001D4ABF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A8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3D54"/>
    <w:rsid w:val="0023417B"/>
    <w:rsid w:val="00234779"/>
    <w:rsid w:val="002355E6"/>
    <w:rsid w:val="00235CC3"/>
    <w:rsid w:val="00236524"/>
    <w:rsid w:val="00236BEC"/>
    <w:rsid w:val="002404A0"/>
    <w:rsid w:val="00242349"/>
    <w:rsid w:val="00242C91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169A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6E5A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6F6A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2E9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26C3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D75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716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B7FF6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0D5C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3FE9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57F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9AA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CF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04F0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29F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210608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4105" TargetMode="External"/><Relationship Id="rId21" Type="http://schemas.openxmlformats.org/officeDocument/2006/relationships/hyperlink" Target="https://www.parlament.ch/it/ratsbetrieb/suche-curia-vista/geschaeft?AffairId=20224000" TargetMode="External"/><Relationship Id="rId42" Type="http://schemas.openxmlformats.org/officeDocument/2006/relationships/hyperlink" Target="https://www.parlament.ch/it/ratsbetrieb/suche-curia-vista/geschaeft?AffairId=20224152" TargetMode="External"/><Relationship Id="rId47" Type="http://schemas.openxmlformats.org/officeDocument/2006/relationships/hyperlink" Target="https://www.parlament.ch/fr/ratsbetrieb/suche-curia-vista/geschaeft?AffairId=20224155" TargetMode="External"/><Relationship Id="rId63" Type="http://schemas.openxmlformats.org/officeDocument/2006/relationships/hyperlink" Target="https://www.parlament.ch/it/ratsbetrieb/suche-curia-vista/geschaeft?AffairId=20224215" TargetMode="External"/><Relationship Id="rId68" Type="http://schemas.openxmlformats.org/officeDocument/2006/relationships/hyperlink" Target="https://www.parlament.ch/fr/ratsbetrieb/suche-curia-vista/geschaeft?AffairId=20224311" TargetMode="External"/><Relationship Id="rId84" Type="http://schemas.openxmlformats.org/officeDocument/2006/relationships/hyperlink" Target="https://www.parlament.ch/it/ratsbetrieb/suche-curia-vista/geschaeft?AffairId=20224428" TargetMode="External"/><Relationship Id="rId89" Type="http://schemas.openxmlformats.org/officeDocument/2006/relationships/hyperlink" Target="https://www.parlament.ch/fr/ratsbetrieb/suche-curia-vista/geschaeft?AffairId=202244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992" TargetMode="External"/><Relationship Id="rId29" Type="http://schemas.openxmlformats.org/officeDocument/2006/relationships/hyperlink" Target="https://www.parlament.ch/fr/ratsbetrieb/suche-curia-vista/geschaeft?AffairId=20224107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4003" TargetMode="External"/><Relationship Id="rId32" Type="http://schemas.openxmlformats.org/officeDocument/2006/relationships/hyperlink" Target="https://www.parlament.ch/fr/ratsbetrieb/suche-curia-vista/geschaeft?AffairId=20224113" TargetMode="External"/><Relationship Id="rId37" Type="http://schemas.openxmlformats.org/officeDocument/2006/relationships/hyperlink" Target="https://www.parlament.ch/de/ratsbetrieb/suche-curia-vista/geschaeft?AffairId=20224148" TargetMode="External"/><Relationship Id="rId40" Type="http://schemas.openxmlformats.org/officeDocument/2006/relationships/hyperlink" Target="https://www.parlament.ch/de/ratsbetrieb/suche-curia-vista/geschaeft?AffairId=20224152" TargetMode="External"/><Relationship Id="rId45" Type="http://schemas.openxmlformats.org/officeDocument/2006/relationships/hyperlink" Target="https://www.parlament.ch/it/ratsbetrieb/suche-curia-vista/geschaeft?AffairId=20224154" TargetMode="External"/><Relationship Id="rId53" Type="http://schemas.openxmlformats.org/officeDocument/2006/relationships/hyperlink" Target="https://www.parlament.ch/fr/ratsbetrieb/suche-curia-vista/geschaeft?AffairId=20224157" TargetMode="External"/><Relationship Id="rId58" Type="http://schemas.openxmlformats.org/officeDocument/2006/relationships/hyperlink" Target="https://www.parlament.ch/de/ratsbetrieb/suche-curia-vista/geschaeft?AffairId=20224160" TargetMode="External"/><Relationship Id="rId66" Type="http://schemas.openxmlformats.org/officeDocument/2006/relationships/hyperlink" Target="https://www.parlament.ch/it/ratsbetrieb/suche-curia-vista/geschaeft?AffairId=20224232" TargetMode="External"/><Relationship Id="rId74" Type="http://schemas.openxmlformats.org/officeDocument/2006/relationships/hyperlink" Target="https://www.parlament.ch/fr/ratsbetrieb/suche-curia-vista/geschaeft?AffairId=20224346" TargetMode="External"/><Relationship Id="rId79" Type="http://schemas.openxmlformats.org/officeDocument/2006/relationships/hyperlink" Target="https://www.parlament.ch/de/ratsbetrieb/suche-curia-vista/geschaeft?AffairId=20224401" TargetMode="External"/><Relationship Id="rId87" Type="http://schemas.openxmlformats.org/officeDocument/2006/relationships/hyperlink" Target="https://www.parlament.ch/it/ratsbetrieb/suche-curia-vista/geschaeft?AffairId=20224437" TargetMode="External"/><Relationship Id="rId102" Type="http://schemas.openxmlformats.org/officeDocument/2006/relationships/hyperlink" Target="https://www.parlament.ch/it/ratsbetrieb/suche-curia-vista/geschaeft?AffairId=20224540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24215" TargetMode="External"/><Relationship Id="rId82" Type="http://schemas.openxmlformats.org/officeDocument/2006/relationships/hyperlink" Target="https://www.parlament.ch/de/ratsbetrieb/suche-curia-vista/geschaeft?AffairId=20224428" TargetMode="External"/><Relationship Id="rId90" Type="http://schemas.openxmlformats.org/officeDocument/2006/relationships/hyperlink" Target="https://www.parlament.ch/it/ratsbetrieb/suche-curia-vista/geschaeft?AffairId=20224498" TargetMode="External"/><Relationship Id="rId95" Type="http://schemas.openxmlformats.org/officeDocument/2006/relationships/hyperlink" Target="https://www.parlament.ch/fr/ratsbetrieb/suche-curia-vista/geschaeft?AffairId=20224519" TargetMode="External"/><Relationship Id="rId19" Type="http://schemas.openxmlformats.org/officeDocument/2006/relationships/hyperlink" Target="https://www.parlament.ch/de/ratsbetrieb/suche-curia-vista/geschaeft?AffairId=20224000" TargetMode="External"/><Relationship Id="rId14" Type="http://schemas.openxmlformats.org/officeDocument/2006/relationships/hyperlink" Target="https://www.parlament.ch/fr/ratsbetrieb/suche-curia-vista/geschaeft?AffairId=20223980" TargetMode="External"/><Relationship Id="rId22" Type="http://schemas.openxmlformats.org/officeDocument/2006/relationships/hyperlink" Target="https://www.parlament.ch/de/ratsbetrieb/suche-curia-vista/geschaeft?AffairId=20224003" TargetMode="External"/><Relationship Id="rId27" Type="http://schemas.openxmlformats.org/officeDocument/2006/relationships/hyperlink" Target="https://www.parlament.ch/it/ratsbetrieb/suche-curia-vista/geschaeft?AffairId=20224105" TargetMode="External"/><Relationship Id="rId30" Type="http://schemas.openxmlformats.org/officeDocument/2006/relationships/hyperlink" Target="https://www.parlament.ch/it/ratsbetrieb/suche-curia-vista/geschaeft?AffairId=20224107" TargetMode="External"/><Relationship Id="rId35" Type="http://schemas.openxmlformats.org/officeDocument/2006/relationships/hyperlink" Target="https://www.parlament.ch/fr/ratsbetrieb/suche-curia-vista/geschaeft?AffairId=20224147" TargetMode="External"/><Relationship Id="rId43" Type="http://schemas.openxmlformats.org/officeDocument/2006/relationships/hyperlink" Target="https://www.parlament.ch/de/ratsbetrieb/suche-curia-vista/geschaeft?AffairId=20224154" TargetMode="External"/><Relationship Id="rId48" Type="http://schemas.openxmlformats.org/officeDocument/2006/relationships/hyperlink" Target="https://www.parlament.ch/it/ratsbetrieb/suche-curia-vista/geschaeft?AffairId=20224155" TargetMode="External"/><Relationship Id="rId56" Type="http://schemas.openxmlformats.org/officeDocument/2006/relationships/hyperlink" Target="https://www.parlament.ch/fr/ratsbetrieb/suche-curia-vista/geschaeft?AffairId=20224159" TargetMode="External"/><Relationship Id="rId64" Type="http://schemas.openxmlformats.org/officeDocument/2006/relationships/hyperlink" Target="https://www.parlament.ch/de/ratsbetrieb/suche-curia-vista/geschaeft?AffairId=20224232" TargetMode="External"/><Relationship Id="rId69" Type="http://schemas.openxmlformats.org/officeDocument/2006/relationships/hyperlink" Target="https://www.parlament.ch/it/ratsbetrieb/suche-curia-vista/geschaeft?AffairId=20224311" TargetMode="External"/><Relationship Id="rId77" Type="http://schemas.openxmlformats.org/officeDocument/2006/relationships/hyperlink" Target="https://www.parlament.ch/fr/ratsbetrieb/suche-curia-vista/geschaeft?AffairId=20224398" TargetMode="External"/><Relationship Id="rId100" Type="http://schemas.openxmlformats.org/officeDocument/2006/relationships/hyperlink" Target="https://www.parlament.ch/de/ratsbetrieb/suche-curia-vista/geschaeft?AffairId=20224540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156" TargetMode="External"/><Relationship Id="rId72" Type="http://schemas.openxmlformats.org/officeDocument/2006/relationships/hyperlink" Target="https://www.parlament.ch/it/ratsbetrieb/suche-curia-vista/geschaeft?AffairId=20224325" TargetMode="External"/><Relationship Id="rId80" Type="http://schemas.openxmlformats.org/officeDocument/2006/relationships/hyperlink" Target="https://www.parlament.ch/fr/ratsbetrieb/suche-curia-vista/geschaeft?AffairId=20224401" TargetMode="External"/><Relationship Id="rId85" Type="http://schemas.openxmlformats.org/officeDocument/2006/relationships/hyperlink" Target="https://www.parlament.ch/de/ratsbetrieb/suche-curia-vista/geschaeft?AffairId=20224437" TargetMode="External"/><Relationship Id="rId93" Type="http://schemas.openxmlformats.org/officeDocument/2006/relationships/hyperlink" Target="https://www.parlament.ch/it/ratsbetrieb/suche-curia-vista/geschaeft?AffairId=20224516" TargetMode="External"/><Relationship Id="rId98" Type="http://schemas.openxmlformats.org/officeDocument/2006/relationships/hyperlink" Target="https://www.parlament.ch/fr/ratsbetrieb/suche-curia-vista/geschaeft?AffairId=20224520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992" TargetMode="External"/><Relationship Id="rId25" Type="http://schemas.openxmlformats.org/officeDocument/2006/relationships/hyperlink" Target="https://www.parlament.ch/de/ratsbetrieb/suche-curia-vista/geschaeft?AffairId=20224105" TargetMode="External"/><Relationship Id="rId33" Type="http://schemas.openxmlformats.org/officeDocument/2006/relationships/hyperlink" Target="https://www.parlament.ch/it/ratsbetrieb/suche-curia-vista/geschaeft?AffairId=20224113" TargetMode="External"/><Relationship Id="rId38" Type="http://schemas.openxmlformats.org/officeDocument/2006/relationships/hyperlink" Target="https://www.parlament.ch/fr/ratsbetrieb/suche-curia-vista/geschaeft?AffairId=20224148" TargetMode="External"/><Relationship Id="rId46" Type="http://schemas.openxmlformats.org/officeDocument/2006/relationships/hyperlink" Target="https://www.parlament.ch/de/ratsbetrieb/suche-curia-vista/geschaeft?AffairId=20224155" TargetMode="External"/><Relationship Id="rId59" Type="http://schemas.openxmlformats.org/officeDocument/2006/relationships/hyperlink" Target="https://www.parlament.ch/fr/ratsbetrieb/suche-curia-vista/geschaeft?AffairId=20224160" TargetMode="External"/><Relationship Id="rId67" Type="http://schemas.openxmlformats.org/officeDocument/2006/relationships/hyperlink" Target="https://www.parlament.ch/de/ratsbetrieb/suche-curia-vista/geschaeft?AffairId=20224311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24000" TargetMode="External"/><Relationship Id="rId41" Type="http://schemas.openxmlformats.org/officeDocument/2006/relationships/hyperlink" Target="https://www.parlament.ch/fr/ratsbetrieb/suche-curia-vista/geschaeft?AffairId=20224152" TargetMode="External"/><Relationship Id="rId54" Type="http://schemas.openxmlformats.org/officeDocument/2006/relationships/hyperlink" Target="https://www.parlament.ch/it/ratsbetrieb/suche-curia-vista/geschaeft?AffairId=20224157" TargetMode="External"/><Relationship Id="rId62" Type="http://schemas.openxmlformats.org/officeDocument/2006/relationships/hyperlink" Target="https://www.parlament.ch/fr/ratsbetrieb/suche-curia-vista/geschaeft?AffairId=20224215" TargetMode="External"/><Relationship Id="rId70" Type="http://schemas.openxmlformats.org/officeDocument/2006/relationships/hyperlink" Target="https://www.parlament.ch/de/ratsbetrieb/suche-curia-vista/geschaeft?AffairId=20224325" TargetMode="External"/><Relationship Id="rId75" Type="http://schemas.openxmlformats.org/officeDocument/2006/relationships/hyperlink" Target="https://www.parlament.ch/it/ratsbetrieb/suche-curia-vista/geschaeft?AffairId=20224346" TargetMode="External"/><Relationship Id="rId83" Type="http://schemas.openxmlformats.org/officeDocument/2006/relationships/hyperlink" Target="https://www.parlament.ch/fr/ratsbetrieb/suche-curia-vista/geschaeft?AffairId=20224428" TargetMode="External"/><Relationship Id="rId88" Type="http://schemas.openxmlformats.org/officeDocument/2006/relationships/hyperlink" Target="https://www.parlament.ch/de/ratsbetrieb/suche-curia-vista/geschaeft?AffairId=20224498" TargetMode="External"/><Relationship Id="rId91" Type="http://schemas.openxmlformats.org/officeDocument/2006/relationships/hyperlink" Target="https://www.parlament.ch/de/ratsbetrieb/suche-curia-vista/geschaeft?AffairId=20224516" TargetMode="External"/><Relationship Id="rId96" Type="http://schemas.openxmlformats.org/officeDocument/2006/relationships/hyperlink" Target="https://www.parlament.ch/it/ratsbetrieb/suche-curia-vista/geschaeft?AffairId=2022451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3980" TargetMode="External"/><Relationship Id="rId23" Type="http://schemas.openxmlformats.org/officeDocument/2006/relationships/hyperlink" Target="https://www.parlament.ch/fr/ratsbetrieb/suche-curia-vista/geschaeft?AffairId=20224003" TargetMode="External"/><Relationship Id="rId28" Type="http://schemas.openxmlformats.org/officeDocument/2006/relationships/hyperlink" Target="https://www.parlament.ch/de/ratsbetrieb/suche-curia-vista/geschaeft?AffairId=20224107" TargetMode="External"/><Relationship Id="rId36" Type="http://schemas.openxmlformats.org/officeDocument/2006/relationships/hyperlink" Target="https://www.parlament.ch/it/ratsbetrieb/suche-curia-vista/geschaeft?AffairId=20224147" TargetMode="External"/><Relationship Id="rId49" Type="http://schemas.openxmlformats.org/officeDocument/2006/relationships/hyperlink" Target="https://www.parlament.ch/de/ratsbetrieb/suche-curia-vista/geschaeft?AffairId=20224156" TargetMode="External"/><Relationship Id="rId57" Type="http://schemas.openxmlformats.org/officeDocument/2006/relationships/hyperlink" Target="https://www.parlament.ch/it/ratsbetrieb/suche-curia-vista/geschaeft?AffairId=20224159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4113" TargetMode="External"/><Relationship Id="rId44" Type="http://schemas.openxmlformats.org/officeDocument/2006/relationships/hyperlink" Target="https://www.parlament.ch/fr/ratsbetrieb/suche-curia-vista/geschaeft?AffairId=20224154" TargetMode="External"/><Relationship Id="rId52" Type="http://schemas.openxmlformats.org/officeDocument/2006/relationships/hyperlink" Target="https://www.parlament.ch/de/ratsbetrieb/suche-curia-vista/geschaeft?AffairId=20224157" TargetMode="External"/><Relationship Id="rId60" Type="http://schemas.openxmlformats.org/officeDocument/2006/relationships/hyperlink" Target="https://www.parlament.ch/it/ratsbetrieb/suche-curia-vista/geschaeft?AffairId=20224160" TargetMode="External"/><Relationship Id="rId65" Type="http://schemas.openxmlformats.org/officeDocument/2006/relationships/hyperlink" Target="https://www.parlament.ch/fr/ratsbetrieb/suche-curia-vista/geschaeft?AffairId=20224232" TargetMode="External"/><Relationship Id="rId73" Type="http://schemas.openxmlformats.org/officeDocument/2006/relationships/hyperlink" Target="https://www.parlament.ch/de/ratsbetrieb/suche-curia-vista/geschaeft?AffairId=20224346" TargetMode="External"/><Relationship Id="rId78" Type="http://schemas.openxmlformats.org/officeDocument/2006/relationships/hyperlink" Target="https://www.parlament.ch/it/ratsbetrieb/suche-curia-vista/geschaeft?AffairId=20224398" TargetMode="External"/><Relationship Id="rId81" Type="http://schemas.openxmlformats.org/officeDocument/2006/relationships/hyperlink" Target="https://www.parlament.ch/it/ratsbetrieb/suche-curia-vista/geschaeft?AffairId=20224401" TargetMode="External"/><Relationship Id="rId86" Type="http://schemas.openxmlformats.org/officeDocument/2006/relationships/hyperlink" Target="https://www.parlament.ch/fr/ratsbetrieb/suche-curia-vista/geschaeft?AffairId=20224437" TargetMode="External"/><Relationship Id="rId94" Type="http://schemas.openxmlformats.org/officeDocument/2006/relationships/hyperlink" Target="https://www.parlament.ch/de/ratsbetrieb/suche-curia-vista/geschaeft?AffairId=20224519" TargetMode="External"/><Relationship Id="rId99" Type="http://schemas.openxmlformats.org/officeDocument/2006/relationships/hyperlink" Target="https://www.parlament.ch/it/ratsbetrieb/suche-curia-vista/geschaeft?AffairId=20224520" TargetMode="External"/><Relationship Id="rId101" Type="http://schemas.openxmlformats.org/officeDocument/2006/relationships/hyperlink" Target="https://www.parlament.ch/fr/ratsbetrieb/suche-curia-vista/geschaeft?AffairId=2022454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3980" TargetMode="External"/><Relationship Id="rId18" Type="http://schemas.openxmlformats.org/officeDocument/2006/relationships/hyperlink" Target="https://www.parlament.ch/it/ratsbetrieb/suche-curia-vista/geschaeft?AffairId=20223992" TargetMode="External"/><Relationship Id="rId39" Type="http://schemas.openxmlformats.org/officeDocument/2006/relationships/hyperlink" Target="https://www.parlament.ch/it/ratsbetrieb/suche-curia-vista/geschaeft?AffairId=20224148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24147" TargetMode="External"/><Relationship Id="rId50" Type="http://schemas.openxmlformats.org/officeDocument/2006/relationships/hyperlink" Target="https://www.parlament.ch/fr/ratsbetrieb/suche-curia-vista/geschaeft?AffairId=20224156" TargetMode="External"/><Relationship Id="rId55" Type="http://schemas.openxmlformats.org/officeDocument/2006/relationships/hyperlink" Target="https://www.parlament.ch/de/ratsbetrieb/suche-curia-vista/geschaeft?AffairId=20224159" TargetMode="External"/><Relationship Id="rId76" Type="http://schemas.openxmlformats.org/officeDocument/2006/relationships/hyperlink" Target="https://www.parlament.ch/de/ratsbetrieb/suche-curia-vista/geschaeft?AffairId=20224398" TargetMode="External"/><Relationship Id="rId97" Type="http://schemas.openxmlformats.org/officeDocument/2006/relationships/hyperlink" Target="https://www.parlament.ch/de/ratsbetrieb/suche-curia-vista/geschaeft?AffairId=20224520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4325" TargetMode="External"/><Relationship Id="rId92" Type="http://schemas.openxmlformats.org/officeDocument/2006/relationships/hyperlink" Target="https://www.parlament.ch/fr/ratsbetrieb/suche-curia-vista/geschaeft?AffairId=2022451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III/Vorstosslisten--Listes des interventions</Aktenzeichen>
    <Teildossier xmlns="673932bc-7c50-4e93-afe1-7c692330eb19">2023 III N</Teildossier>
    <e-parl xmlns="673932bc-7c50-4e93-afe1-7c692330eb19">true</e-parl>
    <Autor xmlns="673932bc-7c50-4e93-afe1-7c692330eb19">Brügger Karin</Autor>
    <Dokumentendatum xmlns="673932bc-7c50-4e93-afe1-7c692330eb19">2023-08-21T22:00:00+00:00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5DB71517AFD2740902E60642C9C3C73" ma:contentTypeVersion="11" ma:contentTypeDescription="Create a new document." ma:contentTypeScope="" ma:versionID="9acc48f18596efca1bf52e4b3cadb38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38F0150-2F59-4C63-8FC3-D31AB80360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BD07BA-08B6-4CE8-AA6B-424683E3E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A3EC0-D39B-4DAA-A2BC-671E82A854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115483-7D91-4BAC-9F57-82CB221C116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149DED-3CC8-4232-960F-631A6C1AC12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2568</Words>
  <Characters>16184</Characters>
  <Application>Microsoft Office Word</Application>
  <DocSecurity>0</DocSecurity>
  <Lines>134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Parlamentarische Vorstösse aus dem EJPD -- Interventions parlementaires relevant du DFJP -- Interventi parlamentari del DFGP</vt:lpstr>
      <vt:lpstr>Parlamentarische Vorstösse aus dem EJPD -- Interventions parlementaires relevant du DFJP -- Interventi parlamentari del DFGP</vt:lpstr>
    </vt:vector>
  </TitlesOfParts>
  <Company>Parlamentsdienste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Brügger Karin PARL INT</cp:lastModifiedBy>
  <cp:revision>13</cp:revision>
  <cp:lastPrinted>2023-08-25T09:26:00Z</cp:lastPrinted>
  <dcterms:created xsi:type="dcterms:W3CDTF">2023-08-22T13:01:00Z</dcterms:created>
  <dcterms:modified xsi:type="dcterms:W3CDTF">2023-09-26T08:52:00Z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0x0101006F7700D8DF1953488F58F32AB4E7CBB3010035DB71517AFD2740902E60642C9C3C73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