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D3B2" w14:textId="77777777" w:rsidR="00976B30" w:rsidRPr="00600C30" w:rsidRDefault="00976B30" w:rsidP="003D20A9">
      <w:bookmarkStart w:id="0" w:name="90361d63-fa85-4ab1-864a-aefc0090b002"/>
      <w:bookmarkEnd w:id="0"/>
    </w:p>
    <w:p w14:paraId="78683165" w14:textId="5B8DE231" w:rsidR="003D20A9" w:rsidRPr="00E30ABB" w:rsidRDefault="003D20A9" w:rsidP="003D20A9">
      <w:pPr>
        <w:shd w:val="clear" w:color="auto" w:fill="FFFFFF"/>
        <w:rPr>
          <w:rFonts w:cs="Arial"/>
          <w:lang w:val="it-CH" w:eastAsia="de-CH"/>
        </w:rPr>
      </w:pPr>
      <w:r w:rsidRPr="00E30ABB">
        <w:rPr>
          <w:rFonts w:cs="Arial"/>
          <w:lang w:val="it-CH" w:eastAsia="de-CH"/>
        </w:rPr>
        <w:t xml:space="preserve">Stand / état / stato: </w:t>
      </w:r>
      <w:r w:rsidR="00DA0B20">
        <w:rPr>
          <w:rFonts w:cs="Arial"/>
          <w:lang w:val="it-CH" w:eastAsia="de-CH"/>
        </w:rPr>
        <w:t>26</w:t>
      </w:r>
      <w:r w:rsidR="00B34C01">
        <w:rPr>
          <w:rFonts w:cs="Arial"/>
          <w:lang w:val="it-CH" w:eastAsia="de-CH"/>
        </w:rPr>
        <w:t>.09</w:t>
      </w:r>
      <w:r w:rsidRPr="00E30ABB">
        <w:rPr>
          <w:rFonts w:cs="Arial"/>
          <w:lang w:val="it-CH" w:eastAsia="de-CH"/>
        </w:rPr>
        <w:t>.2023</w:t>
      </w:r>
    </w:p>
    <w:p w14:paraId="503BF8CF" w14:textId="77777777" w:rsidR="003D20A9" w:rsidRPr="00DF433F" w:rsidRDefault="003D20A9" w:rsidP="003D20A9">
      <w:pPr>
        <w:rPr>
          <w:sz w:val="16"/>
          <w:szCs w:val="16"/>
          <w:lang w:val="it-CH"/>
        </w:rPr>
      </w:pPr>
    </w:p>
    <w:p w14:paraId="27C506A0" w14:textId="77777777" w:rsidR="00600C30" w:rsidRPr="00DF433F" w:rsidRDefault="00600C30" w:rsidP="003D20A9">
      <w:pPr>
        <w:rPr>
          <w:sz w:val="16"/>
          <w:szCs w:val="16"/>
          <w:lang w:val="it-CH"/>
        </w:rPr>
      </w:pPr>
    </w:p>
    <w:p w14:paraId="4C9BF168" w14:textId="77777777" w:rsidR="003D20A9" w:rsidRPr="00DF433F" w:rsidRDefault="003D20A9" w:rsidP="003D20A9">
      <w:pPr>
        <w:rPr>
          <w:sz w:val="16"/>
          <w:szCs w:val="16"/>
          <w:lang w:val="it-CH"/>
        </w:rPr>
      </w:pPr>
    </w:p>
    <w:p w14:paraId="1588EEFC" w14:textId="77777777" w:rsidR="00676570" w:rsidRPr="00E30ABB" w:rsidRDefault="00676570" w:rsidP="003D20A9">
      <w:pPr>
        <w:rPr>
          <w:b/>
          <w:sz w:val="22"/>
          <w:szCs w:val="22"/>
          <w:lang w:val="it-CH"/>
        </w:rPr>
      </w:pPr>
      <w:r w:rsidRPr="00E30ABB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E30ABB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414508F9" w14:textId="77777777" w:rsidR="00676570" w:rsidRPr="00E30ABB" w:rsidRDefault="00FC22ED" w:rsidP="003D20A9">
      <w:pPr>
        <w:rPr>
          <w:b/>
          <w:sz w:val="22"/>
          <w:szCs w:val="22"/>
          <w:lang w:val="it-CH"/>
        </w:rPr>
      </w:pPr>
      <w:r w:rsidRPr="00E30ABB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E30ABB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E30ABB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1076009E" w14:textId="77777777" w:rsidR="00676570" w:rsidRPr="00E30ABB" w:rsidRDefault="00FC22ED" w:rsidP="003D20A9">
      <w:pPr>
        <w:rPr>
          <w:rFonts w:eastAsia="Arial" w:cs="Arial"/>
          <w:b/>
          <w:sz w:val="22"/>
          <w:szCs w:val="22"/>
          <w:lang w:val="it-CH"/>
        </w:rPr>
      </w:pPr>
      <w:r w:rsidRPr="00E30ABB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E30ABB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E30ABB">
        <w:rPr>
          <w:rFonts w:eastAsia="Arial" w:cs="Arial"/>
          <w:b/>
          <w:sz w:val="22"/>
          <w:szCs w:val="22"/>
          <w:lang w:val="it-CH"/>
        </w:rPr>
        <w:t>categoria IV</w:t>
      </w:r>
    </w:p>
    <w:p w14:paraId="1A025DCE" w14:textId="77777777" w:rsidR="00E30ABB" w:rsidRPr="00DF433F" w:rsidRDefault="00E30ABB" w:rsidP="003D20A9">
      <w:pPr>
        <w:rPr>
          <w:rFonts w:eastAsia="Arial" w:cs="Arial"/>
          <w:b/>
          <w:sz w:val="16"/>
          <w:szCs w:val="16"/>
          <w:lang w:val="it-CH"/>
        </w:rPr>
      </w:pPr>
    </w:p>
    <w:p w14:paraId="67D56859" w14:textId="77777777" w:rsidR="00E30ABB" w:rsidRPr="00D35406" w:rsidRDefault="00E30ABB" w:rsidP="00E30ABB">
      <w:pPr>
        <w:rPr>
          <w:lang w:val="de-CH"/>
        </w:rPr>
      </w:pPr>
      <w:r w:rsidRPr="00D35406">
        <w:rPr>
          <w:rFonts w:eastAsia="Arial" w:cs="Arial"/>
          <w:b/>
          <w:sz w:val="20"/>
          <w:lang w:val="de-CH"/>
        </w:rPr>
        <w:t>Departement für Umwelt, Verkehr, Energie und Kommunikation</w:t>
      </w:r>
    </w:p>
    <w:p w14:paraId="0111073C" w14:textId="77777777" w:rsidR="00E30ABB" w:rsidRDefault="00E30ABB" w:rsidP="00E30ABB">
      <w:r>
        <w:rPr>
          <w:rFonts w:eastAsia="Arial" w:cs="Arial"/>
          <w:b/>
          <w:sz w:val="20"/>
        </w:rPr>
        <w:t>Département  de l'environnement, des transports, de l'énergie et de la communication</w:t>
      </w:r>
    </w:p>
    <w:p w14:paraId="054F47AA" w14:textId="77777777" w:rsidR="00E30ABB" w:rsidRPr="00D35406" w:rsidRDefault="00E30ABB" w:rsidP="00DF433F">
      <w:pPr>
        <w:spacing w:after="100"/>
        <w:rPr>
          <w:lang w:val="it-CH"/>
        </w:rPr>
      </w:pPr>
      <w:r w:rsidRPr="00D35406">
        <w:rPr>
          <w:rFonts w:eastAsia="Arial" w:cs="Arial"/>
          <w:b/>
          <w:sz w:val="20"/>
          <w:lang w:val="it-CH"/>
        </w:rPr>
        <w:t>Dipartimento dell'ambiente, dei trasporti, dell'energia e delle comunicazioni</w:t>
      </w:r>
    </w:p>
    <w:tbl>
      <w:tblPr>
        <w:tblStyle w:val="Grilledutableau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2"/>
        <w:gridCol w:w="528"/>
        <w:gridCol w:w="3542"/>
        <w:gridCol w:w="18"/>
        <w:gridCol w:w="978"/>
        <w:gridCol w:w="18"/>
        <w:gridCol w:w="1095"/>
        <w:gridCol w:w="24"/>
        <w:gridCol w:w="1089"/>
        <w:gridCol w:w="30"/>
        <w:gridCol w:w="1265"/>
      </w:tblGrid>
      <w:tr w:rsidR="00E30ABB" w:rsidRPr="00860997" w14:paraId="6943533A" w14:textId="77777777" w:rsidTr="00DF433F">
        <w:trPr>
          <w:trHeight w:val="1132"/>
        </w:trPr>
        <w:tc>
          <w:tcPr>
            <w:tcW w:w="455" w:type="pct"/>
          </w:tcPr>
          <w:p w14:paraId="509378B6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Nr.</w:t>
            </w:r>
          </w:p>
          <w:p w14:paraId="448AC5F8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No.</w:t>
            </w:r>
          </w:p>
          <w:p w14:paraId="1AD98B7F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n.</w:t>
            </w:r>
          </w:p>
          <w:p w14:paraId="26C936CB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</w:p>
        </w:tc>
        <w:tc>
          <w:tcPr>
            <w:tcW w:w="302" w:type="pct"/>
          </w:tcPr>
          <w:p w14:paraId="1047D14E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Erstrat</w:t>
            </w:r>
          </w:p>
          <w:p w14:paraId="2E3562B9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Cons.</w:t>
            </w:r>
          </w:p>
          <w:p w14:paraId="51190E53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Cons.</w:t>
            </w:r>
          </w:p>
          <w:p w14:paraId="49476C0E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</w:p>
        </w:tc>
        <w:tc>
          <w:tcPr>
            <w:tcW w:w="261" w:type="pct"/>
          </w:tcPr>
          <w:p w14:paraId="5409301F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</w:p>
        </w:tc>
        <w:tc>
          <w:tcPr>
            <w:tcW w:w="1750" w:type="pct"/>
          </w:tcPr>
          <w:p w14:paraId="7F8809B2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Geschäftstitel</w:t>
            </w:r>
          </w:p>
          <w:p w14:paraId="20E8FC35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Titre de l’objet</w:t>
            </w:r>
          </w:p>
          <w:p w14:paraId="2520518D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Titolo dell’oggetto</w:t>
            </w:r>
          </w:p>
          <w:p w14:paraId="63E54EF5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</w:p>
        </w:tc>
        <w:tc>
          <w:tcPr>
            <w:tcW w:w="492" w:type="pct"/>
            <w:gridSpan w:val="2"/>
          </w:tcPr>
          <w:p w14:paraId="6F130ACE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it-IT"/>
              </w:rPr>
            </w:pPr>
            <w:r w:rsidRPr="00860997">
              <w:rPr>
                <w:b/>
                <w:sz w:val="12"/>
                <w:szCs w:val="12"/>
                <w:lang w:val="it-IT"/>
              </w:rPr>
              <w:t>Sprecher/in</w:t>
            </w:r>
          </w:p>
          <w:p w14:paraId="48928010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  <w:r w:rsidRPr="00860997">
              <w:rPr>
                <w:sz w:val="12"/>
                <w:szCs w:val="12"/>
                <w:lang w:val="it-IT"/>
              </w:rPr>
              <w:t>Porte-parole</w:t>
            </w:r>
          </w:p>
          <w:p w14:paraId="3747D023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  <w:r w:rsidRPr="00860997">
              <w:rPr>
                <w:sz w:val="12"/>
                <w:szCs w:val="12"/>
                <w:lang w:val="it-IT"/>
              </w:rPr>
              <w:t>Portavoce</w:t>
            </w:r>
          </w:p>
          <w:p w14:paraId="59089EE3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it-IT"/>
              </w:rPr>
            </w:pPr>
          </w:p>
        </w:tc>
        <w:tc>
          <w:tcPr>
            <w:tcW w:w="550" w:type="pct"/>
            <w:gridSpan w:val="2"/>
          </w:tcPr>
          <w:p w14:paraId="3AC451F1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Antrag</w:t>
            </w:r>
            <w:r w:rsidRPr="00860997">
              <w:rPr>
                <w:b/>
                <w:sz w:val="12"/>
                <w:szCs w:val="12"/>
                <w:lang w:val="de-CH"/>
              </w:rPr>
              <w:br/>
              <w:t>BR / Behörde *</w:t>
            </w:r>
          </w:p>
          <w:p w14:paraId="18885E79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Proposition</w:t>
            </w:r>
            <w:r w:rsidRPr="00860997">
              <w:rPr>
                <w:sz w:val="12"/>
                <w:szCs w:val="12"/>
                <w:lang w:val="de-CH"/>
              </w:rPr>
              <w:br/>
              <w:t>CF / Autorité *</w:t>
            </w:r>
          </w:p>
          <w:p w14:paraId="429D0C38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Proposta</w:t>
            </w:r>
            <w:r w:rsidRPr="00860997">
              <w:rPr>
                <w:sz w:val="12"/>
                <w:szCs w:val="12"/>
                <w:lang w:val="fr-CH"/>
              </w:rPr>
              <w:br/>
              <w:t>CF / Autorità *</w:t>
            </w:r>
          </w:p>
          <w:p w14:paraId="1DEA8608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</w:p>
        </w:tc>
        <w:tc>
          <w:tcPr>
            <w:tcW w:w="550" w:type="pct"/>
            <w:gridSpan w:val="2"/>
          </w:tcPr>
          <w:p w14:paraId="49249189" w14:textId="77777777" w:rsidR="00E30ABB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Mit Antrag</w:t>
            </w:r>
          </w:p>
          <w:p w14:paraId="1AF00A31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  <w:r w:rsidRPr="00860997">
              <w:rPr>
                <w:b/>
                <w:sz w:val="12"/>
                <w:szCs w:val="12"/>
                <w:lang w:val="fr-CH"/>
              </w:rPr>
              <w:t>einverstanden **</w:t>
            </w:r>
          </w:p>
          <w:p w14:paraId="05C3AFFA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D’accord avec la proposition **</w:t>
            </w:r>
          </w:p>
          <w:p w14:paraId="3F42C9CF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fr-CH"/>
              </w:rPr>
            </w:pPr>
            <w:r w:rsidRPr="00860997">
              <w:rPr>
                <w:sz w:val="12"/>
                <w:szCs w:val="12"/>
                <w:lang w:val="fr-CH"/>
              </w:rPr>
              <w:t>Accetta la proposta **</w:t>
            </w:r>
          </w:p>
          <w:p w14:paraId="0044E8B0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fr-CH"/>
              </w:rPr>
            </w:pPr>
          </w:p>
        </w:tc>
        <w:tc>
          <w:tcPr>
            <w:tcW w:w="640" w:type="pct"/>
            <w:gridSpan w:val="2"/>
          </w:tcPr>
          <w:p w14:paraId="6E9F5D49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before="100"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  <w:r w:rsidRPr="00860997">
              <w:rPr>
                <w:b/>
                <w:sz w:val="12"/>
                <w:szCs w:val="12"/>
                <w:lang w:val="de-CH"/>
              </w:rPr>
              <w:t>Bekämpft</w:t>
            </w:r>
          </w:p>
          <w:p w14:paraId="72CA9FF2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Combattu</w:t>
            </w:r>
          </w:p>
          <w:p w14:paraId="6266FAD4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12"/>
                <w:szCs w:val="12"/>
                <w:lang w:val="de-CH"/>
              </w:rPr>
            </w:pPr>
            <w:r w:rsidRPr="00860997">
              <w:rPr>
                <w:sz w:val="12"/>
                <w:szCs w:val="12"/>
                <w:lang w:val="de-CH"/>
              </w:rPr>
              <w:t>Combattuto</w:t>
            </w:r>
          </w:p>
          <w:p w14:paraId="23B170DB" w14:textId="77777777" w:rsidR="00E30ABB" w:rsidRPr="00860997" w:rsidRDefault="00E30ABB" w:rsidP="00E30AB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b/>
                <w:sz w:val="12"/>
                <w:szCs w:val="12"/>
                <w:lang w:val="de-CH"/>
              </w:rPr>
            </w:pPr>
          </w:p>
        </w:tc>
      </w:tr>
      <w:tr w:rsidR="00991BA1" w14:paraId="4C701F0C" w14:textId="77777777" w:rsidTr="00B34C01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5087E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23.3346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798E7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5C43D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79A2DD80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78186E42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8F074D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Hess Erich</w:t>
            </w:r>
          </w:p>
          <w:p w14:paraId="58B840BB" w14:textId="795C7011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Autobahn A1 auf sechs Spuren ausbauen</w:t>
            </w:r>
          </w:p>
          <w:p w14:paraId="68717C1D" w14:textId="6A7F13BA" w:rsid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Autoroute A1 à six voies</w:t>
            </w:r>
          </w:p>
          <w:p w14:paraId="5C4AD66E" w14:textId="2CE8E41C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3D0C31">
              <w:rPr>
                <w:rFonts w:eastAsia="Arial" w:cs="Arial"/>
                <w:lang w:val="fr-CH"/>
              </w:rPr>
              <w:t xml:space="preserve">Autostrada A1. </w:t>
            </w:r>
            <w:r w:rsidRPr="00EA1EEA">
              <w:rPr>
                <w:rFonts w:eastAsia="Arial" w:cs="Arial"/>
                <w:lang w:val="it-CH"/>
              </w:rPr>
              <w:t>Ampliamento a sei corsie della sede stradale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112EED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42025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602E4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DB3001" w14:textId="77777777" w:rsidR="00991BA1" w:rsidRDefault="00D7160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Schlatter, Suter,</w:t>
            </w:r>
          </w:p>
          <w:p w14:paraId="22CD7FA4" w14:textId="77777777" w:rsidR="00D71600" w:rsidRDefault="00D7160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Pult,</w:t>
            </w:r>
          </w:p>
          <w:p w14:paraId="40A671FF" w14:textId="77777777" w:rsidR="00D71600" w:rsidRDefault="00D7160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Pointet</w:t>
            </w:r>
          </w:p>
        </w:tc>
      </w:tr>
      <w:tr w:rsidR="00991BA1" w14:paraId="15086FA6" w14:textId="77777777" w:rsidTr="00B34C01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1588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64004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21.4037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6B735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35B33E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6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0B2A200D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7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6A1C53FC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8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C078CB" w14:textId="77777777" w:rsidR="00DF433F" w:rsidRDefault="00E166B5" w:rsidP="00D7160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Aeschi Thomas</w:t>
            </w:r>
          </w:p>
          <w:p w14:paraId="30DCBA51" w14:textId="10BC54F8" w:rsidR="00991BA1" w:rsidRPr="00400C3F" w:rsidRDefault="00E166B5" w:rsidP="00D71600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de-CH"/>
              </w:rPr>
              <w:t xml:space="preserve">Fünfjähriges Moratorium für die geplante UKW-Zwangsabschaltung. Erneute Vergabe von UKW-Funkkonzessionen für die Periode vom 1. </w:t>
            </w:r>
            <w:r w:rsidRPr="00400C3F">
              <w:rPr>
                <w:rFonts w:eastAsia="Arial" w:cs="Arial"/>
                <w:lang w:val="fr-CH"/>
              </w:rPr>
              <w:t>Januar 2025 bis 31.</w:t>
            </w:r>
            <w:r w:rsidR="00D71600" w:rsidRPr="00400C3F">
              <w:rPr>
                <w:rFonts w:eastAsia="Arial" w:cs="Arial"/>
                <w:lang w:val="fr-CH"/>
              </w:rPr>
              <w:t> </w:t>
            </w:r>
            <w:r w:rsidRPr="00400C3F">
              <w:rPr>
                <w:rFonts w:eastAsia="Arial" w:cs="Arial"/>
                <w:lang w:val="fr-CH"/>
              </w:rPr>
              <w:t>Dezember 2029</w:t>
            </w:r>
          </w:p>
          <w:p w14:paraId="16DB32F9" w14:textId="311B071D" w:rsidR="00EA1EEA" w:rsidRPr="00EA1EEA" w:rsidRDefault="00EA1EEA" w:rsidP="00D71600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Moratoire de cinq ans sur l'abandon prévu des OUC. Nouvelle attribution des concessions de radiocommunication OUC pour la période allant du 1er janvier 2025 au 31 décembre 2029</w:t>
            </w:r>
          </w:p>
          <w:p w14:paraId="5BCECC67" w14:textId="2FABC2CA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 xml:space="preserve">Moratoria di cinque anni sul previsto spegnimento obbligatorio delle FM. Rinnovo delle concessioni di </w:t>
            </w:r>
            <w:r w:rsidRPr="00EA1EEA">
              <w:rPr>
                <w:rFonts w:eastAsia="Arial" w:cs="Arial"/>
                <w:lang w:val="it-CH"/>
              </w:rPr>
              <w:lastRenderedPageBreak/>
              <w:t>radiocomunicazione FM per il periodo dal 1° gennaio 2025 al 31 dicembre 2029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846DCD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7517E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22EF3C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407D02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4BE15AF3" w14:textId="77777777" w:rsidTr="00B34C01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851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AFF67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21.4062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8E1D4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06DB22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9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091157C2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0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79606DFD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1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B17682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Strupler</w:t>
            </w:r>
          </w:p>
          <w:p w14:paraId="1DCA334F" w14:textId="54ED8808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Keine Radio- und Fern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sehgebühren für Wohnungen von Saisonniers</w:t>
            </w:r>
          </w:p>
          <w:p w14:paraId="34EB6B0C" w14:textId="1155640B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Pas de redevance de radio-télévision pour les appartements de travailleurs saisonniers</w:t>
            </w:r>
          </w:p>
          <w:p w14:paraId="03686BD0" w14:textId="3081C4F8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Nessun canone radiotelevisivo per gli appartamenti dei residenti stagionali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FCC96D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C843A6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D8041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22609E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3A5E410B" w14:textId="77777777" w:rsidTr="00B34C01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1F6AF60B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21.4091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656DCEB3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409F868A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2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42F929FC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3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6BCC77D2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4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gridSpan w:val="2"/>
            <w:shd w:val="clear" w:color="auto" w:fill="D9D9D9" w:themeFill="background1" w:themeFillShade="D9"/>
          </w:tcPr>
          <w:p w14:paraId="7EA3C708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Pointet</w:t>
            </w:r>
          </w:p>
          <w:p w14:paraId="4309B345" w14:textId="1ADF7185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Führen wir ein vernünftiges Vortrittsrecht auf Radwegen ein!</w:t>
            </w:r>
          </w:p>
          <w:p w14:paraId="10888692" w14:textId="50AD98B7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Mettons les pistes cyclables à un niveau de priorité raisonnable!</w:t>
            </w:r>
          </w:p>
          <w:p w14:paraId="1E1D93E0" w14:textId="2DA51C01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Diamo un livello di precedenza ragionevole alle piste ciclabili!</w:t>
            </w:r>
          </w:p>
        </w:tc>
        <w:tc>
          <w:tcPr>
            <w:tcW w:w="492" w:type="pct"/>
            <w:gridSpan w:val="2"/>
            <w:shd w:val="clear" w:color="auto" w:fill="D9D9D9" w:themeFill="background1" w:themeFillShade="D9"/>
          </w:tcPr>
          <w:p w14:paraId="6FBEB118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gridSpan w:val="2"/>
            <w:shd w:val="clear" w:color="auto" w:fill="D9D9D9" w:themeFill="background1" w:themeFillShade="D9"/>
          </w:tcPr>
          <w:p w14:paraId="019CD2D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gridSpan w:val="2"/>
            <w:shd w:val="clear" w:color="auto" w:fill="D9D9D9" w:themeFill="background1" w:themeFillShade="D9"/>
          </w:tcPr>
          <w:p w14:paraId="7850616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EB4D50E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68C7AFA7" w14:textId="77777777" w:rsidTr="00764561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1134"/>
        </w:trPr>
        <w:tc>
          <w:tcPr>
            <w:tcW w:w="455" w:type="pct"/>
            <w:shd w:val="clear" w:color="auto" w:fill="D9D9D9" w:themeFill="background1" w:themeFillShade="D9"/>
          </w:tcPr>
          <w:p w14:paraId="4CF21D5C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21.4099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7F5D2E8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34CE1422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5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60E72D33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6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1FBDD6FE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27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gridSpan w:val="2"/>
            <w:shd w:val="clear" w:color="auto" w:fill="D9D9D9" w:themeFill="background1" w:themeFillShade="D9"/>
          </w:tcPr>
          <w:p w14:paraId="49686C3E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Nantermod</w:t>
            </w:r>
          </w:p>
          <w:p w14:paraId="7B8E8A0D" w14:textId="41C6CD64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Die Produktion von erneuerbarem Strom soll dank einer besseren Verteilung der Netznutzungs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gebühren gefördert werden</w:t>
            </w:r>
          </w:p>
          <w:p w14:paraId="3AA3D5ED" w14:textId="13A2A01A" w:rsid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Favoriser la production d'électricité renouvelable par une meilleure répartition des taxes d'utilisation du réseau</w:t>
            </w:r>
          </w:p>
          <w:p w14:paraId="50EDA377" w14:textId="293FFCC4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Promuovere la produzione di elettricità rinnovabile grazie a una migliore ripartizione delle tasse di utilizzazione della rete</w:t>
            </w:r>
          </w:p>
        </w:tc>
        <w:tc>
          <w:tcPr>
            <w:tcW w:w="492" w:type="pct"/>
            <w:gridSpan w:val="2"/>
            <w:shd w:val="clear" w:color="auto" w:fill="D9D9D9" w:themeFill="background1" w:themeFillShade="D9"/>
          </w:tcPr>
          <w:p w14:paraId="47A4FA3A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gridSpan w:val="2"/>
            <w:shd w:val="clear" w:color="auto" w:fill="D9D9D9" w:themeFill="background1" w:themeFillShade="D9"/>
          </w:tcPr>
          <w:p w14:paraId="1F204F6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gridSpan w:val="2"/>
            <w:shd w:val="clear" w:color="auto" w:fill="D9D9D9" w:themeFill="background1" w:themeFillShade="D9"/>
          </w:tcPr>
          <w:p w14:paraId="3593BF9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02A1080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7D463CEC" w14:textId="77777777" w:rsidTr="00764561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4FAA798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21.4100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5A0417F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6A17365D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8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178D885F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29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2BB55E48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0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gridSpan w:val="2"/>
            <w:shd w:val="clear" w:color="auto" w:fill="D9D9D9" w:themeFill="background1" w:themeFillShade="D9"/>
          </w:tcPr>
          <w:p w14:paraId="46E04B7E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Nantermod</w:t>
            </w:r>
          </w:p>
          <w:p w14:paraId="79B7C0E0" w14:textId="3230F1A9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Zweckmässigkeit einer Privatisierung der öffentlichen Unter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nehmen prüfen</w:t>
            </w:r>
          </w:p>
          <w:p w14:paraId="64F43249" w14:textId="77D70EF1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Examiner l'opportunité de soumettre les entreprises publiques à une privatisation</w:t>
            </w:r>
          </w:p>
          <w:p w14:paraId="67EECBB7" w14:textId="752E4AC2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Verifica dell'opportunità di privatizzare le imprese parastatali</w:t>
            </w:r>
          </w:p>
        </w:tc>
        <w:tc>
          <w:tcPr>
            <w:tcW w:w="492" w:type="pct"/>
            <w:gridSpan w:val="2"/>
            <w:shd w:val="clear" w:color="auto" w:fill="D9D9D9" w:themeFill="background1" w:themeFillShade="D9"/>
          </w:tcPr>
          <w:p w14:paraId="4F0A2A55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gridSpan w:val="2"/>
            <w:shd w:val="clear" w:color="auto" w:fill="D9D9D9" w:themeFill="background1" w:themeFillShade="D9"/>
          </w:tcPr>
          <w:p w14:paraId="5406EC93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gridSpan w:val="2"/>
            <w:shd w:val="clear" w:color="auto" w:fill="D9D9D9" w:themeFill="background1" w:themeFillShade="D9"/>
          </w:tcPr>
          <w:p w14:paraId="28AE9A3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D602A5E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737CE44F" w14:textId="77777777" w:rsidTr="00764561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851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9C35B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21.4146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4F98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A69B2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1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629ABD1F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2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65563091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3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C7DB72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Hurni</w:t>
            </w:r>
          </w:p>
          <w:p w14:paraId="0FA594A5" w14:textId="09FE7569" w:rsidR="00991BA1" w:rsidRPr="003D0C31" w:rsidRDefault="00E166B5" w:rsidP="00E30ABB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de-CH"/>
              </w:rPr>
              <w:t xml:space="preserve">Tempo-30-Zonen ohne Fussgängerstreifen. </w:t>
            </w:r>
            <w:r w:rsidRPr="003D0C31">
              <w:rPr>
                <w:rFonts w:eastAsia="Arial" w:cs="Arial"/>
                <w:lang w:val="fr-CH"/>
              </w:rPr>
              <w:t>Eine pädagogische Hürde?</w:t>
            </w:r>
          </w:p>
          <w:p w14:paraId="7DBC17EE" w14:textId="0128A1C3" w:rsidR="00EA1EEA" w:rsidRPr="003D0C31" w:rsidRDefault="00EA1EEA" w:rsidP="00E30ABB">
            <w:pPr>
              <w:rPr>
                <w:rFonts w:eastAsia="Arial" w:cs="Arial"/>
                <w:lang w:val="it-CH"/>
              </w:rPr>
            </w:pPr>
            <w:r w:rsidRPr="00EA1EEA">
              <w:rPr>
                <w:rFonts w:eastAsia="Arial" w:cs="Arial"/>
                <w:lang w:val="fr-CH"/>
              </w:rPr>
              <w:t xml:space="preserve">Zones 30 kilomètres/heure sans passages piétons. </w:t>
            </w:r>
            <w:r w:rsidRPr="003D0C31">
              <w:rPr>
                <w:rFonts w:eastAsia="Arial" w:cs="Arial"/>
                <w:lang w:val="it-CH"/>
              </w:rPr>
              <w:t>Labyrinthe pédagogique?</w:t>
            </w:r>
          </w:p>
          <w:p w14:paraId="36921081" w14:textId="3AFBF18D" w:rsid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IT" w:eastAsia="de-CH"/>
              </w:rPr>
            </w:pPr>
            <w:r w:rsidRPr="00EA1EEA">
              <w:rPr>
                <w:rFonts w:eastAsia="Arial" w:cs="Arial"/>
                <w:lang w:val="it-CH"/>
              </w:rPr>
              <w:t>Zone 30 senza strisce pedonali. Labirinto pedagogico?</w:t>
            </w:r>
          </w:p>
        </w:tc>
        <w:tc>
          <w:tcPr>
            <w:tcW w:w="49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8FF8EF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4DBB05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0C929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61B581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2EA9E518" w14:textId="77777777" w:rsidTr="00764561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56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4FB1B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21.4149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61C5F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F4AB09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4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4B526058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5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3246F54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6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52831F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Grin</w:t>
            </w:r>
          </w:p>
          <w:p w14:paraId="196E0448" w14:textId="0D291431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Erweiterung der Möglichkeiten des Eigenverbrauchs von Strom</w:t>
            </w:r>
          </w:p>
          <w:p w14:paraId="7BB22343" w14:textId="72D97D8E" w:rsid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Extension des modes d'autoconsommation de courant électrique</w:t>
            </w:r>
          </w:p>
          <w:p w14:paraId="1CB2B7E9" w14:textId="1706B54D" w:rsidR="00EA1EEA" w:rsidRPr="00EA1EEA" w:rsidRDefault="00EA1EEA" w:rsidP="00E30ABB">
            <w:pPr>
              <w:rPr>
                <w:rFonts w:eastAsia="Arial" w:cs="Arial"/>
                <w:lang w:val="it-CH"/>
              </w:rPr>
            </w:pPr>
            <w:r w:rsidRPr="00EA1EEA">
              <w:rPr>
                <w:rFonts w:eastAsia="Arial" w:cs="Arial"/>
                <w:lang w:val="it-CH"/>
              </w:rPr>
              <w:t>Estensione delle modalità di consumo proprio dell'energia elettrica</w:t>
            </w:r>
          </w:p>
          <w:p w14:paraId="673C4815" w14:textId="4AAA209E" w:rsidR="00EA1EEA" w:rsidRPr="00EA1EEA" w:rsidRDefault="00EA1EEA" w:rsidP="00E30ABB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A63CAD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7273AB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CC3127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866A54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60BEF2CC" w14:textId="2B24B3C7" w:rsidR="00DF433F" w:rsidRDefault="00DF433F"/>
    <w:p w14:paraId="6699F126" w14:textId="008AD27D" w:rsidR="00DF433F" w:rsidRDefault="00DF433F"/>
    <w:p w14:paraId="68B9A9C0" w14:textId="731C30B1" w:rsidR="00DF433F" w:rsidRDefault="00DF433F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991BA1" w14:paraId="28834621" w14:textId="77777777" w:rsidTr="00764561">
        <w:trPr>
          <w:trHeight w:val="851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C6959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21.4159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66CEA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139B7D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7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0540DFAF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38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24D1E4D0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39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1BC2B9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Atici</w:t>
            </w:r>
          </w:p>
          <w:p w14:paraId="41602896" w14:textId="65D2C02A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Anerkennung des General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abonnements auf der Hochrheinstrecke Basel-Schaffhausen</w:t>
            </w:r>
          </w:p>
          <w:p w14:paraId="2D889665" w14:textId="4BDC4B0A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Reconnaissance de l’abonnement général sur la ligne du Haut-Rhin entre Bâle et Schaffhouse</w:t>
            </w:r>
          </w:p>
          <w:p w14:paraId="2343C7CC" w14:textId="3D33CB04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Riconoscimento dell'AG sulla tratta del Reno superiore Basilea-Sciaffusa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54947A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D1157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30531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F148D1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3533EAF0" w14:textId="77777777" w:rsidTr="00764561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4F262F6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21.4203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06F5BDAB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1C79F987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0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0E66708F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1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0AF8E07D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2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3184A956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von Siebenthal</w:t>
            </w:r>
          </w:p>
          <w:p w14:paraId="15A02FD8" w14:textId="0A3393E1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Finanzielle Anreize für den Ersatz von Holzheizungen durch Holzheizungen</w:t>
            </w:r>
          </w:p>
          <w:p w14:paraId="526ACA19" w14:textId="7C9ECA75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Incitations financières pour le remplacement des anciens chauffages au bois par des nouveaux</w:t>
            </w:r>
          </w:p>
          <w:p w14:paraId="08C8DA47" w14:textId="749DCDC9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Incentivi finanziari per la sostituzione di impianti di riscaldamento a legna con impianti di riscaldamento a legna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1C6A987B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4068737C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02233CDC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CE26B1D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28C45C39" w14:textId="77777777" w:rsidTr="00764561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23C8DAE5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21.4204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6B8257A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0268D6E5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3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0B08B82E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4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688E7DE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5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39FCE6FB" w14:textId="77777777" w:rsidR="00DF433F" w:rsidRDefault="00E166B5" w:rsidP="00E30ABB">
            <w:pPr>
              <w:ind w:right="0"/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Nicolet</w:t>
            </w:r>
          </w:p>
          <w:p w14:paraId="0BA261CA" w14:textId="7B4331CD" w:rsidR="00991BA1" w:rsidRDefault="00E166B5" w:rsidP="00E30ABB">
            <w:pPr>
              <w:ind w:right="0"/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 xml:space="preserve">Waldflächen in </w:t>
            </w:r>
            <w:r w:rsidRPr="00D71600">
              <w:rPr>
                <w:rFonts w:eastAsia="Arial"/>
                <w:lang w:val="de-CH"/>
              </w:rPr>
              <w:t>Grundwas</w:t>
            </w:r>
            <w:r w:rsidR="00D71600" w:rsidRPr="00D71600">
              <w:rPr>
                <w:rFonts w:eastAsia="Arial"/>
                <w:lang w:val="de-CH"/>
              </w:rPr>
              <w:softHyphen/>
            </w:r>
            <w:r w:rsidRPr="00D71600">
              <w:rPr>
                <w:rFonts w:eastAsia="Arial"/>
                <w:lang w:val="de-CH"/>
              </w:rPr>
              <w:t>serschutzzonen</w:t>
            </w:r>
            <w:r>
              <w:rPr>
                <w:rFonts w:eastAsia="Arial" w:cs="Arial"/>
                <w:lang w:val="de-CH"/>
              </w:rPr>
              <w:t xml:space="preserve"> sollen als "Schutzwälder" gelten</w:t>
            </w:r>
          </w:p>
          <w:p w14:paraId="2B67E73D" w14:textId="76D037B2" w:rsidR="00EA1EEA" w:rsidRPr="00EA1EEA" w:rsidRDefault="00EA1EEA" w:rsidP="00E30ABB">
            <w:pPr>
              <w:ind w:right="0"/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Considérer les surfaces forestières situées en zones de protection des eaux au même titre que les "forêts protectrices"</w:t>
            </w:r>
          </w:p>
          <w:p w14:paraId="3D80D270" w14:textId="4A2E3BCF" w:rsidR="00EA1EEA" w:rsidRPr="00EA1EEA" w:rsidRDefault="00EA1EEA" w:rsidP="00EA1EEA">
            <w:pPr>
              <w:ind w:right="0"/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Considerare le superfici forestali situate nelle zone di protezione delle acque alla stessa stregua del bosco di protezione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1215E0D7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6C5F5CE3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217B66E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62872AF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70EF0A52" w14:textId="77777777" w:rsidTr="00764561">
        <w:trPr>
          <w:trHeight w:val="1134"/>
        </w:trPr>
        <w:tc>
          <w:tcPr>
            <w:tcW w:w="455" w:type="pct"/>
            <w:shd w:val="clear" w:color="auto" w:fill="D9D9D9" w:themeFill="background1" w:themeFillShade="D9"/>
          </w:tcPr>
          <w:p w14:paraId="1012B67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21.4207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38EF098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454DB4D8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6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511FA7C5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7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4674209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48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0B1B0FF8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Clivaz Christophe</w:t>
            </w:r>
          </w:p>
          <w:p w14:paraId="222E7B26" w14:textId="01474E7B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 xml:space="preserve">Berücksichtigung der </w:t>
            </w:r>
            <w:r w:rsidRPr="00E30ABB">
              <w:rPr>
                <w:rFonts w:eastAsia="Arial" w:cs="Arial"/>
                <w:lang w:val="de-CH"/>
              </w:rPr>
              <w:t>Auswirkungen</w:t>
            </w:r>
            <w:r>
              <w:rPr>
                <w:rFonts w:eastAsia="Arial" w:cs="Arial"/>
                <w:lang w:val="de-CH"/>
              </w:rPr>
              <w:t xml:space="preserve"> von Kaltstarts bei Fahrzeugen mit Verbrennungsmotor auf die Luftverschmutzung</w:t>
            </w:r>
          </w:p>
          <w:p w14:paraId="50BBC60D" w14:textId="396E896D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Prendre en compte les effets des démarrages à froid des véhicules thermiques sur la pollution de l'air</w:t>
            </w:r>
          </w:p>
          <w:p w14:paraId="7012E32C" w14:textId="25468625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Prendere in considerazione gli effetti sull'inquinamento atmosferico delle partenze a freddo dei veicoli termici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1FA1F02B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22876BB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403C8AB3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DA1BD7B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6CE267AD" w14:textId="77777777" w:rsidTr="00764561">
        <w:trPr>
          <w:trHeight w:val="567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6BE8B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21.4211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AC6B6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3609FC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49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0129E889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0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3FCA7708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1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EAC9D7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Rüegger</w:t>
            </w:r>
          </w:p>
          <w:p w14:paraId="015DBE42" w14:textId="5DAC64AB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Kompensationsmöglichkeit für nichtleitungsgebundene Energieträger</w:t>
            </w:r>
          </w:p>
          <w:p w14:paraId="2BD4C50A" w14:textId="776B48BC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Agents énergétiques qui ne sont pas acheminés par conduites. Possibilité de compenser les émissions de CO2</w:t>
            </w:r>
          </w:p>
          <w:p w14:paraId="55454EA4" w14:textId="05D9786A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Possibilità di compensazione per vettori energetici non trasportati in condotta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E6BB9F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B8BEF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83F64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8B0F9A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73079DF2" w14:textId="77777777" w:rsidTr="00764561">
        <w:trPr>
          <w:trHeight w:val="851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B044CB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21.4216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4BFDC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53B9EC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2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2E106B87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3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46F9D6E2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4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68CBBC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Jauslin</w:t>
            </w:r>
          </w:p>
          <w:p w14:paraId="44D84878" w14:textId="3740D8C5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Es braucht eine Gesamt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schau über die Klima-, Energie- und Standortpolitik</w:t>
            </w:r>
          </w:p>
          <w:p w14:paraId="4C46BE47" w14:textId="1B925602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Pour une vue d'ensemble des politiques en matière de climat, d'énergie et de promotion de la place économique</w:t>
            </w:r>
          </w:p>
          <w:p w14:paraId="79B588D2" w14:textId="5076A308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Per una visione d'insieme delle politiche in materia di clima, energia e piazza economica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4ECFA2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8050B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A48425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6E6439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334E0CD7" w14:textId="77777777" w:rsidTr="00764561">
        <w:trPr>
          <w:trHeight w:val="1588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43327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lastRenderedPageBreak/>
              <w:t>21.4218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F2F7A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14DE39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5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599E0EE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6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1FAE2708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57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7DB1A7" w14:textId="77777777" w:rsidR="00DF433F" w:rsidRDefault="00E166B5" w:rsidP="00D7160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Clivaz Christophe</w:t>
            </w:r>
          </w:p>
          <w:p w14:paraId="252198C8" w14:textId="504D38C1" w:rsidR="00991BA1" w:rsidRDefault="00E166B5" w:rsidP="00D7160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Prüfung der Möglichkeit, Filter an Bremssystemen von Motorfahrzeugen und Zügen anzu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 xml:space="preserve">bringen, um die Luftqualität zu </w:t>
            </w:r>
            <w:r w:rsidRPr="00D71600">
              <w:rPr>
                <w:rFonts w:eastAsia="Arial"/>
                <w:lang w:val="de-CH"/>
              </w:rPr>
              <w:t>verbes</w:t>
            </w:r>
            <w:r w:rsidR="00D71600" w:rsidRPr="00D71600">
              <w:rPr>
                <w:rFonts w:eastAsia="Arial"/>
                <w:lang w:val="de-CH"/>
              </w:rPr>
              <w:softHyphen/>
            </w:r>
            <w:r w:rsidRPr="00D71600">
              <w:rPr>
                <w:rFonts w:eastAsia="Arial"/>
                <w:lang w:val="de-CH"/>
              </w:rPr>
              <w:t>sern</w:t>
            </w:r>
            <w:r>
              <w:rPr>
                <w:rFonts w:eastAsia="Arial" w:cs="Arial"/>
                <w:lang w:val="de-CH"/>
              </w:rPr>
              <w:t xml:space="preserve"> und gesundheitlichen Problemen vorzubeugen</w:t>
            </w:r>
          </w:p>
          <w:p w14:paraId="1487792C" w14:textId="71D8FB4C" w:rsidR="00EA1EEA" w:rsidRDefault="00EA1EEA" w:rsidP="00D71600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Etudier la possibilité d'installer des filtres pour les systèmes de freinage du transport automobile et ferroviaire afin d'améliorer la qualité de l'air et de prévenir des problèmes de santé</w:t>
            </w:r>
          </w:p>
          <w:p w14:paraId="771C2E73" w14:textId="3DBB890D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Valutare la possibilità di installare dei filtri per i sistemi frenanti nell'ambito del trasporto automobilistico e ferroviario al fine di migliorare la qualità dell’aria e prevenire problemi di salute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2EFC19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8A0A8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C370E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D02CA9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7F549C79" w14:textId="77777777" w:rsidTr="00764561">
        <w:trPr>
          <w:trHeight w:val="1134"/>
        </w:trPr>
        <w:tc>
          <w:tcPr>
            <w:tcW w:w="455" w:type="pct"/>
            <w:shd w:val="clear" w:color="auto" w:fill="D9D9D9" w:themeFill="background1" w:themeFillShade="D9"/>
          </w:tcPr>
          <w:p w14:paraId="544F5C7C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21.4221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039BECB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0FD5295C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8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7FA0721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59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49456A4B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0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59BB6E7A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Bertschy</w:t>
            </w:r>
          </w:p>
          <w:p w14:paraId="0D8EB46E" w14:textId="3FCE1210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Aktionsplan Klimawandel 2020-2025. Auswirkungen der Klimakrise auf einzelne Bevölkerungsgruppen, evidenzbasierte Massnahmen ergreifen</w:t>
            </w:r>
          </w:p>
          <w:p w14:paraId="45D883E5" w14:textId="2A0B5FE2" w:rsidR="00EA1EEA" w:rsidRPr="003D0C31" w:rsidRDefault="00EA1EEA" w:rsidP="00E30ABB">
            <w:pPr>
              <w:rPr>
                <w:rFonts w:eastAsia="Arial" w:cs="Arial"/>
                <w:lang w:val="it-CH"/>
              </w:rPr>
            </w:pPr>
            <w:r w:rsidRPr="00EA1EEA">
              <w:rPr>
                <w:rFonts w:eastAsia="Arial" w:cs="Arial"/>
                <w:lang w:val="fr-CH"/>
              </w:rPr>
              <w:t xml:space="preserve">Plan d’action sur le changement climatique 2020-2025 et répercussions de la crise climatique sur les groupes de population. </w:t>
            </w:r>
            <w:r w:rsidRPr="003D0C31">
              <w:rPr>
                <w:rFonts w:eastAsia="Arial" w:cs="Arial"/>
                <w:lang w:val="it-CH"/>
              </w:rPr>
              <w:t>Prendre des mesures fondées sur des faits</w:t>
            </w:r>
          </w:p>
          <w:p w14:paraId="070B90FF" w14:textId="53A872C7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Piano d’azione Adattamento ai cambiamenti climatici 2020-2025. Impatto della crisi climatica su singoli gruppi di popolazione - adottare misure basate su elementi concreti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61C640A1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0DAA50F6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59F0932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7D4947CE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7DA12AA7" w14:textId="77777777" w:rsidTr="00764561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6C03CADC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21.4222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688A525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1D855CD3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1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2046CB3E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2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56EFD307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3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18876272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Schaffner</w:t>
            </w:r>
          </w:p>
          <w:p w14:paraId="64E2847F" w14:textId="2A65D947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 xml:space="preserve">Einführung eines </w:t>
            </w:r>
            <w:r w:rsidRPr="00D71600">
              <w:rPr>
                <w:rFonts w:eastAsia="Arial"/>
                <w:lang w:val="de-CH"/>
              </w:rPr>
              <w:t>Klima</w:t>
            </w:r>
            <w:r w:rsidR="00D71600" w:rsidRPr="00D71600">
              <w:rPr>
                <w:rFonts w:eastAsia="Arial"/>
                <w:lang w:val="de-CH"/>
              </w:rPr>
              <w:softHyphen/>
            </w:r>
            <w:r w:rsidRPr="00D71600">
              <w:rPr>
                <w:rFonts w:eastAsia="Arial"/>
                <w:lang w:val="de-CH"/>
              </w:rPr>
              <w:t>labels</w:t>
            </w:r>
            <w:r>
              <w:rPr>
                <w:rFonts w:eastAsia="Arial" w:cs="Arial"/>
                <w:lang w:val="de-CH"/>
              </w:rPr>
              <w:t xml:space="preserve"> für Lebensmittel</w:t>
            </w:r>
          </w:p>
          <w:p w14:paraId="0FE5A47C" w14:textId="5BFB1A9D" w:rsidR="00EA1EEA" w:rsidRPr="00EA1EEA" w:rsidRDefault="00EA1EEA" w:rsidP="00E30ABB">
            <w:pPr>
              <w:rPr>
                <w:rFonts w:eastAsia="Arial" w:cs="Arial"/>
                <w:lang w:val="it-CH"/>
              </w:rPr>
            </w:pPr>
            <w:r w:rsidRPr="00EA1EEA">
              <w:rPr>
                <w:rFonts w:eastAsia="Arial" w:cs="Arial"/>
                <w:lang w:val="it-CH"/>
              </w:rPr>
              <w:t>Etiquetage carbone dans l'alimentation</w:t>
            </w:r>
          </w:p>
          <w:p w14:paraId="497F94A6" w14:textId="52331212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Introduzione di un'etichetta climatica per gli alimenti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3E768DBB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65280836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4BCFF22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38AC481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5C14EA50" w14:textId="77777777" w:rsidTr="00764561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2AEE45C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21.4223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11F88A2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06D83131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4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2EE3DB6D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5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7665A808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6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0A213B51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Brenzikofer</w:t>
            </w:r>
          </w:p>
          <w:p w14:paraId="3994DE2A" w14:textId="2F840AE3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Finanzielle Anreize für Sharing- und Mietmodelle</w:t>
            </w:r>
          </w:p>
          <w:p w14:paraId="4262A7A9" w14:textId="6F6106EE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Mettre en place des incitations financières pour les modèles de partage et de location</w:t>
            </w:r>
          </w:p>
          <w:p w14:paraId="34EC2707" w14:textId="7A1AFBE6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Incentivi finanziari per modelli di condivisione e di noleggio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62A21594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7F22A707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6F6EB6B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563ADF3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64119F2A" w14:textId="77777777" w:rsidTr="00764561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296DF14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21.4318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79CD1D8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4CF3D3B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7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410DC229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68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47DE7EF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69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1E1B8C56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Gugger</w:t>
            </w:r>
          </w:p>
          <w:p w14:paraId="5F4DB30A" w14:textId="75940B81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Befreiung von erneuerbaren Gasen von der CO2-Abgabe</w:t>
            </w:r>
          </w:p>
          <w:p w14:paraId="55C58808" w14:textId="1D406558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Exonérer le biogaz de la taxe sur le CO2</w:t>
            </w:r>
          </w:p>
          <w:p w14:paraId="3DB92B3C" w14:textId="255CFCD1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Gas rinnovabili. Esenzione dalla tassa sul CO2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03BC796A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708A781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0B2E57D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BEB7C70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3EAE4947" w14:textId="3878836F" w:rsidR="00DF433F" w:rsidRDefault="00DF433F"/>
    <w:p w14:paraId="02570561" w14:textId="7101CFA6" w:rsidR="00DF433F" w:rsidRDefault="00DF433F"/>
    <w:p w14:paraId="6D880DCF" w14:textId="0C79D599" w:rsidR="00DF433F" w:rsidRDefault="00DF433F"/>
    <w:p w14:paraId="39040C8C" w14:textId="18B79A33" w:rsidR="00DF433F" w:rsidRDefault="00DF433F"/>
    <w:p w14:paraId="56A34B20" w14:textId="4DAD8DB6" w:rsidR="00DF433F" w:rsidRDefault="00DF433F"/>
    <w:p w14:paraId="16225643" w14:textId="75706E9C" w:rsidR="00DF433F" w:rsidRDefault="00DF433F"/>
    <w:p w14:paraId="75503E85" w14:textId="15306CFB" w:rsidR="00DF433F" w:rsidRDefault="00DF433F"/>
    <w:p w14:paraId="7DD19426" w14:textId="5A93948E" w:rsidR="00DF433F" w:rsidRDefault="00DF433F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991BA1" w14:paraId="4ABEE642" w14:textId="77777777" w:rsidTr="00764561">
        <w:trPr>
          <w:trHeight w:val="851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13FD3B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lastRenderedPageBreak/>
              <w:t>21.4351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E6744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07E2AC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0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5D8FA545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1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6AC423AA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2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E81CC0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Graber</w:t>
            </w:r>
          </w:p>
          <w:p w14:paraId="17FCFFFD" w14:textId="7B8AE381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Zweckänderung von als schützenswert anerkannten Bauten und Anlagen ausserhalb der Bauzone</w:t>
            </w:r>
          </w:p>
          <w:p w14:paraId="1C2F4D96" w14:textId="4E43C2A5" w:rsid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Changement d'affectation de constructions et d'installations jugées dignes de protection hors zone à bâtir</w:t>
            </w:r>
          </w:p>
          <w:p w14:paraId="01991FF5" w14:textId="32CB000D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Cambiamento di destinazione di edifici e impianti considerati degni di protezione fuori dalle zone edificabili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6B9C65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5BB6D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824DD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F114FC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4961322B" w14:textId="77777777" w:rsidTr="00764561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1894533C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21.4355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0D49F5CC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69675425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3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3C1402C2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4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66BA94DB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5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27D18D1A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Storni</w:t>
            </w:r>
          </w:p>
          <w:p w14:paraId="1883BE25" w14:textId="638C0D8B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Für ein neues Abkommen mit Italien betreffend die Schifffahrt auf dem Langensee und dem Luganersee</w:t>
            </w:r>
          </w:p>
          <w:p w14:paraId="5C34B852" w14:textId="39A5D76D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Pour une nouvelle convention avec l'Italie concernant la navigation sur le lac Majeur et le lac de Lugano</w:t>
            </w:r>
          </w:p>
          <w:p w14:paraId="1EED813C" w14:textId="13488390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Per una nuova convenzione con l'Italia per la disciplina della navigazione sul Lago Maggiore e sul Lago di Lugano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18838EF3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0A0FC3F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19DCA8D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14684CB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68F622B2" w14:textId="77777777" w:rsidTr="00764561">
        <w:trPr>
          <w:trHeight w:val="1134"/>
        </w:trPr>
        <w:tc>
          <w:tcPr>
            <w:tcW w:w="455" w:type="pct"/>
            <w:shd w:val="clear" w:color="auto" w:fill="D9D9D9" w:themeFill="background1" w:themeFillShade="D9"/>
          </w:tcPr>
          <w:p w14:paraId="30CE6DF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21.4363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7A5D8E7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722F877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6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246C62B5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7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6D136D1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78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7DE93438" w14:textId="77777777" w:rsidR="00DF433F" w:rsidRDefault="00E166B5" w:rsidP="00D7160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Fraktion V</w:t>
            </w:r>
          </w:p>
          <w:p w14:paraId="2EE70886" w14:textId="778C7B03" w:rsidR="00991BA1" w:rsidRDefault="00E166B5" w:rsidP="00D71600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Stärkung der Versor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gungssicherheit durch Sicherstellung des Langzeitbetriebs der bestehenden Schweizer Kernkraftwerke</w:t>
            </w:r>
          </w:p>
          <w:p w14:paraId="7F5F8328" w14:textId="4D5D0232" w:rsidR="00EA1EEA" w:rsidRPr="00EA1EEA" w:rsidRDefault="00EA1EEA" w:rsidP="00D71600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Renforcer la sécurité de l'approvisionnement en électricité en assurant l'exploitation de long terme des centrales nucléaires existantes</w:t>
            </w:r>
          </w:p>
          <w:p w14:paraId="1D4C825E" w14:textId="0A4A119A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Rafforzare la sicurezza dell'approvvigionamento elettrico assicurando l'esercizio a lungo termine delle centrali nucleari esistenti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1B320B6B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>
              <w:rPr>
                <w:lang w:val="it-IT"/>
              </w:rPr>
              <w:t>Imark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69ECD55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3DC18A2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4DCE2D0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4FC60672" w14:textId="77777777" w:rsidTr="00764561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459DFE66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21.4369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593572E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72871988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79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43EB670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0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38DC2B52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1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1D79E13D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Clivaz Christophe</w:t>
            </w:r>
          </w:p>
          <w:p w14:paraId="06D909B2" w14:textId="2F00862A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Für eine Aktuali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sierung des Konzepts betreffend luft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hygienische Massnahmen des Bundes</w:t>
            </w:r>
          </w:p>
          <w:p w14:paraId="5B2BE5B9" w14:textId="5629E192" w:rsid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Pour une mise à jour de la stratégie suisse de la protection de l'air</w:t>
            </w:r>
          </w:p>
          <w:p w14:paraId="7176AFF8" w14:textId="1265A3F6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Per un aggiornamento della strategia nazionale per la protezione dell'aria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7149AC5C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32663B96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1708AE3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30FCA05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02AB3083" w14:textId="77777777" w:rsidTr="00764561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7AF21B1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21.4381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3505BC0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380B8328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2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2CB35FDD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3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78715BF3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4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66106381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Jauslin</w:t>
            </w:r>
          </w:p>
          <w:p w14:paraId="1AA1B404" w14:textId="69C4B28F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Lärmschutz-Verordnung mit dem Fortschritt der Technik in Einklang bringen</w:t>
            </w:r>
          </w:p>
          <w:p w14:paraId="415C1BBA" w14:textId="27408A5E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Adapter l'ordonnance sur la protection contre le bruit aux progrès techniques</w:t>
            </w:r>
          </w:p>
          <w:p w14:paraId="2FE18219" w14:textId="39A9B6A3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Armonizzare l'ordinanza contro l'inquinamento fonico con il progresso tecnico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7948C6A1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77F90E9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28B28E4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50818C5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33F4A25D" w14:textId="74C051A2" w:rsidR="00DF433F" w:rsidRDefault="00DF433F"/>
    <w:p w14:paraId="1108ADB0" w14:textId="52AC2CB2" w:rsidR="00DF433F" w:rsidRDefault="00DF433F"/>
    <w:p w14:paraId="323B8BCC" w14:textId="377514BF" w:rsidR="00DF433F" w:rsidRDefault="00DF433F"/>
    <w:p w14:paraId="21A9C53F" w14:textId="01AADA9F" w:rsidR="00DF433F" w:rsidRDefault="00DF433F"/>
    <w:p w14:paraId="1291CA19" w14:textId="3799833B" w:rsidR="00DF433F" w:rsidRDefault="00DF433F"/>
    <w:p w14:paraId="174C3492" w14:textId="48791375" w:rsidR="00DF433F" w:rsidRDefault="00DF433F"/>
    <w:p w14:paraId="67EC5747" w14:textId="2C271F7E" w:rsidR="00DF433F" w:rsidRDefault="00DF433F"/>
    <w:p w14:paraId="73F000EF" w14:textId="48B8914B" w:rsidR="00DF433F" w:rsidRDefault="00DF433F"/>
    <w:p w14:paraId="6BAAC3C8" w14:textId="59A53821" w:rsidR="00DF433F" w:rsidRDefault="00DF433F"/>
    <w:p w14:paraId="32673942" w14:textId="48DCDC8C" w:rsidR="00DF433F" w:rsidRDefault="00DF433F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991BA1" w14:paraId="1C3876BA" w14:textId="77777777" w:rsidTr="00764561">
        <w:trPr>
          <w:trHeight w:val="1134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70B72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lastRenderedPageBreak/>
              <w:t>21.4404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2E46E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62FBA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5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355C6F63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6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3629F445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87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3FFB5E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Klopfenstein Broggini</w:t>
            </w:r>
          </w:p>
          <w:p w14:paraId="14BEC61E" w14:textId="62FA86BA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Kritische Grenzwerte und Notmassnahmen. Schutz der Bevölkerung vor grenzwert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überschreitender Luftverschmutzung</w:t>
            </w:r>
          </w:p>
          <w:p w14:paraId="4F91E17F" w14:textId="346E0C7F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Valeurs et mesures d'urgence. Protéger la population des pics de pollution de l'air</w:t>
            </w:r>
          </w:p>
          <w:p w14:paraId="028CC39A" w14:textId="31A12FEC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Valori critici e misure urgenti. Proteggere la popolazione dai picchi di inquinamento atmosferico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897D3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25724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9E5C5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4A7A09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3495B0C1" w14:textId="77777777" w:rsidTr="00764561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3D2F6DA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21.4469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5F8F50D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181D8E38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8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40E5B7B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89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47C591E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0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306397D1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Gysin Greta</w:t>
            </w:r>
          </w:p>
          <w:p w14:paraId="73FE3AEE" w14:textId="18ED7E92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Offshoring bei Swisscom. Der Bundesrat muss klar Stellung nehmen</w:t>
            </w:r>
          </w:p>
          <w:p w14:paraId="61EC0198" w14:textId="48DEAFCC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Délocalisations chez Swisscom. Le Conseil fédéral doit se positionner clairement</w:t>
            </w:r>
          </w:p>
          <w:p w14:paraId="017AAA54" w14:textId="07C83F9A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Delocalizzazioni Swisscom. Il Consiglio federale deve assumere una posizione chiara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59E50B77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42F5C1D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691AA38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E00825B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03934E61" w14:textId="77777777" w:rsidTr="00764561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6DAAB1D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21.4496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48750A6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4D1DCD8A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1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0B630E1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2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72202B7E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3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6128509D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Matter Michel</w:t>
            </w:r>
          </w:p>
          <w:p w14:paraId="1B565531" w14:textId="611EC59B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Mineralölsteuer. Unterstützung für alle Arten des kohlenstofffreien Antriebs</w:t>
            </w:r>
          </w:p>
          <w:p w14:paraId="507CBA9D" w14:textId="1682D4E2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Impôt sur les huiles minérales. Pour des reconversions ouvertes à tous les types de propulsion décarbonée</w:t>
            </w:r>
          </w:p>
          <w:p w14:paraId="5731883E" w14:textId="581D4E44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Imposte sugli oli minerali. Per riconversioni aperte a ogni tipo di propulsione decarbonizzata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22449BF3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3D1F828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7CE07426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9D4CB97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6613EBA4" w14:textId="77777777" w:rsidTr="00764561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45328FA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21.4500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3FBD6D7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611CE40A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4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2C6538DD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5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424338F9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6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1095E2FD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Fraktion M-E</w:t>
            </w:r>
          </w:p>
          <w:p w14:paraId="217A6F6F" w14:textId="4322DCBA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Verhandlung zwi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schenstaatlicher technischer Verein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barungen im Bereich Strom</w:t>
            </w:r>
          </w:p>
          <w:p w14:paraId="6F94A5B5" w14:textId="6D3DAADF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Électricité. Négociation de conventions techniques internationales</w:t>
            </w:r>
          </w:p>
          <w:p w14:paraId="27ED7543" w14:textId="0C97146B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Negoziare accordi intergovernativi di natura tecnica nel settore elettrico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5BB845C8" w14:textId="77777777" w:rsidR="00991BA1" w:rsidRPr="00A7522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16"/>
                <w:szCs w:val="16"/>
                <w:lang w:val="it-IT"/>
              </w:rPr>
            </w:pPr>
            <w:r w:rsidRPr="00A75221">
              <w:rPr>
                <w:sz w:val="16"/>
                <w:szCs w:val="16"/>
                <w:lang w:val="it-IT"/>
              </w:rPr>
              <w:t>Schneider-Schneiter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4759FD9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6261A3C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6D5E08A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439E15E3" w14:textId="77777777" w:rsidTr="00764561">
        <w:trPr>
          <w:trHeight w:val="567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43E6CB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21.4516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F9C905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A1A56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7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11531911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98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3BF560F1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99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8CCB6E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Schilliger</w:t>
            </w:r>
          </w:p>
          <w:p w14:paraId="03EC5231" w14:textId="4BD79ABA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Hierarchie des Strassen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netzes innerorts und ausserorts sichern</w:t>
            </w:r>
          </w:p>
          <w:p w14:paraId="7A3C1CDB" w14:textId="5B39A269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Consolider la hiérarchie du réseau routier à l'intérieur comme à l'extérieur des localités</w:t>
            </w:r>
          </w:p>
          <w:p w14:paraId="4F94C721" w14:textId="6D376AA6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Garantire la gerarchia della rete stradale nei centri abitati e fuori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A82511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A2BC1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17948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AAD444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0E23DAB0" w14:textId="77777777" w:rsidTr="00764561">
        <w:trPr>
          <w:trHeight w:val="1134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BA6F7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21.4526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54204B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67D02F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0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14AA8D58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1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6DFD1C8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2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E0DDA8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Töngi</w:t>
            </w:r>
          </w:p>
          <w:p w14:paraId="5300845D" w14:textId="03860860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Für eine zukunftsgerichtete Mobilitätsplanung. Nachhaltiges Ver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kehrsszenario als Grundlage von In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frastrukturentscheiden</w:t>
            </w:r>
          </w:p>
          <w:p w14:paraId="65A0DB22" w14:textId="3AB1934D" w:rsidR="00EA1EEA" w:rsidRP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Pour une planification de la mobilité orientée vers l'avenir. Fonder sur un scénario durable les décisions en matière d'infrastructures de transport</w:t>
            </w:r>
          </w:p>
          <w:p w14:paraId="223BF2F5" w14:textId="799D0E7D" w:rsidR="00EA1EEA" w:rsidRPr="00EA1EEA" w:rsidRDefault="00EA1EEA" w:rsidP="00EA1EEA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EA1EEA">
              <w:rPr>
                <w:rFonts w:eastAsia="Arial" w:cs="Arial"/>
                <w:lang w:val="it-CH"/>
              </w:rPr>
              <w:t>Per una pianificazione della mobilità orientata al futuro. Uno scenario di traffico sostenibile come base per le decisioni riguardanti le infrastrutture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E47658" w14:textId="77777777" w:rsidR="00991BA1" w:rsidRPr="00EA1EEA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9D09E7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91A72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C75565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7F80769A" w14:textId="77777777" w:rsidTr="00764561">
        <w:trPr>
          <w:trHeight w:val="851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8940F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lastRenderedPageBreak/>
              <w:t>21.4529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8F2CC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B6E78E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3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52DDEADB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4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2687BD3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5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535E6E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Giezendanner</w:t>
            </w:r>
          </w:p>
          <w:p w14:paraId="205257FC" w14:textId="460EE579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Verkehrsperspektiven 2050 einer breiten Konsultation unter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stellen</w:t>
            </w:r>
          </w:p>
          <w:p w14:paraId="60251D0F" w14:textId="0F3C1A71" w:rsidR="00EA1EEA" w:rsidRDefault="00EA1EEA" w:rsidP="00E30ABB">
            <w:pPr>
              <w:rPr>
                <w:rFonts w:eastAsia="Arial" w:cs="Arial"/>
                <w:lang w:val="fr-CH"/>
              </w:rPr>
            </w:pPr>
            <w:r w:rsidRPr="00EA1EEA">
              <w:rPr>
                <w:rFonts w:eastAsia="Arial" w:cs="Arial"/>
                <w:lang w:val="fr-CH"/>
              </w:rPr>
              <w:t>Soumettre à une vaste consultation les Perspectives d'évolution du transport 2050</w:t>
            </w:r>
          </w:p>
          <w:p w14:paraId="40727870" w14:textId="252629EB" w:rsidR="00EA1EEA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Sottoporre le Prospettive di traffico 2050 a una vasta consultazione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8346E5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43696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2E6BD6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EBA0B1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3BA5CE32" w14:textId="77777777" w:rsidTr="00764561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7E52EF3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21.4530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4EAF9AA5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41CC966A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6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60B33E9E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7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577612A2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08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1B05F062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Gysin Greta</w:t>
            </w:r>
          </w:p>
          <w:p w14:paraId="54DEB71A" w14:textId="6871EDD6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Transparenz bei der politischen Werbung in den sozialen Medien</w:t>
            </w:r>
          </w:p>
          <w:p w14:paraId="7D93D459" w14:textId="5AF62218" w:rsidR="00DF433F" w:rsidRP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Transparence de la publicité politique diffusée sur les médias sociaux</w:t>
            </w:r>
          </w:p>
          <w:p w14:paraId="67B5A585" w14:textId="5E37105B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Trasparenza nella pubblicità politica sui social media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3E9BC2E6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7890B463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62653B1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097D3D0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1366F554" w14:textId="77777777" w:rsidTr="00764561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62E422C3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21.4557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6516816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2B705D10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09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10AEEB35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0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2182132B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1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290D80B3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Quadri</w:t>
            </w:r>
          </w:p>
          <w:p w14:paraId="481B3622" w14:textId="76A669B5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Verzicht auf den Ausstieg aus der Kernenergie</w:t>
            </w:r>
          </w:p>
          <w:p w14:paraId="408DB669" w14:textId="3057C539" w:rsidR="00DF433F" w:rsidRPr="00DF433F" w:rsidRDefault="00DF433F" w:rsidP="00E30ABB">
            <w:pPr>
              <w:rPr>
                <w:rFonts w:eastAsia="Arial" w:cs="Arial"/>
                <w:lang w:val="it-CH"/>
              </w:rPr>
            </w:pPr>
            <w:r w:rsidRPr="00DF433F">
              <w:rPr>
                <w:rFonts w:eastAsia="Arial" w:cs="Arial"/>
                <w:lang w:val="it-CH"/>
              </w:rPr>
              <w:t>Enterrer la sortie du nucléaire</w:t>
            </w:r>
          </w:p>
          <w:p w14:paraId="162613F8" w14:textId="05364486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Rinunciare all'uscita dal nucleare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4DD8BF2D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0F2AF007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7D46E56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3DA93DB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127697B3" w14:textId="77777777" w:rsidTr="00764561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6FDE56E7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21.4577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3FB8CF6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2FF8B8FF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2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73DDD2AB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3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1FE7E7A1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4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6990C6FD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Gafner</w:t>
            </w:r>
          </w:p>
          <w:p w14:paraId="11B54B0F" w14:textId="48618E0A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Flächendeckendes Was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serstofftankstellennetz bis 2025 in der Schweiz aufbauen</w:t>
            </w:r>
          </w:p>
          <w:p w14:paraId="1ED28612" w14:textId="18C08C6F" w:rsidR="00DF433F" w:rsidRP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Un réseau de stations-services à hydrogène dans toute la Suisse d'ici à 2025</w:t>
            </w:r>
          </w:p>
          <w:p w14:paraId="1EADC88F" w14:textId="6EE2E7E2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Entro il 2025 una rete capillare di distributori di rifornimento a idrogeno in Svizzera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0BF3CADA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22B9C9D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4C80086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6CE4694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001D9EC4" w14:textId="77777777" w:rsidTr="00764561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6AA67223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21.4584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0E7586D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4DC22BE3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5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2D1A7823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6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6B7F93EE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17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274C370D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Rechsteiner Thomas</w:t>
            </w:r>
          </w:p>
          <w:p w14:paraId="3D064CFA" w14:textId="7492B993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Bahn 2050. Anschluss der ländlichen Regionen sicherstellen</w:t>
            </w:r>
          </w:p>
          <w:p w14:paraId="1489B278" w14:textId="5FE577A1" w:rsidR="00DF433F" w:rsidRP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Rail 2050. Assurer le raccordement des régions rurales</w:t>
            </w:r>
          </w:p>
          <w:p w14:paraId="185AFAAA" w14:textId="25D42EE2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Ferrovia 2050. Garantire il collegamento delle regioni rurali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754F0021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72C4F0E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085B35D3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E2C9A06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63029B5B" w14:textId="77777777" w:rsidTr="00764561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0B607CBB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21.4588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0F9DB5E7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305827F7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8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4101FD25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19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04593E70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0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01328BE2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Roduit</w:t>
            </w:r>
          </w:p>
          <w:p w14:paraId="56BCB7AF" w14:textId="06745B95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Berner Konvention. Sofortige Reaktivierung unseres Antrages</w:t>
            </w:r>
          </w:p>
          <w:p w14:paraId="5724B0D7" w14:textId="45AA3E85" w:rsidR="00DF433F" w:rsidRP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Convention de Berne. Réactiver immédiatement notre demande</w:t>
            </w:r>
          </w:p>
          <w:p w14:paraId="6EBCFD24" w14:textId="2DBD6484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Convenzione di Berna. Riattivare immediatamente la nostra domanda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63483F98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65BC8B4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0D36F8B6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0F00528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0E57D391" w14:textId="77777777" w:rsidTr="00764561">
        <w:trPr>
          <w:trHeight w:val="1134"/>
        </w:trPr>
        <w:tc>
          <w:tcPr>
            <w:tcW w:w="455" w:type="pct"/>
            <w:shd w:val="clear" w:color="auto" w:fill="D9D9D9" w:themeFill="background1" w:themeFillShade="D9"/>
          </w:tcPr>
          <w:p w14:paraId="760EEB5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21.4589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356851E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7E1B2CAF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21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738E3BFE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22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32A07A62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3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020F8EB8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Roduit</w:t>
            </w:r>
          </w:p>
          <w:p w14:paraId="2051734A" w14:textId="6A22F99A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Recht auf Reparatur, um die Schaffung von Arbeitsplätzen in der Nähe zu beschleunigen und Ressourcen zu schonen</w:t>
            </w:r>
          </w:p>
          <w:p w14:paraId="6CEE504A" w14:textId="6AE53B03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Le droit à la réparation comme accélérateur d'emplois de proximité et pour préserver nos ressources</w:t>
            </w:r>
          </w:p>
          <w:p w14:paraId="5183C5DC" w14:textId="5B10C8DD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Il diritto alla riparazione per promuovere posti di lavoro locali e per preservare le nostre risorse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474A74F8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0E762517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6579926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3F2A2AF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31551A67" w14:textId="2FE72306" w:rsidR="00DF433F" w:rsidRDefault="00DF433F"/>
    <w:p w14:paraId="5137578C" w14:textId="2CA37FE4" w:rsidR="00DF433F" w:rsidRDefault="00DF433F"/>
    <w:p w14:paraId="176E11CA" w14:textId="643341AC" w:rsidR="00DF433F" w:rsidRDefault="00DF433F"/>
    <w:p w14:paraId="1D6B45DE" w14:textId="55609B9C" w:rsidR="00DF433F" w:rsidRDefault="00DF433F"/>
    <w:p w14:paraId="763E8DC7" w14:textId="055EEDF3" w:rsidR="00DF433F" w:rsidRDefault="00DF433F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991BA1" w14:paraId="465FDB7E" w14:textId="77777777" w:rsidTr="00764561">
        <w:trPr>
          <w:trHeight w:val="567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5C19CC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lastRenderedPageBreak/>
              <w:t>21.4595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5682D3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E598B8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24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1A2089F0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25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6D586D6A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6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367302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Rechsteiner Thomas</w:t>
            </w:r>
          </w:p>
          <w:p w14:paraId="363F54D7" w14:textId="647234F0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Akquisitionen innerhalb des Leistungsauftrags halten</w:t>
            </w:r>
          </w:p>
          <w:p w14:paraId="791FE41A" w14:textId="6F02E45A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Maintenir les acquisitions dans le cadre du mandat de prestations</w:t>
            </w:r>
          </w:p>
          <w:p w14:paraId="746A624E" w14:textId="253AF7BD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Effettuare acquisizioni entro i limiti del mandato di prestazioni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4A52A2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50D3E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DE814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12C017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67B2345A" w14:textId="77777777" w:rsidTr="00764561">
        <w:trPr>
          <w:trHeight w:val="1134"/>
        </w:trPr>
        <w:tc>
          <w:tcPr>
            <w:tcW w:w="455" w:type="pct"/>
            <w:shd w:val="clear" w:color="auto" w:fill="D9D9D9" w:themeFill="background1" w:themeFillShade="D9"/>
          </w:tcPr>
          <w:p w14:paraId="66743FE5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21.4596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14C42D3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4506E4C7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27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34838BAC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28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3592161C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29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62B21BDC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Fischer Roland</w:t>
            </w:r>
          </w:p>
          <w:p w14:paraId="28B1B5F4" w14:textId="1CFF4B35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Ausrichtung der Kompensation der Treibhausgas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emissionen der Bundesverwaltung auf das Netto-null-Ziel</w:t>
            </w:r>
          </w:p>
          <w:p w14:paraId="31BE5BC8" w14:textId="0E588641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Axer la compensation des émissions de gaz à effet de serre de l'administration fédérale sur l'objectif zéro émission nette</w:t>
            </w:r>
          </w:p>
          <w:p w14:paraId="4066F4BB" w14:textId="7C091A8A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Orientare la compensazione delle emissioni di gas serra dell'Amministrazione federale verso l'obiettivo delle emissioni nette pari a zero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48C78B7D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2A3F274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53D2CC1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8EBC35A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54C8AB06" w14:textId="77777777" w:rsidTr="00764561">
        <w:trPr>
          <w:trHeight w:val="1418"/>
        </w:trPr>
        <w:tc>
          <w:tcPr>
            <w:tcW w:w="455" w:type="pct"/>
            <w:shd w:val="clear" w:color="auto" w:fill="D9D9D9" w:themeFill="background1" w:themeFillShade="D9"/>
          </w:tcPr>
          <w:p w14:paraId="3A8F46AC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21.4600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2597167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3046A9BB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0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21EA2920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1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2F388153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2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2D963003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Romano</w:t>
            </w:r>
          </w:p>
          <w:p w14:paraId="1F04CD08" w14:textId="1C05735C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Italienischer Aufbau- und Resilienzplan. Eine Chance für die grenzüberschreitenden Infrastruktur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anlagen und für Projekte, die auch für die Schweiz zentral sind</w:t>
            </w:r>
          </w:p>
          <w:p w14:paraId="54DA693C" w14:textId="3B20A896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Plan national pour la reprise et la résilience du gouvernement italien. Une chance pour les infrastructures transfrontalières et les projets essentiels pour la Suisse aussi</w:t>
            </w:r>
          </w:p>
          <w:p w14:paraId="25C618AF" w14:textId="0902D2BB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Piano nazionale per la ripresa e la resilienza dello Stato italiano. Un'occasione per le opere infrastrutturali transfrontaliere e per progetti essenziali anche per la Svizzera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3BADA8A6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102BAF3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76EC97D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9DD8476" w14:textId="77777777" w:rsidR="00400C3F" w:rsidRPr="00400C3F" w:rsidRDefault="00400C3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400C3F">
              <w:rPr>
                <w:b/>
                <w:lang w:val="it-IT"/>
              </w:rPr>
              <w:t xml:space="preserve">Zurückge-zogen am </w:t>
            </w:r>
          </w:p>
          <w:p w14:paraId="6D89A696" w14:textId="0E85754A" w:rsidR="00991BA1" w:rsidRDefault="00400C3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400C3F">
              <w:rPr>
                <w:b/>
                <w:lang w:val="it-IT"/>
              </w:rPr>
              <w:t>06.09.2023</w:t>
            </w:r>
          </w:p>
        </w:tc>
      </w:tr>
      <w:tr w:rsidR="00991BA1" w14:paraId="0C979819" w14:textId="77777777" w:rsidTr="00DA0B20">
        <w:trPr>
          <w:trHeight w:val="1134"/>
        </w:trPr>
        <w:tc>
          <w:tcPr>
            <w:tcW w:w="455" w:type="pct"/>
            <w:shd w:val="clear" w:color="auto" w:fill="D9D9D9" w:themeFill="background1" w:themeFillShade="D9"/>
          </w:tcPr>
          <w:p w14:paraId="3155D9A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21.4616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458A9DC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71D490AB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3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02BEF01A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4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720DD23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5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52A1AB99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Clivaz Christophe</w:t>
            </w:r>
          </w:p>
          <w:p w14:paraId="7E397D52" w14:textId="20EF8C6B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Schluss mit der Verschwendung von Energie zur nächt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lichen Beleuchtung von Schaufenstern und Werbung</w:t>
            </w:r>
          </w:p>
          <w:p w14:paraId="69ECDD23" w14:textId="68A7CFE0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Mettre fin au gaspillage énergétique lié à l'éclairage nocturne des vitrines commerciales et des enseignes publicitaires</w:t>
            </w:r>
          </w:p>
          <w:p w14:paraId="17464760" w14:textId="57C52365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Mettere fine allo spreco di energia legato all'illuminazione notturna delle vetrine dei negozi e delle insegne pubblicitarie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7E2CEBB0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1C5AB986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5F8C0373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96D2E58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29C85E58" w14:textId="77777777" w:rsidTr="00DA0B20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2EB2BE6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21.4627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1A3FBF5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1A9CA72E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6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06C64E21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7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00B0073B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38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0B6778E0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Birrer-Heimo</w:t>
            </w:r>
          </w:p>
          <w:p w14:paraId="1EB6ADF0" w14:textId="3C24342B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Preisobergrenzen für das internationale Roaming</w:t>
            </w:r>
          </w:p>
          <w:p w14:paraId="04CB40D2" w14:textId="048E97BA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Des prix plafonds pour l'itinérance internationale</w:t>
            </w:r>
          </w:p>
          <w:p w14:paraId="7C122198" w14:textId="1220AD07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Limiti massimi di prezzo per il roaming internazionale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5E9FC924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32F4584C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62EC3CD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BE7E1A6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08426570" w14:textId="7922BB2B" w:rsidR="00DF433F" w:rsidRDefault="00DF433F"/>
    <w:p w14:paraId="447358CE" w14:textId="5150F1FB" w:rsidR="00DF433F" w:rsidRDefault="00DF433F"/>
    <w:p w14:paraId="296011F6" w14:textId="0430F05B" w:rsidR="00DF433F" w:rsidRDefault="00DF433F"/>
    <w:p w14:paraId="64817380" w14:textId="337F0FD5" w:rsidR="00DF433F" w:rsidRDefault="00DF433F"/>
    <w:p w14:paraId="2C8F2869" w14:textId="0F53086F" w:rsidR="00DF433F" w:rsidRDefault="00DF433F"/>
    <w:p w14:paraId="7F773AB9" w14:textId="1AEC8198" w:rsidR="00DF433F" w:rsidRDefault="00DF433F"/>
    <w:p w14:paraId="7E346986" w14:textId="66308D58" w:rsidR="00DF433F" w:rsidRDefault="00DF433F"/>
    <w:p w14:paraId="6FAB662C" w14:textId="31951BB2" w:rsidR="00DF433F" w:rsidRDefault="00DF433F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991BA1" w14:paraId="661896D5" w14:textId="77777777" w:rsidTr="00DA0B20">
        <w:trPr>
          <w:trHeight w:val="1134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D822E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lastRenderedPageBreak/>
              <w:t>21.4648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C0801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FFC43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39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4216FFC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0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075EEC3B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1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D7458E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Pointet</w:t>
            </w:r>
          </w:p>
          <w:p w14:paraId="2798DDAB" w14:textId="5691D165" w:rsidR="00991BA1" w:rsidRPr="003D0C31" w:rsidRDefault="00E166B5" w:rsidP="00E30ABB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de-CH"/>
              </w:rPr>
              <w:t xml:space="preserve">Arten, die auf der roten Liste und der Liste der prioritären Arten stehen. </w:t>
            </w:r>
            <w:r w:rsidRPr="003D0C31">
              <w:rPr>
                <w:rFonts w:eastAsia="Arial" w:cs="Arial"/>
                <w:lang w:val="fr-CH"/>
              </w:rPr>
              <w:t>Die Zeit für ein Verbot der Bejagung ist gekommen</w:t>
            </w:r>
          </w:p>
          <w:p w14:paraId="51F49EEB" w14:textId="792D8A25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Il est temps d'interdire la chasse des espèces menacées qui figurent sur liste rouge et sur la liste des espèces prioritaires</w:t>
            </w:r>
          </w:p>
          <w:p w14:paraId="5F9947BB" w14:textId="05E2BC34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È tempo di vietare la caccia alle specie minacciate inserite nelle Liste rosse e alle specie prioritarie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61C8E6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64CB9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E4186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8832FB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1604CF71" w14:textId="77777777" w:rsidTr="00DA0B20">
        <w:trPr>
          <w:trHeight w:val="1134"/>
        </w:trPr>
        <w:tc>
          <w:tcPr>
            <w:tcW w:w="455" w:type="pct"/>
            <w:shd w:val="clear" w:color="auto" w:fill="D9D9D9" w:themeFill="background1" w:themeFillShade="D9"/>
          </w:tcPr>
          <w:p w14:paraId="585F467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21.4658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5A1E2774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51DC752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2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1186C46A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3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7A29E448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4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6E5E2ECA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Suter</w:t>
            </w:r>
          </w:p>
          <w:p w14:paraId="43325019" w14:textId="717F7E0C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Bevölkerung vor gesundheits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schädlichem Lärm schützen. Beim Lärm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schutz die neusten wissenschaftlichen Erkenntnisse berücksichtigen</w:t>
            </w:r>
          </w:p>
          <w:p w14:paraId="209F710C" w14:textId="5135314B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Nuisances sonores. Protéger la santé de la population sur la base de données scientifiques actualisées</w:t>
            </w:r>
          </w:p>
          <w:p w14:paraId="34278CD4" w14:textId="013E999D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Tenere conto delle conoscenze scientifiche più recenti per proteggere la popolazione dal rumore dannoso per la salute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6C525F6E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2F23E491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0F044DD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32B0FAB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1DA32546" w14:textId="77777777" w:rsidTr="00DA0B20">
        <w:trPr>
          <w:trHeight w:val="567"/>
        </w:trPr>
        <w:tc>
          <w:tcPr>
            <w:tcW w:w="455" w:type="pct"/>
            <w:shd w:val="clear" w:color="auto" w:fill="D9D9D9" w:themeFill="background1" w:themeFillShade="D9"/>
          </w:tcPr>
          <w:p w14:paraId="5196DDF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22.3025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23CF3F1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60B49C83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5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0BE54627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6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75C1039B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47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624FDB9F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Egger Mike</w:t>
            </w:r>
          </w:p>
          <w:p w14:paraId="7FE06D23" w14:textId="49110D9B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Mehr Transparenz bei der Statistik zum Energieverbrauch</w:t>
            </w:r>
          </w:p>
          <w:p w14:paraId="259E8560" w14:textId="7A32D3BD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Pour une statistique de la consommation d'énergie plus transparente</w:t>
            </w:r>
          </w:p>
          <w:p w14:paraId="08B44F6B" w14:textId="7FD01E48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Maggiore trasparenza nell'ambito della statistica sul consumo energetico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085763F6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1BA28EA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4647CF5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BEB5184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23FED3D6" w14:textId="77777777" w:rsidTr="00DA0B20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16D9AC9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22.3052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37C02076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60AA1A65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8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78C37220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49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7CFE22DE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0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3D08C63A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Atici</w:t>
            </w:r>
          </w:p>
          <w:p w14:paraId="290B015C" w14:textId="4925FB25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Teilhabe und Repräsentanz der Migrationsbevölkerung in der SRG SSR stärken</w:t>
            </w:r>
          </w:p>
          <w:p w14:paraId="2B63A098" w14:textId="4F7B2DD4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Renforcer la participation et la représentation des populations immigrées au sein de la SSR</w:t>
            </w:r>
          </w:p>
          <w:p w14:paraId="3C8C988F" w14:textId="25930CA4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Rafforzare la partecipazione e la rappresentanza della popolazione migrante nella SSR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78C56DCD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49125918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5FF0BED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1D719A0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18955CF9" w14:textId="77777777" w:rsidTr="00DA0B20">
        <w:trPr>
          <w:trHeight w:val="851"/>
        </w:trPr>
        <w:tc>
          <w:tcPr>
            <w:tcW w:w="455" w:type="pct"/>
            <w:shd w:val="clear" w:color="auto" w:fill="D9D9D9" w:themeFill="background1" w:themeFillShade="D9"/>
          </w:tcPr>
          <w:p w14:paraId="021181E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22.3064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74B02CA3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25AD6740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51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085EBA60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52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3520AA3A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3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049DCE88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Wettstein</w:t>
            </w:r>
          </w:p>
          <w:p w14:paraId="1B0ED9D9" w14:textId="60B95C51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Kreislaufwirtschaft konkret. Schaffung von Anreizen für nutzen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basierte zirkuläre Geschäftsmodelle</w:t>
            </w:r>
          </w:p>
          <w:p w14:paraId="074E7122" w14:textId="2EA41B29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Concrétiser l'économie circulaire en créant des incitations susceptibles de favoriser les modèles d'affaires circulaires axés sur l'usage</w:t>
            </w:r>
          </w:p>
          <w:p w14:paraId="412F3322" w14:textId="2F9AB0EC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L'economia circolare in pratica. Creare incentivi per modelli commerciali circolari basati sull'utilità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4AC984CE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2FF8AA6E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71AEFE66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16270FC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18DEFDE2" w14:textId="7A8587A4" w:rsidR="00DF433F" w:rsidRDefault="00DF433F"/>
    <w:p w14:paraId="6FB19D6E" w14:textId="71198B78" w:rsidR="00DF433F" w:rsidRDefault="00DF433F"/>
    <w:p w14:paraId="7C085DB8" w14:textId="6A86755B" w:rsidR="00DF433F" w:rsidRDefault="00DF433F"/>
    <w:p w14:paraId="435126F5" w14:textId="623E23B3" w:rsidR="00DF433F" w:rsidRDefault="00DF433F"/>
    <w:p w14:paraId="04EC8297" w14:textId="6E35A13F" w:rsidR="00DF433F" w:rsidRDefault="00DF433F"/>
    <w:p w14:paraId="1A77D9C9" w14:textId="5330E8A6" w:rsidR="00DF433F" w:rsidRDefault="00DF433F"/>
    <w:p w14:paraId="165A04C5" w14:textId="7E19FE93" w:rsidR="00DF433F" w:rsidRDefault="00DF433F"/>
    <w:p w14:paraId="464858D8" w14:textId="3429993E" w:rsidR="00DF433F" w:rsidRDefault="00DF433F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11"/>
        <w:gridCol w:w="528"/>
        <w:gridCol w:w="3561"/>
        <w:gridCol w:w="996"/>
        <w:gridCol w:w="1119"/>
        <w:gridCol w:w="1119"/>
        <w:gridCol w:w="1265"/>
      </w:tblGrid>
      <w:tr w:rsidR="00991BA1" w14:paraId="7019A78A" w14:textId="77777777" w:rsidTr="00DA0B20">
        <w:trPr>
          <w:trHeight w:val="851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1C85B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lastRenderedPageBreak/>
              <w:t>22.3078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436FD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2740B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54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4CEA4E46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55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53C9AA32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6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0AE2DB" w14:textId="77777777" w:rsidR="00DF433F" w:rsidRDefault="00DF433F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Storni</w:t>
            </w:r>
          </w:p>
          <w:p w14:paraId="35036AB9" w14:textId="0737F989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Erleichterung der Umrüstung von Gebrauchtwagen von Verbrennungs- auf Elektromotoren</w:t>
            </w:r>
          </w:p>
          <w:p w14:paraId="05A409EF" w14:textId="7B164E95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3D0C31">
              <w:rPr>
                <w:rFonts w:eastAsia="Arial" w:cs="Arial"/>
                <w:lang w:val="fr-CH"/>
              </w:rPr>
              <w:t xml:space="preserve">Voitures d'occasion. </w:t>
            </w:r>
            <w:r w:rsidRPr="00DF433F">
              <w:rPr>
                <w:rFonts w:eastAsia="Arial" w:cs="Arial"/>
                <w:lang w:val="fr-CH"/>
              </w:rPr>
              <w:t>Faciliter le remplacement des moteurs à combustion par des moteurs électriques</w:t>
            </w:r>
          </w:p>
          <w:p w14:paraId="7A93270A" w14:textId="7E8FDBAC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Facilitare la riqualificazione elettrica di autoveicoli usati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4D9387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21ADA3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0F08F9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D83297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52AA986C" w14:textId="77777777" w:rsidTr="00DA0B20">
        <w:trPr>
          <w:trHeight w:val="1134"/>
        </w:trPr>
        <w:tc>
          <w:tcPr>
            <w:tcW w:w="455" w:type="pct"/>
            <w:shd w:val="clear" w:color="auto" w:fill="D9D9D9" w:themeFill="background1" w:themeFillShade="D9"/>
          </w:tcPr>
          <w:p w14:paraId="233D4D6C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22.3089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01CFFE7B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23626AC9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57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11A75A0C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58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5C362B3D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59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6E927A97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Po. Marchesi</w:t>
            </w:r>
          </w:p>
          <w:p w14:paraId="35390DBA" w14:textId="126091D9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Aktualisierung der Energie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strategie 2050 mit Szenarien für die tat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sächliche Zuverlässigkeit und Stabilität der Stromversorgung</w:t>
            </w:r>
          </w:p>
          <w:p w14:paraId="37D2BF8A" w14:textId="13A68608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Actualisation de la Stratégie énergétique 2050. Élaborer des scénarios qui garantissent vraiment la fiabilité et la durabilité de l'approvisionnement en électricité</w:t>
            </w:r>
          </w:p>
          <w:p w14:paraId="2525BBCC" w14:textId="767DF77E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Aggiornamento della Strategia energetica 2050 con scenari che assicurino una reale affidabilità e durabilità dell'approvvigionamento elettrico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33A24585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7351D2EF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25160FF0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A6E406E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  <w:tr w:rsidR="00991BA1" w14:paraId="49BFD95C" w14:textId="77777777" w:rsidTr="00DA0B20">
        <w:trPr>
          <w:trHeight w:val="1418"/>
        </w:trPr>
        <w:tc>
          <w:tcPr>
            <w:tcW w:w="455" w:type="pct"/>
            <w:shd w:val="clear" w:color="auto" w:fill="D9D9D9" w:themeFill="background1" w:themeFillShade="D9"/>
          </w:tcPr>
          <w:p w14:paraId="75A6469D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22.3091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14:paraId="06EFFE0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3FF047B4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60">
              <w:r w:rsidR="00E166B5">
                <w:rPr>
                  <w:rStyle w:val="Lienhypertexte"/>
                  <w:lang w:val="de-CH"/>
                </w:rPr>
                <w:t>DE</w:t>
              </w:r>
            </w:hyperlink>
          </w:p>
          <w:p w14:paraId="7FFB87F9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color w:val="0000FF"/>
                <w:u w:val="single"/>
                <w:lang w:val="en-US"/>
              </w:rPr>
            </w:pPr>
            <w:hyperlink r:id="rId161">
              <w:r w:rsidR="00E166B5">
                <w:rPr>
                  <w:rStyle w:val="Lienhypertexte"/>
                  <w:lang w:val="en-US"/>
                </w:rPr>
                <w:t>FR</w:t>
              </w:r>
            </w:hyperlink>
          </w:p>
          <w:p w14:paraId="6F9C5583" w14:textId="77777777" w:rsidR="00991BA1" w:rsidRDefault="00DA0B20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en-US"/>
              </w:rPr>
            </w:pPr>
            <w:hyperlink r:id="rId162">
              <w:r w:rsidR="00E166B5">
                <w:rPr>
                  <w:rStyle w:val="Lienhypertexte"/>
                  <w:lang w:val="en-US"/>
                </w:rPr>
                <w:t>IT</w:t>
              </w:r>
            </w:hyperlink>
          </w:p>
        </w:tc>
        <w:tc>
          <w:tcPr>
            <w:tcW w:w="1759" w:type="pct"/>
            <w:shd w:val="clear" w:color="auto" w:fill="D9D9D9" w:themeFill="background1" w:themeFillShade="D9"/>
          </w:tcPr>
          <w:p w14:paraId="146DD378" w14:textId="77777777" w:rsidR="00DF433F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Mo. Marchesi</w:t>
            </w:r>
          </w:p>
          <w:p w14:paraId="77036470" w14:textId="465F2408" w:rsidR="00991BA1" w:rsidRDefault="00E166B5" w:rsidP="00E30ABB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Bessere Rahmenbedin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gungen für Schweizer Elektrizitätsunter</w:t>
            </w:r>
            <w:r w:rsidR="00D71600">
              <w:rPr>
                <w:rFonts w:eastAsia="Arial" w:cs="Arial"/>
                <w:lang w:val="de-CH"/>
              </w:rPr>
              <w:softHyphen/>
            </w:r>
            <w:r>
              <w:rPr>
                <w:rFonts w:eastAsia="Arial" w:cs="Arial"/>
                <w:lang w:val="de-CH"/>
              </w:rPr>
              <w:t>nehmen, damit sie in erneuerbare Energien im Inland und nicht im Ausland investieren</w:t>
            </w:r>
          </w:p>
          <w:p w14:paraId="3108378E" w14:textId="348CC7B9" w:rsidR="00DF433F" w:rsidRDefault="00DF433F" w:rsidP="00E30ABB">
            <w:pPr>
              <w:rPr>
                <w:rFonts w:eastAsia="Arial" w:cs="Arial"/>
                <w:lang w:val="fr-CH"/>
              </w:rPr>
            </w:pPr>
            <w:r w:rsidRPr="00DF433F">
              <w:rPr>
                <w:rFonts w:eastAsia="Arial" w:cs="Arial"/>
                <w:lang w:val="fr-CH"/>
              </w:rPr>
              <w:t>Améliorer les conditions-cadres afin que les entreprises électriques suisses investissent dans les énergies renouvelables en Suisse</w:t>
            </w:r>
          </w:p>
          <w:p w14:paraId="5B897EBF" w14:textId="798575C8" w:rsidR="00DF433F" w:rsidRPr="00DF433F" w:rsidRDefault="00DF433F" w:rsidP="00DF433F">
            <w:pPr>
              <w:rPr>
                <w:rFonts w:ascii="Times New Roman" w:hAnsi="Times New Roman"/>
                <w:sz w:val="24"/>
                <w:szCs w:val="24"/>
                <w:lang w:val="it-CH" w:eastAsia="de-CH"/>
              </w:rPr>
            </w:pPr>
            <w:r w:rsidRPr="00DF433F">
              <w:rPr>
                <w:rFonts w:eastAsia="Arial" w:cs="Arial"/>
                <w:lang w:val="it-CH"/>
              </w:rPr>
              <w:t>Migliorare le condizioni quadro per le aziende elettriche svizzere affinché investano nelle energie rinnovabili in patria e non all'estero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44D03E7A" w14:textId="77777777" w:rsidR="00991BA1" w:rsidRPr="00DF433F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CH"/>
              </w:rPr>
            </w:pPr>
          </w:p>
        </w:tc>
        <w:tc>
          <w:tcPr>
            <w:tcW w:w="553" w:type="pct"/>
            <w:shd w:val="clear" w:color="auto" w:fill="D9D9D9" w:themeFill="background1" w:themeFillShade="D9"/>
          </w:tcPr>
          <w:p w14:paraId="03F9A70A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1B89E082" w14:textId="77777777" w:rsidR="00991BA1" w:rsidRDefault="00E16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376A5B5" w14:textId="77777777" w:rsidR="00991BA1" w:rsidRDefault="00991BA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</w:tr>
    </w:tbl>
    <w:p w14:paraId="600278A2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  <w:bookmarkStart w:id="1" w:name="_GoBack"/>
      <w:bookmarkEnd w:id="1"/>
    </w:p>
    <w:sectPr w:rsidR="009054C1" w:rsidSect="004B78CF">
      <w:headerReference w:type="even" r:id="rId163"/>
      <w:headerReference w:type="default" r:id="rId164"/>
      <w:footerReference w:type="default" r:id="rId165"/>
      <w:headerReference w:type="first" r:id="rId166"/>
      <w:footerReference w:type="first" r:id="rId16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C6B8D" w14:textId="77777777" w:rsidR="00EA1EEA" w:rsidRDefault="00EA1EEA">
      <w:r>
        <w:separator/>
      </w:r>
    </w:p>
  </w:endnote>
  <w:endnote w:type="continuationSeparator" w:id="0">
    <w:p w14:paraId="2696F459" w14:textId="77777777" w:rsidR="00EA1EEA" w:rsidRDefault="00EA1EEA">
      <w:r>
        <w:continuationSeparator/>
      </w:r>
    </w:p>
  </w:endnote>
  <w:endnote w:type="continuationNotice" w:id="1">
    <w:p w14:paraId="2171C3E3" w14:textId="77777777" w:rsidR="00EA1EEA" w:rsidRDefault="00EA1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DE134" w14:textId="6097C0EF" w:rsidR="00EA1EEA" w:rsidRDefault="00EA1EEA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A0B20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A0B20" w:rsidRPr="00DA0B20">
      <w:rPr>
        <w:bCs/>
        <w:noProof/>
        <w:lang w:val="de-DE"/>
      </w:rPr>
      <w:t>10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CF483" w14:textId="77777777" w:rsidR="00EA1EEA" w:rsidRPr="00E30ABB" w:rsidRDefault="00EA1EEA" w:rsidP="002404A0">
    <w:pPr>
      <w:pStyle w:val="Default"/>
      <w:tabs>
        <w:tab w:val="left" w:pos="284"/>
      </w:tabs>
      <w:spacing w:line="240" w:lineRule="exact"/>
      <w:rPr>
        <w:sz w:val="18"/>
        <w:szCs w:val="18"/>
        <w:lang w:val="it-CH"/>
      </w:rPr>
    </w:pPr>
    <w:r w:rsidRPr="00E30ABB">
      <w:rPr>
        <w:sz w:val="18"/>
        <w:szCs w:val="18"/>
        <w:lang w:val="it-CH"/>
      </w:rPr>
      <w:t>*</w:t>
    </w:r>
    <w:r w:rsidRPr="00E30ABB">
      <w:rPr>
        <w:lang w:val="it-CH"/>
      </w:rPr>
      <w:tab/>
    </w:r>
    <w:r w:rsidRPr="00E30ABB">
      <w:rPr>
        <w:sz w:val="18"/>
        <w:szCs w:val="18"/>
        <w:lang w:val="it-CH"/>
      </w:rPr>
      <w:t xml:space="preserve">Annahme / adoption / accogliere ++ </w:t>
    </w:r>
  </w:p>
  <w:p w14:paraId="21AD2593" w14:textId="77777777" w:rsidR="00EA1EEA" w:rsidRPr="00E30ABB" w:rsidRDefault="00EA1EEA" w:rsidP="0D3E7363">
    <w:pPr>
      <w:pStyle w:val="Default"/>
      <w:tabs>
        <w:tab w:val="left" w:pos="284"/>
      </w:tabs>
      <w:spacing w:line="240" w:lineRule="exact"/>
      <w:rPr>
        <w:sz w:val="18"/>
        <w:szCs w:val="18"/>
        <w:lang w:val="it-CH"/>
      </w:rPr>
    </w:pPr>
    <w:r w:rsidRPr="00E30ABB">
      <w:rPr>
        <w:sz w:val="18"/>
        <w:szCs w:val="18"/>
        <w:lang w:val="it-CH"/>
      </w:rPr>
      <w:t xml:space="preserve">Annahme (teilweise) / adoption (partielle) / accogliere (in parte) + </w:t>
    </w:r>
  </w:p>
  <w:p w14:paraId="0A874608" w14:textId="77777777" w:rsidR="00EA1EEA" w:rsidRPr="00600C30" w:rsidRDefault="00EA1EEA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  <w:r w:rsidRPr="00E30ABB">
      <w:rPr>
        <w:sz w:val="18"/>
        <w:szCs w:val="18"/>
        <w:lang w:val="it-CH"/>
      </w:rPr>
      <w:tab/>
    </w:r>
    <w:r w:rsidRPr="00600C30">
      <w:rPr>
        <w:sz w:val="18"/>
        <w:szCs w:val="18"/>
      </w:rPr>
      <w:t xml:space="preserve">Ablehnung / rejet / respingere - </w:t>
    </w:r>
  </w:p>
  <w:p w14:paraId="02965B48" w14:textId="77777777" w:rsidR="00EA1EEA" w:rsidRDefault="00EA1EEA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  <w:r w:rsidRPr="572465D2">
      <w:rPr>
        <w:sz w:val="18"/>
        <w:szCs w:val="18"/>
      </w:rPr>
      <w:t>**</w:t>
    </w:r>
    <w:r>
      <w:tab/>
    </w:r>
    <w:r w:rsidRPr="572465D2">
      <w:rPr>
        <w:sz w:val="18"/>
        <w:szCs w:val="18"/>
      </w:rPr>
      <w:t xml:space="preserve">Ja / oui / sì </w:t>
    </w:r>
    <w:r w:rsidRPr="572465D2">
      <w:rPr>
        <w:rFonts w:ascii="Segoe UI Symbol" w:hAnsi="Segoe UI Symbol" w:cs="Segoe UI Symbol"/>
        <w:sz w:val="18"/>
        <w:szCs w:val="18"/>
      </w:rPr>
      <w:t>✔</w:t>
    </w:r>
    <w:r w:rsidRPr="572465D2">
      <w:rPr>
        <w:sz w:val="18"/>
        <w:szCs w:val="18"/>
      </w:rPr>
      <w:t xml:space="preserve"> </w:t>
    </w:r>
  </w:p>
  <w:p w14:paraId="5D387960" w14:textId="3483D139" w:rsidR="00EA1EEA" w:rsidRDefault="00EA1EEA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 w:val="18"/>
        <w:szCs w:val="18"/>
      </w:rPr>
    </w:pPr>
    <w:r w:rsidRPr="00600C30">
      <w:rPr>
        <w:sz w:val="18"/>
        <w:szCs w:val="18"/>
      </w:rPr>
      <w:tab/>
      <w:t xml:space="preserve">Nein / non / no </w:t>
    </w:r>
    <w:r w:rsidRPr="00600C30">
      <w:rPr>
        <w:rFonts w:ascii="Segoe UI Symbol" w:hAnsi="Segoe UI Symbol" w:cs="Segoe UI Symbol"/>
        <w:sz w:val="18"/>
        <w:szCs w:val="18"/>
      </w:rPr>
      <w:t>✖</w:t>
    </w:r>
    <w:r>
      <w:rPr>
        <w:rFonts w:ascii="Segoe UI Symbol" w:hAnsi="Segoe UI Symbol" w:cs="Segoe UI Symbol"/>
        <w:sz w:val="18"/>
        <w:szCs w:val="18"/>
      </w:rPr>
      <w:t xml:space="preserve"> </w:t>
    </w:r>
  </w:p>
  <w:p w14:paraId="3FFE3C91" w14:textId="259B177B" w:rsidR="00B34C01" w:rsidRDefault="00B34C01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 w:val="18"/>
        <w:szCs w:val="18"/>
      </w:rPr>
    </w:pPr>
  </w:p>
  <w:p w14:paraId="362AEAD4" w14:textId="77777777" w:rsidR="00B34C01" w:rsidRDefault="00B34C01" w:rsidP="00B34C01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49E0A1F3" w14:textId="77777777" w:rsidR="00B34C01" w:rsidRPr="00600C30" w:rsidRDefault="00B34C01" w:rsidP="002404A0">
    <w:pPr>
      <w:pStyle w:val="Default"/>
      <w:tabs>
        <w:tab w:val="left" w:pos="284"/>
      </w:tabs>
      <w:spacing w:line="240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B81EF" w14:textId="77777777" w:rsidR="00EA1EEA" w:rsidRDefault="00EA1EEA">
      <w:r>
        <w:separator/>
      </w:r>
    </w:p>
  </w:footnote>
  <w:footnote w:type="continuationSeparator" w:id="0">
    <w:p w14:paraId="13BFA73F" w14:textId="77777777" w:rsidR="00EA1EEA" w:rsidRDefault="00EA1EEA">
      <w:r>
        <w:continuationSeparator/>
      </w:r>
    </w:p>
  </w:footnote>
  <w:footnote w:type="continuationNotice" w:id="1">
    <w:p w14:paraId="53FDF78F" w14:textId="77777777" w:rsidR="00EA1EEA" w:rsidRDefault="00EA1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A9E1D" w14:textId="77777777" w:rsidR="00EA1EEA" w:rsidRDefault="00EA1EEA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ED07516" w14:textId="77777777" w:rsidR="00EA1EEA" w:rsidRDefault="00EA1EEA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09"/>
      <w:gridCol w:w="526"/>
      <w:gridCol w:w="3542"/>
      <w:gridCol w:w="996"/>
      <w:gridCol w:w="1113"/>
      <w:gridCol w:w="1113"/>
      <w:gridCol w:w="1300"/>
    </w:tblGrid>
    <w:tr w:rsidR="00EA1EEA" w:rsidRPr="00860997" w14:paraId="1E63A4B3" w14:textId="77777777" w:rsidTr="00E30ABB">
      <w:trPr>
        <w:trHeight w:val="1132"/>
      </w:trPr>
      <w:tc>
        <w:tcPr>
          <w:tcW w:w="455" w:type="pct"/>
        </w:tcPr>
        <w:p w14:paraId="242E3DC0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Nr.</w:t>
          </w:r>
        </w:p>
        <w:p w14:paraId="1D03A620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No.</w:t>
          </w:r>
        </w:p>
        <w:p w14:paraId="3008D605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n.</w:t>
          </w:r>
        </w:p>
        <w:p w14:paraId="5E0740BA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</w:p>
      </w:tc>
      <w:tc>
        <w:tcPr>
          <w:tcW w:w="301" w:type="pct"/>
        </w:tcPr>
        <w:p w14:paraId="574B0147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Erstrat</w:t>
          </w:r>
        </w:p>
        <w:p w14:paraId="737CD53C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Cons.</w:t>
          </w:r>
        </w:p>
        <w:p w14:paraId="170D53D6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Cons.</w:t>
          </w:r>
        </w:p>
        <w:p w14:paraId="75560817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</w:p>
      </w:tc>
      <w:tc>
        <w:tcPr>
          <w:tcW w:w="260" w:type="pct"/>
        </w:tcPr>
        <w:p w14:paraId="008141E9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</w:p>
      </w:tc>
      <w:tc>
        <w:tcPr>
          <w:tcW w:w="1750" w:type="pct"/>
        </w:tcPr>
        <w:p w14:paraId="79CA3C51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Geschäftstitel</w:t>
          </w:r>
        </w:p>
        <w:p w14:paraId="5E78E3DD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Titre de l’objet</w:t>
          </w:r>
        </w:p>
        <w:p w14:paraId="5ECA8500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Titolo dell’oggetto</w:t>
          </w:r>
        </w:p>
        <w:p w14:paraId="1A5D4A89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</w:p>
      </w:tc>
      <w:tc>
        <w:tcPr>
          <w:tcW w:w="492" w:type="pct"/>
        </w:tcPr>
        <w:p w14:paraId="08013514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it-IT"/>
            </w:rPr>
          </w:pPr>
          <w:r w:rsidRPr="00860997">
            <w:rPr>
              <w:b/>
              <w:sz w:val="12"/>
              <w:szCs w:val="12"/>
              <w:lang w:val="it-IT"/>
            </w:rPr>
            <w:t>Sprecher/in</w:t>
          </w:r>
        </w:p>
        <w:p w14:paraId="315DE26F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  <w:r w:rsidRPr="00860997">
            <w:rPr>
              <w:sz w:val="12"/>
              <w:szCs w:val="12"/>
              <w:lang w:val="it-IT"/>
            </w:rPr>
            <w:t>Porte-parole</w:t>
          </w:r>
        </w:p>
        <w:p w14:paraId="79C48F91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  <w:r w:rsidRPr="00860997">
            <w:rPr>
              <w:sz w:val="12"/>
              <w:szCs w:val="12"/>
              <w:lang w:val="it-IT"/>
            </w:rPr>
            <w:t>Portavoce</w:t>
          </w:r>
        </w:p>
        <w:p w14:paraId="04C4A650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it-IT"/>
            </w:rPr>
          </w:pPr>
        </w:p>
      </w:tc>
      <w:tc>
        <w:tcPr>
          <w:tcW w:w="550" w:type="pct"/>
        </w:tcPr>
        <w:p w14:paraId="072D0FA0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Antrag</w:t>
          </w:r>
          <w:r w:rsidRPr="00860997">
            <w:rPr>
              <w:b/>
              <w:sz w:val="12"/>
              <w:szCs w:val="12"/>
              <w:lang w:val="de-CH"/>
            </w:rPr>
            <w:br/>
            <w:t>BR / Behörde *</w:t>
          </w:r>
        </w:p>
        <w:p w14:paraId="66BD2851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Proposition</w:t>
          </w:r>
          <w:r w:rsidRPr="00860997">
            <w:rPr>
              <w:sz w:val="12"/>
              <w:szCs w:val="12"/>
              <w:lang w:val="de-CH"/>
            </w:rPr>
            <w:br/>
            <w:t>CF / Autorité *</w:t>
          </w:r>
        </w:p>
        <w:p w14:paraId="01C0984D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Proposta</w:t>
          </w:r>
          <w:r w:rsidRPr="00860997">
            <w:rPr>
              <w:sz w:val="12"/>
              <w:szCs w:val="12"/>
              <w:lang w:val="fr-CH"/>
            </w:rPr>
            <w:br/>
            <w:t>CF / Autorità *</w:t>
          </w:r>
        </w:p>
        <w:p w14:paraId="549F7286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</w:p>
      </w:tc>
      <w:tc>
        <w:tcPr>
          <w:tcW w:w="550" w:type="pct"/>
        </w:tcPr>
        <w:p w14:paraId="03F97380" w14:textId="77777777" w:rsidR="00EA1EEA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Mit Antrag</w:t>
          </w:r>
        </w:p>
        <w:p w14:paraId="13D0A070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fr-CH"/>
            </w:rPr>
          </w:pPr>
          <w:r w:rsidRPr="00860997">
            <w:rPr>
              <w:b/>
              <w:sz w:val="12"/>
              <w:szCs w:val="12"/>
              <w:lang w:val="fr-CH"/>
            </w:rPr>
            <w:t>einverstanden **</w:t>
          </w:r>
        </w:p>
        <w:p w14:paraId="45A79F3C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D’accord avec la proposition **</w:t>
          </w:r>
        </w:p>
        <w:p w14:paraId="4A94A3A1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fr-CH"/>
            </w:rPr>
          </w:pPr>
          <w:r w:rsidRPr="00860997">
            <w:rPr>
              <w:sz w:val="12"/>
              <w:szCs w:val="12"/>
              <w:lang w:val="fr-CH"/>
            </w:rPr>
            <w:t>Accetta la proposta **</w:t>
          </w:r>
        </w:p>
        <w:p w14:paraId="4356215E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fr-CH"/>
            </w:rPr>
          </w:pPr>
        </w:p>
      </w:tc>
      <w:tc>
        <w:tcPr>
          <w:tcW w:w="642" w:type="pct"/>
        </w:tcPr>
        <w:p w14:paraId="5A4AF0BC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before="100" w:line="240" w:lineRule="auto"/>
            <w:ind w:right="0"/>
            <w:rPr>
              <w:b/>
              <w:sz w:val="12"/>
              <w:szCs w:val="12"/>
              <w:lang w:val="de-CH"/>
            </w:rPr>
          </w:pPr>
          <w:r w:rsidRPr="00860997">
            <w:rPr>
              <w:b/>
              <w:sz w:val="12"/>
              <w:szCs w:val="12"/>
              <w:lang w:val="de-CH"/>
            </w:rPr>
            <w:t>Bekämpft</w:t>
          </w:r>
        </w:p>
        <w:p w14:paraId="0802311F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Combattu</w:t>
          </w:r>
        </w:p>
        <w:p w14:paraId="5723170D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sz w:val="12"/>
              <w:szCs w:val="12"/>
              <w:lang w:val="de-CH"/>
            </w:rPr>
          </w:pPr>
          <w:r w:rsidRPr="00860997">
            <w:rPr>
              <w:sz w:val="12"/>
              <w:szCs w:val="12"/>
              <w:lang w:val="de-CH"/>
            </w:rPr>
            <w:t>Combattuto</w:t>
          </w:r>
        </w:p>
        <w:p w14:paraId="78382EAD" w14:textId="77777777" w:rsidR="00EA1EEA" w:rsidRPr="00860997" w:rsidRDefault="00EA1EEA" w:rsidP="00E30ABB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0"/>
            <w:rPr>
              <w:b/>
              <w:sz w:val="12"/>
              <w:szCs w:val="12"/>
              <w:lang w:val="de-CH"/>
            </w:rPr>
          </w:pPr>
        </w:p>
      </w:tc>
    </w:tr>
  </w:tbl>
  <w:p w14:paraId="6FB2389F" w14:textId="77777777" w:rsidR="00EA1EEA" w:rsidRDefault="00EA1EEA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EA1EEA" w:rsidRPr="00DA0B20" w14:paraId="15107A98" w14:textId="77777777">
      <w:tc>
        <w:tcPr>
          <w:tcW w:w="6096" w:type="dxa"/>
          <w:gridSpan w:val="3"/>
        </w:tcPr>
        <w:p w14:paraId="0A980B81" w14:textId="77777777" w:rsidR="00EA1EEA" w:rsidRPr="00054832" w:rsidRDefault="00EA1EEA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05FE0A91" w14:textId="77777777" w:rsidR="00EA1EEA" w:rsidRPr="00054832" w:rsidRDefault="00EA1EEA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7DE800B6" w14:textId="77777777" w:rsidR="00EA1EEA" w:rsidRPr="00054832" w:rsidRDefault="00EA1EEA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4870547B" w14:textId="77777777" w:rsidR="00EA1EEA" w:rsidRPr="00054832" w:rsidRDefault="00EA1EEA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1865D105" w14:textId="77777777" w:rsidR="00EA1EEA" w:rsidRPr="00054832" w:rsidRDefault="00EA1EEA" w:rsidP="00600C30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EA1EEA" w14:paraId="52577E0D" w14:textId="77777777">
      <w:tc>
        <w:tcPr>
          <w:tcW w:w="993" w:type="dxa"/>
        </w:tcPr>
        <w:p w14:paraId="343BE187" w14:textId="77777777" w:rsidR="00EA1EEA" w:rsidRPr="00556ED8" w:rsidRDefault="00EA1EEA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0B827EF4" wp14:editId="284D138F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847B661" w14:textId="77777777" w:rsidR="00EA1EEA" w:rsidRPr="00556ED8" w:rsidRDefault="00EA1EEA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2FF42247" wp14:editId="43D3C2A7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2CAC3C" w14:textId="77777777" w:rsidR="00EA1EEA" w:rsidRPr="00556ED8" w:rsidRDefault="00EA1EEA" w:rsidP="00600C30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36D86386" w14:textId="77777777" w:rsidR="00EA1EEA" w:rsidRPr="00556ED8" w:rsidRDefault="00EA1EEA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266ECA8C" w14:textId="77777777" w:rsidR="00EA1EEA" w:rsidRPr="00556ED8" w:rsidRDefault="00EA1EEA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035D1F8D" w14:textId="77777777" w:rsidR="00EA1EEA" w:rsidRPr="00556ED8" w:rsidRDefault="00EA1EEA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6900AAA" w14:textId="77777777" w:rsidR="00EA1EEA" w:rsidRPr="00556ED8" w:rsidRDefault="00EA1EEA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7EF5D633" w14:textId="77777777" w:rsidR="00EA1EEA" w:rsidRDefault="00EA1EEA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38275671" w14:textId="77777777" w:rsidR="00EA1EEA" w:rsidRPr="00297741" w:rsidRDefault="00EA1EEA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582C06E3" w14:textId="77777777" w:rsidR="00EA1EEA" w:rsidRDefault="00EA1EEA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2023</w:t>
          </w:r>
        </w:p>
        <w:p w14:paraId="2C112A80" w14:textId="77777777" w:rsidR="00EA1EEA" w:rsidRDefault="00EA1EEA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2023</w:t>
          </w:r>
        </w:p>
        <w:p w14:paraId="299849E4" w14:textId="77777777" w:rsidR="00EA1EEA" w:rsidRDefault="00EA1EEA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018BAAD8" w14:textId="77777777" w:rsidR="00EA1EEA" w:rsidRPr="00600C30" w:rsidRDefault="00EA1EEA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603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2349"/>
    <w:rsid w:val="00242C91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42A8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0C31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4004C0"/>
    <w:rsid w:val="00400634"/>
    <w:rsid w:val="00400C3F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561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1BA1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221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4C01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1600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0B20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433F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66B5"/>
    <w:rsid w:val="00E172BC"/>
    <w:rsid w:val="00E17846"/>
    <w:rsid w:val="00E17E14"/>
    <w:rsid w:val="00E22AA1"/>
    <w:rsid w:val="00E2401D"/>
    <w:rsid w:val="00E249B3"/>
    <w:rsid w:val="00E24DC2"/>
    <w:rsid w:val="00E27F3B"/>
    <w:rsid w:val="00E30AB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1EEA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5A3AE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14099" TargetMode="External"/><Relationship Id="rId117" Type="http://schemas.openxmlformats.org/officeDocument/2006/relationships/hyperlink" Target="https://www.parlament.ch/it/ratsbetrieb/suche-curia-vista/geschaeft?AffairId=20214584" TargetMode="External"/><Relationship Id="rId21" Type="http://schemas.openxmlformats.org/officeDocument/2006/relationships/hyperlink" Target="https://www.parlament.ch/it/ratsbetrieb/suche-curia-vista/geschaeft?AffairId=20214062" TargetMode="External"/><Relationship Id="rId42" Type="http://schemas.openxmlformats.org/officeDocument/2006/relationships/hyperlink" Target="https://www.parlament.ch/it/ratsbetrieb/suche-curia-vista/geschaeft?AffairId=20214203" TargetMode="External"/><Relationship Id="rId47" Type="http://schemas.openxmlformats.org/officeDocument/2006/relationships/hyperlink" Target="https://www.parlament.ch/fr/ratsbetrieb/suche-curia-vista/geschaeft?AffairId=20214207" TargetMode="External"/><Relationship Id="rId63" Type="http://schemas.openxmlformats.org/officeDocument/2006/relationships/hyperlink" Target="https://www.parlament.ch/it/ratsbetrieb/suche-curia-vista/geschaeft?AffairId=20214222" TargetMode="External"/><Relationship Id="rId68" Type="http://schemas.openxmlformats.org/officeDocument/2006/relationships/hyperlink" Target="https://www.parlament.ch/fr/ratsbetrieb/suche-curia-vista/geschaeft?AffairId=20214318" TargetMode="External"/><Relationship Id="rId84" Type="http://schemas.openxmlformats.org/officeDocument/2006/relationships/hyperlink" Target="https://www.parlament.ch/it/ratsbetrieb/suche-curia-vista/geschaeft?AffairId=20214381" TargetMode="External"/><Relationship Id="rId89" Type="http://schemas.openxmlformats.org/officeDocument/2006/relationships/hyperlink" Target="https://www.parlament.ch/fr/ratsbetrieb/suche-curia-vista/geschaeft?AffairId=20214469" TargetMode="External"/><Relationship Id="rId112" Type="http://schemas.openxmlformats.org/officeDocument/2006/relationships/hyperlink" Target="https://www.parlament.ch/de/ratsbetrieb/suche-curia-vista/geschaeft?AffairId=20214577" TargetMode="External"/><Relationship Id="rId133" Type="http://schemas.openxmlformats.org/officeDocument/2006/relationships/hyperlink" Target="https://www.parlament.ch/de/ratsbetrieb/suche-curia-vista/geschaeft?AffairId=20214616" TargetMode="External"/><Relationship Id="rId138" Type="http://schemas.openxmlformats.org/officeDocument/2006/relationships/hyperlink" Target="https://www.parlament.ch/it/ratsbetrieb/suche-curia-vista/geschaeft?AffairId=20214627" TargetMode="External"/><Relationship Id="rId154" Type="http://schemas.openxmlformats.org/officeDocument/2006/relationships/hyperlink" Target="https://www.parlament.ch/de/ratsbetrieb/suche-curia-vista/geschaeft?AffairId=20223078" TargetMode="External"/><Relationship Id="rId159" Type="http://schemas.openxmlformats.org/officeDocument/2006/relationships/hyperlink" Target="https://www.parlament.ch/it/ratsbetrieb/suche-curia-vista/geschaeft?AffairId=20223089" TargetMode="External"/><Relationship Id="rId16" Type="http://schemas.openxmlformats.org/officeDocument/2006/relationships/hyperlink" Target="https://www.parlament.ch/de/ratsbetrieb/suche-curia-vista/geschaeft?AffairId=20214037" TargetMode="External"/><Relationship Id="rId107" Type="http://schemas.openxmlformats.org/officeDocument/2006/relationships/hyperlink" Target="https://www.parlament.ch/fr/ratsbetrieb/suche-curia-vista/geschaeft?AffairId=20214530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14146" TargetMode="External"/><Relationship Id="rId37" Type="http://schemas.openxmlformats.org/officeDocument/2006/relationships/hyperlink" Target="https://www.parlament.ch/de/ratsbetrieb/suche-curia-vista/geschaeft?AffairId=20214159" TargetMode="External"/><Relationship Id="rId53" Type="http://schemas.openxmlformats.org/officeDocument/2006/relationships/hyperlink" Target="https://www.parlament.ch/fr/ratsbetrieb/suche-curia-vista/geschaeft?AffairId=20214216" TargetMode="External"/><Relationship Id="rId58" Type="http://schemas.openxmlformats.org/officeDocument/2006/relationships/hyperlink" Target="https://www.parlament.ch/de/ratsbetrieb/suche-curia-vista/geschaeft?AffairId=20214221" TargetMode="External"/><Relationship Id="rId74" Type="http://schemas.openxmlformats.org/officeDocument/2006/relationships/hyperlink" Target="https://www.parlament.ch/fr/ratsbetrieb/suche-curia-vista/geschaeft?AffairId=20214355" TargetMode="External"/><Relationship Id="rId79" Type="http://schemas.openxmlformats.org/officeDocument/2006/relationships/hyperlink" Target="https://www.parlament.ch/de/ratsbetrieb/suche-curia-vista/geschaeft?AffairId=20214369" TargetMode="External"/><Relationship Id="rId102" Type="http://schemas.openxmlformats.org/officeDocument/2006/relationships/hyperlink" Target="https://www.parlament.ch/it/ratsbetrieb/suche-curia-vista/geschaeft?AffairId=20214526" TargetMode="External"/><Relationship Id="rId123" Type="http://schemas.openxmlformats.org/officeDocument/2006/relationships/hyperlink" Target="https://www.parlament.ch/it/ratsbetrieb/suche-curia-vista/geschaeft?AffairId=20214589" TargetMode="External"/><Relationship Id="rId128" Type="http://schemas.openxmlformats.org/officeDocument/2006/relationships/hyperlink" Target="https://www.parlament.ch/fr/ratsbetrieb/suche-curia-vista/geschaeft?AffairId=20214596" TargetMode="External"/><Relationship Id="rId144" Type="http://schemas.openxmlformats.org/officeDocument/2006/relationships/hyperlink" Target="https://www.parlament.ch/it/ratsbetrieb/suche-curia-vista/geschaeft?AffairId=20214658" TargetMode="External"/><Relationship Id="rId149" Type="http://schemas.openxmlformats.org/officeDocument/2006/relationships/hyperlink" Target="https://www.parlament.ch/fr/ratsbetrieb/suche-curia-vista/geschaeft?AffairId=20223052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14469" TargetMode="External"/><Relationship Id="rId95" Type="http://schemas.openxmlformats.org/officeDocument/2006/relationships/hyperlink" Target="https://www.parlament.ch/fr/ratsbetrieb/suche-curia-vista/geschaeft?AffairId=20214500" TargetMode="External"/><Relationship Id="rId160" Type="http://schemas.openxmlformats.org/officeDocument/2006/relationships/hyperlink" Target="https://www.parlament.ch/de/ratsbetrieb/suche-curia-vista/geschaeft?AffairId=20223091" TargetMode="External"/><Relationship Id="rId165" Type="http://schemas.openxmlformats.org/officeDocument/2006/relationships/footer" Target="footer1.xml"/><Relationship Id="rId22" Type="http://schemas.openxmlformats.org/officeDocument/2006/relationships/hyperlink" Target="https://www.parlament.ch/de/ratsbetrieb/suche-curia-vista/geschaeft?AffairId=20214091" TargetMode="External"/><Relationship Id="rId27" Type="http://schemas.openxmlformats.org/officeDocument/2006/relationships/hyperlink" Target="https://www.parlament.ch/it/ratsbetrieb/suche-curia-vista/geschaeft?AffairId=20214099" TargetMode="External"/><Relationship Id="rId43" Type="http://schemas.openxmlformats.org/officeDocument/2006/relationships/hyperlink" Target="https://www.parlament.ch/de/ratsbetrieb/suche-curia-vista/geschaeft?AffairId=20214204" TargetMode="External"/><Relationship Id="rId48" Type="http://schemas.openxmlformats.org/officeDocument/2006/relationships/hyperlink" Target="https://www.parlament.ch/it/ratsbetrieb/suche-curia-vista/geschaeft?AffairId=20214207" TargetMode="External"/><Relationship Id="rId64" Type="http://schemas.openxmlformats.org/officeDocument/2006/relationships/hyperlink" Target="https://www.parlament.ch/de/ratsbetrieb/suche-curia-vista/geschaeft?AffairId=20214223" TargetMode="External"/><Relationship Id="rId69" Type="http://schemas.openxmlformats.org/officeDocument/2006/relationships/hyperlink" Target="https://www.parlament.ch/it/ratsbetrieb/suche-curia-vista/geschaeft?AffairId=20214318" TargetMode="External"/><Relationship Id="rId113" Type="http://schemas.openxmlformats.org/officeDocument/2006/relationships/hyperlink" Target="https://www.parlament.ch/fr/ratsbetrieb/suche-curia-vista/geschaeft?AffairId=20214577" TargetMode="External"/><Relationship Id="rId118" Type="http://schemas.openxmlformats.org/officeDocument/2006/relationships/hyperlink" Target="https://www.parlament.ch/de/ratsbetrieb/suche-curia-vista/geschaeft?AffairId=20214588" TargetMode="External"/><Relationship Id="rId134" Type="http://schemas.openxmlformats.org/officeDocument/2006/relationships/hyperlink" Target="https://www.parlament.ch/fr/ratsbetrieb/suche-curia-vista/geschaeft?AffairId=20214616" TargetMode="External"/><Relationship Id="rId139" Type="http://schemas.openxmlformats.org/officeDocument/2006/relationships/hyperlink" Target="https://www.parlament.ch/de/ratsbetrieb/suche-curia-vista/geschaeft?AffairId=20214648" TargetMode="External"/><Relationship Id="rId80" Type="http://schemas.openxmlformats.org/officeDocument/2006/relationships/hyperlink" Target="https://www.parlament.ch/fr/ratsbetrieb/suche-curia-vista/geschaeft?AffairId=20214369" TargetMode="External"/><Relationship Id="rId85" Type="http://schemas.openxmlformats.org/officeDocument/2006/relationships/hyperlink" Target="https://www.parlament.ch/de/ratsbetrieb/suche-curia-vista/geschaeft?AffairId=20214404" TargetMode="External"/><Relationship Id="rId150" Type="http://schemas.openxmlformats.org/officeDocument/2006/relationships/hyperlink" Target="https://www.parlament.ch/it/ratsbetrieb/suche-curia-vista/geschaeft?AffairId=20223052" TargetMode="External"/><Relationship Id="rId155" Type="http://schemas.openxmlformats.org/officeDocument/2006/relationships/hyperlink" Target="https://www.parlament.ch/fr/ratsbetrieb/suche-curia-vista/geschaeft?AffairId=20223078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4037" TargetMode="External"/><Relationship Id="rId33" Type="http://schemas.openxmlformats.org/officeDocument/2006/relationships/hyperlink" Target="https://www.parlament.ch/it/ratsbetrieb/suche-curia-vista/geschaeft?AffairId=20214146" TargetMode="External"/><Relationship Id="rId38" Type="http://schemas.openxmlformats.org/officeDocument/2006/relationships/hyperlink" Target="https://www.parlament.ch/fr/ratsbetrieb/suche-curia-vista/geschaeft?AffairId=20214159" TargetMode="External"/><Relationship Id="rId59" Type="http://schemas.openxmlformats.org/officeDocument/2006/relationships/hyperlink" Target="https://www.parlament.ch/fr/ratsbetrieb/suche-curia-vista/geschaeft?AffairId=20214221" TargetMode="External"/><Relationship Id="rId103" Type="http://schemas.openxmlformats.org/officeDocument/2006/relationships/hyperlink" Target="https://www.parlament.ch/de/ratsbetrieb/suche-curia-vista/geschaeft?AffairId=20214529" TargetMode="External"/><Relationship Id="rId108" Type="http://schemas.openxmlformats.org/officeDocument/2006/relationships/hyperlink" Target="https://www.parlament.ch/it/ratsbetrieb/suche-curia-vista/geschaeft?AffairId=20214530" TargetMode="External"/><Relationship Id="rId124" Type="http://schemas.openxmlformats.org/officeDocument/2006/relationships/hyperlink" Target="https://www.parlament.ch/de/ratsbetrieb/suche-curia-vista/geschaeft?AffairId=20214595" TargetMode="External"/><Relationship Id="rId129" Type="http://schemas.openxmlformats.org/officeDocument/2006/relationships/hyperlink" Target="https://www.parlament.ch/it/ratsbetrieb/suche-curia-vista/geschaeft?AffairId=20214596" TargetMode="External"/><Relationship Id="rId54" Type="http://schemas.openxmlformats.org/officeDocument/2006/relationships/hyperlink" Target="https://www.parlament.ch/it/ratsbetrieb/suche-curia-vista/geschaeft?AffairId=20214216" TargetMode="External"/><Relationship Id="rId70" Type="http://schemas.openxmlformats.org/officeDocument/2006/relationships/hyperlink" Target="https://www.parlament.ch/de/ratsbetrieb/suche-curia-vista/geschaeft?AffairId=20214351" TargetMode="External"/><Relationship Id="rId75" Type="http://schemas.openxmlformats.org/officeDocument/2006/relationships/hyperlink" Target="https://www.parlament.ch/it/ratsbetrieb/suche-curia-vista/geschaeft?AffairId=20214355" TargetMode="External"/><Relationship Id="rId91" Type="http://schemas.openxmlformats.org/officeDocument/2006/relationships/hyperlink" Target="https://www.parlament.ch/de/ratsbetrieb/suche-curia-vista/geschaeft?AffairId=20214496" TargetMode="External"/><Relationship Id="rId96" Type="http://schemas.openxmlformats.org/officeDocument/2006/relationships/hyperlink" Target="https://www.parlament.ch/it/ratsbetrieb/suche-curia-vista/geschaeft?AffairId=20214500" TargetMode="External"/><Relationship Id="rId140" Type="http://schemas.openxmlformats.org/officeDocument/2006/relationships/hyperlink" Target="https://www.parlament.ch/fr/ratsbetrieb/suche-curia-vista/geschaeft?AffairId=20214648" TargetMode="External"/><Relationship Id="rId145" Type="http://schemas.openxmlformats.org/officeDocument/2006/relationships/hyperlink" Target="https://www.parlament.ch/de/ratsbetrieb/suche-curia-vista/geschaeft?AffairId=20223025" TargetMode="External"/><Relationship Id="rId161" Type="http://schemas.openxmlformats.org/officeDocument/2006/relationships/hyperlink" Target="https://www.parlament.ch/fr/ratsbetrieb/suche-curia-vista/geschaeft?AffairId=20223091" TargetMode="External"/><Relationship Id="rId16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33346" TargetMode="External"/><Relationship Id="rId23" Type="http://schemas.openxmlformats.org/officeDocument/2006/relationships/hyperlink" Target="https://www.parlament.ch/fr/ratsbetrieb/suche-curia-vista/geschaeft?AffairId=20214091" TargetMode="External"/><Relationship Id="rId28" Type="http://schemas.openxmlformats.org/officeDocument/2006/relationships/hyperlink" Target="https://www.parlament.ch/de/ratsbetrieb/suche-curia-vista/geschaeft?AffairId=20214100" TargetMode="External"/><Relationship Id="rId36" Type="http://schemas.openxmlformats.org/officeDocument/2006/relationships/hyperlink" Target="https://www.parlament.ch/it/ratsbetrieb/suche-curia-vista/geschaeft?AffairId=20214149" TargetMode="External"/><Relationship Id="rId49" Type="http://schemas.openxmlformats.org/officeDocument/2006/relationships/hyperlink" Target="https://www.parlament.ch/de/ratsbetrieb/suche-curia-vista/geschaeft?AffairId=20214211" TargetMode="External"/><Relationship Id="rId57" Type="http://schemas.openxmlformats.org/officeDocument/2006/relationships/hyperlink" Target="https://www.parlament.ch/it/ratsbetrieb/suche-curia-vista/geschaeft?AffairId=20214218" TargetMode="External"/><Relationship Id="rId106" Type="http://schemas.openxmlformats.org/officeDocument/2006/relationships/hyperlink" Target="https://www.parlament.ch/de/ratsbetrieb/suche-curia-vista/geschaeft?AffairId=20214530" TargetMode="External"/><Relationship Id="rId114" Type="http://schemas.openxmlformats.org/officeDocument/2006/relationships/hyperlink" Target="https://www.parlament.ch/it/ratsbetrieb/suche-curia-vista/geschaeft?AffairId=20214577" TargetMode="External"/><Relationship Id="rId119" Type="http://schemas.openxmlformats.org/officeDocument/2006/relationships/hyperlink" Target="https://www.parlament.ch/fr/ratsbetrieb/suche-curia-vista/geschaeft?AffairId=20214588" TargetMode="External"/><Relationship Id="rId127" Type="http://schemas.openxmlformats.org/officeDocument/2006/relationships/hyperlink" Target="https://www.parlament.ch/de/ratsbetrieb/suche-curia-vista/geschaeft?AffairId=20214596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14146" TargetMode="External"/><Relationship Id="rId44" Type="http://schemas.openxmlformats.org/officeDocument/2006/relationships/hyperlink" Target="https://www.parlament.ch/fr/ratsbetrieb/suche-curia-vista/geschaeft?AffairId=20214204" TargetMode="External"/><Relationship Id="rId52" Type="http://schemas.openxmlformats.org/officeDocument/2006/relationships/hyperlink" Target="https://www.parlament.ch/de/ratsbetrieb/suche-curia-vista/geschaeft?AffairId=20214216" TargetMode="External"/><Relationship Id="rId60" Type="http://schemas.openxmlformats.org/officeDocument/2006/relationships/hyperlink" Target="https://www.parlament.ch/it/ratsbetrieb/suche-curia-vista/geschaeft?AffairId=20214221" TargetMode="External"/><Relationship Id="rId65" Type="http://schemas.openxmlformats.org/officeDocument/2006/relationships/hyperlink" Target="https://www.parlament.ch/fr/ratsbetrieb/suche-curia-vista/geschaeft?AffairId=20214223" TargetMode="External"/><Relationship Id="rId73" Type="http://schemas.openxmlformats.org/officeDocument/2006/relationships/hyperlink" Target="https://www.parlament.ch/de/ratsbetrieb/suche-curia-vista/geschaeft?AffairId=20214355" TargetMode="External"/><Relationship Id="rId78" Type="http://schemas.openxmlformats.org/officeDocument/2006/relationships/hyperlink" Target="https://www.parlament.ch/it/ratsbetrieb/suche-curia-vista/geschaeft?AffairId=20214363" TargetMode="External"/><Relationship Id="rId81" Type="http://schemas.openxmlformats.org/officeDocument/2006/relationships/hyperlink" Target="https://www.parlament.ch/it/ratsbetrieb/suche-curia-vista/geschaeft?AffairId=20214369" TargetMode="External"/><Relationship Id="rId86" Type="http://schemas.openxmlformats.org/officeDocument/2006/relationships/hyperlink" Target="https://www.parlament.ch/fr/ratsbetrieb/suche-curia-vista/geschaeft?AffairId=20214404" TargetMode="External"/><Relationship Id="rId94" Type="http://schemas.openxmlformats.org/officeDocument/2006/relationships/hyperlink" Target="https://www.parlament.ch/de/ratsbetrieb/suche-curia-vista/geschaeft?AffairId=20214500" TargetMode="External"/><Relationship Id="rId99" Type="http://schemas.openxmlformats.org/officeDocument/2006/relationships/hyperlink" Target="https://www.parlament.ch/it/ratsbetrieb/suche-curia-vista/geschaeft?AffairId=20214516" TargetMode="External"/><Relationship Id="rId101" Type="http://schemas.openxmlformats.org/officeDocument/2006/relationships/hyperlink" Target="https://www.parlament.ch/fr/ratsbetrieb/suche-curia-vista/geschaeft?AffairId=20214526" TargetMode="External"/><Relationship Id="rId122" Type="http://schemas.openxmlformats.org/officeDocument/2006/relationships/hyperlink" Target="https://www.parlament.ch/fr/ratsbetrieb/suche-curia-vista/geschaeft?AffairId=20214589" TargetMode="External"/><Relationship Id="rId130" Type="http://schemas.openxmlformats.org/officeDocument/2006/relationships/hyperlink" Target="https://www.parlament.ch/de/ratsbetrieb/suche-curia-vista/geschaeft?AffairId=20214600" TargetMode="External"/><Relationship Id="rId135" Type="http://schemas.openxmlformats.org/officeDocument/2006/relationships/hyperlink" Target="https://www.parlament.ch/it/ratsbetrieb/suche-curia-vista/geschaeft?AffairId=20214616" TargetMode="External"/><Relationship Id="rId143" Type="http://schemas.openxmlformats.org/officeDocument/2006/relationships/hyperlink" Target="https://www.parlament.ch/fr/ratsbetrieb/suche-curia-vista/geschaeft?AffairId=20214658" TargetMode="External"/><Relationship Id="rId148" Type="http://schemas.openxmlformats.org/officeDocument/2006/relationships/hyperlink" Target="https://www.parlament.ch/de/ratsbetrieb/suche-curia-vista/geschaeft?AffairId=20223052" TargetMode="External"/><Relationship Id="rId151" Type="http://schemas.openxmlformats.org/officeDocument/2006/relationships/hyperlink" Target="https://www.parlament.ch/de/ratsbetrieb/suche-curia-vista/geschaeft?AffairId=20223064" TargetMode="External"/><Relationship Id="rId156" Type="http://schemas.openxmlformats.org/officeDocument/2006/relationships/hyperlink" Target="https://www.parlament.ch/it/ratsbetrieb/suche-curia-vista/geschaeft?AffairId=20223078" TargetMode="External"/><Relationship Id="rId164" Type="http://schemas.openxmlformats.org/officeDocument/2006/relationships/header" Target="header2.xml"/><Relationship Id="rId16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33346" TargetMode="External"/><Relationship Id="rId18" Type="http://schemas.openxmlformats.org/officeDocument/2006/relationships/hyperlink" Target="https://www.parlament.ch/it/ratsbetrieb/suche-curia-vista/geschaeft?AffairId=20214037" TargetMode="External"/><Relationship Id="rId39" Type="http://schemas.openxmlformats.org/officeDocument/2006/relationships/hyperlink" Target="https://www.parlament.ch/it/ratsbetrieb/suche-curia-vista/geschaeft?AffairId=20214159" TargetMode="External"/><Relationship Id="rId109" Type="http://schemas.openxmlformats.org/officeDocument/2006/relationships/hyperlink" Target="https://www.parlament.ch/de/ratsbetrieb/suche-curia-vista/geschaeft?AffairId=20214557" TargetMode="External"/><Relationship Id="rId34" Type="http://schemas.openxmlformats.org/officeDocument/2006/relationships/hyperlink" Target="https://www.parlament.ch/de/ratsbetrieb/suche-curia-vista/geschaeft?AffairId=20214149" TargetMode="External"/><Relationship Id="rId50" Type="http://schemas.openxmlformats.org/officeDocument/2006/relationships/hyperlink" Target="https://www.parlament.ch/fr/ratsbetrieb/suche-curia-vista/geschaeft?AffairId=20214211" TargetMode="External"/><Relationship Id="rId55" Type="http://schemas.openxmlformats.org/officeDocument/2006/relationships/hyperlink" Target="https://www.parlament.ch/de/ratsbetrieb/suche-curia-vista/geschaeft?AffairId=20214218" TargetMode="External"/><Relationship Id="rId76" Type="http://schemas.openxmlformats.org/officeDocument/2006/relationships/hyperlink" Target="https://www.parlament.ch/de/ratsbetrieb/suche-curia-vista/geschaeft?AffairId=20214363" TargetMode="External"/><Relationship Id="rId97" Type="http://schemas.openxmlformats.org/officeDocument/2006/relationships/hyperlink" Target="https://www.parlament.ch/de/ratsbetrieb/suche-curia-vista/geschaeft?AffairId=20214516" TargetMode="External"/><Relationship Id="rId104" Type="http://schemas.openxmlformats.org/officeDocument/2006/relationships/hyperlink" Target="https://www.parlament.ch/fr/ratsbetrieb/suche-curia-vista/geschaeft?AffairId=20214529" TargetMode="External"/><Relationship Id="rId120" Type="http://schemas.openxmlformats.org/officeDocument/2006/relationships/hyperlink" Target="https://www.parlament.ch/it/ratsbetrieb/suche-curia-vista/geschaeft?AffairId=20214588" TargetMode="External"/><Relationship Id="rId125" Type="http://schemas.openxmlformats.org/officeDocument/2006/relationships/hyperlink" Target="https://www.parlament.ch/fr/ratsbetrieb/suche-curia-vista/geschaeft?AffairId=20214595" TargetMode="External"/><Relationship Id="rId141" Type="http://schemas.openxmlformats.org/officeDocument/2006/relationships/hyperlink" Target="https://www.parlament.ch/it/ratsbetrieb/suche-curia-vista/geschaeft?AffairId=20214648" TargetMode="External"/><Relationship Id="rId146" Type="http://schemas.openxmlformats.org/officeDocument/2006/relationships/hyperlink" Target="https://www.parlament.ch/fr/ratsbetrieb/suche-curia-vista/geschaeft?AffairId=20223025" TargetMode="External"/><Relationship Id="rId167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14351" TargetMode="External"/><Relationship Id="rId92" Type="http://schemas.openxmlformats.org/officeDocument/2006/relationships/hyperlink" Target="https://www.parlament.ch/fr/ratsbetrieb/suche-curia-vista/geschaeft?AffairId=20214496" TargetMode="External"/><Relationship Id="rId162" Type="http://schemas.openxmlformats.org/officeDocument/2006/relationships/hyperlink" Target="https://www.parlament.ch/it/ratsbetrieb/suche-curia-vista/geschaeft?AffairId=2022309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14100" TargetMode="External"/><Relationship Id="rId24" Type="http://schemas.openxmlformats.org/officeDocument/2006/relationships/hyperlink" Target="https://www.parlament.ch/it/ratsbetrieb/suche-curia-vista/geschaeft?AffairId=20214091" TargetMode="External"/><Relationship Id="rId40" Type="http://schemas.openxmlformats.org/officeDocument/2006/relationships/hyperlink" Target="https://www.parlament.ch/de/ratsbetrieb/suche-curia-vista/geschaeft?AffairId=20214203" TargetMode="External"/><Relationship Id="rId45" Type="http://schemas.openxmlformats.org/officeDocument/2006/relationships/hyperlink" Target="https://www.parlament.ch/it/ratsbetrieb/suche-curia-vista/geschaeft?AffairId=20214204" TargetMode="External"/><Relationship Id="rId66" Type="http://schemas.openxmlformats.org/officeDocument/2006/relationships/hyperlink" Target="https://www.parlament.ch/it/ratsbetrieb/suche-curia-vista/geschaeft?AffairId=20214223" TargetMode="External"/><Relationship Id="rId87" Type="http://schemas.openxmlformats.org/officeDocument/2006/relationships/hyperlink" Target="https://www.parlament.ch/it/ratsbetrieb/suche-curia-vista/geschaeft?AffairId=20214404" TargetMode="External"/><Relationship Id="rId110" Type="http://schemas.openxmlformats.org/officeDocument/2006/relationships/hyperlink" Target="https://www.parlament.ch/fr/ratsbetrieb/suche-curia-vista/geschaeft?AffairId=20214557" TargetMode="External"/><Relationship Id="rId115" Type="http://schemas.openxmlformats.org/officeDocument/2006/relationships/hyperlink" Target="https://www.parlament.ch/de/ratsbetrieb/suche-curia-vista/geschaeft?AffairId=20214584" TargetMode="External"/><Relationship Id="rId131" Type="http://schemas.openxmlformats.org/officeDocument/2006/relationships/hyperlink" Target="https://www.parlament.ch/fr/ratsbetrieb/suche-curia-vista/geschaeft?AffairId=20214600" TargetMode="External"/><Relationship Id="rId136" Type="http://schemas.openxmlformats.org/officeDocument/2006/relationships/hyperlink" Target="https://www.parlament.ch/de/ratsbetrieb/suche-curia-vista/geschaeft?AffairId=20214627" TargetMode="External"/><Relationship Id="rId157" Type="http://schemas.openxmlformats.org/officeDocument/2006/relationships/hyperlink" Target="https://www.parlament.ch/de/ratsbetrieb/suche-curia-vista/geschaeft?AffairId=20223089" TargetMode="External"/><Relationship Id="rId61" Type="http://schemas.openxmlformats.org/officeDocument/2006/relationships/hyperlink" Target="https://www.parlament.ch/de/ratsbetrieb/suche-curia-vista/geschaeft?AffairId=20214222" TargetMode="External"/><Relationship Id="rId82" Type="http://schemas.openxmlformats.org/officeDocument/2006/relationships/hyperlink" Target="https://www.parlament.ch/de/ratsbetrieb/suche-curia-vista/geschaeft?AffairId=20214381" TargetMode="External"/><Relationship Id="rId152" Type="http://schemas.openxmlformats.org/officeDocument/2006/relationships/hyperlink" Target="https://www.parlament.ch/fr/ratsbetrieb/suche-curia-vista/geschaeft?AffairId=20223064" TargetMode="External"/><Relationship Id="rId19" Type="http://schemas.openxmlformats.org/officeDocument/2006/relationships/hyperlink" Target="https://www.parlament.ch/de/ratsbetrieb/suche-curia-vista/geschaeft?AffairId=20214062" TargetMode="External"/><Relationship Id="rId14" Type="http://schemas.openxmlformats.org/officeDocument/2006/relationships/hyperlink" Target="https://www.parlament.ch/fr/ratsbetrieb/suche-curia-vista/geschaeft?AffairId=20233346" TargetMode="External"/><Relationship Id="rId30" Type="http://schemas.openxmlformats.org/officeDocument/2006/relationships/hyperlink" Target="https://www.parlament.ch/it/ratsbetrieb/suche-curia-vista/geschaeft?AffairId=20214100" TargetMode="External"/><Relationship Id="rId35" Type="http://schemas.openxmlformats.org/officeDocument/2006/relationships/hyperlink" Target="https://www.parlament.ch/fr/ratsbetrieb/suche-curia-vista/geschaeft?AffairId=20214149" TargetMode="External"/><Relationship Id="rId56" Type="http://schemas.openxmlformats.org/officeDocument/2006/relationships/hyperlink" Target="https://www.parlament.ch/fr/ratsbetrieb/suche-curia-vista/geschaeft?AffairId=20214218" TargetMode="External"/><Relationship Id="rId77" Type="http://schemas.openxmlformats.org/officeDocument/2006/relationships/hyperlink" Target="https://www.parlament.ch/fr/ratsbetrieb/suche-curia-vista/geschaeft?AffairId=20214363" TargetMode="External"/><Relationship Id="rId100" Type="http://schemas.openxmlformats.org/officeDocument/2006/relationships/hyperlink" Target="https://www.parlament.ch/de/ratsbetrieb/suche-curia-vista/geschaeft?AffairId=20214526" TargetMode="External"/><Relationship Id="rId105" Type="http://schemas.openxmlformats.org/officeDocument/2006/relationships/hyperlink" Target="https://www.parlament.ch/it/ratsbetrieb/suche-curia-vista/geschaeft?AffairId=20214529" TargetMode="External"/><Relationship Id="rId126" Type="http://schemas.openxmlformats.org/officeDocument/2006/relationships/hyperlink" Target="https://www.parlament.ch/it/ratsbetrieb/suche-curia-vista/geschaeft?AffairId=20214595" TargetMode="External"/><Relationship Id="rId147" Type="http://schemas.openxmlformats.org/officeDocument/2006/relationships/hyperlink" Target="https://www.parlament.ch/it/ratsbetrieb/suche-curia-vista/geschaeft?AffairId=20223025" TargetMode="External"/><Relationship Id="rId168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14211" TargetMode="External"/><Relationship Id="rId72" Type="http://schemas.openxmlformats.org/officeDocument/2006/relationships/hyperlink" Target="https://www.parlament.ch/it/ratsbetrieb/suche-curia-vista/geschaeft?AffairId=20214351" TargetMode="External"/><Relationship Id="rId93" Type="http://schemas.openxmlformats.org/officeDocument/2006/relationships/hyperlink" Target="https://www.parlament.ch/it/ratsbetrieb/suche-curia-vista/geschaeft?AffairId=20214496" TargetMode="External"/><Relationship Id="rId98" Type="http://schemas.openxmlformats.org/officeDocument/2006/relationships/hyperlink" Target="https://www.parlament.ch/fr/ratsbetrieb/suche-curia-vista/geschaeft?AffairId=20214516" TargetMode="External"/><Relationship Id="rId121" Type="http://schemas.openxmlformats.org/officeDocument/2006/relationships/hyperlink" Target="https://www.parlament.ch/de/ratsbetrieb/suche-curia-vista/geschaeft?AffairId=20214589" TargetMode="External"/><Relationship Id="rId142" Type="http://schemas.openxmlformats.org/officeDocument/2006/relationships/hyperlink" Target="https://www.parlament.ch/de/ratsbetrieb/suche-curia-vista/geschaeft?AffairId=20214658" TargetMode="External"/><Relationship Id="rId163" Type="http://schemas.openxmlformats.org/officeDocument/2006/relationships/header" Target="head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14099" TargetMode="External"/><Relationship Id="rId46" Type="http://schemas.openxmlformats.org/officeDocument/2006/relationships/hyperlink" Target="https://www.parlament.ch/de/ratsbetrieb/suche-curia-vista/geschaeft?AffairId=20214207" TargetMode="External"/><Relationship Id="rId67" Type="http://schemas.openxmlformats.org/officeDocument/2006/relationships/hyperlink" Target="https://www.parlament.ch/de/ratsbetrieb/suche-curia-vista/geschaeft?AffairId=20214318" TargetMode="External"/><Relationship Id="rId116" Type="http://schemas.openxmlformats.org/officeDocument/2006/relationships/hyperlink" Target="https://www.parlament.ch/fr/ratsbetrieb/suche-curia-vista/geschaeft?AffairId=20214584" TargetMode="External"/><Relationship Id="rId137" Type="http://schemas.openxmlformats.org/officeDocument/2006/relationships/hyperlink" Target="https://www.parlament.ch/fr/ratsbetrieb/suche-curia-vista/geschaeft?AffairId=20214627" TargetMode="External"/><Relationship Id="rId158" Type="http://schemas.openxmlformats.org/officeDocument/2006/relationships/hyperlink" Target="https://www.parlament.ch/fr/ratsbetrieb/suche-curia-vista/geschaeft?AffairId=20223089" TargetMode="External"/><Relationship Id="rId20" Type="http://schemas.openxmlformats.org/officeDocument/2006/relationships/hyperlink" Target="https://www.parlament.ch/fr/ratsbetrieb/suche-curia-vista/geschaeft?AffairId=20214062" TargetMode="External"/><Relationship Id="rId41" Type="http://schemas.openxmlformats.org/officeDocument/2006/relationships/hyperlink" Target="https://www.parlament.ch/fr/ratsbetrieb/suche-curia-vista/geschaeft?AffairId=20214203" TargetMode="External"/><Relationship Id="rId62" Type="http://schemas.openxmlformats.org/officeDocument/2006/relationships/hyperlink" Target="https://www.parlament.ch/fr/ratsbetrieb/suche-curia-vista/geschaeft?AffairId=20214222" TargetMode="External"/><Relationship Id="rId83" Type="http://schemas.openxmlformats.org/officeDocument/2006/relationships/hyperlink" Target="https://www.parlament.ch/fr/ratsbetrieb/suche-curia-vista/geschaeft?AffairId=20214381" TargetMode="External"/><Relationship Id="rId88" Type="http://schemas.openxmlformats.org/officeDocument/2006/relationships/hyperlink" Target="https://www.parlament.ch/de/ratsbetrieb/suche-curia-vista/geschaeft?AffairId=20214469" TargetMode="External"/><Relationship Id="rId111" Type="http://schemas.openxmlformats.org/officeDocument/2006/relationships/hyperlink" Target="https://www.parlament.ch/it/ratsbetrieb/suche-curia-vista/geschaeft?AffairId=20214557" TargetMode="External"/><Relationship Id="rId132" Type="http://schemas.openxmlformats.org/officeDocument/2006/relationships/hyperlink" Target="https://www.parlament.ch/it/ratsbetrieb/suche-curia-vista/geschaeft?AffairId=20214600" TargetMode="External"/><Relationship Id="rId153" Type="http://schemas.openxmlformats.org/officeDocument/2006/relationships/hyperlink" Target="https://www.parlament.ch/it/ratsbetrieb/suche-curia-vista/geschaeft?AffairId=20223064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5DB71517AFD2740902E60642C9C3C73" ma:contentTypeVersion="11" ma:contentTypeDescription="Create a new document." ma:contentTypeScope="" ma:versionID="9acc48f18596efca1bf52e4b3cadb38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b59b2b28319ca748746c897ce923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III/Vorstosslisten--Listes des interventions</Aktenzeichen>
    <Teildossier xmlns="673932bc-7c50-4e93-afe1-7c692330eb19">2023 III N</Teildossier>
    <e-parl xmlns="673932bc-7c50-4e93-afe1-7c692330eb19">true</e-parl>
    <Autor xmlns="673932bc-7c50-4e93-afe1-7c692330eb19">Brügger Karin</Autor>
    <Dokumentendatum xmlns="673932bc-7c50-4e93-afe1-7c692330eb19">2023-08-21T22:00:00+00:00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5CD5936-33A3-47A2-AE85-378ED3EE9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DF051-7178-4EE9-9B89-BF207F5BA3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D2A02B-20BB-4FCF-A26C-3AA9EC881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2D092-C707-4A80-9C14-83520072A107}">
  <ds:schemaRefs>
    <ds:schemaRef ds:uri="http://schemas.microsoft.com/office/2006/documentManagement/types"/>
    <ds:schemaRef ds:uri="673932bc-7c50-4e93-afe1-7c692330eb19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C9390FA-D2B5-408C-8608-F48AAC5AAC1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5013</Words>
  <Characters>27575</Characters>
  <Application>Microsoft Office Word</Application>
  <DocSecurity>0</DocSecurity>
  <Lines>229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UVEK -- Interventions parlementaires relevant du DETEC -- Interventi parlamentari del DATEC</vt:lpstr>
    </vt:vector>
  </TitlesOfParts>
  <Company>Parlamentsdienste</Company>
  <LinksUpToDate>false</LinksUpToDate>
  <CharactersWithSpaces>32523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Kohler Laetitia PARL INT</cp:lastModifiedBy>
  <cp:revision>8</cp:revision>
  <cp:lastPrinted>2023-08-23T10:10:00Z</cp:lastPrinted>
  <dcterms:created xsi:type="dcterms:W3CDTF">2023-08-22T13:02:00Z</dcterms:created>
  <dcterms:modified xsi:type="dcterms:W3CDTF">2023-09-26T09:38:00Z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0x0101006F7700D8DF1953488F58F32AB4E7CBB3010035DB71517AFD2740902E60642C9C3C73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