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87488F" w14:paraId="523DFE8A" w14:textId="77777777">
        <w:trPr>
          <w:tblHeader/>
        </w:trPr>
        <w:tc>
          <w:tcPr>
            <w:tcW w:w="1073" w:type="dxa"/>
            <w:gridSpan w:val="2"/>
          </w:tcPr>
          <w:p w14:paraId="460B7EB1" w14:textId="77777777" w:rsidR="001A5CAD" w:rsidRPr="00014BF5" w:rsidRDefault="009D148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20829E3" w14:textId="77777777" w:rsidR="0087488F" w:rsidRDefault="009D148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4. Dezember 2023, 16:15-20:00</w:t>
            </w:r>
          </w:p>
        </w:tc>
        <w:tc>
          <w:tcPr>
            <w:tcW w:w="4784" w:type="dxa"/>
            <w:gridSpan w:val="5"/>
          </w:tcPr>
          <w:p w14:paraId="4E3BBE48" w14:textId="77777777" w:rsidR="0087488F" w:rsidRDefault="0087488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64FFC1AC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2B5C471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87488F" w14:paraId="37967DE9" w14:textId="77777777">
        <w:trPr>
          <w:tblHeader/>
        </w:trPr>
        <w:tc>
          <w:tcPr>
            <w:tcW w:w="1073" w:type="dxa"/>
            <w:gridSpan w:val="2"/>
          </w:tcPr>
          <w:p w14:paraId="2F5AC5A8" w14:textId="77777777" w:rsidR="00D40207" w:rsidRPr="001C5713" w:rsidRDefault="009D148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85D897C" w14:textId="77777777" w:rsidR="0087488F" w:rsidRDefault="009D1485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4 décembre 2023, 16:15-20:00</w:t>
            </w:r>
          </w:p>
        </w:tc>
        <w:tc>
          <w:tcPr>
            <w:tcW w:w="4784" w:type="dxa"/>
            <w:gridSpan w:val="5"/>
          </w:tcPr>
          <w:p w14:paraId="47703084" w14:textId="77777777" w:rsidR="0087488F" w:rsidRDefault="0087488F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360202F5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6384407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87488F" w14:paraId="11148146" w14:textId="77777777">
        <w:trPr>
          <w:tblHeader/>
        </w:trPr>
        <w:tc>
          <w:tcPr>
            <w:tcW w:w="1073" w:type="dxa"/>
            <w:gridSpan w:val="2"/>
          </w:tcPr>
          <w:p w14:paraId="2369246B" w14:textId="77777777" w:rsidR="00D40207" w:rsidRPr="00014BF5" w:rsidRDefault="009D1485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13A6EF5F" w14:textId="77777777" w:rsidR="0087488F" w:rsidRDefault="009D1485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4 dicembre 2023, 16:15-20:00</w:t>
            </w:r>
          </w:p>
        </w:tc>
        <w:tc>
          <w:tcPr>
            <w:tcW w:w="4784" w:type="dxa"/>
            <w:gridSpan w:val="5"/>
          </w:tcPr>
          <w:p w14:paraId="0639C278" w14:textId="77777777" w:rsidR="0087488F" w:rsidRDefault="008748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0E6167C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5F98949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87488F" w14:paraId="72DEAB30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AB02668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32BE44AA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85D0247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32D3370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681B1AC3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87488F" w14:paraId="1BF8B78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5A56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1CB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D0CB3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110E6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2E8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56B2C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9BF4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F269F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D6F9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1955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BCF9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3271C7C" w14:textId="3B622192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7C91F8" w14:textId="48E81524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87488F" w14:paraId="270C8AF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A587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D51E7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7BFA1C" w14:textId="77777777" w:rsidR="0087488F" w:rsidRDefault="009D148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36F34A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9D1485">
                <w:rPr>
                  <w:rStyle w:val="Lienhypertexte"/>
                </w:rPr>
                <w:t>DE</w:t>
              </w:r>
            </w:hyperlink>
          </w:p>
          <w:p w14:paraId="39204609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9D1485">
                <w:rPr>
                  <w:rStyle w:val="Lienhypertexte"/>
                </w:rPr>
                <w:t>FR</w:t>
              </w:r>
            </w:hyperlink>
          </w:p>
          <w:p w14:paraId="262B8D2E" w14:textId="77777777" w:rsidR="001C0310" w:rsidRPr="005F4BF2" w:rsidRDefault="00A503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9D148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3E33E" w14:textId="77777777" w:rsidR="001C0310" w:rsidRDefault="009D148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Ständerat. Mitteilungen der Kantone und Vereidigungen</w:t>
            </w:r>
          </w:p>
          <w:p w14:paraId="2EC1B0F1" w14:textId="77777777" w:rsidR="001C0310" w:rsidRPr="001C0F7B" w:rsidRDefault="009D1485" w:rsidP="001C0310">
            <w:pPr>
              <w:rPr>
                <w:noProof/>
                <w:lang w:val="fr-CH"/>
              </w:rPr>
            </w:pPr>
            <w:r w:rsidRPr="001C0F7B">
              <w:rPr>
                <w:noProof/>
                <w:lang w:val="fr-CH"/>
              </w:rPr>
              <w:t>OP. Conseil des Etats. Communications des cantons et prestations de serment</w:t>
            </w:r>
          </w:p>
          <w:p w14:paraId="57ADEB49" w14:textId="77777777" w:rsidR="001C0310" w:rsidRPr="001C0F7B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C0F7B">
              <w:rPr>
                <w:noProof/>
                <w:lang w:val="it-IT"/>
              </w:rPr>
              <w:t>OP. Consiglio degli Stati. Comunicazioni dei Cantoni e giuramento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6283246" w14:textId="77777777" w:rsidR="0087488F" w:rsidRPr="001C0F7B" w:rsidRDefault="008748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1D90B5" w14:textId="77777777" w:rsidR="0087488F" w:rsidRPr="001C0F7B" w:rsidRDefault="0087488F">
            <w:pPr>
              <w:rPr>
                <w:lang w:val="it-IT"/>
              </w:rPr>
            </w:pPr>
          </w:p>
          <w:p w14:paraId="7C452B18" w14:textId="77777777" w:rsidR="0087488F" w:rsidRPr="001C0F7B" w:rsidRDefault="0087488F">
            <w:pPr>
              <w:rPr>
                <w:lang w:val="it-IT"/>
              </w:rPr>
            </w:pPr>
          </w:p>
          <w:p w14:paraId="04933288" w14:textId="77777777" w:rsidR="0087488F" w:rsidRPr="001C0F7B" w:rsidRDefault="008748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0633CC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6EFDC8E9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19118E81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94A814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F00F077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215DFF7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E05A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BF2D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250292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84696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7488F" w14:paraId="0D55F65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3B6B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6B49D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6BBA02" w14:textId="77777777" w:rsidR="0087488F" w:rsidRDefault="009D148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CBC9CD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9D1485">
                <w:rPr>
                  <w:rStyle w:val="Lienhypertexte"/>
                </w:rPr>
                <w:t>DE</w:t>
              </w:r>
            </w:hyperlink>
          </w:p>
          <w:p w14:paraId="2F0986AE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9D1485">
                <w:rPr>
                  <w:rStyle w:val="Lienhypertexte"/>
                </w:rPr>
                <w:t>FR</w:t>
              </w:r>
            </w:hyperlink>
          </w:p>
          <w:p w14:paraId="1B808672" w14:textId="77777777" w:rsidR="001C0310" w:rsidRPr="005F4BF2" w:rsidRDefault="00A503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9D148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296F6" w14:textId="77777777" w:rsidR="001C0310" w:rsidRDefault="009D148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Feststellung der Unvereinbarkeiten. Bericht</w:t>
            </w:r>
          </w:p>
          <w:p w14:paraId="5A562326" w14:textId="77777777" w:rsidR="001C0310" w:rsidRPr="001C0F7B" w:rsidRDefault="009D1485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Etablir les incompatibilités. </w:t>
            </w:r>
            <w:r w:rsidRPr="001C0F7B">
              <w:rPr>
                <w:noProof/>
                <w:lang w:val="it-IT"/>
              </w:rPr>
              <w:t>Rapport</w:t>
            </w:r>
          </w:p>
          <w:p w14:paraId="358F4318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C0F7B">
              <w:rPr>
                <w:noProof/>
                <w:lang w:val="it-IT"/>
              </w:rPr>
              <w:t xml:space="preserve">OP. Accertamento di incompatibilità.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40DC4D6" w14:textId="77777777" w:rsidR="0087488F" w:rsidRDefault="008748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452CC5" w14:textId="77777777" w:rsidR="0087488F" w:rsidRDefault="0087488F">
            <w:pPr>
              <w:rPr>
                <w:lang w:val="de-CH"/>
              </w:rPr>
            </w:pPr>
          </w:p>
          <w:p w14:paraId="0BD3520B" w14:textId="77777777" w:rsidR="0087488F" w:rsidRDefault="0087488F">
            <w:pPr>
              <w:rPr>
                <w:lang w:val="de-CH"/>
              </w:rPr>
            </w:pPr>
          </w:p>
          <w:p w14:paraId="44FF269E" w14:textId="77777777" w:rsidR="0087488F" w:rsidRDefault="008748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796533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4B2C1B49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761F9D7A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E948FB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1A1A22B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0D7356C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935FF" w14:textId="4EA1894F" w:rsidR="001C0310" w:rsidRPr="005F4BF2" w:rsidRDefault="00A503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 xml:space="preserve">Engler </w:t>
            </w:r>
            <w:bookmarkStart w:id="0" w:name="_GoBack"/>
            <w:bookmarkEnd w:id="0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92F3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665E21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9F8F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7488F" w14:paraId="5E6653A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D771A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308AB5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461692" w14:textId="77777777" w:rsidR="0087488F" w:rsidRDefault="009D148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DCD08E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9D1485">
                <w:rPr>
                  <w:rStyle w:val="Lienhypertexte"/>
                </w:rPr>
                <w:t>DE</w:t>
              </w:r>
            </w:hyperlink>
          </w:p>
          <w:p w14:paraId="6339B88B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9D1485">
                <w:rPr>
                  <w:rStyle w:val="Lienhypertexte"/>
                </w:rPr>
                <w:t>FR</w:t>
              </w:r>
            </w:hyperlink>
          </w:p>
          <w:p w14:paraId="386987FC" w14:textId="77777777" w:rsidR="001C0310" w:rsidRPr="005F4BF2" w:rsidRDefault="00A503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9D148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2A012" w14:textId="77777777" w:rsidR="001C0310" w:rsidRDefault="009D148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Ständerat. Wahl des Büros (Präsidium, Vizepräsidium, Stimmenzähler, Ersatzstimmenzähler)</w:t>
            </w:r>
          </w:p>
          <w:p w14:paraId="6B139DFD" w14:textId="77777777" w:rsidR="001C0310" w:rsidRPr="001C0F7B" w:rsidRDefault="009D1485" w:rsidP="001C0310">
            <w:pPr>
              <w:rPr>
                <w:noProof/>
                <w:lang w:val="fr-CH"/>
              </w:rPr>
            </w:pPr>
            <w:r w:rsidRPr="001C0F7B">
              <w:rPr>
                <w:noProof/>
                <w:lang w:val="fr-CH"/>
              </w:rPr>
              <w:t>OP. Conseil des Etats. Election du Bureau (Présidence, vice-présidence, scrutateur, scrutateur suppléant)</w:t>
            </w:r>
          </w:p>
          <w:p w14:paraId="6AA0EFBD" w14:textId="77777777" w:rsidR="001C0310" w:rsidRPr="001C0F7B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C0F7B">
              <w:rPr>
                <w:noProof/>
                <w:lang w:val="it-IT"/>
              </w:rPr>
              <w:t>OP. Consiglio degli Stati. Elezione dell'Ufficio (presidente, vicepresidente, scrutatore, scrutatore supplente)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B1A172D" w14:textId="77777777" w:rsidR="0087488F" w:rsidRPr="001C0F7B" w:rsidRDefault="008748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F7FA4D" w14:textId="77777777" w:rsidR="0087488F" w:rsidRPr="001C0F7B" w:rsidRDefault="0087488F">
            <w:pPr>
              <w:rPr>
                <w:lang w:val="it-IT"/>
              </w:rPr>
            </w:pPr>
          </w:p>
          <w:p w14:paraId="2E4A5DD3" w14:textId="77777777" w:rsidR="0087488F" w:rsidRPr="001C0F7B" w:rsidRDefault="0087488F">
            <w:pPr>
              <w:rPr>
                <w:lang w:val="it-IT"/>
              </w:rPr>
            </w:pPr>
          </w:p>
          <w:p w14:paraId="75FE393F" w14:textId="77777777" w:rsidR="0087488F" w:rsidRPr="001C0F7B" w:rsidRDefault="008748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E71EAC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21907ED5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3F5E7CC2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B1CB50" w14:textId="77777777" w:rsidR="009D1485" w:rsidRDefault="009D1485" w:rsidP="009D148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6D1815F" w14:textId="77777777" w:rsidR="009D1485" w:rsidRDefault="009D1485" w:rsidP="009D148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2693C8F" w14:textId="7F0A7433" w:rsidR="001C0310" w:rsidRPr="005F4BF2" w:rsidRDefault="009D1485" w:rsidP="009D148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  <w:r w:rsidRPr="005F4BF2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5213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786E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69F42E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D682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7488F" w14:paraId="76F23DB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A467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A729F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AC0C36" w14:textId="77777777" w:rsidR="0087488F" w:rsidRDefault="009D148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5D5447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9D1485">
                <w:rPr>
                  <w:rStyle w:val="Lienhypertexte"/>
                </w:rPr>
                <w:t>DE</w:t>
              </w:r>
            </w:hyperlink>
          </w:p>
          <w:p w14:paraId="1376E769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9D1485">
                <w:rPr>
                  <w:rStyle w:val="Lienhypertexte"/>
                </w:rPr>
                <w:t>FR</w:t>
              </w:r>
            </w:hyperlink>
          </w:p>
          <w:p w14:paraId="539862C9" w14:textId="77777777" w:rsidR="001C0310" w:rsidRPr="005F4BF2" w:rsidRDefault="00A503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9D148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2A957" w14:textId="77777777" w:rsidR="001C0310" w:rsidRDefault="009D148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Bundesbeschluss über die Verpflichtungskredite ab 2024 für die Beiträge an Massnahmen im Rahmen des Programms Agglomerationsverkehr</w:t>
            </w:r>
          </w:p>
          <w:p w14:paraId="1EF72CCC" w14:textId="77777777" w:rsidR="001C0310" w:rsidRPr="001C0F7B" w:rsidRDefault="009D1485" w:rsidP="001C0310">
            <w:pPr>
              <w:rPr>
                <w:noProof/>
                <w:lang w:val="fr-CH"/>
              </w:rPr>
            </w:pPr>
            <w:r w:rsidRPr="001C0F7B">
              <w:rPr>
                <w:noProof/>
                <w:lang w:val="fr-CH"/>
              </w:rPr>
              <w:t>OCF. Arrêté fédéral sur les crédits d’engagement alloués à partir de 2024 pour les contributions aux mesures prises dans le cadre du programme en faveur du trafic d’agglomération</w:t>
            </w:r>
          </w:p>
          <w:p w14:paraId="0B7E5ED0" w14:textId="77777777" w:rsidR="001C0310" w:rsidRPr="001C0F7B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C0F7B">
              <w:rPr>
                <w:noProof/>
                <w:lang w:val="it-IT"/>
              </w:rPr>
              <w:t>OCF. Decreto che stanzia crediti d’impegno a partire dal 2024 per i contributi destinati a misure nel quadro del programma Traffico d’agglomerato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A07F6BB" w14:textId="77777777" w:rsidR="0087488F" w:rsidRDefault="009D148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911B01" w14:textId="77777777" w:rsidR="0087488F" w:rsidRDefault="009D1485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FC5E29C" w14:textId="77777777" w:rsidR="0087488F" w:rsidRDefault="009D1485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5934E37" w14:textId="77777777" w:rsidR="0087488F" w:rsidRDefault="009D148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2C8220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988E010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7308A8DD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432B6F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1E6129F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2653AAC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8BB51" w14:textId="312EF166" w:rsidR="001C0310" w:rsidRPr="005F4BF2" w:rsidRDefault="009D1485" w:rsidP="009D148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6DC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8BE79E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E5827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7488F" w14:paraId="65029D1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375C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8F509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20.3915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0D39BB" w14:textId="77777777" w:rsidR="0087488F" w:rsidRDefault="009D148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6C7E24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9D1485">
                <w:rPr>
                  <w:rStyle w:val="Lienhypertexte"/>
                </w:rPr>
                <w:t>DE</w:t>
              </w:r>
            </w:hyperlink>
          </w:p>
          <w:p w14:paraId="233028A9" w14:textId="77777777" w:rsidR="001C0310" w:rsidRPr="005A506D" w:rsidRDefault="00A5037D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9D1485">
                <w:rPr>
                  <w:rStyle w:val="Lienhypertexte"/>
                </w:rPr>
                <w:t>FR</w:t>
              </w:r>
            </w:hyperlink>
          </w:p>
          <w:p w14:paraId="09949F5C" w14:textId="77777777" w:rsidR="001C0310" w:rsidRPr="005F4BF2" w:rsidRDefault="00A5037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9D148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2363C" w14:textId="77777777" w:rsidR="001C0310" w:rsidRDefault="009D148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Erhöhung der Internet-Mindestgeschwindigkeit in der Grundversorgung auf 80 Megabit pro Sekunde</w:t>
            </w:r>
          </w:p>
          <w:p w14:paraId="40D75CE9" w14:textId="77777777" w:rsidR="001C0310" w:rsidRPr="009D1485" w:rsidRDefault="009D1485" w:rsidP="001C0310">
            <w:pPr>
              <w:rPr>
                <w:noProof/>
                <w:lang w:val="fr-CH"/>
              </w:rPr>
            </w:pPr>
            <w:r w:rsidRPr="009D1485">
              <w:rPr>
                <w:noProof/>
                <w:lang w:val="fr-CH"/>
              </w:rPr>
              <w:t>Mo. CTT-N. Faire passer à 80 mégabits par seconde la vitesse minimale de connexion à Internet dans le cadre du service universel</w:t>
            </w:r>
          </w:p>
          <w:p w14:paraId="21142A91" w14:textId="77777777" w:rsidR="001C0310" w:rsidRPr="009D1485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D1485">
              <w:rPr>
                <w:noProof/>
                <w:lang w:val="it-IT"/>
              </w:rPr>
              <w:t>Mo. CTT-N. Aumento della velocità minima di accesso a Internet a 80 megabit al secondo nel servizio universale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DB1C0F0" w14:textId="77777777" w:rsidR="0087488F" w:rsidRPr="009D1485" w:rsidRDefault="008748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437CDF" w14:textId="77777777" w:rsidR="0087488F" w:rsidRPr="009D1485" w:rsidRDefault="0087488F">
            <w:pPr>
              <w:rPr>
                <w:lang w:val="it-IT"/>
              </w:rPr>
            </w:pPr>
          </w:p>
          <w:p w14:paraId="031A4E02" w14:textId="77777777" w:rsidR="0087488F" w:rsidRPr="009D1485" w:rsidRDefault="0087488F">
            <w:pPr>
              <w:rPr>
                <w:lang w:val="it-IT"/>
              </w:rPr>
            </w:pPr>
          </w:p>
          <w:p w14:paraId="232F51C9" w14:textId="77777777" w:rsidR="0087488F" w:rsidRPr="009D1485" w:rsidRDefault="008748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614231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3354F28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F2A86F3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87F4D0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3C7B5EA" w14:textId="77777777" w:rsidR="001C0310" w:rsidRDefault="009D148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F9AB07E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1AD7C" w14:textId="77777777" w:rsidR="001C0310" w:rsidRPr="005F4BF2" w:rsidRDefault="009D148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9547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6CA8B6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35312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7488F" w14:paraId="53BB88D8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051AA04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0A7A503A" w14:textId="7E8FC660" w:rsidR="001A5CAD" w:rsidRPr="009D1485" w:rsidRDefault="001A5CAD" w:rsidP="00132F6A">
            <w:pPr>
              <w:keepLines/>
              <w:rPr>
                <w:lang w:val="fr-CH"/>
              </w:rPr>
            </w:pPr>
          </w:p>
          <w:p w14:paraId="11646676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C7DA75A" w14:textId="32D5F952" w:rsidR="001C0310" w:rsidRDefault="001C0310"/>
    <w:sectPr w:rsidR="001C0310" w:rsidSect="009635E2">
      <w:footerReference w:type="default" r:id="rId2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9F1A" w14:textId="77777777" w:rsidR="00BA628F" w:rsidRDefault="00BA628F">
      <w:r>
        <w:separator/>
      </w:r>
    </w:p>
  </w:endnote>
  <w:endnote w:type="continuationSeparator" w:id="0">
    <w:p w14:paraId="1817B6D2" w14:textId="77777777" w:rsidR="00BA628F" w:rsidRDefault="00BA628F">
      <w:r>
        <w:continuationSeparator/>
      </w:r>
    </w:p>
  </w:endnote>
  <w:endnote w:type="continuationNotice" w:id="1">
    <w:p w14:paraId="3E4059A0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B68C" w14:textId="54B0BF9F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5037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5037D" w:rsidRPr="00A5037D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D9F9F" w14:textId="77777777" w:rsidR="00BA628F" w:rsidRDefault="00BA628F">
      <w:r>
        <w:separator/>
      </w:r>
    </w:p>
  </w:footnote>
  <w:footnote w:type="continuationSeparator" w:id="0">
    <w:p w14:paraId="36D30CE1" w14:textId="77777777" w:rsidR="00BA628F" w:rsidRDefault="00BA628F">
      <w:r>
        <w:continuationSeparator/>
      </w:r>
    </w:p>
  </w:footnote>
  <w:footnote w:type="continuationNotice" w:id="1">
    <w:p w14:paraId="35016E7B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0F7B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488F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485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37D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6F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0221" TargetMode="External"/><Relationship Id="rId18" Type="http://schemas.openxmlformats.org/officeDocument/2006/relationships/hyperlink" Target="https://www.parlament.ch/de/ratsbetrieb/suche-curia-vista/geschaeft?AffairId=20230218" TargetMode="External"/><Relationship Id="rId26" Type="http://schemas.openxmlformats.org/officeDocument/2006/relationships/hyperlink" Target="https://www.parlament.ch/it/ratsbetrieb/suche-curia-vista/geschaeft?AffairId=2020391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33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221" TargetMode="External"/><Relationship Id="rId17" Type="http://schemas.openxmlformats.org/officeDocument/2006/relationships/hyperlink" Target="https://www.parlament.ch/it/ratsbetrieb/suche-curia-vista/geschaeft?AffairId=20230068" TargetMode="External"/><Relationship Id="rId25" Type="http://schemas.openxmlformats.org/officeDocument/2006/relationships/hyperlink" Target="https://www.parlament.ch/fr/ratsbetrieb/suche-curia-vista/geschaeft?AffairId=202039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68" TargetMode="External"/><Relationship Id="rId20" Type="http://schemas.openxmlformats.org/officeDocument/2006/relationships/hyperlink" Target="https://www.parlament.ch/it/ratsbetrieb/suche-curia-vista/geschaeft?AffairId=2023021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0391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68" TargetMode="External"/><Relationship Id="rId23" Type="http://schemas.openxmlformats.org/officeDocument/2006/relationships/hyperlink" Target="https://www.parlament.ch/it/ratsbetrieb/suche-curia-vista/geschaeft?AffairId=20230033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21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221" TargetMode="External"/><Relationship Id="rId22" Type="http://schemas.openxmlformats.org/officeDocument/2006/relationships/hyperlink" Target="https://www.parlament.ch/fr/ratsbetrieb/suche-curia-vista/geschaeft?AffairId=2023003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2CF92A6CD7E0046B363E299BD3A2F20" ma:contentTypeVersion="11" ma:contentTypeDescription="Create a new document." ma:contentTypeScope="" ma:versionID="78b649185564fa58bf9c3709c6bb86b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IV/Tagesordnungen--Ordres du jour</Aktenzeichen>
    <Teildossier xmlns="673932bc-7c50-4e93-afe1-7c692330eb19">2023 IV S</Teildossier>
    <e-parl xmlns="673932bc-7c50-4e93-afe1-7c692330eb19">true</e-parl>
    <Autor xmlns="673932bc-7c50-4e93-afe1-7c692330eb19">Kohler Laetitia</Autor>
    <Dokumentendatum xmlns="673932bc-7c50-4e93-afe1-7c692330eb19">2023-11-16T23:00:00+00:00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2D8AAA32-B7A1-4515-8203-C335340869D5}"/>
</file>

<file path=customXml/itemProps2.xml><?xml version="1.0" encoding="utf-8"?>
<ds:datastoreItem xmlns:ds="http://schemas.openxmlformats.org/officeDocument/2006/customXml" ds:itemID="{2C501635-C2A9-4FDB-99B3-C870937251F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648F1A0-0379-4981-86C8-0BD07E08E5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946B42-1BC0-4741-BB0C-F7F109F464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2023-11-17T14:20:00Z</dcterms:created>
  <dcterms:modified xsi:type="dcterms:W3CDTF">2023-12-04T06:21:00Z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0x0101006F7700D8DF1953488F58F32AB4E7CBB30100B2CF92A6CD7E0046B363E299BD3A2F20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