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7E628B" w14:paraId="43926DDF" w14:textId="77777777">
        <w:trPr>
          <w:tblHeader/>
        </w:trPr>
        <w:tc>
          <w:tcPr>
            <w:tcW w:w="1073" w:type="dxa"/>
            <w:gridSpan w:val="2"/>
          </w:tcPr>
          <w:p w14:paraId="2C15FAE2" w14:textId="77777777" w:rsidR="001A5CAD" w:rsidRPr="00014BF5" w:rsidRDefault="00577FCD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62468D76" w14:textId="77777777" w:rsidR="007E628B" w:rsidRDefault="00577FCD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7. Dezember 2023, 08:00-13:00</w:t>
            </w:r>
          </w:p>
        </w:tc>
        <w:tc>
          <w:tcPr>
            <w:tcW w:w="4784" w:type="dxa"/>
            <w:gridSpan w:val="5"/>
          </w:tcPr>
          <w:p w14:paraId="47ADCE25" w14:textId="77777777" w:rsidR="007E628B" w:rsidRDefault="007E628B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71CA38F4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75F7EED6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E628B" w14:paraId="4481FC09" w14:textId="77777777">
        <w:trPr>
          <w:tblHeader/>
        </w:trPr>
        <w:tc>
          <w:tcPr>
            <w:tcW w:w="1073" w:type="dxa"/>
            <w:gridSpan w:val="2"/>
          </w:tcPr>
          <w:p w14:paraId="638DCDAA" w14:textId="77777777" w:rsidR="00D40207" w:rsidRPr="001C5713" w:rsidRDefault="00577FCD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5217E1CD" w14:textId="77777777" w:rsidR="007E628B" w:rsidRDefault="00577FCD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7 décembre 2023, 08:00-13:00</w:t>
            </w:r>
          </w:p>
        </w:tc>
        <w:tc>
          <w:tcPr>
            <w:tcW w:w="4784" w:type="dxa"/>
            <w:gridSpan w:val="5"/>
          </w:tcPr>
          <w:p w14:paraId="793E56A7" w14:textId="52D7FA00" w:rsidR="007E628B" w:rsidRDefault="007E628B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78F350F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7BF36BF8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7E628B" w14:paraId="60035B24" w14:textId="77777777">
        <w:trPr>
          <w:tblHeader/>
        </w:trPr>
        <w:tc>
          <w:tcPr>
            <w:tcW w:w="1073" w:type="dxa"/>
            <w:gridSpan w:val="2"/>
          </w:tcPr>
          <w:p w14:paraId="49AEB152" w14:textId="77777777" w:rsidR="00D40207" w:rsidRPr="00014BF5" w:rsidRDefault="00577FCD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4DD57EA4" w14:textId="77777777" w:rsidR="007E628B" w:rsidRDefault="00577FCD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7 dicembre 2023, 08:00-13:00</w:t>
            </w:r>
          </w:p>
        </w:tc>
        <w:tc>
          <w:tcPr>
            <w:tcW w:w="4784" w:type="dxa"/>
            <w:gridSpan w:val="5"/>
          </w:tcPr>
          <w:p w14:paraId="126829FB" w14:textId="77777777" w:rsidR="007E628B" w:rsidRDefault="007E628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11F31D7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64C7CCA9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7E628B" w14:paraId="7C315417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BCC558E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68FB34D9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08276A3D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B234DDF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446F4831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7E628B" w14:paraId="4F26FA73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7403D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C366B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48ECC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B1386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CECA9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03E317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FD31D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6E168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2639BA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62DC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61CD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42DCC0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BF8497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7E628B" w14:paraId="53702C9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562EBA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F7A3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D386406" w14:textId="77777777" w:rsidR="007E628B" w:rsidRDefault="007E628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621CA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9F1669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CFA873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2228F04" w14:textId="77777777" w:rsidR="001C0310" w:rsidRDefault="00577FCD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62D5694A" w14:textId="77777777" w:rsidR="001C0310" w:rsidRDefault="00577FCD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303517BF" w14:textId="77777777" w:rsidR="001C0310" w:rsidRPr="005F4BF2" w:rsidRDefault="00577F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FDCC862" w14:textId="77777777" w:rsidR="007E628B" w:rsidRDefault="007E628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4005B2D" w14:textId="77777777" w:rsidR="007E628B" w:rsidRDefault="007E628B">
            <w:pPr>
              <w:rPr>
                <w:lang w:val="de-CH"/>
              </w:rPr>
            </w:pPr>
          </w:p>
          <w:p w14:paraId="2CB6A5B1" w14:textId="77777777" w:rsidR="007E628B" w:rsidRDefault="007E628B">
            <w:pPr>
              <w:rPr>
                <w:lang w:val="de-CH"/>
              </w:rPr>
            </w:pPr>
          </w:p>
          <w:p w14:paraId="75FF30B1" w14:textId="77777777" w:rsidR="007E628B" w:rsidRDefault="007E628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9FBFBBF" w14:textId="77777777" w:rsidR="001C0310" w:rsidRDefault="001C0310" w:rsidP="001C0310">
            <w:pPr>
              <w:rPr>
                <w:lang w:val="de-CH"/>
              </w:rPr>
            </w:pPr>
          </w:p>
          <w:p w14:paraId="32F5BB8F" w14:textId="77777777" w:rsidR="001C0310" w:rsidRDefault="001C0310" w:rsidP="001C0310">
            <w:pPr>
              <w:rPr>
                <w:lang w:val="de-CH"/>
              </w:rPr>
            </w:pPr>
          </w:p>
          <w:p w14:paraId="1829296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E252C33" w14:textId="77777777" w:rsidR="001C0310" w:rsidRDefault="001C0310" w:rsidP="001C0310">
            <w:pPr>
              <w:rPr>
                <w:lang w:val="de-CH"/>
              </w:rPr>
            </w:pPr>
          </w:p>
          <w:p w14:paraId="731DA90B" w14:textId="77777777" w:rsidR="001C0310" w:rsidRDefault="001C0310" w:rsidP="001C0310">
            <w:pPr>
              <w:rPr>
                <w:lang w:val="de-CH"/>
              </w:rPr>
            </w:pPr>
          </w:p>
          <w:p w14:paraId="53EB096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D478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41AF16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AC30C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D7D76C" w14:textId="77777777" w:rsidR="001C0310" w:rsidRPr="005F4BF2" w:rsidRDefault="00577F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7E628B" w14:paraId="52B71AA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6C6FD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0B0E55" w14:textId="77777777" w:rsidR="001C0310" w:rsidRPr="005F4BF2" w:rsidRDefault="00577F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317F17" w14:textId="77777777" w:rsidR="007E628B" w:rsidRDefault="00577FC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E54F47" w14:textId="77777777" w:rsidR="001C0310" w:rsidRPr="005A506D" w:rsidRDefault="002D6D4C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577FCD">
                <w:rPr>
                  <w:rStyle w:val="Lienhypertexte"/>
                </w:rPr>
                <w:t>DE</w:t>
              </w:r>
            </w:hyperlink>
          </w:p>
          <w:p w14:paraId="0C1F19EF" w14:textId="77777777" w:rsidR="001C0310" w:rsidRPr="005A506D" w:rsidRDefault="002D6D4C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577FCD">
                <w:rPr>
                  <w:rStyle w:val="Lienhypertexte"/>
                </w:rPr>
                <w:t>FR</w:t>
              </w:r>
            </w:hyperlink>
          </w:p>
          <w:p w14:paraId="20328FB6" w14:textId="77777777" w:rsidR="001C0310" w:rsidRPr="005F4BF2" w:rsidRDefault="002D6D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577FC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C00133" w14:textId="77777777" w:rsidR="001C0310" w:rsidRDefault="00577FC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2024 mit integriertem Aufgaben- und Finanzplan 2025-2027</w:t>
            </w:r>
          </w:p>
          <w:p w14:paraId="36FAD154" w14:textId="77777777" w:rsidR="001C0310" w:rsidRPr="00577FCD" w:rsidRDefault="00577FCD" w:rsidP="001C0310">
            <w:pPr>
              <w:rPr>
                <w:noProof/>
              </w:rPr>
            </w:pPr>
            <w:r w:rsidRPr="00577FCD">
              <w:rPr>
                <w:noProof/>
              </w:rPr>
              <w:t>OCF. Budget 2024 assorti du plan intégré des tâches et des finances 2025-2027</w:t>
            </w:r>
          </w:p>
          <w:p w14:paraId="4F3D4826" w14:textId="77777777" w:rsidR="001C0310" w:rsidRPr="00577FCD" w:rsidRDefault="00577FC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77FCD">
              <w:rPr>
                <w:noProof/>
                <w:lang w:val="it-IT"/>
              </w:rPr>
              <w:t>OCF. Preventivo 2024 con piano integrato dei compiti e delle finanze 2025-2027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05C254" w14:textId="77777777" w:rsidR="007E628B" w:rsidRDefault="00577FC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FCF944" w14:textId="77777777" w:rsidR="007E628B" w:rsidRDefault="007E628B">
            <w:pPr>
              <w:rPr>
                <w:lang w:val="de-CH"/>
              </w:rPr>
            </w:pPr>
          </w:p>
          <w:p w14:paraId="63F37D24" w14:textId="77777777" w:rsidR="007E628B" w:rsidRDefault="007E628B">
            <w:pPr>
              <w:rPr>
                <w:lang w:val="de-CH"/>
              </w:rPr>
            </w:pPr>
          </w:p>
          <w:p w14:paraId="0F14CD4F" w14:textId="77777777" w:rsidR="007E628B" w:rsidRDefault="007E628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151383" w14:textId="77777777" w:rsidR="001C0310" w:rsidRDefault="00577FCD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3F9A4AD4" w14:textId="77777777" w:rsidR="001C0310" w:rsidRDefault="00577FCD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1D35705F" w14:textId="77777777" w:rsidR="001C0310" w:rsidRPr="005F4BF2" w:rsidRDefault="00577F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24BFAF" w14:textId="77777777" w:rsidR="001C0310" w:rsidRDefault="00577FCD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ADA67E0" w14:textId="77777777" w:rsidR="001C0310" w:rsidRDefault="00577FCD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7CFEB45" w14:textId="77777777" w:rsidR="001C0310" w:rsidRPr="005F4BF2" w:rsidRDefault="00577F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81894F" w14:textId="77777777" w:rsidR="001C0310" w:rsidRPr="005F4BF2" w:rsidRDefault="00577F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Giacometti, Nicolet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7D945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4, 3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B06BA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1EB94A" w14:textId="77777777" w:rsidR="001C0310" w:rsidRPr="005F4BF2" w:rsidRDefault="00577F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7E628B" w14:paraId="7973B0D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858F0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CC884E" w14:textId="77777777" w:rsidR="001C0310" w:rsidRPr="005F4BF2" w:rsidRDefault="00577F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962234" w14:textId="77777777" w:rsidR="007E628B" w:rsidRDefault="00577FC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AB071E" w14:textId="77777777" w:rsidR="001C0310" w:rsidRPr="005A506D" w:rsidRDefault="002D6D4C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577FCD">
                <w:rPr>
                  <w:rStyle w:val="Lienhypertexte"/>
                </w:rPr>
                <w:t>DE</w:t>
              </w:r>
            </w:hyperlink>
          </w:p>
          <w:p w14:paraId="323D0F1F" w14:textId="77777777" w:rsidR="001C0310" w:rsidRPr="005A506D" w:rsidRDefault="002D6D4C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577FCD">
                <w:rPr>
                  <w:rStyle w:val="Lienhypertexte"/>
                </w:rPr>
                <w:t>FR</w:t>
              </w:r>
            </w:hyperlink>
          </w:p>
          <w:p w14:paraId="6B79F09A" w14:textId="77777777" w:rsidR="001C0310" w:rsidRPr="005F4BF2" w:rsidRDefault="002D6D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577FC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1023B4" w14:textId="77777777" w:rsidR="001C0310" w:rsidRDefault="00577FC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2023. Nachtrag II</w:t>
            </w:r>
          </w:p>
          <w:p w14:paraId="46368FA0" w14:textId="77777777" w:rsidR="001C0310" w:rsidRPr="00577FCD" w:rsidRDefault="00577FCD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Budget 2023. </w:t>
            </w:r>
            <w:r w:rsidRPr="00577FCD">
              <w:rPr>
                <w:noProof/>
                <w:lang w:val="it-IT"/>
              </w:rPr>
              <w:t>Supplément II</w:t>
            </w:r>
          </w:p>
          <w:p w14:paraId="3630C1CB" w14:textId="77777777" w:rsidR="001C0310" w:rsidRPr="00577FCD" w:rsidRDefault="00577FC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77FCD">
              <w:rPr>
                <w:noProof/>
                <w:lang w:val="it-IT"/>
              </w:rPr>
              <w:t>OCF. Preventivo 2023. Aggiunta II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876C54" w14:textId="77777777" w:rsidR="007E628B" w:rsidRDefault="00577FC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539559" w14:textId="77777777" w:rsidR="007E628B" w:rsidRDefault="007E628B">
            <w:pPr>
              <w:rPr>
                <w:lang w:val="de-CH"/>
              </w:rPr>
            </w:pPr>
          </w:p>
          <w:p w14:paraId="2E95786F" w14:textId="77777777" w:rsidR="007E628B" w:rsidRDefault="007E628B">
            <w:pPr>
              <w:rPr>
                <w:lang w:val="de-CH"/>
              </w:rPr>
            </w:pPr>
          </w:p>
          <w:p w14:paraId="373A12F7" w14:textId="77777777" w:rsidR="007E628B" w:rsidRDefault="007E628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F66300" w14:textId="77777777" w:rsidR="001C0310" w:rsidRDefault="00577FCD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0C40C59A" w14:textId="77777777" w:rsidR="001C0310" w:rsidRDefault="00577FCD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2BE96D2E" w14:textId="77777777" w:rsidR="001C0310" w:rsidRPr="005F4BF2" w:rsidRDefault="00577F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0E3515" w14:textId="77777777" w:rsidR="001C0310" w:rsidRDefault="00577FCD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D174962" w14:textId="77777777" w:rsidR="001C0310" w:rsidRDefault="00577FCD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1671DE1" w14:textId="77777777" w:rsidR="001C0310" w:rsidRPr="005F4BF2" w:rsidRDefault="00577F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F1FC27" w14:textId="77777777" w:rsidR="001C0310" w:rsidRPr="005F4BF2" w:rsidRDefault="00577F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Giacometti, Nicolet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6365F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2, 4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4ACB0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5ADA41" w14:textId="77777777" w:rsidR="001C0310" w:rsidRPr="005F4BF2" w:rsidRDefault="00577FC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7E628B" w14:paraId="33308167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655633B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1"/>
            <w:tcBorders>
              <w:top w:val="single" w:sz="4" w:space="0" w:color="auto"/>
            </w:tcBorders>
          </w:tcPr>
          <w:p w14:paraId="74CCB0F6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6BADC819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04E2554E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79EF4C4D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6C4F244D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6E127C1" w14:textId="77777777" w:rsidR="001C0310" w:rsidRDefault="001C0310">
      <w:bookmarkStart w:id="0" w:name="_GoBack"/>
      <w:bookmarkEnd w:id="0"/>
    </w:p>
    <w:sectPr w:rsidR="001C0310" w:rsidSect="009635E2">
      <w:footerReference w:type="default" r:id="rId1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4CF90" w14:textId="77777777" w:rsidR="00BA628F" w:rsidRDefault="00BA628F">
      <w:r>
        <w:separator/>
      </w:r>
    </w:p>
  </w:endnote>
  <w:endnote w:type="continuationSeparator" w:id="0">
    <w:p w14:paraId="14EB7120" w14:textId="77777777" w:rsidR="00BA628F" w:rsidRDefault="00BA628F">
      <w:r>
        <w:continuationSeparator/>
      </w:r>
    </w:p>
  </w:endnote>
  <w:endnote w:type="continuationNotice" w:id="1">
    <w:p w14:paraId="39BE0764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5F2EF" w14:textId="280768FF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D6D4C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D6D4C" w:rsidRPr="002D6D4C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577D1" w14:textId="77777777" w:rsidR="00BA628F" w:rsidRDefault="00BA628F">
      <w:r>
        <w:separator/>
      </w:r>
    </w:p>
  </w:footnote>
  <w:footnote w:type="continuationSeparator" w:id="0">
    <w:p w14:paraId="34F26139" w14:textId="77777777" w:rsidR="00BA628F" w:rsidRDefault="00BA628F">
      <w:r>
        <w:continuationSeparator/>
      </w:r>
    </w:p>
  </w:footnote>
  <w:footnote w:type="continuationNotice" w:id="1">
    <w:p w14:paraId="2EAF2E6D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4C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77FCD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28B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FC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3004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041" TargetMode="External"/><Relationship Id="rId17" Type="http://schemas.openxmlformats.org/officeDocument/2006/relationships/hyperlink" Target="https://www.parlament.ch/it/ratsbetrieb/suche-curia-vista/geschaeft?AffairId=2023004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4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42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4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2CF92A6CD7E0046B363E299BD3A2F20" ma:contentTypeVersion="11" ma:contentTypeDescription="Ein neues Dokument erstellen." ma:contentTypeScope="" ma:versionID="fb846d9b72c6e936123eb2308e7ba512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4f38866dabd6b35f35bc8e3b22e0197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Aktenzeichen xmlns="673932bc-7c50-4e93-afe1-7c692330eb19">203/2023 IV/Tagesordnungen--Ordres du jour</Aktenzeichen>
    <Anzeigesprachen xmlns="673932bc-7c50-4e93-afe1-7c692330eb19"/>
    <e-parl xmlns="673932bc-7c50-4e93-afe1-7c692330eb19">true</e-parl>
    <TeildossierZusatz xmlns="673932bc-7c50-4e93-afe1-7c692330eb19" xsi:nil="true"/>
    <Teildossier xmlns="673932bc-7c50-4e93-afe1-7c692330eb19">2023 IV N</Teildossier>
    <Autor xmlns="673932bc-7c50-4e93-afe1-7c692330eb19">Imhof Corinne</Autor>
    <Entklassifizierungsvermerk xmlns="673932bc-7c50-4e93-afe1-7c692330eb19" xsi:nil="true"/>
    <Dokumentendatum xmlns="673932bc-7c50-4e93-afe1-7c692330eb19">2023-12-04T23:00:00+00:00</Dokumentendatum>
    <Klassifizierung xmlns="673932bc-7c50-4e93-afe1-7c692330eb19" xsi:nil="true"/>
  </documentManagement>
</p:properties>
</file>

<file path=customXml/item5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CF6DEF69-C21E-4C66-A07D-9C1BC127F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A9589-06EA-4EBF-A3A8-A2F09FFFFB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052EAA-1688-4C75-92F9-4674FBDBB772}"/>
</file>

<file path=customXml/itemProps4.xml><?xml version="1.0" encoding="utf-8"?>
<ds:datastoreItem xmlns:ds="http://schemas.openxmlformats.org/officeDocument/2006/customXml" ds:itemID="{5A18D88B-3789-4012-8E31-42039F7B19E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2023-12-05T10:36:00Z</dcterms:created>
  <dcterms:modified xsi:type="dcterms:W3CDTF">2023-12-06T08:16:00Z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0x0101006F7700D8DF1953488F58F32AB4E7CBB30100B2CF92A6CD7E0046B363E299BD3A2F20</vt:lpwstr>
  </property>
  <property fmtid="{D5CDD505-2E9C-101B-9397-08002B2CF9AE}" pid="3" name="e-parl">
    <vt:i4>0</vt:i4>
  </property>
  <property fmtid="{D5CDD505-2E9C-101B-9397-08002B2CF9AE}" pid="4" name="_dlc_DocIdItemGuid">
    <vt:lpwstr>ddcad699-3d7c-4c5c-87a8-5aa281136c82</vt:lpwstr>
  </property>
</Properties>
</file>