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4638"/>
        <w:gridCol w:w="713"/>
        <w:gridCol w:w="1551"/>
        <w:gridCol w:w="943"/>
        <w:gridCol w:w="677"/>
        <w:gridCol w:w="900"/>
        <w:gridCol w:w="883"/>
        <w:gridCol w:w="17"/>
        <w:gridCol w:w="760"/>
        <w:gridCol w:w="1207"/>
        <w:gridCol w:w="767"/>
      </w:tblGrid>
      <w:tr w:rsidR="00667E12" w14:paraId="6CCBA122" w14:textId="77777777">
        <w:trPr>
          <w:tblHeader/>
        </w:trPr>
        <w:tc>
          <w:tcPr>
            <w:tcW w:w="1073" w:type="dxa"/>
            <w:gridSpan w:val="2"/>
          </w:tcPr>
          <w:p w14:paraId="46769C8D" w14:textId="77777777" w:rsidR="001A5CAD" w:rsidRPr="00014BF5" w:rsidRDefault="004A037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NR</w:t>
            </w:r>
            <w:r w:rsidR="00D40207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4F60AEDB" w14:textId="77777777" w:rsidR="00667E12" w:rsidRDefault="004A0371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19. Dezember 2023, 08:00-13:00</w:t>
            </w:r>
          </w:p>
        </w:tc>
        <w:tc>
          <w:tcPr>
            <w:tcW w:w="4784" w:type="dxa"/>
            <w:gridSpan w:val="5"/>
          </w:tcPr>
          <w:p w14:paraId="4B20D509" w14:textId="77777777" w:rsidR="00667E12" w:rsidRDefault="00667E12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gridSpan w:val="2"/>
          </w:tcPr>
          <w:p w14:paraId="45998D11" w14:textId="77777777" w:rsidR="001A5CAD" w:rsidRDefault="001A5CAD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3"/>
          </w:tcPr>
          <w:p w14:paraId="2EC59400" w14:textId="77777777" w:rsidR="001A5CAD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667E12" w14:paraId="2206AB8F" w14:textId="77777777">
        <w:trPr>
          <w:tblHeader/>
        </w:trPr>
        <w:tc>
          <w:tcPr>
            <w:tcW w:w="1073" w:type="dxa"/>
            <w:gridSpan w:val="2"/>
          </w:tcPr>
          <w:p w14:paraId="5AF18D16" w14:textId="77777777" w:rsidR="00D40207" w:rsidRPr="001C5713" w:rsidRDefault="004A037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CN</w:t>
            </w:r>
            <w:r w:rsidR="00D40207"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7FBE6905" w14:textId="77777777" w:rsidR="00667E12" w:rsidRDefault="004A0371">
            <w:pPr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Mardi, 19 décembre 2023, 08:00-13:00</w:t>
            </w:r>
          </w:p>
        </w:tc>
        <w:tc>
          <w:tcPr>
            <w:tcW w:w="4784" w:type="dxa"/>
            <w:gridSpan w:val="5"/>
          </w:tcPr>
          <w:p w14:paraId="46CFD176" w14:textId="5D4D29E5" w:rsidR="00667E12" w:rsidRDefault="00667E12">
            <w:pPr>
              <w:rPr>
                <w:rFonts w:cs="Arial"/>
                <w:b/>
                <w:bCs/>
                <w:noProof/>
                <w:lang w:val="it-IT"/>
              </w:rPr>
            </w:pPr>
            <w:bookmarkStart w:id="0" w:name="_GoBack"/>
            <w:bookmarkEnd w:id="0"/>
          </w:p>
        </w:tc>
        <w:tc>
          <w:tcPr>
            <w:tcW w:w="900" w:type="dxa"/>
            <w:gridSpan w:val="2"/>
          </w:tcPr>
          <w:p w14:paraId="2DA38465" w14:textId="77777777" w:rsidR="00D40207" w:rsidRPr="001C5713" w:rsidRDefault="00D40207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2734" w:type="dxa"/>
            <w:gridSpan w:val="3"/>
          </w:tcPr>
          <w:p w14:paraId="751AD913" w14:textId="77777777" w:rsidR="00D40207" w:rsidRPr="001C5713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 : 3</w:t>
            </w:r>
          </w:p>
        </w:tc>
      </w:tr>
      <w:tr w:rsidR="00667E12" w14:paraId="53A17647" w14:textId="77777777">
        <w:trPr>
          <w:tblHeader/>
        </w:trPr>
        <w:tc>
          <w:tcPr>
            <w:tcW w:w="1073" w:type="dxa"/>
            <w:gridSpan w:val="2"/>
          </w:tcPr>
          <w:p w14:paraId="74F057F3" w14:textId="77777777" w:rsidR="00D40207" w:rsidRPr="00014BF5" w:rsidRDefault="004A037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 w:rsidR="00D40207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436AFEA9" w14:textId="77777777" w:rsidR="00667E12" w:rsidRDefault="004A0371">
            <w:pPr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19 dicembre 2023, 08:00-13:00</w:t>
            </w:r>
          </w:p>
        </w:tc>
        <w:tc>
          <w:tcPr>
            <w:tcW w:w="4784" w:type="dxa"/>
            <w:gridSpan w:val="5"/>
          </w:tcPr>
          <w:p w14:paraId="7AB87D1F" w14:textId="77777777" w:rsidR="00667E12" w:rsidRDefault="00667E1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12A50567" w14:textId="77777777" w:rsidR="00D40207" w:rsidRDefault="00D40207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3"/>
          </w:tcPr>
          <w:p w14:paraId="5FCCECB3" w14:textId="77777777" w:rsidR="00D40207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3</w:t>
            </w:r>
          </w:p>
        </w:tc>
      </w:tr>
      <w:tr w:rsidR="00667E12" w14:paraId="6EA30192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7443672B" w14:textId="77777777" w:rsidR="001C0310" w:rsidRDefault="001C0310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  <w:tcBorders>
              <w:bottom w:val="single" w:sz="4" w:space="0" w:color="auto"/>
            </w:tcBorders>
          </w:tcPr>
          <w:p w14:paraId="58D9D39B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4784" w:type="dxa"/>
            <w:gridSpan w:val="5"/>
            <w:tcBorders>
              <w:bottom w:val="single" w:sz="4" w:space="0" w:color="auto"/>
            </w:tcBorders>
          </w:tcPr>
          <w:p w14:paraId="3797CC3B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5582D4FD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3"/>
            <w:tcBorders>
              <w:bottom w:val="single" w:sz="4" w:space="0" w:color="auto"/>
            </w:tcBorders>
          </w:tcPr>
          <w:p w14:paraId="1731DAC9" w14:textId="77777777" w:rsidR="001C0310" w:rsidRDefault="001C0310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667E12" w14:paraId="71400131" w14:textId="77777777" w:rsidTr="00154AED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E8032D9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2BB5EE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2EF321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D628DC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8E4EB5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4124A13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548F76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B47BDA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A44637A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A8F9B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7FC1E3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</w:tcPr>
          <w:p w14:paraId="053DD8FE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14:paraId="30BA2C3E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667E12" w14:paraId="78B42BC3" w14:textId="77777777" w:rsidTr="00154AED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F7A9742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098C87" w14:textId="77777777" w:rsidR="001C0310" w:rsidRPr="005F4BF2" w:rsidRDefault="004A037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22.021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260F0CE" w14:textId="77777777" w:rsidR="00667E12" w:rsidRDefault="004A037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C02FFE6" w14:textId="77777777" w:rsidR="001C0310" w:rsidRPr="005A506D" w:rsidRDefault="00693086" w:rsidP="001C0310">
            <w:pPr>
              <w:rPr>
                <w:sz w:val="16"/>
                <w:szCs w:val="16"/>
                <w:lang w:val="de-CH"/>
              </w:rPr>
            </w:pPr>
            <w:hyperlink r:id="rId13">
              <w:r w:rsidR="004A0371">
                <w:rPr>
                  <w:rStyle w:val="Hyperlink"/>
                </w:rPr>
                <w:t>DE</w:t>
              </w:r>
            </w:hyperlink>
          </w:p>
          <w:p w14:paraId="4A201E6E" w14:textId="77777777" w:rsidR="001C0310" w:rsidRPr="005A506D" w:rsidRDefault="00693086" w:rsidP="001C0310">
            <w:pPr>
              <w:rPr>
                <w:sz w:val="16"/>
                <w:szCs w:val="16"/>
                <w:lang w:val="de-CH"/>
              </w:rPr>
            </w:pPr>
            <w:hyperlink r:id="rId14">
              <w:r w:rsidR="004A0371">
                <w:rPr>
                  <w:rStyle w:val="Hyperlink"/>
                </w:rPr>
                <w:t>FR</w:t>
              </w:r>
            </w:hyperlink>
          </w:p>
          <w:p w14:paraId="4D3C2FD0" w14:textId="77777777" w:rsidR="001C0310" w:rsidRPr="005F4BF2" w:rsidRDefault="0069308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5">
              <w:r w:rsidR="004A0371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9030DD7" w14:textId="77777777" w:rsidR="001C0310" w:rsidRPr="00154AED" w:rsidRDefault="004A0371" w:rsidP="001C0310">
            <w:pPr>
              <w:rPr>
                <w:noProof/>
              </w:rPr>
            </w:pPr>
            <w:r>
              <w:rPr>
                <w:noProof/>
                <w:lang w:val="de-DE"/>
              </w:rPr>
              <w:t xml:space="preserve">BRG. Einführung eines vereinfachten Verfahrens zur Vernichtung von Kleinsendungen. </w:t>
            </w:r>
            <w:r w:rsidRPr="00154AED">
              <w:rPr>
                <w:noProof/>
              </w:rPr>
              <w:t>Bundesgesetz</w:t>
            </w:r>
          </w:p>
          <w:p w14:paraId="2536AB54" w14:textId="77777777" w:rsidR="001C0310" w:rsidRPr="00154AED" w:rsidRDefault="004A0371" w:rsidP="001C0310">
            <w:pPr>
              <w:rPr>
                <w:noProof/>
                <w:lang w:val="it-IT"/>
              </w:rPr>
            </w:pPr>
            <w:r w:rsidRPr="00154AED">
              <w:rPr>
                <w:noProof/>
              </w:rPr>
              <w:t xml:space="preserve">OCF. Introduction d’une procédure simplifiée de destruction de petits envois dans le droit de la propriété intellectuelle. </w:t>
            </w:r>
            <w:r w:rsidRPr="00154AED">
              <w:rPr>
                <w:noProof/>
                <w:lang w:val="it-IT"/>
              </w:rPr>
              <w:t>Loi fédérale</w:t>
            </w:r>
          </w:p>
          <w:p w14:paraId="3D576E29" w14:textId="77777777" w:rsidR="001C0310" w:rsidRPr="005F4BF2" w:rsidRDefault="004A037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154AED">
              <w:rPr>
                <w:noProof/>
                <w:lang w:val="it-IT"/>
              </w:rPr>
              <w:t xml:space="preserve">OCF. Introduce una procedura semplificata per la distruzione di piccole spedizioni nel diritto della proprietà intellettuale. </w:t>
            </w:r>
            <w:r>
              <w:rPr>
                <w:noProof/>
                <w:lang w:val="de-DE"/>
              </w:rPr>
              <w:t>Legge federale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5E2A0105" w14:textId="77777777" w:rsidR="00667E12" w:rsidRDefault="00667E1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C760CC3" w14:textId="77777777" w:rsidR="00667E12" w:rsidRDefault="004A0371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27D4568E" w14:textId="77777777" w:rsidR="00667E12" w:rsidRDefault="004A0371">
            <w:pPr>
              <w:rPr>
                <w:lang w:val="de-CH"/>
              </w:rPr>
            </w:pPr>
            <w:r>
              <w:rPr>
                <w:lang w:val="de-CH"/>
              </w:rPr>
              <w:t>Divergences</w:t>
            </w:r>
          </w:p>
          <w:p w14:paraId="18094487" w14:textId="77777777" w:rsidR="00667E12" w:rsidRDefault="004A0371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696B8B3" w14:textId="77777777" w:rsidR="001C0310" w:rsidRDefault="004A0371" w:rsidP="001C0310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4F3873B5" w14:textId="77777777" w:rsidR="001C0310" w:rsidRDefault="004A0371" w:rsidP="001C0310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43BBC7F0" w14:textId="77777777" w:rsidR="001C0310" w:rsidRPr="005F4BF2" w:rsidRDefault="004A037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5F20C38" w14:textId="77777777" w:rsidR="001C0310" w:rsidRDefault="004A0371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01CB8582" w14:textId="77777777" w:rsidR="001C0310" w:rsidRDefault="004A0371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77CD7270" w14:textId="77777777" w:rsidR="001C0310" w:rsidRPr="005F4BF2" w:rsidRDefault="004A037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AC24F5" w14:textId="77777777" w:rsidR="001C0310" w:rsidRDefault="004A0371" w:rsidP="001C0310">
            <w:pPr>
              <w:tabs>
                <w:tab w:val="left" w:pos="6804"/>
              </w:tabs>
              <w:rPr>
                <w:lang w:val="de-CH"/>
              </w:rPr>
            </w:pPr>
            <w:r>
              <w:rPr>
                <w:lang w:val="de-CH"/>
              </w:rPr>
              <w:t>Wismer Priska</w:t>
            </w:r>
          </w:p>
          <w:p w14:paraId="2A12958F" w14:textId="77777777" w:rsidR="00154AED" w:rsidRPr="005F4BF2" w:rsidRDefault="00154AE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Piller Carrard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005E8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</w:tcPr>
          <w:p w14:paraId="773710C5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14:paraId="168B4A75" w14:textId="77777777" w:rsidR="001C0310" w:rsidRPr="005F4BF2" w:rsidRDefault="004A037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667E12" w14:paraId="0B63627B" w14:textId="77777777" w:rsidTr="00154AED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2FFE01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4381FB" w14:textId="77777777" w:rsidR="001C0310" w:rsidRPr="005F4BF2" w:rsidRDefault="004A037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22.067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1DE4E8E" w14:textId="77777777" w:rsidR="00667E12" w:rsidRDefault="00154AED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878654C" w14:textId="77777777" w:rsidR="001C0310" w:rsidRPr="005A506D" w:rsidRDefault="00693086" w:rsidP="001C0310">
            <w:pPr>
              <w:rPr>
                <w:sz w:val="16"/>
                <w:szCs w:val="16"/>
                <w:lang w:val="de-CH"/>
              </w:rPr>
            </w:pPr>
            <w:hyperlink r:id="rId16">
              <w:r w:rsidR="004A0371">
                <w:rPr>
                  <w:rStyle w:val="Hyperlink"/>
                </w:rPr>
                <w:t>DE</w:t>
              </w:r>
            </w:hyperlink>
          </w:p>
          <w:p w14:paraId="0DD2C192" w14:textId="77777777" w:rsidR="001C0310" w:rsidRPr="005A506D" w:rsidRDefault="00693086" w:rsidP="001C0310">
            <w:pPr>
              <w:rPr>
                <w:sz w:val="16"/>
                <w:szCs w:val="16"/>
                <w:lang w:val="de-CH"/>
              </w:rPr>
            </w:pPr>
            <w:hyperlink r:id="rId17">
              <w:r w:rsidR="004A0371">
                <w:rPr>
                  <w:rStyle w:val="Hyperlink"/>
                </w:rPr>
                <w:t>FR</w:t>
              </w:r>
            </w:hyperlink>
          </w:p>
          <w:p w14:paraId="6958B0EA" w14:textId="77777777" w:rsidR="001C0310" w:rsidRPr="005F4BF2" w:rsidRDefault="0069308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8">
              <w:r w:rsidR="004A0371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A87E7AA" w14:textId="77777777" w:rsidR="001C0310" w:rsidRDefault="004A037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Ausländer- und Integrationsgesetz. Zulassungserleichterung für Ausländerinnen und Ausländer mit Schweizer Hochschulabschluss</w:t>
            </w:r>
          </w:p>
          <w:p w14:paraId="1ACF1264" w14:textId="77777777" w:rsidR="001C0310" w:rsidRPr="00154AED" w:rsidRDefault="004A0371" w:rsidP="001C0310">
            <w:pPr>
              <w:rPr>
                <w:noProof/>
              </w:rPr>
            </w:pPr>
            <w:r w:rsidRPr="00154AED">
              <w:rPr>
                <w:noProof/>
              </w:rPr>
              <w:t>OCF. Loi fédérale sur les étrangers et l’intégration. Admission facilitée pour les étrangers titulaires d’un diplôme d’une haute école suisse</w:t>
            </w:r>
          </w:p>
          <w:p w14:paraId="1501518F" w14:textId="77777777" w:rsidR="001C0310" w:rsidRPr="00154AED" w:rsidRDefault="004A037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154AED">
              <w:rPr>
                <w:noProof/>
                <w:lang w:val="it-IT"/>
              </w:rPr>
              <w:t>OCF. Legge federale sugli stranieri e la loro integrazione. Ammissione agevolata di stranieri con un di-ploma universitario svizzero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6EA29C82" w14:textId="77777777" w:rsidR="00667E12" w:rsidRDefault="004A0371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F5B24F4" w14:textId="77777777" w:rsidR="00667E12" w:rsidRDefault="00667E12">
            <w:pPr>
              <w:rPr>
                <w:lang w:val="de-CH"/>
              </w:rPr>
            </w:pPr>
          </w:p>
          <w:p w14:paraId="16A59D0E" w14:textId="77777777" w:rsidR="00667E12" w:rsidRDefault="00667E12">
            <w:pPr>
              <w:rPr>
                <w:lang w:val="de-CH"/>
              </w:rPr>
            </w:pPr>
          </w:p>
          <w:p w14:paraId="6A86D1AA" w14:textId="77777777" w:rsidR="00667E12" w:rsidRDefault="00667E1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1264DB5" w14:textId="77777777" w:rsidR="001C0310" w:rsidRDefault="004A0371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4580089F" w14:textId="77777777" w:rsidR="001C0310" w:rsidRDefault="004A0371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5BD79CDE" w14:textId="77777777" w:rsidR="001C0310" w:rsidRPr="005F4BF2" w:rsidRDefault="004A037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9A9DA12" w14:textId="77777777" w:rsidR="001C0310" w:rsidRDefault="004A0371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041FD430" w14:textId="77777777" w:rsidR="001C0310" w:rsidRDefault="004A0371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541BDB6D" w14:textId="77777777" w:rsidR="001C0310" w:rsidRPr="005F4BF2" w:rsidRDefault="004A037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BDC1F5" w14:textId="77777777" w:rsidR="001C0310" w:rsidRPr="005F4BF2" w:rsidRDefault="004A037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Silberschmidt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C6BA48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</w:tcPr>
          <w:p w14:paraId="67E533A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14:paraId="5EFC2D51" w14:textId="77777777" w:rsidR="001C0310" w:rsidRPr="005F4BF2" w:rsidRDefault="004A037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667E12" w14:paraId="35F1D515" w14:textId="77777777" w:rsidTr="00154AED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EC5CB4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14E872" w14:textId="77777777" w:rsidR="001C0310" w:rsidRPr="005F4BF2" w:rsidRDefault="004A037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23.053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E261BFC" w14:textId="77777777" w:rsidR="00667E12" w:rsidRDefault="004A037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70C395C" w14:textId="77777777" w:rsidR="001C0310" w:rsidRPr="005A506D" w:rsidRDefault="00693086" w:rsidP="001C0310">
            <w:pPr>
              <w:rPr>
                <w:sz w:val="16"/>
                <w:szCs w:val="16"/>
                <w:lang w:val="de-CH"/>
              </w:rPr>
            </w:pPr>
            <w:hyperlink r:id="rId19">
              <w:r w:rsidR="004A0371">
                <w:rPr>
                  <w:rStyle w:val="Hyperlink"/>
                </w:rPr>
                <w:t>DE</w:t>
              </w:r>
            </w:hyperlink>
          </w:p>
          <w:p w14:paraId="5B015BB5" w14:textId="77777777" w:rsidR="001C0310" w:rsidRPr="005A506D" w:rsidRDefault="00693086" w:rsidP="001C0310">
            <w:pPr>
              <w:rPr>
                <w:sz w:val="16"/>
                <w:szCs w:val="16"/>
                <w:lang w:val="de-CH"/>
              </w:rPr>
            </w:pPr>
            <w:hyperlink r:id="rId20">
              <w:r w:rsidR="004A0371">
                <w:rPr>
                  <w:rStyle w:val="Hyperlink"/>
                </w:rPr>
                <w:t>FR</w:t>
              </w:r>
            </w:hyperlink>
          </w:p>
          <w:p w14:paraId="5E280E10" w14:textId="77777777" w:rsidR="001C0310" w:rsidRPr="005F4BF2" w:rsidRDefault="0069308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1">
              <w:r w:rsidR="004A0371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1B05773" w14:textId="77777777" w:rsidR="001C0310" w:rsidRDefault="004A037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Weiterentwicklung des Schengen-Besitzstands (Überwachungsmechanismus)</w:t>
            </w:r>
          </w:p>
          <w:p w14:paraId="2517B63D" w14:textId="77777777" w:rsidR="001C0310" w:rsidRPr="00154AED" w:rsidRDefault="004A0371" w:rsidP="001C0310">
            <w:pPr>
              <w:rPr>
                <w:noProof/>
              </w:rPr>
            </w:pPr>
            <w:r w:rsidRPr="00154AED">
              <w:rPr>
                <w:noProof/>
              </w:rPr>
              <w:t>OCF. Développement de l’acquis de Schengen (mécanisme d’évaluation)</w:t>
            </w:r>
          </w:p>
          <w:p w14:paraId="19B70560" w14:textId="77777777" w:rsidR="001C0310" w:rsidRPr="00154AED" w:rsidRDefault="004A037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154AED">
              <w:rPr>
                <w:noProof/>
                <w:lang w:val="it-IT"/>
              </w:rPr>
              <w:t>OCF. Sviluppo dell’acquis di Schengen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1D55E4BB" w14:textId="77777777" w:rsidR="00667E12" w:rsidRDefault="004A0371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3349DE6" w14:textId="77777777" w:rsidR="00667E12" w:rsidRDefault="00667E12">
            <w:pPr>
              <w:rPr>
                <w:lang w:val="de-CH"/>
              </w:rPr>
            </w:pPr>
          </w:p>
          <w:p w14:paraId="149A2A5E" w14:textId="77777777" w:rsidR="00667E12" w:rsidRDefault="00667E12">
            <w:pPr>
              <w:rPr>
                <w:lang w:val="de-CH"/>
              </w:rPr>
            </w:pPr>
          </w:p>
          <w:p w14:paraId="79581943" w14:textId="77777777" w:rsidR="00667E12" w:rsidRDefault="00667E1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3CE0A43" w14:textId="77777777" w:rsidR="001C0310" w:rsidRDefault="004A0371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526C8DF8" w14:textId="77777777" w:rsidR="001C0310" w:rsidRDefault="004A0371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298F56EF" w14:textId="77777777" w:rsidR="001C0310" w:rsidRPr="005F4BF2" w:rsidRDefault="004A037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B06E19E" w14:textId="77777777" w:rsidR="001C0310" w:rsidRDefault="004A0371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520A5F96" w14:textId="77777777" w:rsidR="001C0310" w:rsidRDefault="004A0371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7301DAA0" w14:textId="77777777" w:rsidR="001C0310" w:rsidRPr="005F4BF2" w:rsidRDefault="004A037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2D23DD" w14:textId="77777777" w:rsidR="004A0371" w:rsidRDefault="004A0371" w:rsidP="001C0310">
            <w:pPr>
              <w:tabs>
                <w:tab w:val="left" w:pos="6804"/>
              </w:tabs>
              <w:rPr>
                <w:lang w:val="de-CH"/>
              </w:rPr>
            </w:pPr>
            <w:r>
              <w:rPr>
                <w:lang w:val="de-CH"/>
              </w:rPr>
              <w:t>Widmer Céline,</w:t>
            </w:r>
          </w:p>
          <w:p w14:paraId="43C592F4" w14:textId="77777777" w:rsidR="001C0310" w:rsidRPr="005F4BF2" w:rsidRDefault="004A037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Gysin Greta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A360ED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</w:tcPr>
          <w:p w14:paraId="4FCA261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Glarner 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14:paraId="1924DAFD" w14:textId="77777777" w:rsidR="001C0310" w:rsidRPr="005F4BF2" w:rsidRDefault="004A037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667E12" w14:paraId="2DFF5BFE" w14:textId="77777777" w:rsidTr="00154AED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98850D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D90E84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B2C6FF1" w14:textId="77777777" w:rsidR="00667E12" w:rsidRDefault="00667E1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2CF639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792B848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1588C4A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AED13C2" w14:textId="77777777" w:rsidR="001C0310" w:rsidRDefault="004A0371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Ausserordentliche Session «Asylpraxis in Bezug auf Afghaninnen»</w:t>
            </w:r>
          </w:p>
          <w:p w14:paraId="341BD231" w14:textId="77777777" w:rsidR="001C0310" w:rsidRPr="00154AED" w:rsidRDefault="004A0371" w:rsidP="001C0310">
            <w:pPr>
              <w:rPr>
                <w:noProof/>
              </w:rPr>
            </w:pPr>
            <w:r w:rsidRPr="00154AED">
              <w:rPr>
                <w:b/>
                <w:noProof/>
              </w:rPr>
              <w:t>Session extraordinaire «Pratique en matière d'asile pour les femmes afghanes»</w:t>
            </w:r>
          </w:p>
          <w:p w14:paraId="2A5B7E0A" w14:textId="77777777" w:rsidR="001C0310" w:rsidRPr="00154AED" w:rsidRDefault="004A037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154AED">
              <w:rPr>
                <w:b/>
                <w:noProof/>
                <w:lang w:val="it-IT"/>
              </w:rPr>
              <w:t>Sessione straordinaria «Prassi in materia riguardo alle donne afghane»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2FF101D" w14:textId="77777777" w:rsidR="00667E12" w:rsidRPr="00154AED" w:rsidRDefault="00667E1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E19F124" w14:textId="77777777" w:rsidR="00667E12" w:rsidRPr="00154AED" w:rsidRDefault="00667E12">
            <w:pPr>
              <w:rPr>
                <w:lang w:val="it-IT"/>
              </w:rPr>
            </w:pPr>
          </w:p>
          <w:p w14:paraId="2444CC4B" w14:textId="77777777" w:rsidR="00667E12" w:rsidRPr="00154AED" w:rsidRDefault="00667E12">
            <w:pPr>
              <w:rPr>
                <w:lang w:val="it-IT"/>
              </w:rPr>
            </w:pPr>
          </w:p>
          <w:p w14:paraId="7E5E2765" w14:textId="77777777" w:rsidR="00667E12" w:rsidRPr="00154AED" w:rsidRDefault="00667E1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D1A38D6" w14:textId="77777777" w:rsidR="001C0310" w:rsidRPr="00154AED" w:rsidRDefault="001C0310" w:rsidP="001C0310">
            <w:pPr>
              <w:rPr>
                <w:lang w:val="it-IT"/>
              </w:rPr>
            </w:pPr>
          </w:p>
          <w:p w14:paraId="7203605A" w14:textId="77777777" w:rsidR="001C0310" w:rsidRPr="00154AED" w:rsidRDefault="001C0310" w:rsidP="001C0310">
            <w:pPr>
              <w:rPr>
                <w:lang w:val="it-IT"/>
              </w:rPr>
            </w:pPr>
          </w:p>
          <w:p w14:paraId="06944B38" w14:textId="77777777" w:rsidR="001C0310" w:rsidRPr="00154AED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42290F7" w14:textId="77777777" w:rsidR="007025C4" w:rsidRDefault="007025C4" w:rsidP="007025C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1D204519" w14:textId="77777777" w:rsidR="007025C4" w:rsidRDefault="007025C4" w:rsidP="007025C4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1D253623" w14:textId="1209002E" w:rsidR="001C0310" w:rsidRPr="00154AED" w:rsidRDefault="007025C4" w:rsidP="007025C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DFGP</w:t>
            </w:r>
            <w:r w:rsidRPr="00154AED">
              <w:rPr>
                <w:rFonts w:cs="Arial"/>
                <w:noProof/>
                <w:lang w:val="it-IT"/>
              </w:rPr>
              <w:t xml:space="preserve"> 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79A8C98" w14:textId="77777777" w:rsidR="001C0310" w:rsidRPr="00154AED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F107FAE" w14:textId="77777777" w:rsidR="001C0310" w:rsidRPr="00154AED" w:rsidRDefault="001C0310" w:rsidP="005F4BF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6FF1597" w14:textId="77777777" w:rsidR="001C0310" w:rsidRPr="00154AED" w:rsidRDefault="000563F6" w:rsidP="005F4BF2">
            <w:pPr>
              <w:rPr>
                <w:rFonts w:cs="Arial"/>
                <w:noProof/>
                <w:lang w:val="it-IT"/>
              </w:rPr>
            </w:pPr>
            <w:r w:rsidRPr="00154AED">
              <w:rPr>
                <w:lang w:val="it-IT"/>
              </w:rPr>
              <w:t xml:space="preserve"> 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2EC4AD3" w14:textId="77777777" w:rsidR="001C0310" w:rsidRPr="005F4BF2" w:rsidRDefault="004A037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667E12" w:rsidRPr="00693086" w14:paraId="645DB105" w14:textId="77777777" w:rsidTr="00154AED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878E2D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0A3E59F" w14:textId="77777777" w:rsidR="001C0310" w:rsidRPr="005F4BF2" w:rsidRDefault="004A037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23.4241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AACB41D" w14:textId="77777777" w:rsidR="00667E12" w:rsidRDefault="004A037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E86B4F2" w14:textId="77777777" w:rsidR="001C0310" w:rsidRPr="005A506D" w:rsidRDefault="00693086" w:rsidP="001C0310">
            <w:pPr>
              <w:rPr>
                <w:sz w:val="16"/>
                <w:szCs w:val="16"/>
                <w:lang w:val="de-CH"/>
              </w:rPr>
            </w:pPr>
            <w:hyperlink r:id="rId22">
              <w:r w:rsidR="004A0371">
                <w:rPr>
                  <w:rStyle w:val="Hyperlink"/>
                </w:rPr>
                <w:t>DE</w:t>
              </w:r>
            </w:hyperlink>
          </w:p>
          <w:p w14:paraId="20D87DDC" w14:textId="77777777" w:rsidR="001C0310" w:rsidRPr="005A506D" w:rsidRDefault="00693086" w:rsidP="001C0310">
            <w:pPr>
              <w:rPr>
                <w:sz w:val="16"/>
                <w:szCs w:val="16"/>
                <w:lang w:val="de-CH"/>
              </w:rPr>
            </w:pPr>
            <w:hyperlink r:id="rId23">
              <w:r w:rsidR="004A0371">
                <w:rPr>
                  <w:rStyle w:val="Hyperlink"/>
                </w:rPr>
                <w:t>FR</w:t>
              </w:r>
            </w:hyperlink>
          </w:p>
          <w:p w14:paraId="2C612183" w14:textId="77777777" w:rsidR="001C0310" w:rsidRPr="005F4BF2" w:rsidRDefault="0069308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4">
              <w:r w:rsidR="004A0371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54F6819" w14:textId="77777777" w:rsidR="001C0310" w:rsidRDefault="004A037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Rutz Gregor. Korrektur der Praxisänderung in Bezug auf Asylgesuche von Afghaninnen</w:t>
            </w:r>
          </w:p>
          <w:p w14:paraId="725941D3" w14:textId="77777777" w:rsidR="001C0310" w:rsidRPr="00154AED" w:rsidRDefault="004A0371" w:rsidP="001C0310">
            <w:pPr>
              <w:rPr>
                <w:noProof/>
              </w:rPr>
            </w:pPr>
            <w:r w:rsidRPr="00154AED">
              <w:rPr>
                <w:noProof/>
              </w:rPr>
              <w:t>Mo. Rutz Gregor. Demandes d'asile de femmes afghanes. Corriger le changement de pratique</w:t>
            </w:r>
          </w:p>
          <w:p w14:paraId="653F2513" w14:textId="77777777" w:rsidR="001C0310" w:rsidRPr="00154AED" w:rsidRDefault="004A037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154AED">
              <w:rPr>
                <w:noProof/>
              </w:rPr>
              <w:t xml:space="preserve">Mo. Rutz Gregor. </w:t>
            </w:r>
            <w:r w:rsidRPr="00154AED">
              <w:rPr>
                <w:noProof/>
                <w:lang w:val="it-IT"/>
              </w:rPr>
              <w:t>Correggere il cambio di prassi per le domande d'asilo delle cittadine afghane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27E399F" w14:textId="77777777" w:rsidR="00667E12" w:rsidRPr="00154AED" w:rsidRDefault="00667E1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F755BEE" w14:textId="77777777" w:rsidR="00667E12" w:rsidRPr="00154AED" w:rsidRDefault="00667E12">
            <w:pPr>
              <w:rPr>
                <w:lang w:val="it-IT"/>
              </w:rPr>
            </w:pPr>
          </w:p>
          <w:p w14:paraId="5454AB20" w14:textId="77777777" w:rsidR="00667E12" w:rsidRPr="00154AED" w:rsidRDefault="00667E12">
            <w:pPr>
              <w:rPr>
                <w:lang w:val="it-IT"/>
              </w:rPr>
            </w:pPr>
          </w:p>
          <w:p w14:paraId="4F35D998" w14:textId="77777777" w:rsidR="00667E12" w:rsidRPr="00154AED" w:rsidRDefault="00667E1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FE9766E" w14:textId="77777777" w:rsidR="001C0310" w:rsidRPr="00154AED" w:rsidRDefault="001C0310" w:rsidP="001C0310">
            <w:pPr>
              <w:rPr>
                <w:lang w:val="it-IT"/>
              </w:rPr>
            </w:pPr>
          </w:p>
          <w:p w14:paraId="1A714E7A" w14:textId="77777777" w:rsidR="001C0310" w:rsidRPr="00154AED" w:rsidRDefault="001C0310" w:rsidP="001C0310">
            <w:pPr>
              <w:rPr>
                <w:lang w:val="it-IT"/>
              </w:rPr>
            </w:pPr>
          </w:p>
          <w:p w14:paraId="07DC631C" w14:textId="77777777" w:rsidR="001C0310" w:rsidRPr="00154AED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262936D" w14:textId="5D365354" w:rsidR="001C0310" w:rsidRPr="007025C4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7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ABE807B" w14:textId="77777777" w:rsidR="001C0310" w:rsidRPr="007025C4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953DE41" w14:textId="77777777" w:rsidR="001C0310" w:rsidRPr="007025C4" w:rsidRDefault="001C0310" w:rsidP="005F4BF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18228DA" w14:textId="77777777" w:rsidR="001C0310" w:rsidRPr="007025C4" w:rsidRDefault="000563F6" w:rsidP="005F4BF2">
            <w:pPr>
              <w:rPr>
                <w:rFonts w:cs="Arial"/>
                <w:noProof/>
                <w:lang w:val="it-IT"/>
              </w:rPr>
            </w:pPr>
            <w:r w:rsidRPr="007025C4">
              <w:rPr>
                <w:lang w:val="it-IT"/>
              </w:rPr>
              <w:t xml:space="preserve"> 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965E060" w14:textId="77777777" w:rsidR="001C0310" w:rsidRPr="007025C4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667E12" w14:paraId="50B590EB" w14:textId="77777777" w:rsidTr="00154AED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95CE71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1ACBEC" w14:textId="77777777" w:rsidR="001C0310" w:rsidRPr="005F4BF2" w:rsidRDefault="004A037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21.504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B0E2A20" w14:textId="77777777" w:rsidR="00667E12" w:rsidRDefault="004A037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972DE2C" w14:textId="77777777" w:rsidR="001C0310" w:rsidRPr="005A506D" w:rsidRDefault="00693086" w:rsidP="001C0310">
            <w:pPr>
              <w:rPr>
                <w:sz w:val="16"/>
                <w:szCs w:val="16"/>
                <w:lang w:val="de-CH"/>
              </w:rPr>
            </w:pPr>
            <w:hyperlink r:id="rId25">
              <w:r w:rsidR="004A0371">
                <w:rPr>
                  <w:rStyle w:val="Hyperlink"/>
                </w:rPr>
                <w:t>DE</w:t>
              </w:r>
            </w:hyperlink>
          </w:p>
          <w:p w14:paraId="26C221F1" w14:textId="77777777" w:rsidR="001C0310" w:rsidRPr="005A506D" w:rsidRDefault="00693086" w:rsidP="001C0310">
            <w:pPr>
              <w:rPr>
                <w:sz w:val="16"/>
                <w:szCs w:val="16"/>
                <w:lang w:val="de-CH"/>
              </w:rPr>
            </w:pPr>
            <w:hyperlink r:id="rId26">
              <w:r w:rsidR="004A0371">
                <w:rPr>
                  <w:rStyle w:val="Hyperlink"/>
                </w:rPr>
                <w:t>FR</w:t>
              </w:r>
            </w:hyperlink>
          </w:p>
          <w:p w14:paraId="009CD9DF" w14:textId="77777777" w:rsidR="001C0310" w:rsidRPr="005F4BF2" w:rsidRDefault="0069308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7">
              <w:r w:rsidR="004A0371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C5EDFC9" w14:textId="77777777" w:rsidR="001C0310" w:rsidRDefault="004A037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SPK-N. Bei häuslicher Gewalt die Härtefallpraxis nach Artikel 50 AIG garantieren</w:t>
            </w:r>
          </w:p>
          <w:p w14:paraId="7EBBD618" w14:textId="77777777" w:rsidR="001C0310" w:rsidRPr="00154AED" w:rsidRDefault="004A0371" w:rsidP="001C0310">
            <w:pPr>
              <w:rPr>
                <w:noProof/>
              </w:rPr>
            </w:pPr>
            <w:r w:rsidRPr="00154AED">
              <w:rPr>
                <w:noProof/>
              </w:rPr>
              <w:t>Iv.pa. CIP-N. Garantir la pratique pour raisons personnelles majeures visée à l'article 50 LEI en cas de violence domestique</w:t>
            </w:r>
          </w:p>
          <w:p w14:paraId="07114547" w14:textId="77777777" w:rsidR="001C0310" w:rsidRPr="00154AED" w:rsidRDefault="004A037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154AED">
              <w:rPr>
                <w:noProof/>
                <w:lang w:val="it-IT"/>
              </w:rPr>
              <w:t>Iv.pa. CIP-N. Garantire la prassi dei casi di rigore secondo l'articolo 50 LStrI in caso di violenza nel matrimonio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3C9B7BE7" w14:textId="77777777" w:rsidR="00667E12" w:rsidRDefault="004A0371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3ED0EDB" w14:textId="77777777" w:rsidR="00667E12" w:rsidRDefault="00667E12">
            <w:pPr>
              <w:rPr>
                <w:lang w:val="de-CH"/>
              </w:rPr>
            </w:pPr>
          </w:p>
          <w:p w14:paraId="285FBB68" w14:textId="77777777" w:rsidR="00667E12" w:rsidRDefault="00667E12">
            <w:pPr>
              <w:rPr>
                <w:lang w:val="de-CH"/>
              </w:rPr>
            </w:pPr>
          </w:p>
          <w:p w14:paraId="7BA54212" w14:textId="77777777" w:rsidR="00667E12" w:rsidRDefault="00667E1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DE49CB6" w14:textId="77777777" w:rsidR="001C0310" w:rsidRDefault="004A0371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165CA273" w14:textId="77777777" w:rsidR="001C0310" w:rsidRDefault="004A0371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7AD0CF52" w14:textId="77777777" w:rsidR="001C0310" w:rsidRPr="005F4BF2" w:rsidRDefault="004A037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7AE69D0" w14:textId="77777777" w:rsidR="001C0310" w:rsidRDefault="004A0371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391E0F21" w14:textId="77777777" w:rsidR="001C0310" w:rsidRDefault="004A0371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5137322A" w14:textId="77777777" w:rsidR="001C0310" w:rsidRPr="005F4BF2" w:rsidRDefault="004A037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8C528B" w14:textId="77777777" w:rsidR="004A0371" w:rsidRDefault="004A0371" w:rsidP="001C0310">
            <w:pPr>
              <w:tabs>
                <w:tab w:val="left" w:pos="6804"/>
              </w:tabs>
              <w:rPr>
                <w:lang w:val="de-CH"/>
              </w:rPr>
            </w:pPr>
            <w:r>
              <w:rPr>
                <w:lang w:val="de-CH"/>
              </w:rPr>
              <w:t>Marti Samira,</w:t>
            </w:r>
          </w:p>
          <w:p w14:paraId="1B477DCF" w14:textId="77777777" w:rsidR="001C0310" w:rsidRPr="005F4BF2" w:rsidRDefault="004A037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Cottier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B2237A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</w:tcPr>
          <w:p w14:paraId="6D07B86A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14:paraId="5C3AA415" w14:textId="77777777" w:rsidR="001C0310" w:rsidRPr="005F4BF2" w:rsidRDefault="004A037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667E12" w14:paraId="60307581" w14:textId="77777777" w:rsidTr="00154AED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08578A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72DDCF" w14:textId="77777777" w:rsidR="001C0310" w:rsidRPr="005F4BF2" w:rsidRDefault="004A037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23.3031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0B4360E" w14:textId="77777777" w:rsidR="00667E12" w:rsidRDefault="004A037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C8A6146" w14:textId="77777777" w:rsidR="001C0310" w:rsidRPr="005A506D" w:rsidRDefault="00693086" w:rsidP="001C0310">
            <w:pPr>
              <w:rPr>
                <w:sz w:val="16"/>
                <w:szCs w:val="16"/>
                <w:lang w:val="de-CH"/>
              </w:rPr>
            </w:pPr>
            <w:hyperlink r:id="rId28">
              <w:r w:rsidR="004A0371">
                <w:rPr>
                  <w:rStyle w:val="Hyperlink"/>
                </w:rPr>
                <w:t>DE</w:t>
              </w:r>
            </w:hyperlink>
          </w:p>
          <w:p w14:paraId="03C27807" w14:textId="77777777" w:rsidR="001C0310" w:rsidRPr="005A506D" w:rsidRDefault="00693086" w:rsidP="001C0310">
            <w:pPr>
              <w:rPr>
                <w:sz w:val="16"/>
                <w:szCs w:val="16"/>
                <w:lang w:val="de-CH"/>
              </w:rPr>
            </w:pPr>
            <w:hyperlink r:id="rId29">
              <w:r w:rsidR="004A0371">
                <w:rPr>
                  <w:rStyle w:val="Hyperlink"/>
                </w:rPr>
                <w:t>FR</w:t>
              </w:r>
            </w:hyperlink>
          </w:p>
          <w:p w14:paraId="568348FF" w14:textId="77777777" w:rsidR="001C0310" w:rsidRPr="005F4BF2" w:rsidRDefault="0069308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0">
              <w:r w:rsidR="004A0371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594336C" w14:textId="77777777" w:rsidR="001C0310" w:rsidRDefault="004A037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Müller Damian. Intervention in Brüssel, damit Italien endlich das Dublin-Abkommen einhält</w:t>
            </w:r>
          </w:p>
          <w:p w14:paraId="21856AB0" w14:textId="77777777" w:rsidR="001C0310" w:rsidRPr="00154AED" w:rsidRDefault="004A0371" w:rsidP="001C0310">
            <w:pPr>
              <w:rPr>
                <w:noProof/>
              </w:rPr>
            </w:pPr>
            <w:r w:rsidRPr="00154AED">
              <w:rPr>
                <w:noProof/>
              </w:rPr>
              <w:t>Mo. Müller Damian. Intervention à Bruxelles pour que l'Italie respecte enfin l'accord de Dublin</w:t>
            </w:r>
          </w:p>
          <w:p w14:paraId="165A9B1C" w14:textId="77777777" w:rsidR="001C0310" w:rsidRPr="00154AED" w:rsidRDefault="004A037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154AED">
              <w:rPr>
                <w:noProof/>
                <w:lang w:val="it-IT"/>
              </w:rPr>
              <w:t>Mo. Müller Damian. Intervenire a Bruxelles affinché l'Italia rispetti finalmente l'accordo di Dublino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2CFD4B5A" w14:textId="77777777" w:rsidR="00667E12" w:rsidRPr="00154AED" w:rsidRDefault="00667E1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C408ECB" w14:textId="77777777" w:rsidR="00667E12" w:rsidRPr="00154AED" w:rsidRDefault="00667E12">
            <w:pPr>
              <w:rPr>
                <w:lang w:val="it-IT"/>
              </w:rPr>
            </w:pPr>
          </w:p>
          <w:p w14:paraId="23B2C615" w14:textId="77777777" w:rsidR="00667E12" w:rsidRPr="00154AED" w:rsidRDefault="00667E12">
            <w:pPr>
              <w:rPr>
                <w:lang w:val="it-IT"/>
              </w:rPr>
            </w:pPr>
          </w:p>
          <w:p w14:paraId="1C65E048" w14:textId="77777777" w:rsidR="00667E12" w:rsidRPr="00154AED" w:rsidRDefault="00667E1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B59FD08" w14:textId="77777777" w:rsidR="001C0310" w:rsidRDefault="004A0371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164CCB57" w14:textId="77777777" w:rsidR="001C0310" w:rsidRDefault="004A0371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1B217B42" w14:textId="77777777" w:rsidR="001C0310" w:rsidRPr="005F4BF2" w:rsidRDefault="004A037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E8264B9" w14:textId="77777777" w:rsidR="001C0310" w:rsidRDefault="004A0371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1B5EED91" w14:textId="77777777" w:rsidR="001C0310" w:rsidRDefault="004A0371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23CC9DEF" w14:textId="77777777" w:rsidR="001C0310" w:rsidRPr="005F4BF2" w:rsidRDefault="004A037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D38D85" w14:textId="4A3DEFF3" w:rsidR="001C0310" w:rsidRPr="005F4BF2" w:rsidRDefault="007025C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Pfister Gerhard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E93441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</w:tcPr>
          <w:p w14:paraId="76869513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Widmer Céline 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14:paraId="2411F6A9" w14:textId="77777777" w:rsidR="001C0310" w:rsidRPr="005F4BF2" w:rsidRDefault="004A037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667E12" w14:paraId="0255487D" w14:textId="77777777" w:rsidTr="00154AED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E18B3F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BD36B1" w14:textId="77777777" w:rsidR="001C0310" w:rsidRPr="005F4BF2" w:rsidRDefault="004A037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23.3032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9E7F8F7" w14:textId="77777777" w:rsidR="00667E12" w:rsidRDefault="004A037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34725AC" w14:textId="77777777" w:rsidR="001C0310" w:rsidRPr="005A506D" w:rsidRDefault="00693086" w:rsidP="001C0310">
            <w:pPr>
              <w:rPr>
                <w:sz w:val="16"/>
                <w:szCs w:val="16"/>
                <w:lang w:val="de-CH"/>
              </w:rPr>
            </w:pPr>
            <w:hyperlink r:id="rId31">
              <w:r w:rsidR="004A0371">
                <w:rPr>
                  <w:rStyle w:val="Hyperlink"/>
                </w:rPr>
                <w:t>DE</w:t>
              </w:r>
            </w:hyperlink>
          </w:p>
          <w:p w14:paraId="6B7D20C2" w14:textId="77777777" w:rsidR="001C0310" w:rsidRPr="005A506D" w:rsidRDefault="00693086" w:rsidP="001C0310">
            <w:pPr>
              <w:rPr>
                <w:sz w:val="16"/>
                <w:szCs w:val="16"/>
                <w:lang w:val="de-CH"/>
              </w:rPr>
            </w:pPr>
            <w:hyperlink r:id="rId32">
              <w:r w:rsidR="004A0371">
                <w:rPr>
                  <w:rStyle w:val="Hyperlink"/>
                </w:rPr>
                <w:t>FR</w:t>
              </w:r>
            </w:hyperlink>
          </w:p>
          <w:p w14:paraId="3A5E942F" w14:textId="77777777" w:rsidR="001C0310" w:rsidRPr="005F4BF2" w:rsidRDefault="0069308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3">
              <w:r w:rsidR="004A0371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967A384" w14:textId="77777777" w:rsidR="001C0310" w:rsidRDefault="004A037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Müller Damian. Rückführungen nach Algerien. Forcierung der Zusammenarbeit im Bereich der Rückkehr dank der Anwendung von Artikel 25a des Schengener Kodex</w:t>
            </w:r>
          </w:p>
          <w:p w14:paraId="77F8F3FD" w14:textId="77777777" w:rsidR="001C0310" w:rsidRPr="00154AED" w:rsidRDefault="004A0371" w:rsidP="001C0310">
            <w:pPr>
              <w:rPr>
                <w:noProof/>
              </w:rPr>
            </w:pPr>
            <w:r w:rsidRPr="00154AED">
              <w:rPr>
                <w:noProof/>
              </w:rPr>
              <w:t>Mo. Müller Damian. Coopération en matière de retour. Débloquer la situation avec l'Algérie au moyen de l'article 25bis du code Schengen</w:t>
            </w:r>
          </w:p>
          <w:p w14:paraId="24B5267A" w14:textId="77777777" w:rsidR="001C0310" w:rsidRPr="00154AED" w:rsidRDefault="004A037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154AED">
              <w:rPr>
                <w:noProof/>
                <w:lang w:val="it-IT"/>
              </w:rPr>
              <w:t>Mo. Müller Damian. Cooperazione in materia di ritorno. Sbloccare la situazione con l'Algeria tramite l'articolo 25bis del codice dei visti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5491C9A5" w14:textId="77777777" w:rsidR="00667E12" w:rsidRPr="00154AED" w:rsidRDefault="00667E1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7F1A909" w14:textId="77777777" w:rsidR="00667E12" w:rsidRPr="00154AED" w:rsidRDefault="00667E12">
            <w:pPr>
              <w:rPr>
                <w:lang w:val="it-IT"/>
              </w:rPr>
            </w:pPr>
          </w:p>
          <w:p w14:paraId="0CEEC645" w14:textId="77777777" w:rsidR="00667E12" w:rsidRPr="00154AED" w:rsidRDefault="00667E12">
            <w:pPr>
              <w:rPr>
                <w:lang w:val="it-IT"/>
              </w:rPr>
            </w:pPr>
          </w:p>
          <w:p w14:paraId="3F38EC41" w14:textId="77777777" w:rsidR="00667E12" w:rsidRPr="00154AED" w:rsidRDefault="00667E1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5CC5362" w14:textId="77777777" w:rsidR="001C0310" w:rsidRDefault="004A0371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0AA77AF2" w14:textId="77777777" w:rsidR="001C0310" w:rsidRDefault="004A0371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56244D0F" w14:textId="77777777" w:rsidR="001C0310" w:rsidRPr="005F4BF2" w:rsidRDefault="004A037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9AD2CAA" w14:textId="77777777" w:rsidR="001C0310" w:rsidRDefault="004A0371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13974509" w14:textId="77777777" w:rsidR="001C0310" w:rsidRDefault="004A0371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2D40247E" w14:textId="77777777" w:rsidR="001C0310" w:rsidRPr="005F4BF2" w:rsidRDefault="004A037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C4AE6C" w14:textId="22535DDD" w:rsidR="001C0310" w:rsidRPr="005F4BF2" w:rsidRDefault="007025C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Pfister Gerhard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6424FF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</w:tcPr>
          <w:p w14:paraId="70EC3A94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Glarner 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14:paraId="319027D8" w14:textId="77777777" w:rsidR="001C0310" w:rsidRPr="005F4BF2" w:rsidRDefault="004A037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667E12" w14:paraId="4285DCA3" w14:textId="77777777" w:rsidTr="00154AED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CCA8DA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A9C40C" w14:textId="77777777" w:rsidR="001C0310" w:rsidRPr="005F4BF2" w:rsidRDefault="004A037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23.3082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8D2D28F" w14:textId="77777777" w:rsidR="00667E12" w:rsidRDefault="004A037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AE47565" w14:textId="77777777" w:rsidR="001C0310" w:rsidRPr="005A506D" w:rsidRDefault="00693086" w:rsidP="001C0310">
            <w:pPr>
              <w:rPr>
                <w:sz w:val="16"/>
                <w:szCs w:val="16"/>
                <w:lang w:val="de-CH"/>
              </w:rPr>
            </w:pPr>
            <w:hyperlink r:id="rId34">
              <w:r w:rsidR="004A0371">
                <w:rPr>
                  <w:rStyle w:val="Hyperlink"/>
                </w:rPr>
                <w:t>DE</w:t>
              </w:r>
            </w:hyperlink>
          </w:p>
          <w:p w14:paraId="49785512" w14:textId="77777777" w:rsidR="001C0310" w:rsidRPr="005A506D" w:rsidRDefault="00693086" w:rsidP="001C0310">
            <w:pPr>
              <w:rPr>
                <w:sz w:val="16"/>
                <w:szCs w:val="16"/>
                <w:lang w:val="de-CH"/>
              </w:rPr>
            </w:pPr>
            <w:hyperlink r:id="rId35">
              <w:r w:rsidR="004A0371">
                <w:rPr>
                  <w:rStyle w:val="Hyperlink"/>
                </w:rPr>
                <w:t>FR</w:t>
              </w:r>
            </w:hyperlink>
          </w:p>
          <w:p w14:paraId="286461EA" w14:textId="77777777" w:rsidR="001C0310" w:rsidRPr="005F4BF2" w:rsidRDefault="0069308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6">
              <w:r w:rsidR="004A0371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E0D27B3" w14:textId="77777777" w:rsidR="001C0310" w:rsidRDefault="004A037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Salzmann. Rückführungsoffensive und konsequente Ausweisung von Straftätern und Gefährdern</w:t>
            </w:r>
          </w:p>
          <w:p w14:paraId="49B8C1C3" w14:textId="77777777" w:rsidR="001C0310" w:rsidRPr="00154AED" w:rsidRDefault="004A0371" w:rsidP="001C0310">
            <w:pPr>
              <w:rPr>
                <w:noProof/>
              </w:rPr>
            </w:pPr>
            <w:r w:rsidRPr="00154AED">
              <w:rPr>
                <w:noProof/>
              </w:rPr>
              <w:t>Mo. Salzmann. Offensive de rapatriement et expulsion systématique des délinquants et des personnes dangereuses</w:t>
            </w:r>
          </w:p>
          <w:p w14:paraId="4FEE3779" w14:textId="77777777" w:rsidR="001C0310" w:rsidRPr="00154AED" w:rsidRDefault="004A037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154AED">
              <w:rPr>
                <w:noProof/>
                <w:lang w:val="it-IT"/>
              </w:rPr>
              <w:t>Mo. Salzmann. Offensiva nell'ambito dei rimpatri ed espulsione sistematica degli autori di reati e delle persone potenzialmente pericolose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00D2EA70" w14:textId="77777777" w:rsidR="00667E12" w:rsidRPr="00154AED" w:rsidRDefault="00667E1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678771F" w14:textId="77777777" w:rsidR="00667E12" w:rsidRPr="00154AED" w:rsidRDefault="00667E12">
            <w:pPr>
              <w:rPr>
                <w:lang w:val="it-IT"/>
              </w:rPr>
            </w:pPr>
          </w:p>
          <w:p w14:paraId="467EAF16" w14:textId="77777777" w:rsidR="00667E12" w:rsidRPr="00154AED" w:rsidRDefault="00667E12">
            <w:pPr>
              <w:rPr>
                <w:lang w:val="it-IT"/>
              </w:rPr>
            </w:pPr>
          </w:p>
          <w:p w14:paraId="050FC799" w14:textId="77777777" w:rsidR="00667E12" w:rsidRPr="00154AED" w:rsidRDefault="00667E1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968DB93" w14:textId="77777777" w:rsidR="001C0310" w:rsidRDefault="004A0371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56BC6992" w14:textId="77777777" w:rsidR="001C0310" w:rsidRDefault="004A0371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152AF7B5" w14:textId="77777777" w:rsidR="001C0310" w:rsidRPr="005F4BF2" w:rsidRDefault="004A037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C6DA349" w14:textId="77777777" w:rsidR="001C0310" w:rsidRDefault="004A0371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051DFAC5" w14:textId="77777777" w:rsidR="001C0310" w:rsidRDefault="004A0371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6A2A0379" w14:textId="77777777" w:rsidR="001C0310" w:rsidRPr="005F4BF2" w:rsidRDefault="004A037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D423BA" w14:textId="2D6754AE" w:rsidR="001C0310" w:rsidRPr="005F4BF2" w:rsidRDefault="007025C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Pfister Gerhard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6B908E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</w:tcPr>
          <w:p w14:paraId="12956657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Bircher 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14:paraId="0883C76A" w14:textId="77777777" w:rsidR="001C0310" w:rsidRPr="005F4BF2" w:rsidRDefault="004A037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667E12" w14:paraId="1A95A715" w14:textId="77777777" w:rsidTr="00154AED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46E3CB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1C4113" w14:textId="77777777" w:rsidR="001C0310" w:rsidRPr="005F4BF2" w:rsidRDefault="004A037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23.3096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AF954C3" w14:textId="77777777" w:rsidR="00667E12" w:rsidRDefault="004A037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A359509" w14:textId="77777777" w:rsidR="001C0310" w:rsidRPr="005A506D" w:rsidRDefault="00693086" w:rsidP="001C0310">
            <w:pPr>
              <w:rPr>
                <w:sz w:val="16"/>
                <w:szCs w:val="16"/>
                <w:lang w:val="de-CH"/>
              </w:rPr>
            </w:pPr>
            <w:hyperlink r:id="rId37">
              <w:r w:rsidR="004A0371">
                <w:rPr>
                  <w:rStyle w:val="Hyperlink"/>
                </w:rPr>
                <w:t>DE</w:t>
              </w:r>
            </w:hyperlink>
          </w:p>
          <w:p w14:paraId="44A325BA" w14:textId="77777777" w:rsidR="001C0310" w:rsidRPr="005A506D" w:rsidRDefault="00693086" w:rsidP="001C0310">
            <w:pPr>
              <w:rPr>
                <w:sz w:val="16"/>
                <w:szCs w:val="16"/>
                <w:lang w:val="de-CH"/>
              </w:rPr>
            </w:pPr>
            <w:hyperlink r:id="rId38">
              <w:r w:rsidR="004A0371">
                <w:rPr>
                  <w:rStyle w:val="Hyperlink"/>
                </w:rPr>
                <w:t>FR</w:t>
              </w:r>
            </w:hyperlink>
          </w:p>
          <w:p w14:paraId="41EB37E6" w14:textId="77777777" w:rsidR="001C0310" w:rsidRPr="005F4BF2" w:rsidRDefault="0069308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9">
              <w:r w:rsidR="004A0371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7CC3889" w14:textId="77777777" w:rsidR="001C0310" w:rsidRDefault="004A037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Germann. Aussetzung des Resettlement-Programms 2024/25</w:t>
            </w:r>
          </w:p>
          <w:p w14:paraId="70A1D2A2" w14:textId="77777777" w:rsidR="001C0310" w:rsidRPr="00154AED" w:rsidRDefault="004A0371" w:rsidP="001C0310">
            <w:pPr>
              <w:rPr>
                <w:noProof/>
              </w:rPr>
            </w:pPr>
            <w:r w:rsidRPr="00154AED">
              <w:rPr>
                <w:noProof/>
              </w:rPr>
              <w:t>Mo. Germann. Suspendre le programme de réinstallation 2024/25</w:t>
            </w:r>
          </w:p>
          <w:p w14:paraId="0B1A7C3A" w14:textId="77777777" w:rsidR="001C0310" w:rsidRPr="00154AED" w:rsidRDefault="004A037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154AED">
              <w:rPr>
                <w:noProof/>
                <w:lang w:val="it-IT"/>
              </w:rPr>
              <w:t>Mo. Germann. Sospendere il programma di reinsediamento 2024/25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121C7BCA" w14:textId="77777777" w:rsidR="00667E12" w:rsidRPr="00154AED" w:rsidRDefault="00667E1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9C5A921" w14:textId="77777777" w:rsidR="00667E12" w:rsidRPr="00154AED" w:rsidRDefault="00667E12">
            <w:pPr>
              <w:rPr>
                <w:lang w:val="it-IT"/>
              </w:rPr>
            </w:pPr>
          </w:p>
          <w:p w14:paraId="5EF65265" w14:textId="77777777" w:rsidR="00667E12" w:rsidRPr="00154AED" w:rsidRDefault="00667E12">
            <w:pPr>
              <w:rPr>
                <w:lang w:val="it-IT"/>
              </w:rPr>
            </w:pPr>
          </w:p>
          <w:p w14:paraId="2AC3CCC0" w14:textId="77777777" w:rsidR="00667E12" w:rsidRPr="00154AED" w:rsidRDefault="00667E1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492B658" w14:textId="77777777" w:rsidR="001C0310" w:rsidRDefault="004A0371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7B6A2A94" w14:textId="77777777" w:rsidR="001C0310" w:rsidRDefault="004A0371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32F05D16" w14:textId="77777777" w:rsidR="001C0310" w:rsidRPr="005F4BF2" w:rsidRDefault="004A037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A2FEF6E" w14:textId="77777777" w:rsidR="001C0310" w:rsidRDefault="004A0371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2C013205" w14:textId="77777777" w:rsidR="001C0310" w:rsidRDefault="004A0371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44E8A23D" w14:textId="77777777" w:rsidR="001C0310" w:rsidRPr="005F4BF2" w:rsidRDefault="004A037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A4CF62" w14:textId="59FBD79A" w:rsidR="001C0310" w:rsidRPr="005F4BF2" w:rsidRDefault="007025C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Pfister Gerhard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B4B88B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</w:tcPr>
          <w:p w14:paraId="6C189372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Bircher 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14:paraId="05DD6C70" w14:textId="77777777" w:rsidR="001C0310" w:rsidRPr="005F4BF2" w:rsidRDefault="004A037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667E12" w14:paraId="02FF2D6A" w14:textId="77777777" w:rsidTr="00154AED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A37926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F8D8C8" w14:textId="77777777" w:rsidR="001C0310" w:rsidRPr="005F4BF2" w:rsidRDefault="004A037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23.3176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5A13644" w14:textId="77777777" w:rsidR="00667E12" w:rsidRDefault="004A037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4AB9EBA" w14:textId="77777777" w:rsidR="001C0310" w:rsidRPr="005A506D" w:rsidRDefault="00693086" w:rsidP="001C0310">
            <w:pPr>
              <w:rPr>
                <w:sz w:val="16"/>
                <w:szCs w:val="16"/>
                <w:lang w:val="de-CH"/>
              </w:rPr>
            </w:pPr>
            <w:hyperlink r:id="rId40">
              <w:r w:rsidR="004A0371">
                <w:rPr>
                  <w:rStyle w:val="Hyperlink"/>
                </w:rPr>
                <w:t>DE</w:t>
              </w:r>
            </w:hyperlink>
          </w:p>
          <w:p w14:paraId="36F51F1C" w14:textId="77777777" w:rsidR="001C0310" w:rsidRPr="005A506D" w:rsidRDefault="00693086" w:rsidP="001C0310">
            <w:pPr>
              <w:rPr>
                <w:sz w:val="16"/>
                <w:szCs w:val="16"/>
                <w:lang w:val="de-CH"/>
              </w:rPr>
            </w:pPr>
            <w:hyperlink r:id="rId41">
              <w:r w:rsidR="004A0371">
                <w:rPr>
                  <w:rStyle w:val="Hyperlink"/>
                </w:rPr>
                <w:t>FR</w:t>
              </w:r>
            </w:hyperlink>
          </w:p>
          <w:p w14:paraId="74B75155" w14:textId="77777777" w:rsidR="001C0310" w:rsidRPr="005F4BF2" w:rsidRDefault="0069308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2">
              <w:r w:rsidR="004A0371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7B813C1" w14:textId="77777777" w:rsidR="001C0310" w:rsidRPr="00154AED" w:rsidRDefault="004A0371" w:rsidP="001C0310">
            <w:pPr>
              <w:rPr>
                <w:noProof/>
              </w:rPr>
            </w:pPr>
            <w:r>
              <w:rPr>
                <w:noProof/>
                <w:lang w:val="de-DE"/>
              </w:rPr>
              <w:t xml:space="preserve">Mo. Müller Damian. Rückführung von Eritreern, deren Asylantrag abgelehnt wurde. </w:t>
            </w:r>
            <w:r w:rsidRPr="00154AED">
              <w:rPr>
                <w:noProof/>
              </w:rPr>
              <w:t>Lancierung eines Pilotprojekts in einem Drittstaat</w:t>
            </w:r>
          </w:p>
          <w:p w14:paraId="2BDA9FEB" w14:textId="77777777" w:rsidR="001C0310" w:rsidRPr="00154AED" w:rsidRDefault="004A0371" w:rsidP="001C0310">
            <w:pPr>
              <w:rPr>
                <w:noProof/>
              </w:rPr>
            </w:pPr>
            <w:r w:rsidRPr="00154AED">
              <w:rPr>
                <w:noProof/>
              </w:rPr>
              <w:t>Mo. Müller Damian. Rapatriement des requérants d'asile érythréens déboutés. Lancement d'un projet pilote dans un pays tiers</w:t>
            </w:r>
          </w:p>
          <w:p w14:paraId="7D35B4D0" w14:textId="77777777" w:rsidR="001C0310" w:rsidRPr="005F4BF2" w:rsidRDefault="004A037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154AED">
              <w:rPr>
                <w:noProof/>
                <w:lang w:val="it-IT"/>
              </w:rPr>
              <w:t xml:space="preserve">Mo. Müller Damian. Rimpatrio degli Eritrei la cui domanda d'asilo è stata respinta. </w:t>
            </w:r>
            <w:r>
              <w:rPr>
                <w:noProof/>
                <w:lang w:val="de-DE"/>
              </w:rPr>
              <w:t>Avvio di un progetto pilota in uno Stato terzo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1066837B" w14:textId="77777777" w:rsidR="00667E12" w:rsidRDefault="00667E1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7CEB929" w14:textId="77777777" w:rsidR="00667E12" w:rsidRDefault="00667E12">
            <w:pPr>
              <w:rPr>
                <w:lang w:val="de-CH"/>
              </w:rPr>
            </w:pPr>
          </w:p>
          <w:p w14:paraId="60A22B91" w14:textId="77777777" w:rsidR="00667E12" w:rsidRDefault="00667E12">
            <w:pPr>
              <w:rPr>
                <w:lang w:val="de-CH"/>
              </w:rPr>
            </w:pPr>
          </w:p>
          <w:p w14:paraId="486E3311" w14:textId="77777777" w:rsidR="00667E12" w:rsidRDefault="00667E1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6A9E167" w14:textId="77777777" w:rsidR="001C0310" w:rsidRDefault="004A0371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7E38F82B" w14:textId="77777777" w:rsidR="001C0310" w:rsidRDefault="004A0371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6A957BF6" w14:textId="77777777" w:rsidR="001C0310" w:rsidRPr="005F4BF2" w:rsidRDefault="004A037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3C16D67" w14:textId="77777777" w:rsidR="001C0310" w:rsidRDefault="004A0371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2E8EC483" w14:textId="77777777" w:rsidR="001C0310" w:rsidRDefault="004A0371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3615A2FE" w14:textId="77777777" w:rsidR="001C0310" w:rsidRPr="005F4BF2" w:rsidRDefault="004A037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1AB619" w14:textId="4AB74EDD" w:rsidR="001C0310" w:rsidRPr="005F4BF2" w:rsidRDefault="007025C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Pfister Gerhard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C8D664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</w:tcPr>
          <w:p w14:paraId="71D59729" w14:textId="77777777" w:rsidR="001C0310" w:rsidRPr="005F4BF2" w:rsidRDefault="000563F6" w:rsidP="00154AED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Silberschmidt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14:paraId="2A15021F" w14:textId="77777777" w:rsidR="001C0310" w:rsidRPr="005F4BF2" w:rsidRDefault="004A037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667E12" w14:paraId="4AD1D8EF" w14:textId="77777777" w:rsidTr="00154AED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27E004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DE0D5A" w14:textId="77777777" w:rsidR="001C0310" w:rsidRPr="005F4BF2" w:rsidRDefault="004A037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23.3636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FB2E07C" w14:textId="77777777" w:rsidR="00667E12" w:rsidRDefault="004A037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C5A9DA8" w14:textId="77777777" w:rsidR="001C0310" w:rsidRPr="005A506D" w:rsidRDefault="00693086" w:rsidP="001C0310">
            <w:pPr>
              <w:rPr>
                <w:sz w:val="16"/>
                <w:szCs w:val="16"/>
                <w:lang w:val="de-CH"/>
              </w:rPr>
            </w:pPr>
            <w:hyperlink r:id="rId43">
              <w:r w:rsidR="004A0371">
                <w:rPr>
                  <w:rStyle w:val="Hyperlink"/>
                </w:rPr>
                <w:t>DE</w:t>
              </w:r>
            </w:hyperlink>
          </w:p>
          <w:p w14:paraId="1B5F211B" w14:textId="77777777" w:rsidR="001C0310" w:rsidRPr="005A506D" w:rsidRDefault="00693086" w:rsidP="001C0310">
            <w:pPr>
              <w:rPr>
                <w:sz w:val="16"/>
                <w:szCs w:val="16"/>
                <w:lang w:val="de-CH"/>
              </w:rPr>
            </w:pPr>
            <w:hyperlink r:id="rId44">
              <w:r w:rsidR="004A0371">
                <w:rPr>
                  <w:rStyle w:val="Hyperlink"/>
                </w:rPr>
                <w:t>FR</w:t>
              </w:r>
            </w:hyperlink>
          </w:p>
          <w:p w14:paraId="2B85D1F1" w14:textId="77777777" w:rsidR="001C0310" w:rsidRPr="005F4BF2" w:rsidRDefault="0069308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5">
              <w:r w:rsidR="004A0371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7D3C8D1" w14:textId="77777777" w:rsidR="001C0310" w:rsidRDefault="004A037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FK-S. Kapazitätsplanung im Asylbereich umfassend angehen</w:t>
            </w:r>
          </w:p>
          <w:p w14:paraId="22CBD198" w14:textId="77777777" w:rsidR="001C0310" w:rsidRPr="00154AED" w:rsidRDefault="004A0371" w:rsidP="001C0310">
            <w:pPr>
              <w:rPr>
                <w:noProof/>
              </w:rPr>
            </w:pPr>
            <w:r w:rsidRPr="00154AED">
              <w:rPr>
                <w:noProof/>
              </w:rPr>
              <w:t>Mo. CdF-E. Adopter une approche globale pour la planification des capacités dans le domaine de l'asile</w:t>
            </w:r>
          </w:p>
          <w:p w14:paraId="00347BA1" w14:textId="77777777" w:rsidR="001C0310" w:rsidRPr="00154AED" w:rsidRDefault="004A037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154AED">
              <w:rPr>
                <w:noProof/>
                <w:lang w:val="it-IT"/>
              </w:rPr>
              <w:t>Mo. CdF-S. Affrontare in modo completo la pianificazione delle capacità nell'ambito dell'asilo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787786EF" w14:textId="77777777" w:rsidR="00667E12" w:rsidRPr="00154AED" w:rsidRDefault="00667E1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C80688D" w14:textId="77777777" w:rsidR="00667E12" w:rsidRPr="00154AED" w:rsidRDefault="00667E12">
            <w:pPr>
              <w:rPr>
                <w:lang w:val="it-IT"/>
              </w:rPr>
            </w:pPr>
          </w:p>
          <w:p w14:paraId="0537B67A" w14:textId="77777777" w:rsidR="00667E12" w:rsidRPr="00154AED" w:rsidRDefault="00667E12">
            <w:pPr>
              <w:rPr>
                <w:lang w:val="it-IT"/>
              </w:rPr>
            </w:pPr>
          </w:p>
          <w:p w14:paraId="45602436" w14:textId="77777777" w:rsidR="00667E12" w:rsidRPr="00154AED" w:rsidRDefault="00667E1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45A06CF" w14:textId="77777777" w:rsidR="001C0310" w:rsidRDefault="004A0371" w:rsidP="001C0310">
            <w:pPr>
              <w:rPr>
                <w:lang w:val="de-CH"/>
              </w:rPr>
            </w:pPr>
            <w:r>
              <w:rPr>
                <w:lang w:val="de-CH"/>
              </w:rPr>
              <w:t>FK</w:t>
            </w:r>
          </w:p>
          <w:p w14:paraId="5CC3E8D9" w14:textId="77777777" w:rsidR="001C0310" w:rsidRDefault="004A0371" w:rsidP="001C0310">
            <w:pPr>
              <w:rPr>
                <w:lang w:val="de-CH"/>
              </w:rPr>
            </w:pPr>
            <w:r>
              <w:rPr>
                <w:lang w:val="de-CH"/>
              </w:rPr>
              <w:t>CdF</w:t>
            </w:r>
          </w:p>
          <w:p w14:paraId="62C8A8C4" w14:textId="77777777" w:rsidR="001C0310" w:rsidRPr="005F4BF2" w:rsidRDefault="004A037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CdF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6FF6289" w14:textId="77777777" w:rsidR="001C0310" w:rsidRDefault="004A0371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4E73FADC" w14:textId="77777777" w:rsidR="001C0310" w:rsidRDefault="004A0371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526BA2A3" w14:textId="77777777" w:rsidR="001C0310" w:rsidRPr="005F4BF2" w:rsidRDefault="004A037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4B2375" w14:textId="77777777" w:rsidR="001C0310" w:rsidRPr="005F4BF2" w:rsidRDefault="004A037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Wyss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9BE39F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</w:tcPr>
          <w:p w14:paraId="7678135D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14:paraId="778BD75C" w14:textId="77777777" w:rsidR="001C0310" w:rsidRPr="005F4BF2" w:rsidRDefault="004A037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667E12" w14:paraId="69DEE854" w14:textId="77777777" w:rsidTr="00154AED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F7C340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E5876E" w14:textId="77777777" w:rsidR="001C0310" w:rsidRPr="005F4BF2" w:rsidRDefault="004A037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23.3968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2893D23" w14:textId="77777777" w:rsidR="00667E12" w:rsidRDefault="004A037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5FB27B5" w14:textId="77777777" w:rsidR="001C0310" w:rsidRPr="005A506D" w:rsidRDefault="00693086" w:rsidP="001C0310">
            <w:pPr>
              <w:rPr>
                <w:sz w:val="16"/>
                <w:szCs w:val="16"/>
                <w:lang w:val="de-CH"/>
              </w:rPr>
            </w:pPr>
            <w:hyperlink r:id="rId46">
              <w:r w:rsidR="004A0371">
                <w:rPr>
                  <w:rStyle w:val="Hyperlink"/>
                </w:rPr>
                <w:t>DE</w:t>
              </w:r>
            </w:hyperlink>
          </w:p>
          <w:p w14:paraId="0F2F02E1" w14:textId="77777777" w:rsidR="001C0310" w:rsidRPr="005A506D" w:rsidRDefault="00693086" w:rsidP="001C0310">
            <w:pPr>
              <w:rPr>
                <w:sz w:val="16"/>
                <w:szCs w:val="16"/>
                <w:lang w:val="de-CH"/>
              </w:rPr>
            </w:pPr>
            <w:hyperlink r:id="rId47">
              <w:r w:rsidR="004A0371">
                <w:rPr>
                  <w:rStyle w:val="Hyperlink"/>
                </w:rPr>
                <w:t>FR</w:t>
              </w:r>
            </w:hyperlink>
          </w:p>
          <w:p w14:paraId="198E2717" w14:textId="77777777" w:rsidR="001C0310" w:rsidRPr="005F4BF2" w:rsidRDefault="0069308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8">
              <w:r w:rsidR="004A0371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D7E5D6A" w14:textId="77777777" w:rsidR="001C0310" w:rsidRDefault="004A037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SPK-N. Schutzstatus S. Zugang zum Arbeitsmarkt erleichtern</w:t>
            </w:r>
          </w:p>
          <w:p w14:paraId="73D2B752" w14:textId="77777777" w:rsidR="001C0310" w:rsidRPr="00154AED" w:rsidRDefault="004A0371" w:rsidP="001C0310">
            <w:pPr>
              <w:rPr>
                <w:noProof/>
              </w:rPr>
            </w:pPr>
            <w:r w:rsidRPr="00154AED">
              <w:rPr>
                <w:noProof/>
              </w:rPr>
              <w:t>Mo. CIP-N. Statut de protection S. Faciliter l'accès au marché du travail</w:t>
            </w:r>
          </w:p>
          <w:p w14:paraId="75CFC2E4" w14:textId="77777777" w:rsidR="001C0310" w:rsidRPr="00154AED" w:rsidRDefault="004A037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154AED">
              <w:rPr>
                <w:noProof/>
                <w:lang w:val="it-IT"/>
              </w:rPr>
              <w:t>Mo. CIP-N. Statuto di protezione S. Agevolare l'accesso al mercato del lavoro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3E7499A4" w14:textId="77777777" w:rsidR="00667E12" w:rsidRPr="00154AED" w:rsidRDefault="00667E1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A370950" w14:textId="77777777" w:rsidR="00667E12" w:rsidRPr="00154AED" w:rsidRDefault="00667E12">
            <w:pPr>
              <w:rPr>
                <w:lang w:val="it-IT"/>
              </w:rPr>
            </w:pPr>
          </w:p>
          <w:p w14:paraId="4C6D08A5" w14:textId="77777777" w:rsidR="00667E12" w:rsidRPr="00154AED" w:rsidRDefault="00667E12">
            <w:pPr>
              <w:rPr>
                <w:lang w:val="it-IT"/>
              </w:rPr>
            </w:pPr>
          </w:p>
          <w:p w14:paraId="0DF17FD4" w14:textId="77777777" w:rsidR="00667E12" w:rsidRPr="00154AED" w:rsidRDefault="00667E1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4C1B259" w14:textId="77777777" w:rsidR="001C0310" w:rsidRDefault="004A0371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15E3BB01" w14:textId="77777777" w:rsidR="001C0310" w:rsidRDefault="004A0371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5C89D174" w14:textId="77777777" w:rsidR="001C0310" w:rsidRPr="005F4BF2" w:rsidRDefault="004A037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E3542E8" w14:textId="77777777" w:rsidR="001C0310" w:rsidRDefault="004A0371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4C548A1C" w14:textId="77777777" w:rsidR="001C0310" w:rsidRDefault="004A0371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6243271E" w14:textId="77777777" w:rsidR="001C0310" w:rsidRPr="005F4BF2" w:rsidRDefault="004A037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4086A9" w14:textId="77777777" w:rsidR="00154AED" w:rsidRDefault="004A0371" w:rsidP="001C0310">
            <w:pPr>
              <w:tabs>
                <w:tab w:val="left" w:pos="6804"/>
              </w:tabs>
              <w:rPr>
                <w:lang w:val="de-CH"/>
              </w:rPr>
            </w:pPr>
            <w:r>
              <w:rPr>
                <w:lang w:val="de-CH"/>
              </w:rPr>
              <w:t xml:space="preserve">Gredig, </w:t>
            </w:r>
          </w:p>
          <w:p w14:paraId="577AD64A" w14:textId="77777777" w:rsidR="001C0310" w:rsidRPr="005F4BF2" w:rsidRDefault="004A037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Gysin Greta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7BA702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</w:tcPr>
          <w:p w14:paraId="08C2AE34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Bircher 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14:paraId="2FA1B664" w14:textId="77777777" w:rsidR="001C0310" w:rsidRPr="005F4BF2" w:rsidRDefault="004A037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667E12" w14:paraId="59F8D68A" w14:textId="77777777" w:rsidTr="00154AED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783BBB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C5A6EA" w14:textId="77777777" w:rsidR="001C0310" w:rsidRPr="005F4BF2" w:rsidRDefault="004A037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23.4311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0A11867" w14:textId="77777777" w:rsidR="00667E12" w:rsidRDefault="004A037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F320680" w14:textId="77777777" w:rsidR="001C0310" w:rsidRPr="005A506D" w:rsidRDefault="00693086" w:rsidP="001C0310">
            <w:pPr>
              <w:rPr>
                <w:sz w:val="16"/>
                <w:szCs w:val="16"/>
                <w:lang w:val="de-CH"/>
              </w:rPr>
            </w:pPr>
            <w:hyperlink r:id="rId49">
              <w:r w:rsidR="004A0371">
                <w:rPr>
                  <w:rStyle w:val="Hyperlink"/>
                </w:rPr>
                <w:t>DE</w:t>
              </w:r>
            </w:hyperlink>
          </w:p>
          <w:p w14:paraId="4D304998" w14:textId="77777777" w:rsidR="001C0310" w:rsidRPr="005A506D" w:rsidRDefault="00693086" w:rsidP="001C0310">
            <w:pPr>
              <w:rPr>
                <w:sz w:val="16"/>
                <w:szCs w:val="16"/>
                <w:lang w:val="de-CH"/>
              </w:rPr>
            </w:pPr>
            <w:hyperlink r:id="rId50">
              <w:r w:rsidR="004A0371">
                <w:rPr>
                  <w:rStyle w:val="Hyperlink"/>
                </w:rPr>
                <w:t>FR</w:t>
              </w:r>
            </w:hyperlink>
          </w:p>
          <w:p w14:paraId="5084380A" w14:textId="77777777" w:rsidR="001C0310" w:rsidRPr="005F4BF2" w:rsidRDefault="0069308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1">
              <w:r w:rsidR="004A0371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B66C014" w14:textId="77777777" w:rsidR="001C0310" w:rsidRDefault="004A037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SiK-N. Schaffung einer Verfassungsgrundlage für eine Bundesregelung des nationalen polizeilichen Datenaustausches</w:t>
            </w:r>
          </w:p>
          <w:p w14:paraId="2FE3C769" w14:textId="77777777" w:rsidR="001C0310" w:rsidRPr="00154AED" w:rsidRDefault="004A0371" w:rsidP="001C0310">
            <w:pPr>
              <w:rPr>
                <w:noProof/>
              </w:rPr>
            </w:pPr>
            <w:r w:rsidRPr="00154AED">
              <w:rPr>
                <w:noProof/>
              </w:rPr>
              <w:t>Mo. CPS-N. Création d'une base constitutionnelle visant à réglementer l'échange de données de police au niveau national</w:t>
            </w:r>
          </w:p>
          <w:p w14:paraId="5065E2A2" w14:textId="77777777" w:rsidR="001C0310" w:rsidRPr="00154AED" w:rsidRDefault="004A037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154AED">
              <w:rPr>
                <w:noProof/>
                <w:lang w:val="it-IT"/>
              </w:rPr>
              <w:t>Mo. CPS-N. Creazione di una base costituzionale intesa a disciplinare a livello federale lo scambio di dati di polizia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6FB4325F" w14:textId="77777777" w:rsidR="00667E12" w:rsidRPr="00154AED" w:rsidRDefault="00667E1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EFD5853" w14:textId="77777777" w:rsidR="00667E12" w:rsidRPr="00154AED" w:rsidRDefault="00667E12">
            <w:pPr>
              <w:rPr>
                <w:lang w:val="it-IT"/>
              </w:rPr>
            </w:pPr>
          </w:p>
          <w:p w14:paraId="08326510" w14:textId="77777777" w:rsidR="00667E12" w:rsidRPr="00154AED" w:rsidRDefault="00667E12">
            <w:pPr>
              <w:rPr>
                <w:lang w:val="it-IT"/>
              </w:rPr>
            </w:pPr>
          </w:p>
          <w:p w14:paraId="105BC280" w14:textId="77777777" w:rsidR="00667E12" w:rsidRPr="00154AED" w:rsidRDefault="00667E1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B415802" w14:textId="77777777" w:rsidR="001C0310" w:rsidRDefault="004A0371" w:rsidP="001C0310">
            <w:pPr>
              <w:rPr>
                <w:lang w:val="de-CH"/>
              </w:rPr>
            </w:pPr>
            <w:r>
              <w:rPr>
                <w:lang w:val="de-CH"/>
              </w:rPr>
              <w:t>SiK</w:t>
            </w:r>
          </w:p>
          <w:p w14:paraId="04D9FE5A" w14:textId="77777777" w:rsidR="001C0310" w:rsidRDefault="004A0371" w:rsidP="001C0310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39FF69F5" w14:textId="77777777" w:rsidR="001C0310" w:rsidRPr="005F4BF2" w:rsidRDefault="004A037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690BCBD" w14:textId="77777777" w:rsidR="001C0310" w:rsidRDefault="004A0371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49A5653E" w14:textId="77777777" w:rsidR="001C0310" w:rsidRDefault="004A0371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6929D968" w14:textId="77777777" w:rsidR="001C0310" w:rsidRPr="005F4BF2" w:rsidRDefault="004A037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865B7A" w14:textId="77777777" w:rsidR="00154AED" w:rsidRDefault="004A0371" w:rsidP="001C0310">
            <w:pPr>
              <w:tabs>
                <w:tab w:val="left" w:pos="6804"/>
              </w:tabs>
              <w:rPr>
                <w:lang w:val="de-CH"/>
              </w:rPr>
            </w:pPr>
            <w:r>
              <w:rPr>
                <w:lang w:val="de-CH"/>
              </w:rPr>
              <w:t xml:space="preserve">Riniker, </w:t>
            </w:r>
          </w:p>
          <w:p w14:paraId="0E7011FE" w14:textId="77777777" w:rsidR="001C0310" w:rsidRPr="005F4BF2" w:rsidRDefault="004A037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Fivaz Fabien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6EF95D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</w:tcPr>
          <w:p w14:paraId="4861588D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14:paraId="598EE520" w14:textId="77777777" w:rsidR="001C0310" w:rsidRPr="005F4BF2" w:rsidRDefault="004A037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667E12" w14:paraId="00B4BA37" w14:textId="77777777" w:rsidTr="00154AED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A4B44C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9A3532" w14:textId="77777777" w:rsidR="001C0310" w:rsidRPr="005F4BF2" w:rsidRDefault="004A037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23.4312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AF7B420" w14:textId="77777777" w:rsidR="00667E12" w:rsidRDefault="004A037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BC61E4B" w14:textId="77777777" w:rsidR="001C0310" w:rsidRPr="005A506D" w:rsidRDefault="00693086" w:rsidP="001C0310">
            <w:pPr>
              <w:rPr>
                <w:sz w:val="16"/>
                <w:szCs w:val="16"/>
                <w:lang w:val="de-CH"/>
              </w:rPr>
            </w:pPr>
            <w:hyperlink r:id="rId52">
              <w:r w:rsidR="004A0371">
                <w:rPr>
                  <w:rStyle w:val="Hyperlink"/>
                </w:rPr>
                <w:t>DE</w:t>
              </w:r>
            </w:hyperlink>
          </w:p>
          <w:p w14:paraId="2A8507F4" w14:textId="77777777" w:rsidR="001C0310" w:rsidRPr="005A506D" w:rsidRDefault="00693086" w:rsidP="001C0310">
            <w:pPr>
              <w:rPr>
                <w:sz w:val="16"/>
                <w:szCs w:val="16"/>
                <w:lang w:val="de-CH"/>
              </w:rPr>
            </w:pPr>
            <w:hyperlink r:id="rId53">
              <w:r w:rsidR="004A0371">
                <w:rPr>
                  <w:rStyle w:val="Hyperlink"/>
                </w:rPr>
                <w:t>FR</w:t>
              </w:r>
            </w:hyperlink>
          </w:p>
          <w:p w14:paraId="4C8ED3E9" w14:textId="77777777" w:rsidR="001C0310" w:rsidRPr="005F4BF2" w:rsidRDefault="0069308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4">
              <w:r w:rsidR="004A0371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E647B4C" w14:textId="77777777" w:rsidR="001C0310" w:rsidRDefault="004A037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SiK-N. Die Terrororganisation Hamas verbieten</w:t>
            </w:r>
          </w:p>
          <w:p w14:paraId="0FDACA6F" w14:textId="77777777" w:rsidR="001C0310" w:rsidRPr="00154AED" w:rsidRDefault="004A0371" w:rsidP="001C0310">
            <w:pPr>
              <w:rPr>
                <w:noProof/>
              </w:rPr>
            </w:pPr>
            <w:r w:rsidRPr="00154AED">
              <w:rPr>
                <w:noProof/>
              </w:rPr>
              <w:t>Mo. CPS-N. Interdire l'organisation terroriste Hamas</w:t>
            </w:r>
          </w:p>
          <w:p w14:paraId="5794C429" w14:textId="77777777" w:rsidR="001C0310" w:rsidRPr="00154AED" w:rsidRDefault="004A037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154AED">
              <w:rPr>
                <w:noProof/>
                <w:lang w:val="it-IT"/>
              </w:rPr>
              <w:t>Mo. CPS-N. Vietare l'organizzazione terroristica Hamas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01364FCF" w14:textId="77777777" w:rsidR="00667E12" w:rsidRPr="00154AED" w:rsidRDefault="00667E1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BA075CB" w14:textId="77777777" w:rsidR="00667E12" w:rsidRPr="00154AED" w:rsidRDefault="00667E12">
            <w:pPr>
              <w:rPr>
                <w:lang w:val="it-IT"/>
              </w:rPr>
            </w:pPr>
          </w:p>
          <w:p w14:paraId="75D3AC0F" w14:textId="77777777" w:rsidR="00667E12" w:rsidRPr="00154AED" w:rsidRDefault="00667E12">
            <w:pPr>
              <w:rPr>
                <w:lang w:val="it-IT"/>
              </w:rPr>
            </w:pPr>
          </w:p>
          <w:p w14:paraId="547CB372" w14:textId="77777777" w:rsidR="00667E12" w:rsidRPr="00154AED" w:rsidRDefault="00667E1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EFD058A" w14:textId="77777777" w:rsidR="001C0310" w:rsidRDefault="004A0371" w:rsidP="001C0310">
            <w:pPr>
              <w:rPr>
                <w:lang w:val="de-CH"/>
              </w:rPr>
            </w:pPr>
            <w:r>
              <w:rPr>
                <w:lang w:val="de-CH"/>
              </w:rPr>
              <w:t>SiK</w:t>
            </w:r>
          </w:p>
          <w:p w14:paraId="5BCA52E7" w14:textId="77777777" w:rsidR="001C0310" w:rsidRDefault="004A0371" w:rsidP="001C0310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7BDB449A" w14:textId="77777777" w:rsidR="001C0310" w:rsidRPr="005F4BF2" w:rsidRDefault="004A037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5E3BC3C" w14:textId="77777777" w:rsidR="001C0310" w:rsidRDefault="004A0371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2CB9200A" w14:textId="77777777" w:rsidR="001C0310" w:rsidRDefault="004A0371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550EFC18" w14:textId="77777777" w:rsidR="001C0310" w:rsidRPr="005F4BF2" w:rsidRDefault="004A037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EA041A" w14:textId="77777777" w:rsidR="00154AED" w:rsidRDefault="004A0371" w:rsidP="001C0310">
            <w:pPr>
              <w:tabs>
                <w:tab w:val="left" w:pos="6804"/>
              </w:tabs>
              <w:rPr>
                <w:lang w:val="de-CH"/>
              </w:rPr>
            </w:pPr>
            <w:r>
              <w:rPr>
                <w:lang w:val="de-CH"/>
              </w:rPr>
              <w:t>Zuberbühler,</w:t>
            </w:r>
          </w:p>
          <w:p w14:paraId="3EAC3C0D" w14:textId="77777777" w:rsidR="001C0310" w:rsidRPr="005F4BF2" w:rsidRDefault="004A037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Fivaz Fabien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889A0F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</w:tcPr>
          <w:p w14:paraId="438B1B66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14:paraId="4AA6EBE6" w14:textId="77777777" w:rsidR="001C0310" w:rsidRPr="005F4BF2" w:rsidRDefault="004A037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667E12" w14:paraId="6648C585" w14:textId="77777777" w:rsidTr="00154AED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058736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50CCDA" w14:textId="77777777" w:rsidR="001C0310" w:rsidRPr="005F4BF2" w:rsidRDefault="004A037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23.4313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2CFABA3" w14:textId="77777777" w:rsidR="00667E12" w:rsidRDefault="004A037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3F865AF" w14:textId="77777777" w:rsidR="001C0310" w:rsidRPr="005A506D" w:rsidRDefault="00693086" w:rsidP="001C0310">
            <w:pPr>
              <w:rPr>
                <w:sz w:val="16"/>
                <w:szCs w:val="16"/>
                <w:lang w:val="de-CH"/>
              </w:rPr>
            </w:pPr>
            <w:hyperlink r:id="rId55">
              <w:r w:rsidR="004A0371">
                <w:rPr>
                  <w:rStyle w:val="Hyperlink"/>
                </w:rPr>
                <w:t>DE</w:t>
              </w:r>
            </w:hyperlink>
          </w:p>
          <w:p w14:paraId="6B619967" w14:textId="77777777" w:rsidR="001C0310" w:rsidRPr="005A506D" w:rsidRDefault="00693086" w:rsidP="001C0310">
            <w:pPr>
              <w:rPr>
                <w:sz w:val="16"/>
                <w:szCs w:val="16"/>
                <w:lang w:val="de-CH"/>
              </w:rPr>
            </w:pPr>
            <w:hyperlink r:id="rId56">
              <w:r w:rsidR="004A0371">
                <w:rPr>
                  <w:rStyle w:val="Hyperlink"/>
                </w:rPr>
                <w:t>FR</w:t>
              </w:r>
            </w:hyperlink>
          </w:p>
          <w:p w14:paraId="1A46F26A" w14:textId="77777777" w:rsidR="001C0310" w:rsidRPr="005F4BF2" w:rsidRDefault="0069308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7">
              <w:r w:rsidR="004A0371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ECE98DC" w14:textId="77777777" w:rsidR="001C0310" w:rsidRDefault="004A037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SiK-N. Sanktionen gegen die Hamas prüfen</w:t>
            </w:r>
          </w:p>
          <w:p w14:paraId="46CB0D48" w14:textId="77777777" w:rsidR="001C0310" w:rsidRPr="00154AED" w:rsidRDefault="004A0371" w:rsidP="001C0310">
            <w:pPr>
              <w:rPr>
                <w:noProof/>
              </w:rPr>
            </w:pPr>
            <w:r w:rsidRPr="00154AED">
              <w:rPr>
                <w:noProof/>
              </w:rPr>
              <w:t>Po. CPS-N. Examiner la possibilité de sanctionner le Hamas</w:t>
            </w:r>
          </w:p>
          <w:p w14:paraId="76C9696E" w14:textId="77777777" w:rsidR="001C0310" w:rsidRPr="00154AED" w:rsidRDefault="004A037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154AED">
              <w:rPr>
                <w:noProof/>
                <w:lang w:val="it-IT"/>
              </w:rPr>
              <w:t>Po. CPS-N. Esaminare sanzioni contro Hamas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27DE9ED8" w14:textId="77777777" w:rsidR="00667E12" w:rsidRPr="00154AED" w:rsidRDefault="00667E1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2807DF1" w14:textId="77777777" w:rsidR="00667E12" w:rsidRPr="00154AED" w:rsidRDefault="00667E12">
            <w:pPr>
              <w:rPr>
                <w:lang w:val="it-IT"/>
              </w:rPr>
            </w:pPr>
          </w:p>
          <w:p w14:paraId="366C463E" w14:textId="77777777" w:rsidR="00667E12" w:rsidRPr="00154AED" w:rsidRDefault="00667E12">
            <w:pPr>
              <w:rPr>
                <w:lang w:val="it-IT"/>
              </w:rPr>
            </w:pPr>
          </w:p>
          <w:p w14:paraId="72CF7B22" w14:textId="77777777" w:rsidR="00667E12" w:rsidRPr="00154AED" w:rsidRDefault="00667E1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CB3B38D" w14:textId="77777777" w:rsidR="001C0310" w:rsidRDefault="004A0371" w:rsidP="001C0310">
            <w:pPr>
              <w:rPr>
                <w:lang w:val="de-CH"/>
              </w:rPr>
            </w:pPr>
            <w:r>
              <w:rPr>
                <w:lang w:val="de-CH"/>
              </w:rPr>
              <w:t>SiK</w:t>
            </w:r>
          </w:p>
          <w:p w14:paraId="34FBE6CA" w14:textId="77777777" w:rsidR="001C0310" w:rsidRDefault="004A0371" w:rsidP="001C0310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3ED1A08F" w14:textId="77777777" w:rsidR="001C0310" w:rsidRPr="005F4BF2" w:rsidRDefault="004A037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B096B3D" w14:textId="77777777" w:rsidR="001C0310" w:rsidRDefault="004A0371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0363BC1C" w14:textId="77777777" w:rsidR="001C0310" w:rsidRDefault="004A0371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24343373" w14:textId="77777777" w:rsidR="001C0310" w:rsidRPr="005F4BF2" w:rsidRDefault="004A037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A67BE0" w14:textId="77777777" w:rsidR="001C0310" w:rsidRPr="005F4BF2" w:rsidRDefault="004A037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Rechsteiner Thomas, Fivaz Fabien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EB0395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</w:tcPr>
          <w:p w14:paraId="54F568B5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14:paraId="65BEDD9D" w14:textId="77777777" w:rsidR="001C0310" w:rsidRPr="005F4BF2" w:rsidRDefault="004A037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667E12" w14:paraId="369549DF" w14:textId="77777777" w:rsidTr="00154AED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0CE785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EAEF67" w14:textId="77777777" w:rsidR="001C0310" w:rsidRPr="005F4BF2" w:rsidRDefault="004A037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23.4328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EEF27CB" w14:textId="77777777" w:rsidR="00667E12" w:rsidRDefault="004A037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7D68DBC" w14:textId="77777777" w:rsidR="001C0310" w:rsidRPr="005A506D" w:rsidRDefault="00693086" w:rsidP="001C0310">
            <w:pPr>
              <w:rPr>
                <w:sz w:val="16"/>
                <w:szCs w:val="16"/>
                <w:lang w:val="de-CH"/>
              </w:rPr>
            </w:pPr>
            <w:hyperlink r:id="rId58">
              <w:r w:rsidR="004A0371">
                <w:rPr>
                  <w:rStyle w:val="Hyperlink"/>
                </w:rPr>
                <w:t>DE</w:t>
              </w:r>
            </w:hyperlink>
          </w:p>
          <w:p w14:paraId="1D0829DC" w14:textId="77777777" w:rsidR="001C0310" w:rsidRPr="005A506D" w:rsidRDefault="00693086" w:rsidP="001C0310">
            <w:pPr>
              <w:rPr>
                <w:sz w:val="16"/>
                <w:szCs w:val="16"/>
                <w:lang w:val="de-CH"/>
              </w:rPr>
            </w:pPr>
            <w:hyperlink r:id="rId59">
              <w:r w:rsidR="004A0371">
                <w:rPr>
                  <w:rStyle w:val="Hyperlink"/>
                </w:rPr>
                <w:t>FR</w:t>
              </w:r>
            </w:hyperlink>
          </w:p>
          <w:p w14:paraId="5D3A981D" w14:textId="77777777" w:rsidR="001C0310" w:rsidRPr="005F4BF2" w:rsidRDefault="0069308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60">
              <w:r w:rsidR="004A0371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BEA7D68" w14:textId="77777777" w:rsidR="001C0310" w:rsidRPr="00EA283D" w:rsidRDefault="004A0371" w:rsidP="001C0310">
            <w:pPr>
              <w:rPr>
                <w:noProof/>
                <w:lang w:val="de-CH"/>
              </w:rPr>
            </w:pPr>
            <w:r w:rsidRPr="00EA283D">
              <w:rPr>
                <w:noProof/>
                <w:lang w:val="de-CH"/>
              </w:rPr>
              <w:t>Po. RK-N. Analyse Unterhaltsbeitrag</w:t>
            </w:r>
          </w:p>
          <w:p w14:paraId="5DD9D5B2" w14:textId="77777777" w:rsidR="001C0310" w:rsidRPr="00154AED" w:rsidRDefault="004A0371" w:rsidP="001C0310">
            <w:pPr>
              <w:rPr>
                <w:noProof/>
              </w:rPr>
            </w:pPr>
            <w:r w:rsidRPr="00EA283D">
              <w:rPr>
                <w:noProof/>
                <w:lang w:val="de-CH"/>
              </w:rPr>
              <w:t xml:space="preserve">Po. CAJ-N. </w:t>
            </w:r>
            <w:r w:rsidRPr="00154AED">
              <w:rPr>
                <w:noProof/>
              </w:rPr>
              <w:t>Analyse de la contribution d'entretien</w:t>
            </w:r>
          </w:p>
          <w:p w14:paraId="08E8027B" w14:textId="77777777" w:rsidR="001C0310" w:rsidRPr="00154AED" w:rsidRDefault="004A037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EA283D">
              <w:rPr>
                <w:noProof/>
              </w:rPr>
              <w:t xml:space="preserve">Po. CAG-N. </w:t>
            </w:r>
            <w:r w:rsidRPr="00154AED">
              <w:rPr>
                <w:noProof/>
                <w:lang w:val="it-IT"/>
              </w:rPr>
              <w:t>Analisi del contributo di mantenimento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47B3E2FA" w14:textId="77777777" w:rsidR="00667E12" w:rsidRPr="00154AED" w:rsidRDefault="00667E1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B1776CC" w14:textId="77777777" w:rsidR="00667E12" w:rsidRPr="00154AED" w:rsidRDefault="00667E12">
            <w:pPr>
              <w:rPr>
                <w:lang w:val="it-IT"/>
              </w:rPr>
            </w:pPr>
          </w:p>
          <w:p w14:paraId="2E35521E" w14:textId="77777777" w:rsidR="00667E12" w:rsidRPr="00154AED" w:rsidRDefault="00667E12">
            <w:pPr>
              <w:rPr>
                <w:lang w:val="it-IT"/>
              </w:rPr>
            </w:pPr>
          </w:p>
          <w:p w14:paraId="4E9C12DA" w14:textId="77777777" w:rsidR="00667E12" w:rsidRPr="00154AED" w:rsidRDefault="00667E1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48C19C0" w14:textId="77777777" w:rsidR="001C0310" w:rsidRDefault="004A0371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1DC4AB73" w14:textId="77777777" w:rsidR="001C0310" w:rsidRDefault="004A0371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1CF2264F" w14:textId="77777777" w:rsidR="001C0310" w:rsidRPr="005F4BF2" w:rsidRDefault="004A037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0B45BC6" w14:textId="77777777" w:rsidR="001C0310" w:rsidRDefault="004A0371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723181CF" w14:textId="77777777" w:rsidR="001C0310" w:rsidRDefault="004A0371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704DDBF4" w14:textId="77777777" w:rsidR="001C0310" w:rsidRPr="005F4BF2" w:rsidRDefault="004A037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FC2649" w14:textId="2C29B41F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55A817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</w:tcPr>
          <w:p w14:paraId="221E7803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14:paraId="05EED606" w14:textId="77777777" w:rsidR="001C0310" w:rsidRPr="005F4BF2" w:rsidRDefault="004A037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667E12" w14:paraId="512984FA" w14:textId="77777777" w:rsidTr="00154AED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83FB18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894BE6" w14:textId="77777777" w:rsidR="001C0310" w:rsidRPr="005F4BF2" w:rsidRDefault="004A037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23.4345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4318C92" w14:textId="77777777" w:rsidR="00667E12" w:rsidRDefault="004A037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BEAAAF6" w14:textId="77777777" w:rsidR="001C0310" w:rsidRPr="005A506D" w:rsidRDefault="00693086" w:rsidP="001C0310">
            <w:pPr>
              <w:rPr>
                <w:sz w:val="16"/>
                <w:szCs w:val="16"/>
                <w:lang w:val="de-CH"/>
              </w:rPr>
            </w:pPr>
            <w:hyperlink r:id="rId61">
              <w:r w:rsidR="004A0371">
                <w:rPr>
                  <w:rStyle w:val="Hyperlink"/>
                </w:rPr>
                <w:t>DE</w:t>
              </w:r>
            </w:hyperlink>
          </w:p>
          <w:p w14:paraId="44AD64C0" w14:textId="77777777" w:rsidR="001C0310" w:rsidRPr="005A506D" w:rsidRDefault="00693086" w:rsidP="001C0310">
            <w:pPr>
              <w:rPr>
                <w:sz w:val="16"/>
                <w:szCs w:val="16"/>
                <w:lang w:val="de-CH"/>
              </w:rPr>
            </w:pPr>
            <w:hyperlink r:id="rId62">
              <w:r w:rsidR="004A0371">
                <w:rPr>
                  <w:rStyle w:val="Hyperlink"/>
                </w:rPr>
                <w:t>FR</w:t>
              </w:r>
            </w:hyperlink>
          </w:p>
          <w:p w14:paraId="4AFEFB3B" w14:textId="77777777" w:rsidR="001C0310" w:rsidRPr="005F4BF2" w:rsidRDefault="0069308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63">
              <w:r w:rsidR="004A0371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2F8EC56" w14:textId="77777777" w:rsidR="001C0310" w:rsidRDefault="004A037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RK-N. Modernisierung des Gewährleistungsrechts</w:t>
            </w:r>
          </w:p>
          <w:p w14:paraId="128F7A48" w14:textId="77777777" w:rsidR="001C0310" w:rsidRPr="00154AED" w:rsidRDefault="004A0371" w:rsidP="001C0310">
            <w:pPr>
              <w:rPr>
                <w:noProof/>
              </w:rPr>
            </w:pPr>
            <w:r w:rsidRPr="00154AED">
              <w:rPr>
                <w:noProof/>
              </w:rPr>
              <w:t>Mo. CAJ-N. Modernisation du droit de la garantie</w:t>
            </w:r>
          </w:p>
          <w:p w14:paraId="2552EA3C" w14:textId="77777777" w:rsidR="001C0310" w:rsidRPr="00154AED" w:rsidRDefault="004A037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154AED">
              <w:rPr>
                <w:noProof/>
                <w:lang w:val="it-IT"/>
              </w:rPr>
              <w:t>Mo. CAG-N. Modernizzazione del diritto in materia di garanzia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78F0BD9C" w14:textId="77777777" w:rsidR="00667E12" w:rsidRPr="00154AED" w:rsidRDefault="00667E1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6A70441" w14:textId="77777777" w:rsidR="00667E12" w:rsidRPr="00154AED" w:rsidRDefault="00667E12">
            <w:pPr>
              <w:rPr>
                <w:lang w:val="it-IT"/>
              </w:rPr>
            </w:pPr>
          </w:p>
          <w:p w14:paraId="105B11C0" w14:textId="77777777" w:rsidR="00667E12" w:rsidRPr="00154AED" w:rsidRDefault="00667E12">
            <w:pPr>
              <w:rPr>
                <w:lang w:val="it-IT"/>
              </w:rPr>
            </w:pPr>
          </w:p>
          <w:p w14:paraId="10C4A7F4" w14:textId="77777777" w:rsidR="00667E12" w:rsidRPr="00154AED" w:rsidRDefault="00667E1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36BEDC4" w14:textId="77777777" w:rsidR="001C0310" w:rsidRDefault="004A0371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3E8D65E6" w14:textId="77777777" w:rsidR="001C0310" w:rsidRDefault="004A0371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518AFF65" w14:textId="77777777" w:rsidR="001C0310" w:rsidRPr="005F4BF2" w:rsidRDefault="004A037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C74B389" w14:textId="77777777" w:rsidR="001C0310" w:rsidRDefault="004A0371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0418738D" w14:textId="77777777" w:rsidR="001C0310" w:rsidRDefault="004A0371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3915A776" w14:textId="77777777" w:rsidR="001C0310" w:rsidRPr="005F4BF2" w:rsidRDefault="004A037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7AE440" w14:textId="5DA795B4" w:rsidR="004A0371" w:rsidRPr="005F4BF2" w:rsidRDefault="004A037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934DEF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</w:tcPr>
          <w:p w14:paraId="152185C5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14:paraId="42159608" w14:textId="77777777" w:rsidR="001C0310" w:rsidRPr="005F4BF2" w:rsidRDefault="004A037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667E12" w14:paraId="4FF43A12" w14:textId="77777777" w:rsidTr="007025C4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0DF3D04" w14:textId="77777777" w:rsidR="001C0310" w:rsidRDefault="004A037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Fonts w:cs="Arial"/>
                <w:vertAlign w:val="superscript"/>
                <w:lang w:val="de-CH" w:eastAsia="de-CH"/>
              </w:rPr>
              <w:t>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34A64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1DB09B8" w14:textId="77777777" w:rsidR="00667E12" w:rsidRDefault="00667E1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B10A63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08C58C0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1D99F90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6F27CFF" w14:textId="2ECB526A" w:rsidR="001C0310" w:rsidRPr="00EA283D" w:rsidRDefault="00693086" w:rsidP="001C0310">
            <w:pPr>
              <w:rPr>
                <w:noProof/>
              </w:rPr>
            </w:pPr>
            <w:hyperlink r:id="rId64" w:history="1">
              <w:r w:rsidR="004A0371" w:rsidRPr="00EA283D">
                <w:rPr>
                  <w:rStyle w:val="Hyperlink"/>
                  <w:noProof/>
                </w:rPr>
                <w:t>Parlamentarische Initiativen 1. Phase</w:t>
              </w:r>
            </w:hyperlink>
          </w:p>
          <w:p w14:paraId="0FB2101E" w14:textId="678AD2B3" w:rsidR="001C0310" w:rsidRPr="00EA283D" w:rsidRDefault="00693086" w:rsidP="001C0310">
            <w:pPr>
              <w:rPr>
                <w:noProof/>
              </w:rPr>
            </w:pPr>
            <w:hyperlink r:id="rId65" w:history="1">
              <w:r w:rsidR="004A0371" w:rsidRPr="00EA283D">
                <w:rPr>
                  <w:rStyle w:val="Hyperlink"/>
                  <w:noProof/>
                </w:rPr>
                <w:t>Initiatives parlementaires 1re phase</w:t>
              </w:r>
            </w:hyperlink>
          </w:p>
          <w:p w14:paraId="3D20FB55" w14:textId="7F1088C0" w:rsidR="001C0310" w:rsidRPr="005F4BF2" w:rsidRDefault="0069308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66" w:history="1">
              <w:r w:rsidR="004A0371" w:rsidRPr="00EA283D">
                <w:rPr>
                  <w:rStyle w:val="Hyperlink"/>
                  <w:noProof/>
                  <w:lang w:val="de-DE"/>
                </w:rPr>
                <w:t>Iniziative parlamentari, prima fase</w:t>
              </w:r>
            </w:hyperlink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3556BAB4" w14:textId="77777777" w:rsidR="00667E12" w:rsidRDefault="00667E1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7F1CD09" w14:textId="77777777" w:rsidR="00F455C8" w:rsidRDefault="00F455C8" w:rsidP="00F455C8">
            <w:pPr>
              <w:rPr>
                <w:lang w:val="de-CH"/>
              </w:rPr>
            </w:pPr>
            <w:r>
              <w:rPr>
                <w:lang w:val="de-CH"/>
              </w:rPr>
              <w:t>Fortsetzung</w:t>
            </w:r>
          </w:p>
          <w:p w14:paraId="5253B27A" w14:textId="77777777" w:rsidR="00F455C8" w:rsidRDefault="00F455C8" w:rsidP="00F455C8">
            <w:pPr>
              <w:rPr>
                <w:lang w:val="de-CH"/>
              </w:rPr>
            </w:pPr>
            <w:r>
              <w:rPr>
                <w:lang w:val="de-CH"/>
              </w:rPr>
              <w:t>Suite</w:t>
            </w:r>
          </w:p>
          <w:p w14:paraId="5D2CCA63" w14:textId="18321DE7" w:rsidR="00667E12" w:rsidRDefault="00F455C8" w:rsidP="00F455C8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Prosecuzione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A5D16AD" w14:textId="77777777" w:rsidR="001C0310" w:rsidRDefault="001C0310" w:rsidP="001C0310">
            <w:pPr>
              <w:rPr>
                <w:lang w:val="de-CH"/>
              </w:rPr>
            </w:pPr>
          </w:p>
          <w:p w14:paraId="003BB51B" w14:textId="77777777" w:rsidR="001C0310" w:rsidRDefault="001C0310" w:rsidP="001C0310">
            <w:pPr>
              <w:rPr>
                <w:lang w:val="de-CH"/>
              </w:rPr>
            </w:pPr>
          </w:p>
          <w:p w14:paraId="0D9F808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B11E1CE" w14:textId="77777777" w:rsidR="001C0310" w:rsidRDefault="001C0310" w:rsidP="001C0310">
            <w:pPr>
              <w:rPr>
                <w:lang w:val="de-CH"/>
              </w:rPr>
            </w:pPr>
          </w:p>
          <w:p w14:paraId="3810773B" w14:textId="77777777" w:rsidR="001C0310" w:rsidRDefault="001C0310" w:rsidP="001C0310">
            <w:pPr>
              <w:rPr>
                <w:lang w:val="de-CH"/>
              </w:rPr>
            </w:pPr>
          </w:p>
          <w:p w14:paraId="6ABAE4D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7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EA77E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06CAA9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</w:tcPr>
          <w:p w14:paraId="339984E5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14:paraId="238C145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</w:tbl>
    <w:p w14:paraId="3B54E4B5" w14:textId="77777777" w:rsidR="007025C4" w:rsidRDefault="007025C4" w:rsidP="007025C4">
      <w:pPr>
        <w:keepLines/>
        <w:rPr>
          <w:noProof/>
          <w:vertAlign w:val="superscript"/>
          <w:lang w:val="de-CH"/>
        </w:rPr>
      </w:pPr>
    </w:p>
    <w:p w14:paraId="2AA86D16" w14:textId="02DEE070" w:rsidR="007025C4" w:rsidRPr="00154AED" w:rsidRDefault="007025C4" w:rsidP="007025C4">
      <w:pPr>
        <w:keepLines/>
        <w:rPr>
          <w:lang w:val="de-CH"/>
        </w:rPr>
      </w:pPr>
      <w:r>
        <w:rPr>
          <w:noProof/>
          <w:vertAlign w:val="superscript"/>
          <w:lang w:val="de-CH"/>
        </w:rPr>
        <w:t>1</w:t>
      </w:r>
      <w:r w:rsidRPr="00154AED">
        <w:rPr>
          <w:noProof/>
          <w:vertAlign w:val="superscript"/>
          <w:lang w:val="de-CH"/>
        </w:rPr>
        <w:t xml:space="preserve"> </w:t>
      </w:r>
      <w:r>
        <w:rPr>
          <w:noProof/>
          <w:lang w:val="de-CH"/>
        </w:rPr>
        <w:t>Gebündelte Abstimmungen über alle parlamentarischen Initiativen zirka 12.45</w:t>
      </w:r>
    </w:p>
    <w:p w14:paraId="1A6DA249" w14:textId="77777777" w:rsidR="007025C4" w:rsidRPr="004E5C86" w:rsidRDefault="007025C4" w:rsidP="007025C4">
      <w:pPr>
        <w:keepLines/>
        <w:rPr>
          <w:lang w:val="fr-CH"/>
        </w:rPr>
      </w:pPr>
      <w:r w:rsidRPr="00154AED">
        <w:rPr>
          <w:noProof/>
          <w:vertAlign w:val="superscript"/>
          <w:lang w:val="de-CH"/>
        </w:rPr>
        <w:t xml:space="preserve"> </w:t>
      </w:r>
      <w:r>
        <w:rPr>
          <w:noProof/>
          <w:vertAlign w:val="superscript"/>
          <w:lang w:val="fr-CH"/>
        </w:rPr>
        <w:t>1</w:t>
      </w:r>
      <w:r w:rsidRPr="0084366D">
        <w:rPr>
          <w:noProof/>
          <w:vertAlign w:val="superscript"/>
          <w:lang w:val="fr-CH"/>
        </w:rPr>
        <w:t xml:space="preserve"> </w:t>
      </w:r>
      <w:r>
        <w:rPr>
          <w:noProof/>
          <w:lang w:val="fr-CH"/>
        </w:rPr>
        <w:t>Votes groupés sur toutes les initiatives parlementaires vers 12h45</w:t>
      </w:r>
    </w:p>
    <w:p w14:paraId="7AF79452" w14:textId="77777777" w:rsidR="007025C4" w:rsidRPr="0084366D" w:rsidRDefault="007025C4" w:rsidP="007025C4">
      <w:pPr>
        <w:keepLines/>
        <w:rPr>
          <w:rFonts w:cs="Arial"/>
          <w:noProof/>
          <w:lang w:val="it-CH"/>
        </w:rPr>
      </w:pPr>
      <w:r w:rsidRPr="005F4BF2">
        <w:rPr>
          <w:noProof/>
          <w:vertAlign w:val="superscript"/>
          <w:lang w:val="fr-CH"/>
        </w:rPr>
        <w:t xml:space="preserve"> </w:t>
      </w:r>
      <w:r>
        <w:rPr>
          <w:noProof/>
          <w:vertAlign w:val="superscript"/>
          <w:lang w:val="it-IT"/>
        </w:rPr>
        <w:t>1</w:t>
      </w:r>
      <w:r w:rsidRPr="0084366D">
        <w:rPr>
          <w:noProof/>
          <w:vertAlign w:val="superscript"/>
          <w:lang w:val="it-IT"/>
        </w:rPr>
        <w:t xml:space="preserve"> </w:t>
      </w:r>
      <w:r>
        <w:rPr>
          <w:noProof/>
          <w:lang w:val="it-IT"/>
        </w:rPr>
        <w:t>Voti raggruppati su tutte le iniziative parlamentari verso le ore 12.45</w:t>
      </w:r>
    </w:p>
    <w:p w14:paraId="1AD353CE" w14:textId="77777777" w:rsidR="001C0310" w:rsidRPr="007025C4" w:rsidRDefault="001C0310">
      <w:pPr>
        <w:rPr>
          <w:lang w:val="it-CH"/>
        </w:rPr>
      </w:pPr>
    </w:p>
    <w:sectPr w:rsidR="001C0310" w:rsidRPr="007025C4" w:rsidSect="009635E2">
      <w:footerReference w:type="default" r:id="rId67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101203" w14:textId="77777777" w:rsidR="00BA628F" w:rsidRDefault="00BA628F">
      <w:r>
        <w:separator/>
      </w:r>
    </w:p>
  </w:endnote>
  <w:endnote w:type="continuationSeparator" w:id="0">
    <w:p w14:paraId="70A06EE5" w14:textId="77777777" w:rsidR="00BA628F" w:rsidRDefault="00BA628F">
      <w:r>
        <w:continuationSeparator/>
      </w:r>
    </w:p>
  </w:endnote>
  <w:endnote w:type="continuationNotice" w:id="1">
    <w:p w14:paraId="71708B98" w14:textId="77777777" w:rsidR="00BA628F" w:rsidRDefault="00BA62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C7F68" w14:textId="7D50C006" w:rsidR="00EB668E" w:rsidRDefault="00EB668E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693086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693086" w:rsidRPr="00693086">
      <w:rPr>
        <w:bCs/>
        <w:noProof/>
        <w:lang w:val="de-DE"/>
      </w:rPr>
      <w:t>4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241222" w14:textId="77777777" w:rsidR="00BA628F" w:rsidRDefault="00BA628F">
      <w:r>
        <w:separator/>
      </w:r>
    </w:p>
  </w:footnote>
  <w:footnote w:type="continuationSeparator" w:id="0">
    <w:p w14:paraId="4EBBC073" w14:textId="77777777" w:rsidR="00BA628F" w:rsidRDefault="00BA628F">
      <w:r>
        <w:continuationSeparator/>
      </w:r>
    </w:p>
  </w:footnote>
  <w:footnote w:type="continuationNotice" w:id="1">
    <w:p w14:paraId="1A0963B2" w14:textId="77777777" w:rsidR="00BA628F" w:rsidRDefault="00BA628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removePersonalInformation/>
  <w:removeDateAndTime/>
  <w:hideSpellingErrors/>
  <w:hideGrammaticalErrors/>
  <w:activeWritingStyle w:appName="MSWord" w:lang="it-IT" w:vendorID="64" w:dllVersion="131078" w:nlCheck="1" w:checkStyle="0"/>
  <w:activeWritingStyle w:appName="MSWord" w:lang="de-CH" w:vendorID="64" w:dllVersion="131078" w:nlCheck="1" w:checkStyle="0"/>
  <w:activeWritingStyle w:appName="MSWord" w:lang="fr-CH" w:vendorID="64" w:dllVersion="131078" w:nlCheck="1" w:checkStyle="0"/>
  <w:activeWritingStyle w:appName="MSWord" w:lang="en-US" w:vendorID="64" w:dllVersion="131078" w:nlCheck="1" w:checkStyle="1"/>
  <w:activeWritingStyle w:appName="MSWord" w:lang="it-CH" w:vendorID="64" w:dllVersion="131078" w:nlCheck="1" w:checkStyle="0"/>
  <w:activeWritingStyle w:appName="MSWord" w:lang="de-DE" w:vendorID="64" w:dllVersion="131078" w:nlCheck="1" w:checkStyle="0"/>
  <w:activeWritingStyle w:appName="MSWord" w:lang="fr-FR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4AED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0371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67E12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086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25C4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83D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5C8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97875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Platzhaltertext">
    <w:name w:val="Placeholder Text"/>
    <w:basedOn w:val="Absatz-Standardschriftar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de/ratsbetrieb/suche-curia-vista/geschaeft?AffairId=20220021" TargetMode="External"/><Relationship Id="rId18" Type="http://schemas.openxmlformats.org/officeDocument/2006/relationships/hyperlink" Target="https://www.parlament.ch/it/ratsbetrieb/suche-curia-vista/geschaeft?AffairId=20220067" TargetMode="External"/><Relationship Id="rId26" Type="http://schemas.openxmlformats.org/officeDocument/2006/relationships/hyperlink" Target="https://www.parlament.ch/fr/ratsbetrieb/suche-curia-vista/geschaeft?AffairId=20210504" TargetMode="External"/><Relationship Id="rId39" Type="http://schemas.openxmlformats.org/officeDocument/2006/relationships/hyperlink" Target="https://www.parlament.ch/it/ratsbetrieb/suche-curia-vista/geschaeft?AffairId=20233096" TargetMode="External"/><Relationship Id="rId21" Type="http://schemas.openxmlformats.org/officeDocument/2006/relationships/hyperlink" Target="https://www.parlament.ch/it/ratsbetrieb/suche-curia-vista/geschaeft?AffairId=20230053" TargetMode="External"/><Relationship Id="rId34" Type="http://schemas.openxmlformats.org/officeDocument/2006/relationships/hyperlink" Target="https://www.parlament.ch/de/ratsbetrieb/suche-curia-vista/geschaeft?AffairId=20233082" TargetMode="External"/><Relationship Id="rId42" Type="http://schemas.openxmlformats.org/officeDocument/2006/relationships/hyperlink" Target="https://www.parlament.ch/it/ratsbetrieb/suche-curia-vista/geschaeft?AffairId=20233176" TargetMode="External"/><Relationship Id="rId47" Type="http://schemas.openxmlformats.org/officeDocument/2006/relationships/hyperlink" Target="https://www.parlament.ch/fr/ratsbetrieb/suche-curia-vista/geschaeft?AffairId=20233968" TargetMode="External"/><Relationship Id="rId50" Type="http://schemas.openxmlformats.org/officeDocument/2006/relationships/hyperlink" Target="https://www.parlament.ch/fr/ratsbetrieb/suche-curia-vista/geschaeft?AffairId=20234311" TargetMode="External"/><Relationship Id="rId55" Type="http://schemas.openxmlformats.org/officeDocument/2006/relationships/hyperlink" Target="https://www.parlament.ch/de/ratsbetrieb/suche-curia-vista/geschaeft?AffairId=20234313" TargetMode="External"/><Relationship Id="rId63" Type="http://schemas.openxmlformats.org/officeDocument/2006/relationships/hyperlink" Target="https://www.parlament.ch/it/ratsbetrieb/suche-curia-vista/geschaeft?AffairId=20234345" TargetMode="External"/><Relationship Id="rId68" Type="http://schemas.openxmlformats.org/officeDocument/2006/relationships/fontTable" Target="fontTable.xml"/><Relationship Id="rId7" Type="http://schemas.openxmlformats.org/officeDocument/2006/relationships/numbering" Target="numbering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220067" TargetMode="External"/><Relationship Id="rId29" Type="http://schemas.openxmlformats.org/officeDocument/2006/relationships/hyperlink" Target="https://www.parlament.ch/fr/ratsbetrieb/suche-curia-vista/geschaeft?AffairId=20233031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.parlament.ch/it/ratsbetrieb/suche-curia-vista/geschaeft?AffairId=20234241" TargetMode="External"/><Relationship Id="rId32" Type="http://schemas.openxmlformats.org/officeDocument/2006/relationships/hyperlink" Target="https://www.parlament.ch/fr/ratsbetrieb/suche-curia-vista/geschaeft?AffairId=20233032" TargetMode="External"/><Relationship Id="rId37" Type="http://schemas.openxmlformats.org/officeDocument/2006/relationships/hyperlink" Target="https://www.parlament.ch/de/ratsbetrieb/suche-curia-vista/geschaeft?AffairId=20233096" TargetMode="External"/><Relationship Id="rId40" Type="http://schemas.openxmlformats.org/officeDocument/2006/relationships/hyperlink" Target="https://www.parlament.ch/de/ratsbetrieb/suche-curia-vista/geschaeft?AffairId=20233176" TargetMode="External"/><Relationship Id="rId45" Type="http://schemas.openxmlformats.org/officeDocument/2006/relationships/hyperlink" Target="https://www.parlament.ch/it/ratsbetrieb/suche-curia-vista/geschaeft?AffairId=20233636" TargetMode="External"/><Relationship Id="rId53" Type="http://schemas.openxmlformats.org/officeDocument/2006/relationships/hyperlink" Target="https://www.parlament.ch/fr/ratsbetrieb/suche-curia-vista/geschaeft?AffairId=20234312" TargetMode="External"/><Relationship Id="rId58" Type="http://schemas.openxmlformats.org/officeDocument/2006/relationships/hyperlink" Target="https://www.parlament.ch/de/ratsbetrieb/suche-curia-vista/geschaeft?AffairId=20234328" TargetMode="External"/><Relationship Id="rId66" Type="http://schemas.openxmlformats.org/officeDocument/2006/relationships/hyperlink" Target="https://pddokuclu/docs/2/203/2023%20IV/ProgrammeProgrammes/4-Tagesordnung%20Pa.%20Iv.%20N%20DFI.docx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it/ratsbetrieb/suche-curia-vista/geschaeft?AffairId=20220021" TargetMode="External"/><Relationship Id="rId23" Type="http://schemas.openxmlformats.org/officeDocument/2006/relationships/hyperlink" Target="https://www.parlament.ch/fr/ratsbetrieb/suche-curia-vista/geschaeft?AffairId=20234241" TargetMode="External"/><Relationship Id="rId28" Type="http://schemas.openxmlformats.org/officeDocument/2006/relationships/hyperlink" Target="https://www.parlament.ch/de/ratsbetrieb/suche-curia-vista/geschaeft?AffairId=20233031" TargetMode="External"/><Relationship Id="rId36" Type="http://schemas.openxmlformats.org/officeDocument/2006/relationships/hyperlink" Target="https://www.parlament.ch/it/ratsbetrieb/suche-curia-vista/geschaeft?AffairId=20233082" TargetMode="External"/><Relationship Id="rId49" Type="http://schemas.openxmlformats.org/officeDocument/2006/relationships/hyperlink" Target="https://www.parlament.ch/de/ratsbetrieb/suche-curia-vista/geschaeft?AffairId=20234311" TargetMode="External"/><Relationship Id="rId57" Type="http://schemas.openxmlformats.org/officeDocument/2006/relationships/hyperlink" Target="https://www.parlament.ch/it/ratsbetrieb/suche-curia-vista/geschaeft?AffairId=20234313" TargetMode="External"/><Relationship Id="rId61" Type="http://schemas.openxmlformats.org/officeDocument/2006/relationships/hyperlink" Target="https://www.parlament.ch/de/ratsbetrieb/suche-curia-vista/geschaeft?AffairId=20234345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https://www.parlament.ch/de/ratsbetrieb/suche-curia-vista/geschaeft?AffairId=20230053" TargetMode="External"/><Relationship Id="rId31" Type="http://schemas.openxmlformats.org/officeDocument/2006/relationships/hyperlink" Target="https://www.parlament.ch/de/ratsbetrieb/suche-curia-vista/geschaeft?AffairId=20233032" TargetMode="External"/><Relationship Id="rId44" Type="http://schemas.openxmlformats.org/officeDocument/2006/relationships/hyperlink" Target="https://www.parlament.ch/fr/ratsbetrieb/suche-curia-vista/geschaeft?AffairId=20233636" TargetMode="External"/><Relationship Id="rId52" Type="http://schemas.openxmlformats.org/officeDocument/2006/relationships/hyperlink" Target="https://www.parlament.ch/de/ratsbetrieb/suche-curia-vista/geschaeft?AffairId=20234312" TargetMode="External"/><Relationship Id="rId60" Type="http://schemas.openxmlformats.org/officeDocument/2006/relationships/hyperlink" Target="https://www.parlament.ch/it/ratsbetrieb/suche-curia-vista/geschaeft?AffairId=20234328" TargetMode="External"/><Relationship Id="rId65" Type="http://schemas.openxmlformats.org/officeDocument/2006/relationships/hyperlink" Target="https://pddokuclu/docs/2/203/2023%20IV/ProgrammeProgrammes/4-Tagesordnung%20Pa.%20Iv.%20N%20DFI.docx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parlament.ch/fr/ratsbetrieb/suche-curia-vista/geschaeft?AffairId=20220021" TargetMode="External"/><Relationship Id="rId22" Type="http://schemas.openxmlformats.org/officeDocument/2006/relationships/hyperlink" Target="https://www.parlament.ch/de/ratsbetrieb/suche-curia-vista/geschaeft?AffairId=20234241" TargetMode="External"/><Relationship Id="rId27" Type="http://schemas.openxmlformats.org/officeDocument/2006/relationships/hyperlink" Target="https://www.parlament.ch/it/ratsbetrieb/suche-curia-vista/geschaeft?AffairId=20210504" TargetMode="External"/><Relationship Id="rId30" Type="http://schemas.openxmlformats.org/officeDocument/2006/relationships/hyperlink" Target="https://www.parlament.ch/it/ratsbetrieb/suche-curia-vista/geschaeft?AffairId=20233031" TargetMode="External"/><Relationship Id="rId35" Type="http://schemas.openxmlformats.org/officeDocument/2006/relationships/hyperlink" Target="https://www.parlament.ch/fr/ratsbetrieb/suche-curia-vista/geschaeft?AffairId=20233082" TargetMode="External"/><Relationship Id="rId43" Type="http://schemas.openxmlformats.org/officeDocument/2006/relationships/hyperlink" Target="https://www.parlament.ch/de/ratsbetrieb/suche-curia-vista/geschaeft?AffairId=20233636" TargetMode="External"/><Relationship Id="rId48" Type="http://schemas.openxmlformats.org/officeDocument/2006/relationships/hyperlink" Target="https://www.parlament.ch/it/ratsbetrieb/suche-curia-vista/geschaeft?AffairId=20233968" TargetMode="External"/><Relationship Id="rId56" Type="http://schemas.openxmlformats.org/officeDocument/2006/relationships/hyperlink" Target="https://www.parlament.ch/fr/ratsbetrieb/suche-curia-vista/geschaeft?AffairId=20234313" TargetMode="External"/><Relationship Id="rId64" Type="http://schemas.openxmlformats.org/officeDocument/2006/relationships/hyperlink" Target="https://pddokuclu/docs/2/203/2023%20IV/ProgrammeProgrammes/4-Tagesordnung%20Pa.%20Iv.%20N%20DFI.docx" TargetMode="External"/><Relationship Id="rId69" Type="http://schemas.openxmlformats.org/officeDocument/2006/relationships/theme" Target="theme/theme1.xml"/><Relationship Id="rId8" Type="http://schemas.openxmlformats.org/officeDocument/2006/relationships/styles" Target="styles.xml"/><Relationship Id="rId51" Type="http://schemas.openxmlformats.org/officeDocument/2006/relationships/hyperlink" Target="https://www.parlament.ch/it/ratsbetrieb/suche-curia-vista/geschaeft?AffairId=20234311" TargetMode="Externa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fr/ratsbetrieb/suche-curia-vista/geschaeft?AffairId=20220067" TargetMode="External"/><Relationship Id="rId25" Type="http://schemas.openxmlformats.org/officeDocument/2006/relationships/hyperlink" Target="https://www.parlament.ch/de/ratsbetrieb/suche-curia-vista/geschaeft?AffairId=20210504" TargetMode="External"/><Relationship Id="rId33" Type="http://schemas.openxmlformats.org/officeDocument/2006/relationships/hyperlink" Target="https://www.parlament.ch/it/ratsbetrieb/suche-curia-vista/geschaeft?AffairId=20233032" TargetMode="External"/><Relationship Id="rId38" Type="http://schemas.openxmlformats.org/officeDocument/2006/relationships/hyperlink" Target="https://www.parlament.ch/fr/ratsbetrieb/suche-curia-vista/geschaeft?AffairId=20233096" TargetMode="External"/><Relationship Id="rId46" Type="http://schemas.openxmlformats.org/officeDocument/2006/relationships/hyperlink" Target="https://www.parlament.ch/de/ratsbetrieb/suche-curia-vista/geschaeft?AffairId=20233968" TargetMode="External"/><Relationship Id="rId59" Type="http://schemas.openxmlformats.org/officeDocument/2006/relationships/hyperlink" Target="https://www.parlament.ch/fr/ratsbetrieb/suche-curia-vista/geschaeft?AffairId=20234328" TargetMode="External"/><Relationship Id="rId67" Type="http://schemas.openxmlformats.org/officeDocument/2006/relationships/footer" Target="footer1.xml"/><Relationship Id="rId20" Type="http://schemas.openxmlformats.org/officeDocument/2006/relationships/hyperlink" Target="https://www.parlament.ch/fr/ratsbetrieb/suche-curia-vista/geschaeft?AffairId=20230053" TargetMode="External"/><Relationship Id="rId41" Type="http://schemas.openxmlformats.org/officeDocument/2006/relationships/hyperlink" Target="https://www.parlament.ch/fr/ratsbetrieb/suche-curia-vista/geschaeft?AffairId=20233176" TargetMode="External"/><Relationship Id="rId54" Type="http://schemas.openxmlformats.org/officeDocument/2006/relationships/hyperlink" Target="https://www.parlament.ch/it/ratsbetrieb/suche-curia-vista/geschaeft?AffairId=20234312" TargetMode="External"/><Relationship Id="rId62" Type="http://schemas.openxmlformats.org/officeDocument/2006/relationships/hyperlink" Target="https://www.parlament.ch/fr/ratsbetrieb/suche-curia-vista/geschaeft?AffairId=20234345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203/2023 IV/Tagesordnungen--Ordres du jour</Aktenzeichen>
    <Teildossier xmlns="673932bc-7c50-4e93-afe1-7c692330eb19">2023 IV N</Teildossier>
    <e-parl xmlns="673932bc-7c50-4e93-afe1-7c692330eb19">true</e-parl>
    <Autor xmlns="673932bc-7c50-4e93-afe1-7c692330eb19">Imhof Corinne</Autor>
    <Dokumentendatum xmlns="673932bc-7c50-4e93-afe1-7c692330eb19">2023-12-17T23:00:00+00:00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2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B2CF92A6CD7E0046B363E299BD3A2F20" ma:contentTypeVersion="11" ma:contentTypeDescription="Create a new document." ma:contentTypeScope="" ma:versionID="78b649185564fa58bf9c3709c6bb86bf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b628d0a22a20b5a39a985be5bf3e08fe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91B2A-DD7F-42F3-9205-0B24DEF73FBE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673932bc-7c50-4e93-afe1-7c692330eb1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E94F5B1E-D8E7-4EA8-A7CB-0B4C5703D8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C99CC7-7F68-41BF-B99A-9AB858EF3F6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B71DC11-86AD-477A-A8B2-F4CD81C351E9}"/>
</file>

<file path=customXml/itemProps6.xml><?xml version="1.0" encoding="utf-8"?>
<ds:datastoreItem xmlns:ds="http://schemas.openxmlformats.org/officeDocument/2006/customXml" ds:itemID="{15E0A8A8-B0B5-4E6F-A3E9-5574D7922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1757</Words>
  <Characters>11071</Characters>
  <Application>Microsoft Office Word</Application>
  <DocSecurity>0</DocSecurity>
  <Lines>92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12803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2023-12-18T07:25:00Z</dcterms:created>
  <dcterms:modified xsi:type="dcterms:W3CDTF">2023-12-18T16:16:00Z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0x0101006F7700D8DF1953488F58F32AB4E7CBB30100B2CF92A6CD7E0046B363E299BD3A2F20</vt:lpwstr>
  </property>
  <property fmtid="{D5CDD505-2E9C-101B-9397-08002B2CF9AE}" pid="3" name="_dlc_DocIdItemGuid">
    <vt:lpwstr>ddcad699-3d7c-4c5c-87a8-5aa281136c82</vt:lpwstr>
  </property>
</Properties>
</file>