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3CF29" w14:textId="77777777" w:rsidR="00976B30" w:rsidRPr="003A77EA" w:rsidRDefault="00976B30" w:rsidP="003A77EA">
      <w:bookmarkStart w:id="0" w:name="96630c7a-ecd2-4a3e-adeb-af9b00b91ac2"/>
      <w:bookmarkEnd w:id="0"/>
    </w:p>
    <w:p w14:paraId="0AAF5002" w14:textId="77777777" w:rsidR="0033407A" w:rsidRDefault="006B07B1">
      <w:r>
        <w:rPr>
          <w:rFonts w:eastAsia="Arial" w:cs="Arial"/>
          <w:b/>
          <w:sz w:val="20"/>
        </w:rPr>
        <w:t>Parlamentarische Vorstösse in Kategorie IV</w:t>
      </w:r>
    </w:p>
    <w:p w14:paraId="029D16CD" w14:textId="77777777" w:rsidR="0033407A" w:rsidRDefault="006B07B1">
      <w:r>
        <w:rPr>
          <w:rFonts w:eastAsia="Arial" w:cs="Arial"/>
          <w:b/>
          <w:sz w:val="20"/>
        </w:rPr>
        <w:t>Interventions parlementaires de catégorie IV</w:t>
      </w:r>
    </w:p>
    <w:p w14:paraId="5F80612E" w14:textId="77777777" w:rsidR="0033407A" w:rsidRPr="00481CBD" w:rsidRDefault="006B07B1">
      <w:pPr>
        <w:rPr>
          <w:lang w:val="de-CH"/>
        </w:rPr>
      </w:pPr>
      <w:r w:rsidRPr="00481CBD">
        <w:rPr>
          <w:rFonts w:eastAsia="Arial" w:cs="Arial"/>
          <w:b/>
          <w:sz w:val="20"/>
          <w:lang w:val="de-CH"/>
        </w:rPr>
        <w:t>Interventi della categoria IV</w:t>
      </w:r>
      <w:bookmarkStart w:id="1" w:name="_GoBack"/>
      <w:bookmarkEnd w:id="1"/>
    </w:p>
    <w:p w14:paraId="5B1D1015" w14:textId="77777777" w:rsidR="0033407A" w:rsidRPr="00481CBD" w:rsidRDefault="0033407A">
      <w:pPr>
        <w:rPr>
          <w:lang w:val="de-CH"/>
        </w:rPr>
      </w:pPr>
    </w:p>
    <w:p w14:paraId="04FED577" w14:textId="77777777" w:rsidR="0033407A" w:rsidRPr="00481CBD" w:rsidRDefault="0033407A">
      <w:pPr>
        <w:rPr>
          <w:lang w:val="de-CH"/>
        </w:rPr>
      </w:pPr>
    </w:p>
    <w:p w14:paraId="3F4FF5EB" w14:textId="77777777" w:rsidR="0033407A" w:rsidRPr="00481CBD" w:rsidRDefault="006B07B1">
      <w:pPr>
        <w:rPr>
          <w:lang w:val="de-CH"/>
        </w:rPr>
      </w:pPr>
      <w:r w:rsidRPr="00481CBD">
        <w:rPr>
          <w:rFonts w:eastAsia="Arial" w:cs="Arial"/>
          <w:b/>
          <w:sz w:val="20"/>
          <w:lang w:val="de-CH"/>
        </w:rPr>
        <w:t>Departement für Wirtschaft, Bildung und Forschung</w:t>
      </w:r>
    </w:p>
    <w:p w14:paraId="799A2158" w14:textId="77777777" w:rsidR="0033407A" w:rsidRDefault="006B07B1">
      <w:r>
        <w:rPr>
          <w:rFonts w:eastAsia="Arial" w:cs="Arial"/>
          <w:b/>
          <w:sz w:val="20"/>
        </w:rPr>
        <w:t>Département de l'économie, de la formation et de la recherche</w:t>
      </w:r>
    </w:p>
    <w:p w14:paraId="28FE192B" w14:textId="77777777" w:rsidR="0033407A" w:rsidRPr="00481CBD" w:rsidRDefault="006B07B1">
      <w:pPr>
        <w:rPr>
          <w:lang w:val="it-CH"/>
        </w:rPr>
      </w:pPr>
      <w:r w:rsidRPr="00481CBD">
        <w:rPr>
          <w:rFonts w:eastAsia="Arial" w:cs="Arial"/>
          <w:b/>
          <w:sz w:val="20"/>
          <w:lang w:val="it-CH"/>
        </w:rPr>
        <w:t>Dipartimento dell'economia, della formazione e della ricerca</w:t>
      </w:r>
    </w:p>
    <w:p w14:paraId="37184530" w14:textId="77777777" w:rsidR="0033407A" w:rsidRPr="00481CBD" w:rsidRDefault="0033407A">
      <w:pPr>
        <w:rPr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4082"/>
        <w:gridCol w:w="1069"/>
        <w:gridCol w:w="1022"/>
        <w:gridCol w:w="855"/>
        <w:gridCol w:w="2129"/>
      </w:tblGrid>
      <w:tr w:rsidR="0033407A" w14:paraId="04C1236C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9230F9D" w14:textId="77777777" w:rsidR="0033407A" w:rsidRDefault="006B07B1">
            <w:r>
              <w:rPr>
                <w:rFonts w:eastAsia="Arial" w:cs="Arial"/>
                <w:b/>
                <w:sz w:val="12"/>
              </w:rPr>
              <w:t>Nr.</w:t>
            </w:r>
          </w:p>
          <w:p w14:paraId="111AD753" w14:textId="77777777" w:rsidR="0033407A" w:rsidRDefault="006B07B1">
            <w:r>
              <w:rPr>
                <w:rFonts w:eastAsia="Arial" w:cs="Arial"/>
                <w:b/>
                <w:sz w:val="12"/>
              </w:rPr>
              <w:t>No.</w:t>
            </w:r>
          </w:p>
          <w:p w14:paraId="4DC34419" w14:textId="77777777" w:rsidR="0033407A" w:rsidRDefault="006B07B1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7184EB8" w14:textId="77777777" w:rsidR="0033407A" w:rsidRDefault="006B07B1">
            <w:r>
              <w:rPr>
                <w:rFonts w:eastAsia="Arial" w:cs="Arial"/>
                <w:b/>
                <w:sz w:val="12"/>
              </w:rPr>
              <w:t>Rat</w:t>
            </w:r>
          </w:p>
          <w:p w14:paraId="5A90C84D" w14:textId="77777777" w:rsidR="0033407A" w:rsidRDefault="006B07B1">
            <w:r>
              <w:rPr>
                <w:rFonts w:eastAsia="Arial" w:cs="Arial"/>
                <w:b/>
                <w:sz w:val="12"/>
              </w:rPr>
              <w:t>Cons.</w:t>
            </w:r>
          </w:p>
          <w:p w14:paraId="7F611B8B" w14:textId="77777777" w:rsidR="0033407A" w:rsidRDefault="006B07B1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B6AA113" w14:textId="77777777" w:rsidR="0033407A" w:rsidRDefault="006B07B1">
            <w:r>
              <w:rPr>
                <w:rFonts w:eastAsia="Arial" w:cs="Arial"/>
                <w:b/>
                <w:sz w:val="12"/>
              </w:rPr>
              <w:t>Curia</w:t>
            </w:r>
          </w:p>
          <w:p w14:paraId="54B2403A" w14:textId="77777777" w:rsidR="0033407A" w:rsidRDefault="006B07B1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556C13E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b/>
                <w:sz w:val="12"/>
                <w:lang w:val="it-CH"/>
              </w:rPr>
              <w:t>Geschäftstitel</w:t>
            </w:r>
          </w:p>
          <w:p w14:paraId="7C404EFF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b/>
                <w:sz w:val="12"/>
                <w:lang w:val="it-CH"/>
              </w:rPr>
              <w:t>Titre de l'objet</w:t>
            </w:r>
          </w:p>
          <w:p w14:paraId="4A2386EB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b/>
                <w:sz w:val="12"/>
                <w:lang w:val="it-CH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FFBCFFE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b/>
                <w:sz w:val="12"/>
                <w:lang w:val="it-CH"/>
              </w:rPr>
              <w:t>Sprecher/in</w:t>
            </w:r>
          </w:p>
          <w:p w14:paraId="0A672F53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b/>
                <w:sz w:val="12"/>
                <w:lang w:val="it-CH"/>
              </w:rPr>
              <w:t>Porte-parole</w:t>
            </w:r>
          </w:p>
          <w:p w14:paraId="338F33C8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b/>
                <w:sz w:val="12"/>
                <w:lang w:val="it-CH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7C25514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b/>
                <w:sz w:val="12"/>
                <w:lang w:val="it-CH"/>
              </w:rPr>
              <w:t>Bekämpft durch</w:t>
            </w:r>
          </w:p>
          <w:p w14:paraId="15469671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b/>
                <w:sz w:val="12"/>
                <w:lang w:val="it-CH"/>
              </w:rPr>
              <w:t>Combattu par</w:t>
            </w:r>
          </w:p>
          <w:p w14:paraId="50062D0A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b/>
                <w:sz w:val="12"/>
                <w:lang w:val="it-CH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7FAB71F" w14:textId="77777777" w:rsidR="0033407A" w:rsidRDefault="006B07B1">
            <w:r>
              <w:rPr>
                <w:rFonts w:eastAsia="Arial" w:cs="Arial"/>
                <w:b/>
                <w:sz w:val="12"/>
              </w:rPr>
              <w:t>Antrag *</w:t>
            </w:r>
          </w:p>
          <w:p w14:paraId="084FD59D" w14:textId="77777777" w:rsidR="0033407A" w:rsidRDefault="006B07B1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79C2A818" w14:textId="77777777" w:rsidR="0033407A" w:rsidRDefault="006B07B1">
            <w:r>
              <w:rPr>
                <w:rFonts w:eastAsia="Arial" w:cs="Arial"/>
                <w:b/>
                <w:sz w:val="12"/>
              </w:rPr>
              <w:t>Proposta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BB7AC89" w14:textId="77777777" w:rsidR="0033407A" w:rsidRDefault="006B07B1">
            <w:r>
              <w:rPr>
                <w:rFonts w:eastAsia="Arial" w:cs="Arial"/>
                <w:b/>
                <w:sz w:val="12"/>
              </w:rPr>
              <w:t>Mit Antrag einverstanden **</w:t>
            </w:r>
          </w:p>
          <w:p w14:paraId="1062DB84" w14:textId="77777777" w:rsidR="0033407A" w:rsidRDefault="006B07B1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3B8BFEF7" w14:textId="77777777" w:rsidR="0033407A" w:rsidRDefault="006B07B1">
            <w:r>
              <w:rPr>
                <w:rFonts w:eastAsia="Arial" w:cs="Arial"/>
                <w:b/>
                <w:sz w:val="12"/>
              </w:rPr>
              <w:t>D’accordo con la proposta **</w:t>
            </w:r>
          </w:p>
        </w:tc>
      </w:tr>
      <w:tr w:rsidR="0033407A" w14:paraId="1E4997C4" w14:textId="77777777" w:rsidTr="00FA317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078A9F9" w14:textId="77777777" w:rsidR="0033407A" w:rsidRDefault="006B07B1">
            <w:r>
              <w:rPr>
                <w:rFonts w:eastAsia="Arial" w:cs="Arial"/>
                <w:b/>
              </w:rPr>
              <w:t>22.4440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1D70BA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7A5D0B" w14:textId="77777777" w:rsidR="0033407A" w:rsidRDefault="00FA3172">
            <w:pPr>
              <w:pStyle w:val="Normal0"/>
            </w:pPr>
            <w:hyperlink r:id="rId13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55073A9" w14:textId="77777777" w:rsidR="0033407A" w:rsidRDefault="00FA3172">
            <w:pPr>
              <w:pStyle w:val="Normal1"/>
            </w:pPr>
            <w:hyperlink r:id="rId14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A71D19E" w14:textId="77777777" w:rsidR="0033407A" w:rsidRDefault="00FA3172">
            <w:pPr>
              <w:pStyle w:val="Normal2"/>
            </w:pPr>
            <w:hyperlink r:id="rId15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836F39" w14:textId="77777777" w:rsidR="0033407A" w:rsidRPr="00481CBD" w:rsidRDefault="006B07B1">
            <w:pPr>
              <w:rPr>
                <w:lang w:val="de-CH"/>
              </w:rPr>
            </w:pPr>
            <w:r w:rsidRPr="00481CBD">
              <w:rPr>
                <w:rFonts w:eastAsia="Arial" w:cs="Arial"/>
                <w:lang w:val="de-CH"/>
              </w:rPr>
              <w:t>Po. Giacometti. Transparenz und Kostenwahrheit erhöhen</w:t>
            </w:r>
          </w:p>
          <w:p w14:paraId="4C4E827F" w14:textId="77777777" w:rsidR="0033407A" w:rsidRDefault="006B07B1">
            <w:r>
              <w:rPr>
                <w:rFonts w:eastAsia="Arial" w:cs="Arial"/>
              </w:rPr>
              <w:t>Po. Giacometti. Améliorer la transparence et la vérité des coûts</w:t>
            </w:r>
          </w:p>
          <w:p w14:paraId="7AF12317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lang w:val="it-CH"/>
              </w:rPr>
              <w:t>Po. Giacometti. Accrescere la trasparenza e la verità dei costi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DC2B36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C7261DB" w14:textId="77777777" w:rsidR="0033407A" w:rsidRDefault="006B07B1">
            <w:r>
              <w:rPr>
                <w:rFonts w:eastAsia="Arial" w:cs="Arial"/>
              </w:rPr>
              <w:t>Egger Mike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B20BA9E" w14:textId="77777777" w:rsidR="0033407A" w:rsidRDefault="006B07B1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A411BE" w14:textId="77777777" w:rsidR="0033407A" w:rsidRDefault="006B07B1">
            <w:r>
              <w:rPr>
                <w:rFonts w:eastAsia="Arial" w:cs="Arial"/>
              </w:rPr>
              <w:t>✔</w:t>
            </w:r>
          </w:p>
        </w:tc>
      </w:tr>
      <w:tr w:rsidR="0033407A" w14:paraId="34EC241C" w14:textId="77777777" w:rsidTr="00FA317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5009B5" w14:textId="77777777" w:rsidR="0033407A" w:rsidRDefault="006B07B1">
            <w:r>
              <w:rPr>
                <w:rFonts w:eastAsia="Arial" w:cs="Arial"/>
                <w:b/>
              </w:rPr>
              <w:t>22.4556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910D85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C0539A" w14:textId="77777777" w:rsidR="0033407A" w:rsidRDefault="00FA3172">
            <w:pPr>
              <w:pStyle w:val="Normal3"/>
            </w:pPr>
            <w:hyperlink r:id="rId16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153FBD5" w14:textId="77777777" w:rsidR="0033407A" w:rsidRDefault="00FA3172">
            <w:pPr>
              <w:pStyle w:val="Normal4"/>
            </w:pPr>
            <w:hyperlink r:id="rId17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DF10B43" w14:textId="77777777" w:rsidR="0033407A" w:rsidRDefault="00FA3172">
            <w:pPr>
              <w:pStyle w:val="Normal5"/>
            </w:pPr>
            <w:hyperlink r:id="rId18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49C249" w14:textId="77777777" w:rsidR="0033407A" w:rsidRPr="00481CBD" w:rsidRDefault="006B07B1">
            <w:pPr>
              <w:rPr>
                <w:lang w:val="de-CH"/>
              </w:rPr>
            </w:pPr>
            <w:r w:rsidRPr="00481CBD">
              <w:rPr>
                <w:rFonts w:eastAsia="Arial" w:cs="Arial"/>
                <w:lang w:val="de-CH"/>
              </w:rPr>
              <w:t>Po. Schneider Meret. Transparenz und Kostenwahrheit erhöhen</w:t>
            </w:r>
          </w:p>
          <w:p w14:paraId="7FAF4627" w14:textId="77777777" w:rsidR="0033407A" w:rsidRDefault="006B07B1">
            <w:r>
              <w:rPr>
                <w:rFonts w:eastAsia="Arial" w:cs="Arial"/>
              </w:rPr>
              <w:t>Po. Schneider Meret. Améliorer la transparence et la vérité des prix</w:t>
            </w:r>
          </w:p>
          <w:p w14:paraId="02234BFE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lang w:val="it-CH"/>
              </w:rPr>
              <w:t>Po. Schneider Meret. Accrescere la trasparenza e la verità dei costi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2712A3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02B602" w14:textId="77777777" w:rsidR="0033407A" w:rsidRDefault="006B07B1">
            <w:r>
              <w:rPr>
                <w:rFonts w:eastAsia="Arial" w:cs="Arial"/>
              </w:rPr>
              <w:t>Egger Mike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0D3D73" w14:textId="77777777" w:rsidR="0033407A" w:rsidRDefault="006B07B1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FB2CA2" w14:textId="77777777" w:rsidR="0033407A" w:rsidRDefault="006B07B1">
            <w:r>
              <w:rPr>
                <w:rFonts w:eastAsia="Arial" w:cs="Arial"/>
              </w:rPr>
              <w:t>✔</w:t>
            </w:r>
          </w:p>
        </w:tc>
      </w:tr>
      <w:tr w:rsidR="0033407A" w14:paraId="59FACB6E" w14:textId="77777777" w:rsidTr="00FA317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321751" w14:textId="77777777" w:rsidR="0033407A" w:rsidRDefault="006B07B1">
            <w:r>
              <w:rPr>
                <w:rFonts w:eastAsia="Arial" w:cs="Arial"/>
                <w:b/>
              </w:rPr>
              <w:t>21.3489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B573C4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A26EAE9" w14:textId="77777777" w:rsidR="0033407A" w:rsidRDefault="00FA3172">
            <w:pPr>
              <w:pStyle w:val="Normal6"/>
            </w:pPr>
            <w:hyperlink r:id="rId19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20EDC23" w14:textId="77777777" w:rsidR="0033407A" w:rsidRDefault="00FA3172">
            <w:pPr>
              <w:pStyle w:val="Normal7"/>
            </w:pPr>
            <w:hyperlink r:id="rId20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F200F58" w14:textId="77777777" w:rsidR="0033407A" w:rsidRDefault="00FA3172">
            <w:pPr>
              <w:pStyle w:val="Normal8"/>
            </w:pPr>
            <w:hyperlink r:id="rId21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BF97AB6" w14:textId="77777777" w:rsidR="0033407A" w:rsidRPr="00481CBD" w:rsidRDefault="006B07B1">
            <w:pPr>
              <w:rPr>
                <w:lang w:val="de-CH"/>
              </w:rPr>
            </w:pPr>
            <w:r w:rsidRPr="00481CBD">
              <w:rPr>
                <w:rFonts w:eastAsia="Arial" w:cs="Arial"/>
                <w:lang w:val="de-CH"/>
              </w:rPr>
              <w:t>Mo. Fraktion V. Massnahmen gegen die illegale Migration (5/9). Vorbehalt im UNO-Pakt über wirtschaftliche, soziale und kulturelle Rechte anbringen!</w:t>
            </w:r>
          </w:p>
          <w:p w14:paraId="3CE5667E" w14:textId="77777777" w:rsidR="0033407A" w:rsidRDefault="006B07B1">
            <w:r>
              <w:rPr>
                <w:rFonts w:eastAsia="Arial" w:cs="Arial"/>
              </w:rPr>
              <w:t>Mo. Groupe V. Mesures contre l'immigration illégale (5/9). Émettre une réserve au pacte de l'ONU relatif aux droits économiques, sociaux et culturels!</w:t>
            </w:r>
          </w:p>
          <w:p w14:paraId="4799C976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lang w:val="it-CH"/>
              </w:rPr>
              <w:t>Mo. Gruppo V. Misure contro l'immigrazione illegale (5/9). Inserire una riserva nel Patto dell'ONU relativo ai diritti economici, sociali e culturali!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D29DF7" w14:textId="77777777" w:rsidR="0033407A" w:rsidRDefault="006B07B1">
            <w:r>
              <w:rPr>
                <w:rFonts w:eastAsia="Arial" w:cs="Arial"/>
              </w:rPr>
              <w:t>Steinemann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02EE5D" w14:textId="77777777" w:rsidR="0033407A" w:rsidRDefault="0033407A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7F3356" w14:textId="77777777" w:rsidR="0033407A" w:rsidRDefault="006B07B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E14402" w14:textId="77777777" w:rsidR="0033407A" w:rsidRDefault="006B07B1">
            <w:r>
              <w:rPr>
                <w:rFonts w:eastAsia="Arial" w:cs="Arial"/>
              </w:rPr>
              <w:t>✖</w:t>
            </w:r>
          </w:p>
        </w:tc>
      </w:tr>
      <w:tr w:rsidR="0033407A" w14:paraId="559888A5" w14:textId="77777777" w:rsidTr="00FA317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5B187A" w14:textId="77777777" w:rsidR="0033407A" w:rsidRDefault="006B07B1">
            <w:r>
              <w:rPr>
                <w:rFonts w:eastAsia="Arial" w:cs="Arial"/>
                <w:b/>
              </w:rPr>
              <w:t>21.3522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C6A7D0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A207F79" w14:textId="77777777" w:rsidR="0033407A" w:rsidRDefault="00FA3172">
            <w:pPr>
              <w:pStyle w:val="Normal9"/>
            </w:pPr>
            <w:hyperlink r:id="rId22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BC72589" w14:textId="77777777" w:rsidR="0033407A" w:rsidRDefault="00FA3172">
            <w:pPr>
              <w:pStyle w:val="Normal10"/>
            </w:pPr>
            <w:hyperlink r:id="rId23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1F7FE25" w14:textId="77777777" w:rsidR="0033407A" w:rsidRDefault="00FA3172">
            <w:pPr>
              <w:pStyle w:val="Normal11"/>
            </w:pPr>
            <w:hyperlink r:id="rId24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DD9135" w14:textId="77777777" w:rsidR="0033407A" w:rsidRPr="00481CBD" w:rsidRDefault="006B07B1">
            <w:pPr>
              <w:rPr>
                <w:lang w:val="de-CH"/>
              </w:rPr>
            </w:pPr>
            <w:r w:rsidRPr="00481CBD">
              <w:rPr>
                <w:rFonts w:eastAsia="Arial" w:cs="Arial"/>
                <w:lang w:val="de-CH"/>
              </w:rPr>
              <w:t>Mo. Fraktion V. Keine Bezahlung der Arbeitslosengelder für EU-Grenzgänger durch die Schweiz</w:t>
            </w:r>
          </w:p>
          <w:p w14:paraId="6C1867D5" w14:textId="77777777" w:rsidR="0033407A" w:rsidRDefault="006B07B1">
            <w:r>
              <w:rPr>
                <w:rFonts w:eastAsia="Arial" w:cs="Arial"/>
              </w:rPr>
              <w:t>Mo. Groupe V. Non au versement par la Suisse des indemnités de chômage des frontaliers de l'UE</w:t>
            </w:r>
          </w:p>
          <w:p w14:paraId="7F543E73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lang w:val="it-CH"/>
              </w:rPr>
              <w:t>Mo. Gruppo V. No all'indennità di disoccupazione per i frontalieri UE da parte della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ECCD84" w14:textId="60B76B55" w:rsidR="0033407A" w:rsidRDefault="004E6ABF">
            <w:r>
              <w:rPr>
                <w:rFonts w:eastAsia="Arial" w:cs="Arial"/>
              </w:rPr>
              <w:t>Gutjahr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953803" w14:textId="77777777" w:rsidR="0033407A" w:rsidRDefault="0033407A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92BCFB" w14:textId="77777777" w:rsidR="0033407A" w:rsidRDefault="006B07B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68C69F" w14:textId="77777777" w:rsidR="0033407A" w:rsidRDefault="006B07B1">
            <w:r>
              <w:rPr>
                <w:rFonts w:eastAsia="Arial" w:cs="Arial"/>
              </w:rPr>
              <w:t>✖</w:t>
            </w:r>
          </w:p>
        </w:tc>
      </w:tr>
      <w:tr w:rsidR="0033407A" w14:paraId="6F335A3D" w14:textId="77777777" w:rsidTr="00FA317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BEF556" w14:textId="77777777" w:rsidR="0033407A" w:rsidRDefault="006B07B1">
            <w:r>
              <w:rPr>
                <w:rFonts w:eastAsia="Arial" w:cs="Arial"/>
                <w:b/>
              </w:rPr>
              <w:t>21.3525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D6C473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3B524E" w14:textId="77777777" w:rsidR="0033407A" w:rsidRDefault="00FA3172">
            <w:pPr>
              <w:pStyle w:val="Normal12"/>
            </w:pPr>
            <w:hyperlink r:id="rId25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BD17512" w14:textId="77777777" w:rsidR="0033407A" w:rsidRDefault="00FA3172">
            <w:pPr>
              <w:pStyle w:val="Normal13"/>
            </w:pPr>
            <w:hyperlink r:id="rId26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D84FB64" w14:textId="77777777" w:rsidR="0033407A" w:rsidRDefault="00FA3172">
            <w:pPr>
              <w:pStyle w:val="Normal14"/>
            </w:pPr>
            <w:hyperlink r:id="rId27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AD32F2" w14:textId="77777777" w:rsidR="0033407A" w:rsidRPr="00481CBD" w:rsidRDefault="006B07B1">
            <w:pPr>
              <w:rPr>
                <w:lang w:val="de-CH"/>
              </w:rPr>
            </w:pPr>
            <w:r w:rsidRPr="00481CBD">
              <w:rPr>
                <w:rFonts w:eastAsia="Arial" w:cs="Arial"/>
                <w:lang w:val="de-CH"/>
              </w:rPr>
              <w:t>Mo. de Courten. Keine Subventionen über Steuergelder für ausländische Medizinstudenten in der Schweiz</w:t>
            </w:r>
          </w:p>
          <w:p w14:paraId="1C88656D" w14:textId="77777777" w:rsidR="0033407A" w:rsidRDefault="006B07B1">
            <w:r>
              <w:rPr>
                <w:rFonts w:eastAsia="Arial" w:cs="Arial"/>
              </w:rPr>
              <w:t>Mo. de Courten. Étudiants étrangers en médecine. Pas de subvention par les impôts</w:t>
            </w:r>
          </w:p>
          <w:p w14:paraId="37A7D5A6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lang w:val="it-CH"/>
              </w:rPr>
              <w:t>Mo. de Courten. Studenti di medicina stranieri. Nessuna sovvenzione con le imposte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BC0CFC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54AE48F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2F0096" w14:textId="77777777" w:rsidR="0033407A" w:rsidRDefault="006B07B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367500" w14:textId="77777777" w:rsidR="0033407A" w:rsidRDefault="006B07B1">
            <w:r>
              <w:rPr>
                <w:rFonts w:eastAsia="Arial" w:cs="Arial"/>
              </w:rPr>
              <w:t>✖</w:t>
            </w:r>
          </w:p>
        </w:tc>
      </w:tr>
      <w:tr w:rsidR="0033407A" w14:paraId="77D5D0D4" w14:textId="77777777" w:rsidTr="00FA317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19BCD0" w14:textId="77777777" w:rsidR="0033407A" w:rsidRDefault="006B07B1">
            <w:r>
              <w:rPr>
                <w:rFonts w:eastAsia="Arial" w:cs="Arial"/>
                <w:b/>
              </w:rPr>
              <w:lastRenderedPageBreak/>
              <w:t>21.3540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6D4BB6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FE37EA" w14:textId="77777777" w:rsidR="0033407A" w:rsidRDefault="00FA3172">
            <w:pPr>
              <w:pStyle w:val="Normal15"/>
            </w:pPr>
            <w:hyperlink r:id="rId28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8B4120E" w14:textId="77777777" w:rsidR="0033407A" w:rsidRDefault="00FA3172">
            <w:pPr>
              <w:pStyle w:val="Normal16"/>
            </w:pPr>
            <w:hyperlink r:id="rId29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F257B47" w14:textId="77777777" w:rsidR="0033407A" w:rsidRDefault="00FA3172">
            <w:pPr>
              <w:pStyle w:val="Normal17"/>
            </w:pPr>
            <w:hyperlink r:id="rId30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BF7249D" w14:textId="77777777" w:rsidR="0033407A" w:rsidRPr="00481CBD" w:rsidRDefault="006B07B1">
            <w:pPr>
              <w:rPr>
                <w:lang w:val="de-CH"/>
              </w:rPr>
            </w:pPr>
            <w:r w:rsidRPr="00481CBD">
              <w:rPr>
                <w:rFonts w:eastAsia="Arial" w:cs="Arial"/>
                <w:lang w:val="de-CH"/>
              </w:rPr>
              <w:t>Mo. Paganini. Nachhaltige Entwicklung und Digitalisierung im Tourismus über Innotour stärken</w:t>
            </w:r>
          </w:p>
          <w:p w14:paraId="5344825C" w14:textId="77777777" w:rsidR="0033407A" w:rsidRDefault="006B07B1">
            <w:r>
              <w:rPr>
                <w:rFonts w:eastAsia="Arial" w:cs="Arial"/>
              </w:rPr>
              <w:t>Mo. Paganini. Stimuler le développement durable et la numérisation du tourisme dans le cadre d'Innotour</w:t>
            </w:r>
          </w:p>
          <w:p w14:paraId="0649EFD9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lang w:val="it-CH"/>
              </w:rPr>
              <w:t>Mo. Paganini. Incentivare lo sviluppo sostenibile e la digitalizzazione nel turismo attraverso Innotour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8304F0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61525E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A19831" w14:textId="77777777" w:rsidR="0033407A" w:rsidRDefault="006B07B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588AE8" w14:textId="77777777" w:rsidR="0033407A" w:rsidRDefault="006B07B1">
            <w:r>
              <w:rPr>
                <w:rFonts w:eastAsia="Arial" w:cs="Arial"/>
              </w:rPr>
              <w:t>✖</w:t>
            </w:r>
          </w:p>
        </w:tc>
      </w:tr>
      <w:tr w:rsidR="0033407A" w14:paraId="1FCB9284" w14:textId="77777777" w:rsidTr="00FA317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B93A3E" w14:textId="77777777" w:rsidR="0033407A" w:rsidRDefault="006B07B1">
            <w:r>
              <w:rPr>
                <w:rFonts w:eastAsia="Arial" w:cs="Arial"/>
                <w:b/>
              </w:rPr>
              <w:t>21.3637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FC45A6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08C513" w14:textId="77777777" w:rsidR="0033407A" w:rsidRDefault="00FA3172">
            <w:pPr>
              <w:pStyle w:val="Normal18"/>
            </w:pPr>
            <w:hyperlink r:id="rId31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C7D4697" w14:textId="77777777" w:rsidR="0033407A" w:rsidRDefault="00FA3172">
            <w:pPr>
              <w:pStyle w:val="Normal19"/>
            </w:pPr>
            <w:hyperlink r:id="rId32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D09DCC8" w14:textId="77777777" w:rsidR="0033407A" w:rsidRDefault="00FA3172">
            <w:pPr>
              <w:pStyle w:val="Normal20"/>
            </w:pPr>
            <w:hyperlink r:id="rId33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67BAE6" w14:textId="77777777" w:rsidR="0033407A" w:rsidRPr="00481CBD" w:rsidRDefault="006B07B1">
            <w:pPr>
              <w:rPr>
                <w:lang w:val="de-CH"/>
              </w:rPr>
            </w:pPr>
            <w:r w:rsidRPr="00481CBD">
              <w:rPr>
                <w:rFonts w:eastAsia="Arial" w:cs="Arial"/>
                <w:lang w:val="de-CH"/>
              </w:rPr>
              <w:t>Mo. Hurni. Begrenzung des Ertrags von Zahlungsdienstleistern, der auf Kosten von KMU erzielt wird</w:t>
            </w:r>
          </w:p>
          <w:p w14:paraId="4C79E604" w14:textId="77777777" w:rsidR="0033407A" w:rsidRDefault="006B07B1">
            <w:r>
              <w:rPr>
                <w:rFonts w:eastAsia="Arial" w:cs="Arial"/>
              </w:rPr>
              <w:t>Mo. Hurni. Limiter les rendements des émetteurs de cartes bancaires faits sur le dos des PME</w:t>
            </w:r>
          </w:p>
          <w:p w14:paraId="7B7A06D5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lang w:val="it-CH"/>
              </w:rPr>
              <w:t>Mo. Hurni. Emittenti di carte di pagamento. Limitarne i ricavati a carico delle PMI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65225A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E38BAC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9720913" w14:textId="77777777" w:rsidR="0033407A" w:rsidRDefault="006B07B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6D2CB3C" w14:textId="77777777" w:rsidR="0033407A" w:rsidRDefault="006B07B1">
            <w:r>
              <w:rPr>
                <w:rFonts w:eastAsia="Arial" w:cs="Arial"/>
              </w:rPr>
              <w:t>✖</w:t>
            </w:r>
          </w:p>
        </w:tc>
      </w:tr>
      <w:tr w:rsidR="0033407A" w14:paraId="36ED0558" w14:textId="77777777" w:rsidTr="00FA317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C0A3FF" w14:textId="77777777" w:rsidR="0033407A" w:rsidRDefault="006B07B1">
            <w:r>
              <w:rPr>
                <w:rFonts w:eastAsia="Arial" w:cs="Arial"/>
                <w:b/>
              </w:rPr>
              <w:t>21.3640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6069DD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9CA49A2" w14:textId="77777777" w:rsidR="0033407A" w:rsidRDefault="00FA3172">
            <w:pPr>
              <w:pStyle w:val="Normal21"/>
            </w:pPr>
            <w:hyperlink r:id="rId34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077998E" w14:textId="77777777" w:rsidR="0033407A" w:rsidRDefault="00FA3172">
            <w:pPr>
              <w:pStyle w:val="Normal22"/>
            </w:pPr>
            <w:hyperlink r:id="rId35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74A9DED" w14:textId="77777777" w:rsidR="0033407A" w:rsidRDefault="00FA3172">
            <w:pPr>
              <w:pStyle w:val="Normal23"/>
            </w:pPr>
            <w:hyperlink r:id="rId36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994F8F" w14:textId="77777777" w:rsidR="0033407A" w:rsidRPr="00481CBD" w:rsidRDefault="006B07B1">
            <w:pPr>
              <w:rPr>
                <w:lang w:val="de-CH"/>
              </w:rPr>
            </w:pPr>
            <w:r>
              <w:rPr>
                <w:rFonts w:eastAsia="Arial" w:cs="Arial"/>
              </w:rPr>
              <w:t xml:space="preserve">Mo. de la Reussille. Kurzarbeit. </w:t>
            </w:r>
            <w:r w:rsidRPr="00481CBD">
              <w:rPr>
                <w:rFonts w:eastAsia="Arial" w:cs="Arial"/>
                <w:lang w:val="de-CH"/>
              </w:rPr>
              <w:t>"Temporäre" Arbeitskräfte brauchen ebenfalls Massnahmen zur Vermeidung von Entlassungen!</w:t>
            </w:r>
          </w:p>
          <w:p w14:paraId="188E0AB7" w14:textId="77777777" w:rsidR="0033407A" w:rsidRDefault="006B07B1">
            <w:r>
              <w:rPr>
                <w:rFonts w:eastAsia="Arial" w:cs="Arial"/>
              </w:rPr>
              <w:t>Mo. de la Reussille. RHT. Les travailleurs "temporaires" ont aussi besoin de mesures pour éviter les licenciements!</w:t>
            </w:r>
          </w:p>
          <w:p w14:paraId="1C3DBD8A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lang w:val="it-CH"/>
              </w:rPr>
              <w:t>Mo. de la Reussille. Lavoro ridotto. Anche i lavoratori "temporanei" hanno bisogno di misure contro il licenziamento!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9D0D4F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144FB0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41F16C" w14:textId="77777777" w:rsidR="0033407A" w:rsidRDefault="006B07B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D797F3" w14:textId="77777777" w:rsidR="0033407A" w:rsidRDefault="006B07B1">
            <w:r>
              <w:rPr>
                <w:rFonts w:eastAsia="Arial" w:cs="Arial"/>
              </w:rPr>
              <w:t>✖</w:t>
            </w:r>
          </w:p>
        </w:tc>
      </w:tr>
      <w:tr w:rsidR="0033407A" w14:paraId="295F7B6C" w14:textId="77777777" w:rsidTr="00FA317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F2C00F" w14:textId="77777777" w:rsidR="0033407A" w:rsidRDefault="006B07B1">
            <w:r>
              <w:rPr>
                <w:rFonts w:eastAsia="Arial" w:cs="Arial"/>
                <w:b/>
              </w:rPr>
              <w:t>21.3676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BED70B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4C816F" w14:textId="77777777" w:rsidR="0033407A" w:rsidRDefault="00FA3172">
            <w:pPr>
              <w:pStyle w:val="Normal24"/>
            </w:pPr>
            <w:hyperlink r:id="rId37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A0E6142" w14:textId="77777777" w:rsidR="0033407A" w:rsidRDefault="00FA3172">
            <w:pPr>
              <w:pStyle w:val="Normal25"/>
            </w:pPr>
            <w:hyperlink r:id="rId38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4B5E3F6" w14:textId="77777777" w:rsidR="0033407A" w:rsidRDefault="00FA3172">
            <w:pPr>
              <w:pStyle w:val="Normal26"/>
            </w:pPr>
            <w:hyperlink r:id="rId39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F73D0A" w14:textId="77777777" w:rsidR="0033407A" w:rsidRPr="00481CBD" w:rsidRDefault="006B07B1">
            <w:pPr>
              <w:rPr>
                <w:lang w:val="de-CH"/>
              </w:rPr>
            </w:pPr>
            <w:r w:rsidRPr="00481CBD">
              <w:rPr>
                <w:rFonts w:eastAsia="Arial" w:cs="Arial"/>
                <w:lang w:val="de-CH"/>
              </w:rPr>
              <w:t>Mo. Bellaiche. Auftrag für die Mitwirkung an der europäischen Regulierung der Digitalisierung</w:t>
            </w:r>
          </w:p>
          <w:p w14:paraId="07ED9F53" w14:textId="77777777" w:rsidR="0033407A" w:rsidRDefault="006B07B1">
            <w:r>
              <w:rPr>
                <w:rFonts w:eastAsia="Arial" w:cs="Arial"/>
              </w:rPr>
              <w:t>Mo. Bellaiche. Pour une participation de la Suisse à la réglementation européenne du numérique</w:t>
            </w:r>
          </w:p>
          <w:p w14:paraId="4205DBD7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lang w:val="it-CH"/>
              </w:rPr>
              <w:t>Mo. Bellaiche. Spingere sulla partecipazione della Svizzera alla normativa europea in materia di digitalizzazione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CF92C8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73EEE08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3E67A0" w14:textId="77777777" w:rsidR="0033407A" w:rsidRDefault="006B07B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1A19DF" w14:textId="77777777" w:rsidR="0033407A" w:rsidRDefault="006B07B1">
            <w:r>
              <w:rPr>
                <w:rFonts w:eastAsia="Arial" w:cs="Arial"/>
              </w:rPr>
              <w:t>✖</w:t>
            </w:r>
          </w:p>
        </w:tc>
      </w:tr>
      <w:tr w:rsidR="0033407A" w14:paraId="1BE9A3EF" w14:textId="77777777" w:rsidTr="00FA317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0E97EE" w14:textId="77777777" w:rsidR="0033407A" w:rsidRDefault="006B07B1">
            <w:r>
              <w:rPr>
                <w:rFonts w:eastAsia="Arial" w:cs="Arial"/>
                <w:b/>
              </w:rPr>
              <w:t>21.3704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E75A0D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76A7B3" w14:textId="77777777" w:rsidR="0033407A" w:rsidRDefault="00FA3172">
            <w:pPr>
              <w:pStyle w:val="Normal27"/>
            </w:pPr>
            <w:hyperlink r:id="rId40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60C44FB" w14:textId="77777777" w:rsidR="0033407A" w:rsidRDefault="00FA3172">
            <w:pPr>
              <w:pStyle w:val="Normal28"/>
            </w:pPr>
            <w:hyperlink r:id="rId41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FBF51E9" w14:textId="77777777" w:rsidR="0033407A" w:rsidRDefault="00FA3172">
            <w:pPr>
              <w:pStyle w:val="Normal29"/>
            </w:pPr>
            <w:hyperlink r:id="rId42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B633E1" w14:textId="77777777" w:rsidR="0033407A" w:rsidRPr="00481CBD" w:rsidRDefault="006B07B1">
            <w:pPr>
              <w:rPr>
                <w:lang w:val="de-CH"/>
              </w:rPr>
            </w:pPr>
            <w:r w:rsidRPr="00481CBD">
              <w:rPr>
                <w:rFonts w:eastAsia="Arial" w:cs="Arial"/>
                <w:lang w:val="de-CH"/>
              </w:rPr>
              <w:t>Mo. Badertscher. Tierwohl im Nachhaltigkeitskapitel von Freihandelsabkommen aufnehmen</w:t>
            </w:r>
          </w:p>
          <w:p w14:paraId="5DF12F94" w14:textId="77777777" w:rsidR="0033407A" w:rsidRDefault="006B07B1">
            <w:r>
              <w:rPr>
                <w:rFonts w:eastAsia="Arial" w:cs="Arial"/>
              </w:rPr>
              <w:t>Mo. Badertscher. Inscrire le bien-être des animaux dans le chapitre sur le développement durable des accords de libre-échange</w:t>
            </w:r>
          </w:p>
          <w:p w14:paraId="08BB2FE3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lang w:val="it-CH"/>
              </w:rPr>
              <w:t>Mo. Badertscher. Considerare il benessere degli animali nel capitolo sulla sostenibilità degli accordi di libero scambio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28D941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235886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907D238" w14:textId="77777777" w:rsidR="0033407A" w:rsidRDefault="006B07B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C18510A" w14:textId="77777777" w:rsidR="0033407A" w:rsidRDefault="006B07B1">
            <w:r>
              <w:rPr>
                <w:rFonts w:eastAsia="Arial" w:cs="Arial"/>
              </w:rPr>
              <w:t>✖</w:t>
            </w:r>
          </w:p>
        </w:tc>
      </w:tr>
      <w:tr w:rsidR="0033407A" w14:paraId="4D8A701C" w14:textId="77777777" w:rsidTr="00FA317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42BD3F" w14:textId="77777777" w:rsidR="0033407A" w:rsidRDefault="006B07B1">
            <w:r>
              <w:rPr>
                <w:rFonts w:eastAsia="Arial" w:cs="Arial"/>
                <w:b/>
              </w:rPr>
              <w:t>21.3724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630748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1B367D" w14:textId="77777777" w:rsidR="0033407A" w:rsidRDefault="00FA3172">
            <w:pPr>
              <w:pStyle w:val="Normal30"/>
            </w:pPr>
            <w:hyperlink r:id="rId43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D063160" w14:textId="77777777" w:rsidR="0033407A" w:rsidRDefault="00FA3172">
            <w:pPr>
              <w:pStyle w:val="Normal31"/>
            </w:pPr>
            <w:hyperlink r:id="rId44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1A11328" w14:textId="77777777" w:rsidR="0033407A" w:rsidRDefault="00FA3172">
            <w:pPr>
              <w:pStyle w:val="Normal32"/>
            </w:pPr>
            <w:hyperlink r:id="rId45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68B2EF" w14:textId="77777777" w:rsidR="0033407A" w:rsidRPr="00481CBD" w:rsidRDefault="006B07B1">
            <w:pPr>
              <w:rPr>
                <w:lang w:val="de-CH"/>
              </w:rPr>
            </w:pPr>
            <w:r w:rsidRPr="00481CBD">
              <w:rPr>
                <w:rFonts w:eastAsia="Arial" w:cs="Arial"/>
                <w:lang w:val="de-CH"/>
              </w:rPr>
              <w:t>Mo. de Courten. Abbau von Regulierungskosten. Koordination von staatlichen Kontrollen und Auflagen für KMU</w:t>
            </w:r>
          </w:p>
          <w:p w14:paraId="3AA546A7" w14:textId="77777777" w:rsidR="0033407A" w:rsidRDefault="006B07B1">
            <w:r>
              <w:rPr>
                <w:rFonts w:eastAsia="Arial" w:cs="Arial"/>
              </w:rPr>
              <w:t>Mo. de Courten. Coûts de réglementation. Coordonner les différents contrôles auxquels sont soumises les PME</w:t>
            </w:r>
          </w:p>
          <w:p w14:paraId="7194479C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lang w:val="it-CH"/>
              </w:rPr>
              <w:t>Mo. de Courten. Riduzione dei costi della regolamentazione. Coordinare i controlli e le condizioni statali per le PMI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8C2ECB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EC1D26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927413B" w14:textId="77777777" w:rsidR="0033407A" w:rsidRDefault="006B07B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FE22D0" w14:textId="77777777" w:rsidR="0033407A" w:rsidRDefault="006B07B1">
            <w:r>
              <w:rPr>
                <w:rFonts w:eastAsia="Arial" w:cs="Arial"/>
              </w:rPr>
              <w:t>✖</w:t>
            </w:r>
          </w:p>
        </w:tc>
      </w:tr>
      <w:tr w:rsidR="0033407A" w14:paraId="14167CC1" w14:textId="77777777" w:rsidTr="00FA317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FBC740" w14:textId="77777777" w:rsidR="0033407A" w:rsidRDefault="006B07B1">
            <w:r>
              <w:rPr>
                <w:rFonts w:eastAsia="Arial" w:cs="Arial"/>
                <w:b/>
              </w:rPr>
              <w:t>21.3730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17BD5D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9C86DD4" w14:textId="77777777" w:rsidR="0033407A" w:rsidRDefault="00FA3172">
            <w:pPr>
              <w:pStyle w:val="Normal33"/>
            </w:pPr>
            <w:hyperlink r:id="rId46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92A3E13" w14:textId="77777777" w:rsidR="0033407A" w:rsidRDefault="00FA3172">
            <w:pPr>
              <w:pStyle w:val="Normal34"/>
            </w:pPr>
            <w:hyperlink r:id="rId47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49C337F" w14:textId="77777777" w:rsidR="0033407A" w:rsidRDefault="00FA3172">
            <w:pPr>
              <w:pStyle w:val="Normal35"/>
            </w:pPr>
            <w:hyperlink r:id="rId48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706BC0" w14:textId="77777777" w:rsidR="0033407A" w:rsidRPr="00481CBD" w:rsidRDefault="006B07B1">
            <w:pPr>
              <w:rPr>
                <w:lang w:val="de-CH"/>
              </w:rPr>
            </w:pPr>
            <w:r w:rsidRPr="00481CBD">
              <w:rPr>
                <w:rFonts w:eastAsia="Arial" w:cs="Arial"/>
                <w:lang w:val="de-CH"/>
              </w:rPr>
              <w:t>Mo. Munz. Mit Marktbeobachtung mehr Transparenz in Agrarmärkten</w:t>
            </w:r>
          </w:p>
          <w:p w14:paraId="7EE26BB4" w14:textId="77777777" w:rsidR="0033407A" w:rsidRDefault="006B07B1">
            <w:r>
              <w:rPr>
                <w:rFonts w:eastAsia="Arial" w:cs="Arial"/>
              </w:rPr>
              <w:t>Mo. Munz. Marchés agricoles. Observation du marché pour plus de transparence</w:t>
            </w:r>
          </w:p>
          <w:p w14:paraId="4F4AD91E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lang w:val="it-CH"/>
              </w:rPr>
              <w:t>Mo. Munz. Con il monitoraggio del mercato più trasparenza sui mercati agricoli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783024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DB7931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C53BC4" w14:textId="77777777" w:rsidR="0033407A" w:rsidRDefault="006B07B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92CEDB" w14:textId="77777777" w:rsidR="0033407A" w:rsidRDefault="006B07B1">
            <w:r>
              <w:rPr>
                <w:rFonts w:eastAsia="Arial" w:cs="Arial"/>
              </w:rPr>
              <w:t>✖</w:t>
            </w:r>
          </w:p>
        </w:tc>
      </w:tr>
      <w:tr w:rsidR="0033407A" w14:paraId="46C18447" w14:textId="77777777" w:rsidTr="00FA317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BCBFBF" w14:textId="77777777" w:rsidR="0033407A" w:rsidRDefault="006B07B1">
            <w:r>
              <w:rPr>
                <w:rFonts w:eastAsia="Arial" w:cs="Arial"/>
                <w:b/>
              </w:rPr>
              <w:t>21.3732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14CEBE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4C0605" w14:textId="77777777" w:rsidR="0033407A" w:rsidRDefault="00FA3172">
            <w:pPr>
              <w:pStyle w:val="Normal36"/>
            </w:pPr>
            <w:hyperlink r:id="rId49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98FD417" w14:textId="77777777" w:rsidR="0033407A" w:rsidRDefault="00FA3172">
            <w:pPr>
              <w:pStyle w:val="Normal37"/>
            </w:pPr>
            <w:hyperlink r:id="rId50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DC8744F" w14:textId="77777777" w:rsidR="0033407A" w:rsidRDefault="00FA3172">
            <w:pPr>
              <w:pStyle w:val="Normal38"/>
            </w:pPr>
            <w:hyperlink r:id="rId51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22E181" w14:textId="77777777" w:rsidR="0033407A" w:rsidRPr="00481CBD" w:rsidRDefault="006B07B1">
            <w:pPr>
              <w:rPr>
                <w:lang w:val="de-CH"/>
              </w:rPr>
            </w:pPr>
            <w:r w:rsidRPr="00481CBD">
              <w:rPr>
                <w:rFonts w:eastAsia="Arial" w:cs="Arial"/>
                <w:lang w:val="de-CH"/>
              </w:rPr>
              <w:t>Mo. Atici. Für nachhaltig wirksame arbeitsmarktliche Massnahmen in der Arbeitslosenversicherung</w:t>
            </w:r>
          </w:p>
          <w:p w14:paraId="3B31CD6F" w14:textId="77777777" w:rsidR="0033407A" w:rsidRDefault="006B07B1">
            <w:r>
              <w:rPr>
                <w:rFonts w:eastAsia="Arial" w:cs="Arial"/>
              </w:rPr>
              <w:t>Mo. Atici. Assurance-chômage. Pour des mesures du marché du travail efficaces à long terme</w:t>
            </w:r>
          </w:p>
          <w:p w14:paraId="00A2DE50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lang w:val="it-CH"/>
              </w:rPr>
              <w:t>Mo. Atici. Per provvedimenti inerenti al mercato del lavoro efficaci a lungo termine nell'ambito dell'assicurazione contro la disoccupazione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376561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38E432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975313" w14:textId="77777777" w:rsidR="0033407A" w:rsidRDefault="006B07B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5AE99F" w14:textId="77777777" w:rsidR="0033407A" w:rsidRDefault="006B07B1">
            <w:r>
              <w:rPr>
                <w:rFonts w:eastAsia="Arial" w:cs="Arial"/>
              </w:rPr>
              <w:t>✖</w:t>
            </w:r>
          </w:p>
        </w:tc>
      </w:tr>
      <w:tr w:rsidR="0033407A" w14:paraId="1CE43242" w14:textId="77777777" w:rsidTr="00FA317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FC7A07" w14:textId="77777777" w:rsidR="0033407A" w:rsidRDefault="006B07B1">
            <w:r>
              <w:rPr>
                <w:rFonts w:eastAsia="Arial" w:cs="Arial"/>
                <w:b/>
              </w:rPr>
              <w:lastRenderedPageBreak/>
              <w:t>21.3744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E2170A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9AB2D2" w14:textId="77777777" w:rsidR="0033407A" w:rsidRDefault="00FA3172">
            <w:pPr>
              <w:pStyle w:val="Normal39"/>
            </w:pPr>
            <w:hyperlink r:id="rId52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DCB1A79" w14:textId="77777777" w:rsidR="0033407A" w:rsidRDefault="00FA3172">
            <w:pPr>
              <w:pStyle w:val="Normal40"/>
            </w:pPr>
            <w:hyperlink r:id="rId53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3C37B49" w14:textId="77777777" w:rsidR="0033407A" w:rsidRDefault="00FA3172">
            <w:pPr>
              <w:pStyle w:val="Normal41"/>
            </w:pPr>
            <w:hyperlink r:id="rId54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5D6594" w14:textId="77777777" w:rsidR="0033407A" w:rsidRPr="00481CBD" w:rsidRDefault="006B07B1">
            <w:pPr>
              <w:rPr>
                <w:lang w:val="de-CH"/>
              </w:rPr>
            </w:pPr>
            <w:r w:rsidRPr="00481CBD">
              <w:rPr>
                <w:rFonts w:eastAsia="Arial" w:cs="Arial"/>
                <w:lang w:val="de-CH"/>
              </w:rPr>
              <w:t>Mo. Dandrès. Leerkündigungen von Mieterinnen und Mietern bei Bauvorhaben (Arbeiten erleichtern und Wohnungen erhalten)</w:t>
            </w:r>
          </w:p>
          <w:p w14:paraId="230EB23D" w14:textId="77777777" w:rsidR="0033407A" w:rsidRDefault="006B07B1">
            <w:r>
              <w:rPr>
                <w:rFonts w:eastAsia="Arial" w:cs="Arial"/>
              </w:rPr>
              <w:t>Mo. Dandrès. Congés collectifs de locataires en cas de travaux (faciliter les travaux tout en préservant le logement)</w:t>
            </w:r>
          </w:p>
          <w:p w14:paraId="05D88EFA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lang w:val="it-CH"/>
              </w:rPr>
              <w:t>Mo. Dandrès. Disdette collettive degli inquilini in caso di lavori nell'edificio (facilitare i lavori preservando il diritto all'abitazione)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F1C4DD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1A4D64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17DFE0" w14:textId="77777777" w:rsidR="0033407A" w:rsidRDefault="006B07B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F47973" w14:textId="77777777" w:rsidR="0033407A" w:rsidRDefault="006B07B1">
            <w:r>
              <w:rPr>
                <w:rFonts w:eastAsia="Arial" w:cs="Arial"/>
              </w:rPr>
              <w:t>✖</w:t>
            </w:r>
          </w:p>
        </w:tc>
      </w:tr>
      <w:tr w:rsidR="0033407A" w14:paraId="3F8C50EE" w14:textId="77777777" w:rsidTr="00FA317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68BCA7" w14:textId="77777777" w:rsidR="0033407A" w:rsidRDefault="006B07B1">
            <w:r>
              <w:rPr>
                <w:rFonts w:eastAsia="Arial" w:cs="Arial"/>
                <w:b/>
              </w:rPr>
              <w:t>21.3750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1A5917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D89C1A" w14:textId="77777777" w:rsidR="0033407A" w:rsidRDefault="00FA3172">
            <w:pPr>
              <w:pStyle w:val="Normal42"/>
            </w:pPr>
            <w:hyperlink r:id="rId55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BE955A2" w14:textId="77777777" w:rsidR="0033407A" w:rsidRDefault="00FA3172">
            <w:pPr>
              <w:pStyle w:val="Normal43"/>
            </w:pPr>
            <w:hyperlink r:id="rId56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186E691" w14:textId="77777777" w:rsidR="0033407A" w:rsidRDefault="00FA3172">
            <w:pPr>
              <w:pStyle w:val="Normal44"/>
            </w:pPr>
            <w:hyperlink r:id="rId57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4823CB" w14:textId="77777777" w:rsidR="0033407A" w:rsidRPr="00481CBD" w:rsidRDefault="006B07B1">
            <w:pPr>
              <w:rPr>
                <w:lang w:val="de-CH"/>
              </w:rPr>
            </w:pPr>
            <w:r w:rsidRPr="00481CBD">
              <w:rPr>
                <w:rFonts w:eastAsia="Arial" w:cs="Arial"/>
                <w:lang w:val="de-CH"/>
              </w:rPr>
              <w:t>Mo. Klopfenstein Broggini. Agroforstwirtschaft. Im Dienste der Landwirtschaft, des Klimas und der Biodiversität</w:t>
            </w:r>
          </w:p>
          <w:p w14:paraId="5D91D16D" w14:textId="77777777" w:rsidR="0033407A" w:rsidRDefault="006B07B1">
            <w:r>
              <w:rPr>
                <w:rFonts w:eastAsia="Arial" w:cs="Arial"/>
              </w:rPr>
              <w:t>Mo. Klopfenstein Broggini. Agroforesterie. Au service de l'agriculture, du climat et de la biodiversité</w:t>
            </w:r>
          </w:p>
          <w:p w14:paraId="3E1C22A8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lang w:val="it-CH"/>
              </w:rPr>
              <w:t>Mo. Klopfenstein Broggini. Agroforestazione. Al servizio dell'agricoltura, del clima e della biodiversità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6A5BA0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49E5BE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FF4A9E" w14:textId="77777777" w:rsidR="0033407A" w:rsidRDefault="006B07B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DE69C4" w14:textId="77777777" w:rsidR="0033407A" w:rsidRDefault="006B07B1">
            <w:r>
              <w:rPr>
                <w:rFonts w:eastAsia="Arial" w:cs="Arial"/>
              </w:rPr>
              <w:t>✖</w:t>
            </w:r>
          </w:p>
        </w:tc>
      </w:tr>
      <w:tr w:rsidR="0033407A" w14:paraId="50CBFE9F" w14:textId="77777777" w:rsidTr="00FA317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09944E" w14:textId="77777777" w:rsidR="0033407A" w:rsidRDefault="006B07B1">
            <w:r>
              <w:rPr>
                <w:rFonts w:eastAsia="Arial" w:cs="Arial"/>
                <w:b/>
              </w:rPr>
              <w:t>21.3761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B8B1FA5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49D656" w14:textId="77777777" w:rsidR="0033407A" w:rsidRDefault="00FA3172">
            <w:pPr>
              <w:pStyle w:val="Normal45"/>
            </w:pPr>
            <w:hyperlink r:id="rId58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2B0491B" w14:textId="77777777" w:rsidR="0033407A" w:rsidRDefault="00FA3172">
            <w:pPr>
              <w:pStyle w:val="Normal46"/>
            </w:pPr>
            <w:hyperlink r:id="rId59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FF15C8F" w14:textId="77777777" w:rsidR="0033407A" w:rsidRDefault="00FA3172">
            <w:pPr>
              <w:pStyle w:val="Normal47"/>
            </w:pPr>
            <w:hyperlink r:id="rId60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78E34A" w14:textId="77777777" w:rsidR="0033407A" w:rsidRPr="00481CBD" w:rsidRDefault="006B07B1">
            <w:pPr>
              <w:rPr>
                <w:lang w:val="de-CH"/>
              </w:rPr>
            </w:pPr>
            <w:r w:rsidRPr="00481CBD">
              <w:rPr>
                <w:rFonts w:eastAsia="Arial" w:cs="Arial"/>
                <w:lang w:val="de-CH"/>
              </w:rPr>
              <w:t>Mo. Lohr. Investition in berufliche Perspektiven statt strukturelle Langzeitarbeitslosigkeit</w:t>
            </w:r>
          </w:p>
          <w:p w14:paraId="5DB48C23" w14:textId="77777777" w:rsidR="0033407A" w:rsidRDefault="006B07B1">
            <w:r>
              <w:rPr>
                <w:rFonts w:eastAsia="Arial" w:cs="Arial"/>
              </w:rPr>
              <w:t>Mo. Lohr. Investir dans les perspectives professionnelles plutôt que dans le chômage de longue durée</w:t>
            </w:r>
          </w:p>
          <w:p w14:paraId="7270F706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lang w:val="it-CH"/>
              </w:rPr>
              <w:t>Mo. Lohr. Investire in prospettive lavorative e non in disoccupazione strutturale di lunga durata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C198FD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170CD6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542902" w14:textId="77777777" w:rsidR="0033407A" w:rsidRDefault="006B07B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B62590" w14:textId="77777777" w:rsidR="0033407A" w:rsidRDefault="006B07B1">
            <w:r>
              <w:rPr>
                <w:rFonts w:eastAsia="Arial" w:cs="Arial"/>
              </w:rPr>
              <w:t>✖</w:t>
            </w:r>
          </w:p>
        </w:tc>
      </w:tr>
      <w:tr w:rsidR="0033407A" w14:paraId="6CAAA000" w14:textId="77777777" w:rsidTr="00FA317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F3F699" w14:textId="77777777" w:rsidR="0033407A" w:rsidRDefault="006B07B1">
            <w:r>
              <w:rPr>
                <w:rFonts w:eastAsia="Arial" w:cs="Arial"/>
                <w:b/>
              </w:rPr>
              <w:t>21.3772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6482771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91E0E6A" w14:textId="77777777" w:rsidR="0033407A" w:rsidRDefault="00FA3172">
            <w:pPr>
              <w:pStyle w:val="Normal48"/>
            </w:pPr>
            <w:hyperlink r:id="rId61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11BD5CC" w14:textId="77777777" w:rsidR="0033407A" w:rsidRDefault="00FA3172">
            <w:pPr>
              <w:pStyle w:val="Normal49"/>
            </w:pPr>
            <w:hyperlink r:id="rId62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3E5AC0E" w14:textId="77777777" w:rsidR="0033407A" w:rsidRDefault="00FA3172">
            <w:pPr>
              <w:pStyle w:val="Normal50"/>
            </w:pPr>
            <w:hyperlink r:id="rId63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0670B9" w14:textId="77777777" w:rsidR="0033407A" w:rsidRPr="00481CBD" w:rsidRDefault="006B07B1">
            <w:pPr>
              <w:rPr>
                <w:lang w:val="de-CH"/>
              </w:rPr>
            </w:pPr>
            <w:r w:rsidRPr="00481CBD">
              <w:rPr>
                <w:rFonts w:eastAsia="Arial" w:cs="Arial"/>
                <w:lang w:val="de-CH"/>
              </w:rPr>
              <w:t>Mo. Meyer Mattea. Arbeitsgesetz gilt auch für Anbieter der Plattformökonomie</w:t>
            </w:r>
          </w:p>
          <w:p w14:paraId="5B1F48AA" w14:textId="77777777" w:rsidR="0033407A" w:rsidRDefault="006B07B1">
            <w:r>
              <w:rPr>
                <w:rFonts w:eastAsia="Arial" w:cs="Arial"/>
              </w:rPr>
              <w:t>Mo. Meyer Mattea. La loi sur le travail s'applique aussi aux prestataires de l'économie de plateformes</w:t>
            </w:r>
          </w:p>
          <w:p w14:paraId="5A338B55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lang w:val="it-CH"/>
              </w:rPr>
              <w:t>Mo. Meyer Mattea. La legge sul lavoro vale anche per gli operatori dell'economia delle piattaforme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751319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6A6A0B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72F82C" w14:textId="77777777" w:rsidR="0033407A" w:rsidRDefault="006B07B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A7711A" w14:textId="77777777" w:rsidR="0033407A" w:rsidRDefault="006B07B1">
            <w:r>
              <w:rPr>
                <w:rFonts w:eastAsia="Arial" w:cs="Arial"/>
              </w:rPr>
              <w:t>✖</w:t>
            </w:r>
          </w:p>
        </w:tc>
      </w:tr>
      <w:tr w:rsidR="0033407A" w14:paraId="3BFC572E" w14:textId="77777777" w:rsidTr="00FA317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C90AA0" w14:textId="77777777" w:rsidR="0033407A" w:rsidRDefault="006B07B1">
            <w:r>
              <w:rPr>
                <w:rFonts w:eastAsia="Arial" w:cs="Arial"/>
                <w:b/>
              </w:rPr>
              <w:t>21.3777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A978D1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8C917E" w14:textId="77777777" w:rsidR="0033407A" w:rsidRDefault="00FA3172">
            <w:pPr>
              <w:pStyle w:val="Normal51"/>
            </w:pPr>
            <w:hyperlink r:id="rId64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6B63EA8" w14:textId="77777777" w:rsidR="0033407A" w:rsidRDefault="00FA3172">
            <w:pPr>
              <w:pStyle w:val="Normal52"/>
            </w:pPr>
            <w:hyperlink r:id="rId65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88E6922" w14:textId="77777777" w:rsidR="0033407A" w:rsidRDefault="00FA3172">
            <w:pPr>
              <w:pStyle w:val="Normal53"/>
            </w:pPr>
            <w:hyperlink r:id="rId66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63F660" w14:textId="77777777" w:rsidR="0033407A" w:rsidRPr="00481CBD" w:rsidRDefault="006B07B1">
            <w:pPr>
              <w:rPr>
                <w:lang w:val="de-CH"/>
              </w:rPr>
            </w:pPr>
            <w:r w:rsidRPr="00481CBD">
              <w:rPr>
                <w:rFonts w:eastAsia="Arial" w:cs="Arial"/>
                <w:lang w:val="de-CH"/>
              </w:rPr>
              <w:t>Mo. Baumann. Keine Benachteiligung der muttergebundenen Kälberaufzucht bei der Milchleistungsprüfung</w:t>
            </w:r>
          </w:p>
          <w:p w14:paraId="57EF7D1E" w14:textId="77777777" w:rsidR="0033407A" w:rsidRDefault="006B07B1">
            <w:r>
              <w:rPr>
                <w:rFonts w:eastAsia="Arial" w:cs="Arial"/>
              </w:rPr>
              <w:t>Mo. Baumann. Contrôle de la productivité laitière. Il ne faut pas désavantager l'élevage de vaches allaitantes</w:t>
            </w:r>
          </w:p>
          <w:p w14:paraId="199FC33D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lang w:val="it-CH"/>
              </w:rPr>
              <w:t>Mo. Baumann. Nessuna penalizzazione per l'allevamento dei vitelli sotto la madre nell'esame dell'attitudine lattifera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11BEBF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0CF7915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64F058" w14:textId="77777777" w:rsidR="0033407A" w:rsidRDefault="006B07B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9F2595" w14:textId="77777777" w:rsidR="0033407A" w:rsidRDefault="006B07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49101A98" w14:textId="77777777" w:rsidR="006F25E4" w:rsidRDefault="006F25E4">
            <w:pPr>
              <w:rPr>
                <w:rFonts w:eastAsia="Arial" w:cs="Arial"/>
              </w:rPr>
            </w:pPr>
          </w:p>
          <w:p w14:paraId="25655861" w14:textId="0FE331AC" w:rsidR="006F25E4" w:rsidRDefault="006F25E4" w:rsidP="006F25E4">
            <w:r w:rsidRPr="00A34592">
              <w:rPr>
                <w:rFonts w:eastAsia="Arial" w:cs="Arial"/>
                <w:b/>
              </w:rPr>
              <w:t>Zurückgezogen am</w:t>
            </w:r>
            <w:r w:rsidRPr="00A34592">
              <w:rPr>
                <w:rFonts w:eastAsia="Arial" w:cs="Arial"/>
                <w:b/>
              </w:rPr>
              <w:br/>
            </w:r>
            <w:r>
              <w:rPr>
                <w:rFonts w:eastAsia="Arial" w:cs="Arial"/>
                <w:b/>
              </w:rPr>
              <w:t>27</w:t>
            </w:r>
            <w:r w:rsidRPr="00A34592">
              <w:rPr>
                <w:rFonts w:eastAsia="Arial" w:cs="Arial"/>
                <w:b/>
              </w:rPr>
              <w:t>.0</w:t>
            </w:r>
            <w:r>
              <w:rPr>
                <w:rFonts w:eastAsia="Arial" w:cs="Arial"/>
                <w:b/>
              </w:rPr>
              <w:t>4</w:t>
            </w:r>
            <w:r w:rsidRPr="00A34592">
              <w:rPr>
                <w:rFonts w:eastAsia="Arial" w:cs="Arial"/>
                <w:b/>
              </w:rPr>
              <w:t>.2023</w:t>
            </w:r>
          </w:p>
        </w:tc>
      </w:tr>
      <w:tr w:rsidR="0033407A" w14:paraId="328C6068" w14:textId="77777777" w:rsidTr="00FA317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AA966A9" w14:textId="77777777" w:rsidR="0033407A" w:rsidRDefault="006B07B1">
            <w:r>
              <w:rPr>
                <w:rFonts w:eastAsia="Arial" w:cs="Arial"/>
                <w:b/>
              </w:rPr>
              <w:t>21.3810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D45144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3E5872" w14:textId="77777777" w:rsidR="0033407A" w:rsidRDefault="00FA3172">
            <w:pPr>
              <w:pStyle w:val="Normal54"/>
            </w:pPr>
            <w:hyperlink r:id="rId67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5D3F6D7" w14:textId="77777777" w:rsidR="0033407A" w:rsidRDefault="00FA3172">
            <w:pPr>
              <w:pStyle w:val="Normal55"/>
            </w:pPr>
            <w:hyperlink r:id="rId68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FB15F75" w14:textId="77777777" w:rsidR="0033407A" w:rsidRDefault="00FA3172">
            <w:pPr>
              <w:pStyle w:val="Normal56"/>
            </w:pPr>
            <w:hyperlink r:id="rId69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A80509" w14:textId="77777777" w:rsidR="0033407A" w:rsidRPr="00481CBD" w:rsidRDefault="006B07B1">
            <w:pPr>
              <w:rPr>
                <w:lang w:val="de-CH"/>
              </w:rPr>
            </w:pPr>
            <w:r w:rsidRPr="00481CBD">
              <w:rPr>
                <w:rFonts w:eastAsia="Arial" w:cs="Arial"/>
                <w:lang w:val="de-CH"/>
              </w:rPr>
              <w:t>Po. Molina. Übernahme von EU-Recht im Bereich der Aussenwirtschaftspolitik</w:t>
            </w:r>
          </w:p>
          <w:p w14:paraId="12D61C17" w14:textId="77777777" w:rsidR="0033407A" w:rsidRDefault="006B07B1">
            <w:r>
              <w:rPr>
                <w:rFonts w:eastAsia="Arial" w:cs="Arial"/>
              </w:rPr>
              <w:t>Po. Molina. Politique économique extérieure. Pour une reprise du droit européen</w:t>
            </w:r>
          </w:p>
          <w:p w14:paraId="3B004E76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lang w:val="it-CH"/>
              </w:rPr>
              <w:t>Po. Molina. Recepimento del diritto comunitario nell'ambito della politica economica esterna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5CECFE0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097108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4223A3" w14:textId="77777777" w:rsidR="0033407A" w:rsidRDefault="006B07B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5DF4FC" w14:textId="77777777" w:rsidR="0033407A" w:rsidRDefault="006B07B1">
            <w:r>
              <w:rPr>
                <w:rFonts w:eastAsia="Arial" w:cs="Arial"/>
              </w:rPr>
              <w:t>✖</w:t>
            </w:r>
          </w:p>
        </w:tc>
      </w:tr>
      <w:tr w:rsidR="0033407A" w14:paraId="6D374F97" w14:textId="77777777" w:rsidTr="00FA317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5B4F18" w14:textId="77777777" w:rsidR="0033407A" w:rsidRDefault="006B07B1">
            <w:r>
              <w:rPr>
                <w:rFonts w:eastAsia="Arial" w:cs="Arial"/>
                <w:b/>
              </w:rPr>
              <w:t>21.3821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F63957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028E7B" w14:textId="77777777" w:rsidR="0033407A" w:rsidRDefault="00FA3172">
            <w:pPr>
              <w:pStyle w:val="Normal57"/>
            </w:pPr>
            <w:hyperlink r:id="rId70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120D04A" w14:textId="77777777" w:rsidR="0033407A" w:rsidRDefault="00FA3172">
            <w:pPr>
              <w:pStyle w:val="Normal58"/>
            </w:pPr>
            <w:hyperlink r:id="rId71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2E364EC" w14:textId="77777777" w:rsidR="0033407A" w:rsidRDefault="00FA3172">
            <w:pPr>
              <w:pStyle w:val="Normal59"/>
            </w:pPr>
            <w:hyperlink r:id="rId72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A39ADB" w14:textId="77777777" w:rsidR="0033407A" w:rsidRPr="00481CBD" w:rsidRDefault="006B07B1">
            <w:pPr>
              <w:rPr>
                <w:lang w:val="de-CH"/>
              </w:rPr>
            </w:pPr>
            <w:r w:rsidRPr="00481CBD">
              <w:rPr>
                <w:rFonts w:eastAsia="Arial" w:cs="Arial"/>
                <w:lang w:val="de-CH"/>
              </w:rPr>
              <w:t>Po. Nussbaumer. Übernahme von EU-Recht im Bereich der Arbeitsmarkt- und Sozialpolitik</w:t>
            </w:r>
          </w:p>
          <w:p w14:paraId="3778BDB1" w14:textId="77777777" w:rsidR="0033407A" w:rsidRDefault="006B07B1">
            <w:r>
              <w:rPr>
                <w:rFonts w:eastAsia="Arial" w:cs="Arial"/>
              </w:rPr>
              <w:t>Po. Nussbaumer. Emploi et affaires sociales. Pour une reprise du droit européen</w:t>
            </w:r>
          </w:p>
          <w:p w14:paraId="2E120C23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lang w:val="it-CH"/>
              </w:rPr>
              <w:t>Po. Nussbaumer. Recepimento del diritto comunitario nell'ambito della politica sociale e del mercato del lavoro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687695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99D9C5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44116B" w14:textId="77777777" w:rsidR="0033407A" w:rsidRDefault="006B07B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5CE7DA" w14:textId="77777777" w:rsidR="0033407A" w:rsidRDefault="006B07B1">
            <w:r>
              <w:rPr>
                <w:rFonts w:eastAsia="Arial" w:cs="Arial"/>
              </w:rPr>
              <w:t>✖</w:t>
            </w:r>
          </w:p>
        </w:tc>
      </w:tr>
      <w:tr w:rsidR="0033407A" w14:paraId="49854D6D" w14:textId="77777777" w:rsidTr="00FA317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F532F0" w14:textId="77777777" w:rsidR="0033407A" w:rsidRDefault="006B07B1">
            <w:r>
              <w:rPr>
                <w:rFonts w:eastAsia="Arial" w:cs="Arial"/>
                <w:b/>
              </w:rPr>
              <w:t>21.3831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B00E5C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23ABEC" w14:textId="77777777" w:rsidR="0033407A" w:rsidRDefault="00FA3172">
            <w:pPr>
              <w:pStyle w:val="Normal60"/>
            </w:pPr>
            <w:hyperlink r:id="rId73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E876808" w14:textId="77777777" w:rsidR="0033407A" w:rsidRDefault="00FA3172">
            <w:pPr>
              <w:pStyle w:val="Normal61"/>
            </w:pPr>
            <w:hyperlink r:id="rId74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BAED8F2" w14:textId="77777777" w:rsidR="0033407A" w:rsidRDefault="00FA3172">
            <w:pPr>
              <w:pStyle w:val="Normal62"/>
            </w:pPr>
            <w:hyperlink r:id="rId75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C56DD2" w14:textId="77777777" w:rsidR="0033407A" w:rsidRPr="00481CBD" w:rsidRDefault="006B07B1">
            <w:pPr>
              <w:rPr>
                <w:lang w:val="de-CH"/>
              </w:rPr>
            </w:pPr>
            <w:r w:rsidRPr="00481CBD">
              <w:rPr>
                <w:rFonts w:eastAsia="Arial" w:cs="Arial"/>
                <w:lang w:val="de-CH"/>
              </w:rPr>
              <w:t>Po. Schneider Meret. Preistransparenz bei Agrarprodukten im Detailhandel</w:t>
            </w:r>
          </w:p>
          <w:p w14:paraId="3A12C3B7" w14:textId="77777777" w:rsidR="0033407A" w:rsidRPr="00481CBD" w:rsidRDefault="006B07B1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Po. Schneider Meret. Produits agricoles dans le commerce de détail. </w:t>
            </w:r>
            <w:r w:rsidRPr="00481CBD">
              <w:rPr>
                <w:rFonts w:eastAsia="Arial" w:cs="Arial"/>
                <w:lang w:val="it-CH"/>
              </w:rPr>
              <w:t>Transparence des prix</w:t>
            </w:r>
          </w:p>
          <w:p w14:paraId="7CEB26AF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lang w:val="it-CH"/>
              </w:rPr>
              <w:t>Po. Schneider Meret. Trasparenza dei prezzi per i prodotti agricoli nel commercio al dettaglio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437F44B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A3D0AA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488E76C" w14:textId="77777777" w:rsidR="0033407A" w:rsidRDefault="006B07B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22CFA8" w14:textId="77777777" w:rsidR="0033407A" w:rsidRDefault="006B07B1">
            <w:r>
              <w:rPr>
                <w:rFonts w:eastAsia="Arial" w:cs="Arial"/>
              </w:rPr>
              <w:t>✖</w:t>
            </w:r>
          </w:p>
        </w:tc>
      </w:tr>
      <w:tr w:rsidR="0033407A" w14:paraId="5B3C678C" w14:textId="77777777" w:rsidTr="00FA317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9F82FEF" w14:textId="77777777" w:rsidR="0033407A" w:rsidRDefault="006B07B1">
            <w:r>
              <w:rPr>
                <w:rFonts w:eastAsia="Arial" w:cs="Arial"/>
                <w:b/>
              </w:rPr>
              <w:lastRenderedPageBreak/>
              <w:t>21.3839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53956D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9859E0" w14:textId="77777777" w:rsidR="0033407A" w:rsidRDefault="00FA3172">
            <w:pPr>
              <w:pStyle w:val="Normal63"/>
            </w:pPr>
            <w:hyperlink r:id="rId76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5BCDA11" w14:textId="77777777" w:rsidR="0033407A" w:rsidRDefault="00FA3172">
            <w:pPr>
              <w:pStyle w:val="Normal64"/>
            </w:pPr>
            <w:hyperlink r:id="rId77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906830A" w14:textId="77777777" w:rsidR="0033407A" w:rsidRDefault="00FA3172">
            <w:pPr>
              <w:pStyle w:val="Normal65"/>
            </w:pPr>
            <w:hyperlink r:id="rId78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DDC756" w14:textId="77777777" w:rsidR="0033407A" w:rsidRPr="00481CBD" w:rsidRDefault="006B07B1">
            <w:pPr>
              <w:rPr>
                <w:lang w:val="de-CH"/>
              </w:rPr>
            </w:pPr>
            <w:r w:rsidRPr="00481CBD">
              <w:rPr>
                <w:rFonts w:eastAsia="Arial" w:cs="Arial"/>
                <w:lang w:val="de-CH"/>
              </w:rPr>
              <w:t>Po. Grin. Eidgenössische Technische Hochschulen. Stagnation der Anzahl Studierenden in den Bereichen Architektur, Bauwesen und Geomatik</w:t>
            </w:r>
          </w:p>
          <w:p w14:paraId="2C350AA1" w14:textId="77777777" w:rsidR="0033407A" w:rsidRDefault="006B07B1">
            <w:r>
              <w:rPr>
                <w:rFonts w:eastAsia="Arial" w:cs="Arial"/>
              </w:rPr>
              <w:t>Po. Grin. Ecoles polytechniques fédérales. Stagnation des étudiants en architecture et en construction ainsi qu'en géomatique</w:t>
            </w:r>
          </w:p>
          <w:p w14:paraId="09E59AE8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lang w:val="it-CH"/>
              </w:rPr>
              <w:t>Po. Grin. Politecnici federali. Stagna il numero degli studenti di architettura, ingegneria civile e geomatica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7476A5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F872E8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5CF563" w14:textId="77777777" w:rsidR="0033407A" w:rsidRDefault="006B07B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3EBF44" w14:textId="77777777" w:rsidR="0033407A" w:rsidRDefault="006B07B1">
            <w:r>
              <w:rPr>
                <w:rFonts w:eastAsia="Arial" w:cs="Arial"/>
              </w:rPr>
              <w:t>✖</w:t>
            </w:r>
          </w:p>
        </w:tc>
      </w:tr>
      <w:tr w:rsidR="0033407A" w14:paraId="376555DF" w14:textId="77777777" w:rsidTr="00FA317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75D4984" w14:textId="77777777" w:rsidR="0033407A" w:rsidRDefault="006B07B1">
            <w:r>
              <w:rPr>
                <w:rFonts w:eastAsia="Arial" w:cs="Arial"/>
                <w:b/>
              </w:rPr>
              <w:t>21.3844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DA16C3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9A7E719" w14:textId="77777777" w:rsidR="0033407A" w:rsidRDefault="00FA3172">
            <w:pPr>
              <w:pStyle w:val="Normal66"/>
            </w:pPr>
            <w:hyperlink r:id="rId79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9595CA8" w14:textId="77777777" w:rsidR="0033407A" w:rsidRDefault="00FA3172">
            <w:pPr>
              <w:pStyle w:val="Normal67"/>
            </w:pPr>
            <w:hyperlink r:id="rId80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4448A2C" w14:textId="77777777" w:rsidR="0033407A" w:rsidRDefault="00FA3172">
            <w:pPr>
              <w:pStyle w:val="Normal68"/>
            </w:pPr>
            <w:hyperlink r:id="rId81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4759E76" w14:textId="77777777" w:rsidR="0033407A" w:rsidRDefault="006B07B1">
            <w:r w:rsidRPr="00481CBD">
              <w:rPr>
                <w:rFonts w:eastAsia="Arial" w:cs="Arial"/>
                <w:lang w:val="de-CH"/>
              </w:rPr>
              <w:t xml:space="preserve">Mo. Friedl Claudia. Abdrift von Pflanzenschutzmitteln in naturnahe Lebensräume. </w:t>
            </w:r>
            <w:r>
              <w:rPr>
                <w:rFonts w:eastAsia="Arial" w:cs="Arial"/>
              </w:rPr>
              <w:t>Monitoring</w:t>
            </w:r>
          </w:p>
          <w:p w14:paraId="0F4D04F7" w14:textId="77777777" w:rsidR="0033407A" w:rsidRPr="00481CBD" w:rsidRDefault="006B07B1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Friedl Claudia. Dérive de produits phytosanitaires dans des habitats proches de l'état naturel. </w:t>
            </w:r>
            <w:r w:rsidRPr="00481CBD">
              <w:rPr>
                <w:rFonts w:eastAsia="Arial" w:cs="Arial"/>
                <w:lang w:val="it-CH"/>
              </w:rPr>
              <w:t>Monitoring</w:t>
            </w:r>
          </w:p>
          <w:p w14:paraId="18C42105" w14:textId="77777777" w:rsidR="0033407A" w:rsidRDefault="006B07B1">
            <w:r w:rsidRPr="00481CBD">
              <w:rPr>
                <w:rFonts w:eastAsia="Arial" w:cs="Arial"/>
                <w:lang w:val="it-CH"/>
              </w:rPr>
              <w:t xml:space="preserve">Mo. Friedl Claudia. Deriva dei prodotti fitosanitari negli habitat seminaturali. </w:t>
            </w:r>
            <w:r>
              <w:rPr>
                <w:rFonts w:eastAsia="Arial" w:cs="Arial"/>
              </w:rPr>
              <w:t>Monitoraggio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7337384" w14:textId="77777777" w:rsidR="0033407A" w:rsidRDefault="0033407A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BE3595B" w14:textId="77777777" w:rsidR="0033407A" w:rsidRDefault="0033407A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E7E00F" w14:textId="77777777" w:rsidR="0033407A" w:rsidRDefault="006B07B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8B7DC9" w14:textId="77777777" w:rsidR="0033407A" w:rsidRDefault="006B07B1">
            <w:r>
              <w:rPr>
                <w:rFonts w:eastAsia="Arial" w:cs="Arial"/>
              </w:rPr>
              <w:t>✖</w:t>
            </w:r>
          </w:p>
        </w:tc>
      </w:tr>
      <w:tr w:rsidR="0033407A" w14:paraId="52C5FF92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9C1B49" w14:textId="77777777" w:rsidR="0033407A" w:rsidRDefault="006B07B1">
            <w:r>
              <w:rPr>
                <w:rFonts w:eastAsia="Arial" w:cs="Arial"/>
                <w:b/>
              </w:rPr>
              <w:t>21.3861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CFA01B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3DE475" w14:textId="77777777" w:rsidR="0033407A" w:rsidRDefault="00FA3172">
            <w:pPr>
              <w:pStyle w:val="Normal69"/>
            </w:pPr>
            <w:hyperlink r:id="rId82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9721C45" w14:textId="77777777" w:rsidR="0033407A" w:rsidRDefault="00FA3172">
            <w:pPr>
              <w:pStyle w:val="Normal70"/>
            </w:pPr>
            <w:hyperlink r:id="rId83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9B34CA6" w14:textId="77777777" w:rsidR="0033407A" w:rsidRDefault="00FA3172">
            <w:pPr>
              <w:pStyle w:val="Normal71"/>
            </w:pPr>
            <w:hyperlink r:id="rId84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903E05" w14:textId="77777777" w:rsidR="0033407A" w:rsidRPr="00481CBD" w:rsidRDefault="006B07B1">
            <w:pPr>
              <w:rPr>
                <w:lang w:val="de-CH"/>
              </w:rPr>
            </w:pPr>
            <w:r w:rsidRPr="00481CBD">
              <w:rPr>
                <w:rFonts w:eastAsia="Arial" w:cs="Arial"/>
                <w:lang w:val="de-CH"/>
              </w:rPr>
              <w:t>Po. Crottaz. Auswirkungen von Pestiziden auf die Gesundheit. Standortbestimmung in der Schweiz</w:t>
            </w:r>
          </w:p>
          <w:p w14:paraId="6EA804C1" w14:textId="77777777" w:rsidR="0033407A" w:rsidRDefault="006B07B1">
            <w:r w:rsidRPr="00481CBD">
              <w:rPr>
                <w:rFonts w:eastAsia="Arial" w:cs="Arial"/>
                <w:lang w:val="de-CH"/>
              </w:rPr>
              <w:t xml:space="preserve">Po. Crottaz. </w:t>
            </w:r>
            <w:r>
              <w:rPr>
                <w:rFonts w:eastAsia="Arial" w:cs="Arial"/>
              </w:rPr>
              <w:t>Répercussions sanitaires des pesticides. État des lieux en Suisse</w:t>
            </w:r>
          </w:p>
          <w:p w14:paraId="3ECB5022" w14:textId="77777777" w:rsidR="0033407A" w:rsidRDefault="006B07B1">
            <w:r w:rsidRPr="00481CBD">
              <w:rPr>
                <w:rFonts w:eastAsia="Arial" w:cs="Arial"/>
                <w:lang w:val="it-CH"/>
              </w:rPr>
              <w:t xml:space="preserve">Po. Crottaz. Effetti dei pesticidi sulla salute. </w:t>
            </w:r>
            <w:r>
              <w:rPr>
                <w:rFonts w:eastAsia="Arial" w:cs="Arial"/>
              </w:rPr>
              <w:t>La situazione in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8CDF11C" w14:textId="77777777" w:rsidR="0033407A" w:rsidRDefault="0033407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A780F6" w14:textId="77777777" w:rsidR="0033407A" w:rsidRDefault="0033407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80B2346" w14:textId="77777777" w:rsidR="0033407A" w:rsidRDefault="006B07B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552053" w14:textId="77777777" w:rsidR="0033407A" w:rsidRDefault="006B07B1">
            <w:r>
              <w:rPr>
                <w:rFonts w:eastAsia="Arial" w:cs="Arial"/>
              </w:rPr>
              <w:t>✖</w:t>
            </w:r>
          </w:p>
        </w:tc>
      </w:tr>
      <w:tr w:rsidR="0033407A" w14:paraId="4303B573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EA61C7" w14:textId="77777777" w:rsidR="0033407A" w:rsidRDefault="006B07B1">
            <w:r>
              <w:rPr>
                <w:rFonts w:eastAsia="Arial" w:cs="Arial"/>
                <w:b/>
              </w:rPr>
              <w:t>21.3871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B5CBB0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B53E1D8" w14:textId="77777777" w:rsidR="0033407A" w:rsidRDefault="00FA3172">
            <w:pPr>
              <w:pStyle w:val="Normal72"/>
            </w:pPr>
            <w:hyperlink r:id="rId85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C0C238A" w14:textId="77777777" w:rsidR="0033407A" w:rsidRDefault="00FA3172">
            <w:pPr>
              <w:pStyle w:val="Normal73"/>
            </w:pPr>
            <w:hyperlink r:id="rId86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8BC3993" w14:textId="77777777" w:rsidR="0033407A" w:rsidRDefault="00FA3172">
            <w:pPr>
              <w:pStyle w:val="Normal74"/>
            </w:pPr>
            <w:hyperlink r:id="rId87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F9B171" w14:textId="77777777" w:rsidR="0033407A" w:rsidRPr="00481CBD" w:rsidRDefault="006B07B1">
            <w:pPr>
              <w:rPr>
                <w:lang w:val="de-CH"/>
              </w:rPr>
            </w:pPr>
            <w:r w:rsidRPr="00481CBD">
              <w:rPr>
                <w:rFonts w:eastAsia="Arial" w:cs="Arial"/>
                <w:lang w:val="de-CH"/>
              </w:rPr>
              <w:t>Mo. Suter. Branchenübergreifende Richtlinien zur Einhaltung von Menschenrechten in China</w:t>
            </w:r>
          </w:p>
          <w:p w14:paraId="51190B40" w14:textId="77777777" w:rsidR="0033407A" w:rsidRDefault="006B07B1">
            <w:r>
              <w:rPr>
                <w:rFonts w:eastAsia="Arial" w:cs="Arial"/>
              </w:rPr>
              <w:t>Mo. Suter. Directives intersectorielles sur le respect des droits de l'homme en Chine</w:t>
            </w:r>
          </w:p>
          <w:p w14:paraId="48D16FDD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lang w:val="it-CH"/>
              </w:rPr>
              <w:t>Mo. Suter. Direttive intersettoriali per il rispetto dei diritti umani in Cina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BD546B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5C4C42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EE67371" w14:textId="77777777" w:rsidR="0033407A" w:rsidRDefault="006B07B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E78C71" w14:textId="77777777" w:rsidR="0033407A" w:rsidRDefault="006B07B1">
            <w:r>
              <w:rPr>
                <w:rFonts w:eastAsia="Arial" w:cs="Arial"/>
              </w:rPr>
              <w:t>✖</w:t>
            </w:r>
          </w:p>
        </w:tc>
      </w:tr>
      <w:tr w:rsidR="0033407A" w14:paraId="24C4BA8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054D3EC" w14:textId="77777777" w:rsidR="0033407A" w:rsidRDefault="006B07B1">
            <w:r>
              <w:rPr>
                <w:rFonts w:eastAsia="Arial" w:cs="Arial"/>
                <w:b/>
              </w:rPr>
              <w:t>21.3891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152C1BA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DED0DD" w14:textId="77777777" w:rsidR="0033407A" w:rsidRDefault="00FA3172">
            <w:pPr>
              <w:pStyle w:val="Normal75"/>
            </w:pPr>
            <w:hyperlink r:id="rId88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4FFA3C5" w14:textId="77777777" w:rsidR="0033407A" w:rsidRDefault="00FA3172">
            <w:pPr>
              <w:pStyle w:val="Normal76"/>
            </w:pPr>
            <w:hyperlink r:id="rId89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E3AB594" w14:textId="77777777" w:rsidR="0033407A" w:rsidRDefault="00FA3172">
            <w:pPr>
              <w:pStyle w:val="Normal77"/>
            </w:pPr>
            <w:hyperlink r:id="rId90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54AFBA" w14:textId="77777777" w:rsidR="0033407A" w:rsidRPr="00481CBD" w:rsidRDefault="006B07B1">
            <w:pPr>
              <w:rPr>
                <w:lang w:val="de-CH"/>
              </w:rPr>
            </w:pPr>
            <w:r w:rsidRPr="00481CBD">
              <w:rPr>
                <w:rFonts w:eastAsia="Arial" w:cs="Arial"/>
                <w:lang w:val="de-CH"/>
              </w:rPr>
              <w:t>Mo. Gugger. Förderung von sozialen Unternehmen</w:t>
            </w:r>
          </w:p>
          <w:p w14:paraId="34E65EEB" w14:textId="77777777" w:rsidR="0033407A" w:rsidRDefault="006B07B1">
            <w:r>
              <w:rPr>
                <w:rFonts w:eastAsia="Arial" w:cs="Arial"/>
              </w:rPr>
              <w:t>Mo. Gugger. Encourager les entreprises sociales</w:t>
            </w:r>
          </w:p>
          <w:p w14:paraId="04D42A07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lang w:val="it-CH"/>
              </w:rPr>
              <w:t>Mo. Gugger. Promuovere l'imprenditoria sociale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5CFB0D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C17F784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7F5BF7" w14:textId="77777777" w:rsidR="0033407A" w:rsidRDefault="006B07B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6F80AD6" w14:textId="77777777" w:rsidR="0033407A" w:rsidRDefault="006B07B1">
            <w:r>
              <w:rPr>
                <w:rFonts w:eastAsia="Arial" w:cs="Arial"/>
              </w:rPr>
              <w:t>✖</w:t>
            </w:r>
          </w:p>
        </w:tc>
      </w:tr>
      <w:tr w:rsidR="0033407A" w14:paraId="61630E49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A351148" w14:textId="77777777" w:rsidR="0033407A" w:rsidRDefault="006B07B1">
            <w:r>
              <w:rPr>
                <w:rFonts w:eastAsia="Arial" w:cs="Arial"/>
                <w:b/>
              </w:rPr>
              <w:t>21.3896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E4C621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391CB0F" w14:textId="77777777" w:rsidR="0033407A" w:rsidRDefault="00FA3172">
            <w:pPr>
              <w:pStyle w:val="Normal78"/>
            </w:pPr>
            <w:hyperlink r:id="rId91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B27EDF1" w14:textId="77777777" w:rsidR="0033407A" w:rsidRDefault="00FA3172">
            <w:pPr>
              <w:pStyle w:val="Normal79"/>
            </w:pPr>
            <w:hyperlink r:id="rId92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5E01B2F" w14:textId="77777777" w:rsidR="0033407A" w:rsidRDefault="00FA3172">
            <w:pPr>
              <w:pStyle w:val="Normal80"/>
            </w:pPr>
            <w:hyperlink r:id="rId93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17F8B62" w14:textId="77777777" w:rsidR="0033407A" w:rsidRPr="00481CBD" w:rsidRDefault="006B07B1">
            <w:pPr>
              <w:rPr>
                <w:lang w:val="de-CH"/>
              </w:rPr>
            </w:pPr>
            <w:r w:rsidRPr="00481CBD">
              <w:rPr>
                <w:rFonts w:eastAsia="Arial" w:cs="Arial"/>
                <w:lang w:val="de-CH"/>
              </w:rPr>
              <w:t>Mo. Dettling. Transparenz in der Tierverkehrsdatenbank</w:t>
            </w:r>
          </w:p>
          <w:p w14:paraId="1512CFA6" w14:textId="77777777" w:rsidR="0033407A" w:rsidRDefault="006B07B1">
            <w:r>
              <w:rPr>
                <w:rFonts w:eastAsia="Arial" w:cs="Arial"/>
              </w:rPr>
              <w:t>Mo. Dettling. Transparence dans la banque de données sur le trafic des animaux</w:t>
            </w:r>
          </w:p>
          <w:p w14:paraId="0DB4CAC2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lang w:val="it-CH"/>
              </w:rPr>
              <w:t>Mo. Dettling. Trasparenza nella banca dati sul traffico di animali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D31CF9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0B7043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DE7682" w14:textId="77777777" w:rsidR="0033407A" w:rsidRDefault="006B07B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752D99" w14:textId="77777777" w:rsidR="0033407A" w:rsidRDefault="006B07B1">
            <w:r>
              <w:rPr>
                <w:rFonts w:eastAsia="Arial" w:cs="Arial"/>
              </w:rPr>
              <w:t>✖</w:t>
            </w:r>
          </w:p>
        </w:tc>
      </w:tr>
      <w:tr w:rsidR="0033407A" w14:paraId="64C7205B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0280034" w14:textId="77777777" w:rsidR="0033407A" w:rsidRDefault="006B07B1">
            <w:r>
              <w:rPr>
                <w:rFonts w:eastAsia="Arial" w:cs="Arial"/>
                <w:b/>
              </w:rPr>
              <w:t>21.3897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99CA422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516CA4" w14:textId="77777777" w:rsidR="0033407A" w:rsidRDefault="00FA3172">
            <w:pPr>
              <w:pStyle w:val="Normal81"/>
            </w:pPr>
            <w:hyperlink r:id="rId94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3C1A393" w14:textId="77777777" w:rsidR="0033407A" w:rsidRDefault="00FA3172">
            <w:pPr>
              <w:pStyle w:val="Normal82"/>
            </w:pPr>
            <w:hyperlink r:id="rId95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6AD09A1" w14:textId="77777777" w:rsidR="0033407A" w:rsidRDefault="00FA3172">
            <w:pPr>
              <w:pStyle w:val="Normal83"/>
            </w:pPr>
            <w:hyperlink r:id="rId96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574D6A" w14:textId="77777777" w:rsidR="0033407A" w:rsidRPr="00481CBD" w:rsidRDefault="006B07B1">
            <w:pPr>
              <w:rPr>
                <w:lang w:val="de-CH"/>
              </w:rPr>
            </w:pPr>
            <w:r w:rsidRPr="00481CBD">
              <w:rPr>
                <w:rFonts w:eastAsia="Arial" w:cs="Arial"/>
                <w:lang w:val="de-CH"/>
              </w:rPr>
              <w:t>Mo. Widmer Céline. Solidarisch und im eigenen Interesse zum Covid-19-Aufbauplan der EU beitragen</w:t>
            </w:r>
          </w:p>
          <w:p w14:paraId="7B41B2DF" w14:textId="77777777" w:rsidR="0033407A" w:rsidRDefault="006B07B1">
            <w:r>
              <w:rPr>
                <w:rFonts w:eastAsia="Arial" w:cs="Arial"/>
              </w:rPr>
              <w:t>Mo. Widmer Céline. Covid-19. Contribuer au plan de relance européen, par solidarité et dans notre propre intérêt</w:t>
            </w:r>
          </w:p>
          <w:p w14:paraId="22780D46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lang w:val="it-CH"/>
              </w:rPr>
              <w:t>Mo. Widmer Céline. Contribuire in maniera solidale e nel nostro interesse al piano di ripresa Covid-19 dell'UE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2A1FE6F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AAD784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1AD212" w14:textId="77777777" w:rsidR="0033407A" w:rsidRDefault="006B07B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3D8822" w14:textId="77777777" w:rsidR="0033407A" w:rsidRDefault="006B07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4FA6CD88" w14:textId="710AF502" w:rsidR="009F1F40" w:rsidRDefault="009F1F40" w:rsidP="009F1F40">
            <w:pPr>
              <w:rPr>
                <w:rFonts w:eastAsia="Arial" w:cs="Arial"/>
              </w:rPr>
            </w:pPr>
          </w:p>
          <w:p w14:paraId="4C663979" w14:textId="77777777" w:rsidR="009F1F40" w:rsidRDefault="009F1F40" w:rsidP="009F1F40">
            <w:pPr>
              <w:rPr>
                <w:rFonts w:eastAsia="Arial" w:cs="Arial"/>
              </w:rPr>
            </w:pPr>
          </w:p>
          <w:p w14:paraId="43F9E4B1" w14:textId="54E79149" w:rsidR="009F1F40" w:rsidRDefault="009F1F40" w:rsidP="009F1F40">
            <w:r w:rsidRPr="00A34592">
              <w:rPr>
                <w:rFonts w:eastAsia="Arial" w:cs="Arial"/>
                <w:b/>
              </w:rPr>
              <w:t>Zurückgezogen am</w:t>
            </w:r>
            <w:r w:rsidRPr="00A34592">
              <w:rPr>
                <w:rFonts w:eastAsia="Arial" w:cs="Arial"/>
                <w:b/>
              </w:rPr>
              <w:br/>
            </w:r>
            <w:r>
              <w:rPr>
                <w:rFonts w:eastAsia="Arial" w:cs="Arial"/>
                <w:b/>
              </w:rPr>
              <w:t>02.05</w:t>
            </w:r>
            <w:r w:rsidRPr="00A34592">
              <w:rPr>
                <w:rFonts w:eastAsia="Arial" w:cs="Arial"/>
                <w:b/>
              </w:rPr>
              <w:t>.2023</w:t>
            </w:r>
          </w:p>
        </w:tc>
      </w:tr>
      <w:tr w:rsidR="0033407A" w14:paraId="08FD078B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6313CE4" w14:textId="77777777" w:rsidR="0033407A" w:rsidRDefault="006B07B1">
            <w:r>
              <w:rPr>
                <w:rFonts w:eastAsia="Arial" w:cs="Arial"/>
                <w:b/>
              </w:rPr>
              <w:t>21.3900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9F9DE01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1C6AAC6" w14:textId="77777777" w:rsidR="0033407A" w:rsidRDefault="00FA3172">
            <w:pPr>
              <w:pStyle w:val="Normal84"/>
            </w:pPr>
            <w:hyperlink r:id="rId97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D9242AD" w14:textId="77777777" w:rsidR="0033407A" w:rsidRDefault="00FA3172">
            <w:pPr>
              <w:pStyle w:val="Normal85"/>
            </w:pPr>
            <w:hyperlink r:id="rId98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F14AB08" w14:textId="77777777" w:rsidR="0033407A" w:rsidRDefault="00FA3172">
            <w:pPr>
              <w:pStyle w:val="Normal86"/>
            </w:pPr>
            <w:hyperlink r:id="rId99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F236FC" w14:textId="77777777" w:rsidR="0033407A" w:rsidRPr="00481CBD" w:rsidRDefault="006B07B1">
            <w:pPr>
              <w:rPr>
                <w:lang w:val="de-CH"/>
              </w:rPr>
            </w:pPr>
            <w:r w:rsidRPr="00481CBD">
              <w:rPr>
                <w:rFonts w:eastAsia="Arial" w:cs="Arial"/>
                <w:lang w:val="de-CH"/>
              </w:rPr>
              <w:t>Po. Binder. Vereinbarkeit von Familien-und Erwerbsarbeit. Massnahmen zur besseren Nutzung des Potenzials der Familienarbeit</w:t>
            </w:r>
          </w:p>
          <w:p w14:paraId="05343CAA" w14:textId="77777777" w:rsidR="0033407A" w:rsidRDefault="006B07B1">
            <w:r>
              <w:rPr>
                <w:rFonts w:eastAsia="Arial" w:cs="Arial"/>
              </w:rPr>
              <w:t>Po. Binder. Compatibilité entre travail familial et activité lucrative. Mesures pour une meilleure exploitation du potentiel du travail familial</w:t>
            </w:r>
          </w:p>
          <w:p w14:paraId="4007F470" w14:textId="77777777" w:rsidR="0033407A" w:rsidRPr="00481CBD" w:rsidRDefault="006B07B1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Po. Binder. </w:t>
            </w:r>
            <w:r w:rsidRPr="00481CBD">
              <w:rPr>
                <w:rFonts w:eastAsia="Arial" w:cs="Arial"/>
                <w:lang w:val="it-CH"/>
              </w:rPr>
              <w:t>Conciliabilità dei lavori familiari con l'attività lucrativa. Misure per sfruttare al meglio il potenziale dei lavori familiari.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394CC0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420FFC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A6BECCC" w14:textId="77777777" w:rsidR="0033407A" w:rsidRDefault="006B07B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681511" w14:textId="77777777" w:rsidR="0033407A" w:rsidRDefault="006B07B1">
            <w:r>
              <w:rPr>
                <w:rFonts w:eastAsia="Arial" w:cs="Arial"/>
              </w:rPr>
              <w:t>✖</w:t>
            </w:r>
          </w:p>
        </w:tc>
      </w:tr>
      <w:tr w:rsidR="0033407A" w14:paraId="0229518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171538" w14:textId="77777777" w:rsidR="0033407A" w:rsidRDefault="006B07B1">
            <w:r>
              <w:rPr>
                <w:rFonts w:eastAsia="Arial" w:cs="Arial"/>
                <w:b/>
              </w:rPr>
              <w:lastRenderedPageBreak/>
              <w:t>21.3937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95E841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FBB019" w14:textId="77777777" w:rsidR="0033407A" w:rsidRDefault="00FA3172">
            <w:pPr>
              <w:pStyle w:val="Normal87"/>
            </w:pPr>
            <w:hyperlink r:id="rId100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59F888C" w14:textId="77777777" w:rsidR="0033407A" w:rsidRDefault="00FA3172">
            <w:pPr>
              <w:pStyle w:val="Normal88"/>
            </w:pPr>
            <w:hyperlink r:id="rId101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446380E" w14:textId="77777777" w:rsidR="0033407A" w:rsidRDefault="00FA3172">
            <w:pPr>
              <w:pStyle w:val="Normal89"/>
            </w:pPr>
            <w:hyperlink r:id="rId102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4E138B7" w14:textId="77777777" w:rsidR="0033407A" w:rsidRPr="00481CBD" w:rsidRDefault="006B07B1">
            <w:pPr>
              <w:rPr>
                <w:lang w:val="de-CH"/>
              </w:rPr>
            </w:pPr>
            <w:r w:rsidRPr="00481CBD">
              <w:rPr>
                <w:rFonts w:eastAsia="Arial" w:cs="Arial"/>
                <w:lang w:val="de-CH"/>
              </w:rPr>
              <w:t>Mo. Michaud Gigon. Bürgschaftsprogramm für Schweizer KMU für Investitionen in klimafreundliche Technologien und in die Digitalisierung</w:t>
            </w:r>
          </w:p>
          <w:p w14:paraId="5F49B732" w14:textId="77777777" w:rsidR="0033407A" w:rsidRDefault="006B07B1">
            <w:r>
              <w:rPr>
                <w:rFonts w:eastAsia="Arial" w:cs="Arial"/>
              </w:rPr>
              <w:t>Mo. Michaud Gigon. Programme de cautionnement pour PME suisses pour des investissements dans les technologies respectueuses du climat et la numérisation</w:t>
            </w:r>
          </w:p>
          <w:p w14:paraId="2A05D687" w14:textId="77777777" w:rsidR="0033407A" w:rsidRDefault="006B07B1">
            <w:r w:rsidRPr="00481CBD">
              <w:rPr>
                <w:rFonts w:eastAsia="Arial" w:cs="Arial"/>
                <w:lang w:val="it-CH"/>
              </w:rPr>
              <w:t xml:space="preserve">Mo. Michaud Gigon. Investire nelle tecnologie verdi e nella digitalizzazione. </w:t>
            </w:r>
            <w:r>
              <w:rPr>
                <w:rFonts w:eastAsia="Arial" w:cs="Arial"/>
              </w:rPr>
              <w:t>Programma di fideiussioni per le PMI svizzere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D03B8F5" w14:textId="77777777" w:rsidR="0033407A" w:rsidRDefault="0033407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2DB6685" w14:textId="77777777" w:rsidR="0033407A" w:rsidRDefault="0033407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F8DC26" w14:textId="77777777" w:rsidR="0033407A" w:rsidRDefault="006B07B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72283DB" w14:textId="77777777" w:rsidR="0033407A" w:rsidRDefault="006B07B1">
            <w:r>
              <w:rPr>
                <w:rFonts w:eastAsia="Arial" w:cs="Arial"/>
              </w:rPr>
              <w:t>✖</w:t>
            </w:r>
          </w:p>
        </w:tc>
      </w:tr>
      <w:tr w:rsidR="0033407A" w14:paraId="683770BB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29BAAE" w14:textId="77777777" w:rsidR="0033407A" w:rsidRDefault="006B07B1">
            <w:r>
              <w:rPr>
                <w:rFonts w:eastAsia="Arial" w:cs="Arial"/>
                <w:b/>
              </w:rPr>
              <w:t>21.4064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9EB6AC0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76B0170" w14:textId="77777777" w:rsidR="0033407A" w:rsidRDefault="00FA3172">
            <w:pPr>
              <w:pStyle w:val="Normal90"/>
            </w:pPr>
            <w:hyperlink r:id="rId103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F22EB06" w14:textId="77777777" w:rsidR="0033407A" w:rsidRDefault="00FA3172">
            <w:pPr>
              <w:pStyle w:val="Normal91"/>
            </w:pPr>
            <w:hyperlink r:id="rId104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99F271D" w14:textId="77777777" w:rsidR="0033407A" w:rsidRDefault="00FA3172">
            <w:pPr>
              <w:pStyle w:val="Normal92"/>
            </w:pPr>
            <w:hyperlink r:id="rId105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9AC4686" w14:textId="77777777" w:rsidR="0033407A" w:rsidRPr="00481CBD" w:rsidRDefault="006B07B1">
            <w:pPr>
              <w:rPr>
                <w:lang w:val="de-CH"/>
              </w:rPr>
            </w:pPr>
            <w:r w:rsidRPr="00481CBD">
              <w:rPr>
                <w:rFonts w:eastAsia="Arial" w:cs="Arial"/>
                <w:lang w:val="de-CH"/>
              </w:rPr>
              <w:t>Mo. Prelicz-Huber. Dauer der Berufsvorbereitung für Geflüchtete und andere spät Zugewanderte</w:t>
            </w:r>
          </w:p>
          <w:p w14:paraId="211A44FE" w14:textId="77777777" w:rsidR="0033407A" w:rsidRDefault="006B07B1">
            <w:r>
              <w:rPr>
                <w:rFonts w:eastAsia="Arial" w:cs="Arial"/>
              </w:rPr>
              <w:t>Mo. Prelicz-Huber. Durée de la préparation à la formation professionnelle pour les réfugiés et les autres personnes arrivées tardivement en Suisse</w:t>
            </w:r>
          </w:p>
          <w:p w14:paraId="07D5949A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lang w:val="it-CH"/>
              </w:rPr>
              <w:t>Mo. Prelicz-Huber. Durata della preparazione alla formazione professionale di base per rifugiati e altri immigrati giunti tardivamente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7B280A2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FD9288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EB306A" w14:textId="77777777" w:rsidR="0033407A" w:rsidRDefault="006B07B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AD3783" w14:textId="77777777" w:rsidR="0033407A" w:rsidRDefault="006B07B1">
            <w:r>
              <w:rPr>
                <w:rFonts w:eastAsia="Arial" w:cs="Arial"/>
              </w:rPr>
              <w:t>✖</w:t>
            </w:r>
          </w:p>
        </w:tc>
      </w:tr>
      <w:tr w:rsidR="0033407A" w14:paraId="0D80D9B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1ECB576" w14:textId="77777777" w:rsidR="0033407A" w:rsidRDefault="006B07B1">
            <w:r>
              <w:rPr>
                <w:rFonts w:eastAsia="Arial" w:cs="Arial"/>
                <w:b/>
              </w:rPr>
              <w:t>21.4124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FA4F8D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CAAC56" w14:textId="77777777" w:rsidR="0033407A" w:rsidRDefault="00FA3172">
            <w:pPr>
              <w:pStyle w:val="Normal93"/>
            </w:pPr>
            <w:hyperlink r:id="rId106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3425075" w14:textId="77777777" w:rsidR="0033407A" w:rsidRDefault="00FA3172">
            <w:pPr>
              <w:pStyle w:val="Normal94"/>
            </w:pPr>
            <w:hyperlink r:id="rId107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2158408" w14:textId="77777777" w:rsidR="0033407A" w:rsidRDefault="00FA3172">
            <w:pPr>
              <w:pStyle w:val="Normal95"/>
            </w:pPr>
            <w:hyperlink r:id="rId108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E76CD1F" w14:textId="77777777" w:rsidR="0033407A" w:rsidRPr="00481CBD" w:rsidRDefault="006B07B1">
            <w:pPr>
              <w:rPr>
                <w:lang w:val="de-CH"/>
              </w:rPr>
            </w:pPr>
            <w:r w:rsidRPr="00481CBD">
              <w:rPr>
                <w:rFonts w:eastAsia="Arial" w:cs="Arial"/>
                <w:lang w:val="de-CH"/>
              </w:rPr>
              <w:t>Mo. Nicolet. Die Zulagen für verkäste Milch an die Richtpreise der Branchen koppeln, damit sie an die Milchproduzentinnen und -produzenten zurückgegeben werden</w:t>
            </w:r>
          </w:p>
          <w:p w14:paraId="7EA7EA2A" w14:textId="77777777" w:rsidR="0033407A" w:rsidRDefault="006B07B1">
            <w:r>
              <w:rPr>
                <w:rFonts w:eastAsia="Arial" w:cs="Arial"/>
              </w:rPr>
              <w:t>Mo. Nicolet. Conditionner le soutien versé pour le lait transformé en fromage au respect des prix indicatifs des filières afin qu'il revienne aux producteurs de lait</w:t>
            </w:r>
          </w:p>
          <w:p w14:paraId="0ACF3E2E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lang w:val="it-CH"/>
              </w:rPr>
              <w:t>Mo. Nicolet. Vincolare il sostegno versato per il latte trasformato in formaggio al rispetto dei prezzi indicativi delle filiere, affinché vada ai produttori di latte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9113FF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B8FAB3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766F6F" w14:textId="77777777" w:rsidR="0033407A" w:rsidRDefault="006B07B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9DB6F7" w14:textId="77777777" w:rsidR="0033407A" w:rsidRDefault="006B07B1">
            <w:r>
              <w:rPr>
                <w:rFonts w:eastAsia="Arial" w:cs="Arial"/>
              </w:rPr>
              <w:t>✖</w:t>
            </w:r>
          </w:p>
        </w:tc>
      </w:tr>
      <w:tr w:rsidR="0033407A" w14:paraId="47C26367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2C9C2B" w14:textId="77777777" w:rsidR="0033407A" w:rsidRDefault="006B07B1">
            <w:r>
              <w:rPr>
                <w:rFonts w:eastAsia="Arial" w:cs="Arial"/>
                <w:b/>
              </w:rPr>
              <w:t>21.4148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16FE5EE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CD499CD" w14:textId="77777777" w:rsidR="0033407A" w:rsidRDefault="00FA3172">
            <w:pPr>
              <w:pStyle w:val="Normal96"/>
            </w:pPr>
            <w:hyperlink r:id="rId109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31D2C1C" w14:textId="77777777" w:rsidR="0033407A" w:rsidRDefault="00FA3172">
            <w:pPr>
              <w:pStyle w:val="Normal97"/>
            </w:pPr>
            <w:hyperlink r:id="rId110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131FCEC" w14:textId="77777777" w:rsidR="0033407A" w:rsidRDefault="00FA3172">
            <w:pPr>
              <w:pStyle w:val="Normal98"/>
            </w:pPr>
            <w:hyperlink r:id="rId111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C0BFE8" w14:textId="77777777" w:rsidR="0033407A" w:rsidRPr="00481CBD" w:rsidRDefault="006B07B1">
            <w:pPr>
              <w:rPr>
                <w:lang w:val="de-CH"/>
              </w:rPr>
            </w:pPr>
            <w:r w:rsidRPr="00481CBD">
              <w:rPr>
                <w:rFonts w:eastAsia="Arial" w:cs="Arial"/>
                <w:lang w:val="de-CH"/>
              </w:rPr>
              <w:t>Mo. Python. Mehr Nachhaltigkeit in der Bildung von Landwirtinnen und Landwirten</w:t>
            </w:r>
          </w:p>
          <w:p w14:paraId="4E8ED669" w14:textId="77777777" w:rsidR="0033407A" w:rsidRDefault="006B07B1">
            <w:r>
              <w:rPr>
                <w:rFonts w:eastAsia="Arial" w:cs="Arial"/>
              </w:rPr>
              <w:t>Mo. Python. Une formation plus durable pour nos agriculteurs</w:t>
            </w:r>
          </w:p>
          <w:p w14:paraId="58C45DA6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lang w:val="it-CH"/>
              </w:rPr>
              <w:t>Mo. Python. Una formazione più sostenibile per i nostri agricoltori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0498B8A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07AE5A2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C829AF" w14:textId="77777777" w:rsidR="0033407A" w:rsidRDefault="006B07B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F3D86C" w14:textId="77777777" w:rsidR="0033407A" w:rsidRDefault="006B07B1">
            <w:r>
              <w:rPr>
                <w:rFonts w:eastAsia="Arial" w:cs="Arial"/>
              </w:rPr>
              <w:t>✖</w:t>
            </w:r>
          </w:p>
        </w:tc>
      </w:tr>
      <w:tr w:rsidR="0033407A" w14:paraId="07BC4847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6C3ACA" w14:textId="77777777" w:rsidR="0033407A" w:rsidRDefault="006B07B1">
            <w:r>
              <w:rPr>
                <w:rFonts w:eastAsia="Arial" w:cs="Arial"/>
                <w:b/>
              </w:rPr>
              <w:t>21.4157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181F16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6D88AD" w14:textId="77777777" w:rsidR="0033407A" w:rsidRDefault="00FA3172">
            <w:pPr>
              <w:pStyle w:val="Normal99"/>
            </w:pPr>
            <w:hyperlink r:id="rId112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B212E17" w14:textId="77777777" w:rsidR="0033407A" w:rsidRDefault="00FA3172">
            <w:pPr>
              <w:pStyle w:val="Normal100"/>
            </w:pPr>
            <w:hyperlink r:id="rId113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2F1E8A5" w14:textId="77777777" w:rsidR="0033407A" w:rsidRDefault="00FA3172">
            <w:pPr>
              <w:pStyle w:val="Normal101"/>
            </w:pPr>
            <w:hyperlink r:id="rId114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76D5F1" w14:textId="77777777" w:rsidR="0033407A" w:rsidRPr="00481CBD" w:rsidRDefault="006B07B1">
            <w:pPr>
              <w:rPr>
                <w:lang w:val="de-CH"/>
              </w:rPr>
            </w:pPr>
            <w:r w:rsidRPr="00481CBD">
              <w:rPr>
                <w:rFonts w:eastAsia="Arial" w:cs="Arial"/>
                <w:lang w:val="de-CH"/>
              </w:rPr>
              <w:t>Mo. (Borloz) Ruch. Wiederbepflanzung von Rebflächen. Flexibilität für die Weinbäuerinnen und Weinbauern</w:t>
            </w:r>
          </w:p>
          <w:p w14:paraId="3AFA236B" w14:textId="77777777" w:rsidR="0033407A" w:rsidRPr="00481CBD" w:rsidRDefault="006B07B1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(Borloz) Ruch. Délai de replantation des surfaces viticoles. </w:t>
            </w:r>
            <w:r w:rsidRPr="00481CBD">
              <w:rPr>
                <w:rFonts w:eastAsia="Arial" w:cs="Arial"/>
                <w:lang w:val="it-CH"/>
              </w:rPr>
              <w:t>Accorder une flexibilité aux vignerons</w:t>
            </w:r>
          </w:p>
          <w:p w14:paraId="292D816F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lang w:val="it-CH"/>
              </w:rPr>
              <w:t>Mo. (Borloz) Ruch. Termine per il reimpianto dei vigneti. Accordare flessibilità ai viticoltori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1CB56B1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0C99634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93EA75" w14:textId="77777777" w:rsidR="0033407A" w:rsidRDefault="006B07B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59672BB" w14:textId="77777777" w:rsidR="0033407A" w:rsidRDefault="006B07B1">
            <w:r>
              <w:rPr>
                <w:rFonts w:eastAsia="Arial" w:cs="Arial"/>
              </w:rPr>
              <w:t>✖</w:t>
            </w:r>
          </w:p>
        </w:tc>
      </w:tr>
      <w:tr w:rsidR="0033407A" w14:paraId="44B7BAD2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D2D8530" w14:textId="77777777" w:rsidR="0033407A" w:rsidRDefault="006B07B1">
            <w:r>
              <w:rPr>
                <w:rFonts w:eastAsia="Arial" w:cs="Arial"/>
                <w:b/>
              </w:rPr>
              <w:t>21.4161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5B6186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B91869" w14:textId="77777777" w:rsidR="0033407A" w:rsidRDefault="00FA3172">
            <w:pPr>
              <w:pStyle w:val="Normal102"/>
            </w:pPr>
            <w:hyperlink r:id="rId115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9EA5FF7" w14:textId="77777777" w:rsidR="0033407A" w:rsidRDefault="00FA3172">
            <w:pPr>
              <w:pStyle w:val="Normal103"/>
            </w:pPr>
            <w:hyperlink r:id="rId116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F706F2F" w14:textId="77777777" w:rsidR="0033407A" w:rsidRDefault="00FA3172">
            <w:pPr>
              <w:pStyle w:val="Normal104"/>
            </w:pPr>
            <w:hyperlink r:id="rId117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66197E" w14:textId="77777777" w:rsidR="0033407A" w:rsidRPr="00481CBD" w:rsidRDefault="006B07B1">
            <w:pPr>
              <w:rPr>
                <w:lang w:val="de-CH"/>
              </w:rPr>
            </w:pPr>
            <w:r w:rsidRPr="00481CBD">
              <w:rPr>
                <w:rFonts w:eastAsia="Arial" w:cs="Arial"/>
                <w:lang w:val="de-CH"/>
              </w:rPr>
              <w:t>Mo. Markwalder. Preisbekanntgabeverordnung. Selbstvergleich vereinfachen</w:t>
            </w:r>
          </w:p>
          <w:p w14:paraId="52ECD22F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lang w:val="de-CH"/>
              </w:rPr>
              <w:t xml:space="preserve">Mo. Markwalder. </w:t>
            </w:r>
            <w:r>
              <w:rPr>
                <w:rFonts w:eastAsia="Arial" w:cs="Arial"/>
              </w:rPr>
              <w:t xml:space="preserve">Ordonnance sur l’indication des prix. </w:t>
            </w:r>
            <w:r w:rsidRPr="00481CBD">
              <w:rPr>
                <w:rFonts w:eastAsia="Arial" w:cs="Arial"/>
                <w:lang w:val="it-CH"/>
              </w:rPr>
              <w:t>Simplifier l’autocomparaison</w:t>
            </w:r>
          </w:p>
          <w:p w14:paraId="624845FD" w14:textId="77777777" w:rsidR="0033407A" w:rsidRDefault="006B07B1">
            <w:r w:rsidRPr="00481CBD">
              <w:rPr>
                <w:rFonts w:eastAsia="Arial" w:cs="Arial"/>
                <w:lang w:val="it-CH"/>
              </w:rPr>
              <w:t xml:space="preserve">Mo. Markwalder. Ordinanza sull’indicazione dei prezzi. </w:t>
            </w:r>
            <w:r>
              <w:rPr>
                <w:rFonts w:eastAsia="Arial" w:cs="Arial"/>
              </w:rPr>
              <w:t>Semplificare l’autocomparazione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9B1F0DA" w14:textId="77777777" w:rsidR="0033407A" w:rsidRDefault="0033407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718AEE" w14:textId="77777777" w:rsidR="0033407A" w:rsidRDefault="0033407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EB749F" w14:textId="77777777" w:rsidR="0033407A" w:rsidRDefault="006B07B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E5DF64" w14:textId="77777777" w:rsidR="0033407A" w:rsidRDefault="006B07B1">
            <w:r>
              <w:rPr>
                <w:rFonts w:eastAsia="Arial" w:cs="Arial"/>
              </w:rPr>
              <w:t>✖</w:t>
            </w:r>
          </w:p>
        </w:tc>
      </w:tr>
      <w:tr w:rsidR="0033407A" w14:paraId="15B4B464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786ECAB" w14:textId="77777777" w:rsidR="0033407A" w:rsidRDefault="006B07B1">
            <w:r>
              <w:rPr>
                <w:rFonts w:eastAsia="Arial" w:cs="Arial"/>
                <w:b/>
              </w:rPr>
              <w:t>21.4178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3248EA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A242F52" w14:textId="77777777" w:rsidR="0033407A" w:rsidRDefault="00FA3172">
            <w:pPr>
              <w:pStyle w:val="Normal105"/>
            </w:pPr>
            <w:hyperlink r:id="rId118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9382F6F" w14:textId="77777777" w:rsidR="0033407A" w:rsidRDefault="00FA3172">
            <w:pPr>
              <w:pStyle w:val="Normal106"/>
            </w:pPr>
            <w:hyperlink r:id="rId119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B809C92" w14:textId="77777777" w:rsidR="0033407A" w:rsidRDefault="00FA3172">
            <w:pPr>
              <w:pStyle w:val="Normal107"/>
            </w:pPr>
            <w:hyperlink r:id="rId120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0398EF" w14:textId="77777777" w:rsidR="0033407A" w:rsidRPr="00481CBD" w:rsidRDefault="006B07B1">
            <w:pPr>
              <w:rPr>
                <w:lang w:val="de-CH"/>
              </w:rPr>
            </w:pPr>
            <w:r w:rsidRPr="00481CBD">
              <w:rPr>
                <w:rFonts w:eastAsia="Arial" w:cs="Arial"/>
                <w:lang w:val="de-CH"/>
              </w:rPr>
              <w:t>Mo. Bourgeois. Höchste Zeit für eine Ernteversicherung</w:t>
            </w:r>
          </w:p>
          <w:p w14:paraId="750EC118" w14:textId="77777777" w:rsidR="0033407A" w:rsidRDefault="006B07B1">
            <w:r>
              <w:rPr>
                <w:rFonts w:eastAsia="Arial" w:cs="Arial"/>
              </w:rPr>
              <w:t>Mo. Bourgeois. Assurance récolte à mettre en place au plus vite</w:t>
            </w:r>
          </w:p>
          <w:p w14:paraId="52129F5E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lang w:val="it-CH"/>
              </w:rPr>
              <w:t>Mo. Bourgeois. Assicurazione per il raccolto da introdurre al più presto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78B77C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23DDD3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01AFF6" w14:textId="77777777" w:rsidR="0033407A" w:rsidRDefault="006B07B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962117" w14:textId="77777777" w:rsidR="0033407A" w:rsidRDefault="006B07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73FED54F" w14:textId="77777777" w:rsidR="00174377" w:rsidRDefault="00174377">
            <w:pPr>
              <w:rPr>
                <w:rFonts w:eastAsia="Arial" w:cs="Arial"/>
              </w:rPr>
            </w:pPr>
          </w:p>
          <w:p w14:paraId="37C82EB5" w14:textId="154860F8" w:rsidR="00174377" w:rsidRDefault="00174377" w:rsidP="00174377">
            <w:r w:rsidRPr="00A34592">
              <w:rPr>
                <w:rFonts w:eastAsia="Arial" w:cs="Arial"/>
                <w:b/>
              </w:rPr>
              <w:t>Zurückgezogen am</w:t>
            </w:r>
            <w:r w:rsidRPr="00A34592">
              <w:rPr>
                <w:rFonts w:eastAsia="Arial" w:cs="Arial"/>
                <w:b/>
              </w:rPr>
              <w:br/>
            </w:r>
            <w:r>
              <w:rPr>
                <w:rFonts w:eastAsia="Arial" w:cs="Arial"/>
                <w:b/>
              </w:rPr>
              <w:t>21</w:t>
            </w:r>
            <w:r w:rsidRPr="00A34592">
              <w:rPr>
                <w:rFonts w:eastAsia="Arial" w:cs="Arial"/>
                <w:b/>
              </w:rPr>
              <w:t>.0</w:t>
            </w:r>
            <w:r>
              <w:rPr>
                <w:rFonts w:eastAsia="Arial" w:cs="Arial"/>
                <w:b/>
              </w:rPr>
              <w:t>4</w:t>
            </w:r>
            <w:r w:rsidRPr="00A34592">
              <w:rPr>
                <w:rFonts w:eastAsia="Arial" w:cs="Arial"/>
                <w:b/>
              </w:rPr>
              <w:t>.2023</w:t>
            </w:r>
          </w:p>
        </w:tc>
      </w:tr>
      <w:tr w:rsidR="0033407A" w14:paraId="5270D320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79239D" w14:textId="77777777" w:rsidR="0033407A" w:rsidRDefault="006B07B1">
            <w:r>
              <w:rPr>
                <w:rFonts w:eastAsia="Arial" w:cs="Arial"/>
                <w:b/>
              </w:rPr>
              <w:t>21.4201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2581C38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93F768C" w14:textId="77777777" w:rsidR="0033407A" w:rsidRDefault="00FA3172">
            <w:pPr>
              <w:pStyle w:val="Normal108"/>
            </w:pPr>
            <w:hyperlink r:id="rId121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2B3A969" w14:textId="77777777" w:rsidR="0033407A" w:rsidRDefault="00FA3172">
            <w:pPr>
              <w:pStyle w:val="Normal109"/>
            </w:pPr>
            <w:hyperlink r:id="rId122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176DEBD" w14:textId="77777777" w:rsidR="0033407A" w:rsidRDefault="00FA3172">
            <w:pPr>
              <w:pStyle w:val="Normal110"/>
            </w:pPr>
            <w:hyperlink r:id="rId123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4BB7FA" w14:textId="77777777" w:rsidR="0033407A" w:rsidRPr="00481CBD" w:rsidRDefault="006B07B1">
            <w:pPr>
              <w:rPr>
                <w:lang w:val="de-CH"/>
              </w:rPr>
            </w:pPr>
            <w:r w:rsidRPr="00481CBD">
              <w:rPr>
                <w:rFonts w:eastAsia="Arial" w:cs="Arial"/>
                <w:lang w:val="de-CH"/>
              </w:rPr>
              <w:t>Mo. Schlatter. Exportkontrolle bei Rüstungsmaterial im EDA ansiedeln</w:t>
            </w:r>
          </w:p>
          <w:p w14:paraId="4BDDB7F4" w14:textId="77777777" w:rsidR="0033407A" w:rsidRDefault="006B07B1">
            <w:r>
              <w:rPr>
                <w:rFonts w:eastAsia="Arial" w:cs="Arial"/>
              </w:rPr>
              <w:t>Mo. Schlatter. Confier le contrôle des exportations de matériel d’armement au DFAE</w:t>
            </w:r>
          </w:p>
          <w:p w14:paraId="13E6E615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lang w:val="it-CH"/>
              </w:rPr>
              <w:t>Mo. Schlatter. Trasferire al DFAE i controlli sull’esportazione di materiale bellico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C157053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82D892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BB50A0" w14:textId="77777777" w:rsidR="0033407A" w:rsidRDefault="006B07B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10E011" w14:textId="77777777" w:rsidR="0033407A" w:rsidRDefault="006B07B1">
            <w:r>
              <w:rPr>
                <w:rFonts w:eastAsia="Arial" w:cs="Arial"/>
              </w:rPr>
              <w:t>✖</w:t>
            </w:r>
          </w:p>
        </w:tc>
      </w:tr>
      <w:tr w:rsidR="0033407A" w14:paraId="30207887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D6062A4" w14:textId="77777777" w:rsidR="0033407A" w:rsidRDefault="006B07B1">
            <w:r>
              <w:rPr>
                <w:rFonts w:eastAsia="Arial" w:cs="Arial"/>
                <w:b/>
              </w:rPr>
              <w:lastRenderedPageBreak/>
              <w:t>21.4202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B51CA0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17E0F2" w14:textId="77777777" w:rsidR="0033407A" w:rsidRDefault="00FA3172">
            <w:pPr>
              <w:pStyle w:val="Normal111"/>
            </w:pPr>
            <w:hyperlink r:id="rId124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F1D6DF1" w14:textId="77777777" w:rsidR="0033407A" w:rsidRDefault="00FA3172">
            <w:pPr>
              <w:pStyle w:val="Normal112"/>
            </w:pPr>
            <w:hyperlink r:id="rId125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70FA213" w14:textId="77777777" w:rsidR="0033407A" w:rsidRDefault="00FA3172">
            <w:pPr>
              <w:pStyle w:val="Normal113"/>
            </w:pPr>
            <w:hyperlink r:id="rId126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C97F8E" w14:textId="77777777" w:rsidR="0033407A" w:rsidRDefault="006B07B1">
            <w:r w:rsidRPr="00481CBD">
              <w:rPr>
                <w:rFonts w:eastAsia="Arial" w:cs="Arial"/>
                <w:lang w:val="de-CH"/>
              </w:rPr>
              <w:t xml:space="preserve">Mo. Roduit. Die Gefahren, die mit dem Einsatz von Pestiziden verbunden sind, verringern. </w:t>
            </w:r>
            <w:r>
              <w:rPr>
                <w:rFonts w:eastAsia="Arial" w:cs="Arial"/>
              </w:rPr>
              <w:t>Das Pflanzenkapital fördern</w:t>
            </w:r>
          </w:p>
          <w:p w14:paraId="562F3D75" w14:textId="77777777" w:rsidR="0033407A" w:rsidRPr="00481CBD" w:rsidRDefault="006B07B1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Roduit. Réduire les risques liés à l'utilisation de pesticides. </w:t>
            </w:r>
            <w:r w:rsidRPr="00481CBD">
              <w:rPr>
                <w:rFonts w:eastAsia="Arial" w:cs="Arial"/>
                <w:lang w:val="it-CH"/>
              </w:rPr>
              <w:t>Promouvoir le capital plant</w:t>
            </w:r>
          </w:p>
          <w:p w14:paraId="6D55874B" w14:textId="77777777" w:rsidR="0033407A" w:rsidRDefault="006B07B1">
            <w:r w:rsidRPr="00481CBD">
              <w:rPr>
                <w:rFonts w:eastAsia="Arial" w:cs="Arial"/>
                <w:lang w:val="it-CH"/>
              </w:rPr>
              <w:t xml:space="preserve">Mo. Roduit. Ridurre i rischi associati all'utilizzo di pesticidi. </w:t>
            </w:r>
            <w:r>
              <w:rPr>
                <w:rFonts w:eastAsia="Arial" w:cs="Arial"/>
              </w:rPr>
              <w:t>Promuovere il capitale piante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3447A1" w14:textId="77777777" w:rsidR="0033407A" w:rsidRDefault="0033407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1AC96DF" w14:textId="77777777" w:rsidR="0033407A" w:rsidRDefault="0033407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24C95F" w14:textId="77777777" w:rsidR="0033407A" w:rsidRDefault="006B07B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4E0B9E" w14:textId="77777777" w:rsidR="0033407A" w:rsidRDefault="006B07B1">
            <w:r>
              <w:rPr>
                <w:rFonts w:eastAsia="Arial" w:cs="Arial"/>
              </w:rPr>
              <w:t>✖</w:t>
            </w:r>
          </w:p>
        </w:tc>
      </w:tr>
      <w:tr w:rsidR="0033407A" w14:paraId="4461B980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8BC9B7F" w14:textId="77777777" w:rsidR="0033407A" w:rsidRDefault="006B07B1">
            <w:r>
              <w:rPr>
                <w:rFonts w:eastAsia="Arial" w:cs="Arial"/>
                <w:b/>
              </w:rPr>
              <w:t>21.4208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6A649C7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4692DAF" w14:textId="77777777" w:rsidR="0033407A" w:rsidRDefault="00FA3172">
            <w:pPr>
              <w:pStyle w:val="Normal114"/>
            </w:pPr>
            <w:hyperlink r:id="rId127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20A7CF8" w14:textId="77777777" w:rsidR="0033407A" w:rsidRDefault="00FA3172">
            <w:pPr>
              <w:pStyle w:val="Normal115"/>
            </w:pPr>
            <w:hyperlink r:id="rId128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7693399" w14:textId="77777777" w:rsidR="0033407A" w:rsidRDefault="00FA3172">
            <w:pPr>
              <w:pStyle w:val="Normal116"/>
            </w:pPr>
            <w:hyperlink r:id="rId129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9ED57F0" w14:textId="77777777" w:rsidR="0033407A" w:rsidRPr="00481CBD" w:rsidRDefault="006B07B1">
            <w:pPr>
              <w:rPr>
                <w:lang w:val="de-CH"/>
              </w:rPr>
            </w:pPr>
            <w:r w:rsidRPr="00481CBD">
              <w:rPr>
                <w:rFonts w:eastAsia="Arial" w:cs="Arial"/>
                <w:lang w:val="de-CH"/>
              </w:rPr>
              <w:t>Mo. Töngi. Unnötige Transporte vermindern mit weniger Retouren</w:t>
            </w:r>
          </w:p>
          <w:p w14:paraId="1153667C" w14:textId="77777777" w:rsidR="0033407A" w:rsidRDefault="006B07B1">
            <w:r>
              <w:rPr>
                <w:rFonts w:eastAsia="Arial" w:cs="Arial"/>
              </w:rPr>
              <w:t>Mo. Töngi. Vente par correspondance. Eviter les transports de colis inutiles en réduisant le nombre des envois en retour</w:t>
            </w:r>
          </w:p>
          <w:p w14:paraId="478F63C9" w14:textId="77777777" w:rsidR="0033407A" w:rsidRPr="00481CBD" w:rsidRDefault="006B07B1">
            <w:pPr>
              <w:rPr>
                <w:lang w:val="it-CH"/>
              </w:rPr>
            </w:pPr>
            <w:r w:rsidRPr="00481CBD">
              <w:rPr>
                <w:rFonts w:eastAsia="Arial" w:cs="Arial"/>
                <w:lang w:val="it-CH"/>
              </w:rPr>
              <w:t>Mo. Töngi. Ridurre i trasporti inutili di pacchi postali diminuendo i resi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F3ED76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2E9A0BB" w14:textId="77777777" w:rsidR="0033407A" w:rsidRPr="00481CBD" w:rsidRDefault="0033407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C8101C" w14:textId="77777777" w:rsidR="0033407A" w:rsidRDefault="006B07B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1EC468" w14:textId="77777777" w:rsidR="0033407A" w:rsidRDefault="006B07B1">
            <w:r>
              <w:rPr>
                <w:rFonts w:eastAsia="Arial" w:cs="Arial"/>
              </w:rPr>
              <w:t>✖</w:t>
            </w:r>
          </w:p>
        </w:tc>
      </w:tr>
      <w:tr w:rsidR="0033407A" w14:paraId="6910523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1636BE" w14:textId="77777777" w:rsidR="0033407A" w:rsidRDefault="006B07B1">
            <w:r>
              <w:rPr>
                <w:rFonts w:eastAsia="Arial" w:cs="Arial"/>
                <w:b/>
              </w:rPr>
              <w:t>21.4210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33F0FA9" w14:textId="77777777" w:rsidR="0033407A" w:rsidRDefault="006B07B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5488AF3" w14:textId="77777777" w:rsidR="0033407A" w:rsidRDefault="00FA3172">
            <w:pPr>
              <w:pStyle w:val="Normal117"/>
            </w:pPr>
            <w:hyperlink r:id="rId130" w:history="1">
              <w:r w:rsidR="006B07B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B079432" w14:textId="77777777" w:rsidR="0033407A" w:rsidRDefault="00FA3172">
            <w:pPr>
              <w:pStyle w:val="Normal118"/>
            </w:pPr>
            <w:hyperlink r:id="rId131" w:history="1">
              <w:r w:rsidR="006B07B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CCD2F2F" w14:textId="77777777" w:rsidR="0033407A" w:rsidRDefault="00FA3172">
            <w:pPr>
              <w:pStyle w:val="Normal119"/>
            </w:pPr>
            <w:hyperlink r:id="rId132" w:history="1">
              <w:r w:rsidR="006B07B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6980301" w14:textId="77777777" w:rsidR="0033407A" w:rsidRPr="00481CBD" w:rsidRDefault="006B07B1">
            <w:pPr>
              <w:rPr>
                <w:lang w:val="de-CH"/>
              </w:rPr>
            </w:pPr>
            <w:r w:rsidRPr="00481CBD">
              <w:rPr>
                <w:rFonts w:eastAsia="Arial" w:cs="Arial"/>
                <w:lang w:val="de-CH"/>
              </w:rPr>
              <w:t>Mo. Romano. Wiederbepflanzung von Rebflächen. Flexibilität für die Weinbäuerinnen und Weinbauern</w:t>
            </w:r>
          </w:p>
          <w:p w14:paraId="60B80A9D" w14:textId="77777777" w:rsidR="0033407A" w:rsidRDefault="006B07B1">
            <w:r>
              <w:rPr>
                <w:rFonts w:eastAsia="Arial" w:cs="Arial"/>
              </w:rPr>
              <w:t>Mo. Romano. Délai de replantation des surfaces viticoles. Accorder une flexibilité aux vignerons</w:t>
            </w:r>
          </w:p>
          <w:p w14:paraId="0F7C0D4B" w14:textId="77777777" w:rsidR="0033407A" w:rsidRDefault="006B07B1">
            <w:r>
              <w:rPr>
                <w:rFonts w:eastAsia="Arial" w:cs="Arial"/>
              </w:rPr>
              <w:t xml:space="preserve">Mo. Romano. </w:t>
            </w:r>
            <w:r w:rsidRPr="00481CBD">
              <w:rPr>
                <w:rFonts w:eastAsia="Arial" w:cs="Arial"/>
                <w:lang w:val="it-CH"/>
              </w:rPr>
              <w:t xml:space="preserve">Termine per il reimpianto dei vigneti. </w:t>
            </w:r>
            <w:r>
              <w:rPr>
                <w:rFonts w:eastAsia="Arial" w:cs="Arial"/>
              </w:rPr>
              <w:t>Accordare flessibilità ai viticoltori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16AB13" w14:textId="77777777" w:rsidR="0033407A" w:rsidRDefault="0033407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ADAD8C" w14:textId="77777777" w:rsidR="0033407A" w:rsidRDefault="0033407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E7D629" w14:textId="77777777" w:rsidR="0033407A" w:rsidRDefault="006B07B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F0FB7F1" w14:textId="77777777" w:rsidR="0033407A" w:rsidRDefault="006B07B1">
            <w:r>
              <w:rPr>
                <w:rFonts w:eastAsia="Arial" w:cs="Arial"/>
              </w:rPr>
              <w:t>✖</w:t>
            </w:r>
          </w:p>
        </w:tc>
      </w:tr>
    </w:tbl>
    <w:p w14:paraId="32300F7B" w14:textId="77777777" w:rsidR="0033407A" w:rsidRDefault="006B07B1">
      <w:r>
        <w:rPr>
          <w:rFonts w:eastAsia="Arial" w:cs="Arial"/>
          <w:sz w:val="14"/>
        </w:rPr>
        <w:t>*     Annahme/Adoption/Adozione +</w:t>
      </w:r>
    </w:p>
    <w:p w14:paraId="78CEBE4B" w14:textId="77777777" w:rsidR="0033407A" w:rsidRDefault="006B07B1">
      <w:r>
        <w:rPr>
          <w:rFonts w:eastAsia="Arial" w:cs="Arial"/>
          <w:sz w:val="14"/>
        </w:rPr>
        <w:t xml:space="preserve">      Ablehnung/Rejet/Reiezione -</w:t>
      </w:r>
    </w:p>
    <w:p w14:paraId="2E673091" w14:textId="77777777" w:rsidR="0033407A" w:rsidRDefault="006B07B1">
      <w:r>
        <w:rPr>
          <w:rFonts w:eastAsia="Arial" w:cs="Arial"/>
          <w:sz w:val="14"/>
        </w:rPr>
        <w:t>**   Ja/Oui/Sì ✔</w:t>
      </w:r>
    </w:p>
    <w:p w14:paraId="47BF051D" w14:textId="77777777" w:rsidR="0033407A" w:rsidRDefault="006B07B1">
      <w:r>
        <w:rPr>
          <w:rFonts w:eastAsia="Arial" w:cs="Arial"/>
          <w:sz w:val="14"/>
        </w:rPr>
        <w:t xml:space="preserve">      Nein/Non/No ✖</w:t>
      </w:r>
    </w:p>
    <w:sectPr w:rsidR="0033407A" w:rsidSect="00A011C3">
      <w:headerReference w:type="even" r:id="rId133"/>
      <w:headerReference w:type="default" r:id="rId134"/>
      <w:footerReference w:type="default" r:id="rId135"/>
      <w:headerReference w:type="first" r:id="rId136"/>
      <w:footerReference w:type="first" r:id="rId137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34417" w14:textId="77777777" w:rsidR="00E816C9" w:rsidRDefault="006B07B1">
      <w:r>
        <w:separator/>
      </w:r>
    </w:p>
  </w:endnote>
  <w:endnote w:type="continuationSeparator" w:id="0">
    <w:p w14:paraId="3AD5A3A4" w14:textId="77777777" w:rsidR="00E816C9" w:rsidRDefault="006B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1895D" w14:textId="0BC1BCE2" w:rsidR="00B12E56" w:rsidRPr="00F05DDF" w:rsidRDefault="006B07B1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FA3172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FA3172" w:rsidRPr="00FA3172">
      <w:rPr>
        <w:bCs/>
        <w:noProof/>
        <w:lang w:val="de-DE"/>
      </w:rPr>
      <w:t>6</w:t>
    </w:r>
    <w:r w:rsidRPr="00F05DDF">
      <w:rPr>
        <w:bCs/>
      </w:rPr>
      <w:fldChar w:fldCharType="end"/>
    </w:r>
  </w:p>
  <w:p w14:paraId="17AF9B11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456A1" w14:textId="5DF8A66A" w:rsidR="003A77EA" w:rsidRPr="00F05DDF" w:rsidRDefault="006B07B1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FA3172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FA3172" w:rsidRPr="00FA3172">
      <w:rPr>
        <w:bCs/>
        <w:noProof/>
        <w:lang w:val="de-DE"/>
      </w:rPr>
      <w:t>6</w:t>
    </w:r>
    <w:r w:rsidRPr="00F05DDF">
      <w:rPr>
        <w:bCs/>
      </w:rPr>
      <w:fldChar w:fldCharType="end"/>
    </w:r>
  </w:p>
  <w:p w14:paraId="54A88813" w14:textId="77777777" w:rsidR="00FA3172" w:rsidRDefault="00FA3172" w:rsidP="00FA3172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3A0C2B24" w14:textId="77777777" w:rsidR="003A77EA" w:rsidRDefault="003A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0BD7C" w14:textId="77777777" w:rsidR="00E816C9" w:rsidRDefault="006B07B1">
      <w:r>
        <w:separator/>
      </w:r>
    </w:p>
  </w:footnote>
  <w:footnote w:type="continuationSeparator" w:id="0">
    <w:p w14:paraId="5722C560" w14:textId="77777777" w:rsidR="00E816C9" w:rsidRDefault="006B0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74930" w14:textId="77777777" w:rsidR="00294471" w:rsidRDefault="006B07B1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AF6E69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7490B" w14:textId="77777777" w:rsidR="00485287" w:rsidRDefault="00485287">
    <w:pPr>
      <w:pStyle w:val="En-tte"/>
    </w:pPr>
  </w:p>
  <w:p w14:paraId="4519E956" w14:textId="77777777" w:rsidR="00485287" w:rsidRDefault="00485287">
    <w:pPr>
      <w:pStyle w:val="En-tte"/>
    </w:pPr>
  </w:p>
  <w:p w14:paraId="0E1966E1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33407A" w:rsidRPr="00FA3172" w14:paraId="0955C694" w14:textId="77777777" w:rsidTr="00A011C3">
      <w:tc>
        <w:tcPr>
          <w:tcW w:w="6096" w:type="dxa"/>
          <w:gridSpan w:val="3"/>
        </w:tcPr>
        <w:p w14:paraId="1600525A" w14:textId="77777777" w:rsidR="00294471" w:rsidRPr="007610F2" w:rsidRDefault="006B07B1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25640663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33407A" w:rsidRPr="00FA3172" w14:paraId="1D728B38" w14:textId="77777777" w:rsidTr="00A011C3">
      <w:tc>
        <w:tcPr>
          <w:tcW w:w="993" w:type="dxa"/>
        </w:tcPr>
        <w:p w14:paraId="3AAFE199" w14:textId="77777777" w:rsidR="00294471" w:rsidRDefault="006B07B1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1D30D1A2" wp14:editId="74E6E633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9240642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086E8F84" w14:textId="77777777" w:rsidR="00294471" w:rsidRDefault="006B07B1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591A3520" wp14:editId="5D74FD8A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045862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8461C5" w14:textId="3F04C10A" w:rsidR="00294471" w:rsidRPr="002F71A0" w:rsidRDefault="006B07B1" w:rsidP="00FA3172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FA3172">
            <w:rPr>
              <w:noProof/>
              <w:lang w:val="en-US"/>
            </w:rPr>
            <w:t>02.05</w:t>
          </w:r>
          <w:r w:rsidRPr="002F71A0">
            <w:rPr>
              <w:noProof/>
              <w:lang w:val="en-US"/>
            </w:rPr>
            <w:t>.2023</w:t>
          </w:r>
        </w:p>
      </w:tc>
      <w:tc>
        <w:tcPr>
          <w:tcW w:w="7228" w:type="dxa"/>
          <w:gridSpan w:val="2"/>
        </w:tcPr>
        <w:p w14:paraId="35A7797D" w14:textId="77777777" w:rsidR="002F71A0" w:rsidRPr="00481CBD" w:rsidRDefault="006B07B1" w:rsidP="006A3A42">
          <w:pPr>
            <w:pStyle w:val="Empfaenger"/>
            <w:rPr>
              <w:sz w:val="22"/>
              <w:lang w:val="fr-CH"/>
            </w:rPr>
          </w:pPr>
          <w:r w:rsidRPr="00481CBD">
            <w:rPr>
              <w:noProof/>
              <w:sz w:val="22"/>
              <w:lang w:val="fr-CH"/>
            </w:rPr>
            <w:t>Ergänzung zur Tagesordnung</w:t>
          </w:r>
        </w:p>
        <w:p w14:paraId="74EC8FB7" w14:textId="77777777" w:rsidR="00294471" w:rsidRPr="00481CBD" w:rsidRDefault="006B07B1" w:rsidP="006A3A42">
          <w:pPr>
            <w:pStyle w:val="Empfaenger"/>
            <w:rPr>
              <w:sz w:val="22"/>
              <w:lang w:val="fr-CH"/>
            </w:rPr>
          </w:pPr>
          <w:r w:rsidRPr="00481CBD">
            <w:rPr>
              <w:noProof/>
              <w:sz w:val="22"/>
              <w:lang w:val="fr-CH"/>
            </w:rPr>
            <w:t>Complément à l'ordre du jour</w:t>
          </w:r>
        </w:p>
        <w:p w14:paraId="3252617B" w14:textId="77777777" w:rsidR="00C74678" w:rsidRPr="00481CBD" w:rsidRDefault="006B07B1" w:rsidP="006A3A42">
          <w:pPr>
            <w:pStyle w:val="Empfaenger"/>
            <w:rPr>
              <w:sz w:val="22"/>
              <w:lang w:val="it-CH"/>
            </w:rPr>
          </w:pPr>
          <w:r w:rsidRPr="00481CBD">
            <w:rPr>
              <w:noProof/>
              <w:sz w:val="22"/>
              <w:lang w:val="it-CH"/>
            </w:rPr>
            <w:t>Complemento all'ordine del giorno</w:t>
          </w:r>
          <w:r w:rsidR="00294471" w:rsidRPr="00481CBD">
            <w:rPr>
              <w:sz w:val="22"/>
              <w:lang w:val="it-CH"/>
            </w:rPr>
            <w:br/>
          </w:r>
          <w:r w:rsidRPr="00481CBD">
            <w:rPr>
              <w:noProof/>
              <w:sz w:val="22"/>
              <w:lang w:val="it-CH"/>
            </w:rPr>
            <w:t>Sondersession Mai 2023</w:t>
          </w:r>
          <w:r w:rsidR="00294471" w:rsidRPr="00481CBD">
            <w:rPr>
              <w:sz w:val="22"/>
              <w:lang w:val="it-CH"/>
            </w:rPr>
            <w:br/>
          </w:r>
          <w:r w:rsidRPr="00481CBD">
            <w:rPr>
              <w:noProof/>
              <w:sz w:val="22"/>
              <w:lang w:val="it-CH"/>
            </w:rPr>
            <w:t>Session spéciale mai 2023</w:t>
          </w:r>
          <w:r w:rsidR="00294471" w:rsidRPr="00481CBD">
            <w:rPr>
              <w:sz w:val="22"/>
              <w:lang w:val="it-CH"/>
            </w:rPr>
            <w:br/>
          </w:r>
          <w:r w:rsidRPr="00481CBD">
            <w:rPr>
              <w:noProof/>
              <w:sz w:val="22"/>
              <w:lang w:val="it-CH"/>
            </w:rPr>
            <w:t>Sessione speciale maggio 2023</w:t>
          </w:r>
        </w:p>
      </w:tc>
    </w:tr>
    <w:bookmarkEnd w:id="2"/>
    <w:bookmarkEnd w:id="3"/>
    <w:bookmarkEnd w:id="4"/>
    <w:bookmarkEnd w:id="5"/>
    <w:bookmarkEnd w:id="6"/>
    <w:bookmarkEnd w:id="7"/>
  </w:tbl>
  <w:p w14:paraId="4E53AD86" w14:textId="77777777" w:rsidR="00294471" w:rsidRPr="00656EFC" w:rsidRDefault="00294471">
    <w:pPr>
      <w:pStyle w:val="En-tt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B2305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B84DC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D0A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880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08E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5C81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E86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A3F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4008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A8BE22B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44845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4879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64B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E33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E0AA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524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5A90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A85D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A2D2FDE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FA0AE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E2A6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4AE3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0258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266B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02D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C2C3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3621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82904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11809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1699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9CB9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A0E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6C26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86C9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C6E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809F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0E3EB7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7DAB358" w:tentative="1">
      <w:start w:val="1"/>
      <w:numFmt w:val="lowerLetter"/>
      <w:lvlText w:val="%2."/>
      <w:lvlJc w:val="left"/>
      <w:pPr>
        <w:ind w:left="1080" w:hanging="360"/>
      </w:pPr>
    </w:lvl>
    <w:lvl w:ilvl="2" w:tplc="EB781830" w:tentative="1">
      <w:start w:val="1"/>
      <w:numFmt w:val="lowerRoman"/>
      <w:lvlText w:val="%3."/>
      <w:lvlJc w:val="right"/>
      <w:pPr>
        <w:ind w:left="1800" w:hanging="180"/>
      </w:pPr>
    </w:lvl>
    <w:lvl w:ilvl="3" w:tplc="54362764" w:tentative="1">
      <w:start w:val="1"/>
      <w:numFmt w:val="decimal"/>
      <w:lvlText w:val="%4."/>
      <w:lvlJc w:val="left"/>
      <w:pPr>
        <w:ind w:left="2520" w:hanging="360"/>
      </w:pPr>
    </w:lvl>
    <w:lvl w:ilvl="4" w:tplc="85B8456E" w:tentative="1">
      <w:start w:val="1"/>
      <w:numFmt w:val="lowerLetter"/>
      <w:lvlText w:val="%5."/>
      <w:lvlJc w:val="left"/>
      <w:pPr>
        <w:ind w:left="3240" w:hanging="360"/>
      </w:pPr>
    </w:lvl>
    <w:lvl w:ilvl="5" w:tplc="0A28233E" w:tentative="1">
      <w:start w:val="1"/>
      <w:numFmt w:val="lowerRoman"/>
      <w:lvlText w:val="%6."/>
      <w:lvlJc w:val="right"/>
      <w:pPr>
        <w:ind w:left="3960" w:hanging="180"/>
      </w:pPr>
    </w:lvl>
    <w:lvl w:ilvl="6" w:tplc="511AB318" w:tentative="1">
      <w:start w:val="1"/>
      <w:numFmt w:val="decimal"/>
      <w:lvlText w:val="%7."/>
      <w:lvlJc w:val="left"/>
      <w:pPr>
        <w:ind w:left="4680" w:hanging="360"/>
      </w:pPr>
    </w:lvl>
    <w:lvl w:ilvl="7" w:tplc="1D8CE846" w:tentative="1">
      <w:start w:val="1"/>
      <w:numFmt w:val="lowerLetter"/>
      <w:lvlText w:val="%8."/>
      <w:lvlJc w:val="left"/>
      <w:pPr>
        <w:ind w:left="5400" w:hanging="360"/>
      </w:pPr>
    </w:lvl>
    <w:lvl w:ilvl="8" w:tplc="7E8E97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B7AAA2C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FFA9F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E8C8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603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864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EEED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F248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1C4A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54DF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4377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91C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07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CBD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ABF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EFC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07B1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5E4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1F40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6C9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72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43C1A1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0">
    <w:name w:val="Normal_6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1">
    <w:name w:val="Normal_6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2">
    <w:name w:val="Normal_6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3">
    <w:name w:val="Normal_6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4">
    <w:name w:val="Normal_6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5">
    <w:name w:val="Normal_6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6">
    <w:name w:val="Normal_6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7">
    <w:name w:val="Normal_6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8">
    <w:name w:val="Normal_6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9">
    <w:name w:val="Normal_6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0">
    <w:name w:val="Normal_7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1">
    <w:name w:val="Normal_7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2">
    <w:name w:val="Normal_7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3">
    <w:name w:val="Normal_7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4">
    <w:name w:val="Normal_7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5">
    <w:name w:val="Normal_7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6">
    <w:name w:val="Normal_7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7">
    <w:name w:val="Normal_7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8">
    <w:name w:val="Normal_7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9">
    <w:name w:val="Normal_7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0">
    <w:name w:val="Normal_8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1">
    <w:name w:val="Normal_8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2">
    <w:name w:val="Normal_8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3">
    <w:name w:val="Normal_8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4">
    <w:name w:val="Normal_8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5">
    <w:name w:val="Normal_8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6">
    <w:name w:val="Normal_8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7">
    <w:name w:val="Normal_8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8">
    <w:name w:val="Normal_8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9">
    <w:name w:val="Normal_8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0">
    <w:name w:val="Normal_9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1">
    <w:name w:val="Normal_9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2">
    <w:name w:val="Normal_9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3">
    <w:name w:val="Normal_9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4">
    <w:name w:val="Normal_9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5">
    <w:name w:val="Normal_9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6">
    <w:name w:val="Normal_9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7">
    <w:name w:val="Normal_9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8">
    <w:name w:val="Normal_9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9">
    <w:name w:val="Normal_9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0">
    <w:name w:val="Normal_10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1">
    <w:name w:val="Normal_10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2">
    <w:name w:val="Normal_10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3">
    <w:name w:val="Normal_10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4">
    <w:name w:val="Normal_10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5">
    <w:name w:val="Normal_10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6">
    <w:name w:val="Normal_10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7">
    <w:name w:val="Normal_10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8">
    <w:name w:val="Normal_10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9">
    <w:name w:val="Normal_10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0">
    <w:name w:val="Normal_1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1">
    <w:name w:val="Normal_1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2">
    <w:name w:val="Normal_1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3">
    <w:name w:val="Normal_1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4">
    <w:name w:val="Normal_1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5">
    <w:name w:val="Normal_1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6">
    <w:name w:val="Normal_1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7">
    <w:name w:val="Normal_1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8">
    <w:name w:val="Normal_1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9">
    <w:name w:val="Normal_119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FA3172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fr/ratsbetrieb/suche-curia-vista/geschaeft?AffairId=20213525" TargetMode="External"/><Relationship Id="rId117" Type="http://schemas.openxmlformats.org/officeDocument/2006/relationships/hyperlink" Target="https://www.parlament.ch/it/ratsbetrieb/suche-curia-vista/geschaeft?AffairId=20214161" TargetMode="External"/><Relationship Id="rId21" Type="http://schemas.openxmlformats.org/officeDocument/2006/relationships/hyperlink" Target="https://www.parlament.ch/it/ratsbetrieb/suche-curia-vista/geschaeft?AffairId=20213489" TargetMode="External"/><Relationship Id="rId42" Type="http://schemas.openxmlformats.org/officeDocument/2006/relationships/hyperlink" Target="https://www.parlament.ch/it/ratsbetrieb/suche-curia-vista/geschaeft?AffairId=20213704" TargetMode="External"/><Relationship Id="rId47" Type="http://schemas.openxmlformats.org/officeDocument/2006/relationships/hyperlink" Target="https://www.parlament.ch/fr/ratsbetrieb/suche-curia-vista/geschaeft?AffairId=20213730" TargetMode="External"/><Relationship Id="rId63" Type="http://schemas.openxmlformats.org/officeDocument/2006/relationships/hyperlink" Target="https://www.parlament.ch/it/ratsbetrieb/suche-curia-vista/geschaeft?AffairId=20213772" TargetMode="External"/><Relationship Id="rId68" Type="http://schemas.openxmlformats.org/officeDocument/2006/relationships/hyperlink" Target="https://www.parlament.ch/fr/ratsbetrieb/suche-curia-vista/geschaeft?AffairId=20213810" TargetMode="External"/><Relationship Id="rId84" Type="http://schemas.openxmlformats.org/officeDocument/2006/relationships/hyperlink" Target="https://www.parlament.ch/it/ratsbetrieb/suche-curia-vista/geschaeft?AffairId=20213861" TargetMode="External"/><Relationship Id="rId89" Type="http://schemas.openxmlformats.org/officeDocument/2006/relationships/hyperlink" Target="https://www.parlament.ch/fr/ratsbetrieb/suche-curia-vista/geschaeft?AffairId=20213891" TargetMode="External"/><Relationship Id="rId112" Type="http://schemas.openxmlformats.org/officeDocument/2006/relationships/hyperlink" Target="https://www.parlament.ch/de/ratsbetrieb/suche-curia-vista/geschaeft?AffairId=20214157" TargetMode="External"/><Relationship Id="rId133" Type="http://schemas.openxmlformats.org/officeDocument/2006/relationships/header" Target="header1.xml"/><Relationship Id="rId138" Type="http://schemas.openxmlformats.org/officeDocument/2006/relationships/fontTable" Target="fontTable.xml"/><Relationship Id="rId16" Type="http://schemas.openxmlformats.org/officeDocument/2006/relationships/hyperlink" Target="https://www.parlament.ch/de/ratsbetrieb/suche-curia-vista/geschaeft?AffairId=20224556" TargetMode="External"/><Relationship Id="rId107" Type="http://schemas.openxmlformats.org/officeDocument/2006/relationships/hyperlink" Target="https://www.parlament.ch/fr/ratsbetrieb/suche-curia-vista/geschaeft?AffairId=20214124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parlament.ch/fr/ratsbetrieb/suche-curia-vista/geschaeft?AffairId=20213637" TargetMode="External"/><Relationship Id="rId37" Type="http://schemas.openxmlformats.org/officeDocument/2006/relationships/hyperlink" Target="https://www.parlament.ch/de/ratsbetrieb/suche-curia-vista/geschaeft?AffairId=20213676" TargetMode="External"/><Relationship Id="rId53" Type="http://schemas.openxmlformats.org/officeDocument/2006/relationships/hyperlink" Target="https://www.parlament.ch/fr/ratsbetrieb/suche-curia-vista/geschaeft?AffairId=20213744" TargetMode="External"/><Relationship Id="rId58" Type="http://schemas.openxmlformats.org/officeDocument/2006/relationships/hyperlink" Target="https://www.parlament.ch/de/ratsbetrieb/suche-curia-vista/geschaeft?AffairId=20213761" TargetMode="External"/><Relationship Id="rId74" Type="http://schemas.openxmlformats.org/officeDocument/2006/relationships/hyperlink" Target="https://www.parlament.ch/fr/ratsbetrieb/suche-curia-vista/geschaeft?AffairId=20213831" TargetMode="External"/><Relationship Id="rId79" Type="http://schemas.openxmlformats.org/officeDocument/2006/relationships/hyperlink" Target="https://www.parlament.ch/de/ratsbetrieb/suche-curia-vista/geschaeft?AffairId=20213844" TargetMode="External"/><Relationship Id="rId102" Type="http://schemas.openxmlformats.org/officeDocument/2006/relationships/hyperlink" Target="https://www.parlament.ch/it/ratsbetrieb/suche-curia-vista/geschaeft?AffairId=20213937" TargetMode="External"/><Relationship Id="rId123" Type="http://schemas.openxmlformats.org/officeDocument/2006/relationships/hyperlink" Target="https://www.parlament.ch/it/ratsbetrieb/suche-curia-vista/geschaeft?AffairId=20214201" TargetMode="External"/><Relationship Id="rId128" Type="http://schemas.openxmlformats.org/officeDocument/2006/relationships/hyperlink" Target="https://www.parlament.ch/fr/ratsbetrieb/suche-curia-vista/geschaeft?AffairId=20214208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parlament.ch/it/ratsbetrieb/suche-curia-vista/geschaeft?AffairId=20213891" TargetMode="External"/><Relationship Id="rId95" Type="http://schemas.openxmlformats.org/officeDocument/2006/relationships/hyperlink" Target="https://www.parlament.ch/fr/ratsbetrieb/suche-curia-vista/geschaeft?AffairId=20213897" TargetMode="External"/><Relationship Id="rId22" Type="http://schemas.openxmlformats.org/officeDocument/2006/relationships/hyperlink" Target="https://www.parlament.ch/de/ratsbetrieb/suche-curia-vista/geschaeft?AffairId=20213522" TargetMode="External"/><Relationship Id="rId27" Type="http://schemas.openxmlformats.org/officeDocument/2006/relationships/hyperlink" Target="https://www.parlament.ch/it/ratsbetrieb/suche-curia-vista/geschaeft?AffairId=20213525" TargetMode="External"/><Relationship Id="rId43" Type="http://schemas.openxmlformats.org/officeDocument/2006/relationships/hyperlink" Target="https://www.parlament.ch/de/ratsbetrieb/suche-curia-vista/geschaeft?AffairId=20213724" TargetMode="External"/><Relationship Id="rId48" Type="http://schemas.openxmlformats.org/officeDocument/2006/relationships/hyperlink" Target="https://www.parlament.ch/it/ratsbetrieb/suche-curia-vista/geschaeft?AffairId=20213730" TargetMode="External"/><Relationship Id="rId64" Type="http://schemas.openxmlformats.org/officeDocument/2006/relationships/hyperlink" Target="https://www.parlament.ch/de/ratsbetrieb/suche-curia-vista/geschaeft?AffairId=20213777" TargetMode="External"/><Relationship Id="rId69" Type="http://schemas.openxmlformats.org/officeDocument/2006/relationships/hyperlink" Target="https://www.parlament.ch/it/ratsbetrieb/suche-curia-vista/geschaeft?AffairId=20213810" TargetMode="External"/><Relationship Id="rId113" Type="http://schemas.openxmlformats.org/officeDocument/2006/relationships/hyperlink" Target="https://www.parlament.ch/fr/ratsbetrieb/suche-curia-vista/geschaeft?AffairId=20214157" TargetMode="External"/><Relationship Id="rId118" Type="http://schemas.openxmlformats.org/officeDocument/2006/relationships/hyperlink" Target="https://www.parlament.ch/de/ratsbetrieb/suche-curia-vista/geschaeft?AffairId=20214178" TargetMode="External"/><Relationship Id="rId134" Type="http://schemas.openxmlformats.org/officeDocument/2006/relationships/header" Target="header2.xml"/><Relationship Id="rId139" Type="http://schemas.openxmlformats.org/officeDocument/2006/relationships/theme" Target="theme/theme1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13732" TargetMode="External"/><Relationship Id="rId72" Type="http://schemas.openxmlformats.org/officeDocument/2006/relationships/hyperlink" Target="https://www.parlament.ch/it/ratsbetrieb/suche-curia-vista/geschaeft?AffairId=20213821" TargetMode="External"/><Relationship Id="rId80" Type="http://schemas.openxmlformats.org/officeDocument/2006/relationships/hyperlink" Target="https://www.parlament.ch/fr/ratsbetrieb/suche-curia-vista/geschaeft?AffairId=20213844" TargetMode="External"/><Relationship Id="rId85" Type="http://schemas.openxmlformats.org/officeDocument/2006/relationships/hyperlink" Target="https://www.parlament.ch/de/ratsbetrieb/suche-curia-vista/geschaeft?AffairId=20213871" TargetMode="External"/><Relationship Id="rId93" Type="http://schemas.openxmlformats.org/officeDocument/2006/relationships/hyperlink" Target="https://www.parlament.ch/it/ratsbetrieb/suche-curia-vista/geschaeft?AffairId=20213896" TargetMode="External"/><Relationship Id="rId98" Type="http://schemas.openxmlformats.org/officeDocument/2006/relationships/hyperlink" Target="https://www.parlament.ch/fr/ratsbetrieb/suche-curia-vista/geschaeft?AffairId=20213900" TargetMode="External"/><Relationship Id="rId121" Type="http://schemas.openxmlformats.org/officeDocument/2006/relationships/hyperlink" Target="https://www.parlament.ch/de/ratsbetrieb/suche-curia-vista/geschaeft?AffairId=20214201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24556" TargetMode="External"/><Relationship Id="rId25" Type="http://schemas.openxmlformats.org/officeDocument/2006/relationships/hyperlink" Target="https://www.parlament.ch/de/ratsbetrieb/suche-curia-vista/geschaeft?AffairId=20213525" TargetMode="External"/><Relationship Id="rId33" Type="http://schemas.openxmlformats.org/officeDocument/2006/relationships/hyperlink" Target="https://www.parlament.ch/it/ratsbetrieb/suche-curia-vista/geschaeft?AffairId=20213637" TargetMode="External"/><Relationship Id="rId38" Type="http://schemas.openxmlformats.org/officeDocument/2006/relationships/hyperlink" Target="https://www.parlament.ch/fr/ratsbetrieb/suche-curia-vista/geschaeft?AffairId=20213676" TargetMode="External"/><Relationship Id="rId46" Type="http://schemas.openxmlformats.org/officeDocument/2006/relationships/hyperlink" Target="https://www.parlament.ch/de/ratsbetrieb/suche-curia-vista/geschaeft?AffairId=20213730" TargetMode="External"/><Relationship Id="rId59" Type="http://schemas.openxmlformats.org/officeDocument/2006/relationships/hyperlink" Target="https://www.parlament.ch/fr/ratsbetrieb/suche-curia-vista/geschaeft?AffairId=20213761" TargetMode="External"/><Relationship Id="rId67" Type="http://schemas.openxmlformats.org/officeDocument/2006/relationships/hyperlink" Target="https://www.parlament.ch/de/ratsbetrieb/suche-curia-vista/geschaeft?AffairId=20213810" TargetMode="External"/><Relationship Id="rId103" Type="http://schemas.openxmlformats.org/officeDocument/2006/relationships/hyperlink" Target="https://www.parlament.ch/de/ratsbetrieb/suche-curia-vista/geschaeft?AffairId=20214064" TargetMode="External"/><Relationship Id="rId108" Type="http://schemas.openxmlformats.org/officeDocument/2006/relationships/hyperlink" Target="https://www.parlament.ch/it/ratsbetrieb/suche-curia-vista/geschaeft?AffairId=20214124" TargetMode="External"/><Relationship Id="rId116" Type="http://schemas.openxmlformats.org/officeDocument/2006/relationships/hyperlink" Target="https://www.parlament.ch/fr/ratsbetrieb/suche-curia-vista/geschaeft?AffairId=20214161" TargetMode="External"/><Relationship Id="rId124" Type="http://schemas.openxmlformats.org/officeDocument/2006/relationships/hyperlink" Target="https://www.parlament.ch/de/ratsbetrieb/suche-curia-vista/geschaeft?AffairId=20214202" TargetMode="External"/><Relationship Id="rId129" Type="http://schemas.openxmlformats.org/officeDocument/2006/relationships/hyperlink" Target="https://www.parlament.ch/it/ratsbetrieb/suche-curia-vista/geschaeft?AffairId=20214208" TargetMode="External"/><Relationship Id="rId137" Type="http://schemas.openxmlformats.org/officeDocument/2006/relationships/footer" Target="footer2.xml"/><Relationship Id="rId20" Type="http://schemas.openxmlformats.org/officeDocument/2006/relationships/hyperlink" Target="https://www.parlament.ch/fr/ratsbetrieb/suche-curia-vista/geschaeft?AffairId=20213489" TargetMode="External"/><Relationship Id="rId41" Type="http://schemas.openxmlformats.org/officeDocument/2006/relationships/hyperlink" Target="https://www.parlament.ch/fr/ratsbetrieb/suche-curia-vista/geschaeft?AffairId=20213704" TargetMode="External"/><Relationship Id="rId54" Type="http://schemas.openxmlformats.org/officeDocument/2006/relationships/hyperlink" Target="https://www.parlament.ch/it/ratsbetrieb/suche-curia-vista/geschaeft?AffairId=20213744" TargetMode="External"/><Relationship Id="rId62" Type="http://schemas.openxmlformats.org/officeDocument/2006/relationships/hyperlink" Target="https://www.parlament.ch/fr/ratsbetrieb/suche-curia-vista/geschaeft?AffairId=20213772" TargetMode="External"/><Relationship Id="rId70" Type="http://schemas.openxmlformats.org/officeDocument/2006/relationships/hyperlink" Target="https://www.parlament.ch/de/ratsbetrieb/suche-curia-vista/geschaeft?AffairId=20213821" TargetMode="External"/><Relationship Id="rId75" Type="http://schemas.openxmlformats.org/officeDocument/2006/relationships/hyperlink" Target="https://www.parlament.ch/it/ratsbetrieb/suche-curia-vista/geschaeft?AffairId=20213831" TargetMode="External"/><Relationship Id="rId83" Type="http://schemas.openxmlformats.org/officeDocument/2006/relationships/hyperlink" Target="https://www.parlament.ch/fr/ratsbetrieb/suche-curia-vista/geschaeft?AffairId=20213861" TargetMode="External"/><Relationship Id="rId88" Type="http://schemas.openxmlformats.org/officeDocument/2006/relationships/hyperlink" Target="https://www.parlament.ch/de/ratsbetrieb/suche-curia-vista/geschaeft?AffairId=20213891" TargetMode="External"/><Relationship Id="rId91" Type="http://schemas.openxmlformats.org/officeDocument/2006/relationships/hyperlink" Target="https://www.parlament.ch/de/ratsbetrieb/suche-curia-vista/geschaeft?AffairId=20213896" TargetMode="External"/><Relationship Id="rId96" Type="http://schemas.openxmlformats.org/officeDocument/2006/relationships/hyperlink" Target="https://www.parlament.ch/it/ratsbetrieb/suche-curia-vista/geschaeft?AffairId=20213897" TargetMode="External"/><Relationship Id="rId111" Type="http://schemas.openxmlformats.org/officeDocument/2006/relationships/hyperlink" Target="https://www.parlament.ch/it/ratsbetrieb/suche-curia-vista/geschaeft?AffairId=20214148" TargetMode="External"/><Relationship Id="rId132" Type="http://schemas.openxmlformats.org/officeDocument/2006/relationships/hyperlink" Target="https://www.parlament.ch/it/ratsbetrieb/suche-curia-vista/geschaeft?AffairId=2021421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224440" TargetMode="External"/><Relationship Id="rId23" Type="http://schemas.openxmlformats.org/officeDocument/2006/relationships/hyperlink" Target="https://www.parlament.ch/fr/ratsbetrieb/suche-curia-vista/geschaeft?AffairId=20213522" TargetMode="External"/><Relationship Id="rId28" Type="http://schemas.openxmlformats.org/officeDocument/2006/relationships/hyperlink" Target="https://www.parlament.ch/de/ratsbetrieb/suche-curia-vista/geschaeft?AffairId=20213540" TargetMode="External"/><Relationship Id="rId36" Type="http://schemas.openxmlformats.org/officeDocument/2006/relationships/hyperlink" Target="https://www.parlament.ch/it/ratsbetrieb/suche-curia-vista/geschaeft?AffairId=20213640" TargetMode="External"/><Relationship Id="rId49" Type="http://schemas.openxmlformats.org/officeDocument/2006/relationships/hyperlink" Target="https://www.parlament.ch/de/ratsbetrieb/suche-curia-vista/geschaeft?AffairId=20213732" TargetMode="External"/><Relationship Id="rId57" Type="http://schemas.openxmlformats.org/officeDocument/2006/relationships/hyperlink" Target="https://www.parlament.ch/it/ratsbetrieb/suche-curia-vista/geschaeft?AffairId=20213750" TargetMode="External"/><Relationship Id="rId106" Type="http://schemas.openxmlformats.org/officeDocument/2006/relationships/hyperlink" Target="https://www.parlament.ch/de/ratsbetrieb/suche-curia-vista/geschaeft?AffairId=20214124" TargetMode="External"/><Relationship Id="rId114" Type="http://schemas.openxmlformats.org/officeDocument/2006/relationships/hyperlink" Target="https://www.parlament.ch/it/ratsbetrieb/suche-curia-vista/geschaeft?AffairId=20214157" TargetMode="External"/><Relationship Id="rId119" Type="http://schemas.openxmlformats.org/officeDocument/2006/relationships/hyperlink" Target="https://www.parlament.ch/fr/ratsbetrieb/suche-curia-vista/geschaeft?AffairId=20214178" TargetMode="External"/><Relationship Id="rId127" Type="http://schemas.openxmlformats.org/officeDocument/2006/relationships/hyperlink" Target="https://www.parlament.ch/de/ratsbetrieb/suche-curia-vista/geschaeft?AffairId=20214208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13637" TargetMode="External"/><Relationship Id="rId44" Type="http://schemas.openxmlformats.org/officeDocument/2006/relationships/hyperlink" Target="https://www.parlament.ch/fr/ratsbetrieb/suche-curia-vista/geschaeft?AffairId=20213724" TargetMode="External"/><Relationship Id="rId52" Type="http://schemas.openxmlformats.org/officeDocument/2006/relationships/hyperlink" Target="https://www.parlament.ch/de/ratsbetrieb/suche-curia-vista/geschaeft?AffairId=20213744" TargetMode="External"/><Relationship Id="rId60" Type="http://schemas.openxmlformats.org/officeDocument/2006/relationships/hyperlink" Target="https://www.parlament.ch/it/ratsbetrieb/suche-curia-vista/geschaeft?AffairId=20213761" TargetMode="External"/><Relationship Id="rId65" Type="http://schemas.openxmlformats.org/officeDocument/2006/relationships/hyperlink" Target="https://www.parlament.ch/fr/ratsbetrieb/suche-curia-vista/geschaeft?AffairId=20213777" TargetMode="External"/><Relationship Id="rId73" Type="http://schemas.openxmlformats.org/officeDocument/2006/relationships/hyperlink" Target="https://www.parlament.ch/de/ratsbetrieb/suche-curia-vista/geschaeft?AffairId=20213831" TargetMode="External"/><Relationship Id="rId78" Type="http://schemas.openxmlformats.org/officeDocument/2006/relationships/hyperlink" Target="https://www.parlament.ch/it/ratsbetrieb/suche-curia-vista/geschaeft?AffairId=20213839" TargetMode="External"/><Relationship Id="rId81" Type="http://schemas.openxmlformats.org/officeDocument/2006/relationships/hyperlink" Target="https://www.parlament.ch/it/ratsbetrieb/suche-curia-vista/geschaeft?AffairId=20213844" TargetMode="External"/><Relationship Id="rId86" Type="http://schemas.openxmlformats.org/officeDocument/2006/relationships/hyperlink" Target="https://www.parlament.ch/fr/ratsbetrieb/suche-curia-vista/geschaeft?AffairId=20213871" TargetMode="External"/><Relationship Id="rId94" Type="http://schemas.openxmlformats.org/officeDocument/2006/relationships/hyperlink" Target="https://www.parlament.ch/de/ratsbetrieb/suche-curia-vista/geschaeft?AffairId=20213897" TargetMode="External"/><Relationship Id="rId99" Type="http://schemas.openxmlformats.org/officeDocument/2006/relationships/hyperlink" Target="https://www.parlament.ch/it/ratsbetrieb/suche-curia-vista/geschaeft?AffairId=20213900" TargetMode="External"/><Relationship Id="rId101" Type="http://schemas.openxmlformats.org/officeDocument/2006/relationships/hyperlink" Target="https://www.parlament.ch/fr/ratsbetrieb/suche-curia-vista/geschaeft?AffairId=20213937" TargetMode="External"/><Relationship Id="rId122" Type="http://schemas.openxmlformats.org/officeDocument/2006/relationships/hyperlink" Target="https://www.parlament.ch/fr/ratsbetrieb/suche-curia-vista/geschaeft?AffairId=20214201" TargetMode="External"/><Relationship Id="rId130" Type="http://schemas.openxmlformats.org/officeDocument/2006/relationships/hyperlink" Target="https://www.parlament.ch/de/ratsbetrieb/suche-curia-vista/geschaeft?AffairId=20214210" TargetMode="External"/><Relationship Id="rId135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224440" TargetMode="External"/><Relationship Id="rId18" Type="http://schemas.openxmlformats.org/officeDocument/2006/relationships/hyperlink" Target="https://www.parlament.ch/it/ratsbetrieb/suche-curia-vista/geschaeft?AffairId=20224556" TargetMode="External"/><Relationship Id="rId39" Type="http://schemas.openxmlformats.org/officeDocument/2006/relationships/hyperlink" Target="https://www.parlament.ch/it/ratsbetrieb/suche-curia-vista/geschaeft?AffairId=20213676" TargetMode="External"/><Relationship Id="rId109" Type="http://schemas.openxmlformats.org/officeDocument/2006/relationships/hyperlink" Target="https://www.parlament.ch/de/ratsbetrieb/suche-curia-vista/geschaeft?AffairId=20214148" TargetMode="External"/><Relationship Id="rId34" Type="http://schemas.openxmlformats.org/officeDocument/2006/relationships/hyperlink" Target="https://www.parlament.ch/de/ratsbetrieb/suche-curia-vista/geschaeft?AffairId=20213640" TargetMode="External"/><Relationship Id="rId50" Type="http://schemas.openxmlformats.org/officeDocument/2006/relationships/hyperlink" Target="https://www.parlament.ch/fr/ratsbetrieb/suche-curia-vista/geschaeft?AffairId=20213732" TargetMode="External"/><Relationship Id="rId55" Type="http://schemas.openxmlformats.org/officeDocument/2006/relationships/hyperlink" Target="https://www.parlament.ch/de/ratsbetrieb/suche-curia-vista/geschaeft?AffairId=20213750" TargetMode="External"/><Relationship Id="rId76" Type="http://schemas.openxmlformats.org/officeDocument/2006/relationships/hyperlink" Target="https://www.parlament.ch/de/ratsbetrieb/suche-curia-vista/geschaeft?AffairId=20213839" TargetMode="External"/><Relationship Id="rId97" Type="http://schemas.openxmlformats.org/officeDocument/2006/relationships/hyperlink" Target="https://www.parlament.ch/de/ratsbetrieb/suche-curia-vista/geschaeft?AffairId=20213900" TargetMode="External"/><Relationship Id="rId104" Type="http://schemas.openxmlformats.org/officeDocument/2006/relationships/hyperlink" Target="https://www.parlament.ch/fr/ratsbetrieb/suche-curia-vista/geschaeft?AffairId=20214064" TargetMode="External"/><Relationship Id="rId120" Type="http://schemas.openxmlformats.org/officeDocument/2006/relationships/hyperlink" Target="https://www.parlament.ch/it/ratsbetrieb/suche-curia-vista/geschaeft?AffairId=20214178" TargetMode="External"/><Relationship Id="rId125" Type="http://schemas.openxmlformats.org/officeDocument/2006/relationships/hyperlink" Target="https://www.parlament.ch/fr/ratsbetrieb/suche-curia-vista/geschaeft?AffairId=20214202" TargetMode="Externa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13821" TargetMode="External"/><Relationship Id="rId92" Type="http://schemas.openxmlformats.org/officeDocument/2006/relationships/hyperlink" Target="https://www.parlament.ch/fr/ratsbetrieb/suche-curia-vista/geschaeft?AffairId=20213896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fr/ratsbetrieb/suche-curia-vista/geschaeft?AffairId=20213540" TargetMode="External"/><Relationship Id="rId24" Type="http://schemas.openxmlformats.org/officeDocument/2006/relationships/hyperlink" Target="https://www.parlament.ch/it/ratsbetrieb/suche-curia-vista/geschaeft?AffairId=20213522" TargetMode="External"/><Relationship Id="rId40" Type="http://schemas.openxmlformats.org/officeDocument/2006/relationships/hyperlink" Target="https://www.parlament.ch/de/ratsbetrieb/suche-curia-vista/geschaeft?AffairId=20213704" TargetMode="External"/><Relationship Id="rId45" Type="http://schemas.openxmlformats.org/officeDocument/2006/relationships/hyperlink" Target="https://www.parlament.ch/it/ratsbetrieb/suche-curia-vista/geschaeft?AffairId=20213724" TargetMode="External"/><Relationship Id="rId66" Type="http://schemas.openxmlformats.org/officeDocument/2006/relationships/hyperlink" Target="https://www.parlament.ch/it/ratsbetrieb/suche-curia-vista/geschaeft?AffairId=20213777" TargetMode="External"/><Relationship Id="rId87" Type="http://schemas.openxmlformats.org/officeDocument/2006/relationships/hyperlink" Target="https://www.parlament.ch/it/ratsbetrieb/suche-curia-vista/geschaeft?AffairId=20213871" TargetMode="External"/><Relationship Id="rId110" Type="http://schemas.openxmlformats.org/officeDocument/2006/relationships/hyperlink" Target="https://www.parlament.ch/fr/ratsbetrieb/suche-curia-vista/geschaeft?AffairId=20214148" TargetMode="External"/><Relationship Id="rId115" Type="http://schemas.openxmlformats.org/officeDocument/2006/relationships/hyperlink" Target="https://www.parlament.ch/de/ratsbetrieb/suche-curia-vista/geschaeft?AffairId=20214161" TargetMode="External"/><Relationship Id="rId131" Type="http://schemas.openxmlformats.org/officeDocument/2006/relationships/hyperlink" Target="https://www.parlament.ch/fr/ratsbetrieb/suche-curia-vista/geschaeft?AffairId=20214210" TargetMode="External"/><Relationship Id="rId136" Type="http://schemas.openxmlformats.org/officeDocument/2006/relationships/header" Target="header3.xml"/><Relationship Id="rId61" Type="http://schemas.openxmlformats.org/officeDocument/2006/relationships/hyperlink" Target="https://www.parlament.ch/de/ratsbetrieb/suche-curia-vista/geschaeft?AffairId=20213772" TargetMode="External"/><Relationship Id="rId82" Type="http://schemas.openxmlformats.org/officeDocument/2006/relationships/hyperlink" Target="https://www.parlament.ch/de/ratsbetrieb/suche-curia-vista/geschaeft?AffairId=20213861" TargetMode="External"/><Relationship Id="rId19" Type="http://schemas.openxmlformats.org/officeDocument/2006/relationships/hyperlink" Target="https://www.parlament.ch/de/ratsbetrieb/suche-curia-vista/geschaeft?AffairId=20213489" TargetMode="External"/><Relationship Id="rId14" Type="http://schemas.openxmlformats.org/officeDocument/2006/relationships/hyperlink" Target="https://www.parlament.ch/fr/ratsbetrieb/suche-curia-vista/geschaeft?AffairId=20224440" TargetMode="External"/><Relationship Id="rId30" Type="http://schemas.openxmlformats.org/officeDocument/2006/relationships/hyperlink" Target="https://www.parlament.ch/it/ratsbetrieb/suche-curia-vista/geschaeft?AffairId=20213540" TargetMode="External"/><Relationship Id="rId35" Type="http://schemas.openxmlformats.org/officeDocument/2006/relationships/hyperlink" Target="https://www.parlament.ch/fr/ratsbetrieb/suche-curia-vista/geschaeft?AffairId=20213640" TargetMode="External"/><Relationship Id="rId56" Type="http://schemas.openxmlformats.org/officeDocument/2006/relationships/hyperlink" Target="https://www.parlament.ch/fr/ratsbetrieb/suche-curia-vista/geschaeft?AffairId=20213750" TargetMode="External"/><Relationship Id="rId77" Type="http://schemas.openxmlformats.org/officeDocument/2006/relationships/hyperlink" Target="https://www.parlament.ch/fr/ratsbetrieb/suche-curia-vista/geschaeft?AffairId=20213839" TargetMode="External"/><Relationship Id="rId100" Type="http://schemas.openxmlformats.org/officeDocument/2006/relationships/hyperlink" Target="https://www.parlament.ch/de/ratsbetrieb/suche-curia-vista/geschaeft?AffairId=20213937" TargetMode="External"/><Relationship Id="rId105" Type="http://schemas.openxmlformats.org/officeDocument/2006/relationships/hyperlink" Target="https://www.parlament.ch/it/ratsbetrieb/suche-curia-vista/geschaeft?AffairId=20214064" TargetMode="External"/><Relationship Id="rId126" Type="http://schemas.openxmlformats.org/officeDocument/2006/relationships/hyperlink" Target="https://www.parlament.ch/it/ratsbetrieb/suche-curia-vista/geschaeft?AffairId=20214202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203/2023 Ia/Vorstosslisten--Listes des interventions</Aktenzeichen>
    <Teildossier xmlns="673932bc-7c50-4e93-afe1-7c692330eb19">2023 Ia N</Teildossier>
    <e-parl xmlns="673932bc-7c50-4e93-afe1-7c692330eb19">true</e-parl>
    <Autor xmlns="673932bc-7c50-4e93-afe1-7c692330eb19">Brügger Karin</Autor>
    <Dokumentendatum xmlns="673932bc-7c50-4e93-afe1-7c692330eb19">2023-03-28T22:00:00+00:00</Dokumentendatum>
    <Entklassifizierungsvermerk xmlns="673932bc-7c50-4e93-afe1-7c692330eb19" xsi:nil="true"/>
  </documentManagement>
</p:properti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D622695FB00CB4AB89F9EDF86048807" ma:contentTypeVersion="10" ma:contentTypeDescription="Create a new document." ma:contentTypeScope="" ma:versionID="7e7dc2a0b9a1fb9c2939842fd95f58a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8fe13cefe4d6aa43ce5f63fb2a7aa6e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FA2-EF37-4A2A-8C11-4E0DE73D9B6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01B35F-CD85-479F-8581-760CCDC63B8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E30318C-9EF2-49CF-B933-CE93735BAF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17DB4C-FD78-4311-84F5-C2782F837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4D82DF7C-26AA-4C0D-BE4A-7AA5C2DA1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3981</Words>
  <Characters>21897</Characters>
  <Application>Microsoft Office Word</Application>
  <DocSecurity>0</DocSecurity>
  <Lines>182</Lines>
  <Paragraphs>51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25827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WBF -- Interventions parlementaires relevant du DEFR -- Interventi parlamentari del DEFR</dc:title>
  <dc:subject/>
  <dc:creator>Zülli Margaret</dc:creator>
  <cp:keywords/>
  <dc:description/>
  <cp:lastModifiedBy>Kohler Laetitia PARL INT</cp:lastModifiedBy>
  <cp:revision>9</cp:revision>
  <cp:lastPrinted>2016-10-27T15:51:00Z</cp:lastPrinted>
  <dcterms:created xsi:type="dcterms:W3CDTF">2023-03-29T09:58:00Z</dcterms:created>
  <dcterms:modified xsi:type="dcterms:W3CDTF">2023-05-03T06:29:00Z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0x0101006F7700D8DF1953488F58F32AB4E7CBB301009D622695FB00CB4AB89F9EDF86048807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