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4638"/>
        <w:gridCol w:w="713"/>
        <w:gridCol w:w="1551"/>
        <w:gridCol w:w="943"/>
        <w:gridCol w:w="677"/>
        <w:gridCol w:w="900"/>
        <w:gridCol w:w="571"/>
        <w:gridCol w:w="329"/>
        <w:gridCol w:w="760"/>
        <w:gridCol w:w="1049"/>
        <w:gridCol w:w="885"/>
        <w:gridCol w:w="40"/>
      </w:tblGrid>
      <w:tr w:rsidR="00295106" w14:paraId="6B2AF70C" w14:textId="77777777" w:rsidTr="00286B59">
        <w:trPr>
          <w:tblHeader/>
        </w:trPr>
        <w:tc>
          <w:tcPr>
            <w:tcW w:w="1073" w:type="dxa"/>
            <w:gridSpan w:val="2"/>
          </w:tcPr>
          <w:p w14:paraId="2E604A64" w14:textId="63385D1D" w:rsidR="001A5CAD" w:rsidRPr="00014BF5" w:rsidRDefault="006C19CD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NR</w:t>
            </w:r>
            <w:r w:rsidR="00D40207"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3F12BCE3" w14:textId="3C73BE00" w:rsidR="00295106" w:rsidRDefault="006C19CD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14. März 2024, 08:00 - 13:00</w:t>
            </w:r>
            <w:r w:rsidR="00350AA7">
              <w:rPr>
                <w:noProof/>
                <w:spacing w:val="30"/>
                <w:sz w:val="16"/>
                <w:szCs w:val="16"/>
                <w:lang w:val="de-CH"/>
              </w:rPr>
              <w:t>, 15:00 – 19:00</w:t>
            </w:r>
          </w:p>
        </w:tc>
        <w:tc>
          <w:tcPr>
            <w:tcW w:w="4784" w:type="dxa"/>
            <w:gridSpan w:val="5"/>
          </w:tcPr>
          <w:p w14:paraId="4CE53325" w14:textId="77777777" w:rsidR="00295106" w:rsidRDefault="00295106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gridSpan w:val="2"/>
          </w:tcPr>
          <w:p w14:paraId="0FE7F4C0" w14:textId="77777777" w:rsidR="001A5CAD" w:rsidRDefault="001A5CAD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734" w:type="dxa"/>
            <w:gridSpan w:val="4"/>
          </w:tcPr>
          <w:p w14:paraId="50A52937" w14:textId="77777777" w:rsidR="001A5CAD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295106" w14:paraId="42ED643B" w14:textId="77777777" w:rsidTr="00286B59">
        <w:trPr>
          <w:tblHeader/>
        </w:trPr>
        <w:tc>
          <w:tcPr>
            <w:tcW w:w="1073" w:type="dxa"/>
            <w:gridSpan w:val="2"/>
          </w:tcPr>
          <w:p w14:paraId="6A547FEB" w14:textId="77777777" w:rsidR="00D40207" w:rsidRPr="001C5713" w:rsidRDefault="006C19CD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CN</w:t>
            </w:r>
            <w:r w:rsidR="00D40207"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46BC3E40" w14:textId="29EC38D6" w:rsidR="00295106" w:rsidRPr="00350AA7" w:rsidRDefault="006C19CD">
            <w:pPr>
              <w:rPr>
                <w:rFonts w:cs="Arial"/>
                <w:b/>
                <w:bCs/>
                <w:noProof/>
                <w:lang w:val="fr-CH"/>
              </w:rPr>
            </w:pPr>
            <w:r w:rsidRPr="00350AA7">
              <w:rPr>
                <w:b/>
                <w:noProof/>
                <w:spacing w:val="30"/>
                <w:sz w:val="16"/>
                <w:szCs w:val="16"/>
                <w:lang w:val="fr-CH"/>
              </w:rPr>
              <w:t>Jeudi, 14 mars 2024, 08h00 - 13h00</w:t>
            </w:r>
            <w:r w:rsidR="00350AA7" w:rsidRPr="00350AA7">
              <w:rPr>
                <w:b/>
                <w:noProof/>
                <w:spacing w:val="30"/>
                <w:sz w:val="16"/>
                <w:szCs w:val="16"/>
                <w:lang w:val="fr-CH"/>
              </w:rPr>
              <w:t>, 15h00 – 19h</w:t>
            </w:r>
            <w:r w:rsidR="00350AA7">
              <w:rPr>
                <w:b/>
                <w:noProof/>
                <w:spacing w:val="30"/>
                <w:sz w:val="16"/>
                <w:szCs w:val="16"/>
                <w:lang w:val="fr-CH"/>
              </w:rPr>
              <w:t>00</w:t>
            </w:r>
          </w:p>
        </w:tc>
        <w:tc>
          <w:tcPr>
            <w:tcW w:w="4784" w:type="dxa"/>
            <w:gridSpan w:val="5"/>
          </w:tcPr>
          <w:p w14:paraId="3EACFBF6" w14:textId="77777777" w:rsidR="00295106" w:rsidRPr="00350AA7" w:rsidRDefault="00295106">
            <w:pPr>
              <w:rPr>
                <w:rFonts w:cs="Arial"/>
                <w:b/>
                <w:bCs/>
                <w:noProof/>
                <w:lang w:val="fr-CH"/>
              </w:rPr>
            </w:pPr>
          </w:p>
        </w:tc>
        <w:tc>
          <w:tcPr>
            <w:tcW w:w="900" w:type="dxa"/>
            <w:gridSpan w:val="2"/>
          </w:tcPr>
          <w:p w14:paraId="0D4AD6A0" w14:textId="77777777" w:rsidR="00D40207" w:rsidRPr="00350AA7" w:rsidRDefault="00D40207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fr-CH"/>
              </w:rPr>
            </w:pPr>
          </w:p>
        </w:tc>
        <w:tc>
          <w:tcPr>
            <w:tcW w:w="2734" w:type="dxa"/>
            <w:gridSpan w:val="4"/>
          </w:tcPr>
          <w:p w14:paraId="0B186BD4" w14:textId="77777777" w:rsidR="00D40207" w:rsidRPr="001C5713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proofErr w:type="spellStart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 : 3</w:t>
            </w:r>
          </w:p>
        </w:tc>
      </w:tr>
      <w:tr w:rsidR="00295106" w14:paraId="24548DCF" w14:textId="77777777" w:rsidTr="00286B59">
        <w:trPr>
          <w:tblHeader/>
        </w:trPr>
        <w:tc>
          <w:tcPr>
            <w:tcW w:w="1073" w:type="dxa"/>
            <w:gridSpan w:val="2"/>
          </w:tcPr>
          <w:p w14:paraId="282AF876" w14:textId="77777777" w:rsidR="00D40207" w:rsidRPr="00014BF5" w:rsidRDefault="006C19CD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CN</w:t>
            </w:r>
            <w:r w:rsidR="00D40207"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138A9638" w14:textId="465E55CB" w:rsidR="00295106" w:rsidRDefault="006C19CD">
            <w:pPr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14 marzo 2024, 08.00 - 13.00</w:t>
            </w:r>
            <w:r w:rsidR="00350AA7">
              <w:rPr>
                <w:noProof/>
                <w:spacing w:val="30"/>
                <w:sz w:val="16"/>
                <w:szCs w:val="16"/>
                <w:lang w:val="de-CH"/>
              </w:rPr>
              <w:t>, 15.00 – 19.00</w:t>
            </w:r>
          </w:p>
        </w:tc>
        <w:tc>
          <w:tcPr>
            <w:tcW w:w="4784" w:type="dxa"/>
            <w:gridSpan w:val="5"/>
          </w:tcPr>
          <w:p w14:paraId="46B1A388" w14:textId="77777777" w:rsidR="00295106" w:rsidRDefault="0029510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00" w:type="dxa"/>
            <w:gridSpan w:val="2"/>
          </w:tcPr>
          <w:p w14:paraId="27DB734C" w14:textId="77777777" w:rsidR="00D40207" w:rsidRDefault="00D40207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734" w:type="dxa"/>
            <w:gridSpan w:val="4"/>
          </w:tcPr>
          <w:p w14:paraId="28E2EAC0" w14:textId="77777777" w:rsidR="00D40207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3</w:t>
            </w:r>
          </w:p>
        </w:tc>
      </w:tr>
      <w:tr w:rsidR="00295106" w14:paraId="556E5737" w14:textId="77777777" w:rsidTr="00286B59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5AD111AB" w14:textId="77777777" w:rsidR="001C0310" w:rsidRDefault="001C0310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  <w:tcBorders>
              <w:bottom w:val="single" w:sz="4" w:space="0" w:color="auto"/>
            </w:tcBorders>
          </w:tcPr>
          <w:p w14:paraId="219FB44D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4784" w:type="dxa"/>
            <w:gridSpan w:val="5"/>
            <w:tcBorders>
              <w:bottom w:val="single" w:sz="4" w:space="0" w:color="auto"/>
            </w:tcBorders>
          </w:tcPr>
          <w:p w14:paraId="06D4A606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26F1E290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2734" w:type="dxa"/>
            <w:gridSpan w:val="4"/>
            <w:tcBorders>
              <w:bottom w:val="single" w:sz="4" w:space="0" w:color="auto"/>
            </w:tcBorders>
          </w:tcPr>
          <w:p w14:paraId="288D7280" w14:textId="77777777" w:rsidR="001C0310" w:rsidRDefault="001C0310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295106" w14:paraId="3F285B69" w14:textId="77777777" w:rsidTr="00286B59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514B419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4DD1C4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27505E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E701D27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E1B177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70610AB2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5E44B4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228729B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4C1644C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319619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57F26D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77FC4C63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0B577F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295106" w14:paraId="437F19F3" w14:textId="77777777" w:rsidTr="00286B59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A478E6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2FF025" w14:textId="77777777" w:rsidR="001C0310" w:rsidRPr="005F4BF2" w:rsidRDefault="006C19C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24.004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81CA1A5" w14:textId="77777777" w:rsidR="00295106" w:rsidRDefault="006C19CD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D72077D" w14:textId="77777777" w:rsidR="001C0310" w:rsidRPr="005A506D" w:rsidRDefault="00B4448F" w:rsidP="001C0310">
            <w:pPr>
              <w:rPr>
                <w:sz w:val="16"/>
                <w:szCs w:val="16"/>
                <w:lang w:val="de-CH"/>
              </w:rPr>
            </w:pPr>
            <w:hyperlink r:id="rId12">
              <w:r w:rsidR="006C19CD">
                <w:rPr>
                  <w:rStyle w:val="Hyperlink"/>
                </w:rPr>
                <w:t>DE</w:t>
              </w:r>
            </w:hyperlink>
          </w:p>
          <w:p w14:paraId="4A962A5D" w14:textId="77777777" w:rsidR="001C0310" w:rsidRPr="005A506D" w:rsidRDefault="00B4448F" w:rsidP="001C0310">
            <w:pPr>
              <w:rPr>
                <w:sz w:val="16"/>
                <w:szCs w:val="16"/>
                <w:lang w:val="de-CH"/>
              </w:rPr>
            </w:pPr>
            <w:hyperlink r:id="rId13">
              <w:r w:rsidR="006C19CD">
                <w:rPr>
                  <w:rStyle w:val="Hyperlink"/>
                </w:rPr>
                <w:t>FR</w:t>
              </w:r>
            </w:hyperlink>
          </w:p>
          <w:p w14:paraId="7DE4179C" w14:textId="77777777" w:rsidR="001C0310" w:rsidRPr="005F4BF2" w:rsidRDefault="00B4448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 w:rsidR="006C19CD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26AB61B" w14:textId="77777777" w:rsidR="001C0310" w:rsidRDefault="006C19CD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PAG. Jahresbericht 2023 der GPK und der GPDel</w:t>
            </w:r>
          </w:p>
          <w:p w14:paraId="42D8FC28" w14:textId="77777777" w:rsidR="001C0310" w:rsidRPr="00F04A1E" w:rsidRDefault="006C19CD" w:rsidP="001C0310">
            <w:pPr>
              <w:rPr>
                <w:noProof/>
                <w:lang w:val="fr-CH"/>
              </w:rPr>
            </w:pPr>
            <w:r w:rsidRPr="00F04A1E">
              <w:rPr>
                <w:noProof/>
                <w:lang w:val="fr-CH"/>
              </w:rPr>
              <w:t>OP. Rapport annuel 2023 des CdG et de la DélCdG</w:t>
            </w:r>
          </w:p>
          <w:p w14:paraId="194E55E9" w14:textId="77777777" w:rsidR="001C0310" w:rsidRPr="00F04A1E" w:rsidRDefault="006C19CD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F04A1E">
              <w:rPr>
                <w:noProof/>
                <w:lang w:val="it-IT"/>
              </w:rPr>
              <w:t>OP. Rapporto annuale 2023 delle CdG e della DelCdG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6D429B24" w14:textId="77777777" w:rsidR="00295106" w:rsidRPr="00F04A1E" w:rsidRDefault="0029510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F46A991" w14:textId="77777777" w:rsidR="00295106" w:rsidRPr="00F04A1E" w:rsidRDefault="00295106">
            <w:pPr>
              <w:rPr>
                <w:lang w:val="it-IT"/>
              </w:rPr>
            </w:pPr>
          </w:p>
          <w:p w14:paraId="44E3F252" w14:textId="77777777" w:rsidR="00295106" w:rsidRPr="00F04A1E" w:rsidRDefault="00295106">
            <w:pPr>
              <w:rPr>
                <w:lang w:val="it-IT"/>
              </w:rPr>
            </w:pPr>
          </w:p>
          <w:p w14:paraId="77D41B0A" w14:textId="77777777" w:rsidR="00295106" w:rsidRPr="00F04A1E" w:rsidRDefault="0029510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F1E3403" w14:textId="77777777" w:rsidR="001C0310" w:rsidRDefault="006C19CD" w:rsidP="001C0310">
            <w:pPr>
              <w:rPr>
                <w:lang w:val="de-CH"/>
              </w:rPr>
            </w:pPr>
            <w:r>
              <w:rPr>
                <w:lang w:val="de-CH"/>
              </w:rPr>
              <w:t>GPK</w:t>
            </w:r>
          </w:p>
          <w:p w14:paraId="64BE27C9" w14:textId="77777777" w:rsidR="001C0310" w:rsidRDefault="006C19CD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CdG</w:t>
            </w:r>
            <w:proofErr w:type="spellEnd"/>
          </w:p>
          <w:p w14:paraId="6E093BE8" w14:textId="77777777" w:rsidR="001C0310" w:rsidRPr="005F4BF2" w:rsidRDefault="006C19C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CdG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34C3714" w14:textId="77777777" w:rsidR="001C0310" w:rsidRDefault="006C19CD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4DE9E796" w14:textId="77777777" w:rsidR="001C0310" w:rsidRDefault="006C19CD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21663FEF" w14:textId="77777777" w:rsidR="001C0310" w:rsidRPr="005F4BF2" w:rsidRDefault="006C19C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AF7084" w14:textId="77777777" w:rsidR="001C0310" w:rsidRPr="005F4BF2" w:rsidRDefault="006C19C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Hess Erich, Müller-</w:t>
            </w:r>
            <w:proofErr w:type="spellStart"/>
            <w:r>
              <w:rPr>
                <w:lang w:val="de-CH"/>
              </w:rPr>
              <w:t>Altermatt</w:t>
            </w:r>
            <w:proofErr w:type="spellEnd"/>
            <w:r>
              <w:rPr>
                <w:lang w:val="de-CH"/>
              </w:rPr>
              <w:t xml:space="preserve">, </w:t>
            </w:r>
            <w:proofErr w:type="spellStart"/>
            <w:r>
              <w:rPr>
                <w:lang w:val="de-CH"/>
              </w:rPr>
              <w:t>Weichelt</w:t>
            </w:r>
            <w:proofErr w:type="spellEnd"/>
            <w:r>
              <w:rPr>
                <w:lang w:val="de-CH"/>
              </w:rPr>
              <w:t>, Jost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7C56BC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281861E2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6FF10B" w14:textId="77777777" w:rsidR="001C0310" w:rsidRPr="005F4BF2" w:rsidRDefault="006C19C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IIIa</w:t>
            </w:r>
            <w:proofErr w:type="spellEnd"/>
            <w:r>
              <w:rPr>
                <w:lang w:val="de-CH"/>
              </w:rPr>
              <w:t>/IV</w:t>
            </w:r>
          </w:p>
        </w:tc>
      </w:tr>
      <w:tr w:rsidR="00295106" w14:paraId="41918EAB" w14:textId="77777777" w:rsidTr="00286B59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E1348C7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DC01C3" w14:textId="77777777" w:rsidR="001C0310" w:rsidRPr="005F4BF2" w:rsidRDefault="006C19C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17.523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73C7F44" w14:textId="77777777" w:rsidR="00295106" w:rsidRDefault="006C19CD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6EB1CFB" w14:textId="77777777" w:rsidR="001C0310" w:rsidRPr="005A506D" w:rsidRDefault="00B4448F" w:rsidP="001C0310">
            <w:pPr>
              <w:rPr>
                <w:sz w:val="16"/>
                <w:szCs w:val="16"/>
                <w:lang w:val="de-CH"/>
              </w:rPr>
            </w:pPr>
            <w:hyperlink r:id="rId15">
              <w:r w:rsidR="006C19CD">
                <w:rPr>
                  <w:rStyle w:val="Hyperlink"/>
                </w:rPr>
                <w:t>DE</w:t>
              </w:r>
            </w:hyperlink>
          </w:p>
          <w:p w14:paraId="34C3BBC0" w14:textId="77777777" w:rsidR="001C0310" w:rsidRPr="005A506D" w:rsidRDefault="00B4448F" w:rsidP="001C0310">
            <w:pPr>
              <w:rPr>
                <w:sz w:val="16"/>
                <w:szCs w:val="16"/>
                <w:lang w:val="de-CH"/>
              </w:rPr>
            </w:pPr>
            <w:hyperlink r:id="rId16">
              <w:r w:rsidR="006C19CD">
                <w:rPr>
                  <w:rStyle w:val="Hyperlink"/>
                </w:rPr>
                <w:t>FR</w:t>
              </w:r>
            </w:hyperlink>
          </w:p>
          <w:p w14:paraId="5406843F" w14:textId="77777777" w:rsidR="001C0310" w:rsidRPr="005F4BF2" w:rsidRDefault="00B4448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 w:rsidR="006C19CD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90C5A61" w14:textId="77777777" w:rsidR="001C0310" w:rsidRDefault="006C19CD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Stamm. Ermöglichung von Doppelnamen bei der Heirat</w:t>
            </w:r>
          </w:p>
          <w:p w14:paraId="09F3E786" w14:textId="77777777" w:rsidR="001C0310" w:rsidRPr="00F04A1E" w:rsidRDefault="006C19CD" w:rsidP="001C0310">
            <w:pPr>
              <w:rPr>
                <w:noProof/>
                <w:lang w:val="fr-CH"/>
              </w:rPr>
            </w:pPr>
            <w:r w:rsidRPr="00F04A1E">
              <w:rPr>
                <w:noProof/>
                <w:lang w:val="fr-CH"/>
              </w:rPr>
              <w:t>Iv.pa. Stamm. Autoriser le double nom en cas de mariage</w:t>
            </w:r>
          </w:p>
          <w:p w14:paraId="6D05C091" w14:textId="77777777" w:rsidR="001C0310" w:rsidRPr="00F04A1E" w:rsidRDefault="006C19CD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F04A1E">
              <w:rPr>
                <w:noProof/>
                <w:lang w:val="it-IT"/>
              </w:rPr>
              <w:t>Iv.pa. Stamm. Possibilità di portare il doppio cognome dopo il matrimonio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10B9600F" w14:textId="77777777" w:rsidR="00295106" w:rsidRDefault="006C19CD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2A6C9C9" w14:textId="77777777" w:rsidR="00295106" w:rsidRDefault="00295106">
            <w:pPr>
              <w:rPr>
                <w:lang w:val="de-CH"/>
              </w:rPr>
            </w:pPr>
          </w:p>
          <w:p w14:paraId="4397EF8C" w14:textId="77777777" w:rsidR="00295106" w:rsidRDefault="00295106">
            <w:pPr>
              <w:rPr>
                <w:lang w:val="de-CH"/>
              </w:rPr>
            </w:pPr>
          </w:p>
          <w:p w14:paraId="36CDAB4C" w14:textId="77777777" w:rsidR="00295106" w:rsidRDefault="00295106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B31497F" w14:textId="77777777" w:rsidR="001C0310" w:rsidRDefault="006C19CD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7CDD3A2A" w14:textId="77777777" w:rsidR="001C0310" w:rsidRDefault="006C19CD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4E0D63D4" w14:textId="77777777" w:rsidR="001C0310" w:rsidRPr="005F4BF2" w:rsidRDefault="006C19C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2BB9E8B" w14:textId="77777777" w:rsidR="001C0310" w:rsidRDefault="006C19CD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22BE353B" w14:textId="77777777" w:rsidR="001C0310" w:rsidRDefault="006C19CD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760CE049" w14:textId="77777777" w:rsidR="001C0310" w:rsidRPr="005F4BF2" w:rsidRDefault="006C19C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055823" w14:textId="77777777" w:rsidR="001C0310" w:rsidRPr="005F4BF2" w:rsidRDefault="006C19C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Marti Min Li, Walder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132E3A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21E1360C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E32F11" w14:textId="77777777" w:rsidR="001C0310" w:rsidRPr="005F4BF2" w:rsidRDefault="006C19C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IIIa</w:t>
            </w:r>
            <w:proofErr w:type="spellEnd"/>
            <w:r>
              <w:rPr>
                <w:lang w:val="de-CH"/>
              </w:rPr>
              <w:t>/IV</w:t>
            </w:r>
          </w:p>
        </w:tc>
      </w:tr>
      <w:tr w:rsidR="00295106" w14:paraId="13CFF9A5" w14:textId="77777777" w:rsidTr="00286B59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81B1AC1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DE0F6B" w14:textId="77777777" w:rsidR="001C0310" w:rsidRPr="005F4BF2" w:rsidRDefault="006C19C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23.064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C024347" w14:textId="77777777" w:rsidR="00295106" w:rsidRDefault="006C19CD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b/>
                <w:lang w:val="de-DE"/>
              </w:rPr>
              <w:t>sn</w:t>
            </w:r>
            <w:proofErr w:type="spellEnd"/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DDBD89B" w14:textId="77777777" w:rsidR="001C0310" w:rsidRPr="005A506D" w:rsidRDefault="00B4448F" w:rsidP="001C0310">
            <w:pPr>
              <w:rPr>
                <w:sz w:val="16"/>
                <w:szCs w:val="16"/>
                <w:lang w:val="de-CH"/>
              </w:rPr>
            </w:pPr>
            <w:hyperlink r:id="rId18">
              <w:r w:rsidR="006C19CD">
                <w:rPr>
                  <w:rStyle w:val="Hyperlink"/>
                </w:rPr>
                <w:t>DE</w:t>
              </w:r>
            </w:hyperlink>
          </w:p>
          <w:p w14:paraId="661175AB" w14:textId="77777777" w:rsidR="001C0310" w:rsidRPr="005A506D" w:rsidRDefault="00B4448F" w:rsidP="001C0310">
            <w:pPr>
              <w:rPr>
                <w:sz w:val="16"/>
                <w:szCs w:val="16"/>
                <w:lang w:val="de-CH"/>
              </w:rPr>
            </w:pPr>
            <w:hyperlink r:id="rId19">
              <w:r w:rsidR="006C19CD">
                <w:rPr>
                  <w:rStyle w:val="Hyperlink"/>
                </w:rPr>
                <w:t>FR</w:t>
              </w:r>
            </w:hyperlink>
          </w:p>
          <w:p w14:paraId="46DC0646" w14:textId="77777777" w:rsidR="001C0310" w:rsidRPr="005F4BF2" w:rsidRDefault="00B4448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 w:rsidR="006C19CD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1E98D84" w14:textId="77777777" w:rsidR="001C0310" w:rsidRDefault="006C19CD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Kantonsverfassungen der Kantone Bern, Nidwalden und Basel-Stadt</w:t>
            </w:r>
          </w:p>
          <w:p w14:paraId="77E6AB82" w14:textId="77777777" w:rsidR="001C0310" w:rsidRPr="00F04A1E" w:rsidRDefault="006C19CD" w:rsidP="001C0310">
            <w:pPr>
              <w:rPr>
                <w:noProof/>
                <w:lang w:val="fr-CH"/>
              </w:rPr>
            </w:pPr>
            <w:r w:rsidRPr="00F04A1E">
              <w:rPr>
                <w:noProof/>
                <w:lang w:val="fr-CH"/>
              </w:rPr>
              <w:t>OCF. Constitutions des cantons de Berne, de Nidwald et de Bâle-Ville</w:t>
            </w:r>
          </w:p>
          <w:p w14:paraId="674EA106" w14:textId="77777777" w:rsidR="001C0310" w:rsidRPr="005F4BF2" w:rsidRDefault="006C19C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noProof/>
                <w:lang w:val="de-DE"/>
              </w:rPr>
              <w:t>OCF. Kantonsverfassungen der Kantone Bern, Nidwalden und Basel-Stadt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4E844B41" w14:textId="77777777" w:rsidR="00295106" w:rsidRDefault="006C19CD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447E1EB" w14:textId="77777777" w:rsidR="00295106" w:rsidRDefault="00295106">
            <w:pPr>
              <w:rPr>
                <w:lang w:val="de-CH"/>
              </w:rPr>
            </w:pPr>
          </w:p>
          <w:p w14:paraId="14B2BE07" w14:textId="77777777" w:rsidR="00295106" w:rsidRDefault="00295106">
            <w:pPr>
              <w:rPr>
                <w:lang w:val="de-CH"/>
              </w:rPr>
            </w:pPr>
          </w:p>
          <w:p w14:paraId="2830DB3A" w14:textId="77777777" w:rsidR="00295106" w:rsidRDefault="00295106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556FAE3" w14:textId="77777777" w:rsidR="001C0310" w:rsidRDefault="006C19CD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24E3C6DC" w14:textId="77777777" w:rsidR="001C0310" w:rsidRDefault="006C19CD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5150AB14" w14:textId="77777777" w:rsidR="001C0310" w:rsidRPr="005F4BF2" w:rsidRDefault="006C19C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EC01135" w14:textId="77777777" w:rsidR="001C0310" w:rsidRDefault="006C19CD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4960EA28" w14:textId="77777777" w:rsidR="001C0310" w:rsidRDefault="006C19CD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2603DA72" w14:textId="77777777" w:rsidR="001C0310" w:rsidRPr="005F4BF2" w:rsidRDefault="006C19C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E0200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3A8E5B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0A7407D0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5C665E" w14:textId="77777777" w:rsidR="001C0310" w:rsidRPr="005F4BF2" w:rsidRDefault="006C19C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295106" w14:paraId="076B5323" w14:textId="77777777" w:rsidTr="00882D4F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CA8EC1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75C3DC" w14:textId="77777777" w:rsidR="001C0310" w:rsidRPr="005F4BF2" w:rsidRDefault="006C19C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23.073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BE7ADC8" w14:textId="77777777" w:rsidR="00295106" w:rsidRDefault="006C19CD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202A9D8" w14:textId="77777777" w:rsidR="001C0310" w:rsidRPr="005A506D" w:rsidRDefault="00B4448F" w:rsidP="001C0310">
            <w:pPr>
              <w:rPr>
                <w:sz w:val="16"/>
                <w:szCs w:val="16"/>
                <w:lang w:val="de-CH"/>
              </w:rPr>
            </w:pPr>
            <w:hyperlink r:id="rId21">
              <w:r w:rsidR="006C19CD">
                <w:rPr>
                  <w:rStyle w:val="Hyperlink"/>
                </w:rPr>
                <w:t>DE</w:t>
              </w:r>
            </w:hyperlink>
          </w:p>
          <w:p w14:paraId="6B3ABBA7" w14:textId="77777777" w:rsidR="001C0310" w:rsidRPr="005A506D" w:rsidRDefault="00B4448F" w:rsidP="001C0310">
            <w:pPr>
              <w:rPr>
                <w:sz w:val="16"/>
                <w:szCs w:val="16"/>
                <w:lang w:val="de-CH"/>
              </w:rPr>
            </w:pPr>
            <w:hyperlink r:id="rId22">
              <w:r w:rsidR="006C19CD">
                <w:rPr>
                  <w:rStyle w:val="Hyperlink"/>
                </w:rPr>
                <w:t>FR</w:t>
              </w:r>
            </w:hyperlink>
          </w:p>
          <w:p w14:paraId="473DDCFE" w14:textId="77777777" w:rsidR="001C0310" w:rsidRPr="005F4BF2" w:rsidRDefault="00B4448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 w:rsidR="006C19CD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B53E8B2" w14:textId="77777777" w:rsidR="001C0310" w:rsidRDefault="006C19CD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Bundesgesetz über den elektronischen Identitätsnachweis und andere elektronische Nachweise</w:t>
            </w:r>
          </w:p>
          <w:p w14:paraId="4D12C822" w14:textId="77777777" w:rsidR="001C0310" w:rsidRPr="00F04A1E" w:rsidRDefault="006C19CD" w:rsidP="001C0310">
            <w:pPr>
              <w:rPr>
                <w:noProof/>
                <w:lang w:val="fr-CH"/>
              </w:rPr>
            </w:pPr>
            <w:r w:rsidRPr="00F04A1E">
              <w:rPr>
                <w:noProof/>
                <w:lang w:val="fr-CH"/>
              </w:rPr>
              <w:t>OCF. Loi fédérale sur l'identité électronique et autres moyens de preuve électroniques</w:t>
            </w:r>
          </w:p>
          <w:p w14:paraId="6494A787" w14:textId="77777777" w:rsidR="001C0310" w:rsidRPr="00F04A1E" w:rsidRDefault="006C19CD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F04A1E">
              <w:rPr>
                <w:noProof/>
                <w:lang w:val="it-IT"/>
              </w:rPr>
              <w:t>OCF. Legge federale sul mezzo d’identificazione elettronico e altri mezzi di autenticazione elettronici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35EBC474" w14:textId="77777777" w:rsidR="00295106" w:rsidRDefault="006C19CD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0DC6AE3" w14:textId="77777777" w:rsidR="00295106" w:rsidRDefault="00295106">
            <w:pPr>
              <w:rPr>
                <w:lang w:val="de-CH"/>
              </w:rPr>
            </w:pPr>
          </w:p>
          <w:p w14:paraId="12FD4AA7" w14:textId="77777777" w:rsidR="00295106" w:rsidRDefault="00295106">
            <w:pPr>
              <w:rPr>
                <w:lang w:val="de-CH"/>
              </w:rPr>
            </w:pPr>
          </w:p>
          <w:p w14:paraId="1A25A763" w14:textId="77777777" w:rsidR="00295106" w:rsidRDefault="00295106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19335B7" w14:textId="77777777" w:rsidR="001C0310" w:rsidRDefault="006C19CD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77808285" w14:textId="77777777" w:rsidR="001C0310" w:rsidRDefault="006C19CD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181C2EBE" w14:textId="77777777" w:rsidR="001C0310" w:rsidRPr="005F4BF2" w:rsidRDefault="006C19C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C39DD68" w14:textId="77777777" w:rsidR="001C0310" w:rsidRDefault="006C19CD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22EFA2F8" w14:textId="77777777" w:rsidR="001C0310" w:rsidRDefault="006C19CD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5E4BC2CF" w14:textId="77777777" w:rsidR="001C0310" w:rsidRPr="005F4BF2" w:rsidRDefault="006C19C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7D5A51" w14:textId="77777777" w:rsidR="001C0310" w:rsidRPr="005F4BF2" w:rsidRDefault="006C19C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Tuena</w:t>
            </w:r>
            <w:proofErr w:type="spellEnd"/>
            <w:r>
              <w:rPr>
                <w:lang w:val="de-CH"/>
              </w:rPr>
              <w:t>, Andrey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FE841B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691EDFDD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7F1C3E" w14:textId="77777777" w:rsidR="001C0310" w:rsidRPr="005F4BF2" w:rsidRDefault="006C19C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IIIa</w:t>
            </w:r>
            <w:proofErr w:type="spellEnd"/>
            <w:r>
              <w:rPr>
                <w:lang w:val="de-CH"/>
              </w:rPr>
              <w:t>/IV</w:t>
            </w:r>
          </w:p>
        </w:tc>
      </w:tr>
      <w:tr w:rsidR="00295106" w14:paraId="5F6BB22C" w14:textId="77777777" w:rsidTr="00882D4F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B612CAC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9FB9CD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4BD0CEB" w14:textId="77777777" w:rsidR="00295106" w:rsidRDefault="00295106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3A57647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3DB752A4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3CEA370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04E7632" w14:textId="77777777" w:rsidR="001C0310" w:rsidRDefault="006C19CD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Ausserordentliche Session «Schutz der Schweizer Landesgrenzen»</w:t>
            </w:r>
          </w:p>
          <w:p w14:paraId="5D18FD6E" w14:textId="77777777" w:rsidR="001C0310" w:rsidRPr="006C19CD" w:rsidRDefault="006C19CD" w:rsidP="001C0310">
            <w:pPr>
              <w:rPr>
                <w:noProof/>
                <w:lang w:val="fr-CH"/>
              </w:rPr>
            </w:pPr>
            <w:r w:rsidRPr="006C19CD">
              <w:rPr>
                <w:b/>
                <w:noProof/>
                <w:lang w:val="fr-CH"/>
              </w:rPr>
              <w:t>Session extraordinaire «Protection des frontières nationales»</w:t>
            </w:r>
          </w:p>
          <w:p w14:paraId="22BF57AE" w14:textId="77777777" w:rsidR="001C0310" w:rsidRPr="006C19CD" w:rsidRDefault="006C19CD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6C19CD">
              <w:rPr>
                <w:b/>
                <w:noProof/>
                <w:lang w:val="it-IT"/>
              </w:rPr>
              <w:t>Sessione straordinaria «Protezione delle frontiere nazionali svizzere»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1937399" w14:textId="77777777" w:rsidR="00295106" w:rsidRPr="006C19CD" w:rsidRDefault="0029510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0C66FB4" w14:textId="77777777" w:rsidR="00295106" w:rsidRPr="006C19CD" w:rsidRDefault="00295106">
            <w:pPr>
              <w:rPr>
                <w:lang w:val="it-IT"/>
              </w:rPr>
            </w:pPr>
          </w:p>
          <w:p w14:paraId="47B80BEE" w14:textId="77777777" w:rsidR="00295106" w:rsidRPr="006C19CD" w:rsidRDefault="00295106">
            <w:pPr>
              <w:rPr>
                <w:lang w:val="it-IT"/>
              </w:rPr>
            </w:pPr>
          </w:p>
          <w:p w14:paraId="7AAE847F" w14:textId="77777777" w:rsidR="00295106" w:rsidRPr="006C19CD" w:rsidRDefault="0029510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41DF094" w14:textId="77777777" w:rsidR="001C0310" w:rsidRPr="006C19CD" w:rsidRDefault="001C0310" w:rsidP="001C0310">
            <w:pPr>
              <w:rPr>
                <w:lang w:val="it-IT"/>
              </w:rPr>
            </w:pPr>
          </w:p>
          <w:p w14:paraId="5BA31BBB" w14:textId="77777777" w:rsidR="001C0310" w:rsidRPr="006C19CD" w:rsidRDefault="001C0310" w:rsidP="001C0310">
            <w:pPr>
              <w:rPr>
                <w:lang w:val="it-IT"/>
              </w:rPr>
            </w:pPr>
          </w:p>
          <w:p w14:paraId="1B6BB718" w14:textId="77777777" w:rsidR="001C0310" w:rsidRPr="006C19CD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E5BC540" w14:textId="77777777" w:rsidR="001C0310" w:rsidRPr="006C19CD" w:rsidRDefault="001C0310" w:rsidP="001C0310">
            <w:pPr>
              <w:rPr>
                <w:lang w:val="it-IT"/>
              </w:rPr>
            </w:pPr>
          </w:p>
          <w:p w14:paraId="71AADE32" w14:textId="77777777" w:rsidR="001C0310" w:rsidRPr="006C19CD" w:rsidRDefault="001C0310" w:rsidP="001C0310">
            <w:pPr>
              <w:rPr>
                <w:lang w:val="it-IT"/>
              </w:rPr>
            </w:pPr>
          </w:p>
          <w:p w14:paraId="431B1BF9" w14:textId="77777777" w:rsidR="001C0310" w:rsidRPr="006C19CD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20D0A62" w14:textId="77777777" w:rsidR="001C0310" w:rsidRPr="006C19CD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9540CCB" w14:textId="77777777" w:rsidR="001C0310" w:rsidRPr="006C19CD" w:rsidRDefault="001C0310" w:rsidP="005F4BF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87BB49F" w14:textId="77777777" w:rsidR="001C0310" w:rsidRPr="006C19CD" w:rsidRDefault="000563F6" w:rsidP="005F4BF2">
            <w:pPr>
              <w:rPr>
                <w:rFonts w:cs="Arial"/>
                <w:noProof/>
                <w:lang w:val="it-IT"/>
              </w:rPr>
            </w:pPr>
            <w:r w:rsidRPr="006C19CD">
              <w:rPr>
                <w:lang w:val="it-IT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CCCFF51" w14:textId="77777777" w:rsidR="001C0310" w:rsidRPr="005F4BF2" w:rsidRDefault="006C19C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295106" w14:paraId="3617DFA5" w14:textId="77777777" w:rsidTr="00286B59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19F239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12631E1" w14:textId="77777777" w:rsidR="001C0310" w:rsidRPr="005F4BF2" w:rsidRDefault="006C19C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23.4472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154312D" w14:textId="77777777" w:rsidR="00295106" w:rsidRDefault="006C19CD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5EF33D0" w14:textId="77777777" w:rsidR="001C0310" w:rsidRPr="005A506D" w:rsidRDefault="00B4448F" w:rsidP="001C0310">
            <w:pPr>
              <w:rPr>
                <w:sz w:val="16"/>
                <w:szCs w:val="16"/>
                <w:lang w:val="de-CH"/>
              </w:rPr>
            </w:pPr>
            <w:hyperlink r:id="rId24">
              <w:r w:rsidR="006C19CD">
                <w:rPr>
                  <w:rStyle w:val="Hyperlink"/>
                </w:rPr>
                <w:t>DE</w:t>
              </w:r>
            </w:hyperlink>
          </w:p>
          <w:p w14:paraId="14A36957" w14:textId="77777777" w:rsidR="001C0310" w:rsidRPr="005A506D" w:rsidRDefault="00B4448F" w:rsidP="001C0310">
            <w:pPr>
              <w:rPr>
                <w:sz w:val="16"/>
                <w:szCs w:val="16"/>
                <w:lang w:val="de-CH"/>
              </w:rPr>
            </w:pPr>
            <w:hyperlink r:id="rId25">
              <w:r w:rsidR="006C19CD">
                <w:rPr>
                  <w:rStyle w:val="Hyperlink"/>
                </w:rPr>
                <w:t>FR</w:t>
              </w:r>
            </w:hyperlink>
          </w:p>
          <w:p w14:paraId="5C0CE51D" w14:textId="77777777" w:rsidR="001C0310" w:rsidRPr="005F4BF2" w:rsidRDefault="00B4448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">
              <w:r w:rsidR="006C19CD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5BE7C0F" w14:textId="77777777" w:rsidR="001C0310" w:rsidRDefault="006C19CD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Fraktion V. Schutz der Schweizer Landesgrenzen</w:t>
            </w:r>
          </w:p>
          <w:p w14:paraId="27AA50F9" w14:textId="77777777" w:rsidR="001C0310" w:rsidRPr="006C19CD" w:rsidRDefault="006C19CD" w:rsidP="001C0310">
            <w:pPr>
              <w:rPr>
                <w:noProof/>
                <w:lang w:val="fr-CH"/>
              </w:rPr>
            </w:pPr>
            <w:r w:rsidRPr="006C19CD">
              <w:rPr>
                <w:noProof/>
                <w:lang w:val="fr-CH"/>
              </w:rPr>
              <w:t>Mo. Groupe V. Protection des frontières nationales</w:t>
            </w:r>
          </w:p>
          <w:p w14:paraId="4BF12E4F" w14:textId="77777777" w:rsidR="001C0310" w:rsidRPr="006C19CD" w:rsidRDefault="006C19CD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6C19CD">
              <w:rPr>
                <w:noProof/>
                <w:lang w:val="it-IT"/>
              </w:rPr>
              <w:t>Mo. Gruppo V. Protezione delle frontiere nazionali svizzere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E8A5BF8" w14:textId="77777777" w:rsidR="00295106" w:rsidRPr="006C19CD" w:rsidRDefault="0029510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CF7400B" w14:textId="77777777" w:rsidR="00295106" w:rsidRPr="006C19CD" w:rsidRDefault="00295106">
            <w:pPr>
              <w:rPr>
                <w:lang w:val="it-IT"/>
              </w:rPr>
            </w:pPr>
          </w:p>
          <w:p w14:paraId="54609EB7" w14:textId="77777777" w:rsidR="00295106" w:rsidRPr="006C19CD" w:rsidRDefault="00295106">
            <w:pPr>
              <w:rPr>
                <w:lang w:val="it-IT"/>
              </w:rPr>
            </w:pPr>
          </w:p>
          <w:p w14:paraId="19B5BF94" w14:textId="77777777" w:rsidR="00295106" w:rsidRPr="006C19CD" w:rsidRDefault="0029510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C835639" w14:textId="77777777" w:rsidR="001C0310" w:rsidRPr="006C19CD" w:rsidRDefault="001C0310" w:rsidP="001C0310">
            <w:pPr>
              <w:rPr>
                <w:lang w:val="it-IT"/>
              </w:rPr>
            </w:pPr>
          </w:p>
          <w:p w14:paraId="058FB129" w14:textId="77777777" w:rsidR="001C0310" w:rsidRPr="006C19CD" w:rsidRDefault="001C0310" w:rsidP="001C0310">
            <w:pPr>
              <w:rPr>
                <w:lang w:val="it-IT"/>
              </w:rPr>
            </w:pPr>
          </w:p>
          <w:p w14:paraId="748C2D76" w14:textId="77777777" w:rsidR="001C0310" w:rsidRPr="006C19CD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0B8F137" w14:textId="77777777" w:rsidR="001C0310" w:rsidRDefault="006C19CD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120AB3CF" w14:textId="77777777" w:rsidR="001C0310" w:rsidRDefault="006C19CD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3FA0C419" w14:textId="77777777" w:rsidR="001C0310" w:rsidRPr="005F4BF2" w:rsidRDefault="006C19C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58FB9E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5DB2C41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43D9DF2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AE108B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95106" w14:paraId="65B157CA" w14:textId="77777777" w:rsidTr="00286B59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CEB9941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5632410" w14:textId="77777777" w:rsidR="001C0310" w:rsidRPr="005F4BF2" w:rsidRDefault="006C19C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23.4401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76B3E4C" w14:textId="77777777" w:rsidR="00295106" w:rsidRDefault="006C19CD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841C432" w14:textId="77777777" w:rsidR="001C0310" w:rsidRPr="005A506D" w:rsidRDefault="00B4448F" w:rsidP="001C0310">
            <w:pPr>
              <w:rPr>
                <w:sz w:val="16"/>
                <w:szCs w:val="16"/>
                <w:lang w:val="de-CH"/>
              </w:rPr>
            </w:pPr>
            <w:hyperlink r:id="rId27">
              <w:r w:rsidR="006C19CD">
                <w:rPr>
                  <w:rStyle w:val="Hyperlink"/>
                </w:rPr>
                <w:t>DE</w:t>
              </w:r>
            </w:hyperlink>
          </w:p>
          <w:p w14:paraId="0E10A329" w14:textId="77777777" w:rsidR="001C0310" w:rsidRPr="005A506D" w:rsidRDefault="00B4448F" w:rsidP="001C0310">
            <w:pPr>
              <w:rPr>
                <w:sz w:val="16"/>
                <w:szCs w:val="16"/>
                <w:lang w:val="de-CH"/>
              </w:rPr>
            </w:pPr>
            <w:hyperlink r:id="rId28">
              <w:r w:rsidR="006C19CD">
                <w:rPr>
                  <w:rStyle w:val="Hyperlink"/>
                </w:rPr>
                <w:t>FR</w:t>
              </w:r>
            </w:hyperlink>
          </w:p>
          <w:p w14:paraId="2F500C13" w14:textId="77777777" w:rsidR="001C0310" w:rsidRPr="005F4BF2" w:rsidRDefault="00B4448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">
              <w:r w:rsidR="006C19CD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CEC06E0" w14:textId="77777777" w:rsidR="001C0310" w:rsidRDefault="006C19CD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Heer. Kein Asyl für Staatsbürger aus Europaratsstaaten</w:t>
            </w:r>
          </w:p>
          <w:p w14:paraId="75D08E46" w14:textId="77777777" w:rsidR="001C0310" w:rsidRPr="006C19CD" w:rsidRDefault="006C19CD" w:rsidP="001C0310">
            <w:pPr>
              <w:rPr>
                <w:noProof/>
                <w:lang w:val="fr-CH"/>
              </w:rPr>
            </w:pPr>
            <w:r w:rsidRPr="006C19CD">
              <w:rPr>
                <w:noProof/>
                <w:lang w:val="fr-CH"/>
              </w:rPr>
              <w:t>Mo. Heer. Refuser l'asile aux citoyens des pays du Conseil de l'Europe</w:t>
            </w:r>
          </w:p>
          <w:p w14:paraId="5CEEF788" w14:textId="77777777" w:rsidR="001C0310" w:rsidRPr="006C19CD" w:rsidRDefault="006C19CD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6C19CD">
              <w:rPr>
                <w:noProof/>
                <w:lang w:val="it-IT"/>
              </w:rPr>
              <w:t>Mo. Heer. Rifiutare l’asilo ai cittadini di Paesi del Consiglio d’Europa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69B1005" w14:textId="77777777" w:rsidR="00295106" w:rsidRPr="006C19CD" w:rsidRDefault="0029510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5C27413" w14:textId="77777777" w:rsidR="00295106" w:rsidRPr="006C19CD" w:rsidRDefault="00295106">
            <w:pPr>
              <w:rPr>
                <w:lang w:val="it-IT"/>
              </w:rPr>
            </w:pPr>
          </w:p>
          <w:p w14:paraId="5FEBB1BA" w14:textId="77777777" w:rsidR="00295106" w:rsidRPr="006C19CD" w:rsidRDefault="00295106">
            <w:pPr>
              <w:rPr>
                <w:lang w:val="it-IT"/>
              </w:rPr>
            </w:pPr>
          </w:p>
          <w:p w14:paraId="700E0894" w14:textId="77777777" w:rsidR="00295106" w:rsidRPr="006C19CD" w:rsidRDefault="0029510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56C1810" w14:textId="77777777" w:rsidR="001C0310" w:rsidRPr="006C19CD" w:rsidRDefault="001C0310" w:rsidP="001C0310">
            <w:pPr>
              <w:rPr>
                <w:lang w:val="it-IT"/>
              </w:rPr>
            </w:pPr>
          </w:p>
          <w:p w14:paraId="7EE41937" w14:textId="77777777" w:rsidR="001C0310" w:rsidRPr="006C19CD" w:rsidRDefault="001C0310" w:rsidP="001C0310">
            <w:pPr>
              <w:rPr>
                <w:lang w:val="it-IT"/>
              </w:rPr>
            </w:pPr>
          </w:p>
          <w:p w14:paraId="0FA85968" w14:textId="77777777" w:rsidR="001C0310" w:rsidRPr="006C19CD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87A9929" w14:textId="77777777" w:rsidR="001C0310" w:rsidRDefault="006C19CD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2252A472" w14:textId="77777777" w:rsidR="001C0310" w:rsidRDefault="006C19CD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577B6821" w14:textId="77777777" w:rsidR="001C0310" w:rsidRPr="005F4BF2" w:rsidRDefault="006C19C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456951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8A2DB7C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ACB2A79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F29125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95106" w14:paraId="69F53DAA" w14:textId="77777777" w:rsidTr="00286B59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F81C59C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86DAB9" w14:textId="77777777" w:rsidR="001C0310" w:rsidRPr="005F4BF2" w:rsidRDefault="006C19C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24.3002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081B803" w14:textId="77777777" w:rsidR="00295106" w:rsidRDefault="006C19CD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B7D0589" w14:textId="77777777" w:rsidR="001C0310" w:rsidRPr="005A506D" w:rsidRDefault="00B4448F" w:rsidP="001C0310">
            <w:pPr>
              <w:rPr>
                <w:sz w:val="16"/>
                <w:szCs w:val="16"/>
                <w:lang w:val="de-CH"/>
              </w:rPr>
            </w:pPr>
            <w:hyperlink r:id="rId30">
              <w:r w:rsidR="006C19CD">
                <w:rPr>
                  <w:rStyle w:val="Hyperlink"/>
                </w:rPr>
                <w:t>DE</w:t>
              </w:r>
            </w:hyperlink>
          </w:p>
          <w:p w14:paraId="764A2651" w14:textId="77777777" w:rsidR="001C0310" w:rsidRPr="005A506D" w:rsidRDefault="00B4448F" w:rsidP="001C0310">
            <w:pPr>
              <w:rPr>
                <w:sz w:val="16"/>
                <w:szCs w:val="16"/>
                <w:lang w:val="de-CH"/>
              </w:rPr>
            </w:pPr>
            <w:hyperlink r:id="rId31">
              <w:r w:rsidR="006C19CD">
                <w:rPr>
                  <w:rStyle w:val="Hyperlink"/>
                </w:rPr>
                <w:t>FR</w:t>
              </w:r>
            </w:hyperlink>
          </w:p>
          <w:p w14:paraId="15ACF18E" w14:textId="77777777" w:rsidR="001C0310" w:rsidRPr="005F4BF2" w:rsidRDefault="00B4448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">
              <w:r w:rsidR="006C19CD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6BB9F71" w14:textId="77777777" w:rsidR="001C0310" w:rsidRDefault="006C19CD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SPK-N. Austausch von Strafregisterdaten mit Italien</w:t>
            </w:r>
          </w:p>
          <w:p w14:paraId="06E07723" w14:textId="77777777" w:rsidR="001C0310" w:rsidRPr="006C19CD" w:rsidRDefault="006C19CD" w:rsidP="001C0310">
            <w:pPr>
              <w:rPr>
                <w:noProof/>
                <w:lang w:val="fr-CH"/>
              </w:rPr>
            </w:pPr>
            <w:r w:rsidRPr="006C19CD">
              <w:rPr>
                <w:noProof/>
                <w:lang w:val="fr-CH"/>
              </w:rPr>
              <w:t>Po. CIP-N. Echange de données du casier judiciaire avec l'Italie</w:t>
            </w:r>
          </w:p>
          <w:p w14:paraId="6C473F52" w14:textId="77777777" w:rsidR="001C0310" w:rsidRPr="006C19CD" w:rsidRDefault="006C19CD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6C19CD">
              <w:rPr>
                <w:noProof/>
                <w:lang w:val="it-IT"/>
              </w:rPr>
              <w:t>Po. CIP-N. Scambio dei dati del casellario giudiziale con l’Italia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0455232E" w14:textId="77777777" w:rsidR="00295106" w:rsidRPr="006C19CD" w:rsidRDefault="0029510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1334EE3" w14:textId="77777777" w:rsidR="00295106" w:rsidRPr="006C19CD" w:rsidRDefault="00295106">
            <w:pPr>
              <w:rPr>
                <w:lang w:val="it-IT"/>
              </w:rPr>
            </w:pPr>
          </w:p>
          <w:p w14:paraId="386636A1" w14:textId="77777777" w:rsidR="00295106" w:rsidRPr="006C19CD" w:rsidRDefault="00295106">
            <w:pPr>
              <w:rPr>
                <w:lang w:val="it-IT"/>
              </w:rPr>
            </w:pPr>
          </w:p>
          <w:p w14:paraId="444A8200" w14:textId="77777777" w:rsidR="00295106" w:rsidRPr="006C19CD" w:rsidRDefault="0029510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96A06B9" w14:textId="77777777" w:rsidR="001C0310" w:rsidRDefault="006C19CD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7390E768" w14:textId="77777777" w:rsidR="001C0310" w:rsidRDefault="006C19CD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190A78E5" w14:textId="77777777" w:rsidR="001C0310" w:rsidRPr="005F4BF2" w:rsidRDefault="006C19C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1CCA343" w14:textId="77777777" w:rsidR="001C0310" w:rsidRDefault="006C19CD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62A01269" w14:textId="77777777" w:rsidR="001C0310" w:rsidRDefault="006C19CD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31EF3484" w14:textId="77777777" w:rsidR="001C0310" w:rsidRPr="005F4BF2" w:rsidRDefault="006C19C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BE74C9" w14:textId="0EDA4125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930BC6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55379314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125289" w14:textId="77777777" w:rsidR="001C0310" w:rsidRPr="005F4BF2" w:rsidRDefault="006C19C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295106" w14:paraId="6DDDFC00" w14:textId="77777777" w:rsidTr="00372725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04B922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33A601" w14:textId="77777777" w:rsidR="001C0310" w:rsidRPr="005F4BF2" w:rsidRDefault="006C19C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23.4344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E747684" w14:textId="77777777" w:rsidR="00295106" w:rsidRDefault="006C19CD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4F37B72" w14:textId="77777777" w:rsidR="001C0310" w:rsidRPr="005A506D" w:rsidRDefault="00B4448F" w:rsidP="001C0310">
            <w:pPr>
              <w:rPr>
                <w:sz w:val="16"/>
                <w:szCs w:val="16"/>
                <w:lang w:val="de-CH"/>
              </w:rPr>
            </w:pPr>
            <w:hyperlink r:id="rId33">
              <w:r w:rsidR="006C19CD">
                <w:rPr>
                  <w:rStyle w:val="Hyperlink"/>
                </w:rPr>
                <w:t>DE</w:t>
              </w:r>
            </w:hyperlink>
          </w:p>
          <w:p w14:paraId="6BD3A7EB" w14:textId="77777777" w:rsidR="001C0310" w:rsidRPr="005A506D" w:rsidRDefault="00B4448F" w:rsidP="001C0310">
            <w:pPr>
              <w:rPr>
                <w:sz w:val="16"/>
                <w:szCs w:val="16"/>
                <w:lang w:val="de-CH"/>
              </w:rPr>
            </w:pPr>
            <w:hyperlink r:id="rId34">
              <w:r w:rsidR="006C19CD">
                <w:rPr>
                  <w:rStyle w:val="Hyperlink"/>
                </w:rPr>
                <w:t>FR</w:t>
              </w:r>
            </w:hyperlink>
          </w:p>
          <w:p w14:paraId="31DDC49A" w14:textId="77777777" w:rsidR="001C0310" w:rsidRPr="005F4BF2" w:rsidRDefault="00B4448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5">
              <w:r w:rsidR="006C19CD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3CC26E2" w14:textId="77777777" w:rsidR="001C0310" w:rsidRDefault="006C19CD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SGK-N. Personen in Alters- und Pflegeheimen sollen ihren Wohnsitz behalten dürfen</w:t>
            </w:r>
          </w:p>
          <w:p w14:paraId="69FC64E5" w14:textId="77777777" w:rsidR="001C0310" w:rsidRPr="006C19CD" w:rsidRDefault="006C19CD" w:rsidP="001C0310">
            <w:pPr>
              <w:rPr>
                <w:noProof/>
                <w:lang w:val="fr-CH"/>
              </w:rPr>
            </w:pPr>
            <w:r w:rsidRPr="006C19CD">
              <w:rPr>
                <w:noProof/>
                <w:lang w:val="fr-CH"/>
              </w:rPr>
              <w:t>Mo. CSSS-N. Les personnes admises dans un établissement médico-social doivent pouvoir conserver leur domicile</w:t>
            </w:r>
          </w:p>
          <w:p w14:paraId="12B79942" w14:textId="77777777" w:rsidR="001C0310" w:rsidRPr="006C19CD" w:rsidRDefault="006C19CD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6C19CD">
              <w:rPr>
                <w:noProof/>
                <w:lang w:val="it-IT"/>
              </w:rPr>
              <w:t>Mo. CSSS-N. Le persone ammesse in case per anziani o case di cura devono poter mantenere il loro domicilio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287F3A51" w14:textId="77777777" w:rsidR="00295106" w:rsidRPr="006C19CD" w:rsidRDefault="0029510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3ECF7E3" w14:textId="77777777" w:rsidR="00295106" w:rsidRPr="006C19CD" w:rsidRDefault="00295106">
            <w:pPr>
              <w:rPr>
                <w:lang w:val="it-IT"/>
              </w:rPr>
            </w:pPr>
          </w:p>
          <w:p w14:paraId="24EE9DBA" w14:textId="77777777" w:rsidR="00295106" w:rsidRPr="006C19CD" w:rsidRDefault="00295106">
            <w:pPr>
              <w:rPr>
                <w:lang w:val="it-IT"/>
              </w:rPr>
            </w:pPr>
          </w:p>
          <w:p w14:paraId="7125AF60" w14:textId="77777777" w:rsidR="00295106" w:rsidRPr="006C19CD" w:rsidRDefault="0029510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DC5E8AA" w14:textId="77777777" w:rsidR="001C0310" w:rsidRDefault="006C19CD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3C7BA616" w14:textId="77777777" w:rsidR="001C0310" w:rsidRDefault="006C19CD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6E9F7C25" w14:textId="77777777" w:rsidR="001C0310" w:rsidRPr="005F4BF2" w:rsidRDefault="006C19C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76A95B1" w14:textId="77777777" w:rsidR="001C0310" w:rsidRDefault="006C19CD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4EFDAA0D" w14:textId="77777777" w:rsidR="001C0310" w:rsidRDefault="006C19CD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74718D36" w14:textId="77777777" w:rsidR="001C0310" w:rsidRPr="005F4BF2" w:rsidRDefault="006C19C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433E50" w14:textId="77777777" w:rsidR="001C0310" w:rsidRPr="005F4BF2" w:rsidRDefault="006C19C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Bircher</w:t>
            </w:r>
            <w:proofErr w:type="spellEnd"/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BA59E9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5917E0C3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Weichelt</w:t>
            </w:r>
            <w:proofErr w:type="spellEnd"/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167D9F" w14:textId="77777777" w:rsidR="001C0310" w:rsidRPr="005F4BF2" w:rsidRDefault="006C19C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372725" w:rsidRPr="006D0E2A" w14:paraId="51C70E6F" w14:textId="77777777" w:rsidTr="003727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93397A" w14:textId="77777777" w:rsidR="00372725" w:rsidRPr="003A4101" w:rsidRDefault="00372725" w:rsidP="00B86B00">
            <w:pPr>
              <w:tabs>
                <w:tab w:val="left" w:pos="6804"/>
              </w:tabs>
              <w:rPr>
                <w:rFonts w:cs="Arial"/>
                <w:noProof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10E313" w14:textId="77777777" w:rsidR="00372725" w:rsidRPr="006D0E2A" w:rsidRDefault="00372725" w:rsidP="00B86B0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6D0E2A">
              <w:rPr>
                <w:rStyle w:val="Hyperlink"/>
                <w:b/>
                <w:bCs/>
                <w:color w:val="auto"/>
                <w:u w:val="none"/>
                <w:lang w:val="de-CH"/>
              </w:rPr>
              <w:t>22.061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E41D01" w14:textId="77777777" w:rsidR="00372725" w:rsidRPr="006D0E2A" w:rsidRDefault="00372725" w:rsidP="00B86B00">
            <w:pPr>
              <w:rPr>
                <w:rFonts w:cs="Arial"/>
                <w:noProof/>
                <w:lang w:val="de-CH"/>
              </w:rPr>
            </w:pPr>
            <w:r w:rsidRPr="006D0E2A"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3985AE" w14:textId="77777777" w:rsidR="00372725" w:rsidRPr="006D0E2A" w:rsidRDefault="00372725" w:rsidP="00B86B00">
            <w:pPr>
              <w:rPr>
                <w:sz w:val="16"/>
                <w:szCs w:val="16"/>
                <w:lang w:val="de-CH"/>
              </w:rPr>
            </w:pPr>
            <w:hyperlink r:id="rId36">
              <w:r w:rsidRPr="006D0E2A">
                <w:rPr>
                  <w:rStyle w:val="Hyperlink"/>
                </w:rPr>
                <w:t>DE</w:t>
              </w:r>
            </w:hyperlink>
          </w:p>
          <w:p w14:paraId="5DCA47A4" w14:textId="77777777" w:rsidR="00372725" w:rsidRPr="006D0E2A" w:rsidRDefault="00372725" w:rsidP="00B86B00">
            <w:pPr>
              <w:rPr>
                <w:sz w:val="16"/>
                <w:szCs w:val="16"/>
                <w:lang w:val="de-CH"/>
              </w:rPr>
            </w:pPr>
            <w:hyperlink r:id="rId37">
              <w:r w:rsidRPr="006D0E2A">
                <w:rPr>
                  <w:rStyle w:val="Hyperlink"/>
                </w:rPr>
                <w:t>FR</w:t>
              </w:r>
            </w:hyperlink>
          </w:p>
          <w:p w14:paraId="342B39EB" w14:textId="77777777" w:rsidR="00372725" w:rsidRPr="006D0E2A" w:rsidRDefault="00372725" w:rsidP="00B86B0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8">
              <w:r w:rsidRPr="006D0E2A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59AFF4" w14:textId="77777777" w:rsidR="00372725" w:rsidRPr="006D0E2A" w:rsidRDefault="00372725" w:rsidP="00B86B00">
            <w:pPr>
              <w:rPr>
                <w:noProof/>
                <w:lang w:val="fr-CH"/>
              </w:rPr>
            </w:pPr>
            <w:r w:rsidRPr="006D0E2A">
              <w:rPr>
                <w:noProof/>
                <w:lang w:val="de-DE"/>
              </w:rPr>
              <w:t xml:space="preserve">BRG. CO2-Gesetz für die Zeit nach 2024. </w:t>
            </w:r>
            <w:r w:rsidRPr="006D0E2A">
              <w:rPr>
                <w:noProof/>
                <w:lang w:val="fr-CH"/>
              </w:rPr>
              <w:t>Revision</w:t>
            </w:r>
          </w:p>
          <w:p w14:paraId="00C01DB4" w14:textId="77777777" w:rsidR="00372725" w:rsidRPr="006D0E2A" w:rsidRDefault="00372725" w:rsidP="00B86B00">
            <w:pPr>
              <w:rPr>
                <w:noProof/>
                <w:lang w:val="it-IT"/>
              </w:rPr>
            </w:pPr>
            <w:r w:rsidRPr="006D0E2A">
              <w:rPr>
                <w:noProof/>
                <w:lang w:val="fr-CH"/>
              </w:rPr>
              <w:t xml:space="preserve">OCF. Loi sur le CO2 pour la période postérieure à 2024. </w:t>
            </w:r>
            <w:r w:rsidRPr="006D0E2A">
              <w:rPr>
                <w:noProof/>
                <w:lang w:val="it-IT"/>
              </w:rPr>
              <w:t>Révision</w:t>
            </w:r>
          </w:p>
          <w:p w14:paraId="654031D1" w14:textId="77777777" w:rsidR="00372725" w:rsidRPr="006D0E2A" w:rsidRDefault="00372725" w:rsidP="00B86B0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6D0E2A">
              <w:rPr>
                <w:noProof/>
                <w:lang w:val="it-IT"/>
              </w:rPr>
              <w:t xml:space="preserve">OCF. Legge sul CO2 per il periodo successivo al 2024. </w:t>
            </w:r>
            <w:r w:rsidRPr="006D0E2A">
              <w:rPr>
                <w:noProof/>
                <w:lang w:val="de-DE"/>
              </w:rPr>
              <w:t>Revisione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C41E4E" w14:textId="77777777" w:rsidR="00372725" w:rsidRPr="006D0E2A" w:rsidRDefault="00372725" w:rsidP="00B86B00">
            <w:pPr>
              <w:rPr>
                <w:rFonts w:cs="Arial"/>
                <w:noProof/>
                <w:lang w:val="de-CH"/>
              </w:rPr>
            </w:pPr>
            <w:r w:rsidRPr="006D0E2A">
              <w:rPr>
                <w:lang w:val="de-CH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CB738D" w14:textId="77777777" w:rsidR="00372725" w:rsidRPr="00F60304" w:rsidRDefault="00372725" w:rsidP="00B86B00">
            <w:proofErr w:type="spellStart"/>
            <w:r w:rsidRPr="00F60304">
              <w:t>Antrag</w:t>
            </w:r>
            <w:proofErr w:type="spellEnd"/>
            <w:r w:rsidRPr="00F60304">
              <w:t xml:space="preserve"> EK</w:t>
            </w:r>
          </w:p>
          <w:p w14:paraId="181C9A34" w14:textId="77777777" w:rsidR="00372725" w:rsidRPr="00F60304" w:rsidRDefault="00372725" w:rsidP="00B86B00">
            <w:proofErr w:type="spellStart"/>
            <w:r w:rsidRPr="00F60304">
              <w:t>Prop</w:t>
            </w:r>
            <w:proofErr w:type="spellEnd"/>
            <w:r w:rsidRPr="00F60304">
              <w:t xml:space="preserve">. </w:t>
            </w:r>
            <w:proofErr w:type="spellStart"/>
            <w:r w:rsidRPr="00F60304">
              <w:t>Conf</w:t>
            </w:r>
            <w:proofErr w:type="spellEnd"/>
            <w:r w:rsidRPr="00F60304">
              <w:t xml:space="preserve">. </w:t>
            </w:r>
            <w:proofErr w:type="gramStart"/>
            <w:r w:rsidRPr="00F60304">
              <w:t>conciliation</w:t>
            </w:r>
            <w:proofErr w:type="gramEnd"/>
          </w:p>
          <w:p w14:paraId="1C54764A" w14:textId="77777777" w:rsidR="00372725" w:rsidRPr="006D0E2A" w:rsidRDefault="00372725" w:rsidP="00B86B00">
            <w:pPr>
              <w:rPr>
                <w:rFonts w:cs="Arial"/>
                <w:noProof/>
                <w:lang w:val="de-CH"/>
              </w:rPr>
            </w:pPr>
            <w:proofErr w:type="spellStart"/>
            <w:r w:rsidRPr="00F60304">
              <w:t>Prop</w:t>
            </w:r>
            <w:proofErr w:type="spellEnd"/>
            <w:r w:rsidRPr="00F60304">
              <w:t xml:space="preserve">. </w:t>
            </w:r>
            <w:proofErr w:type="spellStart"/>
            <w:r w:rsidRPr="00F60304">
              <w:rPr>
                <w:lang w:val="it-IT"/>
              </w:rPr>
              <w:t>Conf</w:t>
            </w:r>
            <w:proofErr w:type="spellEnd"/>
            <w:r w:rsidRPr="00F60304">
              <w:rPr>
                <w:lang w:val="it-IT"/>
              </w:rPr>
              <w:t>. conciliazione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4AB91A" w14:textId="77777777" w:rsidR="00372725" w:rsidRPr="006D0E2A" w:rsidRDefault="00372725" w:rsidP="00B86B00">
            <w:pPr>
              <w:rPr>
                <w:lang w:val="de-CH"/>
              </w:rPr>
            </w:pPr>
            <w:r w:rsidRPr="006D0E2A">
              <w:rPr>
                <w:lang w:val="de-CH"/>
              </w:rPr>
              <w:t>UREK</w:t>
            </w:r>
          </w:p>
          <w:p w14:paraId="20AC1631" w14:textId="77777777" w:rsidR="00372725" w:rsidRPr="006D0E2A" w:rsidRDefault="00372725" w:rsidP="00B86B00">
            <w:pPr>
              <w:rPr>
                <w:lang w:val="de-CH"/>
              </w:rPr>
            </w:pPr>
            <w:r w:rsidRPr="006D0E2A">
              <w:rPr>
                <w:lang w:val="de-CH"/>
              </w:rPr>
              <w:t>CEATE</w:t>
            </w:r>
          </w:p>
          <w:p w14:paraId="04DC1BB6" w14:textId="77777777" w:rsidR="00372725" w:rsidRPr="006D0E2A" w:rsidRDefault="00372725" w:rsidP="00B86B0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6D0E2A"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1FDAA7" w14:textId="77777777" w:rsidR="00372725" w:rsidRPr="006D0E2A" w:rsidRDefault="00372725" w:rsidP="00B86B00">
            <w:pPr>
              <w:rPr>
                <w:lang w:val="de-CH"/>
              </w:rPr>
            </w:pPr>
            <w:r w:rsidRPr="006D0E2A">
              <w:rPr>
                <w:lang w:val="de-CH"/>
              </w:rPr>
              <w:t>UVEK</w:t>
            </w:r>
          </w:p>
          <w:p w14:paraId="601401B9" w14:textId="77777777" w:rsidR="00372725" w:rsidRPr="006D0E2A" w:rsidRDefault="00372725" w:rsidP="00B86B00">
            <w:pPr>
              <w:rPr>
                <w:lang w:val="de-CH"/>
              </w:rPr>
            </w:pPr>
            <w:r w:rsidRPr="006D0E2A">
              <w:rPr>
                <w:lang w:val="de-CH"/>
              </w:rPr>
              <w:t>DETEC</w:t>
            </w:r>
          </w:p>
          <w:p w14:paraId="7A92F3DD" w14:textId="77777777" w:rsidR="00372725" w:rsidRPr="006D0E2A" w:rsidRDefault="00372725" w:rsidP="00B86B0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6D0E2A"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A2676F" w14:textId="77777777" w:rsidR="00372725" w:rsidRPr="006D0E2A" w:rsidRDefault="00372725" w:rsidP="00B86B0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6D0E2A">
              <w:rPr>
                <w:lang w:val="de-CH"/>
              </w:rPr>
              <w:t>Müller-</w:t>
            </w:r>
            <w:proofErr w:type="spellStart"/>
            <w:r w:rsidRPr="006D0E2A">
              <w:rPr>
                <w:lang w:val="de-CH"/>
              </w:rPr>
              <w:t>Altermatt</w:t>
            </w:r>
            <w:proofErr w:type="spellEnd"/>
            <w:r w:rsidRPr="006D0E2A">
              <w:rPr>
                <w:lang w:val="de-CH"/>
              </w:rPr>
              <w:t xml:space="preserve">, </w:t>
            </w:r>
            <w:proofErr w:type="spellStart"/>
            <w:r w:rsidRPr="006D0E2A">
              <w:rPr>
                <w:lang w:val="de-CH"/>
              </w:rPr>
              <w:t>Klopfenstein</w:t>
            </w:r>
            <w:proofErr w:type="spellEnd"/>
            <w:r w:rsidRPr="006D0E2A">
              <w:rPr>
                <w:lang w:val="de-CH"/>
              </w:rPr>
              <w:t xml:space="preserve"> </w:t>
            </w:r>
            <w:proofErr w:type="spellStart"/>
            <w:r w:rsidRPr="006D0E2A">
              <w:rPr>
                <w:lang w:val="de-CH"/>
              </w:rPr>
              <w:t>Broggini</w:t>
            </w:r>
            <w:proofErr w:type="spellEnd"/>
          </w:p>
        </w:tc>
        <w:tc>
          <w:tcPr>
            <w:tcW w:w="1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66FACB" w14:textId="77777777" w:rsidR="00372725" w:rsidRPr="006D0E2A" w:rsidRDefault="00372725" w:rsidP="00B86B0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B02620" w14:textId="77777777" w:rsidR="00372725" w:rsidRPr="006D0E2A" w:rsidRDefault="00372725" w:rsidP="00B86B00">
            <w:pPr>
              <w:rPr>
                <w:rFonts w:cs="Arial"/>
                <w:noProof/>
                <w:lang w:val="de-CH"/>
              </w:rPr>
            </w:pPr>
            <w:r w:rsidRPr="006D0E2A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B34E13" w14:textId="77777777" w:rsidR="00372725" w:rsidRPr="006D0E2A" w:rsidRDefault="00372725" w:rsidP="00B86B0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 w:rsidRPr="006D0E2A">
              <w:rPr>
                <w:lang w:val="de-CH"/>
              </w:rPr>
              <w:t>IIIa</w:t>
            </w:r>
            <w:proofErr w:type="spellEnd"/>
            <w:r w:rsidRPr="006D0E2A">
              <w:rPr>
                <w:lang w:val="de-CH"/>
              </w:rPr>
              <w:t>/IV</w:t>
            </w:r>
          </w:p>
        </w:tc>
      </w:tr>
      <w:tr w:rsidR="00295106" w14:paraId="6399C353" w14:textId="77777777" w:rsidTr="00372725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8197186" w14:textId="0D0347DD" w:rsidR="001C0310" w:rsidRPr="001B79CD" w:rsidRDefault="001B79CD" w:rsidP="001C0310">
            <w:pPr>
              <w:tabs>
                <w:tab w:val="left" w:pos="6804"/>
              </w:tabs>
              <w:rPr>
                <w:rFonts w:cs="Arial"/>
                <w:noProof/>
                <w:vertAlign w:val="superscript"/>
                <w:lang w:val="it-IT"/>
              </w:rPr>
            </w:pPr>
            <w:r w:rsidRPr="001B79CD">
              <w:rPr>
                <w:rFonts w:cs="Arial"/>
                <w:noProof/>
                <w:vertAlign w:val="superscript"/>
                <w:lang w:val="it-IT"/>
              </w:rPr>
              <w:t>1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2526A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349A492" w14:textId="77777777" w:rsidR="00295106" w:rsidRDefault="00295106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B3B5A31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2F0002E3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2E7B865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30FE24C" w14:textId="123BE84A" w:rsidR="006C19CD" w:rsidRPr="003B5FEE" w:rsidRDefault="003B5FEE" w:rsidP="006C19CD">
            <w:pPr>
              <w:rPr>
                <w:rStyle w:val="Hyperlink"/>
                <w:noProof/>
              </w:rPr>
            </w:pPr>
            <w:r>
              <w:rPr>
                <w:noProof/>
                <w:lang w:val="de-CH"/>
              </w:rPr>
              <w:fldChar w:fldCharType="begin"/>
            </w:r>
            <w:r w:rsidRPr="003B5FEE">
              <w:rPr>
                <w:noProof/>
              </w:rPr>
              <w:instrText xml:space="preserve"> HYPERLINK "https://www.parlament.ch/centers/eparl/sessions/2024%20I/Tagesordnung%20EJPD%20N%20DFI.pdf" </w:instrText>
            </w:r>
            <w:r>
              <w:rPr>
                <w:noProof/>
                <w:lang w:val="de-CH"/>
              </w:rPr>
              <w:fldChar w:fldCharType="separate"/>
            </w:r>
            <w:r w:rsidR="006C19CD" w:rsidRPr="003B5FEE">
              <w:rPr>
                <w:rStyle w:val="Hyperlink"/>
                <w:noProof/>
              </w:rPr>
              <w:t>Parlamentarische Vorstösse in Kategorie IV</w:t>
            </w:r>
          </w:p>
          <w:p w14:paraId="136921E1" w14:textId="77777777" w:rsidR="006C19CD" w:rsidRPr="003B5FEE" w:rsidRDefault="006C19CD" w:rsidP="006C19CD">
            <w:pPr>
              <w:rPr>
                <w:rStyle w:val="Hyperlink"/>
                <w:noProof/>
                <w:lang w:val="fr-CH"/>
              </w:rPr>
            </w:pPr>
            <w:r w:rsidRPr="003B5FEE">
              <w:rPr>
                <w:rStyle w:val="Hyperlink"/>
                <w:noProof/>
                <w:lang w:val="fr-CH"/>
              </w:rPr>
              <w:t>Interventions parlementaires de catégorie IV</w:t>
            </w:r>
          </w:p>
          <w:p w14:paraId="6652F475" w14:textId="1FD5958F" w:rsidR="001C0310" w:rsidRPr="005F4BF2" w:rsidRDefault="006C19CD" w:rsidP="006C19CD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3B5FEE">
              <w:rPr>
                <w:rStyle w:val="Hyperlink"/>
                <w:noProof/>
                <w:lang w:val="de-DE"/>
              </w:rPr>
              <w:t>Interventi della categoria IV</w:t>
            </w:r>
            <w:r w:rsidR="003B5FEE">
              <w:rPr>
                <w:noProof/>
                <w:lang w:val="de-CH"/>
              </w:rPr>
              <w:fldChar w:fldCharType="end"/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17791FD2" w14:textId="77777777" w:rsidR="00295106" w:rsidRDefault="00295106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CC683AC" w14:textId="77777777" w:rsidR="00295106" w:rsidRDefault="006C19CD">
            <w:pPr>
              <w:rPr>
                <w:lang w:val="de-CH"/>
              </w:rPr>
            </w:pPr>
            <w:r>
              <w:rPr>
                <w:lang w:val="de-CH"/>
              </w:rPr>
              <w:t>Fortsetzung</w:t>
            </w:r>
          </w:p>
          <w:p w14:paraId="06B622CC" w14:textId="77777777" w:rsidR="00295106" w:rsidRDefault="006C19CD">
            <w:pPr>
              <w:rPr>
                <w:lang w:val="de-CH"/>
              </w:rPr>
            </w:pPr>
            <w:r>
              <w:rPr>
                <w:lang w:val="de-CH"/>
              </w:rPr>
              <w:t>Suite</w:t>
            </w:r>
          </w:p>
          <w:p w14:paraId="1461A043" w14:textId="77777777" w:rsidR="00295106" w:rsidRDefault="006C19CD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Prosecuzione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04DEE01" w14:textId="77777777" w:rsidR="001C0310" w:rsidRDefault="001C0310" w:rsidP="001C0310">
            <w:pPr>
              <w:rPr>
                <w:lang w:val="de-CH"/>
              </w:rPr>
            </w:pPr>
          </w:p>
          <w:p w14:paraId="48B050AA" w14:textId="77777777" w:rsidR="001C0310" w:rsidRDefault="001C0310" w:rsidP="001C0310">
            <w:pPr>
              <w:rPr>
                <w:lang w:val="de-CH"/>
              </w:rPr>
            </w:pPr>
          </w:p>
          <w:p w14:paraId="2F135B5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4A492DE" w14:textId="77777777" w:rsidR="001C0310" w:rsidRDefault="006C19CD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08A31C34" w14:textId="77777777" w:rsidR="001C0310" w:rsidRDefault="006C19CD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747DAA4A" w14:textId="77777777" w:rsidR="001C0310" w:rsidRPr="005F4BF2" w:rsidRDefault="006C19C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FAC9F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224CDE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19EB8F1B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DDC9F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95106" w14:paraId="59C0AB36" w14:textId="77777777" w:rsidTr="00286B59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CE722CB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A2E7ED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4C4E7AF" w14:textId="77777777" w:rsidR="00295106" w:rsidRDefault="00295106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0F8D56D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4520A0E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0FCA4DE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F1BA4C1" w14:textId="77777777" w:rsidR="001C0310" w:rsidRDefault="006C19CD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Ausserordentliche Session «Armut in der Schweiz»</w:t>
            </w:r>
          </w:p>
          <w:p w14:paraId="428C7A65" w14:textId="77777777" w:rsidR="001C0310" w:rsidRPr="006C19CD" w:rsidRDefault="006C19CD" w:rsidP="001C0310">
            <w:pPr>
              <w:rPr>
                <w:noProof/>
                <w:lang w:val="fr-CH"/>
              </w:rPr>
            </w:pPr>
            <w:r w:rsidRPr="006C19CD">
              <w:rPr>
                <w:b/>
                <w:noProof/>
                <w:lang w:val="fr-CH"/>
              </w:rPr>
              <w:t>Session extraordinaire «Pauvreté en Suisse»</w:t>
            </w:r>
          </w:p>
          <w:p w14:paraId="22405F51" w14:textId="77777777" w:rsidR="001C0310" w:rsidRPr="006C19CD" w:rsidRDefault="006C19CD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6C19CD">
              <w:rPr>
                <w:b/>
                <w:noProof/>
                <w:lang w:val="it-IT"/>
              </w:rPr>
              <w:t>Sessione straordinaria «Povertà in Svizzera»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A956C1D" w14:textId="77777777" w:rsidR="00295106" w:rsidRPr="006C19CD" w:rsidRDefault="0029510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1614529" w14:textId="77777777" w:rsidR="00295106" w:rsidRPr="006C19CD" w:rsidRDefault="00295106">
            <w:pPr>
              <w:rPr>
                <w:lang w:val="it-IT"/>
              </w:rPr>
            </w:pPr>
          </w:p>
          <w:p w14:paraId="3BA731AD" w14:textId="77777777" w:rsidR="00295106" w:rsidRPr="006C19CD" w:rsidRDefault="00295106">
            <w:pPr>
              <w:rPr>
                <w:lang w:val="it-IT"/>
              </w:rPr>
            </w:pPr>
          </w:p>
          <w:p w14:paraId="18299663" w14:textId="77777777" w:rsidR="00295106" w:rsidRPr="006C19CD" w:rsidRDefault="0029510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E7B13F5" w14:textId="77777777" w:rsidR="001C0310" w:rsidRPr="006C19CD" w:rsidRDefault="001C0310" w:rsidP="001C0310">
            <w:pPr>
              <w:rPr>
                <w:lang w:val="it-IT"/>
              </w:rPr>
            </w:pPr>
          </w:p>
          <w:p w14:paraId="22B95621" w14:textId="77777777" w:rsidR="001C0310" w:rsidRPr="006C19CD" w:rsidRDefault="001C0310" w:rsidP="001C0310">
            <w:pPr>
              <w:rPr>
                <w:lang w:val="it-IT"/>
              </w:rPr>
            </w:pPr>
          </w:p>
          <w:p w14:paraId="3B29E556" w14:textId="77777777" w:rsidR="001C0310" w:rsidRPr="006C19CD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14FFAAB" w14:textId="77777777" w:rsidR="001C0310" w:rsidRPr="006C19CD" w:rsidRDefault="001C0310" w:rsidP="001C0310">
            <w:pPr>
              <w:rPr>
                <w:lang w:val="it-IT"/>
              </w:rPr>
            </w:pPr>
          </w:p>
          <w:p w14:paraId="04505794" w14:textId="77777777" w:rsidR="001C0310" w:rsidRPr="006C19CD" w:rsidRDefault="001C0310" w:rsidP="001C0310">
            <w:pPr>
              <w:rPr>
                <w:lang w:val="it-IT"/>
              </w:rPr>
            </w:pPr>
          </w:p>
          <w:p w14:paraId="193C79FF" w14:textId="77777777" w:rsidR="001C0310" w:rsidRPr="006C19CD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020EC13" w14:textId="77777777" w:rsidR="001C0310" w:rsidRPr="006C19CD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A0D76D5" w14:textId="77777777" w:rsidR="001C0310" w:rsidRPr="006C19CD" w:rsidRDefault="001C0310" w:rsidP="005F4BF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194B2BB" w14:textId="77777777" w:rsidR="001C0310" w:rsidRPr="006C19CD" w:rsidRDefault="000563F6" w:rsidP="005F4BF2">
            <w:pPr>
              <w:rPr>
                <w:rFonts w:cs="Arial"/>
                <w:noProof/>
                <w:lang w:val="it-IT"/>
              </w:rPr>
            </w:pPr>
            <w:r w:rsidRPr="006C19CD">
              <w:rPr>
                <w:lang w:val="it-IT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099723F" w14:textId="77777777" w:rsidR="001C0310" w:rsidRPr="005F4BF2" w:rsidRDefault="006C19C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295106" w14:paraId="494758AD" w14:textId="77777777" w:rsidTr="00286B59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F751121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91F0903" w14:textId="77777777" w:rsidR="001C0310" w:rsidRPr="005F4BF2" w:rsidRDefault="006C19C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23.4450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6A992C2" w14:textId="77777777" w:rsidR="00295106" w:rsidRDefault="006C19CD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26FC7B7" w14:textId="77777777" w:rsidR="001C0310" w:rsidRPr="005A506D" w:rsidRDefault="00B4448F" w:rsidP="001C0310">
            <w:pPr>
              <w:rPr>
                <w:sz w:val="16"/>
                <w:szCs w:val="16"/>
                <w:lang w:val="de-CH"/>
              </w:rPr>
            </w:pPr>
            <w:hyperlink r:id="rId39">
              <w:r w:rsidR="006C19CD">
                <w:rPr>
                  <w:rStyle w:val="Hyperlink"/>
                </w:rPr>
                <w:t>DE</w:t>
              </w:r>
            </w:hyperlink>
          </w:p>
          <w:p w14:paraId="154D638B" w14:textId="77777777" w:rsidR="001C0310" w:rsidRPr="005A506D" w:rsidRDefault="00B4448F" w:rsidP="001C0310">
            <w:pPr>
              <w:rPr>
                <w:sz w:val="16"/>
                <w:szCs w:val="16"/>
                <w:lang w:val="de-CH"/>
              </w:rPr>
            </w:pPr>
            <w:hyperlink r:id="rId40">
              <w:r w:rsidR="006C19CD">
                <w:rPr>
                  <w:rStyle w:val="Hyperlink"/>
                </w:rPr>
                <w:t>FR</w:t>
              </w:r>
            </w:hyperlink>
          </w:p>
          <w:p w14:paraId="54F0777B" w14:textId="77777777" w:rsidR="001C0310" w:rsidRPr="005F4BF2" w:rsidRDefault="00B4448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1">
              <w:r w:rsidR="006C19CD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8248C11" w14:textId="77777777" w:rsidR="001C0310" w:rsidRDefault="006C19CD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Revaz. Bekämpfung der Armut durch die Verlängerung des Präventionsprogramms und die Verabschiedung einer nationalen Strategie</w:t>
            </w:r>
          </w:p>
          <w:p w14:paraId="1D1E2E9C" w14:textId="77777777" w:rsidR="001C0310" w:rsidRPr="006C19CD" w:rsidRDefault="006C19CD" w:rsidP="001C0310">
            <w:pPr>
              <w:rPr>
                <w:noProof/>
                <w:lang w:val="fr-CH"/>
              </w:rPr>
            </w:pPr>
            <w:r w:rsidRPr="006C19CD">
              <w:rPr>
                <w:noProof/>
                <w:lang w:val="fr-CH"/>
              </w:rPr>
              <w:t>Mo. Revaz. Lutter contre la pauvreté en reconduisant le programme de prévention et en adoptant une stratégie nationale</w:t>
            </w:r>
          </w:p>
          <w:p w14:paraId="29EEE69F" w14:textId="77777777" w:rsidR="001C0310" w:rsidRPr="006C19CD" w:rsidRDefault="006C19CD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6C19CD">
              <w:rPr>
                <w:noProof/>
                <w:lang w:val="it-IT"/>
              </w:rPr>
              <w:t>Mo. Revaz. Lottare contro la povertà proseguendo il programma di prevenzione e adottando una strategia nazionale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D123455" w14:textId="77777777" w:rsidR="00295106" w:rsidRPr="006C19CD" w:rsidRDefault="0029510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E6E8129" w14:textId="77777777" w:rsidR="00295106" w:rsidRPr="006C19CD" w:rsidRDefault="00295106">
            <w:pPr>
              <w:rPr>
                <w:lang w:val="it-IT"/>
              </w:rPr>
            </w:pPr>
          </w:p>
          <w:p w14:paraId="005DEB66" w14:textId="77777777" w:rsidR="00295106" w:rsidRPr="006C19CD" w:rsidRDefault="00295106">
            <w:pPr>
              <w:rPr>
                <w:lang w:val="it-IT"/>
              </w:rPr>
            </w:pPr>
          </w:p>
          <w:p w14:paraId="2E1C51F1" w14:textId="77777777" w:rsidR="00295106" w:rsidRPr="006C19CD" w:rsidRDefault="0029510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F8052A3" w14:textId="77777777" w:rsidR="001C0310" w:rsidRPr="006C19CD" w:rsidRDefault="001C0310" w:rsidP="001C0310">
            <w:pPr>
              <w:rPr>
                <w:lang w:val="it-IT"/>
              </w:rPr>
            </w:pPr>
          </w:p>
          <w:p w14:paraId="48EEEF09" w14:textId="77777777" w:rsidR="001C0310" w:rsidRPr="006C19CD" w:rsidRDefault="001C0310" w:rsidP="001C0310">
            <w:pPr>
              <w:rPr>
                <w:lang w:val="it-IT"/>
              </w:rPr>
            </w:pPr>
          </w:p>
          <w:p w14:paraId="1155127A" w14:textId="77777777" w:rsidR="001C0310" w:rsidRPr="006C19CD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7B27C82" w14:textId="77777777" w:rsidR="001C0310" w:rsidRDefault="006C19CD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655F44D1" w14:textId="77777777" w:rsidR="001C0310" w:rsidRDefault="006C19CD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12DFEB9B" w14:textId="77777777" w:rsidR="001C0310" w:rsidRPr="005F4BF2" w:rsidRDefault="006C19C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35E5F7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6804C7D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3033A77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DE6C60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19CD" w14:paraId="743BFAFE" w14:textId="77777777" w:rsidTr="00286B59">
        <w:trPr>
          <w:gridAfter w:val="1"/>
          <w:wAfter w:w="40" w:type="dxa"/>
          <w:cantSplit/>
        </w:trPr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14:paraId="5AD99C4A" w14:textId="77777777" w:rsidR="006C19CD" w:rsidRDefault="006C19CD" w:rsidP="0005302B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4D9BD2" w14:textId="77777777" w:rsidR="006C19CD" w:rsidRPr="004B0340" w:rsidRDefault="006C19CD" w:rsidP="0005302B">
            <w:pPr>
              <w:tabs>
                <w:tab w:val="left" w:pos="6804"/>
              </w:tabs>
              <w:rPr>
                <w:rStyle w:val="Hyperlink"/>
                <w:b/>
                <w:bCs/>
                <w:color w:val="auto"/>
                <w:u w:val="none"/>
                <w:lang w:val="de-CH"/>
              </w:rPr>
            </w:pPr>
            <w:r w:rsidRPr="004B0340">
              <w:rPr>
                <w:rFonts w:cs="Arial"/>
                <w:b/>
                <w:noProof/>
                <w:lang w:val="it-IT"/>
              </w:rPr>
              <w:t>23.4326</w:t>
            </w:r>
          </w:p>
        </w:tc>
        <w:tc>
          <w:tcPr>
            <w:tcW w:w="538" w:type="dxa"/>
            <w:tcBorders>
              <w:bottom w:val="single" w:sz="4" w:space="0" w:color="auto"/>
            </w:tcBorders>
            <w:shd w:val="clear" w:color="auto" w:fill="auto"/>
          </w:tcPr>
          <w:p w14:paraId="615FB86E" w14:textId="77777777" w:rsidR="006C19CD" w:rsidRPr="004B0340" w:rsidRDefault="006C19CD" w:rsidP="0005302B">
            <w:pPr>
              <w:rPr>
                <w:b/>
                <w:lang w:val="de-DE"/>
              </w:rPr>
            </w:pPr>
            <w:r w:rsidRPr="004B0340">
              <w:rPr>
                <w:rFonts w:cs="Arial"/>
                <w:b/>
                <w:noProof/>
                <w:lang w:val="it-IT"/>
              </w:rPr>
              <w:t>n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14:paraId="30333871" w14:textId="77777777" w:rsidR="006C19CD" w:rsidRPr="005A506D" w:rsidRDefault="00B4448F" w:rsidP="0005302B">
            <w:pPr>
              <w:rPr>
                <w:sz w:val="16"/>
                <w:szCs w:val="16"/>
                <w:lang w:val="de-CH"/>
              </w:rPr>
            </w:pPr>
            <w:hyperlink r:id="rId42">
              <w:r w:rsidR="006C19CD">
                <w:rPr>
                  <w:rStyle w:val="Hyperlink"/>
                </w:rPr>
                <w:t>DE</w:t>
              </w:r>
            </w:hyperlink>
          </w:p>
          <w:p w14:paraId="380910C8" w14:textId="77777777" w:rsidR="006C19CD" w:rsidRPr="005A506D" w:rsidRDefault="00B4448F" w:rsidP="0005302B">
            <w:pPr>
              <w:rPr>
                <w:sz w:val="16"/>
                <w:szCs w:val="16"/>
                <w:lang w:val="de-CH"/>
              </w:rPr>
            </w:pPr>
            <w:hyperlink r:id="rId43">
              <w:r w:rsidR="006C19CD">
                <w:rPr>
                  <w:rStyle w:val="Hyperlink"/>
                </w:rPr>
                <w:t>FR</w:t>
              </w:r>
            </w:hyperlink>
          </w:p>
          <w:p w14:paraId="4ED5984E" w14:textId="77777777" w:rsidR="006C19CD" w:rsidRDefault="00B4448F" w:rsidP="0005302B">
            <w:hyperlink r:id="rId44">
              <w:r w:rsidR="006C19CD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bottom w:val="single" w:sz="4" w:space="0" w:color="auto"/>
            </w:tcBorders>
            <w:shd w:val="clear" w:color="auto" w:fill="auto"/>
          </w:tcPr>
          <w:p w14:paraId="7340C565" w14:textId="77777777" w:rsidR="006C19CD" w:rsidRPr="004B0340" w:rsidRDefault="006C19CD" w:rsidP="0005302B">
            <w:pPr>
              <w:tabs>
                <w:tab w:val="left" w:pos="6804"/>
              </w:tabs>
              <w:rPr>
                <w:rFonts w:cs="Arial"/>
                <w:noProof/>
              </w:rPr>
            </w:pPr>
            <w:r w:rsidRPr="004B0340">
              <w:rPr>
                <w:rFonts w:cs="Arial"/>
                <w:noProof/>
                <w:lang w:val="de-CH"/>
              </w:rPr>
              <w:t xml:space="preserve">Po. SGK-N. Entwicklung der Hilfslosenentschädigung hin zu einem Betreuungsgeld. </w:t>
            </w:r>
            <w:r w:rsidRPr="004B0340">
              <w:rPr>
                <w:rFonts w:cs="Arial"/>
                <w:noProof/>
              </w:rPr>
              <w:t>Reformbedarf und mögliche Umsetzungen</w:t>
            </w:r>
          </w:p>
          <w:p w14:paraId="16E1A476" w14:textId="77777777" w:rsidR="006C19CD" w:rsidRPr="004B0340" w:rsidRDefault="006C19CD" w:rsidP="0005302B">
            <w:pPr>
              <w:tabs>
                <w:tab w:val="left" w:pos="6804"/>
              </w:tabs>
              <w:rPr>
                <w:rFonts w:cs="Arial"/>
                <w:noProof/>
              </w:rPr>
            </w:pPr>
            <w:r w:rsidRPr="004B0340">
              <w:rPr>
                <w:rFonts w:cs="Arial"/>
                <w:noProof/>
              </w:rPr>
              <w:t>Po. CSSS-N. Transformer l'allocation pour impotent en une allocation de prise en charge des personnes âgées. Nécessité de réformer le système et possibilités de mise en oeuvre</w:t>
            </w:r>
          </w:p>
          <w:p w14:paraId="696F0494" w14:textId="77777777" w:rsidR="006C19CD" w:rsidRPr="001058BF" w:rsidRDefault="006C19CD" w:rsidP="0005302B">
            <w:pPr>
              <w:rPr>
                <w:noProof/>
                <w:lang w:val="it-IT"/>
              </w:rPr>
            </w:pPr>
            <w:r w:rsidRPr="004B0340">
              <w:rPr>
                <w:rFonts w:cs="Arial"/>
                <w:noProof/>
                <w:lang w:val="it-IT"/>
              </w:rPr>
              <w:t>Po. CSSS-N. Trasformare l'assegno per grandi invalidi in un'indennità di assistenza per le persone anziane. Necessità di riformare il sistema e possibilità di attuazione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</w:tcPr>
          <w:p w14:paraId="630F8711" w14:textId="77777777" w:rsidR="006C19CD" w:rsidRPr="003667AD" w:rsidRDefault="006C19CD" w:rsidP="0005302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auto"/>
          </w:tcPr>
          <w:p w14:paraId="65BD8731" w14:textId="77777777" w:rsidR="006C19CD" w:rsidRPr="003667AD" w:rsidRDefault="006C19CD" w:rsidP="0005302B">
            <w:pPr>
              <w:rPr>
                <w:lang w:val="it-IT"/>
              </w:rPr>
            </w:pP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</w:tcPr>
          <w:p w14:paraId="32F851D8" w14:textId="77777777" w:rsidR="006C19CD" w:rsidRPr="004B0340" w:rsidRDefault="006C19CD" w:rsidP="0005302B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B0340">
              <w:rPr>
                <w:rFonts w:cs="Arial"/>
                <w:noProof/>
                <w:lang w:val="it-IT"/>
              </w:rPr>
              <w:t>SGK</w:t>
            </w:r>
          </w:p>
          <w:p w14:paraId="7B68ACA6" w14:textId="77777777" w:rsidR="006C19CD" w:rsidRPr="004B0340" w:rsidRDefault="006C19CD" w:rsidP="0005302B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B0340">
              <w:rPr>
                <w:rFonts w:cs="Arial"/>
                <w:noProof/>
                <w:lang w:val="it-IT"/>
              </w:rPr>
              <w:t>CSSS</w:t>
            </w:r>
          </w:p>
          <w:p w14:paraId="79B44CB2" w14:textId="77777777" w:rsidR="006C19CD" w:rsidRPr="003667AD" w:rsidRDefault="006C19CD" w:rsidP="0005302B">
            <w:pPr>
              <w:rPr>
                <w:lang w:val="it-IT"/>
              </w:rPr>
            </w:pPr>
            <w:r w:rsidRPr="004B0340">
              <w:rPr>
                <w:rFonts w:cs="Arial"/>
                <w:noProof/>
                <w:lang w:val="it-IT"/>
              </w:rPr>
              <w:t>CSSS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auto"/>
          </w:tcPr>
          <w:p w14:paraId="14EF3430" w14:textId="77777777" w:rsidR="006C19CD" w:rsidRPr="004B0340" w:rsidRDefault="006C19CD" w:rsidP="0005302B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B0340">
              <w:rPr>
                <w:rFonts w:cs="Arial"/>
                <w:noProof/>
                <w:lang w:val="it-IT"/>
              </w:rPr>
              <w:t>EDI</w:t>
            </w:r>
          </w:p>
          <w:p w14:paraId="37B1E217" w14:textId="77777777" w:rsidR="006C19CD" w:rsidRPr="004B0340" w:rsidRDefault="006C19CD" w:rsidP="0005302B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B0340">
              <w:rPr>
                <w:rFonts w:cs="Arial"/>
                <w:noProof/>
                <w:lang w:val="it-IT"/>
              </w:rPr>
              <w:t>DFI</w:t>
            </w:r>
          </w:p>
          <w:p w14:paraId="3E3B5F3A" w14:textId="77777777" w:rsidR="006C19CD" w:rsidRDefault="006C19CD" w:rsidP="0005302B">
            <w:pPr>
              <w:rPr>
                <w:lang w:val="de-CH"/>
              </w:rPr>
            </w:pPr>
            <w:r w:rsidRPr="004B0340">
              <w:rPr>
                <w:rFonts w:cs="Arial"/>
                <w:noProof/>
                <w:lang w:val="it-IT"/>
              </w:rPr>
              <w:t>DFI</w:t>
            </w:r>
          </w:p>
        </w:tc>
        <w:tc>
          <w:tcPr>
            <w:tcW w:w="14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C109DE" w14:textId="77777777" w:rsidR="006C19CD" w:rsidRPr="00303623" w:rsidRDefault="006C19CD" w:rsidP="0005302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4B0340">
              <w:rPr>
                <w:rFonts w:cs="Arial"/>
                <w:noProof/>
                <w:lang w:val="it-IT"/>
              </w:rPr>
              <w:t>Gysi Barbara</w:t>
            </w:r>
          </w:p>
        </w:tc>
        <w:tc>
          <w:tcPr>
            <w:tcW w:w="10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A43C4D" w14:textId="77777777" w:rsidR="006C19CD" w:rsidRPr="00303623" w:rsidRDefault="006C19CD" w:rsidP="0005302B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bottom w:val="single" w:sz="4" w:space="0" w:color="auto"/>
            </w:tcBorders>
            <w:shd w:val="clear" w:color="auto" w:fill="auto"/>
          </w:tcPr>
          <w:p w14:paraId="55AA27B8" w14:textId="77777777" w:rsidR="006C19CD" w:rsidRDefault="006C19CD" w:rsidP="0005302B">
            <w:pPr>
              <w:rPr>
                <w:lang w:val="de-CH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</w:tcPr>
          <w:p w14:paraId="7BC29E33" w14:textId="77777777" w:rsidR="006C19CD" w:rsidRDefault="006C19CD" w:rsidP="0005302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4B0340">
              <w:rPr>
                <w:rFonts w:cs="Arial"/>
                <w:noProof/>
                <w:lang w:val="it-IT"/>
              </w:rPr>
              <w:t>IV</w:t>
            </w:r>
          </w:p>
        </w:tc>
      </w:tr>
      <w:tr w:rsidR="006C19CD" w:rsidRPr="004B0340" w14:paraId="286F84F0" w14:textId="77777777" w:rsidTr="00286B59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18D4D7" w14:textId="77777777" w:rsidR="006C19CD" w:rsidRDefault="006C19CD" w:rsidP="0005302B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AA0B9B" w14:textId="77777777" w:rsidR="006C19CD" w:rsidRPr="004B0340" w:rsidRDefault="006C19CD" w:rsidP="0005302B">
            <w:pPr>
              <w:tabs>
                <w:tab w:val="left" w:pos="6804"/>
              </w:tabs>
              <w:rPr>
                <w:rStyle w:val="Hyperlink"/>
                <w:b/>
                <w:bCs/>
                <w:color w:val="auto"/>
                <w:u w:val="none"/>
                <w:lang w:val="de-CH"/>
              </w:rPr>
            </w:pPr>
            <w:r w:rsidRPr="004B0340">
              <w:rPr>
                <w:rFonts w:cs="Arial"/>
                <w:b/>
                <w:noProof/>
                <w:lang w:val="it-IT"/>
              </w:rPr>
              <w:t>23.3673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8C086E" w14:textId="77777777" w:rsidR="006C19CD" w:rsidRPr="004B0340" w:rsidRDefault="006C19CD" w:rsidP="0005302B">
            <w:pPr>
              <w:rPr>
                <w:b/>
                <w:lang w:val="de-DE"/>
              </w:rPr>
            </w:pPr>
            <w:r w:rsidRPr="004B0340">
              <w:rPr>
                <w:rFonts w:cs="Arial"/>
                <w:b/>
                <w:noProof/>
                <w:lang w:val="it-IT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2C5CF8" w14:textId="77777777" w:rsidR="006C19CD" w:rsidRPr="005A506D" w:rsidRDefault="00B4448F" w:rsidP="0005302B">
            <w:pPr>
              <w:rPr>
                <w:sz w:val="16"/>
                <w:szCs w:val="16"/>
                <w:lang w:val="de-CH"/>
              </w:rPr>
            </w:pPr>
            <w:hyperlink r:id="rId45">
              <w:r w:rsidR="006C19CD">
                <w:rPr>
                  <w:rStyle w:val="Hyperlink"/>
                </w:rPr>
                <w:t>DE</w:t>
              </w:r>
            </w:hyperlink>
          </w:p>
          <w:p w14:paraId="7CF77D57" w14:textId="77777777" w:rsidR="006C19CD" w:rsidRPr="005A506D" w:rsidRDefault="00B4448F" w:rsidP="0005302B">
            <w:pPr>
              <w:rPr>
                <w:sz w:val="16"/>
                <w:szCs w:val="16"/>
                <w:lang w:val="de-CH"/>
              </w:rPr>
            </w:pPr>
            <w:hyperlink r:id="rId46">
              <w:r w:rsidR="006C19CD">
                <w:rPr>
                  <w:rStyle w:val="Hyperlink"/>
                </w:rPr>
                <w:t>FR</w:t>
              </w:r>
            </w:hyperlink>
          </w:p>
          <w:p w14:paraId="3D907E7F" w14:textId="77777777" w:rsidR="006C19CD" w:rsidRDefault="00B4448F" w:rsidP="0005302B">
            <w:hyperlink r:id="rId47">
              <w:r w:rsidR="006C19CD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51ACC5" w14:textId="77777777" w:rsidR="006C19CD" w:rsidRPr="004B0340" w:rsidRDefault="006C19CD" w:rsidP="0005302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4B0340">
              <w:rPr>
                <w:rFonts w:cs="Arial"/>
                <w:noProof/>
                <w:lang w:val="de-CH"/>
              </w:rPr>
              <w:t>Mo. Müller Damian. Finanzierung der Kosten für das Dolmetschen im Gesundheitswesen</w:t>
            </w:r>
          </w:p>
          <w:p w14:paraId="375DEB37" w14:textId="77777777" w:rsidR="006C19CD" w:rsidRPr="004B0340" w:rsidRDefault="006C19CD" w:rsidP="0005302B">
            <w:pPr>
              <w:tabs>
                <w:tab w:val="left" w:pos="6804"/>
              </w:tabs>
              <w:rPr>
                <w:rFonts w:cs="Arial"/>
                <w:noProof/>
              </w:rPr>
            </w:pPr>
            <w:r w:rsidRPr="004B0340">
              <w:rPr>
                <w:rFonts w:cs="Arial"/>
                <w:noProof/>
              </w:rPr>
              <w:t>Mo. Müller Damian. Prise en charge des services d'interprétariat dans le domaine de la santé</w:t>
            </w:r>
          </w:p>
          <w:p w14:paraId="29157B51" w14:textId="77777777" w:rsidR="006C19CD" w:rsidRPr="004B0340" w:rsidRDefault="006C19CD" w:rsidP="0005302B">
            <w:pPr>
              <w:rPr>
                <w:noProof/>
                <w:lang w:val="it-IT"/>
              </w:rPr>
            </w:pPr>
            <w:r w:rsidRPr="004B0340">
              <w:rPr>
                <w:rFonts w:cs="Arial"/>
                <w:noProof/>
                <w:lang w:val="it-IT"/>
              </w:rPr>
              <w:t>Mo. Müller Damian. Finanziare i costi di interpretariato nel settore sanitario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28A034" w14:textId="77777777" w:rsidR="006C19CD" w:rsidRPr="003667AD" w:rsidRDefault="006C19CD" w:rsidP="0005302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96B333" w14:textId="77777777" w:rsidR="006C19CD" w:rsidRPr="003667AD" w:rsidRDefault="006C19CD" w:rsidP="0005302B">
            <w:pPr>
              <w:rPr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6569DD" w14:textId="77777777" w:rsidR="006C19CD" w:rsidRPr="004B0340" w:rsidRDefault="006C19CD" w:rsidP="0005302B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B0340">
              <w:rPr>
                <w:rFonts w:cs="Arial"/>
                <w:noProof/>
                <w:lang w:val="it-IT"/>
              </w:rPr>
              <w:t>SGK</w:t>
            </w:r>
          </w:p>
          <w:p w14:paraId="4E9B4848" w14:textId="77777777" w:rsidR="006C19CD" w:rsidRPr="004B0340" w:rsidRDefault="006C19CD" w:rsidP="0005302B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B0340">
              <w:rPr>
                <w:rFonts w:cs="Arial"/>
                <w:noProof/>
                <w:lang w:val="it-IT"/>
              </w:rPr>
              <w:t>CSSS</w:t>
            </w:r>
          </w:p>
          <w:p w14:paraId="3630DBE2" w14:textId="77777777" w:rsidR="006C19CD" w:rsidRPr="003667AD" w:rsidRDefault="006C19CD" w:rsidP="0005302B">
            <w:pPr>
              <w:rPr>
                <w:lang w:val="it-IT"/>
              </w:rPr>
            </w:pPr>
            <w:r w:rsidRPr="004B0340">
              <w:rPr>
                <w:rFonts w:cs="Arial"/>
                <w:noProof/>
                <w:lang w:val="it-IT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702BE5" w14:textId="77777777" w:rsidR="006C19CD" w:rsidRPr="004B0340" w:rsidRDefault="006C19CD" w:rsidP="0005302B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B0340">
              <w:rPr>
                <w:rFonts w:cs="Arial"/>
                <w:noProof/>
                <w:lang w:val="it-IT"/>
              </w:rPr>
              <w:t>EDI</w:t>
            </w:r>
          </w:p>
          <w:p w14:paraId="6950ABE8" w14:textId="77777777" w:rsidR="006C19CD" w:rsidRPr="004B0340" w:rsidRDefault="006C19CD" w:rsidP="0005302B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B0340">
              <w:rPr>
                <w:rFonts w:cs="Arial"/>
                <w:noProof/>
                <w:lang w:val="it-IT"/>
              </w:rPr>
              <w:t>DFI</w:t>
            </w:r>
          </w:p>
          <w:p w14:paraId="56DFDA91" w14:textId="77777777" w:rsidR="006C19CD" w:rsidRPr="004B0340" w:rsidRDefault="006C19CD" w:rsidP="0005302B">
            <w:pPr>
              <w:rPr>
                <w:lang w:val="it-IT"/>
              </w:rPr>
            </w:pPr>
            <w:r w:rsidRPr="004B0340">
              <w:rPr>
                <w:rFonts w:cs="Arial"/>
                <w:noProof/>
                <w:lang w:val="it-IT"/>
              </w:rPr>
              <w:t>DFI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D0CD1B" w14:textId="77777777" w:rsidR="006C19CD" w:rsidRPr="004B0340" w:rsidRDefault="006C19CD" w:rsidP="0005302B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B0340">
              <w:rPr>
                <w:rFonts w:cs="Arial"/>
                <w:noProof/>
                <w:lang w:val="it-IT"/>
              </w:rPr>
              <w:t>Thalmann-Bieri, Roduit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597C3F" w14:textId="77777777" w:rsidR="006C19CD" w:rsidRPr="004B0340" w:rsidRDefault="006C19CD" w:rsidP="0005302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0044E5" w14:textId="77777777" w:rsidR="006C19CD" w:rsidRPr="004B0340" w:rsidRDefault="006C19CD" w:rsidP="0005302B">
            <w:pPr>
              <w:rPr>
                <w:lang w:val="it-IT"/>
              </w:rPr>
            </w:pPr>
            <w:r w:rsidRPr="004B0340">
              <w:rPr>
                <w:rFonts w:cs="Arial"/>
                <w:noProof/>
                <w:lang w:val="it-IT"/>
              </w:rPr>
              <w:t>Piller Carrard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5FCE05" w14:textId="77777777" w:rsidR="006C19CD" w:rsidRPr="004B0340" w:rsidRDefault="006C19CD" w:rsidP="0005302B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Fonts w:cs="Arial"/>
                <w:noProof/>
                <w:lang w:val="it-IT"/>
              </w:rPr>
              <w:t>IV</w:t>
            </w:r>
          </w:p>
        </w:tc>
      </w:tr>
      <w:tr w:rsidR="006C19CD" w:rsidRPr="004B0340" w14:paraId="2C05BE78" w14:textId="77777777" w:rsidTr="00286B59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4BACF9" w14:textId="77777777" w:rsidR="006C19CD" w:rsidRDefault="006C19CD" w:rsidP="0005302B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37B8BA" w14:textId="77777777" w:rsidR="006C19CD" w:rsidRPr="004B0340" w:rsidRDefault="006C19CD" w:rsidP="0005302B">
            <w:pPr>
              <w:tabs>
                <w:tab w:val="left" w:pos="6804"/>
              </w:tabs>
              <w:rPr>
                <w:rStyle w:val="Hyperlink"/>
                <w:b/>
                <w:bCs/>
                <w:color w:val="auto"/>
                <w:u w:val="none"/>
                <w:lang w:val="it-IT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23.4325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B6A378" w14:textId="77777777" w:rsidR="006C19CD" w:rsidRPr="004B0340" w:rsidRDefault="006C19CD" w:rsidP="0005302B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A9FBA6" w14:textId="77777777" w:rsidR="006C19CD" w:rsidRPr="005A506D" w:rsidRDefault="00B4448F" w:rsidP="0005302B">
            <w:pPr>
              <w:rPr>
                <w:sz w:val="16"/>
                <w:szCs w:val="16"/>
                <w:lang w:val="de-CH"/>
              </w:rPr>
            </w:pPr>
            <w:hyperlink r:id="rId48">
              <w:r w:rsidR="006C19CD">
                <w:rPr>
                  <w:rStyle w:val="Hyperlink"/>
                </w:rPr>
                <w:t>DE</w:t>
              </w:r>
            </w:hyperlink>
          </w:p>
          <w:p w14:paraId="0027ECF8" w14:textId="77777777" w:rsidR="006C19CD" w:rsidRPr="005A506D" w:rsidRDefault="00B4448F" w:rsidP="0005302B">
            <w:pPr>
              <w:rPr>
                <w:sz w:val="16"/>
                <w:szCs w:val="16"/>
                <w:lang w:val="de-CH"/>
              </w:rPr>
            </w:pPr>
            <w:hyperlink r:id="rId49">
              <w:r w:rsidR="006C19CD">
                <w:rPr>
                  <w:rStyle w:val="Hyperlink"/>
                </w:rPr>
                <w:t>FR</w:t>
              </w:r>
            </w:hyperlink>
          </w:p>
          <w:p w14:paraId="16BA9B85" w14:textId="77777777" w:rsidR="006C19CD" w:rsidRPr="004B0340" w:rsidRDefault="00B4448F" w:rsidP="0005302B">
            <w:pPr>
              <w:rPr>
                <w:lang w:val="it-IT"/>
              </w:rPr>
            </w:pPr>
            <w:hyperlink r:id="rId50">
              <w:r w:rsidR="006C19CD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ED045A" w14:textId="77777777" w:rsidR="006C19CD" w:rsidRDefault="006C19CD" w:rsidP="0005302B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SGK-N. Qualitätssicherung ohne kantonalen Grenzschutz</w:t>
            </w:r>
          </w:p>
          <w:p w14:paraId="12CCBA09" w14:textId="77777777" w:rsidR="006C19CD" w:rsidRPr="003667AD" w:rsidRDefault="006C19CD" w:rsidP="0005302B">
            <w:pPr>
              <w:rPr>
                <w:noProof/>
                <w:lang w:val="fr-CH"/>
              </w:rPr>
            </w:pPr>
            <w:r w:rsidRPr="003667AD">
              <w:rPr>
                <w:noProof/>
                <w:lang w:val="fr-CH"/>
              </w:rPr>
              <w:t>Mo. CSSS-N. Mettre fin au protectionnisme cantonal pour garantir des soins de qualité</w:t>
            </w:r>
          </w:p>
          <w:p w14:paraId="53099FED" w14:textId="77777777" w:rsidR="006C19CD" w:rsidRPr="004B0340" w:rsidRDefault="006C19CD" w:rsidP="0005302B">
            <w:pPr>
              <w:rPr>
                <w:noProof/>
                <w:lang w:val="it-IT"/>
              </w:rPr>
            </w:pPr>
            <w:r w:rsidRPr="003667AD">
              <w:rPr>
                <w:noProof/>
                <w:lang w:val="it-IT"/>
              </w:rPr>
              <w:t>Mo. CSSS-N. Porre fine al protezionismo cantonale per garantire cure di qualità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491D06" w14:textId="77777777" w:rsidR="006C19CD" w:rsidRPr="003667AD" w:rsidRDefault="006C19CD" w:rsidP="0005302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EB37A3" w14:textId="77777777" w:rsidR="006C19CD" w:rsidRPr="003667AD" w:rsidRDefault="006C19CD" w:rsidP="0005302B">
            <w:pPr>
              <w:rPr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C2347E" w14:textId="77777777" w:rsidR="006C19CD" w:rsidRDefault="006C19CD" w:rsidP="0005302B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2D649C2B" w14:textId="77777777" w:rsidR="006C19CD" w:rsidRDefault="006C19CD" w:rsidP="0005302B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07C7E1A9" w14:textId="77777777" w:rsidR="006C19CD" w:rsidRPr="003667AD" w:rsidRDefault="006C19CD" w:rsidP="0005302B">
            <w:pPr>
              <w:rPr>
                <w:lang w:val="it-IT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28C12D" w14:textId="77777777" w:rsidR="006C19CD" w:rsidRDefault="006C19CD" w:rsidP="0005302B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28879857" w14:textId="77777777" w:rsidR="006C19CD" w:rsidRDefault="006C19CD" w:rsidP="0005302B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74EC15E6" w14:textId="77777777" w:rsidR="006C19CD" w:rsidRPr="004B0340" w:rsidRDefault="006C19CD" w:rsidP="0005302B">
            <w:pPr>
              <w:rPr>
                <w:lang w:val="it-IT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10FFA9" w14:textId="77777777" w:rsidR="006C19CD" w:rsidRPr="004B0340" w:rsidRDefault="006C19CD" w:rsidP="0005302B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Rechsteiner Thomas, Amaudruz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2CA779" w14:textId="77777777" w:rsidR="006C19CD" w:rsidRPr="004B0340" w:rsidRDefault="006C19CD" w:rsidP="0005302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21A5D3" w14:textId="77777777" w:rsidR="006C19CD" w:rsidRPr="004B0340" w:rsidRDefault="006C19CD" w:rsidP="0005302B">
            <w:pPr>
              <w:rPr>
                <w:lang w:val="it-IT"/>
              </w:rPr>
            </w:pPr>
            <w:r>
              <w:rPr>
                <w:lang w:val="de-CH"/>
              </w:rPr>
              <w:t>Gysi Barbara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E35377" w14:textId="77777777" w:rsidR="006C19CD" w:rsidRPr="004B0340" w:rsidRDefault="006C19CD" w:rsidP="0005302B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Fonts w:cs="Arial"/>
                <w:noProof/>
                <w:lang w:val="it-IT"/>
              </w:rPr>
              <w:t>IV</w:t>
            </w:r>
          </w:p>
        </w:tc>
      </w:tr>
      <w:tr w:rsidR="00295106" w14:paraId="3C2CF835" w14:textId="77777777" w:rsidTr="00286B59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121BAC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07BE56" w14:textId="77777777" w:rsidR="001C0310" w:rsidRPr="005F4BF2" w:rsidRDefault="006C19C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23.3018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21DB2BF" w14:textId="77777777" w:rsidR="00295106" w:rsidRDefault="006C19CD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85F2A7F" w14:textId="77777777" w:rsidR="001C0310" w:rsidRPr="005A506D" w:rsidRDefault="00B4448F" w:rsidP="001C0310">
            <w:pPr>
              <w:rPr>
                <w:sz w:val="16"/>
                <w:szCs w:val="16"/>
                <w:lang w:val="de-CH"/>
              </w:rPr>
            </w:pPr>
            <w:hyperlink r:id="rId51">
              <w:r w:rsidR="006C19CD">
                <w:rPr>
                  <w:rStyle w:val="Hyperlink"/>
                </w:rPr>
                <w:t>DE</w:t>
              </w:r>
            </w:hyperlink>
          </w:p>
          <w:p w14:paraId="45EE0D33" w14:textId="77777777" w:rsidR="001C0310" w:rsidRPr="005A506D" w:rsidRDefault="00B4448F" w:rsidP="001C0310">
            <w:pPr>
              <w:rPr>
                <w:sz w:val="16"/>
                <w:szCs w:val="16"/>
                <w:lang w:val="de-CH"/>
              </w:rPr>
            </w:pPr>
            <w:hyperlink r:id="rId52">
              <w:r w:rsidR="006C19CD">
                <w:rPr>
                  <w:rStyle w:val="Hyperlink"/>
                </w:rPr>
                <w:t>FR</w:t>
              </w:r>
            </w:hyperlink>
          </w:p>
          <w:p w14:paraId="587D26CE" w14:textId="77777777" w:rsidR="001C0310" w:rsidRPr="005F4BF2" w:rsidRDefault="00B4448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3">
              <w:r w:rsidR="006C19CD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4469F66" w14:textId="77777777" w:rsidR="001C0310" w:rsidRDefault="006C19CD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WBK-S. Problematischen Einsatz von Nutri-Score unterbinden</w:t>
            </w:r>
          </w:p>
          <w:p w14:paraId="345E01D8" w14:textId="77777777" w:rsidR="001C0310" w:rsidRPr="006C19CD" w:rsidRDefault="006C19CD" w:rsidP="001C0310">
            <w:pPr>
              <w:rPr>
                <w:noProof/>
                <w:lang w:val="fr-CH"/>
              </w:rPr>
            </w:pPr>
            <w:r w:rsidRPr="006C19CD">
              <w:rPr>
                <w:noProof/>
                <w:lang w:val="fr-CH"/>
              </w:rPr>
              <w:t>Mo. CSEC-E. Mettre un terme à l'emploi problématique du Nutri-score</w:t>
            </w:r>
          </w:p>
          <w:p w14:paraId="157983A1" w14:textId="77777777" w:rsidR="001C0310" w:rsidRPr="006C19CD" w:rsidRDefault="006C19CD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6C19CD">
              <w:rPr>
                <w:noProof/>
                <w:lang w:val="it-IT"/>
              </w:rPr>
              <w:t>Mo. CSEC-S. Porre fine all'uso problematico del Nutri-Score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71BB67E4" w14:textId="77777777" w:rsidR="00295106" w:rsidRPr="006C19CD" w:rsidRDefault="0029510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D8D7CB5" w14:textId="77777777" w:rsidR="00295106" w:rsidRPr="006C19CD" w:rsidRDefault="00295106">
            <w:pPr>
              <w:rPr>
                <w:lang w:val="it-IT"/>
              </w:rPr>
            </w:pPr>
          </w:p>
          <w:p w14:paraId="77F5EE5D" w14:textId="77777777" w:rsidR="00295106" w:rsidRPr="006C19CD" w:rsidRDefault="00295106">
            <w:pPr>
              <w:rPr>
                <w:lang w:val="it-IT"/>
              </w:rPr>
            </w:pPr>
          </w:p>
          <w:p w14:paraId="30C651FC" w14:textId="77777777" w:rsidR="00295106" w:rsidRPr="006C19CD" w:rsidRDefault="0029510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343EF1D" w14:textId="77777777" w:rsidR="001C0310" w:rsidRDefault="006C19CD" w:rsidP="001C0310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2038F8B7" w14:textId="77777777" w:rsidR="001C0310" w:rsidRDefault="006C19CD" w:rsidP="001C0310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44AA3B67" w14:textId="77777777" w:rsidR="001C0310" w:rsidRPr="005F4BF2" w:rsidRDefault="006C19C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1B5BDBA" w14:textId="77777777" w:rsidR="001C0310" w:rsidRDefault="006C19CD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443C6435" w14:textId="77777777" w:rsidR="001C0310" w:rsidRDefault="006C19CD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5BDD24B6" w14:textId="77777777" w:rsidR="001C0310" w:rsidRPr="005F4BF2" w:rsidRDefault="006C19C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D643B1" w14:textId="77777777" w:rsidR="001C0310" w:rsidRPr="005F4BF2" w:rsidRDefault="006C19C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Amoos</w:t>
            </w:r>
            <w:proofErr w:type="spellEnd"/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EFB485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19ED1647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Huber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7C71F8" w14:textId="77777777" w:rsidR="001C0310" w:rsidRPr="005F4BF2" w:rsidRDefault="006C19C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295106" w14:paraId="32285346" w14:textId="77777777" w:rsidTr="00286B59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43ADD2D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43CB9D" w14:textId="77777777" w:rsidR="001C0310" w:rsidRPr="005F4BF2" w:rsidRDefault="006C19C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23.4337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0E6E55B" w14:textId="77777777" w:rsidR="00295106" w:rsidRDefault="006C19CD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4F9AB0D" w14:textId="77777777" w:rsidR="001C0310" w:rsidRPr="005A506D" w:rsidRDefault="00B4448F" w:rsidP="001C0310">
            <w:pPr>
              <w:rPr>
                <w:sz w:val="16"/>
                <w:szCs w:val="16"/>
                <w:lang w:val="de-CH"/>
              </w:rPr>
            </w:pPr>
            <w:hyperlink r:id="rId54">
              <w:r w:rsidR="006C19CD">
                <w:rPr>
                  <w:rStyle w:val="Hyperlink"/>
                </w:rPr>
                <w:t>DE</w:t>
              </w:r>
            </w:hyperlink>
          </w:p>
          <w:p w14:paraId="0923F2A5" w14:textId="77777777" w:rsidR="001C0310" w:rsidRPr="005A506D" w:rsidRDefault="00B4448F" w:rsidP="001C0310">
            <w:pPr>
              <w:rPr>
                <w:sz w:val="16"/>
                <w:szCs w:val="16"/>
                <w:lang w:val="de-CH"/>
              </w:rPr>
            </w:pPr>
            <w:hyperlink r:id="rId55">
              <w:r w:rsidR="006C19CD">
                <w:rPr>
                  <w:rStyle w:val="Hyperlink"/>
                </w:rPr>
                <w:t>FR</w:t>
              </w:r>
            </w:hyperlink>
          </w:p>
          <w:p w14:paraId="432068BA" w14:textId="77777777" w:rsidR="001C0310" w:rsidRPr="005F4BF2" w:rsidRDefault="00B4448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6">
              <w:r w:rsidR="006C19CD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D5E77AB" w14:textId="77777777" w:rsidR="001C0310" w:rsidRDefault="006C19CD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WBK-N. Kenntnisstand über Mehrfachdiskriminierungen erweitern</w:t>
            </w:r>
          </w:p>
          <w:p w14:paraId="3C21BBA1" w14:textId="77777777" w:rsidR="001C0310" w:rsidRPr="006C19CD" w:rsidRDefault="006C19CD" w:rsidP="001C0310">
            <w:pPr>
              <w:rPr>
                <w:noProof/>
                <w:lang w:val="fr-CH"/>
              </w:rPr>
            </w:pPr>
            <w:r w:rsidRPr="006C19CD">
              <w:rPr>
                <w:noProof/>
                <w:lang w:val="fr-CH"/>
              </w:rPr>
              <w:t>Po. CSEC-N. Approfondir les connaissances sur les discriminations multiples</w:t>
            </w:r>
          </w:p>
          <w:p w14:paraId="7527E787" w14:textId="77777777" w:rsidR="001C0310" w:rsidRPr="006C19CD" w:rsidRDefault="006C19CD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6C19CD">
              <w:rPr>
                <w:noProof/>
                <w:lang w:val="it-IT"/>
              </w:rPr>
              <w:t>Po. CSEC-N. Approfondire le conoscenze sulle discriminazioni multiple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16EA104B" w14:textId="77777777" w:rsidR="00295106" w:rsidRPr="006C19CD" w:rsidRDefault="0029510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C7FD69A" w14:textId="77777777" w:rsidR="00295106" w:rsidRPr="006C19CD" w:rsidRDefault="00295106">
            <w:pPr>
              <w:rPr>
                <w:lang w:val="it-IT"/>
              </w:rPr>
            </w:pPr>
          </w:p>
          <w:p w14:paraId="3F58A51E" w14:textId="77777777" w:rsidR="00295106" w:rsidRPr="006C19CD" w:rsidRDefault="00295106">
            <w:pPr>
              <w:rPr>
                <w:lang w:val="it-IT"/>
              </w:rPr>
            </w:pPr>
          </w:p>
          <w:p w14:paraId="46C33B34" w14:textId="77777777" w:rsidR="00295106" w:rsidRPr="006C19CD" w:rsidRDefault="0029510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AC3026C" w14:textId="77777777" w:rsidR="001C0310" w:rsidRDefault="006C19CD" w:rsidP="001C0310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3640BC7B" w14:textId="77777777" w:rsidR="001C0310" w:rsidRDefault="006C19CD" w:rsidP="001C0310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6C8B8CF4" w14:textId="77777777" w:rsidR="001C0310" w:rsidRPr="005F4BF2" w:rsidRDefault="006C19C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0AB576A" w14:textId="77777777" w:rsidR="001C0310" w:rsidRDefault="006C19CD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08455135" w14:textId="77777777" w:rsidR="001C0310" w:rsidRDefault="006C19CD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66490D9B" w14:textId="77777777" w:rsidR="001C0310" w:rsidRPr="005F4BF2" w:rsidRDefault="006C19C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9BEBB9" w14:textId="77777777" w:rsidR="001C0310" w:rsidRPr="005F4BF2" w:rsidRDefault="006C19C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Amoos</w:t>
            </w:r>
            <w:proofErr w:type="spellEnd"/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AEC7B6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1730711A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Gafner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6FC012" w14:textId="77777777" w:rsidR="001C0310" w:rsidRPr="005F4BF2" w:rsidRDefault="006C19C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295106" w14:paraId="1DFBE764" w14:textId="77777777" w:rsidTr="00286B59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00F6B03" w14:textId="5AA170FF" w:rsidR="001C0310" w:rsidRPr="001B79CD" w:rsidRDefault="001B79CD" w:rsidP="001C0310">
            <w:pPr>
              <w:tabs>
                <w:tab w:val="left" w:pos="6804"/>
              </w:tabs>
              <w:rPr>
                <w:rFonts w:cs="Arial"/>
                <w:noProof/>
                <w:vertAlign w:val="superscript"/>
                <w:lang w:val="it-IT"/>
              </w:rPr>
            </w:pPr>
            <w:r w:rsidRPr="001B79CD">
              <w:rPr>
                <w:rFonts w:cs="Arial"/>
                <w:noProof/>
                <w:vertAlign w:val="superscript"/>
                <w:lang w:val="it-IT"/>
              </w:rPr>
              <w:t>1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892FF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C025425" w14:textId="77777777" w:rsidR="00295106" w:rsidRDefault="00295106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06316D7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746FF245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05AE3BC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778588E" w14:textId="38E13584" w:rsidR="006C19CD" w:rsidRPr="00085D5A" w:rsidRDefault="00085D5A" w:rsidP="006C19CD">
            <w:pPr>
              <w:rPr>
                <w:rStyle w:val="Hyperlink"/>
                <w:noProof/>
              </w:rPr>
            </w:pPr>
            <w:r>
              <w:rPr>
                <w:noProof/>
                <w:lang w:val="de-CH"/>
              </w:rPr>
              <w:fldChar w:fldCharType="begin"/>
            </w:r>
            <w:r w:rsidRPr="00085D5A">
              <w:rPr>
                <w:noProof/>
              </w:rPr>
              <w:instrText xml:space="preserve"> HYPERLINK "https://www.parlament.ch/centers/eparl/sessions/2024%20I/Tagesordnung%20EDI%20N%20DFI.pdf" </w:instrText>
            </w:r>
            <w:r>
              <w:rPr>
                <w:noProof/>
                <w:lang w:val="de-CH"/>
              </w:rPr>
              <w:fldChar w:fldCharType="separate"/>
            </w:r>
            <w:r w:rsidR="006C19CD" w:rsidRPr="00085D5A">
              <w:rPr>
                <w:rStyle w:val="Hyperlink"/>
                <w:noProof/>
              </w:rPr>
              <w:t>Parlamentarische Vorstösse in Kategorie IV</w:t>
            </w:r>
          </w:p>
          <w:p w14:paraId="4EEA063E" w14:textId="77777777" w:rsidR="006C19CD" w:rsidRPr="00085D5A" w:rsidRDefault="006C19CD" w:rsidP="006C19CD">
            <w:pPr>
              <w:rPr>
                <w:rStyle w:val="Hyperlink"/>
                <w:noProof/>
                <w:lang w:val="fr-CH"/>
              </w:rPr>
            </w:pPr>
            <w:r w:rsidRPr="00085D5A">
              <w:rPr>
                <w:rStyle w:val="Hyperlink"/>
                <w:noProof/>
                <w:lang w:val="fr-CH"/>
              </w:rPr>
              <w:t>Interventions parlementaires de catégorie IV</w:t>
            </w:r>
          </w:p>
          <w:p w14:paraId="617DF627" w14:textId="2EBD4388" w:rsidR="001C0310" w:rsidRPr="005F4BF2" w:rsidRDefault="006C19CD" w:rsidP="006C19CD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085D5A">
              <w:rPr>
                <w:rStyle w:val="Hyperlink"/>
                <w:noProof/>
                <w:lang w:val="de-DE"/>
              </w:rPr>
              <w:t>Interventi della categoria IV</w:t>
            </w:r>
            <w:r w:rsidR="00085D5A">
              <w:rPr>
                <w:noProof/>
                <w:lang w:val="de-CH"/>
              </w:rPr>
              <w:fldChar w:fldCharType="end"/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38591806" w14:textId="77777777" w:rsidR="00295106" w:rsidRDefault="00295106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EF7A156" w14:textId="30776D17" w:rsidR="00295106" w:rsidRDefault="00295106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CF532D0" w14:textId="77777777" w:rsidR="001C0310" w:rsidRDefault="001C0310" w:rsidP="001C0310">
            <w:pPr>
              <w:rPr>
                <w:lang w:val="de-CH"/>
              </w:rPr>
            </w:pPr>
          </w:p>
          <w:p w14:paraId="15AB35D9" w14:textId="77777777" w:rsidR="001C0310" w:rsidRDefault="001C0310" w:rsidP="001C0310">
            <w:pPr>
              <w:rPr>
                <w:lang w:val="de-CH"/>
              </w:rPr>
            </w:pPr>
          </w:p>
          <w:p w14:paraId="643D890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7BF4237" w14:textId="77777777" w:rsidR="001C0310" w:rsidRDefault="006C19CD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6F5BFBF0" w14:textId="77777777" w:rsidR="001C0310" w:rsidRDefault="006C19CD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36DD1CBA" w14:textId="77777777" w:rsidR="001C0310" w:rsidRPr="005F4BF2" w:rsidRDefault="006C19C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A3CCD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F5E93C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3601852E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5EFC2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95106" w14:paraId="2201E2EC" w14:textId="77777777" w:rsidTr="00286B59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3E8B9F9" w14:textId="02AFE8FA" w:rsidR="001C0310" w:rsidRPr="001B79CD" w:rsidRDefault="001B79CD" w:rsidP="001C0310">
            <w:pPr>
              <w:tabs>
                <w:tab w:val="left" w:pos="6804"/>
              </w:tabs>
              <w:rPr>
                <w:rFonts w:cs="Arial"/>
                <w:noProof/>
                <w:vertAlign w:val="superscript"/>
                <w:lang w:val="it-IT"/>
              </w:rPr>
            </w:pPr>
            <w:r w:rsidRPr="001B79CD">
              <w:rPr>
                <w:rFonts w:cs="Arial"/>
                <w:noProof/>
                <w:vertAlign w:val="superscript"/>
                <w:lang w:val="it-IT"/>
              </w:rPr>
              <w:lastRenderedPageBreak/>
              <w:t>2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336CB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9DE4122" w14:textId="77777777" w:rsidR="00295106" w:rsidRDefault="00295106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E75860D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1DA46C41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47D9B0A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FA1768F" w14:textId="1A189CB7" w:rsidR="006C19CD" w:rsidRPr="00085D5A" w:rsidRDefault="00085D5A" w:rsidP="006C19CD">
            <w:pPr>
              <w:rPr>
                <w:rStyle w:val="Hyperlink"/>
                <w:noProof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"https://www.parlament.ch/centers/eparl/sessions/2024%20I/4-Tagesordnung%20Pa.%20Iv.%20N%20DFI.pdf" </w:instrText>
            </w:r>
            <w:r>
              <w:rPr>
                <w:noProof/>
                <w:lang w:val="fr-CH"/>
              </w:rPr>
              <w:fldChar w:fldCharType="separate"/>
            </w:r>
            <w:r w:rsidR="006C19CD" w:rsidRPr="00085D5A">
              <w:rPr>
                <w:rStyle w:val="Hyperlink"/>
                <w:noProof/>
                <w:lang w:val="fr-CH"/>
              </w:rPr>
              <w:t>Parlamentarische Initiativen 1. Phase</w:t>
            </w:r>
          </w:p>
          <w:p w14:paraId="704E3DB0" w14:textId="77777777" w:rsidR="006C19CD" w:rsidRPr="00085D5A" w:rsidRDefault="006C19CD" w:rsidP="006C19CD">
            <w:pPr>
              <w:rPr>
                <w:rStyle w:val="Hyperlink"/>
                <w:noProof/>
                <w:lang w:val="fr-CH"/>
              </w:rPr>
            </w:pPr>
            <w:r w:rsidRPr="00085D5A">
              <w:rPr>
                <w:rStyle w:val="Hyperlink"/>
                <w:noProof/>
                <w:lang w:val="fr-CH"/>
              </w:rPr>
              <w:t>Initiatives parlementaires 1re phase</w:t>
            </w:r>
          </w:p>
          <w:p w14:paraId="28EB9EC9" w14:textId="15F865B0" w:rsidR="001C0310" w:rsidRPr="005F4BF2" w:rsidRDefault="006C19CD" w:rsidP="006C19CD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085D5A">
              <w:rPr>
                <w:rStyle w:val="Hyperlink"/>
                <w:noProof/>
                <w:lang w:val="de-DE"/>
              </w:rPr>
              <w:t>Iniziative parlamentari, prima fase</w:t>
            </w:r>
            <w:r w:rsidR="00085D5A">
              <w:rPr>
                <w:noProof/>
                <w:lang w:val="fr-CH"/>
              </w:rPr>
              <w:fldChar w:fldCharType="end"/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7237412F" w14:textId="77777777" w:rsidR="00295106" w:rsidRDefault="00295106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CCCA2CE" w14:textId="77777777" w:rsidR="00295106" w:rsidRDefault="006C19CD">
            <w:pPr>
              <w:rPr>
                <w:lang w:val="de-CH"/>
              </w:rPr>
            </w:pPr>
            <w:r>
              <w:rPr>
                <w:lang w:val="de-CH"/>
              </w:rPr>
              <w:t>Fortsetzung</w:t>
            </w:r>
          </w:p>
          <w:p w14:paraId="618EA70E" w14:textId="77777777" w:rsidR="00295106" w:rsidRDefault="006C19CD">
            <w:pPr>
              <w:rPr>
                <w:lang w:val="de-CH"/>
              </w:rPr>
            </w:pPr>
            <w:r>
              <w:rPr>
                <w:lang w:val="de-CH"/>
              </w:rPr>
              <w:t>Suite</w:t>
            </w:r>
          </w:p>
          <w:p w14:paraId="38ABA558" w14:textId="77777777" w:rsidR="00295106" w:rsidRDefault="006C19CD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Prosecuzione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BF2F1F8" w14:textId="77777777" w:rsidR="001C0310" w:rsidRDefault="001C0310" w:rsidP="001C0310">
            <w:pPr>
              <w:rPr>
                <w:lang w:val="de-CH"/>
              </w:rPr>
            </w:pPr>
          </w:p>
          <w:p w14:paraId="22397822" w14:textId="77777777" w:rsidR="001C0310" w:rsidRDefault="001C0310" w:rsidP="001C0310">
            <w:pPr>
              <w:rPr>
                <w:lang w:val="de-CH"/>
              </w:rPr>
            </w:pPr>
          </w:p>
          <w:p w14:paraId="11C27D4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D4DE1B7" w14:textId="77777777" w:rsidR="001C0310" w:rsidRDefault="001C0310" w:rsidP="001C0310">
            <w:pPr>
              <w:rPr>
                <w:lang w:val="de-CH"/>
              </w:rPr>
            </w:pPr>
          </w:p>
          <w:p w14:paraId="5FD91527" w14:textId="77777777" w:rsidR="001C0310" w:rsidRDefault="001C0310" w:rsidP="001C0310">
            <w:pPr>
              <w:rPr>
                <w:lang w:val="de-CH"/>
              </w:rPr>
            </w:pPr>
          </w:p>
          <w:p w14:paraId="260D53C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53041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D1565A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20EA8CAB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234B0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</w:tbl>
    <w:p w14:paraId="79B54759" w14:textId="3FDEFD11" w:rsidR="001C0310" w:rsidRDefault="001C0310">
      <w:bookmarkStart w:id="0" w:name="_GoBack"/>
      <w:bookmarkEnd w:id="0"/>
    </w:p>
    <w:p w14:paraId="64226085" w14:textId="702AAFB2" w:rsidR="00CF2C72" w:rsidRPr="00ED4E22" w:rsidRDefault="00CF2C72" w:rsidP="00CF2C72">
      <w:pPr>
        <w:rPr>
          <w:lang w:val="de-CH"/>
        </w:rPr>
      </w:pPr>
      <w:r w:rsidRPr="00ED4E22">
        <w:rPr>
          <w:vertAlign w:val="superscript"/>
          <w:lang w:val="de-CH"/>
        </w:rPr>
        <w:t>1</w:t>
      </w:r>
      <w:r>
        <w:rPr>
          <w:vertAlign w:val="superscript"/>
          <w:lang w:val="de-CH"/>
        </w:rPr>
        <w:t xml:space="preserve"> </w:t>
      </w:r>
      <w:r w:rsidRPr="00ED4E22">
        <w:rPr>
          <w:lang w:val="de-CH"/>
        </w:rPr>
        <w:t>Gebündelte Abstimmungen über alle parlamentarischen Vorstösse</w:t>
      </w:r>
    </w:p>
    <w:p w14:paraId="15DDAC81" w14:textId="7523FFF4" w:rsidR="00CF2C72" w:rsidRDefault="00CF2C72" w:rsidP="00CF2C72">
      <w:r w:rsidRPr="004C77C3">
        <w:rPr>
          <w:vertAlign w:val="superscript"/>
        </w:rPr>
        <w:t>1</w:t>
      </w:r>
      <w:r>
        <w:rPr>
          <w:vertAlign w:val="superscript"/>
        </w:rPr>
        <w:t xml:space="preserve"> </w:t>
      </w:r>
      <w:r>
        <w:t xml:space="preserve">Votes groupés sur toutes les interventions parlementaires </w:t>
      </w:r>
    </w:p>
    <w:p w14:paraId="742F90B3" w14:textId="35A5BCCC" w:rsidR="00CF2C72" w:rsidRPr="004C77C3" w:rsidRDefault="00CF2C72" w:rsidP="00CF2C72">
      <w:pPr>
        <w:rPr>
          <w:lang w:val="it-IT"/>
        </w:rPr>
      </w:pPr>
      <w:r w:rsidRPr="004C77C3">
        <w:rPr>
          <w:vertAlign w:val="superscript"/>
          <w:lang w:val="it-IT"/>
        </w:rPr>
        <w:t>1</w:t>
      </w:r>
      <w:r>
        <w:rPr>
          <w:vertAlign w:val="superscript"/>
          <w:lang w:val="it-IT"/>
        </w:rPr>
        <w:t xml:space="preserve"> </w:t>
      </w:r>
      <w:r w:rsidRPr="004C77C3">
        <w:rPr>
          <w:lang w:val="it-IT"/>
        </w:rPr>
        <w:t>Voti raggruppati su tutti gli interventi parlamentari</w:t>
      </w:r>
    </w:p>
    <w:p w14:paraId="5FCF19F0" w14:textId="77777777" w:rsidR="00CF2C72" w:rsidRDefault="00CF2C72" w:rsidP="00CF2C72">
      <w:pPr>
        <w:rPr>
          <w:lang w:val="it-IT"/>
        </w:rPr>
      </w:pPr>
    </w:p>
    <w:p w14:paraId="2722F038" w14:textId="17F89029" w:rsidR="00CF2C72" w:rsidRPr="004C77C3" w:rsidRDefault="00CF2C72" w:rsidP="00CF2C72">
      <w:pPr>
        <w:rPr>
          <w:lang w:val="de-CH"/>
        </w:rPr>
      </w:pPr>
      <w:r>
        <w:rPr>
          <w:vertAlign w:val="superscript"/>
          <w:lang w:val="de-CH"/>
        </w:rPr>
        <w:t>2</w:t>
      </w:r>
      <w:r w:rsidRPr="004C77C3">
        <w:rPr>
          <w:lang w:val="de-CH"/>
        </w:rPr>
        <w:t xml:space="preserve"> Gebündelte Abstimmungen über alle parlamentarischen Initiativen zirka 1</w:t>
      </w:r>
      <w:r>
        <w:rPr>
          <w:lang w:val="de-CH"/>
        </w:rPr>
        <w:t>8</w:t>
      </w:r>
      <w:r w:rsidRPr="004C77C3">
        <w:rPr>
          <w:lang w:val="de-CH"/>
        </w:rPr>
        <w:t>.45</w:t>
      </w:r>
    </w:p>
    <w:p w14:paraId="02665AA1" w14:textId="5CF59E78" w:rsidR="00CF2C72" w:rsidRDefault="00CF2C72" w:rsidP="00CF2C72">
      <w:r>
        <w:rPr>
          <w:vertAlign w:val="superscript"/>
        </w:rPr>
        <w:t>2</w:t>
      </w:r>
      <w:r>
        <w:t xml:space="preserve"> </w:t>
      </w:r>
      <w:r w:rsidRPr="004C77C3">
        <w:t>Votes groupés sur toutes les initiatives parlementaires vers 1</w:t>
      </w:r>
      <w:r>
        <w:t>8</w:t>
      </w:r>
      <w:r w:rsidRPr="004C77C3">
        <w:t xml:space="preserve">h45 </w:t>
      </w:r>
    </w:p>
    <w:p w14:paraId="2BAF9480" w14:textId="4118A176" w:rsidR="00CF2C72" w:rsidRDefault="00CF2C72" w:rsidP="00CF2C72">
      <w:pPr>
        <w:rPr>
          <w:lang w:val="it-IT"/>
        </w:rPr>
      </w:pPr>
      <w:r>
        <w:rPr>
          <w:vertAlign w:val="superscript"/>
          <w:lang w:val="it-IT"/>
        </w:rPr>
        <w:t>2</w:t>
      </w:r>
      <w:r w:rsidRPr="004C77C3">
        <w:rPr>
          <w:lang w:val="it-IT"/>
        </w:rPr>
        <w:t>Voti raggruppati su tutte le iniziative parlamentari verso le ore 1</w:t>
      </w:r>
      <w:r>
        <w:rPr>
          <w:lang w:val="it-IT"/>
        </w:rPr>
        <w:t>8</w:t>
      </w:r>
      <w:r w:rsidRPr="004C77C3">
        <w:rPr>
          <w:lang w:val="it-IT"/>
        </w:rPr>
        <w:t>.45</w:t>
      </w:r>
    </w:p>
    <w:p w14:paraId="689F5681" w14:textId="77777777" w:rsidR="00CF2C72" w:rsidRPr="00B4448F" w:rsidRDefault="00CF2C72">
      <w:pPr>
        <w:rPr>
          <w:lang w:val="it-IT"/>
        </w:rPr>
      </w:pPr>
    </w:p>
    <w:sectPr w:rsidR="00CF2C72" w:rsidRPr="00B4448F" w:rsidSect="009635E2">
      <w:footerReference w:type="default" r:id="rId57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D8D207" w14:textId="77777777" w:rsidR="00BA628F" w:rsidRDefault="00BA628F">
      <w:r>
        <w:separator/>
      </w:r>
    </w:p>
  </w:endnote>
  <w:endnote w:type="continuationSeparator" w:id="0">
    <w:p w14:paraId="5F8DB40F" w14:textId="77777777" w:rsidR="00BA628F" w:rsidRDefault="00BA628F">
      <w:r>
        <w:continuationSeparator/>
      </w:r>
    </w:p>
  </w:endnote>
  <w:endnote w:type="continuationNotice" w:id="1">
    <w:p w14:paraId="228956D8" w14:textId="77777777" w:rsidR="00BA628F" w:rsidRDefault="00BA62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ABA1A" w14:textId="023CAAF0" w:rsidR="00EB668E" w:rsidRDefault="00EB668E" w:rsidP="004053D8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B4448F">
      <w:rPr>
        <w:bCs/>
        <w:noProof/>
      </w:rPr>
      <w:t>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B4448F" w:rsidRPr="00B4448F">
      <w:rPr>
        <w:bCs/>
        <w:noProof/>
        <w:lang w:val="de-DE"/>
      </w:rPr>
      <w:t>4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EE79D3" w14:textId="77777777" w:rsidR="00BA628F" w:rsidRDefault="00BA628F">
      <w:r>
        <w:separator/>
      </w:r>
    </w:p>
  </w:footnote>
  <w:footnote w:type="continuationSeparator" w:id="0">
    <w:p w14:paraId="66DFE9FC" w14:textId="77777777" w:rsidR="00BA628F" w:rsidRDefault="00BA628F">
      <w:r>
        <w:continuationSeparator/>
      </w:r>
    </w:p>
  </w:footnote>
  <w:footnote w:type="continuationNotice" w:id="1">
    <w:p w14:paraId="7111C2E9" w14:textId="77777777" w:rsidR="00BA628F" w:rsidRDefault="00BA628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D5A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58BF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9CD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6B5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106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AA7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2725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5FEE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25D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19CD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3C5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2D4F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8DE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7D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8A8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48F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2C7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4A1E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3C5F5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Platzhaltertext">
    <w:name w:val="Placeholder Text"/>
    <w:basedOn w:val="Absatz-Standardschriftar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240004" TargetMode="External"/><Relationship Id="rId18" Type="http://schemas.openxmlformats.org/officeDocument/2006/relationships/hyperlink" Target="https://www.parlament.ch/de/ratsbetrieb/suche-curia-vista/geschaeft?AffairId=20230064" TargetMode="External"/><Relationship Id="rId26" Type="http://schemas.openxmlformats.org/officeDocument/2006/relationships/hyperlink" Target="https://www.parlament.ch/it/ratsbetrieb/suche-curia-vista/geschaeft?AffairId=20234472" TargetMode="External"/><Relationship Id="rId39" Type="http://schemas.openxmlformats.org/officeDocument/2006/relationships/hyperlink" Target="https://www.parlament.ch/de/ratsbetrieb/suche-curia-vista/geschaeft?AffairId=20234450" TargetMode="External"/><Relationship Id="rId21" Type="http://schemas.openxmlformats.org/officeDocument/2006/relationships/hyperlink" Target="https://www.parlament.ch/de/ratsbetrieb/suche-curia-vista/geschaeft?AffairId=20230073" TargetMode="External"/><Relationship Id="rId34" Type="http://schemas.openxmlformats.org/officeDocument/2006/relationships/hyperlink" Target="https://www.parlament.ch/fr/ratsbetrieb/suche-curia-vista/geschaeft?AffairId=20234344" TargetMode="External"/><Relationship Id="rId42" Type="http://schemas.openxmlformats.org/officeDocument/2006/relationships/hyperlink" Target="https://www.parlament.ch/de/ratsbetrieb/suche-curia-vista/geschaeft?AffairId=20234326" TargetMode="External"/><Relationship Id="rId47" Type="http://schemas.openxmlformats.org/officeDocument/2006/relationships/hyperlink" Target="https://www.parlament.ch/it/ratsbetrieb/suche-curia-vista/geschaeft?AffairId=20233673" TargetMode="External"/><Relationship Id="rId50" Type="http://schemas.openxmlformats.org/officeDocument/2006/relationships/hyperlink" Target="https://www.parlament.ch/it/ratsbetrieb/suche-curia-vista/geschaeft?AffairId=20234325" TargetMode="External"/><Relationship Id="rId55" Type="http://schemas.openxmlformats.org/officeDocument/2006/relationships/hyperlink" Target="https://www.parlament.ch/fr/ratsbetrieb/suche-curia-vista/geschaeft?AffairId=20234337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parlament.ch/de/ratsbetrieb/suche-curia-vista/geschaeft?AffairId=20240004" TargetMode="External"/><Relationship Id="rId17" Type="http://schemas.openxmlformats.org/officeDocument/2006/relationships/hyperlink" Target="https://www.parlament.ch/it/ratsbetrieb/suche-curia-vista/geschaeft?AffairId=20170523" TargetMode="External"/><Relationship Id="rId25" Type="http://schemas.openxmlformats.org/officeDocument/2006/relationships/hyperlink" Target="https://www.parlament.ch/fr/ratsbetrieb/suche-curia-vista/geschaeft?AffairId=20234472" TargetMode="External"/><Relationship Id="rId33" Type="http://schemas.openxmlformats.org/officeDocument/2006/relationships/hyperlink" Target="https://www.parlament.ch/de/ratsbetrieb/suche-curia-vista/geschaeft?AffairId=20234344" TargetMode="External"/><Relationship Id="rId38" Type="http://schemas.openxmlformats.org/officeDocument/2006/relationships/hyperlink" Target="https://www.parlament.ch/it/ratsbetrieb/suche-curia-vista/geschaeft?AffairId=20220061" TargetMode="External"/><Relationship Id="rId46" Type="http://schemas.openxmlformats.org/officeDocument/2006/relationships/hyperlink" Target="https://www.parlament.ch/fr/ratsbetrieb/suche-curia-vista/geschaeft?AffairId=20233673" TargetMode="External"/><Relationship Id="rId59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170523" TargetMode="External"/><Relationship Id="rId20" Type="http://schemas.openxmlformats.org/officeDocument/2006/relationships/hyperlink" Target="https://www.parlament.ch/it/ratsbetrieb/suche-curia-vista/geschaeft?AffairId=20230064" TargetMode="External"/><Relationship Id="rId29" Type="http://schemas.openxmlformats.org/officeDocument/2006/relationships/hyperlink" Target="https://www.parlament.ch/it/ratsbetrieb/suche-curia-vista/geschaeft?AffairId=20234401" TargetMode="External"/><Relationship Id="rId41" Type="http://schemas.openxmlformats.org/officeDocument/2006/relationships/hyperlink" Target="https://www.parlament.ch/it/ratsbetrieb/suche-curia-vista/geschaeft?AffairId=20234450" TargetMode="External"/><Relationship Id="rId54" Type="http://schemas.openxmlformats.org/officeDocument/2006/relationships/hyperlink" Target="https://www.parlament.ch/de/ratsbetrieb/suche-curia-vista/geschaeft?AffairId=20234337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234472" TargetMode="External"/><Relationship Id="rId32" Type="http://schemas.openxmlformats.org/officeDocument/2006/relationships/hyperlink" Target="https://www.parlament.ch/it/ratsbetrieb/suche-curia-vista/geschaeft?AffairId=20243002" TargetMode="External"/><Relationship Id="rId37" Type="http://schemas.openxmlformats.org/officeDocument/2006/relationships/hyperlink" Target="https://www.parlament.ch/fr/ratsbetrieb/suche-curia-vista/geschaeft?AffairId=20220061" TargetMode="External"/><Relationship Id="rId40" Type="http://schemas.openxmlformats.org/officeDocument/2006/relationships/hyperlink" Target="https://www.parlament.ch/fr/ratsbetrieb/suche-curia-vista/geschaeft?AffairId=20234450" TargetMode="External"/><Relationship Id="rId45" Type="http://schemas.openxmlformats.org/officeDocument/2006/relationships/hyperlink" Target="https://www.parlament.ch/de/ratsbetrieb/suche-curia-vista/geschaeft?AffairId=20233673" TargetMode="External"/><Relationship Id="rId53" Type="http://schemas.openxmlformats.org/officeDocument/2006/relationships/hyperlink" Target="https://www.parlament.ch/it/ratsbetrieb/suche-curia-vista/geschaeft?AffairId=20233018" TargetMode="External"/><Relationship Id="rId58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70523" TargetMode="External"/><Relationship Id="rId23" Type="http://schemas.openxmlformats.org/officeDocument/2006/relationships/hyperlink" Target="https://www.parlament.ch/it/ratsbetrieb/suche-curia-vista/geschaeft?AffairId=20230073" TargetMode="External"/><Relationship Id="rId28" Type="http://schemas.openxmlformats.org/officeDocument/2006/relationships/hyperlink" Target="https://www.parlament.ch/fr/ratsbetrieb/suche-curia-vista/geschaeft?AffairId=20234401" TargetMode="External"/><Relationship Id="rId36" Type="http://schemas.openxmlformats.org/officeDocument/2006/relationships/hyperlink" Target="https://www.parlament.ch/de/ratsbetrieb/suche-curia-vista/geschaeft?AffairId=20220061" TargetMode="External"/><Relationship Id="rId49" Type="http://schemas.openxmlformats.org/officeDocument/2006/relationships/hyperlink" Target="https://www.parlament.ch/fr/ratsbetrieb/suche-curia-vista/geschaeft?AffairId=20234325" TargetMode="External"/><Relationship Id="rId57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230064" TargetMode="External"/><Relationship Id="rId31" Type="http://schemas.openxmlformats.org/officeDocument/2006/relationships/hyperlink" Target="https://www.parlament.ch/fr/ratsbetrieb/suche-curia-vista/geschaeft?AffairId=20243002" TargetMode="External"/><Relationship Id="rId44" Type="http://schemas.openxmlformats.org/officeDocument/2006/relationships/hyperlink" Target="https://www.parlament.ch/it/ratsbetrieb/suche-curia-vista/geschaeft?AffairId=20234326" TargetMode="External"/><Relationship Id="rId52" Type="http://schemas.openxmlformats.org/officeDocument/2006/relationships/hyperlink" Target="https://www.parlament.ch/fr/ratsbetrieb/suche-curia-vista/geschaeft?AffairId=20233018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40004" TargetMode="External"/><Relationship Id="rId22" Type="http://schemas.openxmlformats.org/officeDocument/2006/relationships/hyperlink" Target="https://www.parlament.ch/fr/ratsbetrieb/suche-curia-vista/geschaeft?AffairId=20230073" TargetMode="External"/><Relationship Id="rId27" Type="http://schemas.openxmlformats.org/officeDocument/2006/relationships/hyperlink" Target="https://www.parlament.ch/de/ratsbetrieb/suche-curia-vista/geschaeft?AffairId=20234401" TargetMode="External"/><Relationship Id="rId30" Type="http://schemas.openxmlformats.org/officeDocument/2006/relationships/hyperlink" Target="https://www.parlament.ch/de/ratsbetrieb/suche-curia-vista/geschaeft?AffairId=20243002" TargetMode="External"/><Relationship Id="rId35" Type="http://schemas.openxmlformats.org/officeDocument/2006/relationships/hyperlink" Target="https://www.parlament.ch/it/ratsbetrieb/suche-curia-vista/geschaeft?AffairId=20234344" TargetMode="External"/><Relationship Id="rId43" Type="http://schemas.openxmlformats.org/officeDocument/2006/relationships/hyperlink" Target="https://www.parlament.ch/fr/ratsbetrieb/suche-curia-vista/geschaeft?AffairId=20234326" TargetMode="External"/><Relationship Id="rId48" Type="http://schemas.openxmlformats.org/officeDocument/2006/relationships/hyperlink" Target="https://www.parlament.ch/de/ratsbetrieb/suche-curia-vista/geschaeft?AffairId=20234325" TargetMode="External"/><Relationship Id="rId56" Type="http://schemas.openxmlformats.org/officeDocument/2006/relationships/hyperlink" Target="https://www.parlament.ch/it/ratsbetrieb/suche-curia-vista/geschaeft?AffairId=20234337" TargetMode="External"/><Relationship Id="rId8" Type="http://schemas.openxmlformats.org/officeDocument/2006/relationships/settings" Target="settings.xml"/><Relationship Id="rId51" Type="http://schemas.openxmlformats.org/officeDocument/2006/relationships/hyperlink" Target="https://www.parlament.ch/de/ratsbetrieb/suche-curia-vista/geschaeft?AffairId=20233018" TargetMode="Externa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di:compon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203/2024 I/Tagesordnungen--Ordres du jour</Aktenzeichen>
    <Teildossier xmlns="673932bc-7c50-4e93-afe1-7c692330eb19">2024 I N</Teildossier>
    <e-parl xmlns="673932bc-7c50-4e93-afe1-7c692330eb19">true</e-parl>
    <Autor xmlns="673932bc-7c50-4e93-afe1-7c692330eb19">Kohler Laetitia</Autor>
    <Dokumentendatum xmlns="673932bc-7c50-4e93-afe1-7c692330eb19">2024-03-12T23:00:00+00:00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0DEB538033657C45A20461975348131A" ma:contentTypeVersion="11" ma:contentTypeDescription="Create a new document." ma:contentTypeScope="" ma:versionID="7b1ba3bcaaf80ea3be78131e744cf12f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2d8633118ef8ccb901da5c30df374490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B8A30EAA-B6F3-4A4D-9FEA-74C4006A2A1A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673932bc-7c50-4e93-afe1-7c692330eb1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83EC0DA-1732-4ECE-B136-B2EA9282E81A}"/>
</file>

<file path=customXml/itemProps4.xml><?xml version="1.0" encoding="utf-8"?>
<ds:datastoreItem xmlns:ds="http://schemas.openxmlformats.org/officeDocument/2006/customXml" ds:itemID="{7FA63D20-354D-4AD8-B317-723FAF743E7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CD21A13-876C-4DCD-80FA-553B25D6F3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938</Words>
  <Characters>10667</Characters>
  <Application>Microsoft Office Word</Application>
  <DocSecurity>0</DocSecurity>
  <Lines>88</Lines>
  <Paragraphs>23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Tagesordnung--Ordre du jour--Ordine del giorno</vt:lpstr>
      <vt:lpstr>Report Vorlage</vt:lpstr>
    </vt:vector>
  </TitlesOfParts>
  <Company/>
  <LinksUpToDate>false</LinksUpToDate>
  <CharactersWithSpaces>11582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/>
  <cp:revision>1</cp:revision>
  <dcterms:created xsi:type="dcterms:W3CDTF">2024-03-13T07:10:00Z</dcterms:created>
  <dcterms:modified xsi:type="dcterms:W3CDTF">2024-03-13T17:05:00Z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0x0101006F7700D8DF1953488F58F32AB4E7CBB301000DEB538033657C45A20461975348131A</vt:lpwstr>
  </property>
  <property fmtid="{D5CDD505-2E9C-101B-9397-08002B2CF9AE}" pid="3" name="_dlc_DocIdItemGuid">
    <vt:lpwstr>ddcad699-3d7c-4c5c-87a8-5aa281136c82</vt:lpwstr>
  </property>
</Properties>
</file>