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006D88" w14:paraId="008D5107" w14:textId="77777777" w:rsidTr="000F2C22">
        <w:trPr>
          <w:tblHeader/>
        </w:trPr>
        <w:tc>
          <w:tcPr>
            <w:tcW w:w="1073" w:type="dxa"/>
            <w:gridSpan w:val="2"/>
          </w:tcPr>
          <w:p w14:paraId="56D7B64C" w14:textId="77777777" w:rsidR="001A5CAD" w:rsidRPr="00014BF5" w:rsidRDefault="0001350A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2C795DC6" w14:textId="77777777" w:rsidR="00006D88" w:rsidRDefault="0001350A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29. Februar 2024, 08:00 - 13:00</w:t>
            </w:r>
          </w:p>
        </w:tc>
        <w:tc>
          <w:tcPr>
            <w:tcW w:w="4784" w:type="dxa"/>
            <w:gridSpan w:val="5"/>
          </w:tcPr>
          <w:p w14:paraId="470F3871" w14:textId="77777777" w:rsidR="00006D88" w:rsidRDefault="00006D88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2DF513C7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2E049322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06D88" w14:paraId="0553AC5F" w14:textId="77777777" w:rsidTr="000F2C22">
        <w:trPr>
          <w:tblHeader/>
        </w:trPr>
        <w:tc>
          <w:tcPr>
            <w:tcW w:w="1073" w:type="dxa"/>
            <w:gridSpan w:val="2"/>
          </w:tcPr>
          <w:p w14:paraId="486A2C92" w14:textId="77777777" w:rsidR="00D40207" w:rsidRPr="001C5713" w:rsidRDefault="0001350A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2C3CAB44" w14:textId="77777777" w:rsidR="00006D88" w:rsidRDefault="0001350A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29 février 2024, 08h00 - 13h00</w:t>
            </w:r>
          </w:p>
        </w:tc>
        <w:tc>
          <w:tcPr>
            <w:tcW w:w="4784" w:type="dxa"/>
            <w:gridSpan w:val="5"/>
          </w:tcPr>
          <w:p w14:paraId="2E8326EC" w14:textId="2888FD0B" w:rsidR="00006D88" w:rsidRDefault="00006D88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7878EFB1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52904FD6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006D88" w14:paraId="3B76017F" w14:textId="77777777" w:rsidTr="000F2C22">
        <w:trPr>
          <w:tblHeader/>
        </w:trPr>
        <w:tc>
          <w:tcPr>
            <w:tcW w:w="1073" w:type="dxa"/>
            <w:gridSpan w:val="2"/>
          </w:tcPr>
          <w:p w14:paraId="76087400" w14:textId="77777777" w:rsidR="00D40207" w:rsidRPr="00014BF5" w:rsidRDefault="0001350A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3D572CBF" w14:textId="77777777" w:rsidR="00006D88" w:rsidRDefault="0001350A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29 febbraio 2024, 08.00 - 13.00</w:t>
            </w:r>
          </w:p>
        </w:tc>
        <w:tc>
          <w:tcPr>
            <w:tcW w:w="4784" w:type="dxa"/>
            <w:gridSpan w:val="5"/>
          </w:tcPr>
          <w:p w14:paraId="545C61E5" w14:textId="77777777" w:rsidR="00006D88" w:rsidRDefault="00006D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7724651B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4A47B19F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006D88" w14:paraId="7B6CAF7E" w14:textId="77777777" w:rsidTr="000F2C22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39242BB8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3BAE0FBB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1F9E4344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5874260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010A18F9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006D88" w14:paraId="293A888F" w14:textId="77777777" w:rsidTr="000F2C22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39566F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9BF03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A5B49B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B26F1B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014520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69B87C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7B4777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15712F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47ED98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6B12E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C167CF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DB85103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308874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006D88" w14:paraId="41EA4519" w14:textId="77777777" w:rsidTr="000F2C2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595A0C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46C3EC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DD6FA57" w14:textId="77777777" w:rsidR="00006D88" w:rsidRDefault="0001350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B4ED1FD" w14:textId="77777777" w:rsidR="001C0310" w:rsidRPr="005A506D" w:rsidRDefault="00370994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01350A">
                <w:rPr>
                  <w:rStyle w:val="Hyperlink"/>
                </w:rPr>
                <w:t>DE</w:t>
              </w:r>
            </w:hyperlink>
          </w:p>
          <w:p w14:paraId="49DAD6D0" w14:textId="77777777" w:rsidR="001C0310" w:rsidRPr="005A506D" w:rsidRDefault="00370994" w:rsidP="001C0310">
            <w:pPr>
              <w:rPr>
                <w:sz w:val="16"/>
                <w:szCs w:val="16"/>
                <w:lang w:val="de-CH"/>
              </w:rPr>
            </w:pPr>
            <w:hyperlink r:id="rId14">
              <w:r w:rsidR="0001350A">
                <w:rPr>
                  <w:rStyle w:val="Hyperlink"/>
                </w:rPr>
                <w:t>FR</w:t>
              </w:r>
            </w:hyperlink>
          </w:p>
          <w:p w14:paraId="6B6FC5CC" w14:textId="77777777" w:rsidR="001C0310" w:rsidRPr="005F4BF2" w:rsidRDefault="0037099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5">
              <w:r w:rsidR="0001350A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A0413F4" w14:textId="77777777" w:rsidR="001C0310" w:rsidRPr="00382D4D" w:rsidRDefault="0001350A" w:rsidP="001C0310">
            <w:pPr>
              <w:rPr>
                <w:noProof/>
              </w:rPr>
            </w:pPr>
            <w:r w:rsidRPr="00382D4D">
              <w:rPr>
                <w:noProof/>
              </w:rPr>
              <w:t>BRG. Tabakproduktegesetz (TabPG). Teilrevision</w:t>
            </w:r>
          </w:p>
          <w:p w14:paraId="497E4065" w14:textId="77777777" w:rsidR="001C0310" w:rsidRPr="00382D4D" w:rsidRDefault="0001350A" w:rsidP="001C0310">
            <w:pPr>
              <w:rPr>
                <w:noProof/>
                <w:lang w:val="it-IT"/>
              </w:rPr>
            </w:pPr>
            <w:r w:rsidRPr="00382D4D">
              <w:rPr>
                <w:noProof/>
              </w:rPr>
              <w:t xml:space="preserve">OCF. Loi sur les produits du tabac (LPTab). </w:t>
            </w:r>
            <w:r w:rsidRPr="00382D4D">
              <w:rPr>
                <w:noProof/>
                <w:lang w:val="it-IT"/>
              </w:rPr>
              <w:t>Révision partielle</w:t>
            </w:r>
          </w:p>
          <w:p w14:paraId="0B794AD8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82D4D">
              <w:rPr>
                <w:noProof/>
                <w:lang w:val="it-IT"/>
              </w:rPr>
              <w:t xml:space="preserve">OCF. Legge sui prodotti del tabacco (LPTab). </w:t>
            </w:r>
            <w:r>
              <w:rPr>
                <w:noProof/>
                <w:lang w:val="de-DE"/>
              </w:rPr>
              <w:t>Revisione parziale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7390660" w14:textId="77777777" w:rsidR="00006D88" w:rsidRDefault="0001350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1B67CC5" w14:textId="77777777" w:rsidR="00006D88" w:rsidRDefault="00006D88">
            <w:pPr>
              <w:rPr>
                <w:lang w:val="de-CH"/>
              </w:rPr>
            </w:pPr>
          </w:p>
          <w:p w14:paraId="00DD80FD" w14:textId="77777777" w:rsidR="00006D88" w:rsidRDefault="00006D88">
            <w:pPr>
              <w:rPr>
                <w:lang w:val="de-CH"/>
              </w:rPr>
            </w:pPr>
          </w:p>
          <w:p w14:paraId="4CAA2148" w14:textId="77777777" w:rsidR="00006D88" w:rsidRDefault="00006D8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5CBA9EA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61424462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6463D4A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FAA29FC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E1963D2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F171666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C34037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Hess Lorenz, Aellen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834CE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C2937D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45026B8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006D88" w14:paraId="34D914C7" w14:textId="77777777" w:rsidTr="000F2C2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369AB6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E211D3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6D278FC" w14:textId="77777777" w:rsidR="00006D88" w:rsidRDefault="0001350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783143" w14:textId="77777777" w:rsidR="001C0310" w:rsidRPr="005A506D" w:rsidRDefault="00370994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01350A">
                <w:rPr>
                  <w:rStyle w:val="Hyperlink"/>
                </w:rPr>
                <w:t>DE</w:t>
              </w:r>
            </w:hyperlink>
          </w:p>
          <w:p w14:paraId="1506CFC1" w14:textId="77777777" w:rsidR="001C0310" w:rsidRPr="005A506D" w:rsidRDefault="00370994" w:rsidP="001C0310">
            <w:pPr>
              <w:rPr>
                <w:sz w:val="16"/>
                <w:szCs w:val="16"/>
                <w:lang w:val="de-CH"/>
              </w:rPr>
            </w:pPr>
            <w:hyperlink r:id="rId17">
              <w:r w:rsidR="0001350A">
                <w:rPr>
                  <w:rStyle w:val="Hyperlink"/>
                </w:rPr>
                <w:t>FR</w:t>
              </w:r>
            </w:hyperlink>
          </w:p>
          <w:p w14:paraId="415CCE9E" w14:textId="77777777" w:rsidR="001C0310" w:rsidRPr="005F4BF2" w:rsidRDefault="0037099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8">
              <w:r w:rsidR="0001350A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06F6362" w14:textId="77777777" w:rsidR="001C0310" w:rsidRDefault="0001350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Revision EPDG (Übergangsfinanzierung und Einwilligung)</w:t>
            </w:r>
          </w:p>
          <w:p w14:paraId="6C44743A" w14:textId="77777777" w:rsidR="001C0310" w:rsidRPr="00382D4D" w:rsidRDefault="0001350A" w:rsidP="001C0310">
            <w:pPr>
              <w:rPr>
                <w:noProof/>
              </w:rPr>
            </w:pPr>
            <w:r w:rsidRPr="00382D4D">
              <w:rPr>
                <w:noProof/>
              </w:rPr>
              <w:t>OCF. Révision LDEP (Financement transitoire et consentement)</w:t>
            </w:r>
          </w:p>
          <w:p w14:paraId="192BB5CE" w14:textId="77777777" w:rsidR="001C0310" w:rsidRPr="00382D4D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82D4D">
              <w:rPr>
                <w:noProof/>
                <w:lang w:val="it-IT"/>
              </w:rPr>
              <w:t>OCF. Revisione LCIP (Finanziamento transitorio e consenso)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CEA667E" w14:textId="77777777" w:rsidR="00006D88" w:rsidRDefault="0001350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76AD4A1" w14:textId="77777777" w:rsidR="00006D88" w:rsidRDefault="0001350A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286BEAB3" w14:textId="77777777" w:rsidR="00006D88" w:rsidRDefault="0001350A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4F179012" w14:textId="77777777" w:rsidR="00006D88" w:rsidRDefault="0001350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5FEE179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E1CBE1E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1FB6529A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08B9F49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76A75FA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A3CFC71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AD6860" w14:textId="7DABD385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Silberschmidt, Roduit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89DEE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F38137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54F78C5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006D88" w14:paraId="0F7C6FE4" w14:textId="77777777" w:rsidTr="000F2C2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6FEEFC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40BAAB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746201E" w14:textId="77777777" w:rsidR="00006D88" w:rsidRDefault="0001350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84AEB41" w14:textId="77777777" w:rsidR="001C0310" w:rsidRPr="005A506D" w:rsidRDefault="00370994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01350A">
                <w:rPr>
                  <w:rStyle w:val="Hyperlink"/>
                </w:rPr>
                <w:t>DE</w:t>
              </w:r>
            </w:hyperlink>
          </w:p>
          <w:p w14:paraId="0D2FD39D" w14:textId="77777777" w:rsidR="001C0310" w:rsidRPr="005A506D" w:rsidRDefault="00370994" w:rsidP="001C0310">
            <w:pPr>
              <w:rPr>
                <w:sz w:val="16"/>
                <w:szCs w:val="16"/>
                <w:lang w:val="de-CH"/>
              </w:rPr>
            </w:pPr>
            <w:hyperlink r:id="rId20">
              <w:r w:rsidR="0001350A">
                <w:rPr>
                  <w:rStyle w:val="Hyperlink"/>
                </w:rPr>
                <w:t>FR</w:t>
              </w:r>
            </w:hyperlink>
          </w:p>
          <w:p w14:paraId="7ED5EDF2" w14:textId="77777777" w:rsidR="001C0310" w:rsidRPr="005F4BF2" w:rsidRDefault="0037099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1">
              <w:r w:rsidR="0001350A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0165ACA" w14:textId="77777777" w:rsidR="001C0310" w:rsidRDefault="0001350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das nationale System zur Abfrage von Adressen natürlicher Personen (Adressdienstgesetz, ADG)</w:t>
            </w:r>
          </w:p>
          <w:p w14:paraId="24A5FD95" w14:textId="77777777" w:rsidR="001C0310" w:rsidRPr="00382D4D" w:rsidRDefault="0001350A" w:rsidP="001C0310">
            <w:pPr>
              <w:rPr>
                <w:noProof/>
              </w:rPr>
            </w:pPr>
            <w:r w:rsidRPr="00382D4D">
              <w:rPr>
                <w:noProof/>
              </w:rPr>
              <w:t>OCF. Loi fédérale sur le système national de consultation des adresses des personnes physiques (loi sur le service national des adresses, LSAdr)</w:t>
            </w:r>
          </w:p>
          <w:p w14:paraId="0EFDFCE5" w14:textId="77777777" w:rsidR="001C0310" w:rsidRPr="00382D4D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82D4D">
              <w:rPr>
                <w:noProof/>
                <w:lang w:val="it-IT"/>
              </w:rPr>
              <w:t>OCF. Legge federale sul sistema nazionale di consultazione degli indirizzi delle persone fisiche (Legge sul servizio nazionale degli indirizzi, LSI)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0DBA6C5" w14:textId="77777777" w:rsidR="00006D88" w:rsidRDefault="0001350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599BBA4" w14:textId="77777777" w:rsidR="00006D88" w:rsidRDefault="00006D88">
            <w:pPr>
              <w:rPr>
                <w:lang w:val="de-CH"/>
              </w:rPr>
            </w:pPr>
          </w:p>
          <w:p w14:paraId="35C067E2" w14:textId="77777777" w:rsidR="00006D88" w:rsidRDefault="00006D88">
            <w:pPr>
              <w:rPr>
                <w:lang w:val="de-CH"/>
              </w:rPr>
            </w:pPr>
          </w:p>
          <w:p w14:paraId="315E12C2" w14:textId="77777777" w:rsidR="00006D88" w:rsidRDefault="00006D8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1026529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3EF90B6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288F8683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282037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F68A28B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C3069B1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5371CF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Rutz Gregor, Nantermod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41E91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F98F25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99620FD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006D88" w14:paraId="25C42E75" w14:textId="77777777" w:rsidTr="000F2C2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3DD398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F580C8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23.3014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D5A5918" w14:textId="77777777" w:rsidR="00006D88" w:rsidRDefault="0001350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E18986D" w14:textId="77777777" w:rsidR="001C0310" w:rsidRPr="005A506D" w:rsidRDefault="00370994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01350A">
                <w:rPr>
                  <w:rStyle w:val="Hyperlink"/>
                </w:rPr>
                <w:t>DE</w:t>
              </w:r>
            </w:hyperlink>
          </w:p>
          <w:p w14:paraId="709C7BF7" w14:textId="77777777" w:rsidR="001C0310" w:rsidRPr="005A506D" w:rsidRDefault="00370994" w:rsidP="001C0310">
            <w:pPr>
              <w:rPr>
                <w:sz w:val="16"/>
                <w:szCs w:val="16"/>
                <w:lang w:val="de-CH"/>
              </w:rPr>
            </w:pPr>
            <w:hyperlink r:id="rId23">
              <w:r w:rsidR="0001350A">
                <w:rPr>
                  <w:rStyle w:val="Hyperlink"/>
                </w:rPr>
                <w:t>FR</w:t>
              </w:r>
            </w:hyperlink>
          </w:p>
          <w:p w14:paraId="3E4CA1ED" w14:textId="77777777" w:rsidR="001C0310" w:rsidRPr="005F4BF2" w:rsidRDefault="0037099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4">
              <w:r w:rsidR="0001350A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CECC9DB" w14:textId="77777777" w:rsidR="001C0310" w:rsidRPr="002636DF" w:rsidRDefault="0001350A" w:rsidP="001C0310">
            <w:pPr>
              <w:rPr>
                <w:noProof/>
                <w:lang w:val="de-CH"/>
              </w:rPr>
            </w:pPr>
            <w:r w:rsidRPr="002636DF">
              <w:rPr>
                <w:noProof/>
                <w:lang w:val="de-CH"/>
              </w:rPr>
              <w:t>Mo. SGK-S. Nationaler Krebsplan</w:t>
            </w:r>
          </w:p>
          <w:p w14:paraId="43089859" w14:textId="77777777" w:rsidR="001C0310" w:rsidRPr="00382D4D" w:rsidRDefault="0001350A" w:rsidP="001C0310">
            <w:pPr>
              <w:rPr>
                <w:noProof/>
              </w:rPr>
            </w:pPr>
            <w:r w:rsidRPr="002636DF">
              <w:rPr>
                <w:noProof/>
                <w:lang w:val="de-CH"/>
              </w:rPr>
              <w:t xml:space="preserve">Mo. CSSS-E. </w:t>
            </w:r>
            <w:r w:rsidRPr="00382D4D">
              <w:rPr>
                <w:noProof/>
              </w:rPr>
              <w:t>Plan cancer à l'échelle nationale</w:t>
            </w:r>
          </w:p>
          <w:p w14:paraId="3BC9543E" w14:textId="77777777" w:rsidR="001C0310" w:rsidRPr="00382D4D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636DF">
              <w:rPr>
                <w:noProof/>
              </w:rPr>
              <w:t xml:space="preserve">Mo. CSSS-S. </w:t>
            </w:r>
            <w:r w:rsidRPr="00382D4D">
              <w:rPr>
                <w:noProof/>
                <w:lang w:val="it-IT"/>
              </w:rPr>
              <w:t>Piano nazionale contro il cancro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5B1940F" w14:textId="77777777" w:rsidR="00006D88" w:rsidRPr="00382D4D" w:rsidRDefault="00006D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889CC80" w14:textId="77777777" w:rsidR="00006D88" w:rsidRPr="00382D4D" w:rsidRDefault="00006D88">
            <w:pPr>
              <w:rPr>
                <w:lang w:val="it-IT"/>
              </w:rPr>
            </w:pPr>
          </w:p>
          <w:p w14:paraId="59774E86" w14:textId="77777777" w:rsidR="00006D88" w:rsidRPr="00382D4D" w:rsidRDefault="00006D88">
            <w:pPr>
              <w:rPr>
                <w:lang w:val="it-IT"/>
              </w:rPr>
            </w:pPr>
          </w:p>
          <w:p w14:paraId="510C469E" w14:textId="77777777" w:rsidR="00006D88" w:rsidRPr="00382D4D" w:rsidRDefault="00006D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EFDF05E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4EFB1F3D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12EA3FE1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FA1509D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A9E6184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90FCD90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DC12B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Porchet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F8366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84C1EE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Aeschi Thomas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B4B608F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</w:tbl>
    <w:p w14:paraId="2DA285F2" w14:textId="77EBF6E3" w:rsidR="002772AB" w:rsidRDefault="002772AB"/>
    <w:p w14:paraId="326B66F0" w14:textId="75029AC9" w:rsidR="002772AB" w:rsidRDefault="002772AB"/>
    <w:p w14:paraId="7FF8F858" w14:textId="4ECF028B" w:rsidR="002772AB" w:rsidRDefault="002772AB"/>
    <w:p w14:paraId="76A1737F" w14:textId="7C79CCC6" w:rsidR="002772AB" w:rsidRDefault="002772AB"/>
    <w:p w14:paraId="67B1B1E0" w14:textId="3A6EF64B" w:rsidR="002772AB" w:rsidRDefault="002772AB"/>
    <w:p w14:paraId="4DEB6A72" w14:textId="4EC2727F" w:rsidR="002772AB" w:rsidRDefault="002772AB"/>
    <w:p w14:paraId="14AF6468" w14:textId="237A1745" w:rsidR="002772AB" w:rsidRDefault="002772AB"/>
    <w:p w14:paraId="1DDB8025" w14:textId="1B77987D" w:rsidR="002772AB" w:rsidRDefault="002772AB"/>
    <w:p w14:paraId="5621AA8E" w14:textId="39AB5C00" w:rsidR="002772AB" w:rsidRDefault="002772AB"/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2772AB" w14:paraId="1AB01FBD" w14:textId="77777777" w:rsidTr="002772AB">
        <w:trPr>
          <w:tblHeader/>
        </w:trPr>
        <w:tc>
          <w:tcPr>
            <w:tcW w:w="1073" w:type="dxa"/>
            <w:gridSpan w:val="2"/>
          </w:tcPr>
          <w:p w14:paraId="1302807A" w14:textId="77777777" w:rsidR="002772AB" w:rsidRPr="00014BF5" w:rsidRDefault="002772AB" w:rsidP="00FA10D0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62078B87" w14:textId="77777777" w:rsidR="002772AB" w:rsidRDefault="002772AB" w:rsidP="00FA10D0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29. Februar 2024, 08:00 - 13:00</w:t>
            </w:r>
          </w:p>
        </w:tc>
        <w:tc>
          <w:tcPr>
            <w:tcW w:w="4784" w:type="dxa"/>
            <w:gridSpan w:val="5"/>
          </w:tcPr>
          <w:p w14:paraId="5680B79F" w14:textId="77777777" w:rsidR="002772AB" w:rsidRDefault="002772AB" w:rsidP="00FA10D0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23113916" w14:textId="77777777" w:rsidR="002772AB" w:rsidRDefault="002772AB" w:rsidP="00FA10D0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66C7D12A" w14:textId="77777777" w:rsidR="002772AB" w:rsidRDefault="002772AB" w:rsidP="00FA10D0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2772AB" w14:paraId="2CC30901" w14:textId="77777777" w:rsidTr="002772AB">
        <w:trPr>
          <w:tblHeader/>
        </w:trPr>
        <w:tc>
          <w:tcPr>
            <w:tcW w:w="1073" w:type="dxa"/>
            <w:gridSpan w:val="2"/>
          </w:tcPr>
          <w:p w14:paraId="71BE4337" w14:textId="77777777" w:rsidR="002772AB" w:rsidRPr="001C5713" w:rsidRDefault="002772AB" w:rsidP="00FA10D0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2B257F9B" w14:textId="77777777" w:rsidR="002772AB" w:rsidRDefault="002772AB" w:rsidP="00FA10D0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29 février 2024, 08h00 - 13h00</w:t>
            </w:r>
          </w:p>
        </w:tc>
        <w:tc>
          <w:tcPr>
            <w:tcW w:w="4784" w:type="dxa"/>
            <w:gridSpan w:val="5"/>
          </w:tcPr>
          <w:p w14:paraId="589D2311" w14:textId="1A6CFE8C" w:rsidR="002772AB" w:rsidRDefault="002772AB" w:rsidP="00FA10D0">
            <w:pPr>
              <w:rPr>
                <w:rFonts w:cs="Arial"/>
                <w:b/>
                <w:bCs/>
                <w:noProof/>
                <w:lang w:val="it-IT"/>
              </w:rPr>
            </w:pPr>
            <w:bookmarkStart w:id="0" w:name="_GoBack"/>
            <w:bookmarkEnd w:id="0"/>
          </w:p>
        </w:tc>
        <w:tc>
          <w:tcPr>
            <w:tcW w:w="900" w:type="dxa"/>
            <w:gridSpan w:val="2"/>
          </w:tcPr>
          <w:p w14:paraId="1F572123" w14:textId="77777777" w:rsidR="002772AB" w:rsidRPr="001C5713" w:rsidRDefault="002772AB" w:rsidP="00FA10D0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6C9F0D02" w14:textId="77777777" w:rsidR="002772AB" w:rsidRPr="001C5713" w:rsidRDefault="002772AB" w:rsidP="00FA10D0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2772AB" w14:paraId="72A8C2D1" w14:textId="77777777" w:rsidTr="002772AB">
        <w:trPr>
          <w:tblHeader/>
        </w:trPr>
        <w:tc>
          <w:tcPr>
            <w:tcW w:w="1073" w:type="dxa"/>
            <w:gridSpan w:val="2"/>
          </w:tcPr>
          <w:p w14:paraId="513D27D4" w14:textId="77777777" w:rsidR="002772AB" w:rsidRPr="00014BF5" w:rsidRDefault="002772AB" w:rsidP="00FA10D0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322DE042" w14:textId="77777777" w:rsidR="002772AB" w:rsidRDefault="002772AB" w:rsidP="00FA10D0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29 febbraio 2024, 08.00 - 13.00</w:t>
            </w:r>
          </w:p>
        </w:tc>
        <w:tc>
          <w:tcPr>
            <w:tcW w:w="4784" w:type="dxa"/>
            <w:gridSpan w:val="5"/>
          </w:tcPr>
          <w:p w14:paraId="25012190" w14:textId="77777777" w:rsidR="002772AB" w:rsidRDefault="002772AB" w:rsidP="00FA10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37716622" w14:textId="77777777" w:rsidR="002772AB" w:rsidRDefault="002772AB" w:rsidP="00FA10D0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1467F182" w14:textId="77777777" w:rsidR="002772AB" w:rsidRDefault="002772AB" w:rsidP="00FA10D0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2772AB" w14:paraId="1EA7C2DE" w14:textId="77777777" w:rsidTr="002772AB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F46CDC7" w14:textId="77777777" w:rsidR="002772AB" w:rsidRDefault="002772AB" w:rsidP="00FA10D0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6A511CE3" w14:textId="77777777" w:rsidR="002772AB" w:rsidRDefault="002772AB" w:rsidP="00FA10D0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44CE2940" w14:textId="77777777" w:rsidR="002772AB" w:rsidRDefault="002772AB" w:rsidP="00FA10D0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34114E99" w14:textId="77777777" w:rsidR="002772AB" w:rsidRDefault="002772AB" w:rsidP="00FA10D0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17010EF6" w14:textId="77777777" w:rsidR="002772AB" w:rsidRDefault="002772AB" w:rsidP="00FA10D0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2772AB" w14:paraId="5C02DEDA" w14:textId="77777777" w:rsidTr="00A044F4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4EB8DC6" w14:textId="77777777" w:rsidR="002772AB" w:rsidRDefault="002772AB" w:rsidP="00FA10D0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AAB793" w14:textId="77777777" w:rsidR="002772AB" w:rsidRDefault="002772AB" w:rsidP="00FA10D0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F5169A7" w14:textId="77777777" w:rsidR="002772AB" w:rsidRDefault="002772AB" w:rsidP="00FA10D0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4F1132" w14:textId="77777777" w:rsidR="002772AB" w:rsidRDefault="002772AB" w:rsidP="00FA10D0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15389B9" w14:textId="77777777" w:rsidR="002772AB" w:rsidRDefault="002772AB" w:rsidP="00FA10D0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CD760E3" w14:textId="77777777" w:rsidR="002772AB" w:rsidRDefault="002772AB" w:rsidP="00FA10D0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DACC6C5" w14:textId="77777777" w:rsidR="002772AB" w:rsidRDefault="002772AB" w:rsidP="00FA10D0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8525964" w14:textId="77777777" w:rsidR="002772AB" w:rsidRDefault="002772AB" w:rsidP="00FA10D0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A3C4BC4" w14:textId="77777777" w:rsidR="002772AB" w:rsidRDefault="002772AB" w:rsidP="00FA10D0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34A30" w14:textId="77777777" w:rsidR="002772AB" w:rsidRDefault="002772AB" w:rsidP="00FA10D0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B1DED1" w14:textId="77777777" w:rsidR="002772AB" w:rsidRDefault="002772AB" w:rsidP="00FA10D0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ABDC76D" w14:textId="77777777" w:rsidR="002772AB" w:rsidRDefault="002772AB" w:rsidP="00FA10D0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D986FB8" w14:textId="77777777" w:rsidR="002772AB" w:rsidRDefault="002772AB" w:rsidP="00FA10D0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0F2C22" w14:paraId="0B375CF0" w14:textId="77777777" w:rsidTr="00A04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09CAF51" w14:textId="77777777" w:rsidR="000F2C22" w:rsidRDefault="000F2C22" w:rsidP="00FA10D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5FEA0BF" w14:textId="77777777" w:rsidR="000F2C22" w:rsidRPr="00303623" w:rsidRDefault="000F2C22" w:rsidP="00FA10D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469B5EC" w14:textId="77777777" w:rsidR="000F2C22" w:rsidRDefault="000F2C22" w:rsidP="00FA10D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675065D" w14:textId="77777777" w:rsidR="000F2C22" w:rsidRPr="005A506D" w:rsidRDefault="000F2C22" w:rsidP="00FA10D0">
            <w:pPr>
              <w:rPr>
                <w:sz w:val="16"/>
                <w:szCs w:val="16"/>
                <w:lang w:val="de-CH"/>
              </w:rPr>
            </w:pPr>
          </w:p>
          <w:p w14:paraId="7281D947" w14:textId="77777777" w:rsidR="000F2C22" w:rsidRPr="005A506D" w:rsidRDefault="000F2C22" w:rsidP="00FA10D0">
            <w:pPr>
              <w:rPr>
                <w:sz w:val="16"/>
                <w:szCs w:val="16"/>
                <w:lang w:val="de-CH"/>
              </w:rPr>
            </w:pPr>
          </w:p>
          <w:p w14:paraId="7A795B2C" w14:textId="77777777" w:rsidR="000F2C22" w:rsidRPr="00303623" w:rsidRDefault="000F2C22" w:rsidP="00FA10D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CAB93DC" w14:textId="77777777" w:rsidR="000F2C22" w:rsidRDefault="000F2C22" w:rsidP="00FA10D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7D540F8C" w14:textId="77777777" w:rsidR="000F2C22" w:rsidRDefault="000F2C22" w:rsidP="00FA10D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1CE569A5" w14:textId="77777777" w:rsidR="000F2C22" w:rsidRPr="00303623" w:rsidRDefault="000F2C22" w:rsidP="00FA10D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812951E" w14:textId="77777777" w:rsidR="000F2C22" w:rsidRDefault="000F2C22" w:rsidP="00FA10D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BEF5FE3" w14:textId="77777777" w:rsidR="000F2C22" w:rsidRDefault="000F2C22" w:rsidP="00FA10D0">
            <w:pPr>
              <w:rPr>
                <w:lang w:val="de-CH"/>
              </w:rPr>
            </w:pPr>
          </w:p>
          <w:p w14:paraId="593E65F3" w14:textId="77777777" w:rsidR="000F2C22" w:rsidRDefault="000F2C22" w:rsidP="00FA10D0">
            <w:pPr>
              <w:rPr>
                <w:lang w:val="de-CH"/>
              </w:rPr>
            </w:pPr>
          </w:p>
          <w:p w14:paraId="49D9F710" w14:textId="77777777" w:rsidR="000F2C22" w:rsidRDefault="000F2C22" w:rsidP="00FA10D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9E80E35" w14:textId="77777777" w:rsidR="000F2C22" w:rsidRDefault="000F2C22" w:rsidP="00FA10D0">
            <w:pPr>
              <w:rPr>
                <w:lang w:val="de-CH"/>
              </w:rPr>
            </w:pPr>
          </w:p>
          <w:p w14:paraId="6675E895" w14:textId="77777777" w:rsidR="000F2C22" w:rsidRDefault="000F2C22" w:rsidP="00FA10D0">
            <w:pPr>
              <w:rPr>
                <w:lang w:val="de-CH"/>
              </w:rPr>
            </w:pPr>
          </w:p>
          <w:p w14:paraId="54689A75" w14:textId="77777777" w:rsidR="000F2C22" w:rsidRPr="00303623" w:rsidRDefault="000F2C22" w:rsidP="00FA10D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BFA5DC9" w14:textId="77777777" w:rsidR="000F2C22" w:rsidRDefault="000F2C22" w:rsidP="00FA10D0">
            <w:pPr>
              <w:rPr>
                <w:lang w:val="de-CH"/>
              </w:rPr>
            </w:pPr>
          </w:p>
          <w:p w14:paraId="5EECB558" w14:textId="77777777" w:rsidR="000F2C22" w:rsidRDefault="000F2C22" w:rsidP="00FA10D0">
            <w:pPr>
              <w:rPr>
                <w:lang w:val="de-CH"/>
              </w:rPr>
            </w:pPr>
          </w:p>
          <w:p w14:paraId="39F5DC31" w14:textId="77777777" w:rsidR="000F2C22" w:rsidRPr="00303623" w:rsidRDefault="000F2C22" w:rsidP="00FA10D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80D1ADF" w14:textId="77777777" w:rsidR="000F2C22" w:rsidRPr="00303623" w:rsidRDefault="000F2C22" w:rsidP="00FA10D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9CC930A" w14:textId="77777777" w:rsidR="000F2C22" w:rsidRPr="00303623" w:rsidRDefault="000F2C22" w:rsidP="00FA10D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83198AF" w14:textId="77777777" w:rsidR="000F2C22" w:rsidRPr="00303623" w:rsidRDefault="000F2C22" w:rsidP="00FA10D0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1BB584E" w14:textId="77777777" w:rsidR="000F2C22" w:rsidRPr="00303623" w:rsidRDefault="000F2C22" w:rsidP="00FA10D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06D88" w14:paraId="74A16E26" w14:textId="77777777" w:rsidTr="002772A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D5043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0ED273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23.3015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AC48E9" w14:textId="77777777" w:rsidR="00006D88" w:rsidRDefault="0001350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760941" w14:textId="77777777" w:rsidR="001C0310" w:rsidRPr="005A506D" w:rsidRDefault="00370994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01350A">
                <w:rPr>
                  <w:rStyle w:val="Hyperlink"/>
                </w:rPr>
                <w:t>DE</w:t>
              </w:r>
            </w:hyperlink>
          </w:p>
          <w:p w14:paraId="434DF10F" w14:textId="77777777" w:rsidR="001C0310" w:rsidRPr="005A506D" w:rsidRDefault="00370994" w:rsidP="001C0310">
            <w:pPr>
              <w:rPr>
                <w:sz w:val="16"/>
                <w:szCs w:val="16"/>
                <w:lang w:val="de-CH"/>
              </w:rPr>
            </w:pPr>
            <w:hyperlink r:id="rId26">
              <w:r w:rsidR="0001350A">
                <w:rPr>
                  <w:rStyle w:val="Hyperlink"/>
                </w:rPr>
                <w:t>FR</w:t>
              </w:r>
            </w:hyperlink>
          </w:p>
          <w:p w14:paraId="20259C40" w14:textId="77777777" w:rsidR="001C0310" w:rsidRPr="005F4BF2" w:rsidRDefault="0037099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7">
              <w:r w:rsidR="0001350A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E807E2" w14:textId="77777777" w:rsidR="001C0310" w:rsidRDefault="0001350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SGK-S. Längeren Spitalaufenthalt der Mutter kurz nach der Geburt beim Mutterschaftsurlaub und bei der Mutterschaftsentschädigung angemessen berücksichtigen</w:t>
            </w:r>
          </w:p>
          <w:p w14:paraId="298351A1" w14:textId="77777777" w:rsidR="001C0310" w:rsidRPr="00382D4D" w:rsidRDefault="0001350A" w:rsidP="001C0310">
            <w:pPr>
              <w:rPr>
                <w:noProof/>
              </w:rPr>
            </w:pPr>
            <w:r w:rsidRPr="00382D4D">
              <w:rPr>
                <w:noProof/>
              </w:rPr>
              <w:t>Mo. CSSS-E. Prendre en considération de façon appropriée dans le congé et l'allocation de maternité l'hospitalisation de longue durée des mères juste après l'accouchement</w:t>
            </w:r>
          </w:p>
          <w:p w14:paraId="2DDF4FE0" w14:textId="77777777" w:rsidR="001C0310" w:rsidRPr="00382D4D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82D4D">
              <w:rPr>
                <w:noProof/>
                <w:lang w:val="it-IT"/>
              </w:rPr>
              <w:t>Mo. CSSS-S. Considerare adeguatamente una degenza ospedaliera prolungata della madre subito dopo il parto nell'ambito del congedo e dell'indennità di maternità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081BAA" w14:textId="77777777" w:rsidR="00006D88" w:rsidRPr="00382D4D" w:rsidRDefault="00006D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1A3A0D" w14:textId="77777777" w:rsidR="00006D88" w:rsidRPr="00382D4D" w:rsidRDefault="00006D88">
            <w:pPr>
              <w:rPr>
                <w:lang w:val="it-IT"/>
              </w:rPr>
            </w:pPr>
          </w:p>
          <w:p w14:paraId="5631D0C6" w14:textId="77777777" w:rsidR="00006D88" w:rsidRPr="00382D4D" w:rsidRDefault="00006D88">
            <w:pPr>
              <w:rPr>
                <w:lang w:val="it-IT"/>
              </w:rPr>
            </w:pPr>
          </w:p>
          <w:p w14:paraId="502323C8" w14:textId="77777777" w:rsidR="00006D88" w:rsidRPr="00382D4D" w:rsidRDefault="00006D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20800D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4CDD6F1A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5FC265D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58A989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56CA7E4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471955E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7C1231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Porchet, Meyer Mattea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D2898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F24AC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Glarner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2B3BC9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06D88" w14:paraId="3356CF79" w14:textId="77777777" w:rsidTr="002772A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0BA9C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7E2360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22.301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1FBDC5" w14:textId="77777777" w:rsidR="00006D88" w:rsidRDefault="0001350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BFE244" w14:textId="77777777" w:rsidR="001C0310" w:rsidRPr="005A506D" w:rsidRDefault="00370994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01350A">
                <w:rPr>
                  <w:rStyle w:val="Hyperlink"/>
                </w:rPr>
                <w:t>DE</w:t>
              </w:r>
            </w:hyperlink>
          </w:p>
          <w:p w14:paraId="0C583149" w14:textId="77777777" w:rsidR="001C0310" w:rsidRPr="005A506D" w:rsidRDefault="00370994" w:rsidP="001C0310">
            <w:pPr>
              <w:rPr>
                <w:sz w:val="16"/>
                <w:szCs w:val="16"/>
                <w:lang w:val="de-CH"/>
              </w:rPr>
            </w:pPr>
            <w:hyperlink r:id="rId29">
              <w:r w:rsidR="0001350A">
                <w:rPr>
                  <w:rStyle w:val="Hyperlink"/>
                </w:rPr>
                <w:t>FR</w:t>
              </w:r>
            </w:hyperlink>
          </w:p>
          <w:p w14:paraId="2E676442" w14:textId="77777777" w:rsidR="001C0310" w:rsidRPr="005F4BF2" w:rsidRDefault="0037099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0">
              <w:r w:rsidR="0001350A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7E0E4B" w14:textId="77777777" w:rsidR="001C0310" w:rsidRPr="00382D4D" w:rsidRDefault="0001350A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Kt.Iv. VD. Verlängerung des Mutterschaftsurlaubs bei schweren Komplikationen nach der Geburt um die Dauer des Spitalaufenthalts. </w:t>
            </w:r>
            <w:r w:rsidRPr="00382D4D">
              <w:rPr>
                <w:noProof/>
              </w:rPr>
              <w:t>Entsprechende Änderung des Erwerbsersatzgesetzes</w:t>
            </w:r>
          </w:p>
          <w:p w14:paraId="31F736AD" w14:textId="77777777" w:rsidR="001C0310" w:rsidRPr="00382D4D" w:rsidRDefault="0001350A" w:rsidP="001C0310">
            <w:pPr>
              <w:rPr>
                <w:noProof/>
              </w:rPr>
            </w:pPr>
            <w:r w:rsidRPr="00382D4D">
              <w:rPr>
                <w:noProof/>
              </w:rPr>
              <w:t>Iv.ct. VD. Initiative cantonale vaudoise visant à proposer une modification de la LAPG dans le but de permettre aux femmes présentant des complications importantes suite à l'accouchement de prolonger leur congé de maternité au prorata de la durée de leur hospitalisation</w:t>
            </w:r>
          </w:p>
          <w:p w14:paraId="73F9661C" w14:textId="77777777" w:rsidR="001C0310" w:rsidRPr="00382D4D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82D4D">
              <w:rPr>
                <w:noProof/>
                <w:lang w:val="it-IT"/>
              </w:rPr>
              <w:t>Iv.ct. VD. Iniziativa cantonale Vaud intesa a proporre una modifica della LIPG che permetta alle donne con gravi complicazioni dopo il parto di prolungare il loro congedo di maternità in proporzione alla durata della loro degenza ospedaliera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CF2327" w14:textId="77777777" w:rsidR="00006D88" w:rsidRPr="00382D4D" w:rsidRDefault="00006D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84670F" w14:textId="77777777" w:rsidR="00006D88" w:rsidRPr="00382D4D" w:rsidRDefault="00006D88">
            <w:pPr>
              <w:rPr>
                <w:lang w:val="it-IT"/>
              </w:rPr>
            </w:pPr>
          </w:p>
          <w:p w14:paraId="6C7286C2" w14:textId="77777777" w:rsidR="00006D88" w:rsidRPr="00382D4D" w:rsidRDefault="00006D88">
            <w:pPr>
              <w:rPr>
                <w:lang w:val="it-IT"/>
              </w:rPr>
            </w:pPr>
          </w:p>
          <w:p w14:paraId="00A8B84B" w14:textId="77777777" w:rsidR="00006D88" w:rsidRPr="00382D4D" w:rsidRDefault="00006D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B2B371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99AD79B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244E4DA5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0581D7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D52F936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32F59DF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977DE7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Porchet, Meyer Mattea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C5E21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8018D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452985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06D88" w14:paraId="777D94EF" w14:textId="77777777" w:rsidTr="002772A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4622E0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8D5B13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23.3435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AEBC423" w14:textId="77777777" w:rsidR="00006D88" w:rsidRDefault="0001350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1D0638F" w14:textId="77777777" w:rsidR="001C0310" w:rsidRPr="005A506D" w:rsidRDefault="00370994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01350A">
                <w:rPr>
                  <w:rStyle w:val="Hyperlink"/>
                </w:rPr>
                <w:t>DE</w:t>
              </w:r>
            </w:hyperlink>
          </w:p>
          <w:p w14:paraId="72882DB4" w14:textId="77777777" w:rsidR="001C0310" w:rsidRPr="005A506D" w:rsidRDefault="00370994" w:rsidP="001C0310">
            <w:pPr>
              <w:rPr>
                <w:sz w:val="16"/>
                <w:szCs w:val="16"/>
                <w:lang w:val="de-CH"/>
              </w:rPr>
            </w:pPr>
            <w:hyperlink r:id="rId32">
              <w:r w:rsidR="0001350A">
                <w:rPr>
                  <w:rStyle w:val="Hyperlink"/>
                </w:rPr>
                <w:t>FR</w:t>
              </w:r>
            </w:hyperlink>
          </w:p>
          <w:p w14:paraId="6D4E3A8A" w14:textId="77777777" w:rsidR="001C0310" w:rsidRPr="005F4BF2" w:rsidRDefault="0037099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3">
              <w:r w:rsidR="0001350A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D28AC8D" w14:textId="77777777" w:rsidR="001C0310" w:rsidRDefault="0001350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Stark. Das Isos soll die bauliche Entwicklung und Verdichtung lenken, aber nicht verhindern</w:t>
            </w:r>
          </w:p>
          <w:p w14:paraId="4C709721" w14:textId="77777777" w:rsidR="001C0310" w:rsidRPr="00382D4D" w:rsidRDefault="0001350A" w:rsidP="001C0310">
            <w:pPr>
              <w:rPr>
                <w:noProof/>
              </w:rPr>
            </w:pPr>
            <w:r w:rsidRPr="00382D4D">
              <w:rPr>
                <w:noProof/>
              </w:rPr>
              <w:t>Mo. Stark. L'Isos doit guider le développement de l'urbanisation et de la densification, mais sans l'entraver</w:t>
            </w:r>
          </w:p>
          <w:p w14:paraId="1662BB36" w14:textId="77777777" w:rsidR="001C0310" w:rsidRPr="00382D4D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82D4D">
              <w:rPr>
                <w:noProof/>
                <w:lang w:val="it-IT"/>
              </w:rPr>
              <w:t>Mo. Stark. L'Isos deve guidare, non impedire lo sviluppo edilizio e la densificazione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4B4C182" w14:textId="77777777" w:rsidR="00006D88" w:rsidRPr="00382D4D" w:rsidRDefault="00006D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5708F97" w14:textId="77777777" w:rsidR="00006D88" w:rsidRPr="00382D4D" w:rsidRDefault="00006D88">
            <w:pPr>
              <w:rPr>
                <w:lang w:val="it-IT"/>
              </w:rPr>
            </w:pPr>
          </w:p>
          <w:p w14:paraId="4A4154E5" w14:textId="77777777" w:rsidR="00006D88" w:rsidRPr="00382D4D" w:rsidRDefault="00006D88">
            <w:pPr>
              <w:rPr>
                <w:lang w:val="it-IT"/>
              </w:rPr>
            </w:pPr>
          </w:p>
          <w:p w14:paraId="4762A225" w14:textId="77777777" w:rsidR="00006D88" w:rsidRPr="00382D4D" w:rsidRDefault="00006D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DF32DD3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6531BCF6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402B03E2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D40B8C3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6FCEB81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FE38575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83D24B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Paganini, Graber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27333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CE529D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Clivaz Christophe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E81E010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06D88" w14:paraId="187F28AA" w14:textId="77777777" w:rsidTr="002772A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7C78DD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990BB5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23.3673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362E4BC" w14:textId="77777777" w:rsidR="00006D88" w:rsidRDefault="0001350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EDF329" w14:textId="77777777" w:rsidR="001C0310" w:rsidRPr="005A506D" w:rsidRDefault="00370994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01350A">
                <w:rPr>
                  <w:rStyle w:val="Hyperlink"/>
                </w:rPr>
                <w:t>DE</w:t>
              </w:r>
            </w:hyperlink>
          </w:p>
          <w:p w14:paraId="3A965731" w14:textId="77777777" w:rsidR="001C0310" w:rsidRPr="005A506D" w:rsidRDefault="00370994" w:rsidP="001C0310">
            <w:pPr>
              <w:rPr>
                <w:sz w:val="16"/>
                <w:szCs w:val="16"/>
                <w:lang w:val="de-CH"/>
              </w:rPr>
            </w:pPr>
            <w:hyperlink r:id="rId35">
              <w:r w:rsidR="0001350A">
                <w:rPr>
                  <w:rStyle w:val="Hyperlink"/>
                </w:rPr>
                <w:t>FR</w:t>
              </w:r>
            </w:hyperlink>
          </w:p>
          <w:p w14:paraId="349BD0D6" w14:textId="77777777" w:rsidR="001C0310" w:rsidRPr="005F4BF2" w:rsidRDefault="0037099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6">
              <w:r w:rsidR="0001350A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8A77A02" w14:textId="77777777" w:rsidR="001C0310" w:rsidRDefault="0001350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Müller Damian. Finanzierung der Kosten für das Dolmetschen im Gesundheitswesen</w:t>
            </w:r>
          </w:p>
          <w:p w14:paraId="2C007785" w14:textId="77777777" w:rsidR="001C0310" w:rsidRPr="00382D4D" w:rsidRDefault="0001350A" w:rsidP="001C0310">
            <w:pPr>
              <w:rPr>
                <w:noProof/>
              </w:rPr>
            </w:pPr>
            <w:r w:rsidRPr="00382D4D">
              <w:rPr>
                <w:noProof/>
              </w:rPr>
              <w:t>Mo. Müller Damian. Prise en charge des services d'interprétariat dans le domaine de la santé</w:t>
            </w:r>
          </w:p>
          <w:p w14:paraId="28F5E629" w14:textId="77777777" w:rsidR="001C0310" w:rsidRPr="00382D4D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82D4D">
              <w:rPr>
                <w:noProof/>
                <w:lang w:val="it-IT"/>
              </w:rPr>
              <w:t>Mo. Müller Damian. Finanziare i costi di interpretariato nel settore sanitario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C8B7940" w14:textId="77777777" w:rsidR="00006D88" w:rsidRPr="00382D4D" w:rsidRDefault="00006D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DB77B99" w14:textId="77777777" w:rsidR="00006D88" w:rsidRPr="00382D4D" w:rsidRDefault="00006D88">
            <w:pPr>
              <w:rPr>
                <w:lang w:val="it-IT"/>
              </w:rPr>
            </w:pPr>
          </w:p>
          <w:p w14:paraId="530D4D0F" w14:textId="77777777" w:rsidR="00006D88" w:rsidRPr="00382D4D" w:rsidRDefault="00006D88">
            <w:pPr>
              <w:rPr>
                <w:lang w:val="it-IT"/>
              </w:rPr>
            </w:pPr>
          </w:p>
          <w:p w14:paraId="4052264B" w14:textId="77777777" w:rsidR="00006D88" w:rsidRPr="00382D4D" w:rsidRDefault="00006D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A93F007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086BFBC9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31A70D2F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0B1A2A2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9B90388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9C95AC9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ACBDD1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Thalmann-Bieri, Roduit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FACAE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545C5F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Piller Carrard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0C7B532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06D88" w14:paraId="4CA749B9" w14:textId="77777777" w:rsidTr="002772A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147D20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505ECF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23.3967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551FAFF" w14:textId="77777777" w:rsidR="00006D88" w:rsidRDefault="0001350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516F3A2" w14:textId="77777777" w:rsidR="001C0310" w:rsidRPr="005A506D" w:rsidRDefault="00370994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01350A">
                <w:rPr>
                  <w:rStyle w:val="Hyperlink"/>
                </w:rPr>
                <w:t>DE</w:t>
              </w:r>
            </w:hyperlink>
          </w:p>
          <w:p w14:paraId="3C8D7661" w14:textId="77777777" w:rsidR="001C0310" w:rsidRPr="005A506D" w:rsidRDefault="00370994" w:rsidP="001C0310">
            <w:pPr>
              <w:rPr>
                <w:sz w:val="16"/>
                <w:szCs w:val="16"/>
                <w:lang w:val="de-CH"/>
              </w:rPr>
            </w:pPr>
            <w:hyperlink r:id="rId38">
              <w:r w:rsidR="0001350A">
                <w:rPr>
                  <w:rStyle w:val="Hyperlink"/>
                </w:rPr>
                <w:t>FR</w:t>
              </w:r>
            </w:hyperlink>
          </w:p>
          <w:p w14:paraId="1A0329A1" w14:textId="77777777" w:rsidR="001C0310" w:rsidRPr="005F4BF2" w:rsidRDefault="0037099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9">
              <w:r w:rsidR="0001350A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660B66C" w14:textId="77777777" w:rsidR="001C0310" w:rsidRDefault="0001350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RK-S. Verbesserung der Behandlung von Kindern, die mit einer Variation der geschlechtlichen Entwicklung (DSD) geboren wurden</w:t>
            </w:r>
          </w:p>
          <w:p w14:paraId="4742F1CD" w14:textId="77777777" w:rsidR="001C0310" w:rsidRPr="00382D4D" w:rsidRDefault="0001350A" w:rsidP="001C0310">
            <w:pPr>
              <w:rPr>
                <w:noProof/>
              </w:rPr>
            </w:pPr>
            <w:r w:rsidRPr="00382D4D">
              <w:rPr>
                <w:noProof/>
              </w:rPr>
              <w:t>Mo. CAJ-E. Amélioration du traitement des enfants nés avec une variation du développement sexuel (VDS)</w:t>
            </w:r>
          </w:p>
          <w:p w14:paraId="6E431186" w14:textId="77777777" w:rsidR="001C0310" w:rsidRPr="00382D4D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82D4D">
              <w:rPr>
                <w:noProof/>
                <w:lang w:val="it-IT"/>
              </w:rPr>
              <w:t>Mo. CAG-S. Migliorare il trattamento dei bambini nati con una variante dello sviluppo sessuale (DSD)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E042988" w14:textId="77777777" w:rsidR="00006D88" w:rsidRPr="00382D4D" w:rsidRDefault="00006D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0BA16F5" w14:textId="77777777" w:rsidR="00006D88" w:rsidRPr="00382D4D" w:rsidRDefault="00006D88">
            <w:pPr>
              <w:rPr>
                <w:lang w:val="it-IT"/>
              </w:rPr>
            </w:pPr>
          </w:p>
          <w:p w14:paraId="1E0F7299" w14:textId="77777777" w:rsidR="00006D88" w:rsidRPr="00382D4D" w:rsidRDefault="00006D88">
            <w:pPr>
              <w:rPr>
                <w:lang w:val="it-IT"/>
              </w:rPr>
            </w:pPr>
          </w:p>
          <w:p w14:paraId="51AC16E5" w14:textId="77777777" w:rsidR="00006D88" w:rsidRPr="00382D4D" w:rsidRDefault="00006D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1F73BB0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14B9A961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31A3AAEE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EE14B3E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410811C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835E51E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A3707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1F34E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33DD61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64BFFF6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006D88" w14:paraId="4D16174F" w14:textId="77777777" w:rsidTr="002772A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8C4116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DB818B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4057A08" w14:textId="77777777" w:rsidR="00006D88" w:rsidRDefault="0001350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12731CA" w14:textId="77777777" w:rsidR="001C0310" w:rsidRPr="005A506D" w:rsidRDefault="00370994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01350A">
                <w:rPr>
                  <w:rStyle w:val="Hyperlink"/>
                </w:rPr>
                <w:t>DE</w:t>
              </w:r>
            </w:hyperlink>
          </w:p>
          <w:p w14:paraId="47ADE4A7" w14:textId="77777777" w:rsidR="001C0310" w:rsidRPr="005A506D" w:rsidRDefault="00370994" w:rsidP="001C0310">
            <w:pPr>
              <w:rPr>
                <w:sz w:val="16"/>
                <w:szCs w:val="16"/>
                <w:lang w:val="de-CH"/>
              </w:rPr>
            </w:pPr>
            <w:hyperlink r:id="rId41">
              <w:r w:rsidR="0001350A">
                <w:rPr>
                  <w:rStyle w:val="Hyperlink"/>
                </w:rPr>
                <w:t>FR</w:t>
              </w:r>
            </w:hyperlink>
          </w:p>
          <w:p w14:paraId="7529C570" w14:textId="77777777" w:rsidR="001C0310" w:rsidRPr="005F4BF2" w:rsidRDefault="0037099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2">
              <w:r w:rsidR="0001350A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E8853AB" w14:textId="77777777" w:rsidR="001C0310" w:rsidRDefault="0001350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Qualitätssicherung ohne kantonalen Grenzschutz</w:t>
            </w:r>
          </w:p>
          <w:p w14:paraId="2EFEBC3C" w14:textId="77777777" w:rsidR="001C0310" w:rsidRPr="00382D4D" w:rsidRDefault="0001350A" w:rsidP="001C0310">
            <w:pPr>
              <w:rPr>
                <w:noProof/>
              </w:rPr>
            </w:pPr>
            <w:r w:rsidRPr="00382D4D">
              <w:rPr>
                <w:noProof/>
              </w:rPr>
              <w:t>Mo. CSSS-N. Mettre fin au protectionnisme cantonal pour garantir des soins de qualité</w:t>
            </w:r>
          </w:p>
          <w:p w14:paraId="7D881FF6" w14:textId="77777777" w:rsidR="001C0310" w:rsidRPr="00382D4D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82D4D">
              <w:rPr>
                <w:noProof/>
                <w:lang w:val="it-IT"/>
              </w:rPr>
              <w:t>Mo. CSSS-N. Porre fine al protezionismo cantonale per garantire cure di qualità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A3F1C39" w14:textId="77777777" w:rsidR="00006D88" w:rsidRPr="00382D4D" w:rsidRDefault="00006D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22A9A4A" w14:textId="77777777" w:rsidR="00006D88" w:rsidRPr="00382D4D" w:rsidRDefault="00006D88">
            <w:pPr>
              <w:rPr>
                <w:lang w:val="it-IT"/>
              </w:rPr>
            </w:pPr>
          </w:p>
          <w:p w14:paraId="076DCBB9" w14:textId="77777777" w:rsidR="00006D88" w:rsidRPr="00382D4D" w:rsidRDefault="00006D88">
            <w:pPr>
              <w:rPr>
                <w:lang w:val="it-IT"/>
              </w:rPr>
            </w:pPr>
          </w:p>
          <w:p w14:paraId="1A2D2C96" w14:textId="77777777" w:rsidR="00006D88" w:rsidRPr="00382D4D" w:rsidRDefault="00006D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21428B2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6A6A02F6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00009075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0B27A00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9FF0CE5" w14:textId="77777777" w:rsidR="001C0310" w:rsidRDefault="0001350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89E8BF9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6CC70B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Rechsteiner Thomas, Amaudruz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1CC6F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008CC2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Gysi Barbara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C8C4A96" w14:textId="77777777" w:rsidR="001C0310" w:rsidRPr="005F4BF2" w:rsidRDefault="000135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F2C22" w14:paraId="7142A0CA" w14:textId="77777777" w:rsidTr="002772A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3892217" w14:textId="77777777" w:rsidR="000F2C22" w:rsidRDefault="000F2C22" w:rsidP="000F2C2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EDB7E1" w14:textId="77777777" w:rsidR="000F2C22" w:rsidRPr="005F4BF2" w:rsidRDefault="000F2C22" w:rsidP="000F2C2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0B3FF51" w14:textId="77777777" w:rsidR="000F2C22" w:rsidRDefault="000F2C22" w:rsidP="000F2C2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203448F" w14:textId="77777777" w:rsidR="000F2C22" w:rsidRPr="005A506D" w:rsidRDefault="000F2C22" w:rsidP="000F2C22">
            <w:pPr>
              <w:rPr>
                <w:sz w:val="16"/>
                <w:szCs w:val="16"/>
                <w:lang w:val="de-CH"/>
              </w:rPr>
            </w:pPr>
          </w:p>
          <w:p w14:paraId="126A0382" w14:textId="77777777" w:rsidR="000F2C22" w:rsidRPr="005A506D" w:rsidRDefault="000F2C22" w:rsidP="000F2C22">
            <w:pPr>
              <w:rPr>
                <w:sz w:val="16"/>
                <w:szCs w:val="16"/>
                <w:lang w:val="de-CH"/>
              </w:rPr>
            </w:pPr>
          </w:p>
          <w:p w14:paraId="29BDA69A" w14:textId="77777777" w:rsidR="000F2C22" w:rsidRPr="005F4BF2" w:rsidRDefault="000F2C22" w:rsidP="000F2C2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5F9FB37" w14:textId="77777777" w:rsidR="000F2C22" w:rsidRPr="00230548" w:rsidRDefault="000F2C22" w:rsidP="000F2C22">
            <w:pPr>
              <w:rPr>
                <w:rStyle w:val="Hyperlink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"https://www.parlament.ch/centers/eparl/sessions/2024%20I/4-Tagesordnung%20Pa.%20Iv.%20N%20DFI.pdf"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230548">
              <w:rPr>
                <w:rStyle w:val="Hyperlink"/>
                <w:noProof/>
                <w:lang w:val="fr-CH"/>
              </w:rPr>
              <w:t>Parlamentarische Initiativen 1. Phase</w:t>
            </w:r>
          </w:p>
          <w:p w14:paraId="52273B6E" w14:textId="77777777" w:rsidR="000F2C22" w:rsidRPr="00230548" w:rsidRDefault="000F2C22" w:rsidP="000F2C22">
            <w:pPr>
              <w:rPr>
                <w:rStyle w:val="Hyperlink"/>
                <w:noProof/>
                <w:lang w:val="fr-CH"/>
              </w:rPr>
            </w:pPr>
            <w:r w:rsidRPr="00230548">
              <w:rPr>
                <w:rStyle w:val="Hyperlink"/>
                <w:noProof/>
                <w:lang w:val="fr-CH"/>
              </w:rPr>
              <w:t>Initiatives parlementaires 1re phase</w:t>
            </w:r>
          </w:p>
          <w:p w14:paraId="75721166" w14:textId="461FCB9E" w:rsidR="000F2C22" w:rsidRPr="005F4BF2" w:rsidRDefault="000F2C22" w:rsidP="000F2C2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30548">
              <w:rPr>
                <w:rStyle w:val="Hyperlink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412622D" w14:textId="77777777" w:rsidR="000F2C22" w:rsidRDefault="000F2C22" w:rsidP="000F2C2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1B58E70" w14:textId="5DFA0F76" w:rsidR="000F2C22" w:rsidRDefault="000F2C22" w:rsidP="000F2C2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D2641F8" w14:textId="77777777" w:rsidR="000F2C22" w:rsidRDefault="000F2C22" w:rsidP="000F2C22">
            <w:pPr>
              <w:rPr>
                <w:lang w:val="de-CH"/>
              </w:rPr>
            </w:pPr>
          </w:p>
          <w:p w14:paraId="7FBD946B" w14:textId="77777777" w:rsidR="000F2C22" w:rsidRDefault="000F2C22" w:rsidP="000F2C22">
            <w:pPr>
              <w:rPr>
                <w:lang w:val="de-CH"/>
              </w:rPr>
            </w:pPr>
          </w:p>
          <w:p w14:paraId="26F3B818" w14:textId="77777777" w:rsidR="000F2C22" w:rsidRPr="005F4BF2" w:rsidRDefault="000F2C22" w:rsidP="000F2C2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EEA47DC" w14:textId="77777777" w:rsidR="000F2C22" w:rsidRDefault="000F2C22" w:rsidP="000F2C22">
            <w:pPr>
              <w:rPr>
                <w:lang w:val="de-CH"/>
              </w:rPr>
            </w:pPr>
          </w:p>
          <w:p w14:paraId="2CD3A647" w14:textId="77777777" w:rsidR="000F2C22" w:rsidRDefault="000F2C22" w:rsidP="000F2C22">
            <w:pPr>
              <w:rPr>
                <w:lang w:val="de-CH"/>
              </w:rPr>
            </w:pPr>
          </w:p>
          <w:p w14:paraId="4E9EC63D" w14:textId="77777777" w:rsidR="000F2C22" w:rsidRPr="005F4BF2" w:rsidRDefault="000F2C22" w:rsidP="000F2C2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27E0D6" w14:textId="77777777" w:rsidR="000F2C22" w:rsidRPr="005F4BF2" w:rsidRDefault="000F2C22" w:rsidP="000F2C2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E940F1" w14:textId="77777777" w:rsidR="000F2C22" w:rsidRPr="005F4BF2" w:rsidRDefault="000F2C22" w:rsidP="000F2C2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F6D372A" w14:textId="77777777" w:rsidR="000F2C22" w:rsidRPr="005F4BF2" w:rsidRDefault="000F2C22" w:rsidP="000F2C2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BEA2963" w14:textId="77777777" w:rsidR="000F2C22" w:rsidRPr="005F4BF2" w:rsidRDefault="000F2C22" w:rsidP="000F2C2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379B9A25" w14:textId="7EA514BD" w:rsidR="001C0310" w:rsidRDefault="001C0310"/>
    <w:sectPr w:rsidR="001C0310" w:rsidSect="009635E2">
      <w:footerReference w:type="default" r:id="rId43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6133A" w14:textId="77777777" w:rsidR="00BA628F" w:rsidRDefault="00BA628F">
      <w:r>
        <w:separator/>
      </w:r>
    </w:p>
  </w:endnote>
  <w:endnote w:type="continuationSeparator" w:id="0">
    <w:p w14:paraId="1416830B" w14:textId="77777777" w:rsidR="00BA628F" w:rsidRDefault="00BA628F">
      <w:r>
        <w:continuationSeparator/>
      </w:r>
    </w:p>
  </w:endnote>
  <w:endnote w:type="continuationNotice" w:id="1">
    <w:p w14:paraId="30655559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58A30" w14:textId="5F387DE4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370994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370994" w:rsidRPr="00370994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F4C8F" w14:textId="77777777" w:rsidR="00BA628F" w:rsidRDefault="00BA628F">
      <w:r>
        <w:separator/>
      </w:r>
    </w:p>
  </w:footnote>
  <w:footnote w:type="continuationSeparator" w:id="0">
    <w:p w14:paraId="2DEB8DF1" w14:textId="77777777" w:rsidR="00BA628F" w:rsidRDefault="00BA628F">
      <w:r>
        <w:continuationSeparator/>
      </w:r>
    </w:p>
  </w:footnote>
  <w:footnote w:type="continuationNotice" w:id="1">
    <w:p w14:paraId="68EABA60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6D88"/>
    <w:rsid w:val="00007441"/>
    <w:rsid w:val="00010379"/>
    <w:rsid w:val="0001098E"/>
    <w:rsid w:val="0001130B"/>
    <w:rsid w:val="000116C6"/>
    <w:rsid w:val="0001350A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2C22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6DF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2AB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0994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2D4D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5E27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4FFE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44F4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D86B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arlament.ch/de/ratsbetrieb/suche-curia-vista/geschaeft?AffairId=20230049" TargetMode="External"/><Relationship Id="rId18" Type="http://schemas.openxmlformats.org/officeDocument/2006/relationships/hyperlink" Target="https://www.parlament.ch/it/ratsbetrieb/suche-curia-vista/geschaeft?AffairId=20230061" TargetMode="External"/><Relationship Id="rId26" Type="http://schemas.openxmlformats.org/officeDocument/2006/relationships/hyperlink" Target="https://www.parlament.ch/fr/ratsbetrieb/suche-curia-vista/geschaeft?AffairId=20233015" TargetMode="External"/><Relationship Id="rId39" Type="http://schemas.openxmlformats.org/officeDocument/2006/relationships/hyperlink" Target="https://www.parlament.ch/it/ratsbetrieb/suche-curia-vista/geschaeft?AffairId=2023396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230039" TargetMode="External"/><Relationship Id="rId34" Type="http://schemas.openxmlformats.org/officeDocument/2006/relationships/hyperlink" Target="https://www.parlament.ch/de/ratsbetrieb/suche-curia-vista/geschaeft?AffairId=20233673" TargetMode="External"/><Relationship Id="rId42" Type="http://schemas.openxmlformats.org/officeDocument/2006/relationships/hyperlink" Target="https://www.parlament.ch/it/ratsbetrieb/suche-curia-vista/geschaeft?AffairId=20234325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30061" TargetMode="External"/><Relationship Id="rId25" Type="http://schemas.openxmlformats.org/officeDocument/2006/relationships/hyperlink" Target="https://www.parlament.ch/de/ratsbetrieb/suche-curia-vista/geschaeft?AffairId=20233015" TargetMode="External"/><Relationship Id="rId33" Type="http://schemas.openxmlformats.org/officeDocument/2006/relationships/hyperlink" Target="https://www.parlament.ch/it/ratsbetrieb/suche-curia-vista/geschaeft?AffairId=20233435" TargetMode="External"/><Relationship Id="rId38" Type="http://schemas.openxmlformats.org/officeDocument/2006/relationships/hyperlink" Target="https://www.parlament.ch/fr/ratsbetrieb/suche-curia-vista/geschaeft?AffairId=2023396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30061" TargetMode="External"/><Relationship Id="rId20" Type="http://schemas.openxmlformats.org/officeDocument/2006/relationships/hyperlink" Target="https://www.parlament.ch/fr/ratsbetrieb/suche-curia-vista/geschaeft?AffairId=20230039" TargetMode="External"/><Relationship Id="rId29" Type="http://schemas.openxmlformats.org/officeDocument/2006/relationships/hyperlink" Target="https://www.parlament.ch/fr/ratsbetrieb/suche-curia-vista/geschaeft?AffairId=20220301" TargetMode="External"/><Relationship Id="rId41" Type="http://schemas.openxmlformats.org/officeDocument/2006/relationships/hyperlink" Target="https://www.parlament.ch/fr/ratsbetrieb/suche-curia-vista/geschaeft?AffairId=20234325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33014" TargetMode="External"/><Relationship Id="rId32" Type="http://schemas.openxmlformats.org/officeDocument/2006/relationships/hyperlink" Target="https://www.parlament.ch/fr/ratsbetrieb/suche-curia-vista/geschaeft?AffairId=20233435" TargetMode="External"/><Relationship Id="rId37" Type="http://schemas.openxmlformats.org/officeDocument/2006/relationships/hyperlink" Target="https://www.parlament.ch/de/ratsbetrieb/suche-curia-vista/geschaeft?AffairId=20233967" TargetMode="External"/><Relationship Id="rId40" Type="http://schemas.openxmlformats.org/officeDocument/2006/relationships/hyperlink" Target="https://www.parlament.ch/de/ratsbetrieb/suche-curia-vista/geschaeft?AffairId=20234325" TargetMode="External"/><Relationship Id="rId45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30049" TargetMode="External"/><Relationship Id="rId23" Type="http://schemas.openxmlformats.org/officeDocument/2006/relationships/hyperlink" Target="https://www.parlament.ch/fr/ratsbetrieb/suche-curia-vista/geschaeft?AffairId=20233014" TargetMode="External"/><Relationship Id="rId28" Type="http://schemas.openxmlformats.org/officeDocument/2006/relationships/hyperlink" Target="https://www.parlament.ch/de/ratsbetrieb/suche-curia-vista/geschaeft?AffairId=20220301" TargetMode="External"/><Relationship Id="rId36" Type="http://schemas.openxmlformats.org/officeDocument/2006/relationships/hyperlink" Target="https://www.parlament.ch/it/ratsbetrieb/suche-curia-vista/geschaeft?AffairId=20233673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30039" TargetMode="External"/><Relationship Id="rId31" Type="http://schemas.openxmlformats.org/officeDocument/2006/relationships/hyperlink" Target="https://www.parlament.ch/de/ratsbetrieb/suche-curia-vista/geschaeft?AffairId=20233435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30049" TargetMode="External"/><Relationship Id="rId22" Type="http://schemas.openxmlformats.org/officeDocument/2006/relationships/hyperlink" Target="https://www.parlament.ch/de/ratsbetrieb/suche-curia-vista/geschaeft?AffairId=20233014" TargetMode="External"/><Relationship Id="rId27" Type="http://schemas.openxmlformats.org/officeDocument/2006/relationships/hyperlink" Target="https://www.parlament.ch/it/ratsbetrieb/suche-curia-vista/geschaeft?AffairId=20233015" TargetMode="External"/><Relationship Id="rId30" Type="http://schemas.openxmlformats.org/officeDocument/2006/relationships/hyperlink" Target="https://www.parlament.ch/it/ratsbetrieb/suche-curia-vista/geschaeft?AffairId=20220301" TargetMode="External"/><Relationship Id="rId35" Type="http://schemas.openxmlformats.org/officeDocument/2006/relationships/hyperlink" Target="https://www.parlament.ch/fr/ratsbetrieb/suche-curia-vista/geschaeft?AffairId=20233673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EB538033657C45A20461975348131A" ma:contentTypeVersion="11" ma:contentTypeDescription="Create a new document." ma:contentTypeScope="" ma:versionID="7b1ba3bcaaf80ea3be78131e744cf12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d8633118ef8ccb901da5c30df37449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I/Tagesordnungen--Ordres du jour</Aktenzeichen>
    <Teildossier xmlns="673932bc-7c50-4e93-afe1-7c692330eb19">2024 I N</Teildossier>
    <e-parl xmlns="673932bc-7c50-4e93-afe1-7c692330eb19">true</e-parl>
    <Autor xmlns="673932bc-7c50-4e93-afe1-7c692330eb19">Imhof Corinne</Autor>
    <Dokumentendatum xmlns="673932bc-7c50-4e93-afe1-7c692330eb19">2024-02-27T23:00:00+00:00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79ADE-F0BE-4C10-9CA4-38DBD686A68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7F4AF5-8A65-4035-A072-4AE169516C60}"/>
</file>

<file path=customXml/itemProps3.xml><?xml version="1.0" encoding="utf-8"?>
<ds:datastoreItem xmlns:ds="http://schemas.openxmlformats.org/officeDocument/2006/customXml" ds:itemID="{306EA54F-103B-48D8-B0FA-3C59ADED5838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73932bc-7c50-4e93-afe1-7c692330eb19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0CCED015-E746-4398-8E5F-C82E0D410F6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4F34C04-0D83-4BC0-845E-C0BE0D5C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1171</Words>
  <Characters>7378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</vt:lpstr>
      <vt:lpstr>Report Vorlage</vt:lpstr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2024-02-28T07:08:00Z</dcterms:created>
  <dcterms:modified xsi:type="dcterms:W3CDTF">2024-02-28T16:45:00Z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0x0101006F7700D8DF1953488F58F32AB4E7CBB301000DEB538033657C45A20461975348131A</vt:lpwstr>
  </property>
  <property fmtid="{D5CDD505-2E9C-101B-9397-08002B2CF9AE}" pid="3" name="_dlc_DocIdItemGuid">
    <vt:lpwstr>ddcad699-3d7c-4c5c-87a8-5aa281136c82</vt:lpwstr>
  </property>
</Properties>
</file>