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9609EF" w14:paraId="2A9E3142" w14:textId="77777777">
        <w:trPr>
          <w:tblHeader/>
        </w:trPr>
        <w:tc>
          <w:tcPr>
            <w:tcW w:w="1073" w:type="dxa"/>
            <w:gridSpan w:val="2"/>
          </w:tcPr>
          <w:p w14:paraId="4C02A9ED" w14:textId="77777777" w:rsidR="001A5CAD" w:rsidRPr="00014BF5" w:rsidRDefault="006F3A1F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1D3DC171" w14:textId="77777777" w:rsidR="009609EF" w:rsidRDefault="006F3A1F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6. März 2024, 08:15 - 13:00</w:t>
            </w:r>
          </w:p>
        </w:tc>
        <w:tc>
          <w:tcPr>
            <w:tcW w:w="4784" w:type="dxa"/>
            <w:gridSpan w:val="5"/>
          </w:tcPr>
          <w:p w14:paraId="6532C572" w14:textId="2845BF09" w:rsidR="009609EF" w:rsidRPr="007E62EC" w:rsidRDefault="009609EF">
            <w:pPr>
              <w:rPr>
                <w:b/>
                <w:noProof/>
                <w:spacing w:val="30"/>
                <w:sz w:val="22"/>
                <w:szCs w:val="22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67CD857F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5287463B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609EF" w14:paraId="397F1B27" w14:textId="77777777">
        <w:trPr>
          <w:tblHeader/>
        </w:trPr>
        <w:tc>
          <w:tcPr>
            <w:tcW w:w="1073" w:type="dxa"/>
            <w:gridSpan w:val="2"/>
          </w:tcPr>
          <w:p w14:paraId="11D47311" w14:textId="77777777" w:rsidR="00D40207" w:rsidRPr="001C5713" w:rsidRDefault="006F3A1F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1E4F0E99" w14:textId="77777777" w:rsidR="009609EF" w:rsidRDefault="006F3A1F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6 mars 2024, 08h15 - 13h00</w:t>
            </w:r>
          </w:p>
        </w:tc>
        <w:tc>
          <w:tcPr>
            <w:tcW w:w="4784" w:type="dxa"/>
            <w:gridSpan w:val="5"/>
          </w:tcPr>
          <w:p w14:paraId="59EFB8A1" w14:textId="77777777" w:rsidR="009609EF" w:rsidRDefault="009609EF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5C8AE967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58290A5B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9609EF" w14:paraId="5DC864FB" w14:textId="77777777">
        <w:trPr>
          <w:tblHeader/>
        </w:trPr>
        <w:tc>
          <w:tcPr>
            <w:tcW w:w="1073" w:type="dxa"/>
            <w:gridSpan w:val="2"/>
          </w:tcPr>
          <w:p w14:paraId="5C4175B1" w14:textId="77777777" w:rsidR="00D40207" w:rsidRPr="00014BF5" w:rsidRDefault="006F3A1F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564CEEED" w14:textId="77777777" w:rsidR="009609EF" w:rsidRDefault="006F3A1F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6 marzo 2024, 08.15 - 13.00</w:t>
            </w:r>
          </w:p>
        </w:tc>
        <w:tc>
          <w:tcPr>
            <w:tcW w:w="4784" w:type="dxa"/>
            <w:gridSpan w:val="5"/>
          </w:tcPr>
          <w:p w14:paraId="6076DBF4" w14:textId="77777777" w:rsidR="009609EF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AE10205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517669D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9609EF" w14:paraId="557517EF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BD6EA1E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2EE0612F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70FD0B48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6A6C6BD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3723049F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9609EF" w14:paraId="29B7B211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24134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544E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30C97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AD2CE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0518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564064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50A23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6CC19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4BD05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84779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BC6F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B3D1B5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24FC7F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9609EF" w14:paraId="6D2FCB3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36ED6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E36DF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CBFA88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56EDFF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6F3A1F">
                <w:rPr>
                  <w:rStyle w:val="Hyperlink"/>
                </w:rPr>
                <w:t>DE</w:t>
              </w:r>
            </w:hyperlink>
          </w:p>
          <w:p w14:paraId="17F5517D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6F3A1F">
                <w:rPr>
                  <w:rStyle w:val="Hyperlink"/>
                </w:rPr>
                <w:t>FR</w:t>
              </w:r>
            </w:hyperlink>
          </w:p>
          <w:p w14:paraId="3943FA02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AF125" w14:textId="77777777" w:rsidR="001C0310" w:rsidRPr="007E62EC" w:rsidRDefault="006F3A1F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Erneuerung der strassenseitigen Autoverlade-Infrastruktur. </w:t>
            </w:r>
            <w:r w:rsidRPr="007E62EC">
              <w:rPr>
                <w:noProof/>
              </w:rPr>
              <w:t>Zusatzkredit</w:t>
            </w:r>
          </w:p>
          <w:p w14:paraId="0D621128" w14:textId="77777777" w:rsidR="001C0310" w:rsidRPr="007E62EC" w:rsidRDefault="006F3A1F" w:rsidP="001C0310">
            <w:pPr>
              <w:rPr>
                <w:noProof/>
                <w:lang w:val="it-IT"/>
              </w:rPr>
            </w:pPr>
            <w:r w:rsidRPr="007E62EC">
              <w:rPr>
                <w:noProof/>
              </w:rPr>
              <w:t xml:space="preserve">OCF. Renouvellement de l’infrastructure routière destinée au chargement des automobiles. </w:t>
            </w:r>
            <w:r w:rsidRPr="007E62EC">
              <w:rPr>
                <w:noProof/>
                <w:lang w:val="it-IT"/>
              </w:rPr>
              <w:t>Crédit additionnel</w:t>
            </w:r>
          </w:p>
          <w:p w14:paraId="0638D0A0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62EC">
              <w:rPr>
                <w:noProof/>
                <w:lang w:val="it-IT"/>
              </w:rPr>
              <w:t xml:space="preserve">OCF. Rinnovo dell’infrastruttura stradale per il carico di autoveicoli. </w:t>
            </w:r>
            <w:r>
              <w:rPr>
                <w:noProof/>
                <w:lang w:val="de-DE"/>
              </w:rPr>
              <w:t>Credito aggiuntivo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CA83A3B" w14:textId="77777777" w:rsidR="009609EF" w:rsidRDefault="009609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CEB46F" w14:textId="77777777" w:rsidR="009609EF" w:rsidRDefault="009609EF">
            <w:pPr>
              <w:rPr>
                <w:lang w:val="de-CH"/>
              </w:rPr>
            </w:pPr>
          </w:p>
          <w:p w14:paraId="50ECFFB5" w14:textId="77777777" w:rsidR="009609EF" w:rsidRDefault="009609EF">
            <w:pPr>
              <w:rPr>
                <w:lang w:val="de-CH"/>
              </w:rPr>
            </w:pPr>
          </w:p>
          <w:p w14:paraId="2F1AA67C" w14:textId="77777777" w:rsidR="009609EF" w:rsidRDefault="009609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C71B3D2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210C51CA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70AA6555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FE5B80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0090D72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655C759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D819E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Juillard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24D8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395510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251F4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0F6C7FB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94309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8AD1B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21.4516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B5AAA4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603A81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6F3A1F">
                <w:rPr>
                  <w:rStyle w:val="Hyperlink"/>
                </w:rPr>
                <w:t>DE</w:t>
              </w:r>
            </w:hyperlink>
          </w:p>
          <w:p w14:paraId="7CB15A66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6F3A1F">
                <w:rPr>
                  <w:rStyle w:val="Hyperlink"/>
                </w:rPr>
                <w:t>FR</w:t>
              </w:r>
            </w:hyperlink>
          </w:p>
          <w:p w14:paraId="3AE5FEDB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EDE85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Schilliger. Hierarchie des Strassennetzes innerorts und ausserorts sichern</w:t>
            </w:r>
          </w:p>
          <w:p w14:paraId="4C5B4851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Mo. Schilliger. Consolider la hiérarchie du réseau routier à l'intérieur comme à l'extérieur des localités</w:t>
            </w:r>
          </w:p>
          <w:p w14:paraId="64F22783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Mo. Schilliger. Garantire la gerarchia della rete stradale nei centri abitati e fuori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8E2AF7F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736BFB" w14:textId="77777777" w:rsidR="009609EF" w:rsidRPr="007E62EC" w:rsidRDefault="009609EF">
            <w:pPr>
              <w:rPr>
                <w:lang w:val="it-IT"/>
              </w:rPr>
            </w:pPr>
          </w:p>
          <w:p w14:paraId="46027C03" w14:textId="77777777" w:rsidR="009609EF" w:rsidRPr="007E62EC" w:rsidRDefault="009609EF">
            <w:pPr>
              <w:rPr>
                <w:lang w:val="it-IT"/>
              </w:rPr>
            </w:pPr>
          </w:p>
          <w:p w14:paraId="685C546E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1FFBE5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1B0F444E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33BC1C15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8E30DD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3F562F5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7E20E38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8638B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1FA63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339245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234D21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:rsidRPr="007E62EC" w14:paraId="1F7B9A3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6C74A2" w14:textId="77777777" w:rsidR="001C0310" w:rsidRPr="007E62E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34CEE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62EC"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6B3DBF" w14:textId="77777777" w:rsidR="009609EF" w:rsidRPr="007E62EC" w:rsidRDefault="006F3A1F">
            <w:pPr>
              <w:rPr>
                <w:rFonts w:cs="Arial"/>
                <w:noProof/>
                <w:lang w:val="de-CH"/>
              </w:rPr>
            </w:pPr>
            <w:r w:rsidRPr="007E62EC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32CA8D2" w14:textId="77777777" w:rsidR="001C0310" w:rsidRPr="007E62EC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6F3A1F" w:rsidRPr="007E62EC">
                <w:rPr>
                  <w:rStyle w:val="Hyperlink"/>
                </w:rPr>
                <w:t>DE</w:t>
              </w:r>
            </w:hyperlink>
          </w:p>
          <w:p w14:paraId="5355515C" w14:textId="77777777" w:rsidR="001C0310" w:rsidRPr="007E62EC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6F3A1F" w:rsidRPr="007E62EC">
                <w:rPr>
                  <w:rStyle w:val="Hyperlink"/>
                </w:rPr>
                <w:t>FR</w:t>
              </w:r>
            </w:hyperlink>
          </w:p>
          <w:p w14:paraId="0B1F24CB" w14:textId="77777777" w:rsidR="001C0310" w:rsidRPr="007E62EC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6F3A1F" w:rsidRPr="007E62E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34894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  <w:lang w:val="de-DE"/>
              </w:rPr>
              <w:t xml:space="preserve">BRG. CO2-Gesetz für die Zeit nach 2024. </w:t>
            </w:r>
            <w:r w:rsidRPr="007E62EC">
              <w:rPr>
                <w:noProof/>
              </w:rPr>
              <w:t>Revision</w:t>
            </w:r>
          </w:p>
          <w:p w14:paraId="78941E85" w14:textId="77777777" w:rsidR="001C0310" w:rsidRPr="007E62EC" w:rsidRDefault="006F3A1F" w:rsidP="001C0310">
            <w:pPr>
              <w:rPr>
                <w:noProof/>
                <w:lang w:val="it-IT"/>
              </w:rPr>
            </w:pPr>
            <w:r w:rsidRPr="007E62EC">
              <w:rPr>
                <w:noProof/>
              </w:rPr>
              <w:t xml:space="preserve">OCF. Loi sur le CO2 pour la période postérieure à 2024. </w:t>
            </w:r>
            <w:r w:rsidRPr="007E62EC">
              <w:rPr>
                <w:noProof/>
                <w:lang w:val="it-IT"/>
              </w:rPr>
              <w:t>Révision</w:t>
            </w:r>
          </w:p>
          <w:p w14:paraId="6563BC77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62EC">
              <w:rPr>
                <w:noProof/>
                <w:lang w:val="it-IT"/>
              </w:rPr>
              <w:t xml:space="preserve">OCF. Legge sul CO2 per il periodo successivo al 2024. </w:t>
            </w:r>
            <w:r w:rsidRPr="007E62EC">
              <w:rPr>
                <w:noProof/>
                <w:lang w:val="de-DE"/>
              </w:rPr>
              <w:t>Revisione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E420DA7" w14:textId="77777777" w:rsidR="009609EF" w:rsidRPr="007E62EC" w:rsidRDefault="009609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129324" w14:textId="77777777" w:rsidR="009609EF" w:rsidRPr="007E62EC" w:rsidRDefault="006F3A1F">
            <w:pPr>
              <w:rPr>
                <w:lang w:val="de-CH"/>
              </w:rPr>
            </w:pPr>
            <w:r w:rsidRPr="007E62EC">
              <w:rPr>
                <w:lang w:val="de-CH"/>
              </w:rPr>
              <w:t>Differenzen</w:t>
            </w:r>
          </w:p>
          <w:p w14:paraId="6EA38CE3" w14:textId="77777777" w:rsidR="009609EF" w:rsidRPr="007E62EC" w:rsidRDefault="006F3A1F">
            <w:pPr>
              <w:rPr>
                <w:lang w:val="de-CH"/>
              </w:rPr>
            </w:pPr>
            <w:r w:rsidRPr="007E62EC">
              <w:rPr>
                <w:lang w:val="de-CH"/>
              </w:rPr>
              <w:t>Divergences</w:t>
            </w:r>
          </w:p>
          <w:p w14:paraId="1360E53E" w14:textId="77777777" w:rsidR="009609EF" w:rsidRPr="007E62EC" w:rsidRDefault="006F3A1F">
            <w:pPr>
              <w:rPr>
                <w:rFonts w:cs="Arial"/>
                <w:noProof/>
                <w:lang w:val="de-CH"/>
              </w:rPr>
            </w:pPr>
            <w:r w:rsidRPr="007E62EC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4729E8" w14:textId="77777777" w:rsidR="001C0310" w:rsidRPr="007E62EC" w:rsidRDefault="006F3A1F" w:rsidP="001C0310">
            <w:pPr>
              <w:rPr>
                <w:lang w:val="de-CH"/>
              </w:rPr>
            </w:pPr>
            <w:r w:rsidRPr="007E62EC">
              <w:rPr>
                <w:lang w:val="de-CH"/>
              </w:rPr>
              <w:t>UREK</w:t>
            </w:r>
          </w:p>
          <w:p w14:paraId="501F6D77" w14:textId="77777777" w:rsidR="001C0310" w:rsidRPr="007E62EC" w:rsidRDefault="006F3A1F" w:rsidP="001C0310">
            <w:pPr>
              <w:rPr>
                <w:lang w:val="de-CH"/>
              </w:rPr>
            </w:pPr>
            <w:r w:rsidRPr="007E62EC">
              <w:rPr>
                <w:lang w:val="de-CH"/>
              </w:rPr>
              <w:t>CEATE</w:t>
            </w:r>
          </w:p>
          <w:p w14:paraId="60B7534F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62EC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03D8CF" w14:textId="77777777" w:rsidR="001C0310" w:rsidRPr="007E62EC" w:rsidRDefault="006F3A1F" w:rsidP="001C0310">
            <w:pPr>
              <w:rPr>
                <w:lang w:val="de-CH"/>
              </w:rPr>
            </w:pPr>
            <w:r w:rsidRPr="007E62EC">
              <w:rPr>
                <w:lang w:val="de-CH"/>
              </w:rPr>
              <w:t>UVEK</w:t>
            </w:r>
          </w:p>
          <w:p w14:paraId="52A1789B" w14:textId="77777777" w:rsidR="001C0310" w:rsidRPr="007E62EC" w:rsidRDefault="006F3A1F" w:rsidP="001C0310">
            <w:pPr>
              <w:rPr>
                <w:lang w:val="de-CH"/>
              </w:rPr>
            </w:pPr>
            <w:r w:rsidRPr="007E62EC">
              <w:rPr>
                <w:lang w:val="de-CH"/>
              </w:rPr>
              <w:t>DETEC</w:t>
            </w:r>
          </w:p>
          <w:p w14:paraId="179CB272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62EC"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6749C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62EC">
              <w:rPr>
                <w:lang w:val="de-CH"/>
              </w:rPr>
              <w:t>Müller Damian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48386" w14:textId="77777777" w:rsidR="001C0310" w:rsidRPr="007E62EC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3169972" w14:textId="77777777" w:rsidR="001C0310" w:rsidRPr="007E62EC" w:rsidRDefault="000563F6" w:rsidP="005F4BF2">
            <w:pPr>
              <w:rPr>
                <w:rFonts w:cs="Arial"/>
                <w:noProof/>
                <w:lang w:val="de-CH"/>
              </w:rPr>
            </w:pPr>
            <w:r w:rsidRPr="007E62EC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509AE96" w14:textId="77777777" w:rsidR="001C0310" w:rsidRPr="007E62E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7A8CAA7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D8152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F9B6E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23.3677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EAC23F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2ACB51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6F3A1F">
                <w:rPr>
                  <w:rStyle w:val="Hyperlink"/>
                </w:rPr>
                <w:t>DE</w:t>
              </w:r>
            </w:hyperlink>
          </w:p>
          <w:p w14:paraId="4BC6D9DC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6F3A1F">
                <w:rPr>
                  <w:rStyle w:val="Hyperlink"/>
                </w:rPr>
                <w:t>FR</w:t>
              </w:r>
            </w:hyperlink>
          </w:p>
          <w:p w14:paraId="26A0BB71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3B4D0" w14:textId="759AC1F9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Mo. </w:t>
            </w:r>
            <w:r w:rsidR="001C229A">
              <w:rPr>
                <w:noProof/>
                <w:lang w:val="de-DE"/>
              </w:rPr>
              <w:t>(</w:t>
            </w:r>
            <w:r>
              <w:rPr>
                <w:noProof/>
                <w:lang w:val="de-DE"/>
              </w:rPr>
              <w:t>Bauer</w:t>
            </w:r>
            <w:r w:rsidR="001C229A">
              <w:rPr>
                <w:noProof/>
                <w:lang w:val="de-DE"/>
              </w:rPr>
              <w:t>) Müller Damian</w:t>
            </w:r>
            <w:bookmarkStart w:id="0" w:name="_GoBack"/>
            <w:bookmarkEnd w:id="0"/>
            <w:r>
              <w:rPr>
                <w:noProof/>
                <w:lang w:val="de-DE"/>
              </w:rPr>
              <w:t>. Endlich wissen, wie viele (zugelassene oder nicht zugelassene) Motorfahrzeuge sich in der Schweiz befinden!</w:t>
            </w:r>
          </w:p>
          <w:p w14:paraId="637C9CCD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Mo. Bauer. Enfin savoir combien de véhicules automobiles (immatriculés ou non) se trouvent en Suisse!</w:t>
            </w:r>
          </w:p>
          <w:p w14:paraId="3E984D73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Mo. Bauer. Sapere finalmente quante automobili (anche non immatricolate) si trovano in Svizzera!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3DFFA9C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9E1799" w14:textId="77777777" w:rsidR="009609EF" w:rsidRPr="007E62EC" w:rsidRDefault="009609EF">
            <w:pPr>
              <w:rPr>
                <w:lang w:val="it-IT"/>
              </w:rPr>
            </w:pPr>
          </w:p>
          <w:p w14:paraId="35FC3C33" w14:textId="77777777" w:rsidR="009609EF" w:rsidRPr="007E62EC" w:rsidRDefault="009609EF">
            <w:pPr>
              <w:rPr>
                <w:lang w:val="it-IT"/>
              </w:rPr>
            </w:pPr>
          </w:p>
          <w:p w14:paraId="289E2E7F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6A79EE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2AD4775A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33F39402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81E22D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BCE9CD4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06371F7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801CC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Juillard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9CCB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8FE9D7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AEC693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7DD8257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75328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0835F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22.3078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5C7F92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96E1E4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6F3A1F">
                <w:rPr>
                  <w:rStyle w:val="Hyperlink"/>
                </w:rPr>
                <w:t>DE</w:t>
              </w:r>
            </w:hyperlink>
          </w:p>
          <w:p w14:paraId="64649B87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6F3A1F">
                <w:rPr>
                  <w:rStyle w:val="Hyperlink"/>
                </w:rPr>
                <w:t>FR</w:t>
              </w:r>
            </w:hyperlink>
          </w:p>
          <w:p w14:paraId="02AF70A0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050CA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Storni. Erleichterung der Umrüstung von Gebrauchtwagen von Verbrennungs- auf Elektromotoren</w:t>
            </w:r>
          </w:p>
          <w:p w14:paraId="18A824BD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Mo. Storni. Voitures d'occasion. Faciliter le remplacement des moteurs à combustion par des moteurs électriques</w:t>
            </w:r>
          </w:p>
          <w:p w14:paraId="0596187E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Mo. Storni. Facilitare la riqualificazione elettrica di autoveicoli usati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A36453B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0ACFC3" w14:textId="77777777" w:rsidR="009609EF" w:rsidRPr="007E62EC" w:rsidRDefault="009609EF">
            <w:pPr>
              <w:rPr>
                <w:lang w:val="it-IT"/>
              </w:rPr>
            </w:pPr>
          </w:p>
          <w:p w14:paraId="1CD131D3" w14:textId="77777777" w:rsidR="009609EF" w:rsidRPr="007E62EC" w:rsidRDefault="009609EF">
            <w:pPr>
              <w:rPr>
                <w:lang w:val="it-IT"/>
              </w:rPr>
            </w:pPr>
          </w:p>
          <w:p w14:paraId="20713828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841B77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111E8245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5A7842F8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ADFCE2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7CB4D4E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D61960E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68681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22E08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F0C507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77D2A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7550B8D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21D17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DCC05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21.4584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338DD72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941B2F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6F3A1F">
                <w:rPr>
                  <w:rStyle w:val="Hyperlink"/>
                </w:rPr>
                <w:t>DE</w:t>
              </w:r>
            </w:hyperlink>
          </w:p>
          <w:p w14:paraId="77E39976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6F3A1F">
                <w:rPr>
                  <w:rStyle w:val="Hyperlink"/>
                </w:rPr>
                <w:t>FR</w:t>
              </w:r>
            </w:hyperlink>
          </w:p>
          <w:p w14:paraId="71833754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E8E45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Rechsteiner Thomas. Bahn 2050. Anschluss der ländlichen Regionen sicherstellen</w:t>
            </w:r>
          </w:p>
          <w:p w14:paraId="47D4D78A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Mo. Rechsteiner Thomas. Rail 2050. Assurer le raccordement des régions rurales</w:t>
            </w:r>
          </w:p>
          <w:p w14:paraId="4B5DA73E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Mo. Rechsteiner Thomas. Ferrovia 2050. Garantire il collegamento delle regioni rurali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2E5D4C1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1FEB26" w14:textId="77777777" w:rsidR="009609EF" w:rsidRPr="007E62EC" w:rsidRDefault="009609EF">
            <w:pPr>
              <w:rPr>
                <w:lang w:val="it-IT"/>
              </w:rPr>
            </w:pPr>
          </w:p>
          <w:p w14:paraId="318CCE06" w14:textId="77777777" w:rsidR="009609EF" w:rsidRPr="007E62EC" w:rsidRDefault="009609EF">
            <w:pPr>
              <w:rPr>
                <w:lang w:val="it-IT"/>
              </w:rPr>
            </w:pPr>
          </w:p>
          <w:p w14:paraId="01C87F05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3BD9732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1B5E0B5F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01E6FA72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22A1D3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CA6D28A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6E7D7C7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DD539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Häberli-Koller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99CB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5FDC40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35595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0907EEE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CF69E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E37C2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23.4152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4DBE7A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914694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6F3A1F">
                <w:rPr>
                  <w:rStyle w:val="Hyperlink"/>
                </w:rPr>
                <w:t>DE</w:t>
              </w:r>
            </w:hyperlink>
          </w:p>
          <w:p w14:paraId="134D8A10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6F3A1F">
                <w:rPr>
                  <w:rStyle w:val="Hyperlink"/>
                </w:rPr>
                <w:t>FR</w:t>
              </w:r>
            </w:hyperlink>
          </w:p>
          <w:p w14:paraId="20B649AD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53EBA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Burkart. Weiterbetrieb der bestehenden Kernkraftwerke ermöglichen</w:t>
            </w:r>
          </w:p>
          <w:p w14:paraId="71B426FB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Po. Burkart. Pour le maintien en service des centrales nucléaires existantes</w:t>
            </w:r>
          </w:p>
          <w:p w14:paraId="27485AFA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Po. Burkart. Continuazione dell'esercizio delle centrali nucleari attuali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DD702F6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995E8C" w14:textId="77777777" w:rsidR="009609EF" w:rsidRPr="007E62EC" w:rsidRDefault="009609EF">
            <w:pPr>
              <w:rPr>
                <w:lang w:val="it-IT"/>
              </w:rPr>
            </w:pPr>
          </w:p>
          <w:p w14:paraId="02CD1022" w14:textId="77777777" w:rsidR="009609EF" w:rsidRPr="007E62EC" w:rsidRDefault="009609EF">
            <w:pPr>
              <w:rPr>
                <w:lang w:val="it-IT"/>
              </w:rPr>
            </w:pPr>
          </w:p>
          <w:p w14:paraId="0FF091B7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12D727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3CD4AA17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458E13AA" w14:textId="77777777" w:rsidR="001C0310" w:rsidRPr="007E62E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6953C64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63ACE26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9037188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72D3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DB93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9B876C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4B2C3A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128BD0D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65C24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DA0E62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66861E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33EF70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6F3A1F">
                <w:rPr>
                  <w:rStyle w:val="Hyperlink"/>
                </w:rPr>
                <w:t>DE</w:t>
              </w:r>
            </w:hyperlink>
          </w:p>
          <w:p w14:paraId="55755A8D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6F3A1F">
                <w:rPr>
                  <w:rStyle w:val="Hyperlink"/>
                </w:rPr>
                <w:t>FR</w:t>
              </w:r>
            </w:hyperlink>
          </w:p>
          <w:p w14:paraId="121FBC46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6963B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UREK-N. Rahmenbedingungen für eine erneuerbare Gasversorgung schaffen</w:t>
            </w:r>
          </w:p>
          <w:p w14:paraId="543E363D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Mo. CEATE-N. Créer les conditions d'un approvisionnement en gaz renouvelable</w:t>
            </w:r>
          </w:p>
          <w:p w14:paraId="71B3B612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Mo. CAPTE-N. Creare le condizioni per un approvvigionamento con gas rinnovabile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65CD0AB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BDFAFB" w14:textId="77777777" w:rsidR="009609EF" w:rsidRPr="007E62EC" w:rsidRDefault="009609EF">
            <w:pPr>
              <w:rPr>
                <w:lang w:val="it-IT"/>
              </w:rPr>
            </w:pPr>
          </w:p>
          <w:p w14:paraId="70520DE7" w14:textId="77777777" w:rsidR="009609EF" w:rsidRPr="007E62EC" w:rsidRDefault="009609EF">
            <w:pPr>
              <w:rPr>
                <w:lang w:val="it-IT"/>
              </w:rPr>
            </w:pPr>
          </w:p>
          <w:p w14:paraId="16EC42E5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CF0BDC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2206A109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735C8CE4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95FC21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4F6526E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8C53B01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753E34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E0042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20BBC3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740230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2A0DF18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D7425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8B79C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22.3193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0489165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FEB299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6F3A1F">
                <w:rPr>
                  <w:rStyle w:val="Hyperlink"/>
                </w:rPr>
                <w:t>DE</w:t>
              </w:r>
            </w:hyperlink>
          </w:p>
          <w:p w14:paraId="0816686F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6F3A1F">
                <w:rPr>
                  <w:rStyle w:val="Hyperlink"/>
                </w:rPr>
                <w:t>FR</w:t>
              </w:r>
            </w:hyperlink>
          </w:p>
          <w:p w14:paraId="5EB11D6C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2B3CA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Wismer Priska. Biogasanlagen sollen ihr Gas als Biomethan verkaufen können</w:t>
            </w:r>
          </w:p>
          <w:p w14:paraId="07783A62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Mo. Wismer Priska. Le gaz produit dans des installations de biogaz doit pouvoir être vendu comme biométhane</w:t>
            </w:r>
          </w:p>
          <w:p w14:paraId="2A646798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Mo. Wismer Priska. Gli impianti a biogas devono poter vendere il loro gas come biometano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8E6E937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D8DC941" w14:textId="77777777" w:rsidR="009609EF" w:rsidRPr="007E62EC" w:rsidRDefault="009609EF">
            <w:pPr>
              <w:rPr>
                <w:lang w:val="it-IT"/>
              </w:rPr>
            </w:pPr>
          </w:p>
          <w:p w14:paraId="436EC07E" w14:textId="77777777" w:rsidR="009609EF" w:rsidRPr="007E62EC" w:rsidRDefault="009609EF">
            <w:pPr>
              <w:rPr>
                <w:lang w:val="it-IT"/>
              </w:rPr>
            </w:pPr>
          </w:p>
          <w:p w14:paraId="0ADB819C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207FD5D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278F9B66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B495DE3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A3B264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AFF99DF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ABEB6EF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CCE22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CC9F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BDDCE5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742D5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2272795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F6866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8FF603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21.4318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DDB904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0FA5D1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6F3A1F">
                <w:rPr>
                  <w:rStyle w:val="Hyperlink"/>
                </w:rPr>
                <w:t>DE</w:t>
              </w:r>
            </w:hyperlink>
          </w:p>
          <w:p w14:paraId="48593B2F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6F3A1F">
                <w:rPr>
                  <w:rStyle w:val="Hyperlink"/>
                </w:rPr>
                <w:t>FR</w:t>
              </w:r>
            </w:hyperlink>
          </w:p>
          <w:p w14:paraId="2240685F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F0C660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Gugger. Befreiung von erneuerbaren Gasen von der CO2-Abgabe</w:t>
            </w:r>
          </w:p>
          <w:p w14:paraId="7EF71DBF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Mo. Gugger. Exonérer le biogaz de la taxe sur le CO2</w:t>
            </w:r>
          </w:p>
          <w:p w14:paraId="693D3686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Mo. Gugger. Gas rinnovabili. Esenzione dalla tassa sul CO2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C61A28C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A5B5F7" w14:textId="77777777" w:rsidR="009609EF" w:rsidRPr="007E62EC" w:rsidRDefault="009609EF">
            <w:pPr>
              <w:rPr>
                <w:lang w:val="it-IT"/>
              </w:rPr>
            </w:pPr>
          </w:p>
          <w:p w14:paraId="0842AE29" w14:textId="77777777" w:rsidR="009609EF" w:rsidRPr="007E62EC" w:rsidRDefault="009609EF">
            <w:pPr>
              <w:rPr>
                <w:lang w:val="it-IT"/>
              </w:rPr>
            </w:pPr>
          </w:p>
          <w:p w14:paraId="011FFDE4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5BC0A3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1F9F885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DBFDA4F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26FA4B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65CD0D0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1C36C91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28C893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3775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E25E01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E1338A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728AEE8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A63B2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714C4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21.4606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246A62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1220DF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6F3A1F">
                <w:rPr>
                  <w:rStyle w:val="Hyperlink"/>
                </w:rPr>
                <w:t>DE</w:t>
              </w:r>
            </w:hyperlink>
          </w:p>
          <w:p w14:paraId="4E83DABC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6F3A1F">
                <w:rPr>
                  <w:rStyle w:val="Hyperlink"/>
                </w:rPr>
                <w:t>FR</w:t>
              </w:r>
            </w:hyperlink>
          </w:p>
          <w:p w14:paraId="336B4254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C56CD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Cattaneo. Solarstrom in synthetische Gase umwandeln, um ihn zu speichern</w:t>
            </w:r>
          </w:p>
          <w:p w14:paraId="03FAB87D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Mo. Cattaneo. Transformer l'énergie solaire en gaz de synthèse pour la stocker</w:t>
            </w:r>
          </w:p>
          <w:p w14:paraId="448447DC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Mo. Cattaneo. Trasformare l'energia solare in gas sintetici per poterla accumulare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1C5A275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5F62CAF" w14:textId="77777777" w:rsidR="009609EF" w:rsidRPr="007E62EC" w:rsidRDefault="009609EF">
            <w:pPr>
              <w:rPr>
                <w:lang w:val="it-IT"/>
              </w:rPr>
            </w:pPr>
          </w:p>
          <w:p w14:paraId="401D08AC" w14:textId="77777777" w:rsidR="009609EF" w:rsidRPr="007E62EC" w:rsidRDefault="009609EF">
            <w:pPr>
              <w:rPr>
                <w:lang w:val="it-IT"/>
              </w:rPr>
            </w:pPr>
          </w:p>
          <w:p w14:paraId="34E272D2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5BAEF0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4E53266C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6F5D32D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B34C4C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C82EF7B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629FC80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C8AAE4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50D85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C88C15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56E464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3D3C139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6EE927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64AE2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21.4627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237D8A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94153C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6F3A1F">
                <w:rPr>
                  <w:rStyle w:val="Hyperlink"/>
                </w:rPr>
                <w:t>DE</w:t>
              </w:r>
            </w:hyperlink>
          </w:p>
          <w:p w14:paraId="41FF9389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6F3A1F">
                <w:rPr>
                  <w:rStyle w:val="Hyperlink"/>
                </w:rPr>
                <w:t>FR</w:t>
              </w:r>
            </w:hyperlink>
          </w:p>
          <w:p w14:paraId="04CBC89D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BDA59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Birrer-Heimo. Preisobergrenzen für das internationale Roaming</w:t>
            </w:r>
          </w:p>
          <w:p w14:paraId="45543B5C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Mo. Birrer-Heimo. Des prix plafonds pour l'itinérance internationale</w:t>
            </w:r>
          </w:p>
          <w:p w14:paraId="4B7606A6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Mo. Birrer-Heimo. Limiti massimi di prezzo per il roaming internazionale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9E9DA10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5F3D6D" w14:textId="77777777" w:rsidR="009609EF" w:rsidRPr="007E62EC" w:rsidRDefault="009609EF">
            <w:pPr>
              <w:rPr>
                <w:lang w:val="it-IT"/>
              </w:rPr>
            </w:pPr>
          </w:p>
          <w:p w14:paraId="3FC45F7B" w14:textId="77777777" w:rsidR="009609EF" w:rsidRPr="007E62EC" w:rsidRDefault="009609EF">
            <w:pPr>
              <w:rPr>
                <w:lang w:val="it-IT"/>
              </w:rPr>
            </w:pPr>
          </w:p>
          <w:p w14:paraId="6B8FC646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B66E69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42B652BD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6790F706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617D44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A0F7C9C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F2C3D85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40F0C8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Dittli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1FDD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F545BD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253A05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53C1DB2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4C8286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1BE45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23.4379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AD3D47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1488F6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6F3A1F">
                <w:rPr>
                  <w:rStyle w:val="Hyperlink"/>
                </w:rPr>
                <w:t>DE</w:t>
              </w:r>
            </w:hyperlink>
          </w:p>
          <w:p w14:paraId="57D719BC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6F3A1F">
                <w:rPr>
                  <w:rStyle w:val="Hyperlink"/>
                </w:rPr>
                <w:t>FR</w:t>
              </w:r>
            </w:hyperlink>
          </w:p>
          <w:p w14:paraId="72032F5D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CFC77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Anpassung des Gewässerschutzgesetzes an die praktizierende Nutztierhaltung</w:t>
            </w:r>
          </w:p>
          <w:p w14:paraId="61AE60D5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Mo. Salzmann. Adapter la législation sur la protection des eaux à la pratique de l’élevage des animaux de rente</w:t>
            </w:r>
          </w:p>
          <w:p w14:paraId="79C5B21A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Mo. Salzmann. Adattare la legge sulla protezione delle acque alla pratica dell'allevamento di animali da reddito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04E90C6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14C330" w14:textId="77777777" w:rsidR="009609EF" w:rsidRPr="007E62EC" w:rsidRDefault="009609EF">
            <w:pPr>
              <w:rPr>
                <w:lang w:val="it-IT"/>
              </w:rPr>
            </w:pPr>
          </w:p>
          <w:p w14:paraId="2490D850" w14:textId="77777777" w:rsidR="009609EF" w:rsidRPr="007E62EC" w:rsidRDefault="009609EF">
            <w:pPr>
              <w:rPr>
                <w:lang w:val="it-IT"/>
              </w:rPr>
            </w:pPr>
          </w:p>
          <w:p w14:paraId="63C740AA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089E29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5BA87404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6877B7A9" w14:textId="77777777" w:rsidR="001C0310" w:rsidRPr="007E62E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CDB20C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5346688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64E1FAA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16F5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9010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B69014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6638A6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3C11BE9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00339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70C74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35A29E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AC777E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6F3A1F">
                <w:rPr>
                  <w:rStyle w:val="Hyperlink"/>
                </w:rPr>
                <w:t>DE</w:t>
              </w:r>
            </w:hyperlink>
          </w:p>
          <w:p w14:paraId="5770EC6C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6F3A1F">
                <w:rPr>
                  <w:rStyle w:val="Hyperlink"/>
                </w:rPr>
                <w:t>FR</w:t>
              </w:r>
            </w:hyperlink>
          </w:p>
          <w:p w14:paraId="222AC84C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2D603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Vortrittsberechtigte Fahrzeuge. Sirenen in der Nacht schaden der Gesundheit der Bevölkerung</w:t>
            </w:r>
          </w:p>
          <w:p w14:paraId="2AE91918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Mo. Poggia. Véhicules prioritaires. Durant la nuit, les sirènes nuisent à la santé de la population</w:t>
            </w:r>
          </w:p>
          <w:p w14:paraId="4B7465B1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Mo. Poggia. Veicoli di emergenza: le sirene di notte sono dannose per la salute pubblica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B6E0513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C59892" w14:textId="77777777" w:rsidR="009609EF" w:rsidRPr="007E62EC" w:rsidRDefault="009609EF">
            <w:pPr>
              <w:rPr>
                <w:lang w:val="it-IT"/>
              </w:rPr>
            </w:pPr>
          </w:p>
          <w:p w14:paraId="757AFDBD" w14:textId="77777777" w:rsidR="009609EF" w:rsidRPr="007E62EC" w:rsidRDefault="009609EF">
            <w:pPr>
              <w:rPr>
                <w:lang w:val="it-IT"/>
              </w:rPr>
            </w:pPr>
          </w:p>
          <w:p w14:paraId="0A6540A9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6E56C1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49030F44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156D85CA" w14:textId="77777777" w:rsidR="001C0310" w:rsidRPr="007E62E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B240F2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2723DFC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3C0BD9F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3744C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6026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9A6CBD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EE5AC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67EB2E7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CA05D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4EF886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A10A56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168764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6F3A1F">
                <w:rPr>
                  <w:rStyle w:val="Hyperlink"/>
                </w:rPr>
                <w:t>DE</w:t>
              </w:r>
            </w:hyperlink>
          </w:p>
          <w:p w14:paraId="3854F4CD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6F3A1F">
                <w:rPr>
                  <w:rStyle w:val="Hyperlink"/>
                </w:rPr>
                <w:t>FR</w:t>
              </w:r>
            </w:hyperlink>
          </w:p>
          <w:p w14:paraId="2E401E69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B75FD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Z'graggen. Förderung der Qualität der bestehenden Schutzflächen und der Biodiversität im Siedlungsraum</w:t>
            </w:r>
          </w:p>
          <w:p w14:paraId="3A4A4E91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Mo. Z'graggen. Promotion de la qualité des surfaces protégées existantes et de la biodiversité dans l’espace urbain</w:t>
            </w:r>
          </w:p>
          <w:p w14:paraId="4FB4DAA1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Mo. Z'graggen. Promozione della qualità delle superfici protette esistenti e della biodiversità nelle zone urbanizzate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834370A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63071B2" w14:textId="77777777" w:rsidR="009609EF" w:rsidRPr="007E62EC" w:rsidRDefault="009609EF">
            <w:pPr>
              <w:rPr>
                <w:lang w:val="it-IT"/>
              </w:rPr>
            </w:pPr>
          </w:p>
          <w:p w14:paraId="7B868530" w14:textId="77777777" w:rsidR="009609EF" w:rsidRPr="007E62EC" w:rsidRDefault="009609EF">
            <w:pPr>
              <w:rPr>
                <w:lang w:val="it-IT"/>
              </w:rPr>
            </w:pPr>
          </w:p>
          <w:p w14:paraId="72B0863C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1A991D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0C70EE57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63743C5F" w14:textId="77777777" w:rsidR="001C0310" w:rsidRPr="007E62E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3CEE43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58D73CE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EA07C3B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AA77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77DB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2EF78A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7F472F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1735FE9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462890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FF723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23.4530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28BD87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FBA647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6F3A1F">
                <w:rPr>
                  <w:rStyle w:val="Hyperlink"/>
                </w:rPr>
                <w:t>DE</w:t>
              </w:r>
            </w:hyperlink>
          </w:p>
          <w:p w14:paraId="5426E183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6F3A1F">
                <w:rPr>
                  <w:rStyle w:val="Hyperlink"/>
                </w:rPr>
                <w:t>FR</w:t>
              </w:r>
            </w:hyperlink>
          </w:p>
          <w:p w14:paraId="72A631C2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CFD124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Bekämpfung von Hassreden im Internet. Öffentliche Gelder sollten nicht zur Unterstützung anonymer Kommentare eingesetzt werden</w:t>
            </w:r>
          </w:p>
          <w:p w14:paraId="7B97410B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Mo. Poggia. Lutter contre les propos haineux sur Internet. L’argent public ne doit pas soutenir l’anonymat des commentaires</w:t>
            </w:r>
          </w:p>
          <w:p w14:paraId="74A743A5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Mo. Poggia. Combattere i discorsi di odio su Internet I fondi pubblici non dovrebbero essere utilizzati per sostenere l'anonimato nei commenti.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FDB0C7F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7B5235" w14:textId="77777777" w:rsidR="009609EF" w:rsidRPr="007E62EC" w:rsidRDefault="009609EF">
            <w:pPr>
              <w:rPr>
                <w:lang w:val="it-IT"/>
              </w:rPr>
            </w:pPr>
          </w:p>
          <w:p w14:paraId="130D8E94" w14:textId="77777777" w:rsidR="009609EF" w:rsidRPr="007E62EC" w:rsidRDefault="009609EF">
            <w:pPr>
              <w:rPr>
                <w:lang w:val="it-IT"/>
              </w:rPr>
            </w:pPr>
          </w:p>
          <w:p w14:paraId="0A2376A5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D8B583C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35C4A36E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53BE7E30" w14:textId="77777777" w:rsidR="001C0310" w:rsidRPr="007E62E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FBDF5D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2B4CA27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CBC0C10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7B01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BE40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D87FA2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494455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4E2A562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74BFB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BE004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FDE20E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D5FC71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6F3A1F">
                <w:rPr>
                  <w:rStyle w:val="Hyperlink"/>
                </w:rPr>
                <w:t>DE</w:t>
              </w:r>
            </w:hyperlink>
          </w:p>
          <w:p w14:paraId="5F424E38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6F3A1F">
                <w:rPr>
                  <w:rStyle w:val="Hyperlink"/>
                </w:rPr>
                <w:t>FR</w:t>
              </w:r>
            </w:hyperlink>
          </w:p>
          <w:p w14:paraId="0DBFAC03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6B7A0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Stark. Ziele zur Ressource Holz in der Schweiz</w:t>
            </w:r>
          </w:p>
          <w:p w14:paraId="072F2203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Po. Stark. Objectifs concernant la ressource bois en Suisse</w:t>
            </w:r>
          </w:p>
          <w:p w14:paraId="36387900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Po. Stark. Obiettivi della risorsa legno in Svizzera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F86B969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83C4C3" w14:textId="77777777" w:rsidR="009609EF" w:rsidRPr="007E62EC" w:rsidRDefault="009609EF">
            <w:pPr>
              <w:rPr>
                <w:lang w:val="it-IT"/>
              </w:rPr>
            </w:pPr>
          </w:p>
          <w:p w14:paraId="002061F5" w14:textId="77777777" w:rsidR="009609EF" w:rsidRPr="007E62EC" w:rsidRDefault="009609EF">
            <w:pPr>
              <w:rPr>
                <w:lang w:val="it-IT"/>
              </w:rPr>
            </w:pPr>
          </w:p>
          <w:p w14:paraId="755AA3CE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4B11B2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27F2A545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22BB061C" w14:textId="77777777" w:rsidR="001C0310" w:rsidRPr="007E62E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E622EE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6D6FE98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0F1EA0E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CF6F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8A964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0B3FF0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44AA1B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65AA2D9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37CE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8C78F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23.4380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DCA4C5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AA0218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63">
              <w:r w:rsidR="006F3A1F">
                <w:rPr>
                  <w:rStyle w:val="Hyperlink"/>
                </w:rPr>
                <w:t>DE</w:t>
              </w:r>
            </w:hyperlink>
          </w:p>
          <w:p w14:paraId="281F151B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6F3A1F">
                <w:rPr>
                  <w:rStyle w:val="Hyperlink"/>
                </w:rPr>
                <w:t>FR</w:t>
              </w:r>
            </w:hyperlink>
          </w:p>
          <w:p w14:paraId="4B79841A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DA460" w14:textId="77777777" w:rsidR="001C0310" w:rsidRPr="007E62EC" w:rsidRDefault="006F3A1F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Ip. Salzmann. Entscheid Weko behindert Glasfaserausbau in der Schweiz. </w:t>
            </w:r>
            <w:r w:rsidRPr="007E62EC">
              <w:rPr>
                <w:noProof/>
              </w:rPr>
              <w:t>Was kann der Bundesrat tun?</w:t>
            </w:r>
          </w:p>
          <w:p w14:paraId="5F27C2ED" w14:textId="77777777" w:rsidR="001C0310" w:rsidRPr="007E62EC" w:rsidRDefault="006F3A1F" w:rsidP="001C0310">
            <w:pPr>
              <w:rPr>
                <w:noProof/>
                <w:lang w:val="it-IT"/>
              </w:rPr>
            </w:pPr>
            <w:r w:rsidRPr="007E62EC">
              <w:rPr>
                <w:noProof/>
              </w:rPr>
              <w:t xml:space="preserve">Ip. Salzmann. Une décision de la Comco entrave le déploiement de la fibre optique en Suisse. </w:t>
            </w:r>
            <w:r w:rsidRPr="007E62EC">
              <w:rPr>
                <w:noProof/>
                <w:lang w:val="it-IT"/>
              </w:rPr>
              <w:t>Que peut faire le Conseil fédéral?</w:t>
            </w:r>
          </w:p>
          <w:p w14:paraId="136DE5F4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62EC">
              <w:rPr>
                <w:noProof/>
                <w:lang w:val="it-IT"/>
              </w:rPr>
              <w:t xml:space="preserve">Ip. Salzmann. Decisione della Comco come ostacolo al potenziamento della fibra ottica in Svizzera. </w:t>
            </w:r>
            <w:r>
              <w:rPr>
                <w:noProof/>
                <w:lang w:val="de-DE"/>
              </w:rPr>
              <w:t>Cosa può fare il Consiglio federale?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A1B6BAC" w14:textId="77777777" w:rsidR="009609EF" w:rsidRDefault="009609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FEA1DE" w14:textId="77777777" w:rsidR="009609EF" w:rsidRDefault="009609EF">
            <w:pPr>
              <w:rPr>
                <w:lang w:val="de-CH"/>
              </w:rPr>
            </w:pPr>
          </w:p>
          <w:p w14:paraId="2B948935" w14:textId="77777777" w:rsidR="009609EF" w:rsidRDefault="009609EF">
            <w:pPr>
              <w:rPr>
                <w:lang w:val="de-CH"/>
              </w:rPr>
            </w:pPr>
          </w:p>
          <w:p w14:paraId="7C607BA2" w14:textId="77777777" w:rsidR="009609EF" w:rsidRDefault="009609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73FDB3" w14:textId="77777777" w:rsidR="001C0310" w:rsidRDefault="001C0310" w:rsidP="001C0310">
            <w:pPr>
              <w:rPr>
                <w:lang w:val="de-CH"/>
              </w:rPr>
            </w:pPr>
          </w:p>
          <w:p w14:paraId="28D87BA5" w14:textId="77777777" w:rsidR="001C0310" w:rsidRDefault="001C0310" w:rsidP="001C0310">
            <w:pPr>
              <w:rPr>
                <w:lang w:val="de-CH"/>
              </w:rPr>
            </w:pPr>
          </w:p>
          <w:p w14:paraId="140C249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E45873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321F1F8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84C87CC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242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554D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7858F9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9E307A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113FBD1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A31CF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A40C3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23.4089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B3524E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694F88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66">
              <w:r w:rsidR="006F3A1F">
                <w:rPr>
                  <w:rStyle w:val="Hyperlink"/>
                </w:rPr>
                <w:t>DE</w:t>
              </w:r>
            </w:hyperlink>
          </w:p>
          <w:p w14:paraId="751CDC09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6F3A1F">
                <w:rPr>
                  <w:rStyle w:val="Hyperlink"/>
                </w:rPr>
                <w:t>FR</w:t>
              </w:r>
            </w:hyperlink>
          </w:p>
          <w:p w14:paraId="6F3237FB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A9BFB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Juillard. Wie unterstützt der Bundesrat den Fortbestand der grenzüberschreitenden Eisenbahnlinien?</w:t>
            </w:r>
          </w:p>
          <w:p w14:paraId="6A5ED980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Ip. Juillard. Quel soutien du Conseil fédéral à la pérénnisation des lignes ferroviaires transfrontalières?</w:t>
            </w:r>
          </w:p>
          <w:p w14:paraId="53CB044D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Ip. Juillard. Come sostiene il Consiglio federale la continuazione delle linee ferroviarie transfrontaliere?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E70E107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75A854" w14:textId="77777777" w:rsidR="009609EF" w:rsidRPr="007E62EC" w:rsidRDefault="009609EF">
            <w:pPr>
              <w:rPr>
                <w:lang w:val="it-IT"/>
              </w:rPr>
            </w:pPr>
          </w:p>
          <w:p w14:paraId="2BC76FBD" w14:textId="77777777" w:rsidR="009609EF" w:rsidRPr="007E62EC" w:rsidRDefault="009609EF">
            <w:pPr>
              <w:rPr>
                <w:lang w:val="it-IT"/>
              </w:rPr>
            </w:pPr>
          </w:p>
          <w:p w14:paraId="1D167B9B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90A9E7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02D2A610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66396E8E" w14:textId="77777777" w:rsidR="001C0310" w:rsidRPr="007E62E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533E02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87EB1A9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F727F8E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4384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0303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C86BD2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813F8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37A05D4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44C2D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281A6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64A035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630876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69">
              <w:r w:rsidR="006F3A1F">
                <w:rPr>
                  <w:rStyle w:val="Hyperlink"/>
                </w:rPr>
                <w:t>DE</w:t>
              </w:r>
            </w:hyperlink>
          </w:p>
          <w:p w14:paraId="744896C4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70">
              <w:r w:rsidR="006F3A1F">
                <w:rPr>
                  <w:rStyle w:val="Hyperlink"/>
                </w:rPr>
                <w:t>FR</w:t>
              </w:r>
            </w:hyperlink>
          </w:p>
          <w:p w14:paraId="1FCCDFBB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FCC99" w14:textId="77777777" w:rsidR="001C0310" w:rsidRPr="007E62EC" w:rsidRDefault="006F3A1F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Ip. Juillard. Fachkräftemangel im Bereich der Netzinfrastruktur. </w:t>
            </w:r>
            <w:r w:rsidRPr="007E62EC">
              <w:rPr>
                <w:noProof/>
              </w:rPr>
              <w:t>Wie soll die Energiestrategie 2050 umgesetzt werden?</w:t>
            </w:r>
          </w:p>
          <w:p w14:paraId="2048BDE2" w14:textId="77777777" w:rsidR="001C0310" w:rsidRPr="007E62EC" w:rsidRDefault="006F3A1F" w:rsidP="001C0310">
            <w:pPr>
              <w:rPr>
                <w:noProof/>
                <w:lang w:val="it-IT"/>
              </w:rPr>
            </w:pPr>
            <w:r w:rsidRPr="007E62EC">
              <w:rPr>
                <w:noProof/>
              </w:rPr>
              <w:t xml:space="preserve">Ip. Juillard. Pénurie de main-d'oeuvre qualifiée dans le secteur du réseau électrique. </w:t>
            </w:r>
            <w:r w:rsidRPr="007E62EC">
              <w:rPr>
                <w:noProof/>
                <w:lang w:val="it-IT"/>
              </w:rPr>
              <w:t>Comment mettre en oeuvre la stratégie énergétique 2050?</w:t>
            </w:r>
          </w:p>
          <w:p w14:paraId="21A958B3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62EC">
              <w:rPr>
                <w:noProof/>
                <w:lang w:val="it-IT"/>
              </w:rPr>
              <w:t xml:space="preserve">Ip. Juillard. Carenza di personale specializzato nel settore delle reti elettriche. </w:t>
            </w:r>
            <w:r>
              <w:rPr>
                <w:noProof/>
                <w:lang w:val="de-DE"/>
              </w:rPr>
              <w:t>Come attuare la Strategia energetica 2050?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8BC9D72" w14:textId="77777777" w:rsidR="009609EF" w:rsidRDefault="009609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F1171F" w14:textId="77777777" w:rsidR="009609EF" w:rsidRDefault="009609EF">
            <w:pPr>
              <w:rPr>
                <w:lang w:val="de-CH"/>
              </w:rPr>
            </w:pPr>
          </w:p>
          <w:p w14:paraId="1A10F215" w14:textId="77777777" w:rsidR="009609EF" w:rsidRDefault="009609EF">
            <w:pPr>
              <w:rPr>
                <w:lang w:val="de-CH"/>
              </w:rPr>
            </w:pPr>
          </w:p>
          <w:p w14:paraId="1723BFD0" w14:textId="77777777" w:rsidR="009609EF" w:rsidRDefault="009609E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823A2C" w14:textId="77777777" w:rsidR="001C0310" w:rsidRDefault="001C0310" w:rsidP="001C0310">
            <w:pPr>
              <w:rPr>
                <w:lang w:val="de-CH"/>
              </w:rPr>
            </w:pPr>
          </w:p>
          <w:p w14:paraId="0BFE78E3" w14:textId="77777777" w:rsidR="001C0310" w:rsidRDefault="001C0310" w:rsidP="001C0310">
            <w:pPr>
              <w:rPr>
                <w:lang w:val="de-CH"/>
              </w:rPr>
            </w:pPr>
          </w:p>
          <w:p w14:paraId="3C705A3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417081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285E91F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64CFF16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2CB0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92C14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60E7BF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4B5A5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0E0F382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27E27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87986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CAF8A6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B1D298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72">
              <w:r w:rsidR="006F3A1F">
                <w:rPr>
                  <w:rStyle w:val="Hyperlink"/>
                </w:rPr>
                <w:t>DE</w:t>
              </w:r>
            </w:hyperlink>
          </w:p>
          <w:p w14:paraId="3BE8E656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73">
              <w:r w:rsidR="006F3A1F">
                <w:rPr>
                  <w:rStyle w:val="Hyperlink"/>
                </w:rPr>
                <w:t>FR</w:t>
              </w:r>
            </w:hyperlink>
          </w:p>
          <w:p w14:paraId="70D95844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C1F8A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Juillard. Ist es nicht an der Zeit, das Verbot für regionale Radiosender, politische Werbung zu senden, aufzuheben?</w:t>
            </w:r>
          </w:p>
          <w:p w14:paraId="1AF2CE45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Ip. Juillard. N'est-il pas temps de supprimer l'interdiction faite aux radios régionales  de diffuser de la publicité politique?</w:t>
            </w:r>
          </w:p>
          <w:p w14:paraId="6FDFFE70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Ip. Juillard. Non è forse tempo di abolire il divieto di diffondere pubblicità politica imposto alle radio regionali?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F30F290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D68377" w14:textId="77777777" w:rsidR="009609EF" w:rsidRPr="007E62EC" w:rsidRDefault="009609EF">
            <w:pPr>
              <w:rPr>
                <w:lang w:val="it-IT"/>
              </w:rPr>
            </w:pPr>
          </w:p>
          <w:p w14:paraId="277E172B" w14:textId="77777777" w:rsidR="009609EF" w:rsidRPr="007E62EC" w:rsidRDefault="009609EF">
            <w:pPr>
              <w:rPr>
                <w:lang w:val="it-IT"/>
              </w:rPr>
            </w:pPr>
          </w:p>
          <w:p w14:paraId="2B4B832C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F3EB74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4A9C8B05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728E1C66" w14:textId="77777777" w:rsidR="001C0310" w:rsidRPr="007E62E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0E4703C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6B29F50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D96A104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C18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2D39E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914584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C8A3B3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62C717B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EAE5F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644B2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065195" w14:textId="77777777" w:rsidR="009609EF" w:rsidRDefault="006F3A1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7490B4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75">
              <w:r w:rsidR="006F3A1F">
                <w:rPr>
                  <w:rStyle w:val="Hyperlink"/>
                </w:rPr>
                <w:t>DE</w:t>
              </w:r>
            </w:hyperlink>
          </w:p>
          <w:p w14:paraId="53E01F7B" w14:textId="77777777" w:rsidR="001C0310" w:rsidRPr="005A506D" w:rsidRDefault="001C229A" w:rsidP="001C0310">
            <w:pPr>
              <w:rPr>
                <w:sz w:val="16"/>
                <w:szCs w:val="16"/>
                <w:lang w:val="de-CH"/>
              </w:rPr>
            </w:pPr>
            <w:hyperlink r:id="rId76">
              <w:r w:rsidR="006F3A1F">
                <w:rPr>
                  <w:rStyle w:val="Hyperlink"/>
                </w:rPr>
                <w:t>FR</w:t>
              </w:r>
            </w:hyperlink>
          </w:p>
          <w:p w14:paraId="5824A692" w14:textId="77777777" w:rsidR="001C0310" w:rsidRPr="005F4BF2" w:rsidRDefault="001C22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 w:rsidR="006F3A1F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716AB" w14:textId="77777777" w:rsidR="001C0310" w:rsidRDefault="006F3A1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Regazzi. Ausnahmen vom Verbot für ausländische Unternehmen, in der Schweiz Luftverkehr zu betreiben, und dies unabhängig von Staatsverträgen</w:t>
            </w:r>
          </w:p>
          <w:p w14:paraId="3DCD599D" w14:textId="77777777" w:rsidR="001C0310" w:rsidRPr="007E62EC" w:rsidRDefault="006F3A1F" w:rsidP="001C0310">
            <w:pPr>
              <w:rPr>
                <w:noProof/>
              </w:rPr>
            </w:pPr>
            <w:r w:rsidRPr="007E62EC">
              <w:rPr>
                <w:noProof/>
              </w:rPr>
              <w:t>Ip. Regazzi. Dérogations à l'interdiction de cabotage aérien en Suisse, indépendamment de l'existence d'accords internationaux</w:t>
            </w:r>
          </w:p>
          <w:p w14:paraId="09F3BE6B" w14:textId="77777777" w:rsidR="001C0310" w:rsidRPr="007E62EC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62EC">
              <w:rPr>
                <w:noProof/>
                <w:lang w:val="it-IT"/>
              </w:rPr>
              <w:t>Ip. Regazzi. Eccezioni al divieto di cabotaggio aereo in Svizzera, indipendentemente da accordi internazionali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6DCD54D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EFE149" w14:textId="77777777" w:rsidR="009609EF" w:rsidRPr="007E62EC" w:rsidRDefault="009609EF">
            <w:pPr>
              <w:rPr>
                <w:lang w:val="it-IT"/>
              </w:rPr>
            </w:pPr>
          </w:p>
          <w:p w14:paraId="4DA28017" w14:textId="77777777" w:rsidR="009609EF" w:rsidRPr="007E62EC" w:rsidRDefault="009609EF">
            <w:pPr>
              <w:rPr>
                <w:lang w:val="it-IT"/>
              </w:rPr>
            </w:pPr>
          </w:p>
          <w:p w14:paraId="6E18D2A3" w14:textId="77777777" w:rsidR="009609EF" w:rsidRPr="007E62EC" w:rsidRDefault="009609E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55A0B7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75035CBA" w14:textId="77777777" w:rsidR="001C0310" w:rsidRPr="007E62EC" w:rsidRDefault="001C0310" w:rsidP="001C0310">
            <w:pPr>
              <w:rPr>
                <w:lang w:val="it-IT"/>
              </w:rPr>
            </w:pPr>
          </w:p>
          <w:p w14:paraId="1D093A04" w14:textId="77777777" w:rsidR="001C0310" w:rsidRPr="007E62E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037B68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EA1F0FD" w14:textId="77777777" w:rsidR="001C0310" w:rsidRDefault="006F3A1F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5A6FA32" w14:textId="77777777" w:rsidR="001C0310" w:rsidRPr="005F4BF2" w:rsidRDefault="006F3A1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913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C6413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3C0EFC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BBBE8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609EF" w14:paraId="5FCEE983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AE56348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1"/>
            <w:tcBorders>
              <w:top w:val="single" w:sz="4" w:space="0" w:color="auto"/>
            </w:tcBorders>
          </w:tcPr>
          <w:p w14:paraId="1D1E838C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36A942CA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16740A50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7CBC6B1D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63661F62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FE12A8C" w14:textId="77777777" w:rsidR="001C0310" w:rsidRDefault="001C0310"/>
    <w:sectPr w:rsidR="001C0310" w:rsidSect="009635E2">
      <w:footerReference w:type="default" r:id="rId7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F34A8" w14:textId="77777777" w:rsidR="00BA628F" w:rsidRDefault="00BA628F">
      <w:r>
        <w:separator/>
      </w:r>
    </w:p>
  </w:endnote>
  <w:endnote w:type="continuationSeparator" w:id="0">
    <w:p w14:paraId="1BED7FDE" w14:textId="77777777" w:rsidR="00BA628F" w:rsidRDefault="00BA628F">
      <w:r>
        <w:continuationSeparator/>
      </w:r>
    </w:p>
  </w:endnote>
  <w:endnote w:type="continuationNotice" w:id="1">
    <w:p w14:paraId="538E23C3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67C12" w14:textId="790D629C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C229A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C229A" w:rsidRPr="001C229A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37E9F" w14:textId="77777777" w:rsidR="00BA628F" w:rsidRDefault="00BA628F">
      <w:r>
        <w:separator/>
      </w:r>
    </w:p>
  </w:footnote>
  <w:footnote w:type="continuationSeparator" w:id="0">
    <w:p w14:paraId="4A426A58" w14:textId="77777777" w:rsidR="00BA628F" w:rsidRDefault="00BA628F">
      <w:r>
        <w:continuationSeparator/>
      </w:r>
    </w:p>
  </w:footnote>
  <w:footnote w:type="continuationNotice" w:id="1">
    <w:p w14:paraId="405DD357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29A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3A1F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2EC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09E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F79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054" TargetMode="External"/><Relationship Id="rId18" Type="http://schemas.openxmlformats.org/officeDocument/2006/relationships/hyperlink" Target="https://www.parlament.ch/de/ratsbetrieb/suche-curia-vista/geschaeft?AffairId=20220061" TargetMode="External"/><Relationship Id="rId26" Type="http://schemas.openxmlformats.org/officeDocument/2006/relationships/hyperlink" Target="https://www.parlament.ch/it/ratsbetrieb/suche-curia-vista/geschaeft?AffairId=20223078" TargetMode="External"/><Relationship Id="rId39" Type="http://schemas.openxmlformats.org/officeDocument/2006/relationships/hyperlink" Target="https://www.parlament.ch/de/ratsbetrieb/suche-curia-vista/geschaeft?AffairId=20214318" TargetMode="External"/><Relationship Id="rId21" Type="http://schemas.openxmlformats.org/officeDocument/2006/relationships/hyperlink" Target="https://www.parlament.ch/de/ratsbetrieb/suche-curia-vista/geschaeft?AffairId=20233677" TargetMode="External"/><Relationship Id="rId34" Type="http://schemas.openxmlformats.org/officeDocument/2006/relationships/hyperlink" Target="https://www.parlament.ch/fr/ratsbetrieb/suche-curia-vista/geschaeft?AffairId=20233019" TargetMode="External"/><Relationship Id="rId42" Type="http://schemas.openxmlformats.org/officeDocument/2006/relationships/hyperlink" Target="https://www.parlament.ch/de/ratsbetrieb/suche-curia-vista/geschaeft?AffairId=20214606" TargetMode="External"/><Relationship Id="rId47" Type="http://schemas.openxmlformats.org/officeDocument/2006/relationships/hyperlink" Target="https://www.parlament.ch/it/ratsbetrieb/suche-curia-vista/geschaeft?AffairId=20214627" TargetMode="External"/><Relationship Id="rId50" Type="http://schemas.openxmlformats.org/officeDocument/2006/relationships/hyperlink" Target="https://www.parlament.ch/it/ratsbetrieb/suche-curia-vista/geschaeft?AffairId=20234379" TargetMode="External"/><Relationship Id="rId55" Type="http://schemas.openxmlformats.org/officeDocument/2006/relationships/hyperlink" Target="https://www.parlament.ch/fr/ratsbetrieb/suche-curia-vista/geschaeft?AffairId=20234432" TargetMode="External"/><Relationship Id="rId63" Type="http://schemas.openxmlformats.org/officeDocument/2006/relationships/hyperlink" Target="https://www.parlament.ch/de/ratsbetrieb/suche-curia-vista/geschaeft?AffairId=20234380" TargetMode="External"/><Relationship Id="rId68" Type="http://schemas.openxmlformats.org/officeDocument/2006/relationships/hyperlink" Target="https://www.parlament.ch/it/ratsbetrieb/suche-curia-vista/geschaeft?AffairId=20234089" TargetMode="External"/><Relationship Id="rId76" Type="http://schemas.openxmlformats.org/officeDocument/2006/relationships/hyperlink" Target="https://www.parlament.ch/fr/ratsbetrieb/suche-curia-vista/geschaeft?AffairId=20234475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3437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4516" TargetMode="External"/><Relationship Id="rId29" Type="http://schemas.openxmlformats.org/officeDocument/2006/relationships/hyperlink" Target="https://www.parlament.ch/it/ratsbetrieb/suche-curia-vista/geschaeft?AffairId=20214584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23078" TargetMode="External"/><Relationship Id="rId32" Type="http://schemas.openxmlformats.org/officeDocument/2006/relationships/hyperlink" Target="https://www.parlament.ch/it/ratsbetrieb/suche-curia-vista/geschaeft?AffairId=20234152" TargetMode="External"/><Relationship Id="rId37" Type="http://schemas.openxmlformats.org/officeDocument/2006/relationships/hyperlink" Target="https://www.parlament.ch/fr/ratsbetrieb/suche-curia-vista/geschaeft?AffairId=20223193" TargetMode="External"/><Relationship Id="rId40" Type="http://schemas.openxmlformats.org/officeDocument/2006/relationships/hyperlink" Target="https://www.parlament.ch/fr/ratsbetrieb/suche-curia-vista/geschaeft?AffairId=20214318" TargetMode="External"/><Relationship Id="rId45" Type="http://schemas.openxmlformats.org/officeDocument/2006/relationships/hyperlink" Target="https://www.parlament.ch/de/ratsbetrieb/suche-curia-vista/geschaeft?AffairId=20214627" TargetMode="External"/><Relationship Id="rId53" Type="http://schemas.openxmlformats.org/officeDocument/2006/relationships/hyperlink" Target="https://www.parlament.ch/it/ratsbetrieb/suche-curia-vista/geschaeft?AffairId=20234381" TargetMode="External"/><Relationship Id="rId58" Type="http://schemas.openxmlformats.org/officeDocument/2006/relationships/hyperlink" Target="https://www.parlament.ch/fr/ratsbetrieb/suche-curia-vista/geschaeft?AffairId=20234530" TargetMode="External"/><Relationship Id="rId66" Type="http://schemas.openxmlformats.org/officeDocument/2006/relationships/hyperlink" Target="https://www.parlament.ch/de/ratsbetrieb/suche-curia-vista/geschaeft?AffairId=20234089" TargetMode="External"/><Relationship Id="rId74" Type="http://schemas.openxmlformats.org/officeDocument/2006/relationships/hyperlink" Target="https://www.parlament.ch/it/ratsbetrieb/suche-curia-vista/geschaeft?AffairId=20234382" TargetMode="External"/><Relationship Id="rId79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34451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20061" TargetMode="External"/><Relationship Id="rId31" Type="http://schemas.openxmlformats.org/officeDocument/2006/relationships/hyperlink" Target="https://www.parlament.ch/fr/ratsbetrieb/suche-curia-vista/geschaeft?AffairId=20234152" TargetMode="External"/><Relationship Id="rId44" Type="http://schemas.openxmlformats.org/officeDocument/2006/relationships/hyperlink" Target="https://www.parlament.ch/it/ratsbetrieb/suche-curia-vista/geschaeft?AffairId=20214606" TargetMode="External"/><Relationship Id="rId52" Type="http://schemas.openxmlformats.org/officeDocument/2006/relationships/hyperlink" Target="https://www.parlament.ch/fr/ratsbetrieb/suche-curia-vista/geschaeft?AffairId=20234381" TargetMode="External"/><Relationship Id="rId60" Type="http://schemas.openxmlformats.org/officeDocument/2006/relationships/hyperlink" Target="https://www.parlament.ch/de/ratsbetrieb/suche-curia-vista/geschaeft?AffairId=20234451" TargetMode="External"/><Relationship Id="rId65" Type="http://schemas.openxmlformats.org/officeDocument/2006/relationships/hyperlink" Target="https://www.parlament.ch/it/ratsbetrieb/suche-curia-vista/geschaeft?AffairId=20234380" TargetMode="External"/><Relationship Id="rId73" Type="http://schemas.openxmlformats.org/officeDocument/2006/relationships/hyperlink" Target="https://www.parlament.ch/fr/ratsbetrieb/suche-curia-vista/geschaeft?AffairId=20234382" TargetMode="External"/><Relationship Id="rId78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54" TargetMode="External"/><Relationship Id="rId22" Type="http://schemas.openxmlformats.org/officeDocument/2006/relationships/hyperlink" Target="https://www.parlament.ch/fr/ratsbetrieb/suche-curia-vista/geschaeft?AffairId=20233677" TargetMode="External"/><Relationship Id="rId27" Type="http://schemas.openxmlformats.org/officeDocument/2006/relationships/hyperlink" Target="https://www.parlament.ch/de/ratsbetrieb/suche-curia-vista/geschaeft?AffairId=20214584" TargetMode="External"/><Relationship Id="rId30" Type="http://schemas.openxmlformats.org/officeDocument/2006/relationships/hyperlink" Target="https://www.parlament.ch/de/ratsbetrieb/suche-curia-vista/geschaeft?AffairId=20234152" TargetMode="External"/><Relationship Id="rId35" Type="http://schemas.openxmlformats.org/officeDocument/2006/relationships/hyperlink" Target="https://www.parlament.ch/it/ratsbetrieb/suche-curia-vista/geschaeft?AffairId=20233019" TargetMode="External"/><Relationship Id="rId43" Type="http://schemas.openxmlformats.org/officeDocument/2006/relationships/hyperlink" Target="https://www.parlament.ch/fr/ratsbetrieb/suche-curia-vista/geschaeft?AffairId=20214606" TargetMode="External"/><Relationship Id="rId48" Type="http://schemas.openxmlformats.org/officeDocument/2006/relationships/hyperlink" Target="https://www.parlament.ch/de/ratsbetrieb/suche-curia-vista/geschaeft?AffairId=20234379" TargetMode="External"/><Relationship Id="rId56" Type="http://schemas.openxmlformats.org/officeDocument/2006/relationships/hyperlink" Target="https://www.parlament.ch/it/ratsbetrieb/suche-curia-vista/geschaeft?AffairId=20234432" TargetMode="External"/><Relationship Id="rId64" Type="http://schemas.openxmlformats.org/officeDocument/2006/relationships/hyperlink" Target="https://www.parlament.ch/fr/ratsbetrieb/suche-curia-vista/geschaeft?AffairId=20234380" TargetMode="External"/><Relationship Id="rId69" Type="http://schemas.openxmlformats.org/officeDocument/2006/relationships/hyperlink" Target="https://www.parlament.ch/de/ratsbetrieb/suche-curia-vista/geschaeft?AffairId=20234370" TargetMode="External"/><Relationship Id="rId77" Type="http://schemas.openxmlformats.org/officeDocument/2006/relationships/hyperlink" Target="https://www.parlament.ch/it/ratsbetrieb/suche-curia-vista/geschaeft?AffairId=20234475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34381" TargetMode="External"/><Relationship Id="rId72" Type="http://schemas.openxmlformats.org/officeDocument/2006/relationships/hyperlink" Target="https://www.parlament.ch/de/ratsbetrieb/suche-curia-vista/geschaeft?AffairId=20234382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30054" TargetMode="External"/><Relationship Id="rId17" Type="http://schemas.openxmlformats.org/officeDocument/2006/relationships/hyperlink" Target="https://www.parlament.ch/it/ratsbetrieb/suche-curia-vista/geschaeft?AffairId=20214516" TargetMode="External"/><Relationship Id="rId25" Type="http://schemas.openxmlformats.org/officeDocument/2006/relationships/hyperlink" Target="https://www.parlament.ch/fr/ratsbetrieb/suche-curia-vista/geschaeft?AffairId=20223078" TargetMode="External"/><Relationship Id="rId33" Type="http://schemas.openxmlformats.org/officeDocument/2006/relationships/hyperlink" Target="https://www.parlament.ch/de/ratsbetrieb/suche-curia-vista/geschaeft?AffairId=20233019" TargetMode="External"/><Relationship Id="rId38" Type="http://schemas.openxmlformats.org/officeDocument/2006/relationships/hyperlink" Target="https://www.parlament.ch/it/ratsbetrieb/suche-curia-vista/geschaeft?AffairId=20223193" TargetMode="External"/><Relationship Id="rId46" Type="http://schemas.openxmlformats.org/officeDocument/2006/relationships/hyperlink" Target="https://www.parlament.ch/fr/ratsbetrieb/suche-curia-vista/geschaeft?AffairId=20214627" TargetMode="External"/><Relationship Id="rId59" Type="http://schemas.openxmlformats.org/officeDocument/2006/relationships/hyperlink" Target="https://www.parlament.ch/it/ratsbetrieb/suche-curia-vista/geschaeft?AffairId=20234530" TargetMode="External"/><Relationship Id="rId67" Type="http://schemas.openxmlformats.org/officeDocument/2006/relationships/hyperlink" Target="https://www.parlament.ch/fr/ratsbetrieb/suche-curia-vista/geschaeft?AffairId=20234089" TargetMode="External"/><Relationship Id="rId20" Type="http://schemas.openxmlformats.org/officeDocument/2006/relationships/hyperlink" Target="https://www.parlament.ch/it/ratsbetrieb/suche-curia-vista/geschaeft?AffairId=20220061" TargetMode="External"/><Relationship Id="rId41" Type="http://schemas.openxmlformats.org/officeDocument/2006/relationships/hyperlink" Target="https://www.parlament.ch/it/ratsbetrieb/suche-curia-vista/geschaeft?AffairId=20214318" TargetMode="External"/><Relationship Id="rId54" Type="http://schemas.openxmlformats.org/officeDocument/2006/relationships/hyperlink" Target="https://www.parlament.ch/de/ratsbetrieb/suche-curia-vista/geschaeft?AffairId=20234432" TargetMode="External"/><Relationship Id="rId62" Type="http://schemas.openxmlformats.org/officeDocument/2006/relationships/hyperlink" Target="https://www.parlament.ch/it/ratsbetrieb/suche-curia-vista/geschaeft?AffairId=20234451" TargetMode="External"/><Relationship Id="rId70" Type="http://schemas.openxmlformats.org/officeDocument/2006/relationships/hyperlink" Target="https://www.parlament.ch/fr/ratsbetrieb/suche-curia-vista/geschaeft?AffairId=20234370" TargetMode="External"/><Relationship Id="rId75" Type="http://schemas.openxmlformats.org/officeDocument/2006/relationships/hyperlink" Target="https://www.parlament.ch/de/ratsbetrieb/suche-curia-vista/geschaeft?AffairId=2023447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14516" TargetMode="External"/><Relationship Id="rId23" Type="http://schemas.openxmlformats.org/officeDocument/2006/relationships/hyperlink" Target="https://www.parlament.ch/it/ratsbetrieb/suche-curia-vista/geschaeft?AffairId=20233677" TargetMode="External"/><Relationship Id="rId28" Type="http://schemas.openxmlformats.org/officeDocument/2006/relationships/hyperlink" Target="https://www.parlament.ch/fr/ratsbetrieb/suche-curia-vista/geschaeft?AffairId=20214584" TargetMode="External"/><Relationship Id="rId36" Type="http://schemas.openxmlformats.org/officeDocument/2006/relationships/hyperlink" Target="https://www.parlament.ch/de/ratsbetrieb/suche-curia-vista/geschaeft?AffairId=20223193" TargetMode="External"/><Relationship Id="rId49" Type="http://schemas.openxmlformats.org/officeDocument/2006/relationships/hyperlink" Target="https://www.parlament.ch/fr/ratsbetrieb/suche-curia-vista/geschaeft?AffairId=20234379" TargetMode="External"/><Relationship Id="rId57" Type="http://schemas.openxmlformats.org/officeDocument/2006/relationships/hyperlink" Target="https://www.parlament.ch/de/ratsbetrieb/suche-curia-vista/geschaeft?AffairId=2023453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 xsi:nil="true"/>
    <Teildossier xmlns="673932bc-7c50-4e93-afe1-7c692330eb19">2024 I S</Teildossier>
    <e-parl xmlns="673932bc-7c50-4e93-afe1-7c692330eb19">true</e-parl>
    <Autor xmlns="673932bc-7c50-4e93-afe1-7c692330eb19">Estrella Renate</Autor>
    <Dokumentendatum xmlns="673932bc-7c50-4e93-afe1-7c692330eb19">2024-03-04T23:00:00+00:00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eate a new document." ma:contentTypeScope="" ma:versionID="7b1ba3bcaaf80ea3be78131e744cf12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d8633118ef8ccb901da5c30df37449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D0D41FB8-B6EC-40AC-BEA3-12CBE04FAF7B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6D64D9-5A8C-497D-BBC8-C142E6F7F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A6C31-2C61-4779-AE0F-9EC1F77268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79B31D-9065-4EB9-BE8E-7C6D163CA9C2}"/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2060</Words>
  <Characters>12979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2024-03-05T06:54:00Z</dcterms:created>
  <dcterms:modified xsi:type="dcterms:W3CDTF">2024-03-05T07:32:00Z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