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7A54E4" w14:paraId="4E95BE7D" w14:textId="77777777" w:rsidTr="009526DD">
        <w:trPr>
          <w:tblHeader/>
        </w:trPr>
        <w:tc>
          <w:tcPr>
            <w:tcW w:w="1073" w:type="dxa"/>
            <w:gridSpan w:val="2"/>
          </w:tcPr>
          <w:p w14:paraId="464FA39F" w14:textId="77777777" w:rsidR="001A5CAD" w:rsidRPr="00014BF5" w:rsidRDefault="00514AE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844ED5D" w14:textId="77777777" w:rsidR="007A54E4" w:rsidRDefault="00514AE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März 2024, 14:30 - 19:00</w:t>
            </w:r>
          </w:p>
        </w:tc>
        <w:tc>
          <w:tcPr>
            <w:tcW w:w="4784" w:type="dxa"/>
            <w:gridSpan w:val="5"/>
          </w:tcPr>
          <w:p w14:paraId="07530A7D" w14:textId="77777777" w:rsidR="007A54E4" w:rsidRDefault="007A54E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17C62113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6EF8A34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7A54E4" w14:paraId="6A27CF84" w14:textId="77777777" w:rsidTr="009526DD">
        <w:trPr>
          <w:tblHeader/>
        </w:trPr>
        <w:tc>
          <w:tcPr>
            <w:tcW w:w="1073" w:type="dxa"/>
            <w:gridSpan w:val="2"/>
          </w:tcPr>
          <w:p w14:paraId="61B993D4" w14:textId="77777777" w:rsidR="00D40207" w:rsidRPr="001C5713" w:rsidRDefault="00514AE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76924BA" w14:textId="77777777" w:rsidR="007A54E4" w:rsidRDefault="00514AEA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mars 2024, 14h30 - 19h00</w:t>
            </w:r>
          </w:p>
        </w:tc>
        <w:tc>
          <w:tcPr>
            <w:tcW w:w="4784" w:type="dxa"/>
            <w:gridSpan w:val="5"/>
          </w:tcPr>
          <w:p w14:paraId="07B2BEF4" w14:textId="77777777" w:rsidR="007A54E4" w:rsidRDefault="007A54E4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F543FC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E1F846C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7A54E4" w14:paraId="54F0D131" w14:textId="77777777" w:rsidTr="009526DD">
        <w:trPr>
          <w:tblHeader/>
        </w:trPr>
        <w:tc>
          <w:tcPr>
            <w:tcW w:w="1073" w:type="dxa"/>
            <w:gridSpan w:val="2"/>
          </w:tcPr>
          <w:p w14:paraId="1450E235" w14:textId="77777777" w:rsidR="00D40207" w:rsidRPr="00014BF5" w:rsidRDefault="00514AEA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E02CA44" w14:textId="77777777" w:rsidR="007A54E4" w:rsidRDefault="00514AEA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marzo 2024, 14.30 - 19.00</w:t>
            </w:r>
          </w:p>
        </w:tc>
        <w:tc>
          <w:tcPr>
            <w:tcW w:w="4784" w:type="dxa"/>
            <w:gridSpan w:val="5"/>
          </w:tcPr>
          <w:p w14:paraId="4C1689B0" w14:textId="77777777" w:rsidR="007A54E4" w:rsidRDefault="007A54E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7AD0FDD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5464C7A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7A54E4" w14:paraId="27BA9CFC" w14:textId="77777777" w:rsidTr="009526DD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5961BB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5AB2304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00F38DE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A97BCE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4A367F33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A54E4" w14:paraId="31A39E6B" w14:textId="77777777" w:rsidTr="009526D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253C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BE30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90B3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43CF7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7A82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F462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80C8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8CE3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0D28A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DC3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C376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CD563C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1616D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A54E4" w14:paraId="1D297E2C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0141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CEC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873AE4" w14:textId="77777777" w:rsidR="007A54E4" w:rsidRDefault="007A54E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EB12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53356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D99D8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0609F1" w14:textId="77777777" w:rsidR="001C0310" w:rsidRPr="00514AEA" w:rsidRDefault="00514AEA" w:rsidP="001C0310">
            <w:pPr>
              <w:rPr>
                <w:noProof/>
              </w:rPr>
            </w:pPr>
            <w:r w:rsidRPr="00514AEA">
              <w:rPr>
                <w:noProof/>
              </w:rPr>
              <w:t>Fragestunde</w:t>
            </w:r>
          </w:p>
          <w:p w14:paraId="5CB817C0" w14:textId="77777777" w:rsidR="001C0310" w:rsidRPr="00514AEA" w:rsidRDefault="00514AEA" w:rsidP="001C0310">
            <w:pPr>
              <w:rPr>
                <w:noProof/>
              </w:rPr>
            </w:pPr>
            <w:r w:rsidRPr="00514AEA">
              <w:rPr>
                <w:noProof/>
              </w:rPr>
              <w:t>Heure des questions</w:t>
            </w:r>
          </w:p>
          <w:p w14:paraId="1D73F93E" w14:textId="77777777" w:rsidR="001C0310" w:rsidRPr="00514AEA" w:rsidRDefault="00514AEA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  <w:r w:rsidRPr="00514AEA">
              <w:rPr>
                <w:noProof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52D86DC" w14:textId="77777777" w:rsidR="007A54E4" w:rsidRPr="00514AEA" w:rsidRDefault="007A54E4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9B5667" w14:textId="77777777" w:rsidR="007A54E4" w:rsidRPr="00514AEA" w:rsidRDefault="007A54E4"/>
          <w:p w14:paraId="684E74E6" w14:textId="77777777" w:rsidR="007A54E4" w:rsidRPr="00514AEA" w:rsidRDefault="007A54E4"/>
          <w:p w14:paraId="24E78056" w14:textId="77777777" w:rsidR="007A54E4" w:rsidRPr="00514AEA" w:rsidRDefault="007A54E4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33227B" w14:textId="77777777" w:rsidR="001C0310" w:rsidRPr="00514AEA" w:rsidRDefault="001C0310" w:rsidP="001C0310"/>
          <w:p w14:paraId="24BEAE37" w14:textId="77777777" w:rsidR="001C0310" w:rsidRPr="00514AEA" w:rsidRDefault="001C0310" w:rsidP="001C0310"/>
          <w:p w14:paraId="422E2C2D" w14:textId="77777777" w:rsidR="001C0310" w:rsidRPr="00514AEA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619D08" w14:textId="77777777" w:rsidR="001C0310" w:rsidRPr="00514AEA" w:rsidRDefault="001C0310" w:rsidP="001C0310"/>
          <w:p w14:paraId="3BD1F7D9" w14:textId="77777777" w:rsidR="001C0310" w:rsidRPr="00514AEA" w:rsidRDefault="001C0310" w:rsidP="001C0310"/>
          <w:p w14:paraId="011E25AA" w14:textId="77777777" w:rsidR="001C0310" w:rsidRPr="00514AEA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7A6D9" w14:textId="77777777" w:rsidR="001C0310" w:rsidRPr="00514AEA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8C699" w14:textId="77777777" w:rsidR="001C0310" w:rsidRPr="00514AEA" w:rsidRDefault="001C0310" w:rsidP="005F4BF2">
            <w:pPr>
              <w:rPr>
                <w:rFonts w:cs="Arial"/>
                <w:noProof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D17B306" w14:textId="77777777" w:rsidR="001C0310" w:rsidRPr="00514AEA" w:rsidRDefault="000563F6" w:rsidP="005F4BF2">
            <w:pPr>
              <w:rPr>
                <w:rFonts w:cs="Arial"/>
                <w:noProof/>
              </w:rPr>
            </w:pPr>
            <w:r w:rsidRPr="00514AEA"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3BC60B" w14:textId="77777777" w:rsidR="001C0310" w:rsidRPr="00514AEA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</w:tr>
      <w:tr w:rsidR="007A54E4" w14:paraId="2532C3E1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DA204B" w14:textId="77777777" w:rsidR="001C0310" w:rsidRPr="00514AEA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5D3EE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7046E0" w14:textId="77777777" w:rsidR="007A54E4" w:rsidRDefault="00514AE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5BCB0D" w14:textId="77777777" w:rsidR="001C0310" w:rsidRPr="005A506D" w:rsidRDefault="00C9403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14AEA">
                <w:rPr>
                  <w:rStyle w:val="Hyperlink"/>
                </w:rPr>
                <w:t>DE</w:t>
              </w:r>
            </w:hyperlink>
          </w:p>
          <w:p w14:paraId="74899D18" w14:textId="77777777" w:rsidR="001C0310" w:rsidRPr="005A506D" w:rsidRDefault="00C9403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14AEA">
                <w:rPr>
                  <w:rStyle w:val="Hyperlink"/>
                </w:rPr>
                <w:t>FR</w:t>
              </w:r>
            </w:hyperlink>
          </w:p>
          <w:p w14:paraId="5E5C86CC" w14:textId="77777777" w:rsidR="001C0310" w:rsidRPr="005F4BF2" w:rsidRDefault="00C940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14AE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EAC1B4D" w14:textId="77777777" w:rsidR="001C0310" w:rsidRPr="00514AEA" w:rsidRDefault="00514AEA" w:rsidP="001C0310">
            <w:pPr>
              <w:rPr>
                <w:noProof/>
              </w:rPr>
            </w:pPr>
            <w:r w:rsidRPr="00514AEA">
              <w:rPr>
                <w:noProof/>
              </w:rPr>
              <w:t>BRG. Umweltschutzgesetz. Änderung</w:t>
            </w:r>
          </w:p>
          <w:p w14:paraId="4BA00E9F" w14:textId="77777777" w:rsidR="001C0310" w:rsidRPr="00514AEA" w:rsidRDefault="00514AEA" w:rsidP="001C0310">
            <w:pPr>
              <w:rPr>
                <w:noProof/>
                <w:lang w:val="it-IT"/>
              </w:rPr>
            </w:pPr>
            <w:r w:rsidRPr="00514AEA">
              <w:rPr>
                <w:noProof/>
              </w:rPr>
              <w:t xml:space="preserve">OCF. Loi sur la protection de l’environnement. </w:t>
            </w:r>
            <w:r w:rsidRPr="00514AEA">
              <w:rPr>
                <w:noProof/>
                <w:lang w:val="it-IT"/>
              </w:rPr>
              <w:t>Modification</w:t>
            </w:r>
          </w:p>
          <w:p w14:paraId="565DC5B3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14AEA">
              <w:rPr>
                <w:noProof/>
                <w:lang w:val="it-IT"/>
              </w:rPr>
              <w:t xml:space="preserve">OCF. Legge sulla protezione dell’ambiente.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67638FE" w14:textId="129B2A35" w:rsidR="007A54E4" w:rsidRDefault="007A54E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7567BA" w14:textId="77777777" w:rsidR="007A54E4" w:rsidRDefault="00514AEA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319234A" w14:textId="77777777" w:rsidR="007A54E4" w:rsidRDefault="00514AEA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66B83C2" w14:textId="77777777" w:rsidR="007A54E4" w:rsidRDefault="00514A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AA73F5" w14:textId="77777777" w:rsidR="001C0310" w:rsidRDefault="00514AEA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72F469D" w14:textId="77777777" w:rsidR="001C0310" w:rsidRDefault="00514AEA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BB4A8E4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BFDA9E" w14:textId="77777777" w:rsidR="001C0310" w:rsidRDefault="00514AEA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732A42E" w14:textId="77777777" w:rsidR="001C0310" w:rsidRDefault="00514AEA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CD16F2C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2CB7F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de Montmollin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578D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ver./diff./diff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0D8ADC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90CDC4" w14:textId="77777777" w:rsidR="001C0310" w:rsidRPr="005F4BF2" w:rsidRDefault="00514AE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9526DD" w:rsidRPr="009526DD" w14:paraId="5A1CBB15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ED3ECD" w14:textId="77777777" w:rsidR="009526DD" w:rsidRDefault="009526DD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F1C94" w14:textId="04928B09" w:rsidR="009526DD" w:rsidRDefault="009526DD" w:rsidP="001C0310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485F5D" w14:textId="3F6ECF5B" w:rsidR="009526DD" w:rsidRDefault="009526DD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D9B2FF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15">
              <w:r w:rsidR="009526DD">
                <w:rPr>
                  <w:rStyle w:val="Hyperlink"/>
                </w:rPr>
                <w:t>DE</w:t>
              </w:r>
            </w:hyperlink>
          </w:p>
          <w:p w14:paraId="16B48FC5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16">
              <w:r w:rsidR="009526DD">
                <w:rPr>
                  <w:rStyle w:val="Hyperlink"/>
                </w:rPr>
                <w:t>FR</w:t>
              </w:r>
            </w:hyperlink>
          </w:p>
          <w:p w14:paraId="1C7F4788" w14:textId="27FC35B6" w:rsidR="009526DD" w:rsidRDefault="00C94039" w:rsidP="009526DD">
            <w:hyperlink r:id="rId17">
              <w:r w:rsidR="009526D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958297" w14:textId="77777777" w:rsidR="009526DD" w:rsidRDefault="009526DD" w:rsidP="009526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Français. Redundanz und Zuverlässigkeit auf der Eisenbahnachse Lausanne–Genf</w:t>
            </w:r>
          </w:p>
          <w:p w14:paraId="26BFE360" w14:textId="77777777" w:rsidR="009526DD" w:rsidRPr="003667AD" w:rsidRDefault="009526DD" w:rsidP="009526DD">
            <w:pPr>
              <w:rPr>
                <w:noProof/>
                <w:lang w:val="fr-CH"/>
              </w:rPr>
            </w:pPr>
            <w:r w:rsidRPr="003667AD">
              <w:rPr>
                <w:noProof/>
                <w:lang w:val="fr-CH"/>
              </w:rPr>
              <w:t>Mo. Français. Redondance et fiabilité pour l'axe ferroviaire Lausanne-Genève</w:t>
            </w:r>
          </w:p>
          <w:p w14:paraId="59E7F097" w14:textId="2A82B1EB" w:rsidR="009526DD" w:rsidRPr="009526DD" w:rsidRDefault="009526DD" w:rsidP="009526DD">
            <w:pPr>
              <w:rPr>
                <w:noProof/>
                <w:lang w:val="it-IT"/>
              </w:rPr>
            </w:pPr>
            <w:r w:rsidRPr="003667AD">
              <w:rPr>
                <w:noProof/>
                <w:lang w:val="it-IT"/>
              </w:rPr>
              <w:t>Mo. Français. Ridondanza e affidabilità per l'asse ferroviario Losanna-Ginevra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205B5EF" w14:textId="77777777" w:rsidR="009526DD" w:rsidRPr="009526DD" w:rsidRDefault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216CF0" w14:textId="77777777" w:rsidR="009526DD" w:rsidRPr="009526DD" w:rsidRDefault="009526DD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88CEA8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A6CE677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D5D083B" w14:textId="0ED21822" w:rsidR="009526DD" w:rsidRPr="009526DD" w:rsidRDefault="009526DD" w:rsidP="009526DD">
            <w:pPr>
              <w:rPr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E2A3AA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AD843B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5119F7E" w14:textId="0DB68C40" w:rsidR="009526DD" w:rsidRPr="009526DD" w:rsidRDefault="009526DD" w:rsidP="009526DD">
            <w:pPr>
              <w:rPr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0795F" w14:textId="59D222AA" w:rsidR="009526DD" w:rsidRPr="009526DD" w:rsidRDefault="009526DD" w:rsidP="001C0310">
            <w:pPr>
              <w:tabs>
                <w:tab w:val="left" w:pos="6804"/>
              </w:tabs>
              <w:rPr>
                <w:lang w:val="it-IT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CE7C2" w14:textId="77777777" w:rsidR="009526DD" w:rsidRPr="009526DD" w:rsidRDefault="009526DD" w:rsidP="005F4BF2">
            <w:pPr>
              <w:rPr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DB3EACC" w14:textId="77777777" w:rsidR="009526DD" w:rsidRPr="009526DD" w:rsidRDefault="009526DD" w:rsidP="005F4BF2">
            <w:pPr>
              <w:rPr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437CF0" w14:textId="3612529C" w:rsidR="009526DD" w:rsidRPr="009526DD" w:rsidRDefault="009526DD" w:rsidP="001C0310">
            <w:pPr>
              <w:tabs>
                <w:tab w:val="left" w:pos="6804"/>
              </w:tabs>
              <w:rPr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9526DD" w:rsidRPr="009526DD" w14:paraId="45ECFDBF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34C62A" w14:textId="6D042D9F" w:rsidR="009526DD" w:rsidRPr="009526DD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321B6" w14:textId="1BCF2536" w:rsidR="009526DD" w:rsidRPr="009526DD" w:rsidRDefault="009526DD" w:rsidP="009526DD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50FE89" w14:textId="217BDE7A" w:rsidR="009526DD" w:rsidRPr="009526DD" w:rsidRDefault="009526DD" w:rsidP="009526DD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F429B6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18">
              <w:r w:rsidR="009526DD">
                <w:rPr>
                  <w:rStyle w:val="Hyperlink"/>
                </w:rPr>
                <w:t>DE</w:t>
              </w:r>
            </w:hyperlink>
          </w:p>
          <w:p w14:paraId="2CF0F1B3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19">
              <w:r w:rsidR="009526DD">
                <w:rPr>
                  <w:rStyle w:val="Hyperlink"/>
                </w:rPr>
                <w:t>FR</w:t>
              </w:r>
            </w:hyperlink>
          </w:p>
          <w:p w14:paraId="7141A92E" w14:textId="32753DEA" w:rsidR="009526DD" w:rsidRPr="009526DD" w:rsidRDefault="00C94039" w:rsidP="009526DD">
            <w:pPr>
              <w:rPr>
                <w:lang w:val="it-IT"/>
              </w:rPr>
            </w:pPr>
            <w:hyperlink r:id="rId20">
              <w:r w:rsidR="009526D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CB5D8C" w14:textId="77777777" w:rsidR="009526DD" w:rsidRDefault="009526DD" w:rsidP="009526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Michel Matthias. Mit Verdichtung und gemeinnützigem Wohnungsbau gegen die Wohnungsnot</w:t>
            </w:r>
          </w:p>
          <w:p w14:paraId="20D0C4D0" w14:textId="77777777" w:rsidR="009526DD" w:rsidRPr="003667AD" w:rsidRDefault="009526DD" w:rsidP="009526DD">
            <w:pPr>
              <w:rPr>
                <w:noProof/>
                <w:lang w:val="fr-CH"/>
              </w:rPr>
            </w:pPr>
            <w:r w:rsidRPr="003667AD">
              <w:rPr>
                <w:noProof/>
                <w:lang w:val="fr-CH"/>
              </w:rPr>
              <w:t>Mo. Michel Matthias. Lutter contre la pénurie de logements grâce à la densification et à la construction de logements d'utilité publique</w:t>
            </w:r>
          </w:p>
          <w:p w14:paraId="7F043AA0" w14:textId="041B2A45" w:rsidR="009526DD" w:rsidRPr="009526DD" w:rsidRDefault="009526DD" w:rsidP="009526DD">
            <w:pPr>
              <w:rPr>
                <w:noProof/>
                <w:lang w:val="it-IT"/>
              </w:rPr>
            </w:pPr>
            <w:r w:rsidRPr="003667AD">
              <w:rPr>
                <w:noProof/>
                <w:lang w:val="it-IT"/>
              </w:rPr>
              <w:t>Mo. Michel Matthias. Combattere la carenza di alloggi con la densificazione e la costruzione di abitazioni di utilità pubblica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04A0223" w14:textId="77777777" w:rsidR="009526DD" w:rsidRPr="009526DD" w:rsidRDefault="009526DD" w:rsidP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40D5DB" w14:textId="77777777" w:rsidR="009526DD" w:rsidRPr="009526DD" w:rsidRDefault="009526DD" w:rsidP="009526DD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FD8823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A5C5BD6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C58DD91" w14:textId="743C18A0" w:rsidR="009526DD" w:rsidRPr="009526DD" w:rsidRDefault="009526DD" w:rsidP="009526DD">
            <w:pPr>
              <w:rPr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A795EA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72EEF74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838E78E" w14:textId="2EA4E685" w:rsidR="009526DD" w:rsidRPr="009526DD" w:rsidRDefault="009526DD" w:rsidP="009526DD">
            <w:pPr>
              <w:rPr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8114C" w14:textId="02A5F789" w:rsidR="009526DD" w:rsidRPr="009526DD" w:rsidRDefault="009526DD" w:rsidP="009526DD">
            <w:pPr>
              <w:tabs>
                <w:tab w:val="left" w:pos="6804"/>
              </w:tabs>
              <w:rPr>
                <w:lang w:val="it-IT"/>
              </w:rPr>
            </w:pPr>
            <w:r>
              <w:rPr>
                <w:lang w:val="de-CH"/>
              </w:rPr>
              <w:t>Strupler, Bulliard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C5ADD" w14:textId="77777777" w:rsidR="009526DD" w:rsidRPr="009526DD" w:rsidRDefault="009526DD" w:rsidP="009526DD">
            <w:pPr>
              <w:rPr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A16AA59" w14:textId="77777777" w:rsidR="009526DD" w:rsidRPr="009526DD" w:rsidRDefault="009526DD" w:rsidP="009526DD">
            <w:pPr>
              <w:rPr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291FEE8" w14:textId="2627164F" w:rsidR="009526DD" w:rsidRPr="009526DD" w:rsidRDefault="009526DD" w:rsidP="009526DD">
            <w:pPr>
              <w:tabs>
                <w:tab w:val="left" w:pos="6804"/>
              </w:tabs>
              <w:rPr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9526DD" w14:paraId="7B8C5757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9142E4" w14:textId="77777777" w:rsidR="009526DD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FE87E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46DE12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C2507F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21">
              <w:r w:rsidR="009526DD">
                <w:rPr>
                  <w:rStyle w:val="Hyperlink"/>
                </w:rPr>
                <w:t>DE</w:t>
              </w:r>
            </w:hyperlink>
          </w:p>
          <w:p w14:paraId="259710FF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22">
              <w:r w:rsidR="009526DD">
                <w:rPr>
                  <w:rStyle w:val="Hyperlink"/>
                </w:rPr>
                <w:t>FR</w:t>
              </w:r>
            </w:hyperlink>
          </w:p>
          <w:p w14:paraId="2F73DFF4" w14:textId="77777777" w:rsidR="009526DD" w:rsidRPr="005F4BF2" w:rsidRDefault="00C94039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9526D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635AE7" w14:textId="77777777" w:rsidR="009526DD" w:rsidRDefault="009526DD" w:rsidP="009526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Raumplanerische Grundlagen für die Versorgungssicherheit mit inländischen Baumaterialen schaffen</w:t>
            </w:r>
          </w:p>
          <w:p w14:paraId="7DA2F96D" w14:textId="77777777" w:rsidR="009526DD" w:rsidRPr="005915BA" w:rsidRDefault="009526DD" w:rsidP="009526DD">
            <w:pPr>
              <w:rPr>
                <w:noProof/>
              </w:rPr>
            </w:pPr>
            <w:r w:rsidRPr="005915BA">
              <w:rPr>
                <w:noProof/>
              </w:rPr>
              <w:t>Po. CEATE-N. Créer les bases de l'aménagement du territoire garantissant la sécurité de l'approvisionnement en matériaux de construction suisses</w:t>
            </w:r>
          </w:p>
          <w:p w14:paraId="7047BC90" w14:textId="77777777" w:rsidR="009526DD" w:rsidRPr="005915BA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915BA">
              <w:rPr>
                <w:noProof/>
                <w:lang w:val="it-IT"/>
              </w:rPr>
              <w:t>Po. CAPTE-N. Elaborare le basi di pianificazione del territorio per assicurare l'approvvigionamento di materiali da costruzione indigeni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19C4CB" w14:textId="77777777" w:rsidR="009526DD" w:rsidRPr="005915BA" w:rsidRDefault="009526DD" w:rsidP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9F698C" w14:textId="77777777" w:rsidR="009526DD" w:rsidRPr="005915BA" w:rsidRDefault="009526DD" w:rsidP="009526DD">
            <w:pPr>
              <w:rPr>
                <w:lang w:val="it-IT"/>
              </w:rPr>
            </w:pPr>
          </w:p>
          <w:p w14:paraId="5CA11CD7" w14:textId="77777777" w:rsidR="009526DD" w:rsidRPr="005915BA" w:rsidRDefault="009526DD" w:rsidP="009526DD">
            <w:pPr>
              <w:rPr>
                <w:lang w:val="it-IT"/>
              </w:rPr>
            </w:pPr>
          </w:p>
          <w:p w14:paraId="2BDC3D0C" w14:textId="77777777" w:rsidR="009526DD" w:rsidRPr="005915BA" w:rsidRDefault="009526DD" w:rsidP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1EC023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5BDE332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0C1BEE6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C526D8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D6FE32B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86ABE87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C115E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Graber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31233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16DFA35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3248844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526DD" w14:paraId="1CFC4BAE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FF9F1D" w14:textId="77777777" w:rsidR="009526DD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7F4C6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C63695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28C620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24">
              <w:r w:rsidR="009526DD">
                <w:rPr>
                  <w:rStyle w:val="Hyperlink"/>
                </w:rPr>
                <w:t>DE</w:t>
              </w:r>
            </w:hyperlink>
          </w:p>
          <w:p w14:paraId="624584DA" w14:textId="77777777" w:rsidR="009526DD" w:rsidRPr="005A506D" w:rsidRDefault="00C94039" w:rsidP="009526DD">
            <w:pPr>
              <w:rPr>
                <w:sz w:val="16"/>
                <w:szCs w:val="16"/>
                <w:lang w:val="de-CH"/>
              </w:rPr>
            </w:pPr>
            <w:hyperlink r:id="rId25">
              <w:r w:rsidR="009526DD">
                <w:rPr>
                  <w:rStyle w:val="Hyperlink"/>
                </w:rPr>
                <w:t>FR</w:t>
              </w:r>
            </w:hyperlink>
          </w:p>
          <w:p w14:paraId="20068720" w14:textId="77777777" w:rsidR="009526DD" w:rsidRPr="005F4BF2" w:rsidRDefault="00C94039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9526DD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7A87A1" w14:textId="77777777" w:rsidR="009526DD" w:rsidRDefault="009526DD" w:rsidP="009526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CO2-Abgabe direkt an Haushalte rückverteilen</w:t>
            </w:r>
          </w:p>
          <w:p w14:paraId="38B1FD63" w14:textId="77777777" w:rsidR="009526DD" w:rsidRPr="005915BA" w:rsidRDefault="009526DD" w:rsidP="009526DD">
            <w:pPr>
              <w:rPr>
                <w:noProof/>
              </w:rPr>
            </w:pPr>
            <w:r w:rsidRPr="005915BA">
              <w:rPr>
                <w:noProof/>
              </w:rPr>
              <w:t>Po. CEATE-N. Redistribuer la taxe sur le CO2 directement aux ménages</w:t>
            </w:r>
          </w:p>
          <w:p w14:paraId="1F5286E6" w14:textId="77777777" w:rsidR="009526DD" w:rsidRPr="005915BA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915BA">
              <w:rPr>
                <w:noProof/>
                <w:lang w:val="it-IT"/>
              </w:rPr>
              <w:t>Po. CAPTE-N. Commissione dell’ambiente, della pianificazione del territorio e dell’energia del Consiglio nazionale Ridistribuire la tassa sul CO2 direttamente alle economie domestiche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0DE76B" w14:textId="77777777" w:rsidR="009526DD" w:rsidRPr="005915BA" w:rsidRDefault="009526DD" w:rsidP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73C0BF" w14:textId="77777777" w:rsidR="009526DD" w:rsidRPr="005915BA" w:rsidRDefault="009526DD" w:rsidP="009526DD">
            <w:pPr>
              <w:rPr>
                <w:lang w:val="it-IT"/>
              </w:rPr>
            </w:pPr>
          </w:p>
          <w:p w14:paraId="7FB64729" w14:textId="77777777" w:rsidR="009526DD" w:rsidRPr="005915BA" w:rsidRDefault="009526DD" w:rsidP="009526DD">
            <w:pPr>
              <w:rPr>
                <w:lang w:val="it-IT"/>
              </w:rPr>
            </w:pPr>
          </w:p>
          <w:p w14:paraId="0ED4DFC4" w14:textId="77777777" w:rsidR="009526DD" w:rsidRPr="005915BA" w:rsidRDefault="009526DD" w:rsidP="009526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991D06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7FB3935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BCE91C7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BB4BDF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25A75EA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36A6BEC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B155F" w14:textId="4292FCC4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FD924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EAA2F0A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DB814D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9526DD" w14:paraId="3909CBE4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F00A7C" w14:textId="04029A20" w:rsidR="009526DD" w:rsidRPr="005915BA" w:rsidRDefault="009526DD" w:rsidP="009526DD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5915BA">
              <w:rPr>
                <w:rFonts w:cs="Arial"/>
                <w:noProof/>
                <w:vertAlign w:val="superscript"/>
                <w:lang w:val="it-IT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EFA55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666D11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72E505" w14:textId="77777777" w:rsidR="009526DD" w:rsidRPr="005A506D" w:rsidRDefault="009526DD" w:rsidP="009526DD">
            <w:pPr>
              <w:rPr>
                <w:sz w:val="16"/>
                <w:szCs w:val="16"/>
                <w:lang w:val="de-CH"/>
              </w:rPr>
            </w:pPr>
          </w:p>
          <w:p w14:paraId="51C89B00" w14:textId="77777777" w:rsidR="009526DD" w:rsidRPr="005A506D" w:rsidRDefault="009526DD" w:rsidP="009526DD">
            <w:pPr>
              <w:rPr>
                <w:sz w:val="16"/>
                <w:szCs w:val="16"/>
                <w:lang w:val="de-CH"/>
              </w:rPr>
            </w:pPr>
          </w:p>
          <w:p w14:paraId="17EF32F5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82A051" w14:textId="5E5EAE37" w:rsidR="009526DD" w:rsidRPr="00A03368" w:rsidRDefault="009526DD" w:rsidP="009526DD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"https://www.parlament.ch/centers/eparl/sessions/2024%20I/Tagesordnung%20UVEK%20N%20DFI.pdf" </w:instrText>
            </w:r>
            <w:r>
              <w:rPr>
                <w:noProof/>
              </w:rPr>
              <w:fldChar w:fldCharType="separate"/>
            </w:r>
            <w:r w:rsidRPr="00A03368">
              <w:rPr>
                <w:rStyle w:val="Hyperlink"/>
                <w:noProof/>
              </w:rPr>
              <w:t>Parlamentarische Vorstösse in Kategorie IV</w:t>
            </w:r>
          </w:p>
          <w:p w14:paraId="044D2FED" w14:textId="77777777" w:rsidR="009526DD" w:rsidRPr="00A03368" w:rsidRDefault="009526DD" w:rsidP="009526DD">
            <w:pPr>
              <w:rPr>
                <w:rStyle w:val="Hyperlink"/>
                <w:noProof/>
              </w:rPr>
            </w:pPr>
            <w:r w:rsidRPr="00A03368">
              <w:rPr>
                <w:rStyle w:val="Hyperlink"/>
                <w:noProof/>
              </w:rPr>
              <w:t>Interventions parlementaires de catégorie IV</w:t>
            </w:r>
          </w:p>
          <w:p w14:paraId="20344B2D" w14:textId="0CA886B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03368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34BA0B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D1F06B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7010A18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DED10AA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A50A58" w14:textId="77777777" w:rsidR="009526DD" w:rsidRDefault="009526DD" w:rsidP="009526DD">
            <w:pPr>
              <w:rPr>
                <w:lang w:val="de-CH"/>
              </w:rPr>
            </w:pPr>
          </w:p>
          <w:p w14:paraId="088AC1D7" w14:textId="77777777" w:rsidR="009526DD" w:rsidRDefault="009526DD" w:rsidP="009526DD">
            <w:pPr>
              <w:rPr>
                <w:lang w:val="de-CH"/>
              </w:rPr>
            </w:pPr>
          </w:p>
          <w:p w14:paraId="4E3B0FD9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DBE141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05D6A41" w14:textId="77777777" w:rsidR="009526DD" w:rsidRDefault="009526DD" w:rsidP="009526D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AC2322E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BDE36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88CBE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91C27AC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2AB260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526DD" w14:paraId="2BA46D77" w14:textId="77777777" w:rsidTr="009526D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40052D" w14:textId="77777777" w:rsidR="009526DD" w:rsidRPr="005915BA" w:rsidRDefault="009526DD" w:rsidP="009526DD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38343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9F7B1B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428583" w14:textId="77777777" w:rsidR="009526DD" w:rsidRPr="005A506D" w:rsidRDefault="009526DD" w:rsidP="009526DD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108D01A" w14:textId="77777777" w:rsidR="009526DD" w:rsidRDefault="009526DD" w:rsidP="009526DD">
            <w:pPr>
              <w:rPr>
                <w:noProof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24434C" w14:textId="77777777" w:rsidR="009526DD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3689E3" w14:textId="77777777" w:rsidR="009526DD" w:rsidRDefault="009526DD" w:rsidP="009526DD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5483AE" w14:textId="77777777" w:rsidR="009526DD" w:rsidRDefault="009526DD" w:rsidP="009526DD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4CAF96" w14:textId="77777777" w:rsidR="009526DD" w:rsidRDefault="009526DD" w:rsidP="009526DD">
            <w:pPr>
              <w:rPr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8CD41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7268F" w14:textId="77777777" w:rsidR="009526DD" w:rsidRPr="005F4BF2" w:rsidRDefault="009526DD" w:rsidP="009526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9BEFDD0" w14:textId="77777777" w:rsidR="009526DD" w:rsidRDefault="009526DD" w:rsidP="009526DD">
            <w:pPr>
              <w:rPr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1BE170" w14:textId="77777777" w:rsidR="009526DD" w:rsidRPr="005F4BF2" w:rsidRDefault="009526DD" w:rsidP="009526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44EDCD1" w14:textId="507B00D1" w:rsidR="005915BA" w:rsidRPr="00C655F0" w:rsidRDefault="005915BA" w:rsidP="005915BA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 w:rsidR="00C94039">
        <w:rPr>
          <w:rFonts w:cs="Arial"/>
          <w:noProof/>
          <w:lang w:val="de-CH"/>
        </w:rPr>
        <w:t>zirka 18:45</w:t>
      </w:r>
    </w:p>
    <w:p w14:paraId="6079DE25" w14:textId="6C1FAE35" w:rsidR="005915BA" w:rsidRPr="00F27D47" w:rsidRDefault="005915BA" w:rsidP="005915BA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 w:rsidR="00C94039">
        <w:rPr>
          <w:rFonts w:cs="Arial"/>
          <w:noProof/>
          <w:lang w:val="fr-CH"/>
        </w:rPr>
        <w:t>vers 18h45</w:t>
      </w:r>
    </w:p>
    <w:p w14:paraId="0922D649" w14:textId="38E66A5B" w:rsidR="00A03368" w:rsidRPr="005915BA" w:rsidRDefault="005915BA" w:rsidP="005915BA">
      <w:pPr>
        <w:rPr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>Voti raggruppati su tutti gli interventi parlamentari</w:t>
      </w:r>
      <w:r w:rsidR="00C94039">
        <w:rPr>
          <w:rFonts w:cs="Arial"/>
          <w:noProof/>
          <w:lang w:val="it-IT"/>
        </w:rPr>
        <w:t xml:space="preserve"> verso le ore 18.45</w:t>
      </w:r>
      <w:bookmarkStart w:id="0" w:name="_GoBack"/>
      <w:bookmarkEnd w:id="0"/>
    </w:p>
    <w:p w14:paraId="01E97881" w14:textId="27048294" w:rsidR="001C0310" w:rsidRPr="005915BA" w:rsidRDefault="001C0310">
      <w:pPr>
        <w:rPr>
          <w:lang w:val="it-IT"/>
        </w:rPr>
      </w:pPr>
    </w:p>
    <w:sectPr w:rsidR="001C0310" w:rsidRPr="005915BA" w:rsidSect="009635E2">
      <w:footerReference w:type="default" r:id="rId2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B7B92" w14:textId="77777777" w:rsidR="00BA628F" w:rsidRDefault="00BA628F">
      <w:r>
        <w:separator/>
      </w:r>
    </w:p>
  </w:endnote>
  <w:endnote w:type="continuationSeparator" w:id="0">
    <w:p w14:paraId="0E3C84F9" w14:textId="77777777" w:rsidR="00BA628F" w:rsidRDefault="00BA628F">
      <w:r>
        <w:continuationSeparator/>
      </w:r>
    </w:p>
  </w:endnote>
  <w:endnote w:type="continuationNotice" w:id="1">
    <w:p w14:paraId="409CF3CC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4A7A" w14:textId="0AA75C8F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9403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94039" w:rsidRPr="00C9403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F937" w14:textId="77777777" w:rsidR="00BA628F" w:rsidRDefault="00BA628F">
      <w:r>
        <w:separator/>
      </w:r>
    </w:p>
  </w:footnote>
  <w:footnote w:type="continuationSeparator" w:id="0">
    <w:p w14:paraId="0F23B0B7" w14:textId="77777777" w:rsidR="00BA628F" w:rsidRDefault="00BA628F">
      <w:r>
        <w:continuationSeparator/>
      </w:r>
    </w:p>
  </w:footnote>
  <w:footnote w:type="continuationNotice" w:id="1">
    <w:p w14:paraId="79C6F680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E7BB4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AEA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15BA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54E4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0ACC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2BE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6DD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368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039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C7E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85" TargetMode="External"/><Relationship Id="rId18" Type="http://schemas.openxmlformats.org/officeDocument/2006/relationships/hyperlink" Target="https://www.parlament.ch/de/ratsbetrieb/suche-curia-vista/geschaeft?AffairId=20233672" TargetMode="External"/><Relationship Id="rId26" Type="http://schemas.openxmlformats.org/officeDocument/2006/relationships/hyperlink" Target="https://www.parlament.ch/it/ratsbetrieb/suche-curia-vista/geschaeft?AffairId=202343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4332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85" TargetMode="External"/><Relationship Id="rId17" Type="http://schemas.openxmlformats.org/officeDocument/2006/relationships/hyperlink" Target="https://www.parlament.ch/it/ratsbetrieb/suche-curia-vista/geschaeft?AffairId=20233668" TargetMode="External"/><Relationship Id="rId25" Type="http://schemas.openxmlformats.org/officeDocument/2006/relationships/hyperlink" Target="https://www.parlament.ch/fr/ratsbetrieb/suche-curia-vista/geschaeft?AffairId=202343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668" TargetMode="External"/><Relationship Id="rId20" Type="http://schemas.openxmlformats.org/officeDocument/2006/relationships/hyperlink" Target="https://www.parlament.ch/it/ratsbetrieb/suche-curia-vista/geschaeft?AffairId=2023367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433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668" TargetMode="External"/><Relationship Id="rId23" Type="http://schemas.openxmlformats.org/officeDocument/2006/relationships/hyperlink" Target="https://www.parlament.ch/it/ratsbetrieb/suche-curia-vista/geschaeft?AffairId=20234332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67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85" TargetMode="External"/><Relationship Id="rId22" Type="http://schemas.openxmlformats.org/officeDocument/2006/relationships/hyperlink" Target="https://www.parlament.ch/fr/ratsbetrieb/suche-curia-vista/geschaeft?AffairId=2023433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Imhof Corinne</Autor>
    <Dokumentendatum xmlns="673932bc-7c50-4e93-afe1-7c692330eb19">2024-03-06T23:00:00+00:00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BFE3B7E8-C092-45E1-8A3C-487CF2BF164E}"/>
</file>

<file path=customXml/itemProps2.xml><?xml version="1.0" encoding="utf-8"?>
<ds:datastoreItem xmlns:ds="http://schemas.openxmlformats.org/officeDocument/2006/customXml" ds:itemID="{96E9C2CF-FCA1-4333-A542-5A9F0BC4D1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5BF8FD-08CB-48A8-BB1F-DF3EFDF08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43C25FBE-7B0A-4929-AACE-5FFE4CA4B50B}">
  <ds:schemaRefs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2024-03-07T07:26:00Z</dcterms:created>
  <dcterms:modified xsi:type="dcterms:W3CDTF">2024-03-08T08:36:00Z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